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64687" w:rsidRPr="00364687" w14:paraId="0B8BFE13" w14:textId="77777777" w:rsidTr="003646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A9B12" w14:textId="74758830" w:rsidR="00364687" w:rsidRPr="00364687" w:rsidRDefault="00364687" w:rsidP="0036468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Angsana New" w:eastAsia="Times New Roman" w:hAnsi="Angsana New" w:cs="Angsana New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6D66B31" wp14:editId="0D82F81F">
                  <wp:extent cx="952500" cy="1038225"/>
                  <wp:effectExtent l="0" t="0" r="0" b="9525"/>
                  <wp:docPr id="490952705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87" w:rsidRPr="00364687" w14:paraId="2B52EC6A" w14:textId="77777777" w:rsidTr="003646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ECE09" w14:textId="77777777" w:rsidR="00364687" w:rsidRPr="00364687" w:rsidRDefault="00364687" w:rsidP="0036468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  <w:r w:rsidRPr="00364687">
              <w:rPr>
                <w:rFonts w:ascii="Angsana New" w:eastAsia="Times New Roman" w:hAnsi="Angsana New" w:cs="Angsana New"/>
                <w:kern w:val="0"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ประกาศ</w:t>
            </w:r>
            <w:r w:rsidRPr="00364687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364687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364687" w:rsidRPr="00364687" w14:paraId="044BF3BD" w14:textId="77777777" w:rsidTr="003646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45A61" w14:textId="77777777" w:rsidR="00364687" w:rsidRPr="00364687" w:rsidRDefault="00364687" w:rsidP="0036468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เรื่อง </w:t>
            </w:r>
            <w:r w:rsidRPr="00364687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ประกวดราคาจ้างก่อสร้างโครงการก่อสร้างถนนคอนกรีตเสริมเหล็ก รหัสทางหลวงท้องถิ่น กพ.ถ.๓๗-๐๒๐ สายเรียบคลองพระร่วงฝั่งซ้าย หมู่ที่ ๗ บ้านนาถัง ตำบลถ้ำกระต่ายทอง อำเภอพรานกระต่าย จังหวัดกำแพงเพชร ด้วยวิธีประกวดราคาอิเล็กทรอนิกส์ (</w:t>
            </w:r>
            <w:r w:rsidRPr="00364687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e-bidding)</w:t>
            </w:r>
            <w:r w:rsidRPr="00364687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364687" w:rsidRPr="00364687" w14:paraId="6FF5DAC2" w14:textId="77777777" w:rsidTr="003646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6CC3B" w14:textId="77777777" w:rsidR="00364687" w:rsidRPr="00364687" w:rsidRDefault="00000000" w:rsidP="0036468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  <w:r>
              <w:rPr>
                <w:rFonts w:ascii="Angsana New" w:eastAsia="Times New Roman" w:hAnsi="Angsana New" w:cs="Angsana New"/>
                <w:kern w:val="0"/>
                <w14:ligatures w14:val="none"/>
              </w:rPr>
              <w:pict w14:anchorId="1ADB326F"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364687" w:rsidRPr="00364687" w14:paraId="451BDB4E" w14:textId="77777777" w:rsidTr="003646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630D3" w14:textId="77777777" w:rsidR="00364687" w:rsidRPr="00364687" w:rsidRDefault="00364687" w:rsidP="0036468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</w:p>
        </w:tc>
      </w:tr>
      <w:tr w:rsidR="00364687" w:rsidRPr="00364687" w14:paraId="4EFC510C" w14:textId="77777777" w:rsidTr="003646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91235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มีความประสงค์จะ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ประกวดราคาจ้างก่อสร้างโครงการก่อสร้างถนนคอนกรีตเสริมเหล็ก รหัสทางหลวงท้องถิ่น กพ.ถ.๓๗-๐๒๐ สายเรียบคลองพระร่วงฝั่งซ้าย หมู่ที่ ๗ บ้านนาถัง ตำบลถ้ำกระต่ายทอง อำเภอพรานกระต่าย จังหวัดกำแพงเพชร ด้วยวิธีประกวดราคาอิเล็กทรอนิกส์ (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e-bidding)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,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๔๖๕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,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๓๓๒.๓๘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บาท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(หนึ่งล้านสี่แสนหกหมื่นห้าพันสามร้อยสามสิบสองบาทสามสิบแปดสตางค์)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ตามรายการ ดังนี้ </w:t>
            </w:r>
          </w:p>
        </w:tc>
      </w:tr>
    </w:tbl>
    <w:p w14:paraId="40BE1260" w14:textId="77777777" w:rsidR="00364687" w:rsidRPr="00364687" w:rsidRDefault="00364687" w:rsidP="00364687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8204"/>
      </w:tblGrid>
      <w:tr w:rsidR="00364687" w:rsidRPr="00364687" w14:paraId="339F838D" w14:textId="77777777" w:rsidTr="009E12AA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3BE9F" w14:textId="77777777" w:rsidR="00364687" w:rsidRPr="00364687" w:rsidRDefault="00364687" w:rsidP="0036468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42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71"/>
              <w:gridCol w:w="1231"/>
              <w:gridCol w:w="1395"/>
              <w:gridCol w:w="2461"/>
            </w:tblGrid>
            <w:tr w:rsidR="00364687" w:rsidRPr="00364687" w14:paraId="5C4AEF4E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44BA1F" w14:textId="77777777" w:rsidR="00364687" w:rsidRPr="00364687" w:rsidRDefault="00364687" w:rsidP="003646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A5015E" w14:textId="77777777" w:rsidR="00364687" w:rsidRPr="00364687" w:rsidRDefault="00364687" w:rsidP="003646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งานก่อสร้างถนนผิวทางคอนกรีต (โครงการก่อสร้างถนนคอนกรีตเสริมเหล็ก)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323F46" w14:textId="77777777" w:rsidR="00364687" w:rsidRPr="00364687" w:rsidRDefault="00364687" w:rsidP="0036468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364687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B24F40" w14:textId="77777777" w:rsidR="00364687" w:rsidRPr="00364687" w:rsidRDefault="00364687" w:rsidP="0036468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๑</w:t>
                  </w: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97169A" w14:textId="77777777" w:rsidR="00364687" w:rsidRPr="00364687" w:rsidRDefault="00364687" w:rsidP="003646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สาย</w:t>
                  </w:r>
                </w:p>
              </w:tc>
            </w:tr>
          </w:tbl>
          <w:p w14:paraId="41CB699D" w14:textId="77777777" w:rsidR="00364687" w:rsidRPr="00364687" w:rsidRDefault="00364687" w:rsidP="003646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</w:tr>
      <w:tr w:rsidR="00364687" w:rsidRPr="00364687" w14:paraId="6A4422B0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43724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ผู้ยื่นข้อเสนอจะต้องมีคุณสมบัติ ดังต่อไปนี้</w:t>
            </w:r>
          </w:p>
        </w:tc>
      </w:tr>
      <w:tr w:rsidR="00364687" w:rsidRPr="00364687" w14:paraId="68394B47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3A622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364687" w:rsidRPr="00364687" w14:paraId="0970582B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9D654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 ไม่เป็นบุคคลล้มละลาย</w:t>
            </w:r>
          </w:p>
        </w:tc>
      </w:tr>
      <w:tr w:rsidR="00364687" w:rsidRPr="00364687" w14:paraId="4B84D02F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322A4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364687" w:rsidRPr="00364687" w14:paraId="6E528417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37669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64687" w:rsidRPr="00364687" w14:paraId="6659984C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26069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364687" w:rsidRPr="00364687" w14:paraId="7B2D8D86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49B11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นุเ</w:t>
            </w:r>
            <w:proofErr w:type="spellEnd"/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บกษา </w:t>
            </w:r>
          </w:p>
        </w:tc>
      </w:tr>
      <w:tr w:rsidR="00364687" w:rsidRPr="00364687" w14:paraId="6A63A4B5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B5048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364687" w:rsidRPr="00364687" w14:paraId="6024C164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2A9B2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364687" w:rsidRPr="00364687" w14:paraId="78AD8B3D" w14:textId="77777777" w:rsidTr="009E12A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1C0E36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5A3B9B" w14:textId="77777777" w:rsidR="00364687" w:rsidRPr="00364687" w:rsidRDefault="00364687" w:rsidP="003646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4687" w:rsidRPr="00364687" w14:paraId="4CF2400D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38C83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364687" w:rsidRPr="00364687" w14:paraId="25E85A5B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9010FD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๗๗๕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,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๐๐๐.๐๐ บาท (เจ็ดแสนเจ็ดหมื่นห้าพันบาทถ้วน)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องค์การบริหารส่วนตำบลถ้ำกระต่ายทอง เชื่อถือ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364687" w:rsidRPr="00364687" w14:paraId="54147660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F217C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364687" w:rsidRPr="00364687" w14:paraId="2962C1CD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E2308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Electronic Government Procurement : e-GP) 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ของกรมบัญชีกลาง</w:t>
            </w:r>
          </w:p>
        </w:tc>
      </w:tr>
      <w:tr w:rsidR="00364687" w:rsidRPr="00364687" w14:paraId="42B5210F" w14:textId="77777777" w:rsidTr="009E12A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B18B6C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3E7FAE" w14:textId="77777777" w:rsidR="00364687" w:rsidRPr="00364687" w:rsidRDefault="00364687" w:rsidP="003646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4687" w:rsidRPr="00364687" w14:paraId="5BA2D1E1" w14:textId="77777777" w:rsidTr="009E12A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C2170A" w14:textId="77777777" w:rsidR="00364687" w:rsidRPr="00364687" w:rsidRDefault="00364687" w:rsidP="003646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FAA542" w14:textId="77777777" w:rsidR="00364687" w:rsidRPr="00364687" w:rsidRDefault="00364687" w:rsidP="003646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4687" w:rsidRPr="00364687" w14:paraId="5D24D704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A9D14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๑๓.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,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</w:p>
          <w:p w14:paraId="7F48B0CC" w14:textId="77777777" w:rsidR="00364687" w:rsidRPr="00364687" w:rsidRDefault="00364687" w:rsidP="00364687">
            <w:pPr>
              <w:spacing w:after="0" w:line="240" w:lineRule="auto"/>
              <w:ind w:firstLine="1418"/>
              <w:jc w:val="both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>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</w:p>
          <w:p w14:paraId="22B38C94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364687" w:rsidRPr="00364687" w14:paraId="2C632390" w14:textId="77777777" w:rsidTr="009E12A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5998B4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4432F1" w14:textId="77777777" w:rsidR="00364687" w:rsidRPr="00364687" w:rsidRDefault="00364687" w:rsidP="003646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4687" w:rsidRPr="00364687" w14:paraId="3AE69738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8273F" w14:textId="77777777" w:rsidR="00364687" w:rsidRPr="00364687" w:rsidRDefault="00364687" w:rsidP="0036468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</w:p>
        </w:tc>
      </w:tr>
      <w:tr w:rsidR="00364687" w:rsidRPr="00364687" w14:paraId="3E6FF2C8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41895" w14:textId="77777777" w:rsidR="00364687" w:rsidRPr="00364687" w:rsidRDefault="00364687" w:rsidP="00364687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๒๑ สิงหาคม ๒๕๖๖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ระหว่างเวลา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๐๙.๐๐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น. ถึง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๑๒.๐๐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น. </w:t>
            </w:r>
          </w:p>
        </w:tc>
      </w:tr>
      <w:tr w:rsidR="00364687" w:rsidRPr="00364687" w14:paraId="0D88EFE6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1B6A6" w14:textId="77777777" w:rsidR="00364687" w:rsidRPr="00364687" w:rsidRDefault="00364687" w:rsidP="00364687">
            <w:pPr>
              <w:spacing w:after="320" w:line="240" w:lineRule="auto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  <w:r w:rsidRPr="00364687">
              <w:rPr>
                <w:rFonts w:ascii="Angsana New" w:eastAsia="Times New Roman" w:hAnsi="Angsana New" w:cs="Angsana New"/>
                <w:kern w:val="0"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br/>
              <w:t>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364687">
              <w:rPr>
                <w:rFonts w:ascii="Angsana New" w:eastAsia="Times New Roman" w:hAnsi="Angsana New" w:cs="Angsana New"/>
                <w:kern w:val="0"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ผู้สนใจสามารถดูรายละเอียดได้ที่เว็บไซต์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www.tamkrataitong.go.th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หรือ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 www.gprocurement.go.th 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หรือสอบถามทางโทรศัพท์หมายเลข ๐๕๕๗๖๑๑๔๒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ในวันและเวลาราชการ</w:t>
            </w:r>
            <w:r w:rsidRPr="00364687">
              <w:rPr>
                <w:rFonts w:ascii="Angsana New" w:eastAsia="Times New Roman" w:hAnsi="Angsana New" w:cs="Angsana New"/>
                <w:kern w:val="0"/>
                <w14:ligatures w14:val="none"/>
              </w:rPr>
              <w:br/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สนใจต้องการทราบรายละเอียดเพิ่มเติมเกี่ยวกับสถานที่หรือร่างรายละเอียดขอบเขตของงานทั้งโครงการ โปรดสอบถามมายัง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ผ่านทางอีเมล์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Ptv_gee_1@tamkrataitong.go.th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หรือช่องทางตามที่กรมบัญชีกลางกำหนดภายในวันที่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๑๖ สิงหาคม ๒๕๖๖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โดย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จะชี้แจงรายละเอียดดังกล่าวผ่านทางเว็บไซต์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www.tamkrataitong.go.th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และ 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www.gprocurement.go.th </w:t>
            </w:r>
            <w:r w:rsidRPr="00364687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ในวันที่</w:t>
            </w:r>
            <w:r w:rsidRPr="00364687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364687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๑๖ สิงหาคม ๒๕๖๖</w:t>
            </w:r>
          </w:p>
        </w:tc>
      </w:tr>
      <w:tr w:rsidR="00364687" w:rsidRPr="00364687" w14:paraId="588E1499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9645"/>
            </w:tblGrid>
            <w:tr w:rsidR="00364687" w:rsidRPr="00364687" w14:paraId="7AB4AC99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680C1E" w14:textId="77777777" w:rsidR="00364687" w:rsidRPr="00364687" w:rsidRDefault="00364687" w:rsidP="003646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1246B0" w14:textId="77777777" w:rsidR="00364687" w:rsidRDefault="00364687" w:rsidP="003646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364687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ประกาศ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ณ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วันที่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</w:t>
                  </w: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๑๐</w:t>
                  </w: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  </w:t>
                  </w: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สิงหาคม</w:t>
                  </w: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  </w:t>
                  </w:r>
                  <w:r w:rsidRPr="00364687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พ.ศ. ๒๕๖๖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br/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br/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br/>
                    <w:t>                (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นายสมเดช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  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คมขำ)</w:t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br/>
                  </w:r>
                  <w:r w:rsidRPr="00364687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นายกองค์การบริหารส่วนตำบลถ้ำกระต่ายทอง</w:t>
                  </w:r>
                </w:p>
                <w:p w14:paraId="14F2CE73" w14:textId="77777777" w:rsidR="009E12AA" w:rsidRDefault="009E12AA" w:rsidP="003646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  <w:p w14:paraId="50603B4C" w14:textId="77777777" w:rsidR="009E12AA" w:rsidRDefault="009E12AA" w:rsidP="003646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9E12AA" w:rsidRPr="009E12AA" w14:paraId="7B352C1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056D0B" w14:textId="5E7C36F3" w:rsidR="009E12AA" w:rsidRPr="009E12AA" w:rsidRDefault="009E12AA" w:rsidP="009E12A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Angsana New" w:eastAsia="Times New Roman" w:hAnsi="Angsana New" w:cs="Angsana New"/>
                            <w:noProof/>
                            <w:kern w:val="0"/>
                            <w:sz w:val="28"/>
                            <w:szCs w:val="28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4BA33A6E" wp14:editId="09A372EA">
                              <wp:extent cx="952500" cy="1038225"/>
                              <wp:effectExtent l="0" t="0" r="0" b="9525"/>
                              <wp:docPr id="1303857474" name="รูปภาพ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E12AA" w:rsidRPr="009E12AA" w14:paraId="303558E0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1E95A2D" w14:textId="77777777" w:rsidR="009E12AA" w:rsidRPr="009E12AA" w:rsidRDefault="009E12AA" w:rsidP="009E12A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เอกสารประกวดราคา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:cs/>
                            <w14:ligatures w14:val="none"/>
                          </w:rPr>
                          <w:t>จ้างก่อสร้าง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ด้วยการ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:cs/>
                            <w14:ligatures w14:val="none"/>
                          </w:rPr>
                          <w:t>ประกวดราคาอิเล็กทรอนิกส์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14:ligatures w14:val="none"/>
                          </w:rPr>
                          <w:t>e-bidding)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3F2A4F2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99F4BC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เลขที่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14:ligatures w14:val="none"/>
                          </w:rPr>
                          <w:t> E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:cs/>
                            <w14:ligatures w14:val="none"/>
                          </w:rPr>
                          <w:t>๗/๒๕๖๖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5DD4143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52A9647" w14:textId="77777777" w:rsidR="009E12AA" w:rsidRPr="009E12AA" w:rsidRDefault="009E12AA" w:rsidP="009E12A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:cs/>
                            <w14:ligatures w14:val="none"/>
                          </w:rPr>
                          <w:t>ประกวดราคาจ้างก่อสร้างโครงการก่อสร้างถนนคอนกรีตเสริมเหล็ก รหัสทางหลวงท้องถิ่น กพ.ถ.๓๗-๐๒๐ สายเรียบคลองพระร่วงฝั่งซ้าย หมู่ที่ ๗ บ้านนาถัง ตำบลถ้ำกระต่ายทอง อำเภอพรานกระต่าย จังหวัดกำแพงเพชร ด้วยวิธีประกวดราคาอิเล็กทรอนิกส์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14:ligatures w14:val="none"/>
                          </w:rPr>
                          <w:t>e-bidding)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3421653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C181D1B" w14:textId="77777777" w:rsidR="009E12AA" w:rsidRPr="009E12AA" w:rsidRDefault="009E12AA" w:rsidP="009E12A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ตามประกาศ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77F6DCF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0347847" w14:textId="77777777" w:rsidR="009E12AA" w:rsidRPr="009E12AA" w:rsidRDefault="009E12AA" w:rsidP="009E12A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ลงวันที่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:cs/>
                            <w14:ligatures w14:val="none"/>
                          </w:rPr>
                          <w:t>๑๐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:cs/>
                            <w14:ligatures w14:val="none"/>
                          </w:rPr>
                          <w:t>สิงหาคม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660066"/>
                            <w:kern w:val="0"/>
                            <w:cs/>
                            <w14:ligatures w14:val="none"/>
                          </w:rPr>
                          <w:t>๒๕๖๖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17BA7C1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4889B4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ซึ่งต่อไปนี้เรียกว่า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"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" มีความประสงค์จะ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ประกวดราคาจ้างก่อสร้างโครงการก่อสร้างถนนคอนกรีตเสริมเหล็ก รหัสทางหลวงท้องถิ่น กพ.ถ.๓๗-๐๒๐ สายเรียบคลองพระร่วงฝั่งซ้าย หมู่ที่ ๗ บ้านนาถัง ตำบลถ้ำกระต่ายทอง อำเภอพรานกระต่าย จังหวัดกำแพงเพชร ด้วยวิธีประกวดราคาอิเล็กทรอนิกส์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e-bidding)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ด้วยวิธีประกวดราคาอิเล็กทรอนิกส์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e-bidding)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โดยมีข้อแนะนำและข้อกำหนดดังต่อไปนี้</w:t>
                        </w:r>
                      </w:p>
                    </w:tc>
                  </w:tr>
                </w:tbl>
                <w:p w14:paraId="683845A4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7"/>
                    <w:gridCol w:w="3214"/>
                    <w:gridCol w:w="3214"/>
                  </w:tblGrid>
                  <w:tr w:rsidR="009E12AA" w:rsidRPr="009E12AA" w14:paraId="625885A4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1D48E0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๑.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 xml:space="preserve">เอกสารแนบท้ายเอกสารประกวดราคาอิเล็กทรอนิกส์ </w:t>
                        </w:r>
                      </w:p>
                    </w:tc>
                  </w:tr>
                  <w:tr w:rsidR="009E12AA" w:rsidRPr="009E12AA" w14:paraId="564975D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90BD72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hyperlink r:id="rId5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ร่างรายละเอียดขอบเขตของงานทั้งโครงการ (</w:t>
                          </w:r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14:ligatures w14:val="none"/>
                            </w:rPr>
                            <w:t>Terms of Reference : TOR)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16BBEE9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B3B8DC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hyperlink r:id="rId6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แบบใบเสนอราคาที่กำหนดไว้ในระบบจัดซื้อจัดจ้างภาครัฐด้วยอิเล็กทรอนิกส์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789E112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2BD70D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๑.๓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hyperlink r:id="rId7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แบบสัญญาจ้างก่อสร้าง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025EB9E3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30643A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๑.๔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แบบหนังสือค้ำประกัน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697EE02A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0DE6E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5ED5B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3918F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6E745D3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36AACC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hyperlink r:id="rId8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หลักประกันสัญญา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22B282F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28BC8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D668A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78C88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6734893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56B5F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8E963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25E0F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4B097413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582191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hyperlink r:id="rId9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สูตรการปรับราคา</w:t>
                          </w:r>
                        </w:hyperlink>
                      </w:p>
                    </w:tc>
                  </w:tr>
                  <w:tr w:rsidR="009E12AA" w:rsidRPr="009E12AA" w14:paraId="38920394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4B6EC3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บทนิยาม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1EABC78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4A024A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hyperlink r:id="rId10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ผู้ที่มีผลประโยชน์ร่วมกัน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1E1D4D0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F1184B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hyperlink r:id="rId11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การขัดขวางการแข่งขันอย่างเป็นธรรม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5CC749E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521CD2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๑.๗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แบบบัญชีเอกสารที่กำหนดไว้ในระบบจัดซื้อจัดจ้างภาครัฐด้วยอิเล็กทรอนิกส์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14FA3BE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46BC1E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hyperlink r:id="rId12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บัญชีเอกสารส่วนที่ ๑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32EE00D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ED8818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hyperlink r:id="rId13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บัญชีเอกสารส่วนที่ ๒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7BD3D7D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A422E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DC0B7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B02DA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6783B67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90D8A6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๑.๘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hyperlink r:id="rId14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แผนการใช้พัสดุที่ผลิตภายในประเทศและแผนการใช้เหล็กที่ผลิตภายในประเทศ</w:t>
                          </w:r>
                        </w:hyperlink>
                      </w:p>
                    </w:tc>
                  </w:tr>
                  <w:tr w:rsidR="009E12AA" w:rsidRPr="009E12AA" w14:paraId="3AD3140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FC92C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98C7E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3A6F7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41C47628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B51F3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7C9CA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91F08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735143FA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8F5A89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๑.๙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hyperlink r:id="rId15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แผนการทำงาน</w:t>
                          </w:r>
                        </w:hyperlink>
                      </w:p>
                    </w:tc>
                  </w:tr>
                  <w:tr w:rsidR="009E12AA" w:rsidRPr="009E12AA" w14:paraId="331BE20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A9C49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E75E3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167F3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4FBC3B4E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0"/>
                    <w:gridCol w:w="3205"/>
                    <w:gridCol w:w="3150"/>
                  </w:tblGrid>
                  <w:tr w:rsidR="009E12AA" w:rsidRPr="009E12AA" w14:paraId="301AB64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33C01B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๒.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คุณสมบัติของผู้ยื่นข้อเสนอ</w:t>
                        </w:r>
                      </w:p>
                    </w:tc>
                  </w:tr>
                  <w:tr w:rsidR="009E12AA" w:rsidRPr="009E12AA" w14:paraId="35170F9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BCF91B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มีความสามารถตามกฎหมาย</w:t>
                        </w:r>
                      </w:p>
                    </w:tc>
                  </w:tr>
                  <w:tr w:rsidR="009E12AA" w:rsidRPr="009E12AA" w14:paraId="2C6F776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BE37C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ไม่เป็นบุคคลล้มละลาย</w:t>
                        </w:r>
                      </w:p>
                    </w:tc>
                  </w:tr>
                  <w:tr w:rsidR="009E12AA" w:rsidRPr="009E12AA" w14:paraId="4B1DC89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B45AD7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๒.๓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ไม่อยู่ระหว่างเลิกกิจการ</w:t>
                        </w:r>
                      </w:p>
                    </w:tc>
                  </w:tr>
                  <w:tr w:rsidR="009E12AA" w:rsidRPr="009E12AA" w14:paraId="0BCC3544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A602F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๒.๔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            </w:r>
                      </w:p>
                    </w:tc>
                  </w:tr>
                  <w:tr w:rsidR="009E12AA" w:rsidRPr="009E12AA" w14:paraId="6C6DA7F4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424376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      </w:r>
                      </w:p>
                    </w:tc>
                  </w:tr>
                  <w:tr w:rsidR="009E12AA" w:rsidRPr="009E12AA" w14:paraId="064806C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5D1376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นุเ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บกษา</w:t>
                        </w:r>
                      </w:p>
                    </w:tc>
                  </w:tr>
                  <w:tr w:rsidR="009E12AA" w:rsidRPr="009E12AA" w14:paraId="5A75AAD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43899E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๒.๗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เป็นนิติบุคคลผู้มีอาชีพรับจ้างงานที่ประกวดราคาอิเล็กทรอนิกส์ดังกล่าว</w:t>
                        </w:r>
                      </w:p>
                    </w:tc>
                  </w:tr>
                  <w:tr w:rsidR="009E12AA" w:rsidRPr="009E12AA" w14:paraId="7D41907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F286F4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๒.๘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            </w:r>
                      </w:p>
                    </w:tc>
                  </w:tr>
                  <w:tr w:rsidR="009E12AA" w:rsidRPr="009E12AA" w14:paraId="5CF7C39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751174D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๒.๙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            </w:r>
                      </w:p>
                    </w:tc>
                  </w:tr>
                  <w:tr w:rsidR="009E12AA" w:rsidRPr="009E12AA" w14:paraId="1E929E21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17FAF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03673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9A82A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324DB47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9C9159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๒.๑๐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ผู้ยื่นข้อเสนอต้องมีผลงานก่อสร้างประเภทเดียวกันกับผลงานที่ประกวดราคาจ้าง ก่อสร้างในวงเงินไม่น้อยกว่า ๗๗๕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,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๐๐๐.๐๐ บาท (เจ็ดแสนเจ็ดหมื่นห้าพันบาทถ้วน)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องค์การบริหารส่วนตำบลถ้ำกระต่ายทอง เชื่อถือ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๒.๑๑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กิจการร่วมค้าที่ยื่นข้อเสนอในรูปแบบของ "กิจการร่วมค้า" ต้องมีคุณสมบัติดังนี้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 ในนามกิจการร่วมค้า</w:t>
                        </w:r>
                      </w:p>
                    </w:tc>
                  </w:tr>
                  <w:tr w:rsidR="009E12AA" w:rsidRPr="009E12AA" w14:paraId="0C65982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A103F9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๒.๑๒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Electronic Government Procurement : e-GP)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ของกรมบัญชีกลาง</w:t>
                        </w:r>
                      </w:p>
                    </w:tc>
                  </w:tr>
                  <w:tr w:rsidR="009E12AA" w:rsidRPr="009E12AA" w14:paraId="0A224AC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8B888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028EB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2B031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7ABE263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9B30F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B380C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60197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3E54A5C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BCD4EC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๒.๑๓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ผู้ยื่นข้อเสนอต้องมีมูลค่าสุทธิของกิจการ ดังนี้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(๓) สำหรับการจัดซื้อจัดจ้างครั้งหนึ่งที่มีวงเงินเกิน ๕๐๐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,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(๕) กรณีตาม (๑) - (๔) ยกเว้นสำหรับกรณีดังต่อไปนี้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(๕.๑) กรณีที่ผู้ยื่นข้อเสนอเป็นหน่วยงานของรัฐ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            </w:r>
                      </w:p>
                    </w:tc>
                  </w:tr>
                  <w:tr w:rsidR="009E12AA" w:rsidRPr="009E12AA" w14:paraId="647F688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6889A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7594A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D47B0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0216EF31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DA898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DA71C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4CD86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4F3992A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4E2E35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๒.๑๕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สำเนาใบทะเบียนพาณิชย์</w:t>
                        </w:r>
                      </w:p>
                    </w:tc>
                  </w:tr>
                  <w:tr w:rsidR="009E12AA" w:rsidRPr="009E12AA" w14:paraId="587FD11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EBCB52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๒.๑๖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สำเนาใบทะเบียนภาษีมูลค่าเพิ่ม</w:t>
                        </w:r>
                      </w:p>
                    </w:tc>
                  </w:tr>
                </w:tbl>
                <w:p w14:paraId="3A848943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3"/>
                    <w:gridCol w:w="3195"/>
                    <w:gridCol w:w="3087"/>
                  </w:tblGrid>
                  <w:tr w:rsidR="009E12AA" w:rsidRPr="009E12AA" w14:paraId="5C2327DA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992B47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๓.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หลักฐานการยื่นข้อเสนอ</w:t>
                        </w:r>
                      </w:p>
                    </w:tc>
                  </w:tr>
                  <w:tr w:rsidR="009E12AA" w:rsidRPr="009E12AA" w14:paraId="2523C81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BBCCD7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ผู้ยื่นข้อเสนอจะต้องเสนอเอกสารหลักฐานยื่นมาพร้อมกับการเสนอราคาทางระบบจัดซื้อ จัดจ้างภาครัฐด้วยอิเล็กทรอนิกส์ โดยแยกเป็น ๒ ส่วน คือ</w:t>
                        </w:r>
                      </w:p>
                    </w:tc>
                  </w:tr>
                  <w:tr w:rsidR="009E12AA" w:rsidRPr="009E12AA" w14:paraId="4DF5D37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8C0F7F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๓.๑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ส่วนที่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อย่างน้อยต้องมีเอกสารดังต่อไปนี้</w:t>
                        </w:r>
                      </w:p>
                    </w:tc>
                  </w:tr>
                  <w:tr w:rsidR="009E12AA" w:rsidRPr="009E12AA" w14:paraId="206C3F9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ABE450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ในกรณีผู้ยื่นข้อเสนอเป็นนิติบุคคล</w:t>
                        </w:r>
                      </w:p>
                    </w:tc>
                  </w:tr>
                  <w:tr w:rsidR="009E12AA" w:rsidRPr="009E12AA" w14:paraId="7B4DDBE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3CF85D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(ก)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</w:t>
                        </w:r>
                      </w:p>
                    </w:tc>
                  </w:tr>
                  <w:tr w:rsidR="009E12AA" w:rsidRPr="009E12AA" w14:paraId="565867DA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4FAD8B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(ข)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            </w:r>
                      </w:p>
                    </w:tc>
                  </w:tr>
                  <w:tr w:rsidR="009E12AA" w:rsidRPr="009E12AA" w14:paraId="25CC0F4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894F6C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            </w:r>
                      </w:p>
                    </w:tc>
                  </w:tr>
                  <w:tr w:rsidR="009E12AA" w:rsidRPr="009E12AA" w14:paraId="18DC260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073E31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(๓)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            </w:r>
                      </w:p>
                    </w:tc>
                  </w:tr>
                  <w:tr w:rsidR="009E12AA" w:rsidRPr="009E12AA" w14:paraId="2D3D703A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AB9C4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964EE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5E570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6DF8B634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071BE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C5C3D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F7941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464E678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972DB2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(๔)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ผู้ยื่นข้อเสนอต้องแสดงหลักฐานเกี่ยวกับมูลค่าสุทธิของกิจการ ดังนี้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            </w:r>
                      </w:p>
                    </w:tc>
                  </w:tr>
                  <w:tr w:rsidR="009E12AA" w:rsidRPr="009E12AA" w14:paraId="43258D1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8E6390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                                  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๕)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สำเนาใบทะเบียนพาณิชย์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br/>
                          <w:t>                                </w:t>
                        </w:r>
                        <w:proofErr w:type="gramStart"/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  (</w:t>
                        </w:r>
                        <w:proofErr w:type="gramEnd"/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๖)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สำเนาใบทะเบียนภาษีมูลค่าเพิ่ม</w:t>
                        </w:r>
                      </w:p>
                    </w:tc>
                  </w:tr>
                  <w:tr w:rsidR="009E12AA" w:rsidRPr="009E12AA" w14:paraId="25DBEB33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2A382C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(๗)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PDF File (Portable Document Format)</w:t>
                        </w:r>
                      </w:p>
                    </w:tc>
                  </w:tr>
                  <w:tr w:rsidR="009E12AA" w:rsidRPr="009E12AA" w14:paraId="646313B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0DAC92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PDF File (Portable Document Format)</w:t>
                        </w:r>
                      </w:p>
                    </w:tc>
                  </w:tr>
                  <w:tr w:rsidR="009E12AA" w:rsidRPr="009E12AA" w14:paraId="3962732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7F9133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๓.๒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ส่วนที่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อย่างน้อยต้องมีเอกสารดังต่อไปนี้</w:t>
                        </w:r>
                      </w:p>
                    </w:tc>
                  </w:tr>
                  <w:tr w:rsidR="009E12AA" w:rsidRPr="009E12AA" w14:paraId="42AAA590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0E8810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            </w:r>
                      </w:p>
                    </w:tc>
                  </w:tr>
                  <w:tr w:rsidR="009E12AA" w:rsidRPr="009E12AA" w14:paraId="418B6AF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9E4BB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CCAE5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48EBD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0973D320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C9489B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สำเนาหนังสือรับรองผลงานก่อสร้าง</w:t>
                        </w:r>
                      </w:p>
                    </w:tc>
                  </w:tr>
                  <w:tr w:rsidR="009E12AA" w:rsidRPr="009E12AA" w14:paraId="60A893E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773B7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30C04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4C8C2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46EBD69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3EA41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29CF6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06CCC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623C02D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0957F2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(๓)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สำเนาใบขึ้นทะเบียนผู้ประกอบการวิสาหกิจขนาดกลางและขนาดย่อม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SMEs)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ถ้ามี)</w:t>
                        </w:r>
                      </w:p>
                    </w:tc>
                  </w:tr>
                  <w:tr w:rsidR="009E12AA" w:rsidRPr="009E12AA" w14:paraId="39E46A88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346B04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(๔)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PDF File (Portable Document Format)</w:t>
                        </w:r>
                      </w:p>
                    </w:tc>
                  </w:tr>
                  <w:tr w:rsidR="009E12AA" w:rsidRPr="009E12AA" w14:paraId="0FA3E12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AD7B0B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PDF File (Portable Document Format)</w:t>
                        </w:r>
                      </w:p>
                    </w:tc>
                  </w:tr>
                </w:tbl>
                <w:p w14:paraId="1D01929A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6"/>
                    <w:gridCol w:w="3212"/>
                    <w:gridCol w:w="3097"/>
                  </w:tblGrid>
                  <w:tr w:rsidR="009E12AA" w:rsidRPr="009E12AA" w14:paraId="240DA983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061D3F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๔.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การเสนอราคา</w:t>
                        </w:r>
                      </w:p>
                    </w:tc>
                  </w:tr>
                  <w:tr w:rsidR="009E12AA" w:rsidRPr="009E12AA" w14:paraId="3FD9599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B2CC6F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 โดยไม่ต้องแนบใบเสนอราคาในรูปแบบ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PDF File (Portable Document Format)</w:t>
                        </w:r>
                      </w:p>
                    </w:tc>
                  </w:tr>
                  <w:tr w:rsidR="009E12AA" w:rsidRPr="009E12AA" w14:paraId="4EB308C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04F566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ให้ผู้ยื่นข้อเสนอกรอกรายละเอียดการเสนอราคาในใบเสนอราคาตามแนบเอกสารประกวดราคาจ้างก่อสร้างด้วยวิธีประกวดราคาคาอิเล็กทรอนิกส์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e-bidding)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ข้อ ๑.๒ ให้ครบถ้วน โดยไม่ต้องยื่น ใบแจ้งปริมาณงานและราคาและใบบัญชีรายการก่อสร้าง ในรูปแบบ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PDF File (Portable Document Format)</w:t>
                        </w:r>
                      </w:p>
                    </w:tc>
                  </w:tr>
                  <w:tr w:rsidR="009E12AA" w:rsidRPr="009E12AA" w14:paraId="6BABA6A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565C10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ในการเสนอราคาให้เสนอราคาเป็นเงิน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บาท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            </w:r>
                      </w:p>
                    </w:tc>
                  </w:tr>
                  <w:tr w:rsidR="009E12AA" w:rsidRPr="009E12AA" w14:paraId="320EDEA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3251E7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ราคาที่เสนอจะต้องเสนอกำหนดยืนราคาไม่น้อยกว่า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๑๒๐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            </w:r>
                      </w:p>
                    </w:tc>
                  </w:tr>
                  <w:tr w:rsidR="009E12AA" w:rsidRPr="009E12AA" w14:paraId="7BDE12A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F80663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๔.๓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ผู้ยื่นข้อเสนอจะต้องเสนอกำหนดเวลาดำเนินการก่อสร้างแล้วเสร็จไม่เกิน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๙๐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วัน นับถัดจากวันลงนามในสัญญาจ้าง หรือวันที่ได้รับหนังสือแจ้งจาก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ให้เริ่มทำงาน </w:t>
                        </w:r>
                      </w:p>
                    </w:tc>
                  </w:tr>
                  <w:tr w:rsidR="009E12AA" w:rsidRPr="009E12AA" w14:paraId="45E408C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7DDC2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7344B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1F1E8D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4536AE9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31700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A32C5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E9964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5AE3817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DD54C7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๔.๔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ก่อนเสนอราคา ผู้ยื่นข้อเสนอควรตรวจดูร่างสัญญา </w:t>
                        </w:r>
                        <w:hyperlink r:id="rId16" w:tgtFrame="_blank" w:history="1"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:cs/>
                              <w14:ligatures w14:val="none"/>
                            </w:rPr>
                            <w:t>ร่างรายละเอียดขอบเขตของงานทั้งโครงการ (</w:t>
                          </w:r>
                          <w:r w:rsidRPr="009E12AA">
                            <w:rPr>
                              <w:rFonts w:ascii="TH Sarabun New" w:eastAsia="Times New Roman" w:hAnsi="TH Sarabun New" w:cs="TH Sarabun New"/>
                              <w:color w:val="660066"/>
                              <w:kern w:val="0"/>
                              <w:u w:val="single"/>
                              <w14:ligatures w14:val="none"/>
                            </w:rPr>
                            <w:t>Terms of Reference : TOR)</w:t>
                          </w:r>
                        </w:hyperlink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            </w:r>
                      </w:p>
                    </w:tc>
                  </w:tr>
                  <w:tr w:rsidR="009E12AA" w:rsidRPr="009E12AA" w14:paraId="18D514A1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4EAA55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ผู้ยื่นข้อเสนอจะต้องยื่นข้อเสนอและเสนอราคาทางระบบจัดซื้อจัดจ้างภาครัฐ ด้วย อิเล็กทรอนิกส์ในวันที่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๒๑ สิงหาคม ๒๕๖๖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ระหว่างเวลา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๐๙.๐๐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น.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ถึง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๑๒.๐๐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น.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            </w:r>
                      </w:p>
                    </w:tc>
                  </w:tr>
                  <w:tr w:rsidR="009E12AA" w:rsidRPr="009E12AA" w14:paraId="2E7B9C4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185362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            </w:r>
                      </w:p>
                    </w:tc>
                  </w:tr>
                  <w:tr w:rsidR="009E12AA" w:rsidRPr="009E12AA" w14:paraId="1E36ED24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7276AB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ผู้ยื่นข้อเสนอต้องจัดทำเอกสารสำหรับใช้ในการเสนอราคาในรูปแบบไฟล์เอกสาร ประเภท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PDF File (Portable Document Format)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PDF File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ก่อนที่จะยืนยันการเสนอราคา แล้วจึงส่งข้อมูล (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Upload)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เพื่อเป็นการเสนอราคาให้แก่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ผ่านทางระบบจัดซื้อจัดจ้างภาครัฐด้วยอิเล็กทรอนิกส์</w:t>
                        </w:r>
                      </w:p>
                    </w:tc>
                  </w:tr>
                  <w:tr w:rsidR="009E12AA" w:rsidRPr="009E12AA" w14:paraId="3D09DBF8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C344A0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๔.๗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คณะกรรมการพิจารณาผลการประกวดราคาอิเล็กทรอนิกส์จะดำเนินการตรวจสอบ 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            </w:r>
                      </w:p>
                    </w:tc>
                  </w:tr>
                  <w:tr w:rsidR="009E12AA" w:rsidRPr="009E12AA" w14:paraId="006D95A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E488D9D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หากปรากฏต่อคณะกรรมการพิจารณาผลการประกวดราคาอิเล็กทรอนิกส์ว่า ก่อนหรือในขณะ 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 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จะพิจารณาลงโทษผู้ยื่นข้อเสนอดังกล่าวเป็นผู้ทิ้งงาน เว้นแต่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จะพิจารณาเห็นว่า 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</w:p>
                    </w:tc>
                  </w:tr>
                  <w:tr w:rsidR="009E12AA" w:rsidRPr="009E12AA" w14:paraId="253593E0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713FF4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๔.๘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ผู้ยื่นข้อเสนอจะต้องปฏิบัติ ดังนี้</w:t>
                        </w:r>
                      </w:p>
                    </w:tc>
                  </w:tr>
                  <w:tr w:rsidR="009E12AA" w:rsidRPr="009E12AA" w14:paraId="4D422E0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376BD2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ปฏิบัติตามเงื่อนไขที่ระบุไว้ในเอกสารประกวดราคาอิเล็กทรอนิกส์</w:t>
                        </w:r>
                      </w:p>
                    </w:tc>
                  </w:tr>
                  <w:tr w:rsidR="009E12AA" w:rsidRPr="009E12AA" w14:paraId="02A51D90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EEDC4D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            </w:r>
                      </w:p>
                    </w:tc>
                  </w:tr>
                  <w:tr w:rsidR="009E12AA" w:rsidRPr="009E12AA" w14:paraId="29892ED1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36BCC4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(๓)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ผู้ยื่นข้อเสนอจะต้องลงทะเบียนเพื่อเข้าสู่กระบวนการเสนอราคา ตามวัน เวลา ที่กำหนด</w:t>
                        </w:r>
                      </w:p>
                    </w:tc>
                  </w:tr>
                  <w:tr w:rsidR="009E12AA" w:rsidRPr="009E12AA" w14:paraId="3E73CBA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ED5E30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(๔)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ผู้ยื่นข้อเสนอจะถอนการเสนอราคาที่เสนอแล้วไม่ได้</w:t>
                        </w:r>
                      </w:p>
                    </w:tc>
                  </w:tr>
                  <w:tr w:rsidR="009E12AA" w:rsidRPr="009E12AA" w14:paraId="355917E0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B598BE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(๕)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www.gprocurement.go.th</w:t>
                        </w:r>
                      </w:p>
                    </w:tc>
                  </w:tr>
                  <w:tr w:rsidR="009E12AA" w:rsidRPr="009E12AA" w14:paraId="312F38B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5F5C91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๔.๙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คู่สัญญาต้องจัดทำแผนการทำงานมาให้ภายใน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๓๐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,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๐๐๐ บาททั้งนี้ แผนการทำงานให้ถือเป็นเอกสารส่วนหนึ่งของสัญญา</w:t>
                        </w:r>
                      </w:p>
                    </w:tc>
                  </w:tr>
                  <w:tr w:rsidR="009E12AA" w:rsidRPr="009E12AA" w14:paraId="577DFA61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BA080E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๔.๑๐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ที่เป็นผู้ชนะการเสนอราคาต้องจัดทำแผนการใช้พัสดุที่ผลิตในประเทศและแผนการใช้เหล็กที่ผลิตในประเทศ โดยยื่นให้หน่วยงานของรัฐภายใน ๖๐ วัน นับถัดจากวันลงนามในสัญญา</w:t>
                        </w:r>
                      </w:p>
                    </w:tc>
                  </w:tr>
                </w:tbl>
                <w:p w14:paraId="16FB3AC6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9E12AA" w:rsidRPr="009E12AA" w14:paraId="12146D4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0A881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7A05A011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4B0B46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๕.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หลักเกณฑ์และสิทธิในการพิจารณา</w:t>
                        </w:r>
                      </w:p>
                    </w:tc>
                  </w:tr>
                  <w:tr w:rsidR="009E12AA" w:rsidRPr="009E12AA" w14:paraId="1308831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4DAA56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การพิจารณาผลการยื่นข้อเสนอประกวดราคาอิเล็กทรอนิกส์ครั้งนี้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จะพิจารณาตัดสินโดยใช้หลักเกณฑ์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ราคา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4EE5126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899C9F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การพิจารณาผู้ชนะการยื่นข้อเสนอ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กรณีใช้หลักเกณฑ์ราคาในการพิจารณาผู้ชนะการยื่นข้อเสนอ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จะพิจารณาจาก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ราคารวม</w:t>
                        </w:r>
                      </w:p>
                    </w:tc>
                  </w:tr>
                  <w:tr w:rsidR="009E12AA" w:rsidRPr="009E12AA" w14:paraId="3D6E273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50073F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๕.๓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            </w:r>
                      </w:p>
                    </w:tc>
                  </w:tr>
                  <w:tr w:rsidR="009E12AA" w:rsidRPr="009E12AA" w14:paraId="6609EED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5E4652B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๕.๔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สงวนสิทธิ์ไม่พิจารณาข้อเสนอของผู้ยื่นข้อเสนอโดยไม่มีการผ่อนผัน ในกรณีดังต่อไปนี้</w:t>
                        </w:r>
                      </w:p>
                    </w:tc>
                  </w:tr>
                  <w:tr w:rsidR="009E12AA" w:rsidRPr="009E12AA" w14:paraId="17099B6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61BE41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ไม่กรอกชื่อผู้ยื่นข้อเสนอในการเสนอราคาทางระบบจัดซื้อจัดจ้าง ด้วยอิเล็กทรอนิกส์</w:t>
                        </w:r>
                      </w:p>
                    </w:tc>
                  </w:tr>
                  <w:tr w:rsidR="009E12AA" w:rsidRPr="009E12AA" w14:paraId="1675C7E1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69C550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เสนอรายละเอียดแตกต่างไปจากเงื่อนไขที่กำหนดในเอกสารประกวดราคา 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            </w:r>
                      </w:p>
                    </w:tc>
                  </w:tr>
                  <w:tr w:rsidR="009E12AA" w:rsidRPr="009E12AA" w14:paraId="7079F3A8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F81C54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มีสิทธิให้ผู้ยื่นข้อเสนอชี้แจงข้อเท็จจริงเพิ่มเติมได้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            </w:r>
                      </w:p>
                    </w:tc>
                  </w:tr>
                  <w:tr w:rsidR="009E12AA" w:rsidRPr="009E12AA" w14:paraId="4450BB9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1855D1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เป็นเด็ดขาด ผู้ยื่นข้อเสนอจะเรียกร้องค่าใช้จ่าย หรือค่าเสียหายใดๆ มิได้ รวมทั้ง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            </w:r>
                      </w:p>
                    </w:tc>
                  </w:tr>
                  <w:tr w:rsidR="009E12AA" w:rsidRPr="009E12AA" w14:paraId="6F7B65E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8390B8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ผู้ยื่นข้อเสนอสามารถดำเนินงานตามเอกสารประกวดราคาอิเล็กทรอนิกส์ให้เสร็จสมบูรณ์ หากคำ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lastRenderedPageBreak/>
                          <w:t xml:space="preserve">ชี้แจงไม่เป็นที่รับฟังได้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7DDF8D3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C01031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๕.๗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ก่อนลงนามในสัญญา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            </w:r>
                      </w:p>
                    </w:tc>
                  </w:tr>
                  <w:tr w:rsidR="009E12AA" w:rsidRPr="009E12AA" w14:paraId="0F01E15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438B84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๕.๘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หากผู้ยื่นข้อเสนอซึ่งเป็นผู้ประกอบการ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SMEs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ให้หน่วยงานของรัฐจัดซื้อจัดจ้างกับผู้ประกอบการ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SMEs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ดังกล่าว โดยจัดเรียงลำดับผู้ยื่นข้อเสนอซึ่งเป็นผู้ประกอบการ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SMEs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            </w:r>
                      </w:p>
                    </w:tc>
                  </w:tr>
                  <w:tr w:rsidR="009E12AA" w:rsidRPr="009E12AA" w14:paraId="5ADE6CC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62EC23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SMEs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ทั้งนี้ ผู้ประกอบการ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SMEs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สสว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.</w:t>
                        </w:r>
                      </w:p>
                    </w:tc>
                  </w:tr>
                  <w:tr w:rsidR="009E12AA" w:rsidRPr="009E12AA" w14:paraId="57D6B94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1FF3D1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๕.๙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หากผู้ยื่นข้อเสนอซึ่งมิใช่ผู้ประกอบการ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SMEs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            </w:r>
                      </w:p>
                    </w:tc>
                  </w:tr>
                  <w:tr w:rsidR="009E12AA" w:rsidRPr="009E12AA" w14:paraId="6FFE155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38E952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            </w:r>
                      </w:p>
                    </w:tc>
                  </w:tr>
                </w:tbl>
                <w:p w14:paraId="0185D90B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9E12AA" w:rsidRPr="009E12AA" w14:paraId="7A08B2F0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6E4291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๖.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การทำสัญญาจ้างก่อสร้าง</w:t>
                        </w:r>
                      </w:p>
                    </w:tc>
                  </w:tr>
                  <w:tr w:rsidR="009E12AA" w:rsidRPr="009E12AA" w14:paraId="4AEE59A0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AC5A241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ภายใน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๗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ของราคาค่าจ้างที่ประกวดราคาอิเล็กทรอนิกส์ ให้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ยึดถือไว้ในขณะทำสัญญาโดยใช้หลักประกันอย่างหนึ่งอย่างใด ดังต่อไปนี้ </w:t>
                        </w:r>
                      </w:p>
                    </w:tc>
                  </w:tr>
                  <w:tr w:rsidR="009E12AA" w:rsidRPr="009E12AA" w14:paraId="22E2BBB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4F129F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๖.๑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เงินสด</w:t>
                        </w:r>
                      </w:p>
                    </w:tc>
                  </w:tr>
                  <w:tr w:rsidR="009E12AA" w:rsidRPr="009E12AA" w14:paraId="4959130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F48726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๖.๒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เช็ค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หร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ือดรา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ฟท์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ที่ธนาคารเซ็นสั่งจ่าย ซึ่งเป็นเช็ค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หร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ือดรา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ฟท์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ลงวันที่ที่ใช้เช็ค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หร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ือดรา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ฟท์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นั้น ชำระต่อเจ้าหน้าที่ในวันทำสัญญา หรือก่อนวันนั้นไม่เกิน ๓ วันทำการ</w:t>
                        </w:r>
                      </w:p>
                    </w:tc>
                  </w:tr>
                  <w:tr w:rsidR="009E12AA" w:rsidRPr="009E12AA" w14:paraId="36CA8B54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93D113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๖.๓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            </w:r>
                      </w:p>
                    </w:tc>
                  </w:tr>
                  <w:tr w:rsidR="009E12AA" w:rsidRPr="009E12AA" w14:paraId="7AF4DAD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34FE44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๖.๔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            </w:r>
                      </w:p>
                    </w:tc>
                  </w:tr>
                  <w:tr w:rsidR="009E12AA" w:rsidRPr="009E12AA" w14:paraId="4D9EA271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E7D728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๖.๕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พันธบัตรรัฐบาลไทย</w:t>
                        </w:r>
                      </w:p>
                    </w:tc>
                  </w:tr>
                  <w:tr w:rsidR="009E12AA" w:rsidRPr="009E12AA" w14:paraId="50251BF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9CAB24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            </w:r>
                      </w:p>
                    </w:tc>
                  </w:tr>
                </w:tbl>
                <w:p w14:paraId="3AAF917A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9E12AA" w:rsidRPr="009E12AA" w14:paraId="73997D7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C6CC39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๗.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ค่าจ้างและการจ่ายเงิน</w:t>
                        </w:r>
                      </w:p>
                    </w:tc>
                  </w:tr>
                  <w:tr w:rsidR="009E12AA" w:rsidRPr="009E12AA" w14:paraId="7508103F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26FC5E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จะจ่ายค่าจ้างซึ่งได้รวมภาษีมูลค่าเพิ่มตลอดจนภาษีอากรอื่น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และค่าใช้จ่ายทั้งปวงแล้วให้แก่ผู้ยื่นข้อเสนอที่ได้รับการคัดเลือกให้เป็นผู้รับจ้าง เมื่อผู้รับจ้างได้ส่งมอบสิ่งของได้ครบถ้วนตามสัญญาซื้อขายหรือข้อตกลงเป็นหนังสือ และ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ได้ตรวจรับมอบงานจ้างเรียบร้อยแล้ว</w:t>
                        </w:r>
                      </w:p>
                    </w:tc>
                  </w:tr>
                </w:tbl>
                <w:p w14:paraId="51643F37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9E12AA" w:rsidRPr="009E12AA" w14:paraId="7FE80B6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DDA046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๘.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อัตราค่าปรับ</w:t>
                        </w:r>
                      </w:p>
                    </w:tc>
                  </w:tr>
                  <w:tr w:rsidR="009E12AA" w:rsidRPr="009E12AA" w14:paraId="20A14BB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40A77C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            </w:r>
                      </w:p>
                    </w:tc>
                  </w:tr>
                  <w:tr w:rsidR="009E12AA" w:rsidRPr="009E12AA" w14:paraId="327F3F5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6E3213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๘.๑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จะกำหนดค่าปรับสำหรับการฝ่าฝืนดังกล่าวเป็นจำนวนร้อยละ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๑๐.๐๐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ของวงเงินของงานจ้างช่วงนั้น</w:t>
                        </w:r>
                      </w:p>
                    </w:tc>
                  </w:tr>
                  <w:tr w:rsidR="009E12AA" w:rsidRPr="009E12AA" w14:paraId="5AAFDC28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6AD8AB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๘.๒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๐.๑๐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ของราคางานจ้าง</w:t>
                        </w:r>
                      </w:p>
                    </w:tc>
                  </w:tr>
                </w:tbl>
                <w:p w14:paraId="279DDB86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9E12AA" w:rsidRPr="009E12AA" w14:paraId="638CAEA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FB7A3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15AD8E0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716184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๙.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การรับประกันความชำรุดบกพร่อง</w:t>
                        </w:r>
                      </w:p>
                    </w:tc>
                  </w:tr>
                  <w:tr w:rsidR="009E12AA" w:rsidRPr="009E12AA" w14:paraId="09C7F5A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E2E1AD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ปี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นับถัดจากวันที่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ได้รับมอบงาน โดยต้องรีบจัดการซ่อมแซมแก้ไขให้ใช้การได้ดีดังเดิมภายใน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๗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วัน นับถัดจากวันที่ได้รับแจ้งความชำรุดบกพร่อง</w:t>
                        </w:r>
                      </w:p>
                    </w:tc>
                  </w:tr>
                </w:tbl>
                <w:p w14:paraId="5728022D" w14:textId="77777777" w:rsidR="009E12AA" w:rsidRPr="009E12AA" w:rsidRDefault="009E12AA" w:rsidP="009E12A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9E12AA" w:rsidRPr="009E12AA" w14:paraId="4F8BEE4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E8518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3ECD84B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40CB8C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9E12AA" w:rsidRPr="009E12AA" w14:paraId="75D2F148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D69259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๑๐.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ข้อสงวนสิทธิในการยื่นข้อเสนอและอื่น ๆ</w:t>
                        </w:r>
                      </w:p>
                    </w:tc>
                  </w:tr>
                  <w:tr w:rsidR="009E12AA" w:rsidRPr="009E12AA" w14:paraId="06D186F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87F4D9E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๑๐.๑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เงินค่าจ้างสำหรับงานจ้างครั้งนี้ ได้มาจาก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เงินงบประมาณประจำปี พ.ศ. ๒๕๖๖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และ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เมื่อได้รับการจัดสรรงบประมาณจากกรมส่งเสริมการปกครองท้องถิ่น</w:t>
                        </w:r>
                      </w:p>
                    </w:tc>
                  </w:tr>
                  <w:tr w:rsidR="009E12AA" w:rsidRPr="009E12AA" w14:paraId="7F437FE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F342A3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การลงนามในสัญญาจะกระทำได้ต่อเมื่อ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ได้รับอนุมัติเงิน ค่าก่อสร้างจาก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เงินงบประมาณประจำปี พ.ศ. ๒๕๖๖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และ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เมื่อได้รับการจัดสรรงบประมาณจากกรมส่งเสริมการปกครองท้องถิ่น</w:t>
                        </w:r>
                      </w:p>
                    </w:tc>
                  </w:tr>
                  <w:tr w:rsidR="009E12AA" w:rsidRPr="009E12AA" w14:paraId="2EA242D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B8F970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๑๐.๒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เมื่อ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            </w:r>
                      </w:p>
                    </w:tc>
                  </w:tr>
                  <w:tr w:rsidR="009E12AA" w:rsidRPr="009E12AA" w14:paraId="6C037FE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1EBBECD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            </w:r>
                      </w:p>
                    </w:tc>
                  </w:tr>
                  <w:tr w:rsidR="009E12AA" w:rsidRPr="009E12AA" w14:paraId="121F5B5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D4DF0E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 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            </w:r>
                      </w:p>
                    </w:tc>
                  </w:tr>
                  <w:tr w:rsidR="009E12AA" w:rsidRPr="009E12AA" w14:paraId="02B995B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7FF930F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(๓)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            </w:r>
                      </w:p>
                    </w:tc>
                  </w:tr>
                  <w:tr w:rsidR="009E12AA" w:rsidRPr="009E12AA" w14:paraId="491135B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4B18392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๑๐.๓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ผู้ยื่นข้อเสนอซึ่ง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            </w:r>
                      </w:p>
                    </w:tc>
                  </w:tr>
                  <w:tr w:rsidR="009E12AA" w:rsidRPr="009E12AA" w14:paraId="05C6E4F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4463E0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๑๐.๔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            </w:r>
                      </w:p>
                    </w:tc>
                  </w:tr>
                  <w:tr w:rsidR="009E12AA" w:rsidRPr="009E12AA" w14:paraId="3C5189E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A49CD3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๑๐.๕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คำวินิจฉัยดังกล่าวให้ถือเป็นที่สุด และ ผู้ยื่นข้อเสนอไม่มีสิทธิเรียกร้องค่าใช้จ่ายใดๆ เพิ่มเติม</w:t>
                        </w:r>
                      </w:p>
                    </w:tc>
                  </w:tr>
                  <w:tr w:rsidR="009E12AA" w:rsidRPr="009E12AA" w14:paraId="4317D96B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F23FFC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๑๐.๖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ไม่ได้</w:t>
                        </w:r>
                      </w:p>
                    </w:tc>
                  </w:tr>
                  <w:tr w:rsidR="009E12AA" w:rsidRPr="009E12AA" w14:paraId="7098F656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4FCC83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(๑)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ไม่ได้รับการจัดสรรเงินที่จะใช้ในการจัดจ้างหรือได้รับจัดสรรแต่ไม่เพียงพอที่ จะทำการจัดจ้างครั้งนี้ต่อไป</w:t>
                        </w:r>
                      </w:p>
                    </w:tc>
                  </w:tr>
                  <w:tr w:rsidR="009E12AA" w:rsidRPr="009E12AA" w14:paraId="2739EED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72F28B8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(๒)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มีการกระทำที่เข้าลักษณะผู้ยื่นข้อเสนอที่ชนะการจัดจ้างหรือที่ได้รับการคัดเลือกมี 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            </w:r>
                      </w:p>
                    </w:tc>
                  </w:tr>
                  <w:tr w:rsidR="009E12AA" w:rsidRPr="009E12AA" w14:paraId="4C1799C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48C7955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(๓)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การทำการจัดจ้างครั้งนี้ต่อไปอาจก่อให้เกิดความเสียหายแก่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หรือกระทบต่อประโยชน์สาธารณะ</w:t>
                        </w:r>
                      </w:p>
                    </w:tc>
                  </w:tr>
                  <w:tr w:rsidR="009E12AA" w:rsidRPr="009E12AA" w14:paraId="4878BBA8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0744B47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(๔)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            </w:r>
                      </w:p>
                    </w:tc>
                  </w:tr>
                  <w:tr w:rsidR="009E12AA" w:rsidRPr="009E12AA" w14:paraId="2D2EE17E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AC40634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๑๑.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การปรับราคาค่างานก่อสร้าง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ตามเงื่อนไข หลักเกณฑ์ สูตรและวิธีคำนวณที่ใช้กับสัญญาแบบปรับราคาได้ตามมติ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lastRenderedPageBreak/>
                          <w:t>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สูตรการปรับราคา (สูตรค่า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 xml:space="preserve">K)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ได้ขยายออกไป โดยจะใช้สูตรของทางราชการที่ได้ระบุในข้อ ๑.๕</w:t>
                        </w:r>
                      </w:p>
                    </w:tc>
                  </w:tr>
                  <w:tr w:rsidR="009E12AA" w:rsidRPr="009E12AA" w14:paraId="1DE08D2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A8D6820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lastRenderedPageBreak/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๑๒.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มาตรฐานฝีมือช่าง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เมื่อ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ได้คัดเลือกผู้ยื่นข้อเสนอรายใดให้เป็นผู้รับจ้างและได้ตกลงจ้างก่อสร้าง ตามประกาศนี้แล้วผู้ยื่นข้อเสนอจะต้องตกลงว่าในการปฏิบัติงานก่อสร้างดังกล่าว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ผู้ยื่นข้อเสนอจะต้องมีและใช้ผู้มีวุฒิบัตรระดับ ปวช. ปวส. และ</w:t>
                        </w:r>
                        <w:proofErr w:type="spellStart"/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ปวท</w:t>
                        </w:r>
                        <w:proofErr w:type="spellEnd"/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. หรือเทียบเท่าจากสถาบันการศึกษาที่ ก.พ. รับรองให้เข้ารับราชการได้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ในอัตราไม่ต่ำกว่าร้อยละ 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๑๐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ของแต่ละสาขาช่างแต่จะต้องมีจำนวนช่างอย่างน้อย ๑ คน ในแต่ละสาขาช่าง ดังต่อไปนี้</w:t>
                        </w:r>
                      </w:p>
                    </w:tc>
                  </w:tr>
                  <w:tr w:rsidR="009E12AA" w:rsidRPr="009E12AA" w14:paraId="310311CD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A94295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๑๒.๑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สาขาก่อสร้าง</w:t>
                        </w:r>
                      </w:p>
                    </w:tc>
                  </w:tr>
                  <w:tr w:rsidR="009E12AA" w:rsidRPr="009E12AA" w14:paraId="5D550B5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DCEB079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๑๓.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การปฏิบัติตามกฎหมายและระเบียบ</w:t>
                        </w:r>
                      </w:p>
                    </w:tc>
                  </w:tr>
                  <w:tr w:rsidR="009E12AA" w:rsidRPr="009E12AA" w14:paraId="1297700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2A0EC56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 ตามหลักเกณฑ์ที่กฎหมายและระเบียบได้กำหนดไว้โดยเคร่งครัด</w:t>
                        </w:r>
                      </w:p>
                    </w:tc>
                  </w:tr>
                  <w:tr w:rsidR="009E12AA" w:rsidRPr="009E12AA" w14:paraId="638A1297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6B11BF3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๑๔.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14:ligatures w14:val="none"/>
                          </w:rPr>
                          <w:t>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kern w:val="0"/>
                            <w:cs/>
                            <w14:ligatures w14:val="none"/>
                          </w:rPr>
                          <w:t>การประเมินผลการปฏิบัติงานของผู้ประกอบการ</w:t>
                        </w:r>
                      </w:p>
                    </w:tc>
                  </w:tr>
                  <w:tr w:rsidR="009E12AA" w:rsidRPr="009E12AA" w14:paraId="42CFD032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2F8187A" w14:textId="77777777" w:rsidR="009E12AA" w:rsidRPr="009E12AA" w:rsidRDefault="009E12AA" w:rsidP="009E12A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 เป็นผู้รับจ้างเพื่อนำมาประเมินผลการปฏิบัติงานของผู้ประกอบการ</w:t>
                        </w:r>
                      </w:p>
                    </w:tc>
                  </w:tr>
                  <w:tr w:rsidR="009E12AA" w:rsidRPr="009E12AA" w14:paraId="0619189C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972D9C4" w14:textId="77777777" w:rsidR="009E12AA" w:rsidRPr="009E12AA" w:rsidRDefault="009E12AA" w:rsidP="009E12AA">
                        <w:pPr>
                          <w:spacing w:after="28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                      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ไว้ชั่วคราว</w:t>
                        </w:r>
                      </w:p>
                    </w:tc>
                  </w:tr>
                  <w:tr w:rsidR="009E12AA" w:rsidRPr="009E12AA" w14:paraId="0CDC0519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BD1DB70" w14:textId="77777777" w:rsidR="009E12AA" w:rsidRPr="009E12AA" w:rsidRDefault="009E12AA" w:rsidP="009E12A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  <w:br/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องค์การบริหารส่วนตำบลถ้ำกระต่ายทอง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  <w:tr w:rsidR="009E12AA" w:rsidRPr="009E12AA" w14:paraId="24E5D1B5" w14:textId="77777777" w:rsidTr="009E1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FBC4667" w14:textId="77777777" w:rsidR="009E12AA" w:rsidRPr="009E12AA" w:rsidRDefault="009E12AA" w:rsidP="009E12A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๑๐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สิงหาคม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 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๒๕๖๖</w:t>
                        </w:r>
                        <w:r w:rsidRPr="009E12AA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07A5B245" w14:textId="77777777" w:rsidR="009E12AA" w:rsidRPr="00364687" w:rsidRDefault="009E12AA" w:rsidP="003646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</w:tr>
          </w:tbl>
          <w:p w14:paraId="004E57E1" w14:textId="77777777" w:rsidR="00364687" w:rsidRPr="00364687" w:rsidRDefault="00364687" w:rsidP="003646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</w:tr>
      <w:tr w:rsidR="00364687" w:rsidRPr="00364687" w14:paraId="22C68274" w14:textId="77777777" w:rsidTr="009E12A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924D2" w14:textId="77777777" w:rsidR="00364687" w:rsidRPr="00364687" w:rsidRDefault="00364687" w:rsidP="0036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CEDCC5" w14:textId="77777777" w:rsidR="00600B84" w:rsidRDefault="00600B84"/>
    <w:sectPr w:rsidR="00600B84" w:rsidSect="0035120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87"/>
    <w:rsid w:val="001950CA"/>
    <w:rsid w:val="0035120E"/>
    <w:rsid w:val="00364687"/>
    <w:rsid w:val="00600B84"/>
    <w:rsid w:val="007E2F7F"/>
    <w:rsid w:val="00962BA8"/>
    <w:rsid w:val="009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2FB"/>
  <w15:chartTrackingRefBased/>
  <w15:docId w15:val="{BDA23BD8-979E-46CB-A6E2-5F96573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E12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character" w:styleId="a3">
    <w:name w:val="Hyperlink"/>
    <w:basedOn w:val="a0"/>
    <w:uiPriority w:val="99"/>
    <w:semiHidden/>
    <w:unhideWhenUsed/>
    <w:rsid w:val="009E12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2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UAgZg4VsT1iZkvZ7QCd057a8L7XIiNFfo6Ple%252FUYT4fRo6AMZnyOR2m8DjC26lJZGc22vowSv1imVIaGgLs%252FTuZssYoD3%252BC16KT8lGHWhP7" TargetMode="External"/><Relationship Id="rId13" Type="http://schemas.openxmlformats.org/officeDocument/2006/relationships/hyperlink" Target="https://process5.gprocurement.go.th/egp-template-service/FileViewer/8Ip8nF6QQbj%252F5e5GYumxbUAgZg4VsT1iZkvZ7QCd057a8L7XIiNFfo6Ple%252FUYT4fh2w3Gexya5fooOGcp0TyFXCzcVCZCSOzBYYfIc7lH9Q%25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5.gprocurement.go.th/egp-template-service/FileViewer/8Ip8nF6QQbj%252F5e5GYumxbYQY3i%252BUo%252FvJsvIn1fOjsi4AXEDOETUImBxYDE93RzOBBLCQg%252F3XeKkAhoZLp0WLnxcc5R%252BcrgNqWgXUujVkGgXR5t4sBvS0A1nbUuzk2nQD" TargetMode="External"/><Relationship Id="rId12" Type="http://schemas.openxmlformats.org/officeDocument/2006/relationships/hyperlink" Target="https://process5.gprocurement.go.th/egp-template-service/FileViewer/8Ip8nF6QQbj%252F5e5GYumxbUAgZg4VsT1iZkvZ7QCd057a8L7XIiNFfo6Ple%252FUYT4fh2w3Gexya5fooOGcp0TyFQ7xQPS50TEEJnzAxGvb7ZA%25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ocess5.gprocurement.go.th/egp-template-service/FileViewer/0VQ2Q%252FvOMNiZSZyBedS5q9vJnZq9npi2ZAtxwsaz1oFIrFFcrF%252FPPU3%252FCOE9wCN3VCLqIYkr68SSVJWHsmW6tdOMYp1EM3hCdOqjKOD9sCDuyMVUu776%252FKoDKe3%252FbsEm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cess5.gprocurement.go.th/egp-template-service/FileViewer/8Ip8nF6QQbj%252F5e5GYumxbUAgZg4VsT1iZkvZ7QCd057a8L7XIiNFfo6Ple%252FUYT4ffPySk8ZTOR0Mrs3r0fFsHdzpzLqyMhUI%252B%252B7fooysVEk%253D" TargetMode="External"/><Relationship Id="rId11" Type="http://schemas.openxmlformats.org/officeDocument/2006/relationships/hyperlink" Target="https://process5.gprocurement.go.th/egp-template-service/FileViewer/8Ip8nF6QQbj%252F5e5GYumxbUAgZg4VsT1iZkvZ7QCd057a8L7XIiNFfo6Ple%252FUYT4fu5cGSdwvmFE0lJlU5dspB2GiIrJzJcZg%252FZGzeHAMFCE%253D" TargetMode="External"/><Relationship Id="rId5" Type="http://schemas.openxmlformats.org/officeDocument/2006/relationships/hyperlink" Target="https://process5.gprocurement.go.th/egp-template-service/FileViewer/0VQ2Q%252FvOMNiZSZyBedS5q9vJnZq9npi2ZAtxwsaz1oFIrFFcrF%252FPPU3%252FCOE9wCN3VCLqIYkr68SSVJWHsmW6tdOMYp1EM3hCdOqjKOD9sCDuyMVUu776%252FKoDKe3%252FbsEm" TargetMode="External"/><Relationship Id="rId15" Type="http://schemas.openxmlformats.org/officeDocument/2006/relationships/hyperlink" Target="https://process5.gprocurement.go.th/egp-template-service/FileViewer/8Ip8nF6QQbj%252F5e5GYumxbUAgZg4VsT1iZkvZ7QCd057a8L7XIiNFfo6Ple%252FUYT4fseSRiO0Ts8iBf39mYBUDiq6QVFt3Vp7D7P6V70vSdwA%253D" TargetMode="External"/><Relationship Id="rId10" Type="http://schemas.openxmlformats.org/officeDocument/2006/relationships/hyperlink" Target="https://process5.gprocurement.go.th/egp-template-service/FileViewer/8Ip8nF6QQbj%252F5e5GYumxbUAgZg4VsT1iZkvZ7QCd057a8L7XIiNFfo6Ple%252FUYT4fu5cGSdwvmFE0lJlU5dspBx8jvHJwdpaRFaRgn6DN%252F2A%253D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5.gprocurement.go.th/egp-template-service/FileViewer/8Ip8nF6QQbj%252F5e5GYumxbUAgZg4VsT1iZkvZ7QCd057a8L7XIiNFfo6Ple%252FUYT4fTyprzD5mRn9qBNbQTuTn1A5Q5i8IrKNIBTU%252FLxELhdmZssYoD3%252BC16KT8lGHWhP7" TargetMode="External"/><Relationship Id="rId14" Type="http://schemas.openxmlformats.org/officeDocument/2006/relationships/hyperlink" Target="https://process5.gprocurement.go.th/egp-template-service/FileViewer/8Ip8nF6QQbj%252F5e5GYumxbUAgZg4VsT1iZkvZ7QCd057a8L7XIiNFfo6Ple%252FUYT4fJps2YmDpQz9UMwr4MQnOvngWnc6%252FpPybQrndezsa%252Fma2s86rlYNSXZ4smiE6KJf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6137</Words>
  <Characters>34985</Characters>
  <Application>Microsoft Office Word</Application>
  <DocSecurity>0</DocSecurity>
  <Lines>291</Lines>
  <Paragraphs>82</Paragraphs>
  <ScaleCrop>false</ScaleCrop>
  <Company/>
  <LinksUpToDate>false</LinksUpToDate>
  <CharactersWithSpaces>41040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sweet</dc:creator>
  <cp:keywords/>
  <dc:description/>
  <cp:lastModifiedBy>Aviruth Haemanurux</cp:lastModifiedBy>
  <cp:revision>2</cp:revision>
  <dcterms:created xsi:type="dcterms:W3CDTF">2024-06-21T08:43:00Z</dcterms:created>
  <dcterms:modified xsi:type="dcterms:W3CDTF">2024-06-21T08:43:00Z</dcterms:modified>
</cp:coreProperties>
</file>