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CC42" w14:textId="36841500" w:rsidR="003036EB" w:rsidRPr="00764D2A" w:rsidRDefault="005F26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B48B49" wp14:editId="7D0EA95B">
            <wp:simplePos x="0" y="0"/>
            <wp:positionH relativeFrom="column">
              <wp:posOffset>-1152525</wp:posOffset>
            </wp:positionH>
            <wp:positionV relativeFrom="paragraph">
              <wp:posOffset>-709295</wp:posOffset>
            </wp:positionV>
            <wp:extent cx="7567930" cy="10700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E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3036EB" w:rsidRPr="00764D2A">
        <w:rPr>
          <w:rFonts w:ascii="TH SarabunIT๙" w:hAnsi="TH SarabunIT๙" w:cs="TH SarabunIT๙"/>
          <w:sz w:val="32"/>
          <w:szCs w:val="32"/>
        </w:rPr>
        <w:object w:dxaOrig="1741" w:dyaOrig="1641" w14:anchorId="4B5100F9">
          <v:shape id="_x0000_i1025" type="#_x0000_t75" style="width:87pt;height:95.25pt" o:ole="" fillcolor="window">
            <v:imagedata r:id="rId9" o:title=""/>
          </v:shape>
          <o:OLEObject Type="Embed" ProgID="Word.Picture.8" ShapeID="_x0000_i1025" DrawAspect="Content" ObjectID="_1779903451" r:id="rId10"/>
        </w:object>
      </w:r>
    </w:p>
    <w:p w14:paraId="3F2DC19D" w14:textId="77777777" w:rsidR="003036EB" w:rsidRPr="00764D2A" w:rsidRDefault="003036EB" w:rsidP="003036E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64D2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ประกาศองค์การบริหารส่วนตำบลถ้ำกระต่ายทอง</w:t>
      </w:r>
    </w:p>
    <w:p w14:paraId="5969825E" w14:textId="77777777" w:rsidR="003036EB" w:rsidRPr="00764D2A" w:rsidRDefault="003036EB" w:rsidP="003036EB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764D2A">
        <w:rPr>
          <w:rFonts w:ascii="TH SarabunIT๙" w:hAnsi="TH SarabunIT๙" w:cs="TH SarabunIT๙"/>
          <w:sz w:val="32"/>
          <w:szCs w:val="32"/>
          <w:cs/>
        </w:rPr>
        <w:t>เรื่อง   การรายงานผลการดำเนินงานในรอบปีงบประมาณ</w:t>
      </w:r>
      <w:r w:rsidRPr="00764D2A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Pr="00764D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4D2A">
        <w:rPr>
          <w:rFonts w:ascii="TH SarabunIT๙" w:hAnsi="TH SarabunIT๙" w:cs="TH SarabunIT๙"/>
          <w:sz w:val="32"/>
          <w:szCs w:val="32"/>
        </w:rPr>
        <w:t>2566</w:t>
      </w:r>
    </w:p>
    <w:p w14:paraId="3FBB444A" w14:textId="77777777" w:rsidR="003036EB" w:rsidRPr="00764D2A" w:rsidRDefault="003036EB" w:rsidP="003036EB">
      <w:pPr>
        <w:jc w:val="center"/>
        <w:rPr>
          <w:rFonts w:ascii="TH SarabunIT๙" w:hAnsi="TH SarabunIT๙" w:cs="TH SarabunIT๙"/>
          <w:sz w:val="32"/>
          <w:szCs w:val="32"/>
        </w:rPr>
      </w:pPr>
      <w:r w:rsidRPr="00764D2A"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14:paraId="0E379331" w14:textId="77777777" w:rsidR="003036EB" w:rsidRPr="00764D2A" w:rsidRDefault="003036EB" w:rsidP="003036EB">
      <w:pPr>
        <w:pStyle w:val="ac"/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64D2A">
        <w:rPr>
          <w:rFonts w:ascii="TH SarabunIT๙" w:hAnsi="TH SarabunIT๙" w:cs="TH SarabunIT๙" w:hint="cs"/>
          <w:cs/>
        </w:rPr>
        <w:t>ด้วยรัฐธรรมนูญ มาตรา 253</w:t>
      </w:r>
      <w:r w:rsidRPr="00764D2A">
        <w:rPr>
          <w:rFonts w:ascii="TH SarabunIT๙" w:hAnsi="TH SarabunIT๙" w:cs="TH SarabunIT๙"/>
        </w:rPr>
        <w:t xml:space="preserve"> </w:t>
      </w:r>
      <w:r w:rsidRPr="00764D2A">
        <w:rPr>
          <w:rFonts w:ascii="TH SarabunIT๙" w:hAnsi="TH SarabunIT๙" w:cs="TH SarabunIT๙" w:hint="cs"/>
          <w:cs/>
        </w:rPr>
        <w:t>กำหนดให้ อปท.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</w:t>
      </w:r>
    </w:p>
    <w:p w14:paraId="05167D25" w14:textId="77777777" w:rsidR="003036EB" w:rsidRPr="00764D2A" w:rsidRDefault="003036EB" w:rsidP="003036EB">
      <w:pPr>
        <w:pStyle w:val="ac"/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64D2A">
        <w:rPr>
          <w:rFonts w:ascii="TH SarabunIT๙" w:hAnsi="TH SarabunIT๙" w:cs="TH SarabunIT๙" w:hint="cs"/>
          <w:cs/>
        </w:rPr>
        <w:t>ด้วยระเบียบกระทรวงมหาดไทย</w:t>
      </w:r>
      <w:r w:rsidRPr="00764D2A">
        <w:rPr>
          <w:rFonts w:ascii="TH SarabunIT๙" w:hAnsi="TH SarabunIT๙" w:cs="TH SarabunIT๙"/>
          <w:cs/>
        </w:rPr>
        <w:t xml:space="preserve">ว่าด้วยการจัดทำแผนพัฒนาขององค์กรปกครองส่วนท้องถิ่น </w:t>
      </w:r>
      <w:r w:rsidRPr="00764D2A">
        <w:rPr>
          <w:rFonts w:ascii="TH SarabunIT๙" w:hAnsi="TH SarabunIT๙" w:cs="TH SarabunIT๙"/>
        </w:rPr>
        <w:t xml:space="preserve"> </w:t>
      </w:r>
      <w:r w:rsidRPr="00764D2A">
        <w:rPr>
          <w:rFonts w:ascii="TH SarabunIT๙" w:hAnsi="TH SarabunIT๙" w:cs="TH SarabunIT๙"/>
          <w:cs/>
        </w:rPr>
        <w:t>พ</w:t>
      </w:r>
      <w:r w:rsidRPr="00764D2A">
        <w:rPr>
          <w:rFonts w:ascii="TH SarabunIT๙" w:hAnsi="TH SarabunIT๙" w:cs="TH SarabunIT๙"/>
        </w:rPr>
        <w:t>.</w:t>
      </w:r>
      <w:r w:rsidRPr="00764D2A">
        <w:rPr>
          <w:rFonts w:ascii="TH SarabunIT๙" w:hAnsi="TH SarabunIT๙" w:cs="TH SarabunIT๙"/>
          <w:cs/>
        </w:rPr>
        <w:t>ศ</w:t>
      </w:r>
      <w:r w:rsidRPr="00764D2A">
        <w:rPr>
          <w:rFonts w:ascii="TH SarabunIT๙" w:hAnsi="TH SarabunIT๙" w:cs="TH SarabunIT๙"/>
        </w:rPr>
        <w:t xml:space="preserve">. </w:t>
      </w:r>
      <w:r w:rsidRPr="00764D2A">
        <w:rPr>
          <w:rFonts w:ascii="TH SarabunIT๙" w:hAnsi="TH SarabunIT๙" w:cs="TH SarabunIT๙"/>
          <w:cs/>
        </w:rPr>
        <w:t>๒๕๔๘</w:t>
      </w:r>
      <w:r w:rsidRPr="00764D2A">
        <w:rPr>
          <w:rFonts w:ascii="TH SarabunIT๙" w:hAnsi="TH SarabunIT๙" w:cs="TH SarabunIT๙"/>
        </w:rPr>
        <w:t xml:space="preserve"> </w:t>
      </w:r>
      <w:r w:rsidRPr="00764D2A">
        <w:rPr>
          <w:rFonts w:ascii="TH SarabunIT๙" w:hAnsi="TH SarabunIT๙" w:cs="TH SarabunIT๙" w:hint="cs"/>
          <w:cs/>
        </w:rPr>
        <w:t>และ</w:t>
      </w:r>
      <w:r w:rsidRPr="00764D2A">
        <w:rPr>
          <w:rFonts w:ascii="TH SarabunIT๙" w:hAnsi="TH SarabunIT๙" w:cs="TH SarabunIT๙"/>
          <w:cs/>
        </w:rPr>
        <w:t xml:space="preserve">แก้ไขเพิ่มเติมถึง (ฉบับที่ </w:t>
      </w:r>
      <w:r w:rsidRPr="00764D2A">
        <w:rPr>
          <w:rFonts w:ascii="TH SarabunIT๙" w:hAnsi="TH SarabunIT๙" w:cs="TH SarabunIT๙" w:hint="cs"/>
          <w:cs/>
        </w:rPr>
        <w:t>3</w:t>
      </w:r>
      <w:r w:rsidRPr="00764D2A">
        <w:rPr>
          <w:rFonts w:ascii="TH SarabunIT๙" w:hAnsi="TH SarabunIT๙" w:cs="TH SarabunIT๙"/>
          <w:cs/>
        </w:rPr>
        <w:t xml:space="preserve">) พ.ศ. </w:t>
      </w:r>
      <w:r w:rsidRPr="00764D2A">
        <w:rPr>
          <w:rFonts w:ascii="TH SarabunIT๙" w:hAnsi="TH SarabunIT๙" w:cs="TH SarabunIT๙" w:hint="cs"/>
          <w:cs/>
        </w:rPr>
        <w:t xml:space="preserve">2561 ข้อ 30 (5) </w:t>
      </w:r>
      <w:r w:rsidRPr="00764D2A">
        <w:rPr>
          <w:rFonts w:ascii="TH SarabunIT๙" w:hAnsi="TH SarabunIT๙" w:cs="TH SarabunIT๙"/>
          <w:cs/>
        </w:rPr>
        <w:t>กำหนดให้ผู้บริหารท้องถิ่นเสนอผลการติดตามและประเมินผลต่อสภาท้องถิ่น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และคณะกรรมการพัฒนาท้องถิ่น พร้อมทั้งประกาศผลการติดตามและประเมินผลแผนพัฒนา</w:t>
      </w:r>
      <w:r w:rsidRPr="00764D2A">
        <w:rPr>
          <w:rFonts w:ascii="TH SarabunIT๙" w:hAnsi="TH SarabunIT๙" w:cs="TH SarabunIT๙" w:hint="cs"/>
          <w:cs/>
        </w:rPr>
        <w:t xml:space="preserve">ท้องถิ่น </w:t>
      </w:r>
      <w:r w:rsidRPr="00764D2A">
        <w:rPr>
          <w:rFonts w:ascii="TH SarabunIT๙" w:hAnsi="TH SarabunIT๙" w:cs="TH SarabunIT๙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และต้องปิดประกาศ</w:t>
      </w:r>
      <w:r w:rsidRPr="00764D2A">
        <w:rPr>
          <w:rFonts w:ascii="TH SarabunIT๙" w:hAnsi="TH SarabunIT๙" w:cs="TH SarabunIT๙" w:hint="cs"/>
          <w:cs/>
        </w:rPr>
        <w:t>ไว้เป็นระยะเวลา</w:t>
      </w:r>
      <w:r w:rsidRPr="00764D2A">
        <w:rPr>
          <w:rFonts w:ascii="TH SarabunIT๙" w:hAnsi="TH SarabunIT๙" w:cs="TH SarabunIT๙"/>
          <w:cs/>
        </w:rPr>
        <w:t>ไม่น้อยกว่าสามสิบวัน โดยอย่างน้อยปีละครั้งภายในเดือน</w:t>
      </w:r>
      <w:r w:rsidRPr="00764D2A">
        <w:rPr>
          <w:rFonts w:ascii="TH SarabunIT๙" w:hAnsi="TH SarabunIT๙" w:cs="TH SarabunIT๙" w:hint="cs"/>
          <w:cs/>
        </w:rPr>
        <w:t>ธันวาคม</w:t>
      </w:r>
      <w:r w:rsidRPr="00764D2A">
        <w:rPr>
          <w:rFonts w:ascii="TH SarabunIT๙" w:hAnsi="TH SarabunIT๙" w:cs="TH SarabunIT๙"/>
          <w:cs/>
        </w:rPr>
        <w:t>ของทุกปี</w:t>
      </w:r>
    </w:p>
    <w:p w14:paraId="4ACBACB6" w14:textId="77777777" w:rsidR="003036EB" w:rsidRPr="00764D2A" w:rsidRDefault="003036EB" w:rsidP="003036EB">
      <w:pPr>
        <w:pStyle w:val="ac"/>
        <w:spacing w:before="120"/>
        <w:ind w:firstLine="1418"/>
        <w:jc w:val="thaiDistribute"/>
        <w:rPr>
          <w:rFonts w:ascii="TH SarabunIT๙" w:hAnsi="TH SarabunIT๙" w:cs="TH SarabunIT๙" w:hint="cs"/>
          <w:cs/>
        </w:rPr>
      </w:pPr>
      <w:r w:rsidRPr="00764D2A">
        <w:rPr>
          <w:rFonts w:ascii="TH SarabunIT๙" w:hAnsi="TH SarabunIT๙" w:cs="TH SarabunIT๙" w:hint="cs"/>
          <w:cs/>
        </w:rPr>
        <w:t>ดังนั้น เพื่อการปฏิบัติให้เป็นไปตามระเบียบกระทรวงมหาดไทย</w:t>
      </w:r>
      <w:r w:rsidRPr="00764D2A">
        <w:rPr>
          <w:rFonts w:ascii="TH SarabunIT๙" w:hAnsi="TH SarabunIT๙" w:cs="TH SarabunIT๙"/>
          <w:cs/>
        </w:rPr>
        <w:t>ว่าด้วยการจัดทำแผนพัฒนาขององค์กรปกครองส่วนท้องถิ่น พ</w:t>
      </w:r>
      <w:r w:rsidRPr="00764D2A">
        <w:rPr>
          <w:rFonts w:ascii="TH SarabunIT๙" w:hAnsi="TH SarabunIT๙" w:cs="TH SarabunIT๙"/>
        </w:rPr>
        <w:t>.</w:t>
      </w:r>
      <w:r w:rsidRPr="00764D2A">
        <w:rPr>
          <w:rFonts w:ascii="TH SarabunIT๙" w:hAnsi="TH SarabunIT๙" w:cs="TH SarabunIT๙"/>
          <w:cs/>
        </w:rPr>
        <w:t>ศ</w:t>
      </w:r>
      <w:r w:rsidRPr="00764D2A">
        <w:rPr>
          <w:rFonts w:ascii="TH SarabunIT๙" w:hAnsi="TH SarabunIT๙" w:cs="TH SarabunIT๙"/>
        </w:rPr>
        <w:t xml:space="preserve">. </w:t>
      </w:r>
      <w:r w:rsidRPr="00764D2A">
        <w:rPr>
          <w:rFonts w:ascii="TH SarabunIT๙" w:hAnsi="TH SarabunIT๙" w:cs="TH SarabunIT๙"/>
          <w:cs/>
        </w:rPr>
        <w:t>๒๕๔๘</w:t>
      </w:r>
      <w:r w:rsidRPr="00764D2A">
        <w:rPr>
          <w:rFonts w:ascii="TH SarabunIT๙" w:hAnsi="TH SarabunIT๙" w:cs="TH SarabunIT๙"/>
        </w:rPr>
        <w:t xml:space="preserve"> </w:t>
      </w:r>
      <w:r w:rsidRPr="00764D2A">
        <w:rPr>
          <w:rFonts w:ascii="TH SarabunIT๙" w:hAnsi="TH SarabunIT๙" w:cs="TH SarabunIT๙" w:hint="cs"/>
          <w:cs/>
        </w:rPr>
        <w:t>และ</w:t>
      </w:r>
      <w:r w:rsidRPr="00764D2A">
        <w:rPr>
          <w:rFonts w:ascii="TH SarabunIT๙" w:hAnsi="TH SarabunIT๙" w:cs="TH SarabunIT๙"/>
          <w:cs/>
        </w:rPr>
        <w:t xml:space="preserve">แก้ไขเพิ่มเติมถึง (ฉบับที่ </w:t>
      </w:r>
      <w:r w:rsidRPr="00764D2A">
        <w:rPr>
          <w:rFonts w:ascii="TH SarabunIT๙" w:hAnsi="TH SarabunIT๙" w:cs="TH SarabunIT๙" w:hint="cs"/>
          <w:cs/>
        </w:rPr>
        <w:t>3</w:t>
      </w:r>
      <w:r w:rsidRPr="00764D2A">
        <w:rPr>
          <w:rFonts w:ascii="TH SarabunIT๙" w:hAnsi="TH SarabunIT๙" w:cs="TH SarabunIT๙"/>
          <w:cs/>
        </w:rPr>
        <w:t xml:space="preserve">) พ.ศ. </w:t>
      </w:r>
      <w:r w:rsidRPr="00764D2A">
        <w:rPr>
          <w:rFonts w:ascii="TH SarabunIT๙" w:hAnsi="TH SarabunIT๙" w:cs="TH SarabunIT๙" w:hint="cs"/>
          <w:cs/>
        </w:rPr>
        <w:t>2561 ข้อ 30 (5)  องค์การบริหารส่วนตำบล</w:t>
      </w:r>
      <w:r w:rsidRPr="00764D2A">
        <w:rPr>
          <w:rFonts w:ascii="TH SarabunIT๙" w:hAnsi="TH SarabunIT๙" w:cs="TH SarabunIT๙"/>
          <w:cs/>
        </w:rPr>
        <w:t>ถ้ำกระต่ายทอง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จึงขอประกาศผลการดำเนินงานการจัดทำงบประมาณ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การใช้จ่าย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และผลการดำเนินงาน รวมทั้งการติดตามและประเมินผลแผนพัฒนาท้องถิ่น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 xml:space="preserve">ในรอบปีงบประมาณ พ.ศ. </w:t>
      </w:r>
      <w:r w:rsidRPr="00764D2A">
        <w:rPr>
          <w:rFonts w:ascii="TH SarabunIT๙" w:hAnsi="TH SarabunIT๙" w:cs="TH SarabunIT๙"/>
        </w:rPr>
        <w:t>2566</w:t>
      </w:r>
      <w:r w:rsidRPr="00764D2A">
        <w:rPr>
          <w:rFonts w:ascii="TH SarabunIT๙" w:hAnsi="TH SarabunIT๙" w:cs="TH SarabunIT๙" w:hint="cs"/>
          <w:cs/>
        </w:rPr>
        <w:t xml:space="preserve"> </w:t>
      </w:r>
      <w:r w:rsidRPr="00764D2A">
        <w:rPr>
          <w:rFonts w:ascii="TH SarabunIT๙" w:hAnsi="TH SarabunIT๙" w:cs="TH SarabunIT๙"/>
          <w:cs/>
        </w:rPr>
        <w:t>เพื่อให้ประชาชนได้มีส่วนร่วมในการตรวจสอบและกำกับการบริหารจัดการ</w:t>
      </w:r>
      <w:r w:rsidRPr="00764D2A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764D2A">
        <w:rPr>
          <w:rFonts w:ascii="TH SarabunIT๙" w:hAnsi="TH SarabunIT๙" w:cs="TH SarabunIT๙"/>
          <w:cs/>
        </w:rPr>
        <w:t>ถ้ำกระต่ายทอง</w:t>
      </w:r>
    </w:p>
    <w:p w14:paraId="02ADABC5" w14:textId="77777777" w:rsidR="003036EB" w:rsidRPr="00764D2A" w:rsidRDefault="003036EB" w:rsidP="003036EB">
      <w:pPr>
        <w:pStyle w:val="ac"/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64D2A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14:paraId="5BA35C63" w14:textId="77777777" w:rsidR="003036EB" w:rsidRPr="00764D2A" w:rsidRDefault="003036EB" w:rsidP="003036E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64D2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Pr="00764D2A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764D2A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Pr="00764D2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64D2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764D2A">
        <w:rPr>
          <w:rFonts w:ascii="TH SarabunIT๙" w:hAnsi="TH SarabunIT๙" w:cs="TH SarabunIT๙"/>
          <w:sz w:val="32"/>
          <w:szCs w:val="32"/>
        </w:rPr>
        <w:t>.</w:t>
      </w:r>
      <w:r w:rsidRPr="00764D2A">
        <w:rPr>
          <w:rFonts w:ascii="TH SarabunIT๙" w:hAnsi="TH SarabunIT๙" w:cs="TH SarabunIT๙"/>
          <w:sz w:val="32"/>
          <w:szCs w:val="32"/>
          <w:cs/>
        </w:rPr>
        <w:t>ศ</w:t>
      </w:r>
      <w:r w:rsidRPr="00764D2A">
        <w:rPr>
          <w:rFonts w:ascii="TH SarabunIT๙" w:hAnsi="TH SarabunIT๙" w:cs="TH SarabunIT๙"/>
          <w:sz w:val="32"/>
          <w:szCs w:val="32"/>
        </w:rPr>
        <w:t xml:space="preserve">. </w:t>
      </w:r>
      <w:r w:rsidRPr="00764D2A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251C282C" w14:textId="77777777" w:rsidR="003036EB" w:rsidRPr="00764D2A" w:rsidRDefault="003036EB" w:rsidP="003036EB">
      <w:pPr>
        <w:rPr>
          <w:rFonts w:ascii="TH SarabunIT๙" w:hAnsi="TH SarabunIT๙" w:cs="TH SarabunIT๙"/>
          <w:sz w:val="32"/>
          <w:szCs w:val="32"/>
        </w:rPr>
      </w:pPr>
    </w:p>
    <w:p w14:paraId="443DE12C" w14:textId="77777777" w:rsidR="003036EB" w:rsidRPr="00764D2A" w:rsidRDefault="003036EB" w:rsidP="003036EB">
      <w:pPr>
        <w:rPr>
          <w:rFonts w:ascii="TH SarabunIT๙" w:hAnsi="TH SarabunIT๙" w:cs="TH SarabunIT๙"/>
          <w:sz w:val="32"/>
          <w:szCs w:val="32"/>
        </w:rPr>
      </w:pPr>
    </w:p>
    <w:p w14:paraId="14F42FE0" w14:textId="77777777" w:rsidR="003036EB" w:rsidRPr="00764D2A" w:rsidRDefault="003036EB" w:rsidP="003036EB">
      <w:pPr>
        <w:rPr>
          <w:rFonts w:ascii="TH SarabunIT๙" w:hAnsi="TH SarabunIT๙" w:cs="TH SarabunIT๙"/>
          <w:sz w:val="32"/>
          <w:szCs w:val="32"/>
        </w:rPr>
      </w:pPr>
    </w:p>
    <w:p w14:paraId="76DD6483" w14:textId="77777777" w:rsidR="003036EB" w:rsidRPr="00764D2A" w:rsidRDefault="003036EB" w:rsidP="003036EB">
      <w:pPr>
        <w:jc w:val="center"/>
        <w:rPr>
          <w:rFonts w:ascii="TH SarabunIT๙" w:hAnsi="TH SarabunIT๙" w:cs="TH SarabunIT๙"/>
          <w:sz w:val="32"/>
          <w:szCs w:val="32"/>
        </w:rPr>
      </w:pPr>
      <w:r w:rsidRPr="00764D2A">
        <w:rPr>
          <w:rFonts w:ascii="TH SarabunIT๙" w:hAnsi="TH SarabunIT๙" w:cs="TH SarabunIT๙"/>
          <w:sz w:val="32"/>
          <w:szCs w:val="32"/>
        </w:rPr>
        <w:t>(</w:t>
      </w:r>
      <w:r w:rsidRPr="00764D2A">
        <w:rPr>
          <w:rFonts w:ascii="TH SarabunIT๙" w:hAnsi="TH SarabunIT๙" w:cs="TH SarabunIT๙"/>
          <w:sz w:val="32"/>
          <w:szCs w:val="32"/>
          <w:cs/>
        </w:rPr>
        <w:t>นายสมเดช  คมขำ</w:t>
      </w:r>
      <w:r w:rsidRPr="00764D2A">
        <w:rPr>
          <w:rFonts w:ascii="TH SarabunIT๙" w:hAnsi="TH SarabunIT๙" w:cs="TH SarabunIT๙"/>
          <w:sz w:val="32"/>
          <w:szCs w:val="32"/>
        </w:rPr>
        <w:t>)</w:t>
      </w:r>
    </w:p>
    <w:p w14:paraId="2665E203" w14:textId="77777777" w:rsidR="003036EB" w:rsidRPr="00764D2A" w:rsidRDefault="003036EB" w:rsidP="003036E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764D2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นายกองค์การบริหารส่วนตำบลถ้ำกระต่ายทอง</w:t>
      </w:r>
    </w:p>
    <w:p w14:paraId="2D9C60A3" w14:textId="77777777" w:rsidR="003036EB" w:rsidRPr="00764D2A" w:rsidRDefault="003036E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3414FF" w14:textId="77777777" w:rsidR="003036EB" w:rsidRPr="00764D2A" w:rsidRDefault="003036E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1654EC" w14:textId="77777777" w:rsidR="003036EB" w:rsidRPr="00764D2A" w:rsidRDefault="003036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C4DD37" w14:textId="77777777" w:rsidR="003036EB" w:rsidRPr="00764D2A" w:rsidRDefault="003036E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42676E02" w14:textId="77777777" w:rsidR="001E6E1B" w:rsidRPr="00B378E6" w:rsidRDefault="003036EB" w:rsidP="001E6E1B">
      <w:pPr>
        <w:spacing w:before="24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B0BF0" w:rsidRPr="00B378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</w:t>
      </w:r>
      <w:r w:rsidR="001E6E1B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</w:t>
      </w:r>
      <w:r w:rsidR="004B0BF0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ดำเนินงานในรอบปี</w:t>
      </w:r>
      <w:r w:rsidR="001E6E1B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พ.ศ.  </w:t>
      </w:r>
      <w:r w:rsidR="00CC4279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B5692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4F41334" w14:textId="77777777" w:rsidR="001E6E1B" w:rsidRPr="00B378E6" w:rsidRDefault="001E6E1B" w:rsidP="001E6E1B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</w:t>
      </w:r>
    </w:p>
    <w:p w14:paraId="72916883" w14:textId="77777777" w:rsidR="004B0BF0" w:rsidRPr="00B378E6" w:rsidRDefault="004B0BF0" w:rsidP="004B0BF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35363" w14:textId="77777777" w:rsidR="00CC4279" w:rsidRPr="00B378E6" w:rsidRDefault="00CC4279" w:rsidP="004B0BF0">
      <w:pPr>
        <w:ind w:firstLine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>ด้วยรัฐธรรมนูญ มาตรา 253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กำหนดให้ อปท.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ประกอบกับระเบียบกระทรวงมหาดไทย</w:t>
      </w:r>
    </w:p>
    <w:p w14:paraId="3082E916" w14:textId="77777777" w:rsidR="004B0BF0" w:rsidRPr="00B378E6" w:rsidRDefault="004B0BF0" w:rsidP="004B0BF0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พ.ศ. 2548 </w:t>
      </w:r>
      <w:r w:rsidR="00CC4279" w:rsidRPr="00B378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B378E6">
        <w:rPr>
          <w:rFonts w:ascii="TH SarabunIT๙" w:hAnsi="TH SarabunIT๙" w:cs="TH SarabunIT๙"/>
          <w:sz w:val="32"/>
          <w:szCs w:val="32"/>
        </w:rPr>
        <w:t xml:space="preserve">30 (5)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 พร้อมทั้งประกาศผล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Pr="00B378E6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ไว้เป็นระยะเวลา</w:t>
      </w:r>
      <w:r w:rsidRPr="00B378E6"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 โดยอย่างน้อยปีละครั้งภายในเดือน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378E6"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14:paraId="2934CEF4" w14:textId="77777777" w:rsidR="004B0BF0" w:rsidRPr="00B378E6" w:rsidRDefault="004B0BF0" w:rsidP="004B0BF0">
      <w:pPr>
        <w:ind w:firstLine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9F437F0" w14:textId="77777777" w:rsidR="004B0BF0" w:rsidRPr="00B378E6" w:rsidRDefault="004B0BF0" w:rsidP="004B0BF0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</w:t>
      </w:r>
      <w:r w:rsidR="004B3015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ของระเบียบกระทรวงมหาดไทยว่าด้วยการจัดท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78E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="004B3015" w:rsidRPr="00B378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B378E6">
        <w:rPr>
          <w:rFonts w:ascii="TH SarabunIT๙" w:hAnsi="TH SarabunIT๙" w:cs="TH SarabunIT๙"/>
          <w:sz w:val="32"/>
          <w:szCs w:val="32"/>
        </w:rPr>
        <w:t>30 (5)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 จึงขอประกาศผลการดำเนินงานการจัดทำงบประมาณ</w:t>
      </w:r>
      <w:r w:rsidR="00D11006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การใช้จ่าย</w:t>
      </w:r>
      <w:r w:rsidR="00D11006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และผลการดำเนินงาน</w:t>
      </w:r>
      <w:r w:rsidR="00D11006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รวมทั้งการติดตามและประเมินผลแผนพัฒนาท้องถิ่น 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ในรอบปีงบประมาณ พ.ศ. </w:t>
      </w:r>
      <w:r w:rsidR="00CC4279" w:rsidRPr="00B378E6">
        <w:rPr>
          <w:rFonts w:ascii="TH SarabunIT๙" w:hAnsi="TH SarabunIT๙" w:cs="TH SarabunIT๙"/>
          <w:sz w:val="32"/>
          <w:szCs w:val="32"/>
        </w:rPr>
        <w:t>256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r w:rsidR="00D11006"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เพื่อให้ประชาชนได้มีส่วนร่วมในการตรวจสอบและกำกับ</w:t>
      </w:r>
      <w:r w:rsidR="00CC4279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="00D11006"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11006"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5912CF19" w14:textId="77777777" w:rsidR="00D11006" w:rsidRPr="00B378E6" w:rsidRDefault="00D11006" w:rsidP="004B0BF0">
      <w:pPr>
        <w:ind w:firstLine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19FD4EA" w14:textId="77777777" w:rsidR="00D11006" w:rsidRPr="00B378E6" w:rsidRDefault="00D11006" w:rsidP="004B0BF0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ถ้ำกระต่ายทอง</w:t>
      </w:r>
    </w:p>
    <w:p w14:paraId="2BB7DEE4" w14:textId="77777777" w:rsidR="00D11006" w:rsidRPr="00B378E6" w:rsidRDefault="00D11006" w:rsidP="004B0BF0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</w:rPr>
        <w:t>"</w:t>
      </w:r>
      <w:r w:rsidRPr="00B378E6">
        <w:rPr>
          <w:rFonts w:ascii="TH SarabunIT๙" w:hAnsi="TH SarabunIT๙" w:cs="TH SarabunIT๙"/>
          <w:sz w:val="32"/>
          <w:szCs w:val="32"/>
          <w:cs/>
        </w:rPr>
        <w:t>ตำบลเศรษฐกิจดี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มีเมืองน่าอยู่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รอบรู้เทคโนโลยี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อนามัยดีถ้วนหน้า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พัฒนาคุณภาพชีวิต"</w:t>
      </w:r>
    </w:p>
    <w:p w14:paraId="47EE880D" w14:textId="77777777" w:rsidR="00D11006" w:rsidRPr="00B378E6" w:rsidRDefault="00D11006" w:rsidP="004B0BF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E62F8B" w14:textId="77777777" w:rsidR="00D11006" w:rsidRPr="00B378E6" w:rsidRDefault="00D11006" w:rsidP="00D11006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/เป้าประสงค์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ถ้ำกระต่ายทอง</w:t>
      </w:r>
    </w:p>
    <w:p w14:paraId="2DBAB2A7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378E6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  ระบบสาธารณูปโภค  สาธารณูปการให้ได้มาตรฐาน  ครอบคลุม ทั่วถึง  เพียงพอต่อความต้องการของประชาชน</w:t>
      </w:r>
    </w:p>
    <w:p w14:paraId="6E646B42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เพื่อยกระดับคุณภาพการศึกษาของประชาชนทุกระดับอย่างทั่วถึง  ซึ่งจะเป็นการรองรับ              การเข้าสู่ประชาคมอาเซียน</w:t>
      </w:r>
    </w:p>
    <w:p w14:paraId="1D73C4D4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3.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เพื่อส่งเสริมและปลูกฝังให้ประชาชนมีคุณธรรม  จริยธรรม  มีความตระหนักในบทบาทหน้าที่ของพลเมืองดี  และอนุรักษ์สืบสานศิลปวัฒนธรรม  ประเพณี  ภูมิปัญญาท้องถิ่นให้คงอยู่สืบไป</w:t>
      </w:r>
    </w:p>
    <w:p w14:paraId="7D52CA9C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4.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ประชาชนได้รับการส่งเสริมอาชีพ  ยึดหลักปรัชญาเศรษฐกิจพอเพียงในการดำรงชีวิต  รวมทั้งส่งเสริมด้านการเกษตร</w:t>
      </w:r>
    </w:p>
    <w:p w14:paraId="6C33BB74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5.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  ได้รับการดูแลด้านสุขภาพอนามัยและการบริการด้านสวัสดิการสังคมอย่างทั่วถึง  ชุมชนเข้มแข็ง  ตลอดจนมีความปลอดภัยในชีวิตและทรัพย์สิน</w:t>
      </w:r>
    </w:p>
    <w:p w14:paraId="17AB49DA" w14:textId="77777777" w:rsidR="007B62AC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6.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เพื่อพัฒนาทรัพยากรธรรมชาติและสิ่งแวดล้อมให้เกิดความยั่งยืน  และได้รับการอนุรักษ์ฟื้นฟูอย่างต่อเนื่องและพัฒนาปรับปรุงเพื่อยกระดับแหล่งท่องเที่ยวทางธรรมชาติ</w:t>
      </w:r>
    </w:p>
    <w:p w14:paraId="213CFBA6" w14:textId="77777777" w:rsidR="00D11006" w:rsidRPr="00B378E6" w:rsidRDefault="007B62AC" w:rsidP="007B62AC">
      <w:pPr>
        <w:ind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7.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เพื่อพัฒนาประสิทธิภาพการบริหารจัดการ  พัฒนาสมรรถนะบุคลากรเพื่อพัฒนาองค์กร                มีการบริหารงานตามหลักธรรมาภิบาล  ส่งเสริมสนับสนุนเครือข่ายทุกภาคส่วนให้เกิดความเข้มแข็งและ                 การมีส่วนร่วมในการปฏิบัติงาน</w:t>
      </w:r>
    </w:p>
    <w:p w14:paraId="3B8EE5C6" w14:textId="77777777" w:rsidR="00831167" w:rsidRPr="00B378E6" w:rsidRDefault="00831167" w:rsidP="00D11006">
      <w:pPr>
        <w:ind w:firstLine="567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7411A7EE" w14:textId="77777777" w:rsidR="00831167" w:rsidRPr="00B378E6" w:rsidRDefault="00831167" w:rsidP="00DF0260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spacing w:val="-4"/>
          <w:sz w:val="32"/>
          <w:szCs w:val="32"/>
        </w:rPr>
        <w:br w:type="page"/>
      </w: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ยุทธศาสตร์การพัฒนา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4644ED8" w14:textId="77777777" w:rsidR="00831167" w:rsidRPr="00B378E6" w:rsidRDefault="00831167" w:rsidP="00831167">
      <w:pPr>
        <w:ind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ถ้ำกระต่ายทองได้กำหนดยุทธศาสตร์และ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แนวทางการพัฒนายุทธศาสตร์ไว้ </w:t>
      </w:r>
      <w:r w:rsidRPr="00B378E6">
        <w:rPr>
          <w:rFonts w:ascii="TH SarabunIT๙" w:hAnsi="TH SarabunIT๙" w:cs="TH SarabunIT๙"/>
          <w:sz w:val="32"/>
          <w:szCs w:val="32"/>
        </w:rPr>
        <w:t xml:space="preserve">7 </w:t>
      </w:r>
      <w:r w:rsidRPr="00B378E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7319832" w14:textId="77777777" w:rsidR="00DF0260" w:rsidRPr="00B378E6" w:rsidRDefault="00831167" w:rsidP="00DF0260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1  </w:t>
      </w:r>
      <w:r w:rsidRPr="00B378E6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การจัดวางผังเมือง</w:t>
      </w:r>
      <w:r w:rsidR="00CC4279" w:rsidRPr="00B378E6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และการพัฒนาด้านโครงสร้างพื้นฐาน</w:t>
      </w:r>
    </w:p>
    <w:p w14:paraId="44A8AD4D" w14:textId="77777777" w:rsidR="00831167" w:rsidRPr="00B378E6" w:rsidRDefault="00DF0260" w:rsidP="00DF0260">
      <w:pPr>
        <w:ind w:firstLine="567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2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การส่งเสริมการศึกษา  ศาสนา  ศิลปวัฒนธรรมและภูมิปัญญาท้องถิ่น</w:t>
      </w:r>
    </w:p>
    <w:p w14:paraId="160D359F" w14:textId="77777777" w:rsidR="00DF0260" w:rsidRPr="00B378E6" w:rsidRDefault="00DF0260" w:rsidP="00DF0260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3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การส่งเสริมเศรษฐกิจพอเพียงและพัฒนาเกษตรปลอดภัย</w:t>
      </w:r>
    </w:p>
    <w:p w14:paraId="13CED5A7" w14:textId="77777777" w:rsidR="00DF0260" w:rsidRPr="00B378E6" w:rsidRDefault="00DF0260" w:rsidP="00DF0260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4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การส่งเสริมสุขภาพอนามัย คุณภาพชีวิตของประชาชนและสังคมที่เข้มแข็ง</w:t>
      </w:r>
    </w:p>
    <w:p w14:paraId="00E726B0" w14:textId="77777777" w:rsidR="00DF0260" w:rsidRPr="00B378E6" w:rsidRDefault="00DF0260" w:rsidP="00DF0260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5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การจัดการทรัพยากรธรรมชาติและสิ่งแวดล้อมอย่างยั่งยืน</w:t>
      </w:r>
    </w:p>
    <w:p w14:paraId="3EC3D833" w14:textId="77777777" w:rsidR="00DF0260" w:rsidRPr="00B378E6" w:rsidRDefault="00DF0260" w:rsidP="00DF0260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6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การยกระดับคุณภาพแหล่งท่องเที่ยวและส่งเสริมการท่องเที่ยว</w:t>
      </w:r>
    </w:p>
    <w:p w14:paraId="7A49E116" w14:textId="77777777" w:rsidR="00DF0260" w:rsidRPr="00B378E6" w:rsidRDefault="00DF0260" w:rsidP="00DF0260">
      <w:pPr>
        <w:ind w:left="1985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7</w:t>
      </w:r>
      <w:r w:rsidRPr="00B378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การพัฒนาการบริหารจัดการองค์กรปกครองส่วนท้องถิ่น ให้มีประสิทธิภาพและธรรมาภิบาล</w:t>
      </w:r>
    </w:p>
    <w:p w14:paraId="7F4CF602" w14:textId="77777777" w:rsidR="00DF0260" w:rsidRPr="00B378E6" w:rsidRDefault="00DF0260" w:rsidP="00DF0260">
      <w:pPr>
        <w:ind w:left="1985" w:hanging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686B605" w14:textId="77777777" w:rsidR="00DF0260" w:rsidRPr="00B378E6" w:rsidRDefault="00DF0260" w:rsidP="00DF0260">
      <w:pPr>
        <w:ind w:left="1985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</w:t>
      </w:r>
    </w:p>
    <w:p w14:paraId="3901AB11" w14:textId="77777777" w:rsidR="00DF0260" w:rsidRPr="00B378E6" w:rsidRDefault="00DF0260" w:rsidP="00DF0260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</w:t>
      </w:r>
      <w:r w:rsidR="009F77EF" w:rsidRPr="00B378E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B378E6">
        <w:rPr>
          <w:rFonts w:ascii="TH SarabunIT๙" w:hAnsi="TH SarabunIT๙" w:cs="TH SarabunIT๙"/>
          <w:sz w:val="32"/>
          <w:szCs w:val="32"/>
        </w:rPr>
        <w:t>256</w:t>
      </w:r>
      <w:r w:rsidR="004B5692" w:rsidRPr="00B378E6">
        <w:rPr>
          <w:rFonts w:ascii="TH SarabunIT๙" w:hAnsi="TH SarabunIT๙" w:cs="TH SarabunIT๙"/>
          <w:sz w:val="32"/>
          <w:szCs w:val="32"/>
        </w:rPr>
        <w:t>6</w:t>
      </w:r>
      <w:r w:rsidRPr="00B378E6">
        <w:rPr>
          <w:rFonts w:ascii="TH SarabunIT๙" w:hAnsi="TH SarabunIT๙" w:cs="TH SarabunIT๙"/>
          <w:sz w:val="32"/>
          <w:szCs w:val="32"/>
        </w:rPr>
        <w:t xml:space="preserve"> - </w:t>
      </w:r>
      <w:r w:rsidR="00CC4279" w:rsidRPr="00B378E6">
        <w:rPr>
          <w:rFonts w:ascii="TH SarabunIT๙" w:hAnsi="TH SarabunIT๙" w:cs="TH SarabunIT๙"/>
          <w:sz w:val="32"/>
          <w:szCs w:val="32"/>
        </w:rPr>
        <w:t>25</w:t>
      </w:r>
      <w:r w:rsidR="004B5692" w:rsidRPr="00B378E6">
        <w:rPr>
          <w:rFonts w:ascii="TH SarabunIT๙" w:hAnsi="TH SarabunIT๙" w:cs="TH SarabunIT๙"/>
          <w:sz w:val="32"/>
          <w:szCs w:val="32"/>
        </w:rPr>
        <w:t>70</w:t>
      </w:r>
      <w:r w:rsidRPr="00B378E6">
        <w:rPr>
          <w:rFonts w:ascii="TH SarabunIT๙" w:hAnsi="TH SarabunIT๙" w:cs="TH SarabunIT๙"/>
          <w:sz w:val="32"/>
          <w:szCs w:val="32"/>
        </w:rPr>
        <w:t xml:space="preserve">)  </w:t>
      </w:r>
      <w:r w:rsidRPr="00B378E6">
        <w:rPr>
          <w:rFonts w:ascii="TH SarabunIT๙" w:hAnsi="TH SarabunIT๙" w:cs="TH SarabunIT๙"/>
          <w:sz w:val="32"/>
          <w:szCs w:val="32"/>
          <w:cs/>
        </w:rPr>
        <w:t>ตามกระบวนการที่บัญญัติไว้ในระเบียบกระทรวงมหาดไทย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โดยผ่านการมีส่วนร่วมของประชาชน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การจัดเวทีประชาคม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การประชุมกรรมการชุมชน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เพื่อรับฟังปัญหาและความต้องการที่แท้จริงของประชาชนในพื้นที่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ก่อนนำมาจัดทำโครงการเพื่อพัฒนาพื้นที่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ที่บรรจุไว้ในแผนพัฒนา</w:t>
      </w:r>
      <w:r w:rsidR="00CC4279" w:rsidRPr="00B378E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100C8F6F" w14:textId="77777777" w:rsidR="00DF0260" w:rsidRPr="00B378E6" w:rsidRDefault="00DF0260" w:rsidP="00DF0260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="004B3015" w:rsidRPr="00B378E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Pr="00B378E6">
        <w:rPr>
          <w:rFonts w:ascii="TH SarabunIT๙" w:hAnsi="TH SarabunIT๙" w:cs="TH SarabunIT๙"/>
          <w:sz w:val="32"/>
          <w:szCs w:val="32"/>
        </w:rPr>
        <w:t>256</w:t>
      </w:r>
      <w:r w:rsidR="004B5692" w:rsidRPr="00B378E6">
        <w:rPr>
          <w:rFonts w:ascii="TH SarabunIT๙" w:hAnsi="TH SarabunIT๙" w:cs="TH SarabunIT๙"/>
          <w:sz w:val="32"/>
          <w:szCs w:val="32"/>
        </w:rPr>
        <w:t>6</w:t>
      </w:r>
      <w:r w:rsidRPr="00B378E6">
        <w:rPr>
          <w:rFonts w:ascii="TH SarabunIT๙" w:hAnsi="TH SarabunIT๙" w:cs="TH SarabunIT๙"/>
          <w:sz w:val="32"/>
          <w:szCs w:val="32"/>
        </w:rPr>
        <w:t xml:space="preserve"> - </w:t>
      </w:r>
      <w:r w:rsidR="004B3015" w:rsidRPr="00B378E6">
        <w:rPr>
          <w:rFonts w:ascii="TH SarabunIT๙" w:hAnsi="TH SarabunIT๙" w:cs="TH SarabunIT๙"/>
          <w:sz w:val="32"/>
          <w:szCs w:val="32"/>
        </w:rPr>
        <w:t>25</w:t>
      </w:r>
      <w:r w:rsidR="004B5692" w:rsidRPr="00B378E6">
        <w:rPr>
          <w:rFonts w:ascii="TH SarabunIT๙" w:hAnsi="TH SarabunIT๙" w:cs="TH SarabunIT๙"/>
          <w:sz w:val="32"/>
          <w:szCs w:val="32"/>
        </w:rPr>
        <w:t>70</w:t>
      </w:r>
      <w:r w:rsidRPr="00B378E6">
        <w:rPr>
          <w:rFonts w:ascii="TH SarabunIT๙" w:hAnsi="TH SarabunIT๙" w:cs="TH SarabunIT๙"/>
          <w:sz w:val="32"/>
          <w:szCs w:val="32"/>
        </w:rPr>
        <w:t xml:space="preserve">) </w:t>
      </w:r>
      <w:r w:rsidRPr="00B378E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="007B62AC" w:rsidRPr="00B378E6">
        <w:rPr>
          <w:rFonts w:ascii="TH SarabunIT๙" w:hAnsi="TH SarabunIT๙" w:cs="TH SarabunIT๙" w:hint="cs"/>
          <w:sz w:val="32"/>
          <w:szCs w:val="32"/>
          <w:cs/>
        </w:rPr>
        <w:t>22 กันยายน 2564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</w:rPr>
        <w:t> </w:t>
      </w:r>
      <w:r w:rsidRPr="00B378E6">
        <w:rPr>
          <w:rFonts w:ascii="TH SarabunIT๙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="004B3015" w:rsidRPr="00B378E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B378E6">
        <w:rPr>
          <w:rFonts w:ascii="TH SarabunIT๙" w:hAnsi="TH SarabunIT๙" w:cs="TH SarabunIT๙"/>
          <w:sz w:val="32"/>
          <w:szCs w:val="32"/>
        </w:rPr>
        <w:t>256</w:t>
      </w:r>
      <w:r w:rsidR="004B5692" w:rsidRPr="00B378E6">
        <w:rPr>
          <w:rFonts w:ascii="TH SarabunIT๙" w:hAnsi="TH SarabunIT๙" w:cs="TH SarabunIT๙"/>
          <w:sz w:val="32"/>
          <w:szCs w:val="32"/>
        </w:rPr>
        <w:t>6</w:t>
      </w:r>
      <w:r w:rsidRPr="00B378E6">
        <w:rPr>
          <w:rFonts w:ascii="TH SarabunIT๙" w:hAnsi="TH SarabunIT๙" w:cs="TH SarabunIT๙"/>
          <w:sz w:val="32"/>
          <w:szCs w:val="32"/>
        </w:rPr>
        <w:t xml:space="preserve"> - 25</w:t>
      </w:r>
      <w:r w:rsidR="004B5692" w:rsidRPr="00B378E6">
        <w:rPr>
          <w:rFonts w:ascii="TH SarabunIT๙" w:hAnsi="TH SarabunIT๙" w:cs="TH SarabunIT๙"/>
          <w:sz w:val="32"/>
          <w:szCs w:val="32"/>
        </w:rPr>
        <w:t>70</w:t>
      </w:r>
      <w:r w:rsidRPr="00B378E6">
        <w:rPr>
          <w:rFonts w:ascii="TH SarabunIT๙" w:hAnsi="TH SarabunIT๙" w:cs="TH SarabunIT๙"/>
          <w:sz w:val="32"/>
          <w:szCs w:val="32"/>
        </w:rPr>
        <w:t>)</w:t>
      </w:r>
    </w:p>
    <w:p w14:paraId="4CE74A26" w14:textId="77777777" w:rsidR="00DF0260" w:rsidRPr="00B378E6" w:rsidRDefault="00DF0260" w:rsidP="00DF026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6253" w:type="pct"/>
        <w:tblCellSpacing w:w="15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524"/>
        <w:gridCol w:w="1209"/>
        <w:gridCol w:w="524"/>
        <w:gridCol w:w="1418"/>
        <w:gridCol w:w="524"/>
        <w:gridCol w:w="1390"/>
        <w:gridCol w:w="524"/>
        <w:gridCol w:w="1209"/>
        <w:gridCol w:w="524"/>
        <w:gridCol w:w="1271"/>
      </w:tblGrid>
      <w:tr w:rsidR="00EB449C" w:rsidRPr="00B378E6" w14:paraId="0AFA91D7" w14:textId="77777777" w:rsidTr="007B62AC">
        <w:trPr>
          <w:tblCellSpacing w:w="15" w:type="dxa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146FD1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B1280DE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4B5692" w:rsidRPr="00B378E6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E67341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4B5692" w:rsidRPr="00B378E6"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</w:p>
        </w:tc>
        <w:tc>
          <w:tcPr>
            <w:tcW w:w="8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6E05DB4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4B5692" w:rsidRPr="00B378E6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779B1C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256</w:t>
            </w:r>
            <w:r w:rsidR="004B5692" w:rsidRPr="00B378E6">
              <w:rPr>
                <w:rFonts w:ascii="TH SarabunIT๙" w:hAnsi="TH SarabunIT๙" w:cs="TH SarabunIT๙"/>
                <w:b/>
                <w:bCs/>
                <w:szCs w:val="24"/>
              </w:rPr>
              <w:t>9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F86370B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25</w:t>
            </w:r>
            <w:r w:rsidR="004B5692" w:rsidRPr="00B378E6">
              <w:rPr>
                <w:rFonts w:ascii="TH SarabunIT๙" w:hAnsi="TH SarabunIT๙" w:cs="TH SarabunIT๙"/>
                <w:b/>
                <w:bCs/>
                <w:szCs w:val="24"/>
              </w:rPr>
              <w:t>70</w:t>
            </w:r>
          </w:p>
        </w:tc>
      </w:tr>
      <w:tr w:rsidR="00EB449C" w:rsidRPr="00B378E6" w14:paraId="67DBBBC9" w14:textId="77777777" w:rsidTr="007B62AC">
        <w:trPr>
          <w:tblCellSpacing w:w="15" w:type="dxa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B9ADDC" w14:textId="77777777" w:rsidR="004B3015" w:rsidRPr="00B378E6" w:rsidRDefault="004B3015" w:rsidP="00DF0260">
            <w:pPr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4FB912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7BD3CF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79982C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CCFA002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43A4644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A67ADE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C45A29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C3A39F" w14:textId="77777777" w:rsidR="004B3015" w:rsidRPr="00B378E6" w:rsidRDefault="004B3015" w:rsidP="00DF026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4E68E49A" w14:textId="77777777" w:rsidR="004B3015" w:rsidRPr="00B378E6" w:rsidRDefault="004B3015" w:rsidP="00465A2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916B99E" w14:textId="77777777" w:rsidR="004B3015" w:rsidRPr="00B378E6" w:rsidRDefault="004B3015" w:rsidP="00465A2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</w:tc>
      </w:tr>
      <w:tr w:rsidR="00EB449C" w:rsidRPr="00B378E6" w14:paraId="13DDB6BD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0029B" w14:textId="77777777" w:rsidR="00F8381F" w:rsidRPr="00B378E6" w:rsidRDefault="00F8381F" w:rsidP="00F8381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30E66D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192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4AFA6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142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356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413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35B29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5CDE15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186,961,378.20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08938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D0F06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78,406,806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61F50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149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C1A80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90,696,036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1838E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128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0BD5F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77,311,530</w:t>
            </w:r>
          </w:p>
        </w:tc>
      </w:tr>
      <w:tr w:rsidR="00EB449C" w:rsidRPr="00B378E6" w14:paraId="115EB2EA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8203D" w14:textId="77777777" w:rsidR="00F8381F" w:rsidRPr="00B378E6" w:rsidRDefault="00F8381F" w:rsidP="00F8381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9AB1D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6410A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2,235,640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9FDBE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82515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1,696,750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38646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2F7C8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2,092,850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89105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02CBC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1,929,000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0D973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12FC1D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1,999,500</w:t>
            </w:r>
          </w:p>
        </w:tc>
      </w:tr>
      <w:tr w:rsidR="00EB449C" w:rsidRPr="00B378E6" w14:paraId="132382BF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26E55" w14:textId="77777777" w:rsidR="00F8381F" w:rsidRPr="00B378E6" w:rsidRDefault="00F8381F" w:rsidP="00F8381F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การส่งเสริมเศรษฐกิจพอเพียงและพัฒนาเกษตรปลอด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ภัย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F9CFA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460474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1,130,000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5A3B0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59712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1,154,800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13208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921FE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1,550,000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9D2E1" w14:textId="77777777" w:rsidR="00F8381F" w:rsidRPr="00B378E6" w:rsidRDefault="004B5692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BF821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1,560,000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DABD2A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7D06C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1,560,000</w:t>
            </w:r>
          </w:p>
        </w:tc>
      </w:tr>
      <w:tr w:rsidR="00EB449C" w:rsidRPr="00B378E6" w14:paraId="02B31237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BA61D" w14:textId="77777777" w:rsidR="00F8381F" w:rsidRPr="00B378E6" w:rsidRDefault="00F8381F" w:rsidP="00F8381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การส่งเสริมสุขภาพอนามัย คุณภาพชีวิตของประชาชนและสังคมที่เข้มแข็ง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0805F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9B48C" w14:textId="77777777" w:rsidR="00F8381F" w:rsidRPr="00B378E6" w:rsidRDefault="004B5692" w:rsidP="004B569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11,668,550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03840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ABD79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12,247,900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3BD12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94DE2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12,288,000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D919F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985549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12,719,000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C80CC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6038E" w14:textId="77777777" w:rsidR="00F8381F" w:rsidRPr="00B378E6" w:rsidRDefault="007B62AC" w:rsidP="00F838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12,950,000</w:t>
            </w:r>
          </w:p>
        </w:tc>
      </w:tr>
      <w:tr w:rsidR="00EB449C" w:rsidRPr="00B378E6" w14:paraId="778D871A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E813A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05F38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1CD51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EA4CC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4F011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309,000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A7A5D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538D8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2A86F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48ECE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73EA4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AF032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280,000</w:t>
            </w:r>
          </w:p>
        </w:tc>
      </w:tr>
      <w:tr w:rsidR="00EB449C" w:rsidRPr="00B378E6" w14:paraId="4A9D65E8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4E197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การยกระดับคุณภาพ</w:t>
            </w:r>
          </w:p>
          <w:p w14:paraId="03CF1C20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แหล่งท่องเที่ยวและส่งเสริม</w:t>
            </w:r>
          </w:p>
          <w:p w14:paraId="3B76A8EE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การท่องเที่ยว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B79DE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F1775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3CD3B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50F3A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5DFCA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7194F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2A5C6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E47A3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5F2696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81153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</w:tr>
      <w:tr w:rsidR="00EB449C" w:rsidRPr="00B378E6" w14:paraId="36945C8A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B5D6F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การพัฒนาการบริหารจัดการองค์กรปกครองส่วนท้องถิ่น</w:t>
            </w:r>
          </w:p>
          <w:p w14:paraId="331C313C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ให้มีประสิทธิภาพและ</w:t>
            </w:r>
          </w:p>
          <w:p w14:paraId="5B999054" w14:textId="77777777" w:rsidR="007B62AC" w:rsidRPr="00B378E6" w:rsidRDefault="007B62AC" w:rsidP="007B62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ธรรมาภิ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าล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42D5EF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60F7B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976,794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CE3D7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9D4FD9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1,162,300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D2023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697AA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1,027,000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50A08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EB45D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1,027,000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A3D5C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0C9A3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1,027,000</w:t>
            </w:r>
          </w:p>
        </w:tc>
      </w:tr>
      <w:tr w:rsidR="00EB449C" w:rsidRPr="00B378E6" w14:paraId="3410B759" w14:textId="77777777" w:rsidTr="007B62AC">
        <w:trPr>
          <w:trHeight w:val="375"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4AEEA61" w14:textId="77777777" w:rsidR="007B62AC" w:rsidRPr="00B378E6" w:rsidRDefault="007B62AC" w:rsidP="007B62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56279AE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328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DE2FE85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158,667,397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84B2D53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384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716B068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203,552,128.20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C7A44CC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292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9AE16BB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95,664,656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6AAEEDB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287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69A291D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108,231,036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13282A69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262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06EFAEC7" w14:textId="77777777" w:rsidR="007B62AC" w:rsidRPr="00B378E6" w:rsidRDefault="007B62AC" w:rsidP="007B62AC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95,148,030</w:t>
            </w:r>
          </w:p>
        </w:tc>
      </w:tr>
    </w:tbl>
    <w:p w14:paraId="0056ADDF" w14:textId="77777777" w:rsidR="00DF0260" w:rsidRPr="00B378E6" w:rsidRDefault="00DF0260" w:rsidP="00DF0260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  <w:r w:rsidR="001D2A6F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การจัดทำงบประมาณ</w:t>
      </w:r>
    </w:p>
    <w:p w14:paraId="18590401" w14:textId="77777777" w:rsidR="001D2A6F" w:rsidRPr="00B378E6" w:rsidRDefault="001D2A6F" w:rsidP="00DF0260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ได้ประกาศใช้ข้อบัญญัติงบประมาณ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B378E6">
        <w:rPr>
          <w:rFonts w:ascii="TH SarabunIT๙" w:hAnsi="TH SarabunIT๙" w:cs="TH SarabunIT๙"/>
          <w:sz w:val="32"/>
          <w:szCs w:val="32"/>
        </w:rPr>
        <w:t> </w:t>
      </w:r>
      <w:r w:rsidR="00F8090A" w:rsidRPr="00B378E6">
        <w:rPr>
          <w:rFonts w:ascii="TH SarabunIT๙" w:hAnsi="TH SarabunIT๙" w:cs="TH SarabunIT๙"/>
          <w:sz w:val="32"/>
          <w:szCs w:val="32"/>
        </w:rPr>
        <w:t>8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E12899" w:rsidRPr="00B378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D0B4D" w:rsidRPr="00B378E6">
        <w:rPr>
          <w:rFonts w:ascii="TH SarabunIT๙" w:hAnsi="TH SarabunIT๙" w:cs="TH SarabunIT๙"/>
          <w:sz w:val="32"/>
          <w:szCs w:val="32"/>
        </w:rPr>
        <w:t>1</w:t>
      </w:r>
      <w:r w:rsidR="009E315E" w:rsidRPr="00B378E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85C62">
        <w:rPr>
          <w:rFonts w:ascii="TH SarabunIT๙" w:hAnsi="TH SarabunIT๙" w:cs="TH SarabunIT๙"/>
          <w:sz w:val="32"/>
          <w:szCs w:val="32"/>
        </w:rPr>
        <w:t>2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12C99" w:rsidRPr="00B378E6">
        <w:rPr>
          <w:rFonts w:ascii="TH SarabunIT๙" w:hAnsi="TH SarabunIT๙" w:cs="TH SarabunIT๙" w:hint="cs"/>
          <w:sz w:val="32"/>
          <w:szCs w:val="32"/>
          <w:cs/>
        </w:rPr>
        <w:t>41,616,308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ได้ดังนี้</w:t>
      </w:r>
    </w:p>
    <w:p w14:paraId="29FB527D" w14:textId="77777777" w:rsidR="001D2A6F" w:rsidRPr="00B378E6" w:rsidRDefault="001D2A6F" w:rsidP="00DF026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14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845"/>
        <w:gridCol w:w="1898"/>
      </w:tblGrid>
      <w:tr w:rsidR="00ED6B84" w:rsidRPr="00B378E6" w14:paraId="601F3274" w14:textId="77777777" w:rsidTr="000A60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984921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23A3A20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ED4ADE0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0A60E8" w:rsidRPr="00B378E6" w14:paraId="55C5BE26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824E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AEF8" w14:textId="77777777" w:rsidR="000A60E8" w:rsidRPr="00B378E6" w:rsidRDefault="0062685B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E639C"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489E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,019,480.00</w:t>
            </w:r>
          </w:p>
        </w:tc>
      </w:tr>
      <w:tr w:rsidR="000A60E8" w:rsidRPr="00B378E6" w14:paraId="156154EF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C8F19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A7D03" w14:textId="77777777" w:rsidR="000A60E8" w:rsidRPr="00B378E6" w:rsidRDefault="00A815AE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AA824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/>
                <w:sz w:val="32"/>
                <w:szCs w:val="36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1,810,970.00</w:t>
            </w:r>
          </w:p>
        </w:tc>
      </w:tr>
      <w:tr w:rsidR="000A60E8" w:rsidRPr="00B378E6" w14:paraId="6AA513A1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FEDC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การส่งเสริมเศรษฐกิจพอเพียงและพัฒนาเกษตรปลอดภัย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13F0" w14:textId="77777777" w:rsidR="000A60E8" w:rsidRPr="00B378E6" w:rsidRDefault="00A815AE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ACC1C" w14:textId="77777777" w:rsidR="000A60E8" w:rsidRPr="00B378E6" w:rsidRDefault="00A815AE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6"/>
                <w:cs/>
              </w:rPr>
            </w:pPr>
            <w:r w:rsidRPr="00B378E6">
              <w:rPr>
                <w:rFonts w:ascii="TH SarabunIT๙" w:hAnsi="TH SarabunIT๙" w:cs="TH SarabunIT๙"/>
                <w:sz w:val="32"/>
                <w:szCs w:val="36"/>
              </w:rPr>
              <w:t>14</w:t>
            </w:r>
            <w:r w:rsidR="00701445"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,800.00</w:t>
            </w:r>
          </w:p>
        </w:tc>
      </w:tr>
      <w:tr w:rsidR="000A60E8" w:rsidRPr="00B378E6" w14:paraId="633E59C7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EEFF0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การส่งเสริมสุขภาพอนามัย คุณภาพชีวิตของประชาชนและสังคมที่เข้มแข็ง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ABF8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36BCD"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D2482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/>
                <w:sz w:val="32"/>
                <w:szCs w:val="36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9,7</w:t>
            </w:r>
            <w:r w:rsidR="00B36BCD"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75</w:t>
            </w: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,</w:t>
            </w:r>
            <w:r w:rsidR="00B36BCD"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3</w:t>
            </w: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00.00</w:t>
            </w:r>
          </w:p>
        </w:tc>
      </w:tr>
      <w:tr w:rsidR="000A60E8" w:rsidRPr="00B378E6" w14:paraId="3D024D4D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1D3A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93687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DA791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/>
                <w:sz w:val="32"/>
                <w:szCs w:val="36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132,000.00</w:t>
            </w:r>
          </w:p>
        </w:tc>
      </w:tr>
      <w:tr w:rsidR="000A60E8" w:rsidRPr="00B378E6" w14:paraId="2CD3115C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C64D5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การยกระดับคุณภาพแหล่งท่องเที่ยวและส่งเสริมการท่องเที่ยว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FB66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3E7D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/>
                <w:sz w:val="32"/>
                <w:szCs w:val="36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6"/>
                <w:cs/>
              </w:rPr>
              <w:t>5,000.00</w:t>
            </w:r>
          </w:p>
        </w:tc>
      </w:tr>
      <w:tr w:rsidR="000A60E8" w:rsidRPr="00B378E6" w14:paraId="45B5413E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C8FE" w14:textId="77777777" w:rsidR="000A60E8" w:rsidRPr="00B378E6" w:rsidRDefault="000A60E8" w:rsidP="000A6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การพัฒนาการบริหารจัดการองค์กรปกครองส่วนท้องถิ่น ให้มีประสิทธิภาพและธรรมาภิบาล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4988F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D6915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891,858.00</w:t>
            </w:r>
          </w:p>
        </w:tc>
      </w:tr>
      <w:tr w:rsidR="000A60E8" w:rsidRPr="00B378E6" w14:paraId="67266A5C" w14:textId="77777777" w:rsidTr="000A60E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594AF9A" w14:textId="77777777" w:rsidR="000A60E8" w:rsidRPr="00B378E6" w:rsidRDefault="000A60E8" w:rsidP="000A6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4219D1B" w14:textId="77777777" w:rsidR="000A60E8" w:rsidRPr="00B378E6" w:rsidRDefault="00701445" w:rsidP="000A60E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B36BCD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894FFCE" w14:textId="77777777" w:rsidR="000A60E8" w:rsidRPr="00B378E6" w:rsidRDefault="00E816CC" w:rsidP="000A60E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41,6</w:t>
            </w:r>
            <w:r w:rsidR="00B36BCD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36BCD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08.00</w:t>
            </w:r>
          </w:p>
        </w:tc>
      </w:tr>
    </w:tbl>
    <w:p w14:paraId="47CB342C" w14:textId="77777777" w:rsidR="001D2A6F" w:rsidRPr="00B378E6" w:rsidRDefault="001D2A6F" w:rsidP="00DF0260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9D5346" w14:textId="77777777" w:rsidR="001D2A6F" w:rsidRPr="00B378E6" w:rsidRDefault="001D2A6F" w:rsidP="00DF0260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  <w:r w:rsidRPr="00B378E6">
        <w:rPr>
          <w:rFonts w:ascii="TH SarabunIT๙" w:hAnsi="TH SarabunIT๙" w:cs="TH SarabunIT๙"/>
          <w:sz w:val="32"/>
          <w:szCs w:val="32"/>
        </w:rPr>
        <w:lastRenderedPageBreak/>
        <w:t> 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รายละเอียดโครงการในข้อบัญญัติงบประมาณ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ถ้ำกระต่ายทอง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039095BA" w14:textId="77777777" w:rsidR="001D2A6F" w:rsidRPr="00B378E6" w:rsidRDefault="001D2A6F" w:rsidP="00DF026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547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198"/>
        <w:gridCol w:w="2089"/>
        <w:gridCol w:w="1341"/>
        <w:gridCol w:w="1361"/>
        <w:gridCol w:w="1499"/>
        <w:gridCol w:w="1713"/>
      </w:tblGrid>
      <w:tr w:rsidR="004E02F1" w:rsidRPr="00B378E6" w14:paraId="0C1BD50B" w14:textId="77777777" w:rsidTr="0092459A">
        <w:trPr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CCA642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1319D4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D2AA6A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E07A87" w14:textId="77777777" w:rsidR="001D2A6F" w:rsidRPr="00B378E6" w:rsidRDefault="000A60E8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C9549A" w14:textId="77777777" w:rsidR="000A60E8" w:rsidRPr="00B378E6" w:rsidRDefault="000A60E8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7DBF5D53" w14:textId="77777777" w:rsidR="001D2A6F" w:rsidRPr="00B378E6" w:rsidRDefault="000A60E8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16C4100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065C9E" w14:textId="77777777" w:rsidR="001D2A6F" w:rsidRPr="00B378E6" w:rsidRDefault="001D2A6F" w:rsidP="001D2A6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4E02F1" w:rsidRPr="00B378E6" w14:paraId="39D73501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8D0F4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4DED6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56214" w14:textId="77777777" w:rsidR="00CA20AF" w:rsidRPr="00B378E6" w:rsidRDefault="004E02F1" w:rsidP="004E02F1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โครงการปรับปรุงต่อเติมอาคารเอนกประสงค์ตำบล                     ถ้ำกระต่ายทอง หมู่ที่ 7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บ้านนาถัง ตำบลถ้ำกระต่ายทอง อำเภอพรานกระต่าย จังหวัดกำแพงเพชร 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064CC" w14:textId="77777777" w:rsidR="00CA20AF" w:rsidRPr="00B378E6" w:rsidRDefault="004E02F1" w:rsidP="00CA20A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984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579D2E" w14:textId="77777777" w:rsidR="00CA20AF" w:rsidRPr="00B378E6" w:rsidRDefault="0013230E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="004E02F1" w:rsidRPr="00B378E6">
              <w:rPr>
                <w:rFonts w:ascii="TH SarabunIT๙" w:hAnsi="TH SarabunIT๙" w:cs="TH SarabunIT๙"/>
                <w:szCs w:val="24"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="004E02F1" w:rsidRPr="00B378E6">
              <w:rPr>
                <w:rFonts w:ascii="TH SarabunIT๙" w:hAnsi="TH SarabunIT๙" w:cs="TH SarabunIT๙"/>
                <w:szCs w:val="24"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DAF5" w14:textId="77777777" w:rsidR="00CA20AF" w:rsidRPr="00B378E6" w:rsidRDefault="00592D4E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เพื่อใช้เป็นสถานที่ที่ให้ประชาชนภายในตำบล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จัดกิจกรรมต่าง ๆ ในร่ม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DBC8D" w14:textId="77777777" w:rsidR="00CA20AF" w:rsidRPr="00B378E6" w:rsidRDefault="001816BB" w:rsidP="00E12899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อาคารกว้าง 9.00 เมตร  ความยาว 18.00 เมตร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สูง 3.50 เมตร และติดตั้งป้ายประชาสัมพันธ์โครงการ  จำนวน 1 ป้าย</w:t>
            </w:r>
          </w:p>
        </w:tc>
      </w:tr>
      <w:tr w:rsidR="004E02F1" w:rsidRPr="00B378E6" w14:paraId="277FA036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941A8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78CA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9E0B" w14:textId="77777777" w:rsidR="00CA20AF" w:rsidRPr="00B378E6" w:rsidRDefault="004E02F1" w:rsidP="0051674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โครงการก่อสร้างรางยูระบายน้ำพร้อมบ่อพักฝาตะแกรงเหล็ก  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บ้านบ่อมะเฟือง สายทางเข้าวัดทุ่งศาสนาธรรมาราม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202D6" w14:textId="77777777" w:rsidR="00CA20AF" w:rsidRPr="00B378E6" w:rsidRDefault="005D2536" w:rsidP="00CA20A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202,600.00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73825E" w14:textId="77777777" w:rsidR="00CA20AF" w:rsidRPr="00B378E6" w:rsidRDefault="004E02F1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D1396" w14:textId="77777777" w:rsidR="00CA20AF" w:rsidRPr="00B378E6" w:rsidRDefault="005D2536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เพื่อระบายน้ำ และป้องกันปัญหาน้ำท่วมที่อาจจะเกิดขึ้นในช่วง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ฤดูฝน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73F" w14:textId="77777777" w:rsidR="00CA20AF" w:rsidRPr="00B378E6" w:rsidRDefault="001816BB" w:rsidP="00516748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0.30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x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0.30 เมตร ยาว 100.00 เมตร  พร้อมบ่อพัก ฝาตะแกรงเหล็ก และติดตั้งป้ายประชาสัมพันธ์โครงการ  จำนวน 1 ป้าย</w:t>
            </w:r>
          </w:p>
        </w:tc>
      </w:tr>
      <w:tr w:rsidR="004E02F1" w:rsidRPr="00B378E6" w14:paraId="50130F9E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20910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295A9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44EFC" w14:textId="77777777" w:rsidR="00CA20AF" w:rsidRPr="00B378E6" w:rsidRDefault="00E13471" w:rsidP="0051674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โครงการก่อสร้างถนนคอนกรีตเสริมเหล็ก หมู่ที่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4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บ้านขอนทองคำ สายดนตรี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E42C" w14:textId="77777777" w:rsidR="00CA20AF" w:rsidRPr="00B378E6" w:rsidRDefault="00E13471" w:rsidP="00CA20A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FC68E4" w14:textId="77777777" w:rsidR="00CA20AF" w:rsidRPr="00B378E6" w:rsidRDefault="004E02F1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0C4CD" w14:textId="77777777" w:rsidR="00CA20AF" w:rsidRPr="00B378E6" w:rsidRDefault="00E00CFE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BB5F" w14:textId="77777777" w:rsidR="00CA20AF" w:rsidRPr="00B378E6" w:rsidRDefault="001816BB" w:rsidP="00516748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ผิวจราจรกว้าง 3.00 เมตร  ระยะทางยาว 150.00 เมตร หนา 0.15 เมตร 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ไม่น้อยกว่า 450.00 ตารางเมตร ไหล่ทางกว้างข้างละ 0.00-0.30 เมตร และติดตั้งป้ายประชาสัมพันธ์โครงการ จำนวน 1 ป้าย</w:t>
            </w:r>
          </w:p>
        </w:tc>
      </w:tr>
      <w:tr w:rsidR="004E02F1" w:rsidRPr="00B378E6" w14:paraId="10CC7639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AEDA7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BDD90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F9224" w14:textId="77777777" w:rsidR="00CA20AF" w:rsidRPr="00B378E6" w:rsidRDefault="00E13471" w:rsidP="004E02F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5 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บ้านหนองดุก สายปัญญา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ใฝ่เพชรดี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624B9" w14:textId="77777777" w:rsidR="00CA20AF" w:rsidRPr="00B378E6" w:rsidRDefault="00E13471" w:rsidP="00CA20A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217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CBCF82" w14:textId="77777777" w:rsidR="00CA20AF" w:rsidRPr="00B378E6" w:rsidRDefault="004E02F1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48345" w14:textId="77777777" w:rsidR="00CA20AF" w:rsidRPr="00B378E6" w:rsidRDefault="00E00CFE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CCE21" w14:textId="77777777" w:rsidR="00CA20AF" w:rsidRPr="00B378E6" w:rsidRDefault="001816BB" w:rsidP="00E403EB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ผิวจราจรกว้าง 4.00 เมตร  ระยะทางยาว 120.00 เมตร หนา 0.15 เมตร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ไม่น้อยกว่า 480.00 ตารางเมตร ไหล่ทางกว้างข้างละ 0.00-0.30 เมตร และติดตั้งป้ายประชาสัมพันธ์โครงการ จำนวน 1 ป้าย</w:t>
            </w:r>
          </w:p>
        </w:tc>
      </w:tr>
      <w:tr w:rsidR="004E02F1" w:rsidRPr="00B378E6" w14:paraId="32CBDC4A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01EF5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063F6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7AEBB" w14:textId="77777777" w:rsidR="00CA20AF" w:rsidRPr="00B378E6" w:rsidRDefault="00E13471" w:rsidP="004E02F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9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บ้านใหม่โพธิ์พัฒนา สายไหม เกษี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71806" w14:textId="77777777" w:rsidR="00CA20AF" w:rsidRPr="00B378E6" w:rsidRDefault="00E13471" w:rsidP="00CA20A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190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415AB8" w14:textId="77777777" w:rsidR="00CA20AF" w:rsidRPr="00B378E6" w:rsidRDefault="004E02F1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23C0E" w14:textId="77777777" w:rsidR="00CA20AF" w:rsidRPr="00B378E6" w:rsidRDefault="00E00CFE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BEA1" w14:textId="77777777" w:rsidR="00CA20AF" w:rsidRPr="00B378E6" w:rsidRDefault="001816BB" w:rsidP="00E403EB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ผิวจราจรกว้าง 4.00 เมตร ระยะทางยาว 105.00 เมตร หนา 0.15 เมตร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ไม่น้อยกว่า 420.00 ตารางเมตร ไหล่ทางกว้างข้างละ 0.00-0.30 เมตร และติดตั้งป้ายประชาสัมพันธ์โครงการ จำนวน 1 ป้าย</w:t>
            </w:r>
          </w:p>
        </w:tc>
      </w:tr>
      <w:tr w:rsidR="001816BB" w:rsidRPr="00B378E6" w14:paraId="03461480" w14:textId="77777777" w:rsidTr="0092459A">
        <w:trPr>
          <w:trHeight w:val="375"/>
          <w:tblCellSpacing w:w="15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C664" w14:textId="77777777" w:rsidR="00CA20AF" w:rsidRPr="00B378E6" w:rsidRDefault="00CA20AF" w:rsidP="00DF10E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6.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DDD6C" w14:textId="77777777" w:rsidR="00CA20AF" w:rsidRPr="00B378E6" w:rsidRDefault="0013230E" w:rsidP="00CA20AF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42BB6" w14:textId="77777777" w:rsidR="00CA20AF" w:rsidRPr="00B378E6" w:rsidRDefault="00E13471" w:rsidP="002602C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13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บ้านทุ่งบ่อสะเดา สายรวย สังคง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DB6CA" w14:textId="77777777" w:rsidR="00CA20AF" w:rsidRPr="00B378E6" w:rsidRDefault="00E13471" w:rsidP="00CA20A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6A3CC6" w14:textId="77777777" w:rsidR="00CA20AF" w:rsidRPr="00B378E6" w:rsidRDefault="004E02F1" w:rsidP="0013230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A4628" w14:textId="77777777" w:rsidR="00CA20AF" w:rsidRPr="00B378E6" w:rsidRDefault="00E00CFE" w:rsidP="00CA20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2384A" w14:textId="77777777" w:rsidR="00CA20AF" w:rsidRPr="00B378E6" w:rsidRDefault="001816BB" w:rsidP="002602CB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ผิวจราจรกว้าง 3.00 เมตร  ระยะทางยาว 150.00 เมตร หนา 0.15 เมตร 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ไม่น้อยกว่า 450.00 ตารางเมตร ไหล่ทางกว้างข้างละ 0.00-0.30 เมตร และติดตั้งป้ายประชาสัมพันธ์โครงการ จำนวน 1 ป้าย</w:t>
            </w:r>
          </w:p>
        </w:tc>
      </w:tr>
    </w:tbl>
    <w:p w14:paraId="328D2D05" w14:textId="77777777" w:rsidR="00E13471" w:rsidRPr="00B378E6" w:rsidRDefault="00E13471" w:rsidP="00CA20A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4ED56" w14:textId="77777777" w:rsidR="00E13471" w:rsidRPr="00B378E6" w:rsidRDefault="00E13471" w:rsidP="00E13471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5594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300"/>
        <w:gridCol w:w="1928"/>
        <w:gridCol w:w="1398"/>
        <w:gridCol w:w="1371"/>
        <w:gridCol w:w="1568"/>
        <w:gridCol w:w="1664"/>
      </w:tblGrid>
      <w:tr w:rsidR="00E13471" w:rsidRPr="00B378E6" w14:paraId="41EB8565" w14:textId="77777777" w:rsidTr="00014847">
        <w:trPr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11E8E3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72034FD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99DB6BD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782890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B8BCC1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082E2AE9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30DB3F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57FF57" w14:textId="77777777" w:rsidR="00E13471" w:rsidRPr="00B378E6" w:rsidRDefault="00E13471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E13471" w:rsidRPr="00B378E6" w14:paraId="60699FB0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56E7" w14:textId="77777777" w:rsidR="00E13471" w:rsidRPr="00B378E6" w:rsidRDefault="00E13471" w:rsidP="00E134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7.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77BE9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988FE" w14:textId="77777777" w:rsidR="00E13471" w:rsidRPr="00B378E6" w:rsidRDefault="001816BB" w:rsidP="00E13471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14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บ้านบ่อโพง สายชวน 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 อำเภอ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 จังหวัดกำแพงเพชร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928C1" w14:textId="77777777" w:rsidR="00E13471" w:rsidRPr="00B378E6" w:rsidRDefault="0054474E" w:rsidP="00E1347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0D3B98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1AFF" w14:textId="77777777" w:rsidR="00E13471" w:rsidRPr="00B378E6" w:rsidRDefault="00E13471" w:rsidP="00E134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       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C8E3D" w14:textId="77777777" w:rsidR="00E13471" w:rsidRPr="00B378E6" w:rsidRDefault="0054474E" w:rsidP="00E1347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ผิวจราจรกว้าง 3.00 เมตร ระยะทางยาว 75.00 เมตร หนา0.15 เมตร 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ไม่น้อยกว่า 225.00 ตารางเมตร ไหล่ทางกว้างข้างละ 0.00-0.30 เมตร และติดตั้งป้ายประชาสัมพันธ์โครงการ  จำนวน 1 ป้าย</w:t>
            </w:r>
          </w:p>
        </w:tc>
      </w:tr>
      <w:tr w:rsidR="00E13471" w:rsidRPr="00B378E6" w14:paraId="71ECE0E2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017F" w14:textId="77777777" w:rsidR="00E13471" w:rsidRPr="00B378E6" w:rsidRDefault="00E13471" w:rsidP="00E134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8.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47D2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FF3C" w14:textId="77777777" w:rsidR="00E13471" w:rsidRPr="00B378E6" w:rsidRDefault="0054474E" w:rsidP="00E1347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14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บ้านบ่อโพง สายวิลัย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เขียวแก้ว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6043" w14:textId="77777777" w:rsidR="00E13471" w:rsidRPr="00B378E6" w:rsidRDefault="0054474E" w:rsidP="00E1347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1ABE68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79457" w14:textId="77777777" w:rsidR="00E13471" w:rsidRPr="00B378E6" w:rsidRDefault="00E13471" w:rsidP="00E134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       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2B16A" w14:textId="77777777" w:rsidR="00E13471" w:rsidRPr="00B378E6" w:rsidRDefault="0054474E" w:rsidP="00E1347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ผิวจราจรกว้าง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3.00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เมตร  ระยะทางยาว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30.00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เมตร หนา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0.15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เมตร  หรือพื้นที่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ไม่น้อยกว่า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90.00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ตารางเมตร ไหล่ทางกว้างข้างละ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 0.00-0.30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</w:p>
        </w:tc>
      </w:tr>
      <w:tr w:rsidR="00E13471" w:rsidRPr="00B378E6" w14:paraId="2D2682E1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C32D7" w14:textId="77777777" w:rsidR="00E13471" w:rsidRPr="00B378E6" w:rsidRDefault="00E13471" w:rsidP="00E134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73BF1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8496" w14:textId="77777777" w:rsidR="00E13471" w:rsidRPr="00B378E6" w:rsidRDefault="0054474E" w:rsidP="00E1347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2        บ้านหนองตากล้าภายในหมู่บ้าน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247E2" w14:textId="77777777" w:rsidR="00E13471" w:rsidRPr="00B378E6" w:rsidRDefault="0054474E" w:rsidP="00E1347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0C7754" w14:textId="77777777" w:rsidR="00E13471" w:rsidRPr="00B378E6" w:rsidRDefault="00E13471" w:rsidP="00E13471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A9D45" w14:textId="77777777" w:rsidR="00E13471" w:rsidRPr="00B378E6" w:rsidRDefault="00E13471" w:rsidP="00E134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2C0C" w14:textId="77777777" w:rsidR="00E13471" w:rsidRPr="00B378E6" w:rsidRDefault="0054474E" w:rsidP="00E1347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4.00 เมตร ระยะทางยาว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400 เมตร หนาเฉลี่ย 0.20 เมตร ปริมาตรดินลูกรังไม่น้อยกว่า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120.00 ลูกบาศก์เมตร</w:t>
            </w:r>
          </w:p>
        </w:tc>
      </w:tr>
      <w:tr w:rsidR="00014847" w:rsidRPr="00B378E6" w14:paraId="2664D00B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7C642" w14:textId="77777777" w:rsidR="00014847" w:rsidRPr="00B378E6" w:rsidRDefault="00014847" w:rsidP="0001484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B31F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D8607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7          บ้านนาถังภายในหมู่บ้าน ตำบลถ้ำกระต่ายทอง อำเภอ          พรานกระต่าย จังหวัดกำแพงเพชร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853E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310,000.00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539F65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D9E8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268A2" w14:textId="77777777" w:rsidR="00014847" w:rsidRPr="00B378E6" w:rsidRDefault="00014847" w:rsidP="00014847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ผิวจราจรกว้าง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4.00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ระยะทางยาว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1,000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หนาเฉลี่ย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0.20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ปริมาตรดินลูกรังไม่น้อยกว่า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800.00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ลูกบาศก์เมตร</w:t>
            </w:r>
          </w:p>
        </w:tc>
      </w:tr>
      <w:tr w:rsidR="00014847" w:rsidRPr="00B378E6" w14:paraId="3CFC2041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EA86" w14:textId="77777777" w:rsidR="00014847" w:rsidRPr="00B378E6" w:rsidRDefault="00014847" w:rsidP="0001484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.11.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AD6D1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FFC59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8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บ้านป่าแดงกลาง  สายทุ่งตาด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B5CE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247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8B60A7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79EB7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0A739" w14:textId="77777777" w:rsidR="00014847" w:rsidRPr="00B378E6" w:rsidRDefault="00014847" w:rsidP="00014847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4.00 เมตร ระยะทางยาว 800.00 เมตร หนาเฉลี่ย 0.20 เมตร หรือปริมาตรดินลูกรังไม่น้อยกว่า 640.00 ลูกบาศก์เมตร และติดตั้งป้ายประชาสัมพันธ์โครงการ  จำนวน 1 ป้าย</w:t>
            </w:r>
          </w:p>
        </w:tc>
      </w:tr>
      <w:tr w:rsidR="00014847" w:rsidRPr="00B378E6" w14:paraId="788D4246" w14:textId="77777777" w:rsidTr="00014847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E42B1" w14:textId="77777777" w:rsidR="00014847" w:rsidRPr="00B378E6" w:rsidRDefault="00014847" w:rsidP="0001484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12.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15B6A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CC68D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โครงการปรับปรุงถนนลูกรังพร้อมเกรดบดอัดแน่น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หมู่ที่ 10 บ้านหนองทองภายในหมู่บ้าน 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ถ้ำกระต่ายทอง อำเภอ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 จังหวัดกำแพงเพชร  (กองช่าง)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9EF47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5D71C1" w14:textId="77777777" w:rsidR="00014847" w:rsidRPr="00B378E6" w:rsidRDefault="00014847" w:rsidP="00014847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1AF70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299D" w14:textId="77777777" w:rsidR="00014847" w:rsidRPr="00B378E6" w:rsidRDefault="00014847" w:rsidP="00014847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4.00 เมตร ระยะทางยาว 800 เมตร   หนาเฉลี่ย 0.20 เมตร ปริมาตรดินลูกรังไม่น้อยกว่า 640.00 ลูกบาศก์เมตร</w:t>
            </w:r>
          </w:p>
        </w:tc>
      </w:tr>
    </w:tbl>
    <w:p w14:paraId="5E347A41" w14:textId="77777777" w:rsidR="004E02F1" w:rsidRPr="00B378E6" w:rsidRDefault="004E02F1" w:rsidP="00CA20AF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E42EF26" w14:textId="77777777" w:rsidR="00CA20AF" w:rsidRPr="00B378E6" w:rsidRDefault="004E02F1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577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01"/>
        <w:gridCol w:w="1951"/>
        <w:gridCol w:w="1448"/>
        <w:gridCol w:w="1317"/>
        <w:gridCol w:w="1585"/>
        <w:gridCol w:w="1638"/>
      </w:tblGrid>
      <w:tr w:rsidR="0092459A" w:rsidRPr="00B378E6" w14:paraId="66DAF4BA" w14:textId="77777777" w:rsidTr="0092459A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DD4EF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2BECA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9223A48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228273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F3224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41772050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21F819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DBAEB1F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92459A" w:rsidRPr="00B378E6" w14:paraId="6DB73854" w14:textId="77777777" w:rsidTr="0092459A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B760F" w14:textId="77777777" w:rsidR="00B47F30" w:rsidRPr="00B378E6" w:rsidRDefault="00B47F30" w:rsidP="009245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D0C44" w14:textId="77777777" w:rsidR="00B47F30" w:rsidRPr="00B378E6" w:rsidRDefault="00B47F30" w:rsidP="00B47F30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C7F6C" w14:textId="77777777" w:rsidR="00B47F30" w:rsidRPr="00B378E6" w:rsidRDefault="00E1430B" w:rsidP="005447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โครงการก่อสร้างถนนคอนกรีตเสริมเหล็ก รหัสทางหลวงท้องถิ่น</w:t>
            </w:r>
            <w:r w:rsidR="00DF10E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กพ.ถ.37-015</w:t>
            </w:r>
            <w:r w:rsidR="00DF10EB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54474E" w:rsidRPr="00B378E6">
              <w:rPr>
                <w:rFonts w:ascii="TH SarabunIT๙" w:hAnsi="TH SarabunIT๙" w:cs="TH SarabunIT๙"/>
                <w:szCs w:val="24"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สายทางสระม่วง - คลองใหญ่ หมู่ที่ 7 บ้านนาถัง</w:t>
            </w:r>
            <w:r w:rsidR="00DF10EB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องค์การบริหารส่วนตำบลถ้ำกระต่ายทอง</w:t>
            </w:r>
            <w:r w:rsidR="0054474E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094F" w14:textId="77777777" w:rsidR="00B47F30" w:rsidRPr="00B378E6" w:rsidRDefault="00E1430B" w:rsidP="00B47F3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6,300,000</w:t>
            </w:r>
            <w:r w:rsidR="00B47F30"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37AEE295" w14:textId="77777777" w:rsidR="00B47F30" w:rsidRPr="00B378E6" w:rsidRDefault="00B47F30" w:rsidP="00B47F3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4B374CFD" w14:textId="77777777" w:rsidR="00B47F30" w:rsidRPr="00B378E6" w:rsidRDefault="00B47F30" w:rsidP="00B47F3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915E1A" w14:textId="77777777" w:rsidR="00B47F30" w:rsidRPr="00B378E6" w:rsidRDefault="0054474E" w:rsidP="00B47F30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3DD45" w14:textId="77777777" w:rsidR="00B47F30" w:rsidRPr="00B378E6" w:rsidRDefault="00B47F30" w:rsidP="00B47F30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54474E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="00DF10E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C6107" w14:textId="77777777" w:rsidR="00E1430B" w:rsidRPr="00B378E6" w:rsidRDefault="00E1430B" w:rsidP="00E1430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ผิวจราจรกว้าง 6.00 เมตร ระยะทางยาว 2,200.00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 หนา 0.15 เมตร หรือคิดเป็นพื้นที่ไม่น้อยกว่า</w:t>
            </w:r>
          </w:p>
          <w:p w14:paraId="3D8335E4" w14:textId="77777777" w:rsidR="00B47F30" w:rsidRPr="00B378E6" w:rsidRDefault="00E1430B" w:rsidP="00E1430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13,200.00 ตารางเมตร ไหล่ทางกว้างข้างละ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.50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</w:p>
        </w:tc>
      </w:tr>
      <w:tr w:rsidR="0092459A" w:rsidRPr="00B378E6" w14:paraId="263A1C65" w14:textId="77777777" w:rsidTr="0092459A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D9D1" w14:textId="77777777" w:rsidR="008A6AF3" w:rsidRPr="00B378E6" w:rsidRDefault="008A6AF3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DE98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06BD9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โครงการขยายเขตประปาภูมิภาค หมู่ที่ 7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นาถัง บริเวณซอยพิบูลย์พัฒนา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ตำบลถ้ำกระต่ายทอง อำเภอพรานกระต่าย</w:t>
            </w:r>
          </w:p>
          <w:p w14:paraId="67063CC5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จังหวัดกำแพงเพชร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(กองช่าง)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642B5" w14:textId="77777777" w:rsidR="008A6AF3" w:rsidRPr="00B378E6" w:rsidRDefault="008A6AF3" w:rsidP="008A6AF3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199,780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49FE3D" w14:textId="77777777" w:rsidR="008A6AF3" w:rsidRPr="00B378E6" w:rsidRDefault="0054474E" w:rsidP="008A6AF3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B0D99" w14:textId="77777777" w:rsidR="008A6AF3" w:rsidRPr="00B378E6" w:rsidRDefault="008A6AF3" w:rsidP="008A6A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เพื่อขยายเขตระบบประปาน้ำกิน น้ำใช้ ให้เพียงพอกับใช้ในชีวิตประจำวัน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5A391" w14:textId="77777777" w:rsidR="008A6AF3" w:rsidRPr="00B378E6" w:rsidRDefault="008A6AF3" w:rsidP="008A6AF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ดำเนินการขยายท่อเมนของการประปาส่วนภูมิภาค</w:t>
            </w:r>
          </w:p>
          <w:p w14:paraId="73D0A440" w14:textId="77777777" w:rsidR="008A6AF3" w:rsidRPr="00B378E6" w:rsidRDefault="008A6AF3" w:rsidP="008A6AF3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กำแพงเพชร หมู่ที่ 7 บ้าน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นาถัง บริเวณซอยพิบูลย์พัฒนา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ตำบลถ้ำกระต่ายทอง อำเภอพรานกระต่าย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จังหวัดกำแพงเพชร (รายละเอียดตามปริมาณและแบบที่การประปาส่วนภูมิภาคกำแพงเพชรกำหนด)</w:t>
            </w:r>
          </w:p>
        </w:tc>
      </w:tr>
      <w:tr w:rsidR="0092459A" w:rsidRPr="00B378E6" w14:paraId="3474AC5B" w14:textId="77777777" w:rsidTr="0092459A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CF6" w14:textId="77777777" w:rsidR="008A6AF3" w:rsidRPr="00B378E6" w:rsidRDefault="008A6AF3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DEAAB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08FE5" w14:textId="77777777" w:rsidR="008A6AF3" w:rsidRPr="00B378E6" w:rsidRDefault="00AA5005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โครงการติดตั้งสายพาดดับพร้อมติดตั้งไฟฟ้าสาธารณะหมู่บ้าน </w:t>
            </w:r>
            <w:r w:rsidR="0054474E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หมู่ที่ 2 </w:t>
            </w:r>
            <w:r w:rsidR="0092459A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92459A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หนองตากล้า</w:t>
            </w:r>
            <w:r w:rsidR="0092459A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สายปักอ้ายแอ ตำบลถ้ำกระต่ายทอง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อำเภอพรานกระต่าย จังหวัดกำแพงเพชร</w:t>
            </w:r>
            <w:r w:rsidR="0092459A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(กองช่าง)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CFBA4" w14:textId="77777777" w:rsidR="008A6AF3" w:rsidRPr="00B378E6" w:rsidRDefault="00AA5005" w:rsidP="008A6AF3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EE85F1" w14:textId="77777777" w:rsidR="008A6AF3" w:rsidRPr="00B378E6" w:rsidRDefault="0054474E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2D58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เพื่อขยายเขตไฟฟ้า </w:t>
            </w:r>
          </w:p>
          <w:p w14:paraId="44F944B0" w14:textId="77777777" w:rsidR="008A6AF3" w:rsidRPr="00B378E6" w:rsidRDefault="008A6AF3" w:rsidP="008A6A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เพิ่มแสงสว่าง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CE4DD" w14:textId="77777777" w:rsidR="008A6AF3" w:rsidRPr="00B378E6" w:rsidRDefault="00AA5005" w:rsidP="00AA500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ดำเนินการติดตั้งสายพาดดับพร้อมติดตั้งไฟฟ้าสาธารณะหมู่บ้านของการไฟฟ้าส่วนภูมิภาคอำเภอ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หมู่ที่ 2 บ้านหนองตากล้า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สายปักอ้ายแอ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ตำบลถ้ำกระต่ายทอง อำเภอ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จังหวัดกำแพงเพชร (รายละเอียดตามปริมาณและ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แบบที่การไฟฟ้าส่วนภูมิภาคอำเภอพรานกระต่ายกำหนด)</w:t>
            </w:r>
          </w:p>
        </w:tc>
      </w:tr>
      <w:tr w:rsidR="0092459A" w:rsidRPr="00B378E6" w14:paraId="38C316E2" w14:textId="77777777" w:rsidTr="0092459A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F021" w14:textId="77777777" w:rsidR="008A6AF3" w:rsidRPr="00B378E6" w:rsidRDefault="008A6AF3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105D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96253" w14:textId="77777777" w:rsidR="008A6AF3" w:rsidRPr="00B378E6" w:rsidRDefault="00AA5005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โครงการติดตั้งสายพาดดับพร้อมติดตั้งไฟฟ้าสาธารณะหมู่บ้าน หมู่ที่ 10 บ้าน</w:t>
            </w:r>
            <w:r w:rsidR="0092459A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หนองทอง</w:t>
            </w:r>
            <w:r w:rsidR="0092459A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สายหนองทองหนองแหน ตำบลถ้ำกระต่ายทอง</w:t>
            </w:r>
            <w:r w:rsidR="0092459A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อำเภอพรานกระต่าย จังหวัดกำแพงเพชร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(กองช่าง)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E003E" w14:textId="77777777" w:rsidR="008A6AF3" w:rsidRPr="00B378E6" w:rsidRDefault="00AA5005" w:rsidP="008A6AF3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0C0831" w14:textId="77777777" w:rsidR="008A6AF3" w:rsidRPr="00B378E6" w:rsidRDefault="0054474E" w:rsidP="008A6AF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30615" w14:textId="77777777" w:rsidR="008A6AF3" w:rsidRPr="00B378E6" w:rsidRDefault="008A6AF3" w:rsidP="008A6AF3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เพื่อขยายเขตไฟฟ้า </w:t>
            </w:r>
          </w:p>
          <w:p w14:paraId="172D3C02" w14:textId="77777777" w:rsidR="008A6AF3" w:rsidRPr="00B378E6" w:rsidRDefault="008A6AF3" w:rsidP="008A6A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เพิ่มแสงสว่าง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CD2D" w14:textId="77777777" w:rsidR="008A6AF3" w:rsidRPr="00B378E6" w:rsidRDefault="00AA5005" w:rsidP="00AA500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ดำเนินการติดตั้งสายพาดดับพร้อมติดตั้งไฟฟ้าสาธารณะหมู่บ้านของการไฟฟ้าส่วนภูมิภาคอำเภอ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บ้านหนองทอง สายหนองทองหนองแหน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ตำบลถ้ำกระต่ายทอง อำเภอพรานกระต่าย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จังหวัดกำแพงเพชร (รายละเอียดตามปริมาณและ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แบบที่การไฟฟ้าส่วนภูมิภาคอำเภอพรานกระต่ายกำหนด)</w:t>
            </w:r>
          </w:p>
        </w:tc>
      </w:tr>
      <w:tr w:rsidR="0092459A" w:rsidRPr="00B378E6" w14:paraId="2DE2ED3F" w14:textId="77777777" w:rsidTr="0092459A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A648" w14:textId="77777777" w:rsidR="00EF5BD9" w:rsidRPr="00B378E6" w:rsidRDefault="00EF5BD9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4EB40" w14:textId="77777777" w:rsidR="00EF5BD9" w:rsidRPr="00B378E6" w:rsidRDefault="00EF5BD9" w:rsidP="00EF5B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1E0F3" w14:textId="77777777" w:rsidR="00EF5BD9" w:rsidRPr="00B378E6" w:rsidRDefault="00EF5BD9" w:rsidP="00EF5B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1 บ้านบ่อมะเฟือง สายวังถ้ำ 3 ตำบลถ้ำกระต่ายทอง อำเภอพรานกระต่าย จังหวัดกำแพงเพชร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F96EE" w14:textId="77777777" w:rsidR="00EF5BD9" w:rsidRPr="00B378E6" w:rsidRDefault="00EF5BD9" w:rsidP="00EF5B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078DFB56" w14:textId="77777777" w:rsidR="00EF5BD9" w:rsidRPr="00B378E6" w:rsidRDefault="00EF5BD9" w:rsidP="00EF5BD9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EFC1AB" w14:textId="77777777" w:rsidR="00EF5BD9" w:rsidRPr="00B378E6" w:rsidRDefault="0054474E" w:rsidP="00EF5B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5BC80" w14:textId="77777777" w:rsidR="00EF5BD9" w:rsidRPr="00B378E6" w:rsidRDefault="00EF5BD9" w:rsidP="00EF5B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D4C3F" w14:textId="77777777" w:rsidR="00EF5BD9" w:rsidRPr="00B378E6" w:rsidRDefault="00EF5BD9" w:rsidP="00EF5B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6.00 เมตร ระยะทางยาว 550.00 เมตร หนาเฉลี่ย 0.15 เมตร หรือปริมาตรดินลูกรัง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ไม่น้อยกว่า 495.00 ลูกบาศก์เมตร และติดตั้งป้ายประชาสัมพันธ์โครงการ  จำนวน 1 ป้าย</w:t>
            </w:r>
          </w:p>
        </w:tc>
      </w:tr>
    </w:tbl>
    <w:p w14:paraId="75B453FD" w14:textId="77777777" w:rsidR="00CA20AF" w:rsidRPr="00B378E6" w:rsidRDefault="001D2A6F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590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01"/>
        <w:gridCol w:w="2078"/>
        <w:gridCol w:w="1391"/>
        <w:gridCol w:w="1353"/>
        <w:gridCol w:w="1606"/>
        <w:gridCol w:w="1632"/>
      </w:tblGrid>
      <w:tr w:rsidR="0092459A" w:rsidRPr="00B378E6" w14:paraId="2608D4E0" w14:textId="77777777" w:rsidTr="0092459A">
        <w:trPr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207036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1A4EE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50B3A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08E41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2214D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4F86BD4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17E464" w14:textId="77777777" w:rsidR="00CA20AF" w:rsidRPr="00B378E6" w:rsidRDefault="00CA20AF" w:rsidP="00742E6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2A1D8D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92459A" w:rsidRPr="00B378E6" w14:paraId="29AE1B41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5943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C288B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4818" w14:textId="77777777" w:rsidR="0092459A" w:rsidRPr="00B378E6" w:rsidRDefault="0092459A" w:rsidP="0092459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4 บ้านขอนทองคำ สาย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คลองท่าหิน ตำบลถ้ำกระต่ายทอง อำเภอพรานกระต่าย จังหวัดกำแพงเพชร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69443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5C82BC7C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85BB56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A75D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5B72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3.50 เมตร ระยะทางยาว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200.00 เมตร หนาเฉลี่ย 0.15 เมตร หรือปริมาตรดินลูกรัง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ไม่น้อยกว่า 630.00 ลูกบาศก์เมตร และติดตั้งป้ายประชาสัมพันธ์โครงการ  จำนวน 1 ป้าย</w:t>
            </w:r>
          </w:p>
        </w:tc>
      </w:tr>
      <w:tr w:rsidR="0092459A" w:rsidRPr="00B378E6" w14:paraId="5394F9FE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84364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DFE57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30D20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7 บ้านนาถัง สายคลองใหญ่นอก  ตำบลถ้ำกระต่ายทอง  อำเภอพรานกระต่าย  จังหวัดกำแพงเพชร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B3CF9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471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0B2EE6B7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55AE2F" w14:textId="77777777" w:rsidR="0092459A" w:rsidRPr="00B378E6" w:rsidRDefault="0092459A" w:rsidP="0092459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80149" w14:textId="77777777" w:rsidR="0092459A" w:rsidRPr="00B378E6" w:rsidRDefault="0092459A" w:rsidP="0092459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640E9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4.00 เมตร ระยะทางยาว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500.00 เมตร หนาเฉลี่ย 0.20 เมตร หรือปริมาตรดินลูกรัง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ไม่น้อยกว่า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200.00 ลูกบาศก์เมตร และติดตั้งป้ายประชาสัมพันธ์โครงการ  จำนวน 1 ป้าย</w:t>
            </w:r>
          </w:p>
        </w:tc>
      </w:tr>
      <w:tr w:rsidR="0092459A" w:rsidRPr="00B378E6" w14:paraId="06AB52AB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6CD4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6B58A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F55A3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14 บ้านบ่อโพง สายตาดสูง 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  อำเภอ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  จังหวัดกำแพงเพชร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51446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1DF794E7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1822BB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3E58" w14:textId="77777777" w:rsidR="0092459A" w:rsidRPr="00B378E6" w:rsidRDefault="0092459A" w:rsidP="0092459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98AB6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ผิวจราจรกว้าง 4.00 เมตร ระยะทางยาว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400.00 เมตร หนาเฉลี่ย 0.20 เมตร หรือปริมาตรดินลูกรัง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ไม่น้อยกว่า 1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120.00 ลูกบาศก์เมตร และติดตั้งป้ายประชาสัมพันธ์โครงการ  จำนวน 1 ป้าย</w:t>
            </w:r>
          </w:p>
        </w:tc>
      </w:tr>
      <w:tr w:rsidR="0092459A" w:rsidRPr="00B378E6" w14:paraId="5FD4BB6D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F28FC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21.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43499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29E88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โครงการปรับปรุงที่สาธารณะ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เพื่อใช้เป็นพื้นที่ก่อสร้างระบบประปาหมู่บ้าน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หมู่ที่ 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8B626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52C0BB7A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E511E9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CE246" w14:textId="77777777" w:rsidR="0092459A" w:rsidRPr="00B378E6" w:rsidRDefault="0092459A" w:rsidP="0092459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เพื่อใช้เป็นพื้นที่ก่อสร้างระบบประปาหมู่บ้าน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16DFA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พื้นที่กว้าง 30.00 เมตร พื้นที่ยาว 30.00 เมตร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สูงเฉลี่ย 1.00 เมตร หรือพื้นที่ถมดิน  ไม่น้อยกว่า 900.00 ลูกบาศก์เมตร  และติดตั้งป้ายประชาสัมพันธ์โครงการ  จำนวน 1 ป้าย</w:t>
            </w:r>
          </w:p>
        </w:tc>
      </w:tr>
      <w:tr w:rsidR="0092459A" w:rsidRPr="00B378E6" w14:paraId="4139E057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39DB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9107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F86CC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โครงการปรับปรุงเคลียร์พื้นที่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หมู่ที่ 10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บ้านหนองทอง บริเวณคลองชะนาว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2FDFF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23,200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772130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0A86" w14:textId="77777777" w:rsidR="0092459A" w:rsidRPr="00B378E6" w:rsidRDefault="0092459A" w:rsidP="0092459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D9995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พื้นที่กว้างเฉลี่ย 8.00 เมตร ความยาว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100.00 เมตร หรือ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คิดเป็นพื้นที่ไม่น้อยกว่า 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 ตารางเมตร</w:t>
            </w:r>
          </w:p>
        </w:tc>
      </w:tr>
      <w:tr w:rsidR="0092459A" w:rsidRPr="00B378E6" w14:paraId="2DD36D91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04311" w14:textId="77777777" w:rsidR="0092459A" w:rsidRPr="00B378E6" w:rsidRDefault="0092459A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23.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9DEBB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299EE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โครงการซ่อมแซมถนนลูกรังพร้อมปรับเกลี่ยเรียบภายในหมู่บ้านบ่อมะเฟือง หมู่ที่ 1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บ้านบ่อมะเฟือง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80BD0" w14:textId="77777777" w:rsidR="0092459A" w:rsidRPr="00B378E6" w:rsidRDefault="0092459A" w:rsidP="009245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1,000.00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2A07ED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CF03" w14:textId="77777777" w:rsidR="0092459A" w:rsidRPr="00B378E6" w:rsidRDefault="0092459A" w:rsidP="0092459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87D9C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ซ่อมแซมถนนลูกรังพร้อมปรับเกลี่ยเรียบภายในหมู่บ้านบ่อมะเฟือง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3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 </w:t>
            </w:r>
          </w:p>
          <w:p w14:paraId="4E578324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สายสีนวล </w:t>
            </w:r>
          </w:p>
          <w:p w14:paraId="0E4EE222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แยกสายวัดทุ่งศรัทธาธรรม </w:t>
            </w:r>
          </w:p>
          <w:p w14:paraId="0345F4F8" w14:textId="77777777" w:rsidR="0092459A" w:rsidRPr="00B378E6" w:rsidRDefault="0092459A" w:rsidP="009245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3.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สายหน้าโรงเรียนธรรมรัตน์</w:t>
            </w:r>
          </w:p>
        </w:tc>
      </w:tr>
    </w:tbl>
    <w:p w14:paraId="231F123F" w14:textId="77777777" w:rsidR="00E52670" w:rsidRPr="00B378E6" w:rsidRDefault="00E52670" w:rsidP="00CA20A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BB8B3" w14:textId="77777777" w:rsidR="00E52670" w:rsidRPr="00B378E6" w:rsidRDefault="00E52670" w:rsidP="00E5267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5586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301"/>
        <w:gridCol w:w="1894"/>
        <w:gridCol w:w="1409"/>
        <w:gridCol w:w="1368"/>
        <w:gridCol w:w="1627"/>
        <w:gridCol w:w="1656"/>
      </w:tblGrid>
      <w:tr w:rsidR="0092459A" w:rsidRPr="00B378E6" w14:paraId="0294E9B3" w14:textId="77777777" w:rsidTr="0092459A">
        <w:trPr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EB9A59D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1331CF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6A8766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BD92C8C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8EBE32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202334A5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A7656D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DEAC504" w14:textId="77777777" w:rsidR="00E52670" w:rsidRPr="00B378E6" w:rsidRDefault="00E5267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92459A" w:rsidRPr="00B378E6" w14:paraId="31D37962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61C55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24.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9AFBA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7464D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โครงการซ่อมแซมถนนลูกรังพร้อมปรับเกลี่ยเรียบภายในหมู่บ้านหนองตากล้า หมู่ที่ 2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บ้านหนองตากล้า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0E45B" w14:textId="77777777" w:rsidR="00E52670" w:rsidRPr="00B378E6" w:rsidRDefault="00E52670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  <w:r w:rsidR="000941ED" w:rsidRPr="00B378E6">
              <w:rPr>
                <w:rFonts w:ascii="TH SarabunIT๙" w:hAnsi="TH SarabunIT๙" w:cs="TH SarabunIT๙"/>
                <w:szCs w:val="24"/>
              </w:rPr>
              <w:t>06</w:t>
            </w:r>
            <w:r w:rsidR="000941ED"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0941ED" w:rsidRPr="00B378E6">
              <w:rPr>
                <w:rFonts w:ascii="TH SarabunIT๙" w:hAnsi="TH SarabunIT๙" w:cs="TH SarabunIT๙"/>
                <w:szCs w:val="24"/>
              </w:rPr>
              <w:t>00</w:t>
            </w: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855A43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4A910" w14:textId="77777777" w:rsidR="00E52670" w:rsidRPr="00B378E6" w:rsidRDefault="00E52670" w:rsidP="00A60AB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693DF" w14:textId="77777777" w:rsidR="000941ED" w:rsidRPr="00B378E6" w:rsidRDefault="000941ED" w:rsidP="00A60A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ซ่อมแซมถนนลูกรังพร้อมปรับเกลี่ยเรียบภายในหมู่บ้านหนองตากล้า จำนวน 3 สายทาง            </w:t>
            </w:r>
          </w:p>
          <w:p w14:paraId="69D3894E" w14:textId="77777777" w:rsidR="000941ED" w:rsidRPr="00B378E6" w:rsidRDefault="000941ED" w:rsidP="00A60A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1.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สายหนองทางงาม 1</w:t>
            </w:r>
          </w:p>
          <w:p w14:paraId="7347777C" w14:textId="77777777" w:rsidR="000941ED" w:rsidRPr="00B378E6" w:rsidRDefault="000941ED" w:rsidP="00A60A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2. สายท่าตะคร้อ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(ไหล่ทาง) </w:t>
            </w:r>
          </w:p>
          <w:p w14:paraId="17BFBD72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3. สายหนองเผาะ กรอกนายอวย และวางท่อระบายน้ำ คสล. จำนวน 2 จุด และติดตั้งป้ายประชาสัมพันธ์โครงการ จำนวน 1 ป้าย</w:t>
            </w:r>
          </w:p>
        </w:tc>
      </w:tr>
      <w:tr w:rsidR="0092459A" w:rsidRPr="00B378E6" w14:paraId="64AB8899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47C92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BA9F6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3E954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โครงการซ่อมแซมถนนลูกรังพร้อมปรับเกลี่ยเรียบภายในหมู่บ้านหนองตากล้า หมู่ที่ 2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บ้านหนองตากล้า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B26BE" w14:textId="77777777" w:rsidR="00E52670" w:rsidRPr="00B378E6" w:rsidRDefault="000941ED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28</w:t>
            </w:r>
            <w:r w:rsidR="00E52670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3</w:t>
            </w:r>
            <w:r w:rsidR="00E52670" w:rsidRPr="00B378E6">
              <w:rPr>
                <w:rFonts w:ascii="TH SarabunIT๙" w:hAnsi="TH SarabunIT๙" w:cs="TH SarabunIT๙"/>
                <w:szCs w:val="24"/>
              </w:rPr>
              <w:t>00.00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A9F7BA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176F5" w14:textId="77777777" w:rsidR="00E52670" w:rsidRPr="00B378E6" w:rsidRDefault="00E52670" w:rsidP="00A60AB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6D6B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ซ่อมแซมถนนลูกรังและวางท่อระบายน้ำ คสล. ขนาด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0.80X1.00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</w:t>
            </w:r>
          </w:p>
        </w:tc>
      </w:tr>
      <w:tr w:rsidR="0092459A" w:rsidRPr="00B378E6" w14:paraId="7439341D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4309F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26.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A11D6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B22EB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โครงการซ่อมแซมถนนลูกรังพร้อมปรับเกลี่ยเรียบภายในหมู่บ้านขอนทองคำ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4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บ้านขอนทองคำ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78C08" w14:textId="77777777" w:rsidR="00E52670" w:rsidRPr="00B378E6" w:rsidRDefault="000941ED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  <w:r w:rsidR="00E52670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</w:t>
            </w:r>
            <w:r w:rsidR="00E52670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03CFA4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1C463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7BC8A" w14:textId="77777777" w:rsidR="000941ED" w:rsidRPr="00B378E6" w:rsidRDefault="000941ED" w:rsidP="00A60AB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ซ่อมแซมถนนลูกรังพร้อมปรับเกลี่ยเรียบภายในหมู่บ้านขอนทองคำ จำนวน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สาย </w:t>
            </w:r>
          </w:p>
          <w:p w14:paraId="2AA8EB47" w14:textId="77777777" w:rsidR="000941ED" w:rsidRPr="00B378E6" w:rsidRDefault="000941ED" w:rsidP="00A60AB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1.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สายอินทฤทธิ์ (บ้านน้ำค้าง) </w:t>
            </w:r>
          </w:p>
          <w:p w14:paraId="2D56C10F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2.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สายดาวเรือง</w:t>
            </w:r>
          </w:p>
        </w:tc>
      </w:tr>
      <w:tr w:rsidR="0092459A" w:rsidRPr="00B378E6" w14:paraId="236AEE03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2A4E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27.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D039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E50A" w14:textId="77777777" w:rsidR="00E52670" w:rsidRPr="00B378E6" w:rsidRDefault="000941ED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บ้านหนองดุก ตำบล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F6B4E" w14:textId="77777777" w:rsidR="00E52670" w:rsidRPr="00B378E6" w:rsidRDefault="000941ED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16</w:t>
            </w:r>
            <w:r w:rsidR="00E52670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</w:t>
            </w:r>
            <w:r w:rsidR="00E52670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344B6D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885D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223B0" w14:textId="77777777" w:rsidR="000941ED" w:rsidRPr="00B378E6" w:rsidRDefault="000941ED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ซ่อมแซมถนนลูกรังพร้อมปรับเกลี่ยเรียบ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สายทาง </w:t>
            </w:r>
          </w:p>
          <w:p w14:paraId="5A1FF0DA" w14:textId="77777777" w:rsidR="000941ED" w:rsidRPr="00B378E6" w:rsidRDefault="000941ED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สายทดนายจาง สีทอง(บริเวณหลังท่อระบายน้ำ)</w:t>
            </w:r>
          </w:p>
          <w:p w14:paraId="1667B3D7" w14:textId="77777777" w:rsidR="00E52670" w:rsidRPr="00B378E6" w:rsidRDefault="000941ED" w:rsidP="00A60ABC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สายเลียบคลองพระร่วง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(ตรงข้ามนานายทุน)</w:t>
            </w:r>
          </w:p>
        </w:tc>
      </w:tr>
      <w:tr w:rsidR="0092459A" w:rsidRPr="00B378E6" w14:paraId="0A466D78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9B7B0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C988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84424" w14:textId="77777777" w:rsidR="00E52670" w:rsidRPr="00B378E6" w:rsidRDefault="00592D4E" w:rsidP="00A60AB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โครงการซ่อมแซมถนนลูกรังพร้อมปรับเกลี่ยเรียบภายในหมู่บ้านนาถัง หมู่ที่ 7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บ้านนาถัง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AFBD6" w14:textId="77777777" w:rsidR="00E52670" w:rsidRPr="00B378E6" w:rsidRDefault="00592D4E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  <w:r w:rsidR="00E52670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</w:t>
            </w:r>
            <w:r w:rsidR="00E52670"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6C03A8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FF5F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5DA53" w14:textId="77777777" w:rsidR="00592D4E" w:rsidRPr="00B378E6" w:rsidRDefault="00592D4E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ซ่อมแซมถนนลูกรังพร้อมปรับเกลี่ยเรียบภายในหมู่บ้านนาถัง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 </w:t>
            </w:r>
          </w:p>
          <w:p w14:paraId="03A54A8B" w14:textId="77777777" w:rsidR="00592D4E" w:rsidRPr="00B378E6" w:rsidRDefault="00592D4E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สายสระม่วง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4 </w:t>
            </w:r>
          </w:p>
          <w:p w14:paraId="7729664C" w14:textId="77777777" w:rsidR="00E52670" w:rsidRPr="00B378E6" w:rsidRDefault="00592D4E" w:rsidP="00A60ABC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สายคลองใหญ่นอก</w:t>
            </w:r>
          </w:p>
        </w:tc>
      </w:tr>
      <w:tr w:rsidR="0092459A" w:rsidRPr="00B378E6" w14:paraId="5D6B4119" w14:textId="77777777" w:rsidTr="0092459A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251CF" w14:textId="77777777" w:rsidR="00E52670" w:rsidRPr="00B378E6" w:rsidRDefault="00E52670" w:rsidP="009245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29.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95B65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432CB" w14:textId="77777777" w:rsidR="00E52670" w:rsidRPr="00B378E6" w:rsidRDefault="00592D4E" w:rsidP="00A60A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โครงการซ่อมแซมถนนลูกรังพร้อมปรับเกลี่ยเรียบภายในหมู่บ้านหนองทอง และวางท่อระบายน้ำคอนกรีตเสริมเหล็ก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หมู่ที่ 10 บ้านหนองทอง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6E51" w14:textId="77777777" w:rsidR="00E52670" w:rsidRPr="00B378E6" w:rsidRDefault="00592D4E" w:rsidP="00A60AB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161</w:t>
            </w:r>
            <w:r w:rsidR="00E52670" w:rsidRPr="00B378E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378E6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E52670" w:rsidRPr="00B378E6">
              <w:rPr>
                <w:rFonts w:ascii="TH SarabunIT๙" w:hAnsi="TH SarabunIT๙" w:cs="TH SarabunIT๙"/>
                <w:sz w:val="26"/>
                <w:szCs w:val="26"/>
              </w:rPr>
              <w:t>00.00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FDC15C" w14:textId="77777777" w:rsidR="00E52670" w:rsidRPr="00B378E6" w:rsidRDefault="0092459A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FDF82" w14:textId="77777777" w:rsidR="00E52670" w:rsidRPr="00B378E6" w:rsidRDefault="00E52670" w:rsidP="00A60AB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92459A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E518D" w14:textId="77777777" w:rsidR="00E52670" w:rsidRPr="00B378E6" w:rsidRDefault="00592D4E" w:rsidP="00A60ABC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ซ่อมแซมถนนลูกรังพร้อมปรับเกลี่ยเรียบภายในหมู่บ้านหนองทอง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 สายสระหลวง (ช่วงที่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และช่วงที่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2)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และวางท่อระบายน้ำ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แห่ง  และติดตั้งป้ายประชาสัมพันธ์โครงการ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ป้าย</w:t>
            </w:r>
          </w:p>
        </w:tc>
      </w:tr>
    </w:tbl>
    <w:p w14:paraId="76AD42BB" w14:textId="77777777" w:rsidR="00CA20AF" w:rsidRPr="00B378E6" w:rsidRDefault="00595E1A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594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97"/>
        <w:gridCol w:w="1904"/>
        <w:gridCol w:w="1386"/>
        <w:gridCol w:w="1396"/>
        <w:gridCol w:w="1571"/>
        <w:gridCol w:w="1716"/>
      </w:tblGrid>
      <w:tr w:rsidR="00F2450B" w:rsidRPr="00B378E6" w14:paraId="00CFCB4A" w14:textId="77777777" w:rsidTr="00F2450B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FE5FA4A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BFDA8C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F301BD4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A86E3A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F999B9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52F28E4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E4909E4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30D505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F2450B" w:rsidRPr="00B378E6" w14:paraId="201ABF8A" w14:textId="77777777" w:rsidTr="00F2450B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67368" w14:textId="77777777" w:rsidR="00592D4E" w:rsidRPr="00B378E6" w:rsidRDefault="00592D4E" w:rsidP="00F245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625FC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C2B9B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โครงการซ่อมแซมถนนลูกรังพร้อมปรับเกลี่ยเรียบภายในหมู่บ้านบ่อโพง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หมู่ที่ 14 </w:t>
            </w:r>
            <w:r w:rsidR="00CA5851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บ้านบ่อโพง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CB46" w14:textId="77777777" w:rsidR="00592D4E" w:rsidRPr="00B378E6" w:rsidRDefault="00592D4E" w:rsidP="00592D4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  <w:r w:rsidRPr="00B378E6">
              <w:rPr>
                <w:rFonts w:ascii="TH SarabunIT๙" w:hAnsi="TH SarabunIT๙" w:cs="TH SarabunIT๙"/>
                <w:szCs w:val="24"/>
              </w:rPr>
              <w:t>,9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2020D6" w14:textId="77777777" w:rsidR="00592D4E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7481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A4CA2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ซ่อมแซมถนนลูกรังพร้อมปรับเกลี่ยเรียบภายในหมู่บ้านบ่อโพง จำนวน 3 สาย และวางท่อระบายน้ำ คสล. จำนวน 2 จุด และติดตั้งป้ายประชาสัมพันธ์โครงการ จำนวน 1 ป้าย</w:t>
            </w:r>
          </w:p>
        </w:tc>
      </w:tr>
      <w:tr w:rsidR="00F2450B" w:rsidRPr="00B378E6" w14:paraId="4A6DE8AB" w14:textId="77777777" w:rsidTr="00F2450B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2DF0F" w14:textId="77777777" w:rsidR="00592D4E" w:rsidRPr="00B378E6" w:rsidRDefault="00592D4E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31.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418B1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41AC4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โครงการงานวางท่อระบายน้ำ คสล.ภายในหมู่บ้านใหม่โพธิ์พัฒนา หมู่ที่ 9 บ้านใหม่โพธิ์พัฒนา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38A3A" w14:textId="77777777" w:rsidR="00592D4E" w:rsidRPr="00B378E6" w:rsidRDefault="00431E99" w:rsidP="00592D4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="00592D4E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  <w:r w:rsidR="00592D4E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2A8F50" w14:textId="77777777" w:rsidR="00592D4E" w:rsidRPr="00B378E6" w:rsidRDefault="00F2450B" w:rsidP="00DF10EB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8CB66" w14:textId="77777777" w:rsidR="00592D4E" w:rsidRPr="00B378E6" w:rsidRDefault="00C650B4" w:rsidP="00592D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เพื่อระบายน้ำ และป้องกันปัญหาน้ำท่วม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ที่อาจจะเกิดขึ้นในช่วงฤดูฝน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FF202" w14:textId="77777777" w:rsidR="00592D4E" w:rsidRPr="00B378E6" w:rsidRDefault="00592D4E" w:rsidP="00592D4E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1. งานวางท่อระบายน้ำ </w:t>
            </w:r>
            <w:r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คสล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.ขนาด ศก.1.00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X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1.00 เมตร จำนวน 1 แถวๆละ 7 ท่อน (ท่อเดิม 7 ท่อน) ขุดวางท่อฝังกลบปรับเกลี่ยเรียบ ยาแนวรอยต่อโดยรอบ เทคอนกรีตรองพื้น (บริเวณทดนายสม วุ่นพ่วง คลองห้วยน้อย)</w:t>
            </w:r>
          </w:p>
          <w:p w14:paraId="5463E40F" w14:textId="77777777" w:rsidR="00592D4E" w:rsidRPr="00B378E6" w:rsidRDefault="00592D4E" w:rsidP="00592D4E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2.</w:t>
            </w:r>
            <w:r w:rsidR="00431E99"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งานวางท่อระบายน้ำ คสล.ขนาด ศก.1.00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 x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1.00 เมตร จำนวน 1 แถวๆละ 7 ท่อน</w:t>
            </w:r>
            <w:r w:rsidR="00431E99"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(ท่อเดิม 7 ท่อน) ขุดวางท่อฝังกลบปรับเกลี่ยเรียบ ยาแนวรอยต่อโดยรอบ เทคอนกรีตรองพื้น (บริเวณทดนายรณ ขอนทอง คลองห้วยน้อย)</w:t>
            </w:r>
          </w:p>
          <w:p w14:paraId="1730E92C" w14:textId="77777777" w:rsidR="00592D4E" w:rsidRPr="00B378E6" w:rsidRDefault="00592D4E" w:rsidP="00592D4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3.</w:t>
            </w:r>
            <w:r w:rsidR="00431E99"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งานวางท่อระบายน้ำ คสล.ขนาด ศก.0.60 </w:t>
            </w:r>
            <w:r w:rsidRPr="00B378E6">
              <w:rPr>
                <w:rFonts w:ascii="TH SarabunIT๙" w:hAnsi="TH SarabunIT๙" w:cs="TH SarabunIT๙"/>
                <w:sz w:val="18"/>
                <w:szCs w:val="18"/>
              </w:rPr>
              <w:t xml:space="preserve">x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>1.00 เมตร จำนวน 1 แถวๆละ 11 ท่อน</w:t>
            </w:r>
            <w:r w:rsidR="00431E99" w:rsidRPr="00B378E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(ท่อเดิม 11 ท่อน) ขุดวางท่อฝังกลบปรับเกลี่ยเรียบ ยาแนวรอยต่อโดยรอบ เทคอนกรีตรองพื้น(บริเวณทางข้ามคันคลองห้วยน้อย นานายคำ เกิดพงษ์)</w:t>
            </w:r>
          </w:p>
        </w:tc>
      </w:tr>
      <w:tr w:rsidR="00F2450B" w:rsidRPr="00B378E6" w14:paraId="45C7364F" w14:textId="77777777" w:rsidTr="00F2450B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3BDFC" w14:textId="77777777" w:rsidR="00592D4E" w:rsidRPr="00B378E6" w:rsidRDefault="00592D4E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32.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C72E4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088E5" w14:textId="77777777" w:rsidR="00592D4E" w:rsidRPr="00B378E6" w:rsidRDefault="00431E99" w:rsidP="00592D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โครงการปรับปรุงถนนลูกรังพร้อมเกรดบดอัดแน่น 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หมู่ที่ 7 บ้านนาถัง 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สายคลองพระร่วงฝั่งขวา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07A87" w14:textId="77777777" w:rsidR="00592D4E" w:rsidRPr="00B378E6" w:rsidRDefault="00431E99" w:rsidP="00592D4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355</w:t>
            </w:r>
            <w:r w:rsidR="00592D4E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</w:t>
            </w:r>
            <w:r w:rsidR="00592D4E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A975DE" w14:textId="77777777" w:rsidR="00592D4E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A3E9" w14:textId="77777777" w:rsidR="00592D4E" w:rsidRPr="00B378E6" w:rsidRDefault="00592D4E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CD2541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BE89B" w14:textId="77777777" w:rsidR="00592D4E" w:rsidRPr="00B378E6" w:rsidRDefault="00431E99" w:rsidP="00592D4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ผิวจราจรกว้าง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5.00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ระยะทางยาว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635.00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หนาเฉลี่ย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0.20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หรือ ปริมาตรดินลูกรังไม่น้อยกว่า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635.00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ลูกบาศก์เมตร</w:t>
            </w:r>
          </w:p>
        </w:tc>
      </w:tr>
      <w:tr w:rsidR="00F2450B" w:rsidRPr="00B378E6" w14:paraId="085B5EB1" w14:textId="77777777" w:rsidTr="00F2450B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50CA" w14:textId="77777777" w:rsidR="00470A5B" w:rsidRPr="00B378E6" w:rsidRDefault="00470A5B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33.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711ED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81F2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โครงการก่อสร้างถนนคอนกรีตเสริมเหล็ก รหัสทางหลวงท้องถิ่น กพ.ถ.37-0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</w:p>
          <w:p w14:paraId="62A0FA60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สาย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เรียบคลองพระร่วง 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ฝั่งซ้าย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หมู่ที่ 7 บ้านนาถัง</w:t>
            </w:r>
          </w:p>
          <w:p w14:paraId="54B2306E" w14:textId="77777777" w:rsidR="00470A5B" w:rsidRPr="00B378E6" w:rsidRDefault="00470A5B" w:rsidP="00F2450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  <w:r w:rsidR="00F2450B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  จังหวัดกำแพงเพชร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8D9F4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1,550,000.00</w:t>
            </w:r>
          </w:p>
          <w:p w14:paraId="2FCE585B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1A20786C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B88725" w14:textId="77777777" w:rsidR="00470A5B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59452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CD2541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ED9F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ผิวจราจรกว้าง 6.00 เมตร ระยะทางยาว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 หนา 0.15 เมตร หรือคิดเป็นพื้นที่ไม่น้อยกว่า</w:t>
            </w:r>
          </w:p>
          <w:p w14:paraId="5B23D2D0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00.00 ตารางเมตร ไหล่ทางกว้างข้างละ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.50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</w:p>
        </w:tc>
      </w:tr>
    </w:tbl>
    <w:p w14:paraId="344C59B5" w14:textId="77777777" w:rsidR="00CA20AF" w:rsidRPr="00B378E6" w:rsidRDefault="00E4661E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5587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91"/>
        <w:gridCol w:w="1920"/>
        <w:gridCol w:w="1429"/>
        <w:gridCol w:w="1323"/>
        <w:gridCol w:w="1648"/>
        <w:gridCol w:w="1644"/>
      </w:tblGrid>
      <w:tr w:rsidR="00F2450B" w:rsidRPr="00B378E6" w14:paraId="7CD4DE89" w14:textId="77777777" w:rsidTr="00F2450B">
        <w:trPr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1A5170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B329FA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5E3210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8B36C4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64D98D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39EC463E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84F9AD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F39CD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F2450B" w:rsidRPr="00B378E6" w14:paraId="4D7A82E8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A2655" w14:textId="77777777" w:rsidR="00470A5B" w:rsidRPr="00B378E6" w:rsidRDefault="00470A5B" w:rsidP="00F245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34.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4865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F2966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หนองดุก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บุญ ถิ่นจาด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รหัส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สาย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ทาง กพ.ถ.37-0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50)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ตำบลถ้ำกระต่ายทอง</w:t>
            </w:r>
          </w:p>
          <w:p w14:paraId="3B441EAC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86A0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1,610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500.00</w:t>
            </w:r>
          </w:p>
          <w:p w14:paraId="688E6F4E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3B50F29B" w14:textId="77777777" w:rsidR="00470A5B" w:rsidRPr="00B378E6" w:rsidRDefault="00470A5B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77F409" w14:textId="77777777" w:rsidR="00470A5B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9BAF0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="00C905DC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54F78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ผิวจราจรกว้าง 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.00 เมตร ระยะทางยาว 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>845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 หนา 0.15 เมตร หรือคิดเป็นพื้นที่ไม่น้อยกว่า</w:t>
            </w:r>
          </w:p>
          <w:p w14:paraId="722696F7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,380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ไหล่ทางกว้างข้างละ 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>0.00-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.50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</w:p>
        </w:tc>
      </w:tr>
      <w:tr w:rsidR="00F2450B" w:rsidRPr="00B378E6" w14:paraId="47EDA7DE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CDDD0" w14:textId="77777777" w:rsidR="00470A5B" w:rsidRPr="00B378E6" w:rsidRDefault="00470A5B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35.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651B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1900F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โครงการปรับปรุงถนนลูกรังพร้อมเกรดบดอัดแน่น หมู่ที่ 1 บ้านบ่อมะเฟือง </w:t>
            </w:r>
            <w:r w:rsidR="00F93A47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สายคลองพระร่วง  ตำบล</w:t>
            </w:r>
            <w:r w:rsidR="00F93A47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 อำเภอ</w:t>
            </w:r>
            <w:r w:rsidR="00F93A47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 จังหวัดกำแพงเพชร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3B5C" w14:textId="77777777" w:rsidR="00470A5B" w:rsidRPr="00B378E6" w:rsidRDefault="00C905DC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134</w:t>
            </w:r>
            <w:r w:rsidR="00470A5B"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="00470A5B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  <w:p w14:paraId="1861FCD6" w14:textId="77777777" w:rsidR="00470A5B" w:rsidRPr="00B378E6" w:rsidRDefault="00470A5B" w:rsidP="00C54994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</w:t>
            </w:r>
            <w:r w:rsidR="00C54994" w:rsidRPr="00B378E6">
              <w:rPr>
                <w:rFonts w:ascii="TH SarabunIT๙" w:hAnsi="TH SarabunIT๙" w:cs="TH SarabunIT๙" w:hint="cs"/>
                <w:szCs w:val="24"/>
                <w:cs/>
              </w:rPr>
              <w:t>กองทุนพัฒนาไฟฟ้า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2D4B01" w14:textId="77777777" w:rsidR="00470A5B" w:rsidRPr="00B378E6" w:rsidRDefault="00F2450B" w:rsidP="00DF10EB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30DC1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354EB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ผิวจราจรกว้าง 4.00 เมตร ระยะทางยาว 600.00 เมตร หนาเฉลี่ย 0.15 เมตร หรือปริมาตรดินลูกรัง</w:t>
            </w:r>
            <w:r w:rsidR="009300D2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ไม่น้อยกว่า 360.00 ลูกบาศก์เมตร</w:t>
            </w:r>
          </w:p>
        </w:tc>
      </w:tr>
      <w:tr w:rsidR="00F2450B" w:rsidRPr="00B378E6" w14:paraId="573CC896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DCA17" w14:textId="77777777" w:rsidR="00470A5B" w:rsidRPr="00B378E6" w:rsidRDefault="00470A5B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36.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E910C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F5826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โครงการปรับปรุงถนนลูกรังพร้อมเกรดบดอัดแน่น หมู่ที่ 7 บ้านนาถัง สายหนองจิก  ตำบลถ้ำกระต่ายทอง อำเภอพรานกระต่าย จังหวัดกำแพงเพชร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56BAB" w14:textId="77777777" w:rsidR="00470A5B" w:rsidRPr="00B378E6" w:rsidRDefault="00C905DC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445</w:t>
            </w:r>
            <w:r w:rsidR="00470A5B"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="00470A5B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  <w:p w14:paraId="7D804BFE" w14:textId="77777777" w:rsidR="00470A5B" w:rsidRPr="00B378E6" w:rsidRDefault="00C54994" w:rsidP="00470A5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กองทุนพัฒนาไฟฟ้า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F05D6A" w14:textId="77777777" w:rsidR="00470A5B" w:rsidRPr="00B378E6" w:rsidRDefault="00F2450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C7503" w14:textId="77777777" w:rsidR="00470A5B" w:rsidRPr="00B378E6" w:rsidRDefault="00C905DC" w:rsidP="00470A5B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1D533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ผิวจราจรกว้าง 4.00 เมตร ระยะทางยาว 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400.00 เมตร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หนาเฉลี่ย 0.20 เมตร หรือปริมาตรดินลูกรัง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ไม่น้อยกว่า 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120.00 ลูกบาศก์เมตร</w:t>
            </w:r>
          </w:p>
        </w:tc>
      </w:tr>
      <w:tr w:rsidR="00F2450B" w:rsidRPr="00B378E6" w14:paraId="63FE650C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81222" w14:textId="77777777" w:rsidR="00470A5B" w:rsidRPr="00B378E6" w:rsidRDefault="00470A5B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37.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C94EB" w14:textId="77777777" w:rsidR="00470A5B" w:rsidRPr="00B378E6" w:rsidRDefault="00470A5B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9CACC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โครงการปรับปรุงถนนลูกรังพร้อมเกรดบดอัดแน่น หมู่ที่ 8 บ้านป่าแดงกลาง </w:t>
            </w:r>
            <w:r w:rsidR="00F93A47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สายหนองบรรทัย ช่วงที่ 2 ตำบลถ้ำกระต่ายทอง อำเภอพรานกระต่าย จังหวัดกำแพงเพชร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5BC43" w14:textId="77777777" w:rsidR="00470A5B" w:rsidRPr="00B378E6" w:rsidRDefault="00C905DC" w:rsidP="00470A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224</w:t>
            </w:r>
            <w:r w:rsidR="00470A5B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</w:t>
            </w:r>
            <w:r w:rsidR="00E95690" w:rsidRPr="00B378E6">
              <w:rPr>
                <w:rFonts w:ascii="TH SarabunIT๙" w:hAnsi="TH SarabunIT๙" w:cs="TH SarabunIT๙"/>
                <w:szCs w:val="24"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  <w:p w14:paraId="0B345379" w14:textId="77777777" w:rsidR="00C54994" w:rsidRPr="00B378E6" w:rsidRDefault="00C54994" w:rsidP="00470A5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เงินกองทุนพัฒนาไฟฟ้า)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730978" w14:textId="77777777" w:rsidR="00470A5B" w:rsidRPr="00B378E6" w:rsidRDefault="00F2450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297E" w14:textId="77777777" w:rsidR="00470A5B" w:rsidRPr="00B378E6" w:rsidRDefault="00C905DC" w:rsidP="00470A5B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</w:t>
            </w:r>
            <w:r w:rsidR="00F2450B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7AC00" w14:textId="77777777" w:rsidR="00470A5B" w:rsidRPr="00B378E6" w:rsidRDefault="00C905DC" w:rsidP="00470A5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ผิวจราจรกว้าง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4.00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ระยะทางยาว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480.00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หนาเฉลี่ย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0.30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 หรือปริมาตรดินลูกรัง</w:t>
            </w:r>
            <w:r w:rsidR="00984ECD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576.00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ลูกบาศก์เมตร</w:t>
            </w:r>
          </w:p>
        </w:tc>
      </w:tr>
      <w:tr w:rsidR="00F2450B" w:rsidRPr="00B378E6" w14:paraId="226E0202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77086" w14:textId="77777777" w:rsidR="00C54994" w:rsidRPr="00B378E6" w:rsidRDefault="00C54994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38.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4A57D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79F5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="00C905DC" w:rsidRPr="00B378E6">
              <w:rPr>
                <w:rFonts w:ascii="TH SarabunIT๙" w:hAnsi="TH SarabunIT๙" w:cs="TH SarabunIT๙" w:hint="cs"/>
                <w:szCs w:val="24"/>
                <w:cs/>
              </w:rPr>
              <w:t>ซ่อมแซม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และ</w:t>
            </w:r>
            <w:r w:rsidR="00C905DC" w:rsidRPr="00B378E6">
              <w:rPr>
                <w:rFonts w:ascii="TH SarabunIT๙" w:hAnsi="TH SarabunIT๙" w:cs="TH SarabunIT๙"/>
                <w:szCs w:val="24"/>
                <w:cs/>
              </w:rPr>
              <w:t>เป่าล้าง</w:t>
            </w:r>
            <w:r w:rsidR="00C905DC" w:rsidRPr="00B378E6">
              <w:rPr>
                <w:rFonts w:ascii="TH SarabunIT๙" w:hAnsi="TH SarabunIT๙" w:cs="TH SarabunIT๙" w:hint="cs"/>
                <w:szCs w:val="24"/>
                <w:cs/>
              </w:rPr>
              <w:t>บ่อ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บาดาล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CAC22" w14:textId="77777777" w:rsidR="00C54994" w:rsidRPr="00B378E6" w:rsidRDefault="00C905DC" w:rsidP="00C54994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</w:t>
            </w:r>
            <w:r w:rsidR="00C54994"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</w:t>
            </w:r>
            <w:r w:rsidR="00C54994"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145F35" w14:textId="77777777" w:rsidR="00C54994" w:rsidRPr="00B378E6" w:rsidRDefault="00F2450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3957" w14:textId="77777777" w:rsidR="00C54994" w:rsidRPr="00B378E6" w:rsidRDefault="00C54994" w:rsidP="00C5499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เพื่อเป็นการเพิ่มแหล่ง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น้ำกินน้ำใช้ ในชีวิตประจำวัน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58437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10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หมู่บ้าน</w:t>
            </w:r>
          </w:p>
        </w:tc>
      </w:tr>
      <w:tr w:rsidR="00F2450B" w:rsidRPr="00B378E6" w14:paraId="127E51DF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FB9E6" w14:textId="77777777" w:rsidR="00C54994" w:rsidRPr="00B378E6" w:rsidRDefault="00C54994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39.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AF15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87C4A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โครงการตรวจสอบคุณภาพน้ำอุปโภคบริโภค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4FD8C" w14:textId="77777777" w:rsidR="00C54994" w:rsidRPr="00B378E6" w:rsidRDefault="00C905DC" w:rsidP="00C5499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C54994" w:rsidRPr="00B378E6">
              <w:rPr>
                <w:rFonts w:ascii="TH SarabunIT๙" w:hAnsi="TH SarabunIT๙" w:cs="TH SarabunIT๙"/>
                <w:szCs w:val="24"/>
              </w:rPr>
              <w:t>,</w:t>
            </w:r>
            <w:r w:rsidR="00C54994"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DFB575" w14:textId="77777777" w:rsidR="00C54994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11BEC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เพื่อตรวจสอบคุณภาพ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น้ำกินน้ำใช้ของประชาชน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2571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10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หมู่บ้าน</w:t>
            </w:r>
          </w:p>
        </w:tc>
      </w:tr>
      <w:tr w:rsidR="00F2450B" w:rsidRPr="00B378E6" w14:paraId="40ABABFE" w14:textId="77777777" w:rsidTr="00F2450B">
        <w:trPr>
          <w:trHeight w:val="375"/>
          <w:tblCellSpacing w:w="15" w:type="dxa"/>
        </w:trPr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881E" w14:textId="77777777" w:rsidR="00C54994" w:rsidRPr="00B378E6" w:rsidRDefault="00C54994" w:rsidP="00F2450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B1E8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EBDF0" w14:textId="77777777" w:rsidR="00C54994" w:rsidRPr="00B378E6" w:rsidRDefault="00C54994" w:rsidP="00C5499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โครงการสำรวจทางธรณีฟิสิกส์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983EA" w14:textId="77777777" w:rsidR="00C54994" w:rsidRPr="00B378E6" w:rsidRDefault="00C905DC" w:rsidP="00C5499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25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</w:t>
            </w:r>
            <w:r w:rsidR="00C54994"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869F24" w14:textId="77777777" w:rsidR="00C54994" w:rsidRPr="00B378E6" w:rsidRDefault="00F2450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420F0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เพื่อใช้สำหรับสำรวจ</w:t>
            </w:r>
            <w:r w:rsidR="00F2450B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การขุดเจาะบ่อบาดาล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7094" w14:textId="77777777" w:rsidR="00C54994" w:rsidRPr="00B378E6" w:rsidRDefault="00C54994" w:rsidP="00C5499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10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หมู่บ้าน</w:t>
            </w:r>
          </w:p>
        </w:tc>
      </w:tr>
    </w:tbl>
    <w:p w14:paraId="14F1FB07" w14:textId="77777777" w:rsidR="00C86822" w:rsidRPr="00B378E6" w:rsidRDefault="00C86822" w:rsidP="00CA20A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80786" w14:textId="77777777" w:rsidR="00C86822" w:rsidRPr="00B378E6" w:rsidRDefault="00C86822" w:rsidP="00C86822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5594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260"/>
        <w:gridCol w:w="1917"/>
        <w:gridCol w:w="1393"/>
        <w:gridCol w:w="1303"/>
        <w:gridCol w:w="1556"/>
        <w:gridCol w:w="1840"/>
      </w:tblGrid>
      <w:tr w:rsidR="00D300DA" w:rsidRPr="00B378E6" w14:paraId="0D123194" w14:textId="77777777" w:rsidTr="00D300DA">
        <w:trPr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A855A33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8E22B0C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9A4101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BC8E71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3B15F0A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5697E23E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BCF35AC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4AD675" w14:textId="77777777" w:rsidR="00C86822" w:rsidRPr="00B378E6" w:rsidRDefault="00C86822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D300DA" w:rsidRPr="00B378E6" w14:paraId="6E0F8965" w14:textId="77777777" w:rsidTr="00D300DA">
        <w:trPr>
          <w:trHeight w:val="375"/>
          <w:tblCellSpacing w:w="15" w:type="dxa"/>
        </w:trPr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04C3F9" w14:textId="77777777" w:rsidR="00D300DA" w:rsidRPr="00B378E6" w:rsidRDefault="00D300DA" w:rsidP="00F93A4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41.</w:t>
            </w:r>
          </w:p>
        </w:tc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7DEECB0" w14:textId="77777777" w:rsidR="00D300DA" w:rsidRPr="00B378E6" w:rsidRDefault="00D300DA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2B15D8" w14:textId="77777777" w:rsidR="00D300DA" w:rsidRPr="00B378E6" w:rsidRDefault="00D300DA" w:rsidP="00BF218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โครงการก่อสร้างถนนคอนกรีตเสริมเหล็ก หมู่ที่ 10 ตำบลถ้ำกระต่ายทอง เชื่อม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หมู่ที่ 14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ตำบลท่าไม้ อำเภอพรานกระต่าย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1ED9E" w14:textId="77777777" w:rsidR="00D300DA" w:rsidRPr="00B378E6" w:rsidRDefault="00D300DA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2D357A7A" w14:textId="77777777" w:rsidR="00D300DA" w:rsidRPr="00B378E6" w:rsidRDefault="00D300DA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A85702" w14:textId="77777777" w:rsidR="00D300DA" w:rsidRPr="00B378E6" w:rsidRDefault="00D300DA" w:rsidP="00D300DA">
            <w:pPr>
              <w:ind w:hanging="3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EECE1" w14:textId="77777777" w:rsidR="00D300DA" w:rsidRPr="00B378E6" w:rsidRDefault="00D300DA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21EAD" w14:textId="77777777" w:rsidR="00D300DA" w:rsidRPr="00B378E6" w:rsidRDefault="00D300DA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ขนาดผิวจราจรกว้าง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6.00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0.15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ระยะทาง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619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หรือพื้นที่ผิวจราจรไม่น้อยกว่า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3,714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พร้อมทางเชื่อม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85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</w:p>
        </w:tc>
      </w:tr>
      <w:tr w:rsidR="00D300DA" w:rsidRPr="00B378E6" w14:paraId="2B889FB2" w14:textId="77777777" w:rsidTr="00D300DA">
        <w:trPr>
          <w:trHeight w:val="375"/>
          <w:tblCellSpacing w:w="15" w:type="dxa"/>
        </w:trPr>
        <w:tc>
          <w:tcPr>
            <w:tcW w:w="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6CA85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440A3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06B68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5457A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23774B37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8D340E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C3F7" w14:textId="77777777" w:rsidR="00D300DA" w:rsidRPr="00B378E6" w:rsidRDefault="00D300DA" w:rsidP="00D300D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4D47D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ขนาดผิวจราจรกว้าง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6.00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475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เมตร หรือพื้นที่ผิวจราจรไม่น้อยกว่า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2,850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</w:p>
        </w:tc>
      </w:tr>
      <w:tr w:rsidR="00D300DA" w:rsidRPr="00B378E6" w14:paraId="408B4CED" w14:textId="77777777" w:rsidTr="00D300DA">
        <w:trPr>
          <w:trHeight w:val="375"/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332CD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42.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B2B8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52B4A" w14:textId="77777777" w:rsidR="00D300DA" w:rsidRPr="00B378E6" w:rsidRDefault="00D300DA" w:rsidP="00BF218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โครงการซ่อมสร้าง/ปรับปรุงซ่อมแซมถนนลาดยาง</w:t>
            </w:r>
            <w:r w:rsidR="00BF2189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สาย กพ.ถ. 1-0019 บ้านหนองตากล้า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บ้านใหม่โพธิ์พัฒนา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ตำบลถ้ำกระต่ายทอง อำเภอพรานกระต่าย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A85D5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373D0EF3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736090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C3773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80706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ผิวทางกว้าง 6.00 เมตร ไหล่ทางกว้างข้างละ 0.00 -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1.00 เมตร หนาเฉลี่ย 0.04 เมตร ระยะทางยาว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0.970 กิโลเมตร หรือมีพื้นที่ดำเนินการไม่น้อยกว่า</w:t>
            </w:r>
          </w:p>
          <w:p w14:paraId="6D325F9F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760.00 ตารางเมตร</w:t>
            </w:r>
          </w:p>
        </w:tc>
      </w:tr>
      <w:tr w:rsidR="00D300DA" w:rsidRPr="00B378E6" w14:paraId="2B00D573" w14:textId="77777777" w:rsidTr="00D300DA">
        <w:trPr>
          <w:trHeight w:val="375"/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2E4CF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43.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0A254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5524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โครงการก่อสร้างถนนคอนกรีตเสริมเหล็ก หมู่ที่ 5 ตำบลถ้ำกระต่ายทอง เชื่อม หมู่ที่ 6</w:t>
            </w:r>
            <w:r w:rsidR="00BF2189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ตำบลเขาคีริส </w:t>
            </w:r>
            <w:r w:rsidR="00BF2189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อำเภอพรานกระต่าย</w:t>
            </w:r>
          </w:p>
          <w:p w14:paraId="6F8F441B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4AD94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  <w:p w14:paraId="0DF3E4A7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งบอุดหนุน</w:t>
            </w:r>
          </w:p>
          <w:p w14:paraId="6097A4FF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เฉพาะกิจ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A1ABAB" w14:textId="77777777" w:rsidR="00D300DA" w:rsidRPr="00B378E6" w:rsidRDefault="00D300DA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3A194" w14:textId="77777777" w:rsidR="00D300DA" w:rsidRPr="00B378E6" w:rsidRDefault="00D300DA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A782A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ขนาดผิวจราจรกว้าง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6.00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ยาว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650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หนาเฉลี่ย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0.15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หรือมีพื้นที่ผิวจราจรไม่น้อยกว่า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</w:t>
            </w:r>
            <w:r w:rsidRPr="00B378E6">
              <w:rPr>
                <w:rFonts w:ascii="TH SarabunIT๙" w:hAnsi="TH SarabunIT๙" w:cs="TH SarabunIT๙"/>
                <w:szCs w:val="24"/>
              </w:rPr>
              <w:t> 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</w:p>
        </w:tc>
      </w:tr>
      <w:tr w:rsidR="00D300DA" w:rsidRPr="00B378E6" w14:paraId="4C63603B" w14:textId="77777777" w:rsidTr="00D300DA">
        <w:trPr>
          <w:trHeight w:val="375"/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96FB9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44.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E8F8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946FC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ตำบลถ้ำกระต่ายทอง เชื่อม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>5</w:t>
            </w:r>
            <w:r w:rsidR="00BF2189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ตำบลพรานกระต่าย อำเภอพรานกระต่าย</w:t>
            </w:r>
          </w:p>
          <w:p w14:paraId="79D52A07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51BF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63DEC1F5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งบอุดหนุน</w:t>
            </w:r>
          </w:p>
          <w:p w14:paraId="73C3CF56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 อบจ.)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F60656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DE0E4" w14:textId="77777777" w:rsidR="00D300DA" w:rsidRPr="00B378E6" w:rsidRDefault="00D300DA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967E3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ขนาดผิวจราจรกว้าง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6.00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ยาว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650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หนาเฉลี่ย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เมตร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หรือมีพื้นที่ผิวจราจรไม่น้อยกว่า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</w:rPr>
              <w:t>3,900 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</w:p>
        </w:tc>
      </w:tr>
      <w:tr w:rsidR="00D300DA" w:rsidRPr="00B378E6" w14:paraId="13A1C9B6" w14:textId="77777777" w:rsidTr="00D300DA">
        <w:trPr>
          <w:trHeight w:val="375"/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F9F70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45.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43A9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4782B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ตำบลถ้ำกระต่ายทอง เชื่อม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>5</w:t>
            </w:r>
            <w:r w:rsidR="00BF2189"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ตำบลพรานกระต่าย อำเภอพรานกระต่าย</w:t>
            </w:r>
          </w:p>
          <w:p w14:paraId="7CE2F849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1397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,161,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29684021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70F547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E5C9D" w14:textId="77777777" w:rsidR="00D300DA" w:rsidRPr="00B378E6" w:rsidRDefault="00D300DA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เพื่อเป็นการอำนวย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ความสะดวกให้ประชาชนได้มีถนนสำหรับใช้ในการคมนาคมและการขนส่งได้อย่างสะดวกและรวดเร็ว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3D93D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ขนาดผิวจราจรกว้าง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6.00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ไหล่ทางกว้างข้างละ 0.00-01.00 เมตร ระยะทาง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290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หนา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0.15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เมตร หรือพื้นที่ผิวจราจรไม่น้อยกว่า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2,320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ตารางเมตร</w:t>
            </w:r>
          </w:p>
        </w:tc>
      </w:tr>
      <w:tr w:rsidR="00D300DA" w:rsidRPr="00B378E6" w14:paraId="1F76B339" w14:textId="77777777" w:rsidTr="00D300DA">
        <w:trPr>
          <w:trHeight w:val="375"/>
          <w:tblCellSpacing w:w="15" w:type="dxa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08B5" w14:textId="77777777" w:rsidR="00D300DA" w:rsidRPr="00B378E6" w:rsidRDefault="00D300DA" w:rsidP="00D300D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46.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ED6F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78174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ขุดลอกคลอง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14:paraId="6D6E3FF1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ตำบลถ้ำกระต่ายทอง เชื่อม หมู่ที่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คุยบ้านโอง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อำเภอ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จังหวัดกำแพงเพชร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7E3AE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,000,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1306700B" w14:textId="77777777" w:rsidR="00D300DA" w:rsidRPr="00B378E6" w:rsidRDefault="00D300DA" w:rsidP="00D300D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0503B3" w14:textId="77777777" w:rsidR="00D300DA" w:rsidRPr="00B378E6" w:rsidRDefault="00D300DA" w:rsidP="00D300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สำนักช่าง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กองโยธา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กองประปา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BE296" w14:textId="77777777" w:rsidR="00D300DA" w:rsidRPr="00B378E6" w:rsidRDefault="005D48FB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เพื่อเป็นแหล่งน้ำสำหรับใช้ในการเกษตร                    ในช่วงฤดูแล้ง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0785F" w14:textId="77777777" w:rsidR="00D300DA" w:rsidRPr="00B378E6" w:rsidRDefault="005D48FB" w:rsidP="00D300D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ขนาดปากคลองกว้าง             ไม่น้อยกว่า 15.00 เมตร ความยาว 4,200 เมตร หรือปริมาตรดินขุด                ไม่น้อยกว่า 65,000 ลูกบาศก์เมตร พร้อมงาน คันคลองลูกรังบดอัดแน่น</w:t>
            </w:r>
          </w:p>
        </w:tc>
      </w:tr>
    </w:tbl>
    <w:p w14:paraId="27C65BF6" w14:textId="77777777" w:rsidR="000F1530" w:rsidRPr="00B378E6" w:rsidRDefault="000F1530" w:rsidP="000F1530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5574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22"/>
        <w:gridCol w:w="1850"/>
        <w:gridCol w:w="1369"/>
        <w:gridCol w:w="1495"/>
        <w:gridCol w:w="1621"/>
        <w:gridCol w:w="1578"/>
      </w:tblGrid>
      <w:tr w:rsidR="002315E5" w:rsidRPr="00B378E6" w14:paraId="7EC4D835" w14:textId="77777777" w:rsidTr="002315E5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C2C66D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435089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758B3C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6B5330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6342D6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2607E2E3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97DB76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7CAEBCD" w14:textId="77777777" w:rsidR="000F1530" w:rsidRPr="00B378E6" w:rsidRDefault="000F1530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2315E5" w:rsidRPr="00B378E6" w14:paraId="5834A4A6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7670F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47.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98364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25E1C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โครงการสนับสนุนค่าใช้จ่ายการบริหารสถานศึกษา (ค่าอาหารกลางวัน ศพด.อบต.ถ้ำกระต่ายทอง)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11649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33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,43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C0DE9C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083A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เพื่อจ่ายเป็นค่าอาหารกลางวันของศูนย์พัฒนาเด็กเล็กฯ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4ECC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ตลอดปีการศึกษา              เด็กนักเรียนในศูนย์พัฒนาเด็กเล็ก</w:t>
            </w:r>
          </w:p>
        </w:tc>
      </w:tr>
      <w:tr w:rsidR="002315E5" w:rsidRPr="00B378E6" w14:paraId="26DAF185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D6B83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48.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806C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55E36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โครงการสนับสนุนค่าใช้จ่ายการบริหารสถานศึกษา 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(ค่าหนังสือเรียน)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398D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289A7C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4CBC" w14:textId="77777777" w:rsidR="00DF10EB" w:rsidRPr="00B378E6" w:rsidRDefault="00DF10EB" w:rsidP="00DF10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เพื่อให้เด็ก อายุ 3 - 5 ปี มีนิสัยรักการอ่าน กระบวนการทางความคิด มีคุณธรรมจริยธรรมเหมาะสมตามวัยและพัฒนาการเด็กปฐมวัย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B78EE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 อายุ 3 - 5 ปี ในศูนย์พัฒนาเด็กเล็ก</w:t>
            </w:r>
          </w:p>
        </w:tc>
      </w:tr>
      <w:tr w:rsidR="002315E5" w:rsidRPr="00B378E6" w14:paraId="1048FA4B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0317E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49.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76EC3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0D53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โครงการสนับสนุนค่าใช้จ่ายการบริหารสถานศึกษา 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(ค่าอุปกรณ์การเรียน)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904DE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3C78B7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FC393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เพื่อให้นักเรียนมีอุปกรณ์การเรียนครบถ้วนและส่งเสริมให้นักเรียนมีพัฒนาการด้านสติปัญญาที่ดี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E8FA2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 อายุ 3 - 5 ปี ในศูนย์พัฒนาเด็กเล็ก</w:t>
            </w:r>
          </w:p>
        </w:tc>
      </w:tr>
      <w:tr w:rsidR="002315E5" w:rsidRPr="00B378E6" w14:paraId="47689B51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6CAD0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76EA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B151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โครงการสนับสนุนค่าใช้จ่ายการบริหารสถานศึกษา 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(ค่าเครื่องแบบนักเรียน)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C671C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500.00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5C9296" w14:textId="77777777" w:rsidR="00DF10EB" w:rsidRPr="00B378E6" w:rsidRDefault="00DF10EB" w:rsidP="002315E5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503E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เพื่อแบ่งเบาภาระผู้ปกครองในการจัดหาเครื่องแบบนักเรียน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34CDE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 อายุ 3 - 5 ปี ในศูนย์พัฒนาเด็กเล็ก</w:t>
            </w:r>
          </w:p>
        </w:tc>
      </w:tr>
      <w:tr w:rsidR="002315E5" w:rsidRPr="00B378E6" w14:paraId="15C11925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54E2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51.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42F81" w14:textId="77777777" w:rsidR="00DF10EB" w:rsidRPr="00B378E6" w:rsidRDefault="00DF10EB" w:rsidP="00DF10EB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F33B1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โครงการสนับสนุนค่าใช้จ่ายการบริหารสถานศึกษา 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(ค่ากิจกรรมพัฒนาผู้เรียน)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E040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19,350.00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0DADA6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B8E33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เพื่อเสริมทักษะและพัฒนาความคิด ความรู้ในด้านต่าง ๆ ให้เหมาะสมตามวัย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0CA6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 อายุ 3 - 5 ปี ในศูนย์พัฒนาเด็กเล็ก</w:t>
            </w:r>
          </w:p>
        </w:tc>
      </w:tr>
      <w:tr w:rsidR="002315E5" w:rsidRPr="00B378E6" w14:paraId="6016A563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E55F1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52.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3CC8C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B1A70" w14:textId="77777777" w:rsidR="00DF10EB" w:rsidRPr="00B378E6" w:rsidRDefault="00DF10EB" w:rsidP="00DF10EB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ค่าอาหารเสริม (นม) (ศูนย์พัฒนาเด็กเล็ก อบต. และ โรงเรียนบ้านหนองตากล้า)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1ECAA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</w:t>
            </w:r>
            <w:r w:rsidR="004F1FF2" w:rsidRPr="00B378E6">
              <w:rPr>
                <w:rFonts w:ascii="TH SarabunIT๙" w:hAnsi="TH SarabunIT๙" w:cs="TH SarabunIT๙"/>
                <w:szCs w:val="24"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8,700.00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811585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482F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เพื่อจ่ายเป็นค่าอาหารเสริม(นม) ของศูนย์พัฒนาเด็กเล็ก อบต. และโรงเรียนบ้าน หนองตากล้า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2E1B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ตลอดปีการศึกษาศูนย์พัฒนาเด็กเล็ก และ โรงเรียนบ้าน                  หนองตากล้า</w:t>
            </w:r>
          </w:p>
        </w:tc>
      </w:tr>
      <w:tr w:rsidR="002315E5" w:rsidRPr="00B378E6" w14:paraId="50891676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3B03D" w14:textId="77777777" w:rsidR="00DF10EB" w:rsidRPr="00B378E6" w:rsidRDefault="00DF10EB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53.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F5DE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11A19" w14:textId="77777777" w:rsidR="00DF10EB" w:rsidRPr="00B378E6" w:rsidRDefault="00DF10EB" w:rsidP="00DF10EB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โครงการอาหารกลางวันโรงเรียนบ้านหนองตากล้า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2D964" w14:textId="77777777" w:rsidR="00DF10EB" w:rsidRPr="00B378E6" w:rsidRDefault="00DF10EB" w:rsidP="00DF10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29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FAC6E4" w14:textId="77777777" w:rsidR="00DF10EB" w:rsidRPr="00B378E6" w:rsidRDefault="00DF10EB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CF271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เพื่อจ่ายเป็นค่าอาหารกลางวันของโรงเรียนบ้านหนองตากล้า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BC2F" w14:textId="77777777" w:rsidR="00DF10EB" w:rsidRPr="00B378E6" w:rsidRDefault="00DF10EB" w:rsidP="00DF10EB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ตลอดปีการศึกษา            เด็กนักเรียนโรงเรียน              บ้านหนองตากล้า</w:t>
            </w:r>
          </w:p>
        </w:tc>
      </w:tr>
      <w:tr w:rsidR="002315E5" w:rsidRPr="00B378E6" w14:paraId="031F913C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FA055" w14:textId="77777777" w:rsidR="002315E5" w:rsidRPr="00B378E6" w:rsidRDefault="002315E5" w:rsidP="002315E5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54.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6B332" w14:textId="77777777" w:rsidR="002315E5" w:rsidRPr="00B378E6" w:rsidRDefault="002315E5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56898" w14:textId="77777777" w:rsidR="002315E5" w:rsidRPr="00B378E6" w:rsidRDefault="002315E5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โครงการฝึกอบรมให้ความรู้เกี่ยวกับการป้องกันและบรรเทาสาธารณภัย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A6A7B" w14:textId="77777777" w:rsidR="002315E5" w:rsidRPr="00B378E6" w:rsidRDefault="002315E5" w:rsidP="002315E5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053D3AB" w14:textId="77777777" w:rsidR="002315E5" w:rsidRPr="00B378E6" w:rsidRDefault="002315E5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BF8A6" w14:textId="77777777" w:rsidR="002315E5" w:rsidRPr="00B378E6" w:rsidRDefault="002315E5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เพื่อให้ครู ผู้ปกครองเด็กปฐมวัยเกิดความรู้เกี่ยวกับการเกิดสาธรณภัย และสามารถช่วยเหลือตนเอง ได้อย่างปลอดภัยหากเกิดเหตุการณ์จริง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ED49E" w14:textId="77777777" w:rsidR="002315E5" w:rsidRPr="00B378E6" w:rsidRDefault="002315E5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จัดอบรมและซักซ้อมการป้องกันและบรรเทาสาธารณภัย</w:t>
            </w:r>
          </w:p>
        </w:tc>
      </w:tr>
    </w:tbl>
    <w:p w14:paraId="6D136A7C" w14:textId="77777777" w:rsidR="000F1530" w:rsidRPr="00B378E6" w:rsidRDefault="000F1530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E90007" w14:textId="77777777" w:rsidR="0009337C" w:rsidRPr="00B378E6" w:rsidRDefault="000F1530" w:rsidP="0009337C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</w:rPr>
        <w:br w:type="page"/>
      </w:r>
    </w:p>
    <w:tbl>
      <w:tblPr>
        <w:tblW w:w="5594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10"/>
        <w:gridCol w:w="1897"/>
        <w:gridCol w:w="1380"/>
        <w:gridCol w:w="1528"/>
        <w:gridCol w:w="1640"/>
        <w:gridCol w:w="1515"/>
      </w:tblGrid>
      <w:tr w:rsidR="002315E5" w:rsidRPr="00B378E6" w14:paraId="3006F7B0" w14:textId="77777777" w:rsidTr="002315E5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1B2C304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1F04C51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AAC8D6D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8BA6BCE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2C6BC8B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3D3BD9F7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25BEC9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14E7A2" w14:textId="77777777" w:rsidR="0009337C" w:rsidRPr="00B378E6" w:rsidRDefault="0009337C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2315E5" w:rsidRPr="00B378E6" w14:paraId="2AFBCAB9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D981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55.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CF70A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E17EB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ค่าจัดทำหรือปรับปรุงเว็ปไซต์องค์การบริหารส่วนตำบล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871AE" w14:textId="77777777" w:rsidR="00C86822" w:rsidRPr="00B378E6" w:rsidRDefault="00C86822" w:rsidP="00C86822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1DFBD9" w14:textId="77777777" w:rsidR="00C86822" w:rsidRPr="00B378E6" w:rsidRDefault="00C86822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934A" w14:textId="77777777" w:rsidR="00C86822" w:rsidRPr="00B378E6" w:rsidRDefault="00C86822" w:rsidP="00C8682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เพื่อประชาสัมพันธ์ข่าวสารต่าง ๆ ให้กับประชาชน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66775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ของ อบต.ถ้ำกระต่ายทอง</w:t>
            </w:r>
          </w:p>
        </w:tc>
      </w:tr>
      <w:tr w:rsidR="002315E5" w:rsidRPr="00B378E6" w14:paraId="228DBDEC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DF2B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56.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44CB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E0739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โครงการสนับสนุนค่าใช้จ่ายการบริหารสถานศึกษา 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(ค่าจัดการเรียนการสอน ของศูนย์พัฒนาเด็กเล็ก)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7E9A1" w14:textId="77777777" w:rsidR="00C86822" w:rsidRPr="00B378E6" w:rsidRDefault="00C86822" w:rsidP="00C86822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11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1A89C0" w14:textId="77777777" w:rsidR="00C86822" w:rsidRPr="00B378E6" w:rsidRDefault="00C86822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506E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เพื่อส่งเสริมศักยภาพในการเรียนการสอน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8952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นักเรียนศูนย์พัฒนาเด็กเล็ก</w:t>
            </w:r>
          </w:p>
        </w:tc>
      </w:tr>
      <w:tr w:rsidR="002315E5" w:rsidRPr="00B378E6" w14:paraId="05B34112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BC3E1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57.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64A9B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8FB2B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โครงการอบรมหลักสูตร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ระยะสั้น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78D0" w14:textId="77777777" w:rsidR="00C86822" w:rsidRPr="00B378E6" w:rsidRDefault="00C86822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4F9562" w14:textId="77777777" w:rsidR="00C86822" w:rsidRPr="00B378E6" w:rsidRDefault="00C86822" w:rsidP="002315E5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2B7ED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เพื่อให้เด็ก เยาวชน ประชาชนในเขตตำบลมีความรู้และสามารถนำไปใช้ในชีวิตประจำวันได้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6EB71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 เยาวชน และประชาชน ในพื้นที่</w:t>
            </w:r>
          </w:p>
        </w:tc>
      </w:tr>
      <w:tr w:rsidR="002315E5" w:rsidRPr="00B378E6" w14:paraId="6CA083CE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3FC1F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58.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0E07" w14:textId="77777777" w:rsidR="00C86822" w:rsidRPr="00B378E6" w:rsidRDefault="002315E5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2D113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โครงการจัดงานวันเด็กแห่งชาติ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B9806" w14:textId="77777777" w:rsidR="00C86822" w:rsidRPr="00B378E6" w:rsidRDefault="00C86822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53FB04" w14:textId="77777777" w:rsidR="00C86822" w:rsidRPr="00B378E6" w:rsidRDefault="00C86822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1A452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ส่งเสริมกิจกรรมทั้ง 4 ด้านให้กับเด็กในเขต อบต.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856E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เด็กนักเรียนศูนย์พัฒนา เด็กเล็ก</w:t>
            </w:r>
          </w:p>
        </w:tc>
      </w:tr>
      <w:tr w:rsidR="002315E5" w:rsidRPr="00B378E6" w14:paraId="25B32FEC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D748A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59.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CB1F8" w14:textId="77777777" w:rsidR="00C86822" w:rsidRPr="00B378E6" w:rsidRDefault="002315E5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436C9" w14:textId="77777777" w:rsidR="00C86822" w:rsidRPr="00B378E6" w:rsidRDefault="00C86822" w:rsidP="00C86822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โครงการอบรมเทคโนโลยี</w:t>
            </w:r>
            <w:r w:rsidR="002315E5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เพื่อสร้างรายได้เบื้องต้น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7FA2" w14:textId="77777777" w:rsidR="00C86822" w:rsidRPr="00B378E6" w:rsidRDefault="00C86822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12,000.00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AB2FAF" w14:textId="77777777" w:rsidR="00C86822" w:rsidRPr="00B378E6" w:rsidRDefault="00C86822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13180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เพื่อเรียนรู้เทคโนโลยี นำมาเป็นกลยุทธ์สร้างรายได้เสริมให้กับ เด็ก เยาวชน และประชาชน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4EF09" w14:textId="77777777" w:rsidR="00C86822" w:rsidRPr="00B378E6" w:rsidRDefault="00C8682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จัดการเรียนรู้เทคโนโลยี สร้างรายได้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</w:p>
        </w:tc>
      </w:tr>
      <w:tr w:rsidR="009300D2" w:rsidRPr="00B378E6" w14:paraId="37D1876D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229C1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60.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8B3B9" w14:textId="77777777" w:rsidR="00C86822" w:rsidRPr="00B378E6" w:rsidRDefault="002315E5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752E" w14:textId="77777777" w:rsidR="00C86822" w:rsidRPr="00B378E6" w:rsidRDefault="009300D2" w:rsidP="00C86822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โครงการจัดหาเครื่องเล่นบูรณาการเพื่อการศึกษา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ศูนย์พัฒนาเด็กเล็กองค์การบริหารส่วนตำบลถ้ำกระต่ายทอง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4FA9" w14:textId="77777777" w:rsidR="00C86822" w:rsidRPr="00B378E6" w:rsidRDefault="009300D2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498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490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  <w:p w14:paraId="5523DA17" w14:textId="77777777" w:rsidR="00B049B9" w:rsidRPr="00B378E6" w:rsidRDefault="00B049B9" w:rsidP="00C86822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(เงินสะสม)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727A12" w14:textId="77777777" w:rsidR="00C86822" w:rsidRPr="00B378E6" w:rsidRDefault="009300D2" w:rsidP="009300D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1FCF3" w14:textId="77777777" w:rsidR="00C86822" w:rsidRPr="00B378E6" w:rsidRDefault="009300D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เพื่อให้เด็กปฐมวัย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มีเครื่องเล่นบูรณาการเพื่อการศึกษาที่เหมาะสมกับวัย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CC26" w14:textId="77777777" w:rsidR="00C86822" w:rsidRPr="00B378E6" w:rsidRDefault="009300D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จัดซื้อเครื่องเล่น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บูรณาการ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เพื่อการศึกษา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 ชุด</w:t>
            </w:r>
          </w:p>
        </w:tc>
      </w:tr>
      <w:tr w:rsidR="009300D2" w:rsidRPr="00B378E6" w14:paraId="0E11B10A" w14:textId="77777777" w:rsidTr="002315E5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52E38" w14:textId="77777777" w:rsidR="00C86822" w:rsidRPr="00B378E6" w:rsidRDefault="00C86822" w:rsidP="002315E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61.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B2172" w14:textId="77777777" w:rsidR="00C86822" w:rsidRPr="00B378E6" w:rsidRDefault="002315E5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EB2B6" w14:textId="77777777" w:rsidR="00C86822" w:rsidRPr="00B378E6" w:rsidRDefault="009300D2" w:rsidP="00C86822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โครงการติดตั้งระบบกล้องโทรทัศน์วงจรปิด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พร้อมระบบอุปกรณ์ควบคุม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AAE9C" w14:textId="77777777" w:rsidR="00C86822" w:rsidRPr="00B378E6" w:rsidRDefault="009300D2" w:rsidP="00C8682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90,000.00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395CE2" w14:textId="77777777" w:rsidR="00C86822" w:rsidRPr="00B378E6" w:rsidRDefault="009300D2" w:rsidP="009300D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D0525" w14:textId="77777777" w:rsidR="00C86822" w:rsidRPr="00B378E6" w:rsidRDefault="009300D2" w:rsidP="00C86822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พิ่มศักยภาพในการรักษาความปลอดภัยในชีวิตและทรัพย์สินของเด็กเล็กศูนย์พัฒนาเด็กเล็กองค์การบริหารส่วนตำบลถ้ำกระต่ายทอง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B3B60" w14:textId="77777777" w:rsidR="00C86822" w:rsidRPr="00B378E6" w:rsidRDefault="009300D2" w:rsidP="00C86822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ติดตั้งระบบกล้องโทรทัศน์วงจรปิด พร้อมระบบอุปกรณ์ควบคุม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จุด รายละเอียดดังนี้ - กล้องวงจรโทรทัศน์วงจรปิดชนิดเครือข่าย แบบมุมมองคงที่สำหรับติดตั้งภายนอกสำนักงาน – กล้องวงจรโทรทัศน์วงจรปิด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ชนิดเครือข่าย แบบมุมมองคงที่ สำหรับติดตั้งภายในสำนักงาน ฯลฯ</w:t>
            </w:r>
          </w:p>
        </w:tc>
      </w:tr>
    </w:tbl>
    <w:p w14:paraId="57C173F8" w14:textId="77777777" w:rsidR="00CA20AF" w:rsidRPr="00B378E6" w:rsidRDefault="0009337C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</w:rPr>
        <w:br w:type="page"/>
      </w:r>
    </w:p>
    <w:tbl>
      <w:tblPr>
        <w:tblW w:w="5611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221"/>
        <w:gridCol w:w="2013"/>
        <w:gridCol w:w="1403"/>
        <w:gridCol w:w="1524"/>
        <w:gridCol w:w="1681"/>
        <w:gridCol w:w="1456"/>
      </w:tblGrid>
      <w:tr w:rsidR="00D54F9A" w:rsidRPr="00B378E6" w14:paraId="1D93A326" w14:textId="77777777" w:rsidTr="00FF40F9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8AD8CC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ABCC9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9D3DB4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90DFEF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3EB87D4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4DC685B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05869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08398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D54F9A" w:rsidRPr="00B378E6" w14:paraId="1E635D48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697C9" w14:textId="77777777" w:rsidR="0009337C" w:rsidRPr="00B378E6" w:rsidRDefault="009300D2" w:rsidP="009300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62.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CF98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97F8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โครงการเผยแพร่ข้อมูลข่าวสาร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BBCD8" w14:textId="77777777" w:rsidR="0009337C" w:rsidRPr="00B378E6" w:rsidRDefault="0009337C" w:rsidP="0009337C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15,000.00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C871B5" w14:textId="77777777" w:rsidR="0009337C" w:rsidRPr="00B378E6" w:rsidRDefault="0009337C" w:rsidP="002315E5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F047F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จัดทำป้าย เอกสาร แผ่นพับ ใบปลิว โปสเตอร์ประชาสัมพันธ์ต่าง ๆ </w:t>
            </w:r>
            <w:r w:rsidR="009300D2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เพื่อเผยแพร่ข้อมูลข่าวสาร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4A82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ประชาชนในเขตตำบล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</w:tr>
      <w:tr w:rsidR="00D54F9A" w:rsidRPr="00B378E6" w14:paraId="48F137EE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E56F7" w14:textId="77777777" w:rsidR="0009337C" w:rsidRPr="00B378E6" w:rsidRDefault="009300D2" w:rsidP="009300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63.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2A55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3C83C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โครงการเผยแพร่ข้อมูลข่าวสาร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578F8" w14:textId="77777777" w:rsidR="0009337C" w:rsidRPr="00B378E6" w:rsidRDefault="0009337C" w:rsidP="0009337C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5,</w:t>
            </w:r>
            <w:r w:rsidR="009300D2"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8E8D65" w14:textId="77777777" w:rsidR="0009337C" w:rsidRPr="00B378E6" w:rsidRDefault="0009337C" w:rsidP="002315E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สำนัก/กองคลัง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34A95" w14:textId="77777777" w:rsidR="0009337C" w:rsidRPr="00B378E6" w:rsidRDefault="0009337C" w:rsidP="0009337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จัดทำป้าย เอกสาร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แผ่นพับ ใบปลิว โปสเตอร์ประชาสัมพันธ์ต่าง ๆ </w:t>
            </w:r>
            <w:r w:rsidR="009300D2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เพื่อเผยแพร่ข้อมูลข่าวสาร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12FBD" w14:textId="77777777" w:rsidR="0009337C" w:rsidRPr="00B378E6" w:rsidRDefault="0009337C" w:rsidP="000933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ประชาชนในเขตตำบลถ้ำกระต่ายทอง</w:t>
            </w:r>
          </w:p>
        </w:tc>
      </w:tr>
      <w:tr w:rsidR="00D54F9A" w:rsidRPr="00B378E6" w14:paraId="52310A58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903B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64.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9216B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3D49F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โครงการจัดงานประเพณี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สารทไทยกล้วยไข่เมืองกำแพงเพชร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0ADEE" w14:textId="77777777" w:rsidR="00D54F9A" w:rsidRPr="00B378E6" w:rsidRDefault="00D54F9A" w:rsidP="00D54F9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22,000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FD58F5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A6C25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เพื่อส่งเสริมและรักษา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ไว้ซึ่งขนบธรรมเนียมประเพณี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3A9AC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D54F9A" w:rsidRPr="00B378E6" w14:paraId="58A7A3EC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6AA4F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65.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7876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9FF97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โครงการจัดงานประเพณี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นบพระ-เล่นเพลงกำแพงเพชร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F0A96" w14:textId="77777777" w:rsidR="00D54F9A" w:rsidRPr="00B378E6" w:rsidRDefault="00D54F9A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160851" w14:textId="77777777" w:rsidR="00D54F9A" w:rsidRPr="00B378E6" w:rsidRDefault="00D54F9A" w:rsidP="00D54F9A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9CD83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เพื่อส่งเสริมและรักษา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ไว้ซึ่งขนบธรรมเนียมประเพณี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FC5F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D54F9A" w:rsidRPr="00B378E6" w14:paraId="775CA8C7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885A7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66.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C273E" w14:textId="77777777" w:rsidR="00D54F9A" w:rsidRPr="00B378E6" w:rsidRDefault="00D54F9A" w:rsidP="00D54F9A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4B9D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โครงการจัดงานพระราชพิธี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รัฐพิธี และงานพิธี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BAEC" w14:textId="77777777" w:rsidR="00D54F9A" w:rsidRPr="00B378E6" w:rsidRDefault="00D54F9A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56D75D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C648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เพื่อแสดงออกถึง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ความจงรักภักดีต่อสถาบันชาติ ศาสนา และพระมหากษัตริย์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3742D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 ครั้ง/ปี</w:t>
            </w:r>
          </w:p>
        </w:tc>
      </w:tr>
      <w:tr w:rsidR="00D54F9A" w:rsidRPr="00B378E6" w14:paraId="3198EA6D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D09B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67.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69CF4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023E5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การจัดงานรัฐพิธี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งานประเพณี ศาสนาและวัฒนธรรม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C735" w14:textId="77777777" w:rsidR="00D54F9A" w:rsidRPr="00B378E6" w:rsidRDefault="00295E6B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D54F9A"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D54F9A" w:rsidRPr="00B378E6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  <w:r w:rsidR="00D54F9A"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E00CE0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AD84D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เพื่อส่งเสริมและสืบสานประเพณีศาสนาและวัฒนธรรมในตำบล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8BD2A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5 ครั้ง/ปี </w:t>
            </w:r>
          </w:p>
          <w:p w14:paraId="4FEDE121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- ประเพณีสงกรานต์ </w:t>
            </w:r>
          </w:p>
          <w:p w14:paraId="73E285E7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- ประเพณีแห่เทียน </w:t>
            </w:r>
          </w:p>
          <w:p w14:paraId="5437E3BB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- กิจกรรมรัฐพิธี </w:t>
            </w:r>
          </w:p>
          <w:p w14:paraId="7F285DAA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- กิจกรรมศาสนา </w:t>
            </w:r>
          </w:p>
          <w:p w14:paraId="4A9E2FB4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-ฯลฯ</w:t>
            </w:r>
          </w:p>
        </w:tc>
      </w:tr>
      <w:tr w:rsidR="00FF40F9" w:rsidRPr="00B378E6" w14:paraId="41121210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62FDD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68.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0A13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A5E1D" w14:textId="77777777" w:rsidR="00D54F9A" w:rsidRPr="00B378E6" w:rsidRDefault="00FF40F9" w:rsidP="00D54F9A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โครงการส่งเสริมและพัฒนาแหล่งท่องเที่ยว เชิงวัฒนธรรมและภูมิปัญญาท้องถิ่น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1E89" w14:textId="77777777" w:rsidR="00D54F9A" w:rsidRPr="00B378E6" w:rsidRDefault="00FF40F9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751063" w14:textId="77777777" w:rsidR="00D54F9A" w:rsidRPr="00B378E6" w:rsidRDefault="00FF40F9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28828" w14:textId="77777777" w:rsidR="00D54F9A" w:rsidRPr="00B378E6" w:rsidRDefault="00FF40F9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เพื่อส่งเสริมและพัฒนาแหล่งท่องเที่ยว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เชิงวัฒนธรรมและ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ภูมิปัญญาท้องถิ่นให้เป็น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ที่ยอมรับ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E3E20" w14:textId="77777777" w:rsidR="00D54F9A" w:rsidRPr="00B378E6" w:rsidRDefault="00FF40F9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 ครั้ง/ปี</w:t>
            </w:r>
          </w:p>
        </w:tc>
      </w:tr>
      <w:tr w:rsidR="00A40180" w:rsidRPr="00B378E6" w14:paraId="024BBA9E" w14:textId="77777777" w:rsidTr="00FF40F9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BD1BE" w14:textId="77777777" w:rsidR="00D54F9A" w:rsidRPr="00B378E6" w:rsidRDefault="00D54F9A" w:rsidP="00D54F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69.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4F60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3D856" w14:textId="77777777" w:rsidR="00D54F9A" w:rsidRPr="00B378E6" w:rsidRDefault="00A40180" w:rsidP="00D54F9A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โครงการจัดงา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แห่เทียนจำนำพรรษา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3981" w14:textId="77777777" w:rsidR="00D54F9A" w:rsidRPr="00B378E6" w:rsidRDefault="00A40180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10,000.00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1DD0AC" w14:textId="77777777" w:rsidR="00D54F9A" w:rsidRPr="00B378E6" w:rsidRDefault="00FF40F9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B22E9" w14:textId="77777777" w:rsidR="00D54F9A" w:rsidRPr="00B378E6" w:rsidRDefault="00A40180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เพื่อสืบสานประเพณีวัฒนธรรมตำบล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28F9" w14:textId="77777777" w:rsidR="00D54F9A" w:rsidRPr="00B378E6" w:rsidRDefault="00A40180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ครั้ง/ปี</w:t>
            </w:r>
          </w:p>
        </w:tc>
      </w:tr>
    </w:tbl>
    <w:p w14:paraId="2E42F0ED" w14:textId="77777777" w:rsidR="00CA20AF" w:rsidRPr="00B378E6" w:rsidRDefault="00E4661E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498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314"/>
        <w:gridCol w:w="1917"/>
        <w:gridCol w:w="1333"/>
        <w:gridCol w:w="1518"/>
        <w:gridCol w:w="1708"/>
        <w:gridCol w:w="1313"/>
      </w:tblGrid>
      <w:tr w:rsidR="001638B4" w:rsidRPr="00B378E6" w14:paraId="2483C9FE" w14:textId="77777777" w:rsidTr="001638B4">
        <w:trPr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921906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ADF49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78D4D00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CFD47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A1790EE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251FEC4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B83642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067358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1638B4" w:rsidRPr="00B378E6" w14:paraId="347E6C30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D2A3" w14:textId="77777777" w:rsidR="00D54F9A" w:rsidRPr="00B378E6" w:rsidRDefault="00A40180" w:rsidP="00A401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70.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5AE59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8558" w14:textId="77777777" w:rsidR="00D54F9A" w:rsidRPr="00B378E6" w:rsidRDefault="00A40180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โครงการวันปิยมหาราช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E41EF" w14:textId="77777777" w:rsidR="00D54F9A" w:rsidRPr="00B378E6" w:rsidRDefault="00A40180" w:rsidP="00D54F9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A433CF" w14:textId="77777777" w:rsidR="00D54F9A" w:rsidRPr="00B378E6" w:rsidRDefault="00FF40F9" w:rsidP="00FF40F9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58B3" w14:textId="77777777" w:rsidR="00D54F9A" w:rsidRPr="00B378E6" w:rsidRDefault="00A40180" w:rsidP="00D54F9A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เพื่อรำลึกถึง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พระมหากรุณาธิคุณ ร.5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BB652" w14:textId="77777777" w:rsidR="00D54F9A" w:rsidRPr="00B378E6" w:rsidRDefault="00A40180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1638B4" w:rsidRPr="00B378E6" w14:paraId="32C4F295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945C6" w14:textId="77777777" w:rsidR="00D54F9A" w:rsidRPr="00B378E6" w:rsidRDefault="00A40180" w:rsidP="00A401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71.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C30E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5A8F4" w14:textId="77777777" w:rsidR="00D54F9A" w:rsidRPr="00B378E6" w:rsidRDefault="00C921EE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 สนับสนุน และสืบสานประเพณี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ลอยกระทง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F93AD" w14:textId="77777777" w:rsidR="00D54F9A" w:rsidRPr="00B378E6" w:rsidRDefault="00C921EE" w:rsidP="00D54F9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F11111" w14:textId="77777777" w:rsidR="00D54F9A" w:rsidRPr="00B378E6" w:rsidRDefault="00FF40F9" w:rsidP="00FF40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87C03" w14:textId="77777777" w:rsidR="00D54F9A" w:rsidRPr="00B378E6" w:rsidRDefault="00C921EE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เพื่อสืบสานประเพณี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ลอยกระทงตำบล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59D4" w14:textId="77777777" w:rsidR="00D54F9A" w:rsidRPr="00B378E6" w:rsidRDefault="00C921EE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1638B4" w:rsidRPr="00B378E6" w14:paraId="3E417DF6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B0C6E" w14:textId="77777777" w:rsidR="00D54F9A" w:rsidRPr="00B378E6" w:rsidRDefault="00A40180" w:rsidP="00A401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72.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8AAAE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การส่งเสริมเศรษฐกิจพอเพียงและพัฒนาเกษตรปลอดภัย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C36E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การดำเนินงานตามแนวทางเศรษฐกิจพอเพียง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E344B" w14:textId="77777777" w:rsidR="00D54F9A" w:rsidRPr="00B378E6" w:rsidRDefault="00D54F9A" w:rsidP="00D54F9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D8F937" w14:textId="77777777" w:rsidR="00D54F9A" w:rsidRPr="00B378E6" w:rsidRDefault="00D54F9A" w:rsidP="00FF40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6FE6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เพื่อลดรายจ่าย เพิ่มรายได้แก่ครอบครัว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97E1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10 หมู่บ้าน</w:t>
            </w:r>
          </w:p>
        </w:tc>
      </w:tr>
      <w:tr w:rsidR="001638B4" w:rsidRPr="00B378E6" w14:paraId="50DD313F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A1D6E" w14:textId="77777777" w:rsidR="00D54F9A" w:rsidRPr="00B378E6" w:rsidRDefault="00A40180" w:rsidP="00A401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73.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807B6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CA99C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โครงการจัดทำหรือทบทวนแผนพัฒนาท้องถิ่น โดยการจัดประชาคมท้องถิ่น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38D02" w14:textId="77777777" w:rsidR="00D54F9A" w:rsidRPr="00B378E6" w:rsidRDefault="006748BC" w:rsidP="00D54F9A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  <w:r w:rsidR="00D54F9A"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353634" w14:textId="77777777" w:rsidR="00D54F9A" w:rsidRPr="00B378E6" w:rsidRDefault="00D54F9A" w:rsidP="00FF40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56BC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เพื่อให้การพัฒนา อบต. 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มีทิศทางที่แน่นอน และ</w:t>
            </w:r>
            <w:r w:rsidR="006748BC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การบริหารงานของ อบต. เป็นไปอย่างมีประสิทธิภาพ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54F3A" w14:textId="77777777" w:rsidR="00D54F9A" w:rsidRPr="00B378E6" w:rsidRDefault="00D54F9A" w:rsidP="00D54F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 ทุกภาคส่วน/คณะกรรมการแผน/ประชาชนทุกหมู่บ้าน</w:t>
            </w:r>
          </w:p>
        </w:tc>
      </w:tr>
      <w:tr w:rsidR="006748BC" w:rsidRPr="00B378E6" w14:paraId="1D189821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1B2C" w14:textId="77777777" w:rsidR="006748BC" w:rsidRPr="00B378E6" w:rsidRDefault="006748BC" w:rsidP="006748B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74.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A464C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86E3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โครงการอบรมให้ความรู้เกี่ยวกับการจัดทำแผนพัฒนาหมู่บ้าน/แผนพัฒนาขององค์กรปกครองส่วนท้องถิ่น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6B8F" w14:textId="77777777" w:rsidR="006748BC" w:rsidRPr="00B378E6" w:rsidRDefault="006748BC" w:rsidP="006748BC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813686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589E5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เพื่ออบรมให้ประชาชน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มีความรู้ความเข้าใจในการจัดทำแผนพัฒนาหมู่บ้าน/แผนพัฒนาของ อปท.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80083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กรรมการหมู่บ้าน/คณะกรรมการ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แผนฯ</w:t>
            </w:r>
          </w:p>
        </w:tc>
      </w:tr>
      <w:tr w:rsidR="007B66B7" w:rsidRPr="00B378E6" w14:paraId="2D921242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0EB40" w14:textId="77777777" w:rsidR="006748BC" w:rsidRPr="00B378E6" w:rsidRDefault="006748BC" w:rsidP="006748B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75.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D81A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86631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โครงการเลือกตั้ง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52C4F" w14:textId="77777777" w:rsidR="006748BC" w:rsidRPr="00B378E6" w:rsidRDefault="007B66B7" w:rsidP="006748BC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B1A99D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4E0D9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เพื่อจัดทำโครงการเลือกตั้ง/เลือกตั้งแทนตำแหน่งว่าง/หรือมีการแยกหมู่บ้าน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2C590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10 หมู่บ้าน</w:t>
            </w:r>
          </w:p>
        </w:tc>
      </w:tr>
      <w:tr w:rsidR="007B66B7" w:rsidRPr="00B378E6" w14:paraId="783D0A78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34BDC" w14:textId="77777777" w:rsidR="006748BC" w:rsidRPr="00B378E6" w:rsidRDefault="006748BC" w:rsidP="006748B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76.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2279D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69312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โครงการประชาสัมพันธ์</w:t>
            </w:r>
            <w:r w:rsidR="001638B4"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และเดินรณรงค์ในการป้องกันโรคเอดส์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4D5A2" w14:textId="77777777" w:rsidR="006748BC" w:rsidRPr="00B378E6" w:rsidRDefault="007B66B7" w:rsidP="006748BC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11,80</w:t>
            </w:r>
            <w:r w:rsidR="006748BC"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447541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30A70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เพื่อให้ประชาชนได้รู้จักการป้องกันตนเองจากโรคเอดส์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463FF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1638B4" w:rsidRPr="00B378E6" w14:paraId="795D3DEB" w14:textId="77777777" w:rsidTr="001638B4">
        <w:trPr>
          <w:trHeight w:val="375"/>
          <w:tblCellSpacing w:w="15" w:type="dxa"/>
        </w:trPr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79FD1" w14:textId="77777777" w:rsidR="006748BC" w:rsidRPr="00B378E6" w:rsidRDefault="006748BC" w:rsidP="006748B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77.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0970" w14:textId="77777777" w:rsidR="006748BC" w:rsidRPr="00B378E6" w:rsidRDefault="006748BC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5F8D6" w14:textId="77777777" w:rsidR="006748BC" w:rsidRPr="00B378E6" w:rsidRDefault="001638B4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โครงการป้องกันและควบคุม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โรคพิษสุนัขบ้า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7F9FD" w14:textId="77777777" w:rsidR="006748BC" w:rsidRPr="00B378E6" w:rsidRDefault="001638B4" w:rsidP="006748BC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E4D5A" w14:textId="77777777" w:rsidR="006748BC" w:rsidRPr="00B378E6" w:rsidRDefault="001638B4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A6BDC" w14:textId="77777777" w:rsidR="006748BC" w:rsidRPr="00B378E6" w:rsidRDefault="001638B4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เพื่อจ่ายเป็นค่าใช้จ่าย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ตามโครงการสัตว์ปลอดโรค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คนปลอดภัยจากโรคพิษสุนัขบ้า ตามพระปณิธานศาสตราจารย์ ดร. สมเด็จพระเจ้าน้องนางเธอเจ้าฟ้าจุฬาภรณวลัยลักษณ์ อัครราชกุมารี กรมพระศรีสวางควัฒน วรขัตติยราชนารี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89B8F" w14:textId="77777777" w:rsidR="001638B4" w:rsidRPr="00B378E6" w:rsidRDefault="001638B4" w:rsidP="006748B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1. สำรวจข้อมูลจำนวนสัตว์และขึ้นทะเบียนสัตว์ ปีละ 2 ครั้ง </w:t>
            </w:r>
          </w:p>
          <w:p w14:paraId="3C147F1D" w14:textId="77777777" w:rsidR="006748BC" w:rsidRPr="00B378E6" w:rsidRDefault="001638B4" w:rsidP="006748B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2. ฉีดวัคซีนฯ ตามจำนวนสุนัขและแมวทั้งที่มีเจ้าของและไม่มีเจ้าของจากการสำรวจ</w:t>
            </w:r>
          </w:p>
        </w:tc>
      </w:tr>
    </w:tbl>
    <w:p w14:paraId="091D5E08" w14:textId="77777777" w:rsidR="001638B4" w:rsidRPr="00B378E6" w:rsidRDefault="001638B4" w:rsidP="001638B4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492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99"/>
        <w:gridCol w:w="2000"/>
        <w:gridCol w:w="1342"/>
        <w:gridCol w:w="1451"/>
        <w:gridCol w:w="1707"/>
        <w:gridCol w:w="1295"/>
      </w:tblGrid>
      <w:tr w:rsidR="00332BB5" w:rsidRPr="00B378E6" w14:paraId="06919C5E" w14:textId="77777777" w:rsidTr="001638B4">
        <w:trPr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ACFD8C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87B6E1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27FB977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FB0171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732597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1C75EE05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38F953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BC1D83D" w14:textId="77777777" w:rsidR="001638B4" w:rsidRPr="00B378E6" w:rsidRDefault="001638B4" w:rsidP="00A60AB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1638B4" w:rsidRPr="00B378E6" w14:paraId="5C921734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6D89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78.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EDAC3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5B4E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โครงการพระราชดำริ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ด้านสาธารณสุข 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AB1E8" w14:textId="77777777" w:rsidR="001638B4" w:rsidRPr="00B378E6" w:rsidRDefault="001638B4" w:rsidP="001638B4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200,000.00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D7BA57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48A20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อุดหนุนคณะกรรมการหมู่บ้าน เพื่อจัดทำโครงการทางด้านสาธารณสุข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3C464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จำนวน 10 หมู่บ้าน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ในกรอบวงเงินหมู่บ้านละ 20,000 บาท</w:t>
            </w:r>
          </w:p>
        </w:tc>
      </w:tr>
      <w:tr w:rsidR="001638B4" w:rsidRPr="00B378E6" w14:paraId="73F4E531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10ECA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79.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1409D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889CB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โครงการป้องกันและระงับ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โรคติดเชื้อไวรัสโคโรนา 2019 (</w:t>
            </w:r>
            <w:r w:rsidRPr="00B378E6">
              <w:rPr>
                <w:rFonts w:ascii="TH SarabunIT๙" w:hAnsi="TH SarabunIT๙" w:cs="TH SarabunIT๙"/>
                <w:szCs w:val="24"/>
              </w:rPr>
              <w:t>COVID-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19)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B2AE1" w14:textId="77777777" w:rsidR="001638B4" w:rsidRPr="00B378E6" w:rsidRDefault="001638B4" w:rsidP="001638B4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0,000.00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08D66D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E187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เพื่อเป็นการป้องกันการแพร่ระบาดของโรคติดเชื้อไวรัสโคโรนา 2019 (</w:t>
            </w:r>
            <w:r w:rsidRPr="00B378E6">
              <w:rPr>
                <w:rFonts w:ascii="TH SarabunIT๙" w:hAnsi="TH SarabunIT๙" w:cs="TH SarabunIT๙"/>
                <w:szCs w:val="24"/>
              </w:rPr>
              <w:t>COVID-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19)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6A7ED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10 หมู่บ้าน</w:t>
            </w:r>
          </w:p>
        </w:tc>
      </w:tr>
      <w:tr w:rsidR="001638B4" w:rsidRPr="00B378E6" w14:paraId="7B56641A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98E8D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80.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E738B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35771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โครงการป้องกันและแก้ไขปัญหาสถานการณ์ฝุ่นละอองขนาดเล็ก </w:t>
            </w:r>
            <w:r w:rsidRPr="00B378E6">
              <w:rPr>
                <w:rFonts w:ascii="TH SarabunIT๙" w:hAnsi="TH SarabunIT๙" w:cs="TH SarabunIT๙"/>
                <w:szCs w:val="24"/>
              </w:rPr>
              <w:t>PM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2.5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E4985" w14:textId="77777777" w:rsidR="001638B4" w:rsidRPr="00B378E6" w:rsidRDefault="001638B4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A72106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AC0E1" w14:textId="77777777" w:rsidR="001638B4" w:rsidRPr="00B378E6" w:rsidRDefault="001638B4" w:rsidP="001638B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เพื่อเป็นการป้องกันและแก้ไขปัญหาสถานการณ์ฝุ่นละอองขนาดเล็ก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PM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2.5 ไม่ให้ส่งผลกระทบต่อสุขภาพของประชาชนในพื้นที่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643DD" w14:textId="77777777" w:rsidR="001638B4" w:rsidRPr="00B378E6" w:rsidRDefault="001638B4" w:rsidP="001638B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ดำเนินการประชาสัมพันธ์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,    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การทำความสะอาดถนน </w:t>
            </w:r>
            <w:r w:rsidRPr="00B378E6">
              <w:rPr>
                <w:rFonts w:ascii="TH SarabunIT๙" w:hAnsi="TH SarabunIT๙" w:cs="TH SarabunIT๙"/>
                <w:sz w:val="20"/>
                <w:szCs w:val="20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การรณรงค์เรื่องการเผาขยะ เผาป่าไม้ ฯลฯ จำนวน 10 หมู่บ้าน</w:t>
            </w:r>
          </w:p>
        </w:tc>
      </w:tr>
      <w:tr w:rsidR="004824F0" w:rsidRPr="00B378E6" w14:paraId="5346AF74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B2C16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81.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71E89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B3FBD" w14:textId="77777777" w:rsidR="001638B4" w:rsidRPr="00B378E6" w:rsidRDefault="001638B4" w:rsidP="001638B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โครงการช่วยเหลือผู้ยากจน ยากไร้ รายได้น้อย ผู้ด้อยโอกาส ไร้ที่พึ่ง และผู้ประสบความเดือดร้อนที่เกิดจากสาธารณภั</w:t>
            </w:r>
            <w:r w:rsidR="00295E6B" w:rsidRPr="00B378E6">
              <w:rPr>
                <w:rFonts w:ascii="TH SarabunIT๙" w:hAnsi="TH SarabunIT๙" w:cs="TH SarabunIT๙" w:hint="cs"/>
                <w:szCs w:val="24"/>
                <w:cs/>
              </w:rPr>
              <w:t>ย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92AED" w14:textId="77777777" w:rsidR="001638B4" w:rsidRPr="00B378E6" w:rsidRDefault="004824F0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30,00</w:t>
            </w:r>
            <w:r w:rsidR="001638B4"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9083EB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17C3B" w14:textId="77777777" w:rsidR="001638B4" w:rsidRPr="00B378E6" w:rsidRDefault="004824F0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พื่อให้ความช่วยเหลือ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ผู้ยากจน ยากไร้ รายได้น้อย ผู้ด้อยโอกาส ไร้ที่พึ่ง และ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ผู้ประสบความเดือดร้อน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ที่เกิดจากสาธารณภัย ในเขต อบต.</w:t>
            </w:r>
            <w:r w:rsidR="001638B4"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9D34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 ประชาชนในพื้นที่ ทุกหมู่บ้าน</w:t>
            </w:r>
          </w:p>
        </w:tc>
      </w:tr>
      <w:tr w:rsidR="00332BB5" w:rsidRPr="00B378E6" w14:paraId="320DD487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5CDA1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82.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E8730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4ECEA" w14:textId="77777777" w:rsidR="001638B4" w:rsidRPr="00B378E6" w:rsidRDefault="001638B4" w:rsidP="001638B4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โครงการส่งเสริมการประกอบอาชีพของประชาชน เพื่อให้มีรายได้เพียงพอต่อการดำรงชีวิตและสามารถพึ่งพาตนเองได้อย่างยั่งยืน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BADA" w14:textId="77777777" w:rsidR="001638B4" w:rsidRPr="00B378E6" w:rsidRDefault="00332BB5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="001638B4"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="001638B4"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AA221F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BF2CE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เพื่อฝึกอบรมอาชีพให้แก่ประชาชนใช้เป็นแนวทางในการประกอบอาชีพ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E7FE8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ประชาชนในพื้นที่ทุกหมู่บ้าน</w:t>
            </w:r>
          </w:p>
        </w:tc>
      </w:tr>
      <w:tr w:rsidR="00332BB5" w:rsidRPr="00B378E6" w14:paraId="0E66DE90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1270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83.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32E6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5DBA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โครงการส่งเสริมประชาธิปไตยในชุมชน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C5693" w14:textId="77777777" w:rsidR="001638B4" w:rsidRPr="00B378E6" w:rsidRDefault="001638B4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="00332BB5"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332BB5"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723379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D7C47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เพื่อฝึกอบรมหรือจัดกิจกรรมให้ความรู้ ความเข้าใจในหลักการประชาธิปไตยและการปกครองในระบบประชาธิปไตยอันมีพระมหากษัตริย์ทรงเป็นประมุข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58909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332BB5" w:rsidRPr="00B378E6" w14:paraId="1A0F7CA0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E7F2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84.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FA24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31F00" w14:textId="77777777" w:rsidR="001638B4" w:rsidRPr="00B378E6" w:rsidRDefault="001638B4" w:rsidP="001638B4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โครงการส่งเสริมภาวะผู้นำแก่สตรีในชุมชน และพัฒนาสตรีในด้านต่าง ๆ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940CE" w14:textId="77777777" w:rsidR="001638B4" w:rsidRPr="00B378E6" w:rsidRDefault="001638B4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15,000.00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B7F7C7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95812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เพื่อส่งเสริมภาวะผู้นำให้แก่สตรี และพัฒนาความรู้ ในด้านต่าง ๆ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8F04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สตรีในพื้นที่ทุกหมู่บ้าน</w:t>
            </w:r>
          </w:p>
        </w:tc>
      </w:tr>
      <w:tr w:rsidR="00332BB5" w:rsidRPr="00B378E6" w14:paraId="513FE158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B661" w14:textId="77777777" w:rsidR="001638B4" w:rsidRPr="00B378E6" w:rsidRDefault="001638B4" w:rsidP="001638B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85.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802D" w14:textId="77777777" w:rsidR="001638B4" w:rsidRPr="00B378E6" w:rsidRDefault="001638B4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B2F7E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โครงการสนับสนุนและส่งเสริมความรักและความอบอุ่นในครอบครัว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9B2E4" w14:textId="77777777" w:rsidR="001638B4" w:rsidRPr="00B378E6" w:rsidRDefault="00332BB5" w:rsidP="001638B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C09E8F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FA399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เพื่อสนับสนุนและส่งเสริมความรักและความอบอุ่นในครอบครัว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401A5" w14:textId="77777777" w:rsidR="001638B4" w:rsidRPr="00B378E6" w:rsidRDefault="00332BB5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 จำนวน 10 หมู่บ้าน</w:t>
            </w:r>
          </w:p>
        </w:tc>
      </w:tr>
      <w:tr w:rsidR="00B36BCD" w:rsidRPr="00B378E6" w14:paraId="4D310801" w14:textId="77777777" w:rsidTr="001638B4">
        <w:trPr>
          <w:trHeight w:val="375"/>
          <w:tblCellSpacing w:w="15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4D4F9" w14:textId="77777777" w:rsidR="00B36BCD" w:rsidRPr="00B378E6" w:rsidRDefault="00B36BCD" w:rsidP="001638B4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86.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B0C6E" w14:textId="77777777" w:rsidR="00B36BCD" w:rsidRPr="00B378E6" w:rsidRDefault="00B36BCD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8A5BD" w14:textId="77777777" w:rsidR="00B36BCD" w:rsidRPr="00B378E6" w:rsidRDefault="00B37FEE" w:rsidP="001638B4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โครงการอบรมเสริมสร้าง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ความรัก ความสามัคคี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ความปรองดองสมานฉันท์ องค์การบริหารส่วนตำบล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ถ้ำกระต่ายทอง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B0BF8" w14:textId="77777777" w:rsidR="00B36BCD" w:rsidRPr="00B378E6" w:rsidRDefault="00B37FEE" w:rsidP="001638B4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16,550.00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06E76F" w14:textId="77777777" w:rsidR="00B36BCD" w:rsidRPr="00B378E6" w:rsidRDefault="00B37FEE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96BF5" w14:textId="77777777" w:rsidR="00B36BCD" w:rsidRPr="00B378E6" w:rsidRDefault="00B37FEE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เพื่อสร้างความสมัครสมานสามัคคีของคนในองค์กร หมู่บ้าน และชุมชนให้แน่นแฟ้นขึ้น และการเสริมสร้างความสามัคคีอันดีทำงานร่วมกันระหว่างคนในองค์กร หมู่บ้านและชุมชน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7FA7" w14:textId="77777777" w:rsidR="00B36BCD" w:rsidRPr="00B378E6" w:rsidRDefault="00B37FEE" w:rsidP="001638B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50 คน</w:t>
            </w:r>
          </w:p>
        </w:tc>
      </w:tr>
    </w:tbl>
    <w:p w14:paraId="6D0CDC23" w14:textId="77777777" w:rsidR="00CA20AF" w:rsidRPr="00B378E6" w:rsidRDefault="00E4661E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51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306"/>
        <w:gridCol w:w="1958"/>
        <w:gridCol w:w="1267"/>
        <w:gridCol w:w="1695"/>
        <w:gridCol w:w="1533"/>
        <w:gridCol w:w="1366"/>
      </w:tblGrid>
      <w:tr w:rsidR="00B378E6" w:rsidRPr="00B378E6" w14:paraId="0A5AB8D7" w14:textId="77777777" w:rsidTr="00B37FEE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661963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E8A961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B6D3D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CE9C4A3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F29596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0057F3D4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31C7F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D0E7D6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B378E6" w:rsidRPr="00B378E6" w14:paraId="613C7C48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B724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BD24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E7403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โครงการ อบต. ใสสะอาด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573D9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16,550.00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BA471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0F8D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เพื่อสร้างความโปร่งใส สามารถตรวจสอบ   การปฏิบัติงานได้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F780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50 คน</w:t>
            </w:r>
          </w:p>
        </w:tc>
      </w:tr>
      <w:tr w:rsidR="00B378E6" w:rsidRPr="00B378E6" w14:paraId="17ECF77E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8CAF8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6CBF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BE7BA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โครงการจัดการแข่งขันกีฬา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ต้านยาเสพติด (กีฬาภายในตำบลถ้ำกระต่ายทอง)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5ACA7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100,000.00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3D539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A84A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เพื่อเป็นการรณรงค์ให้ประชาชนหันมาเล่นกีฬามากขึ้น อีกทั้งยังเชื่อมสัมพันธไมตรีระหว่างหมู่บ้าน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0EFF5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ประชาชนในพื้นที่</w:t>
            </w:r>
          </w:p>
          <w:p w14:paraId="1552520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  <w:p w14:paraId="122105E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B378E6" w:rsidRPr="00B378E6" w14:paraId="158EC650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F5E8F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89.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B803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2D05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โครงการแข่งขันกีฬาฟุตซอล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E8373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30,000.00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35AC5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0929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เพื่อให้เด็ก เยาวชน และประชาชน ใช้เวลาว่างให้เป็นประโยชน์ ห่างไกล จากยาเสพติด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48BA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 เยาวชน และประชาชน 1 ครั้ง/ปี</w:t>
            </w:r>
          </w:p>
        </w:tc>
      </w:tr>
      <w:tr w:rsidR="00B378E6" w:rsidRPr="00B378E6" w14:paraId="5A922E9E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9E8A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90.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0E5C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CE93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โครงการสงเคราะห์เบี้ยยังชีพผู้สูงอายุ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C244B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170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59435C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A12D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เพื่อจ่ายเป็นค่าเบี้ยยังชีพผู้สูงอายุและเพื่อให้ผู้สูงอายุ มีความเป็นอยู่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ที่ดี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1839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ผู้สูงอายุในพื้นที่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B378E6" w:rsidRPr="00B378E6" w14:paraId="13CA9356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3396B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E856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1925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โครงการสงเคราะห์เบี้ยยังชีพ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ผู้พิการ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81B74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C1F0A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1E40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เพื่อจ่ายเป็นค่าเบี้ยยังชีพผู้พิการและเพื่อให้ผู้พิการ มีความเป็นอยู่ที่ดี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44B5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ผู้พิการในพื้นที่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B378E6" w:rsidRPr="00B378E6" w14:paraId="48631C44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F819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4B73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5948C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โครงการสงเคราะห์เบี้ยยังชีพผู้ป่วยเอดส์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070FC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36,000.00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3B613F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E5E5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เพื่อจ่ายเป็นค่าเบี้ยยังชีพผู้ป่วยเอดส์และเพื่อให้มีความเป็นอยู่ที่ดี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703A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ผู้ป่วยเอดส์ในพื้นที่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B378E6" w:rsidRPr="00B378E6" w14:paraId="222698BD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0424F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8FDD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7EFD8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โครงการสนับสนุนกองทุนหลักประกันสุขภาพองค์การบริหารส่วนตำบลถ้ำกระต่ายทอง (รายจ่ายตามข้อผูกพัน)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91427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85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36D81D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D8FFF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เพื่อสมทบกองทุนหลักประกันสุขภาพองค์การบริหารส่วนตำบลถ้ำกระต่ายทอง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A241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 กองทุน</w:t>
            </w:r>
          </w:p>
        </w:tc>
      </w:tr>
      <w:tr w:rsidR="00B378E6" w:rsidRPr="00B378E6" w14:paraId="4B5CEA33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481A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E530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30D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โครงการสาธารณสุขเคลื่อนที่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E7541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15025A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7F1F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เพื่อส่งเสริมสุขภาพและให้บริการสาธารณสุขทั่วถึงและครอบคลุมผู้สูงอายุ ผู้พิการ ผู้ด้อยโอกาส ประชาชนทั่วไป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A5E34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 จำนวน 10 หมู่บ้าน</w:t>
            </w:r>
          </w:p>
        </w:tc>
      </w:tr>
      <w:tr w:rsidR="00B378E6" w:rsidRPr="00B378E6" w14:paraId="36E00F1E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834A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82C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3DE6B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โครงการรณรงค์และส่งเสริม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การลดปริมาณขยะการคัดแยกขยะอย่างถูกวิธี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86559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30,000.00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04BCD4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D056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เพื่อให้ประชาชนได้รับความรู้ มีความตระหนักคัดแยกขยะและนำขยะและนำมูลฝอยกลับมาใช้ประโยชน์ได้อย่างถูกต้องเหมาะสม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43774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 จำนวน 10 หมู่บ้าน</w:t>
            </w:r>
          </w:p>
        </w:tc>
      </w:tr>
      <w:tr w:rsidR="00B378E6" w:rsidRPr="00B378E6" w14:paraId="00A973B6" w14:textId="77777777" w:rsidTr="00B37FEE">
        <w:trPr>
          <w:trHeight w:val="37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0D1A8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7F91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CBAA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โครงการกำจัดผักตบชวาและวัชพืช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09E4F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662525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C049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เพื่อรณรงค์และกำจัดผักตบชวาในพื้นที่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8C9FB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หมู่บ้าน</w:t>
            </w:r>
          </w:p>
        </w:tc>
      </w:tr>
    </w:tbl>
    <w:p w14:paraId="7FC8C935" w14:textId="77777777" w:rsidR="00CA20AF" w:rsidRPr="00B378E6" w:rsidRDefault="00E4661E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5541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306"/>
        <w:gridCol w:w="1866"/>
        <w:gridCol w:w="1327"/>
        <w:gridCol w:w="1522"/>
        <w:gridCol w:w="1723"/>
        <w:gridCol w:w="1325"/>
      </w:tblGrid>
      <w:tr w:rsidR="00B378E6" w:rsidRPr="00B378E6" w14:paraId="64412CB9" w14:textId="77777777" w:rsidTr="00B37FEE">
        <w:trPr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DBEA0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3AD9943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5DD51D8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6998F48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C1A7F6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3F960F0C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ACC128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EFB6B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B378E6" w:rsidRPr="00B378E6" w14:paraId="72F26D6C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D8F6D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40764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430B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โครงการฟื้นฟูและบำบัด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น้ำเสียครัวเรือน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4F448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6C4E97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C7EE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เพื่อจัดอบรมหรือ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จัดกิจกรรมฟื้นฟูและบำบัดน้ำเสียครัวเรือน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BD77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10 หมู่บ้าน</w:t>
            </w:r>
          </w:p>
        </w:tc>
      </w:tr>
      <w:tr w:rsidR="00B378E6" w:rsidRPr="00B378E6" w14:paraId="1985EC6F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CB75A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2DFEB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52D9D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โครงการส่งเสริมความรู้แก่ประชาชนเกี่ยวกับการอนุรักษ์ทรัพยากรน้ำในหมู่บ้าน การใช้น้ำอย่างประหยัด และการจัดการน้ำเสียในหมู่บ้าน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A174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11,800.00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C58235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10564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เพื่อสร้างความรู้ ความเข้าใจในการอนุรักษ์ทรัพยากรน้ำอย่างมีคุณค่า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8BADF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ประชาชน 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>50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</w:p>
        </w:tc>
      </w:tr>
      <w:tr w:rsidR="00B378E6" w:rsidRPr="00B378E6" w14:paraId="45582D15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C159F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99.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508C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CF841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โครงการปลูกต้นไม้ตามพระราชดำริ พระราชเสาวนีย์ นโยบายรัฐบาล วันสำคัญ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ต่าง 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6F1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4339E2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0502B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เพื่อดำเนินการส่งเสริม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การปลูกป่าเพื่อลดภาวะโลกร้อน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05CE3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ที่สาธารณะว่างเปล่าหน่วยงานราชการต่าง ๆ สองข้างทางถนนและสถานที่อื่น ๆ</w:t>
            </w:r>
          </w:p>
        </w:tc>
      </w:tr>
      <w:tr w:rsidR="00B378E6" w:rsidRPr="00B378E6" w14:paraId="1CA9BCD9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65671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100.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F28C1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700C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โครงการอนุรักษ์และฟื้นฟูระบบนิเวศน์ และส่งเสริม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ด้านการอนุรักษ์ทรัพยากรธรรมชาติและสิ่งแวดล้อม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409E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E9D971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7C18E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เพื่ออบรมให้ความรู้เกี่ยวกับการปรับปรุง ฟื้นฟู และอนุรักษ์ทรัพยากรธรรมชาติ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947F2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ประชาชนในพื้นที่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B378E6" w:rsidRPr="00B378E6" w14:paraId="5A08487B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9192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657B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F88C" w14:textId="77777777" w:rsidR="00B36BCD" w:rsidRPr="00B378E6" w:rsidRDefault="00B36BCD" w:rsidP="00B36BCD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โครงการส่งเสริมความรู้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ความเข้าใจอนุรักษ์ทรัพยากรธรรมชาติและสิ่งแวดล้อมให้แก่อาสาสมัครท้องถิ่นรักษ์โลก (อถล.)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3FD08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AF0495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9875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เพื่ออบรมหรือ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จัดกิจกรรม ในการดูแลตรวจสอบอนุรักษ์ทรัพยากรธรรมชาติและสิ่งแวดล้อม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86932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อาสาสมัครอนุรักษ์ฯ จำนวนหมู่บ้านละ 10 คน ทุกหมู่บ้าน</w:t>
            </w:r>
          </w:p>
        </w:tc>
      </w:tr>
      <w:tr w:rsidR="00B378E6" w:rsidRPr="00B378E6" w14:paraId="7FA28DBD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16A13" w14:textId="77777777" w:rsidR="00B36BCD" w:rsidRPr="00B378E6" w:rsidRDefault="00B36BCD" w:rsidP="00B36BC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F0577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604C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โครงการอนุรักษ์พันธุกรรมพืช อันเนื่องมาจากพระราชดำริสมเด็จพระกนิษฐาธิราชเจ้า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กรมสมเด็จพระเทพรัตน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ราชสุดาฯ สยามบรมราชกุมารี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3B0C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20,000.00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3E0385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9B5B9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เพื่อสร้างความเข้าใจ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และทำให้ตระหนักถึงความสำคัญของพันธุกรรมพืชต่าง ๆ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ที่มีอยู่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D3AB8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ผู้บริหาร/สมาชิกสภา อบต. พนักงานส่วนตำบล และประชาชน</w:t>
            </w:r>
          </w:p>
        </w:tc>
      </w:tr>
      <w:tr w:rsidR="00B378E6" w:rsidRPr="00B378E6" w14:paraId="178F0019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9741" w14:textId="77777777" w:rsidR="00B36BCD" w:rsidRPr="00B378E6" w:rsidRDefault="00B37FEE" w:rsidP="00B36BC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B5B61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45A4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โครงการสร้างจิตสำนึกให้ความรู้เกี่ยวกับเทคโนโลยี</w:t>
            </w:r>
            <w:r w:rsidR="0030259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การใช้พลังงานทดแทนและ</w:t>
            </w:r>
            <w:r w:rsidR="0030259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การอนุรักษ์พลังงาน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5A7A0" w14:textId="77777777" w:rsidR="00B36BCD" w:rsidRPr="00B378E6" w:rsidRDefault="00B36BCD" w:rsidP="00B36BC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5C997D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92DB3" w14:textId="77777777" w:rsidR="00B36BCD" w:rsidRPr="00B378E6" w:rsidRDefault="00B36BCD" w:rsidP="00B36BC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เพื่อให้ประชาชนมีจิตสำนึก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ในการใช้พลังงานทดแทนและการอนุรักษ์พลังงาน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AE4F8" w14:textId="77777777" w:rsidR="00B36BCD" w:rsidRPr="00B378E6" w:rsidRDefault="00B36BCD" w:rsidP="00B36BC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ประชาชนในพื้นที่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  <w:tr w:rsidR="00B378E6" w:rsidRPr="00B378E6" w14:paraId="1C5AE1AA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37840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91FCA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การยกระดับคุณภาพแหล่งท่องเที่ยวและส่งเสริมการท่องเที่ยว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581D7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โครงการส่งเสริมและพัฒนาการท่องเที่ยว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FFE2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5F2E5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24E2D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เพื่อส่งเสริมการท่องเที่ยวภายในพื้นที่ เช่น บ่อเหล็กน้ำพี้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ถ้ำเขาพระ และสร้างรายได้ให้กับประชาชน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C42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B378E6" w:rsidRPr="00B378E6" w14:paraId="24ED0B8F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FF3E6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CA0C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1DE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โครงการส่งเสริมระบบ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การบริหารกิจการบ้านเมืองและสังคมที่ดี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418EE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13,000.00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9D344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B957B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เพื่อดำเนินการตามหลักเกณฑ์การบริหารกิจการบ้านเมืองที่ดี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ในการบริหารงานของ อบต.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27C0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คณะผู้บริหาร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พนักงาน และพนักงานจ้าง</w:t>
            </w:r>
          </w:p>
        </w:tc>
      </w:tr>
    </w:tbl>
    <w:p w14:paraId="34E13FD2" w14:textId="77777777" w:rsidR="00CA20AF" w:rsidRPr="00B378E6" w:rsidRDefault="00240505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5496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169"/>
        <w:gridCol w:w="1830"/>
        <w:gridCol w:w="1457"/>
        <w:gridCol w:w="1574"/>
        <w:gridCol w:w="1608"/>
        <w:gridCol w:w="1354"/>
      </w:tblGrid>
      <w:tr w:rsidR="00B378E6" w:rsidRPr="00B378E6" w14:paraId="64BC3BD5" w14:textId="77777777" w:rsidTr="00B37FEE">
        <w:trPr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5A311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19CBA4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BA64AAF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8C224C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0C87D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67C5035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1E53EA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85DEAD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B378E6" w:rsidRPr="00B378E6" w14:paraId="5F97D4A4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041EF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106.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E395A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B0F2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โครงการรับรองการประชุมต่าง ๆ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523B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0,000.00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4F9B5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46D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รับรองการประชุมของสภาท้องถิ่น คณะกรรมการ หรือคณะอนุกรรมการ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4EDE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สมาชิกสภาท้องถิ่น คณะกรรมการ และ อนุกรรมการ</w:t>
            </w:r>
          </w:p>
        </w:tc>
      </w:tr>
      <w:tr w:rsidR="00B378E6" w:rsidRPr="00B378E6" w14:paraId="78B7C343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7EFA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107.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53022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771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โครงการอบรมให้ความรู้เกี่ยวกับ พ.ร.บ.ข้อมูลข่าวสารของทางราชการ พ.ศ. 2540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9BF64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C039D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7D72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เพื่อเพิ่มพูนความรู้ ให้แก่พนักงานส่วนตำบล ลูกจ้างประจำ พนักงานจ้าง และประชาชน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4E7A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พนักงานส่วนตำบล ลูกจ้างประจำ พนักงานจ้าง และประชาชน</w:t>
            </w:r>
          </w:p>
        </w:tc>
      </w:tr>
      <w:tr w:rsidR="00B378E6" w:rsidRPr="00B378E6" w14:paraId="739EB36B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ADA20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108.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CFF9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D4ED6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ขอรับเงินอุดหนุนจากองค์กรปกครองส่วนท้องถิ่นเพื่อสนับสนุนการดำเนินงานศูนย์ปฏิบัติการร่วมในการช่วยเหลือประชาชนขององค์กรปกครองส่วนท้องถิ่นระดับอำเภอ อำเภอพรานกระต่าย จังหวัดกำแพงเพชร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6373E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6214A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EF6F4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อุดหนุนหน่วยงานราชการ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เช่น อำเภอ ท้องถิ่นอำเภอ หรือองค์กรปกครองส่วนท้องถิ่น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4AF8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 ครั้ง/ปี</w:t>
            </w:r>
          </w:p>
        </w:tc>
      </w:tr>
      <w:tr w:rsidR="00B378E6" w:rsidRPr="00B378E6" w14:paraId="5782E063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606DC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109.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1EA7B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523D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โครงการฝึกอบรมพัฒนาระบบปฏิบัติการและการให้บริการทางอิเล็กทรอนิกส์ (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E-Smart service)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องค์การบริหารส่วนตำบลถ้ำกระต่ายทอง ประจำปีงบประมาณ พ.ศ. </w:t>
            </w:r>
            <w:r w:rsidRPr="00B378E6">
              <w:rPr>
                <w:rFonts w:ascii="TH SarabunIT๙" w:hAnsi="TH SarabunIT๙" w:cs="TH SarabunIT๙"/>
                <w:szCs w:val="24"/>
              </w:rPr>
              <w:t>2566</w:t>
            </w:r>
            <w:r w:rsidRPr="00B378E6">
              <w:rPr>
                <w:rFonts w:ascii="TH SarabunIT๙" w:hAnsi="TH SarabunIT๙" w:cs="TH SarabunIT๙"/>
                <w:szCs w:val="24"/>
              </w:rPr>
              <w:tab/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8DB07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99,794.00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A798E5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1850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เพื่อพัฒนาระบบปฏิบัติการและการให้บริการทางอิเล็กทรอนิกส์ (</w:t>
            </w:r>
            <w:r w:rsidRPr="00B378E6">
              <w:rPr>
                <w:rFonts w:ascii="TH SarabunIT๙" w:hAnsi="TH SarabunIT๙" w:cs="TH SarabunIT๙"/>
                <w:szCs w:val="24"/>
              </w:rPr>
              <w:t>E-Smart service)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00F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B378E6">
              <w:rPr>
                <w:rFonts w:ascii="TH SarabunIT๙" w:hAnsi="TH SarabunIT๙" w:cs="TH SarabunIT๙"/>
                <w:szCs w:val="24"/>
              </w:rPr>
              <w:t>20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</w:p>
        </w:tc>
      </w:tr>
      <w:tr w:rsidR="00B378E6" w:rsidRPr="00B378E6" w14:paraId="5E812661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10B4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110.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A1F6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A024D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โครงการส่งเสริมสนับสนุนการดำเนินการจัดทำระบบบัญชีคอมพิวเตอร์ขององค์กรปกครองส่วนท้องถิ่น (</w:t>
            </w:r>
            <w:r w:rsidRPr="00B378E6">
              <w:rPr>
                <w:rFonts w:ascii="TH SarabunIT๙" w:hAnsi="TH SarabunIT๙" w:cs="TH SarabunIT๙"/>
                <w:szCs w:val="24"/>
              </w:rPr>
              <w:t>e-LAAS)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73D0E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9E304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สำนัก/กองคลัง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0019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เพื่อปรับปรุงและพัฒนาระบบบัญชีคอมพิวเตอร์ขององค์กรปกครองส่วนท้องถิ่น (</w:t>
            </w:r>
            <w:r w:rsidRPr="00B378E6">
              <w:rPr>
                <w:rFonts w:ascii="TH SarabunIT๙" w:hAnsi="TH SarabunIT๙" w:cs="TH SarabunIT๙"/>
                <w:szCs w:val="24"/>
              </w:rPr>
              <w:t>e-LAAS)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9F53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พัฒนาระบบบัญชีคอมพิวเตอร์ขององค์กรปกครองส่วนท้องถิ่น (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e-LAAS)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ทั้งในสำนักงาน และหน่วยงานที่เกี่ยวข้อง</w:t>
            </w:r>
          </w:p>
        </w:tc>
      </w:tr>
      <w:tr w:rsidR="00B378E6" w:rsidRPr="00B378E6" w14:paraId="197DE16C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A4A8E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111.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F1F7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7C6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โครงการพัฒนาการให้บริการ ด้านการจัดเก็บภาษีปรับปรุงแผนที่ภาษีและทะเบียนทรัพย์สิน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E5602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26555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สำนัก/กองคลัง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5A99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เพื่อพัฒนาระบบการจัดเก็บภาษีให้มีประสิทธิภาพ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197E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ตลอดปีในพื้นที่ทุกหมู่บ้าน</w:t>
            </w:r>
          </w:p>
        </w:tc>
      </w:tr>
      <w:tr w:rsidR="00B378E6" w:rsidRPr="00B378E6" w14:paraId="2A117F72" w14:textId="77777777" w:rsidTr="00B37FEE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DB7EA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112.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55105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1EB7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โครงการรับชำระภาษีผ่านธนาคาร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2BBA7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95A87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สำนัก/กองคลัง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CE34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เพื่ออำนวยความสะดวกให้กับประชาชนที่อยู่ต่างจังหวัดในการรับชำระภาษีต่าง ๆ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7F2F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ผู้เสียภาษีที่อยู่ต่างจังหวัด จำนวน 4 เดือน</w:t>
            </w:r>
          </w:p>
        </w:tc>
      </w:tr>
    </w:tbl>
    <w:p w14:paraId="7C530058" w14:textId="77777777" w:rsidR="00CA20AF" w:rsidRPr="00B378E6" w:rsidRDefault="00240505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543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111"/>
        <w:gridCol w:w="1769"/>
        <w:gridCol w:w="1365"/>
        <w:gridCol w:w="1570"/>
        <w:gridCol w:w="1747"/>
        <w:gridCol w:w="1329"/>
      </w:tblGrid>
      <w:tr w:rsidR="00B378E6" w:rsidRPr="00B378E6" w14:paraId="78EB9DC9" w14:textId="77777777" w:rsidTr="00B37FEE">
        <w:trPr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411832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74A031E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665E48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B3BB57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AD70BE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34CB130C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A68E0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A34DC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B378E6" w:rsidRPr="00B378E6" w14:paraId="73B69CF9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127B4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113.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CC54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95165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โครงการพัฒนาและปรับปรุงระบบแผนที่ภาษีและทะเบียนทรัพย์สิน ประจำปีงบประมาณ พ.ศ. 2566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724D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572,064.00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31A8F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สำนัก/กองคลัง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B35D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การพัฒนาและปรับปรุงข้อมูลแผนที่ภาษีและทะเบียนทรัพย์สินและการจัดทำฐานข้อมูลในการจัดเก็บภาษีรายได้ขององค์กรปกครองส่วนท้องถิ่น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E32FB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เพื่อเพิ่มประสิทธิภาพในการจัดเก็บภาษีที่ดินและสิ่งปลูกสร้าง</w:t>
            </w:r>
          </w:p>
        </w:tc>
      </w:tr>
      <w:tr w:rsidR="00B378E6" w:rsidRPr="00B378E6" w14:paraId="5D40A01D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FBD6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114.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127E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425C5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โครงการป้องกันและลดอุบัติเหตุทางถนนในช่วงเทศกาล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C0AB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31529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B197D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เพื่อเตรียมความพร้อม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ในการอำนวยความสะดวกให้กับ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ผู้ใช้รถใช้ถนนในช่วงเทศกาลต่าง ๆ (สงกรานต์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,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ปีใหม่)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DC30D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ภายในเขต อบต. (ตลอดปี)</w:t>
            </w:r>
          </w:p>
        </w:tc>
      </w:tr>
      <w:tr w:rsidR="00B378E6" w:rsidRPr="00B378E6" w14:paraId="0A11D74A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B62F0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115.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F41F7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841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โครงการฝึกอบรมและประชาสัมพันธ์ให้ความรู้เบื้องต้นเกี่ยวกับการป้องกันและระงับอัคคีภัย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21449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14,800.00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D11B9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D7A33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เพื่อฝึกอบรมและประชาสัมพันธ์ให้ความรู้เรื่องการป้องกันและระงับอัคคีภัยให้กับประชาชนและพนักงาน อบต.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5F5C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ตลอดปี/ประชาชน/บุคลากร อบต.</w:t>
            </w:r>
          </w:p>
        </w:tc>
      </w:tr>
      <w:tr w:rsidR="00B378E6" w:rsidRPr="00B378E6" w14:paraId="4648228B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F41E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116.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129D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D0A92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โครงการส่งเสริมความรู้เกี่ยวกับภัยและการป้องกันภัยแก่ประชาชน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B4E7E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Pr="00B378E6">
              <w:rPr>
                <w:rFonts w:ascii="TH SarabunIT๙" w:hAnsi="TH SarabunIT๙" w:cs="TH SarabunIT๙"/>
                <w:szCs w:val="24"/>
              </w:rPr>
              <w:t>,800.00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DF0E3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22B88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เพื่อฝึกอบรมและประชาสัมพันธ์เกี่ยวกับ การป้องกันสาธารณภัย ให้กับประชาชนและพนักงาน อบต.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CAD1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 ประชาชน/บุคลากร อบต.</w:t>
            </w:r>
          </w:p>
        </w:tc>
      </w:tr>
      <w:tr w:rsidR="00B378E6" w:rsidRPr="00B378E6" w14:paraId="2DB17EB3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FF45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117.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CC90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89A0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โครงการฝึกซ้อมแผนป้องกันและบรรเทาสาธารณภัย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ACBE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15,000.00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71EB4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B351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เพื่อเตรียมความพร้อมในการป้องกันและบรรเทาสาธารภัย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0A5B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ตลอดปี ประชาชน/บุคลากร อบต.</w:t>
            </w:r>
          </w:p>
        </w:tc>
      </w:tr>
      <w:tr w:rsidR="00B378E6" w:rsidRPr="00B378E6" w14:paraId="352AF125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5520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118.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C53AA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26C96" w14:textId="77777777" w:rsidR="00B37FEE" w:rsidRPr="00B378E6" w:rsidRDefault="00B37FEE" w:rsidP="00B37FEE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โครงการอบรมการป้องกันไฟป่าและการดับไฟป่าในพื้นที่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C8971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11,800.00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716A7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D92AB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เพื่ออบรมการป้องกันไฟป่าและการดับไฟป่าในพื้นที่ให้กับประชาชนและพนักงาน อบต.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A29A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ประชาชน/บุคลากร อบต.</w:t>
            </w:r>
          </w:p>
        </w:tc>
      </w:tr>
      <w:tr w:rsidR="00B378E6" w:rsidRPr="00B378E6" w14:paraId="1FB156BC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1F461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119.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90234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8457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โครงการฝึกอบรมและพัฒนาชุดปฏิบัติการจิตอาสาภัยพิบัติประจำองค์กรปกครองส่วนท้องถิ่น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FCC2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11,800.00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7081C1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EBCC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จัดฝึกอบรมทบทวน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การปฏิบัติงาน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DEFB2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ชุดปฏิบัติการ 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OTOS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จำนวน 10 คน</w:t>
            </w:r>
          </w:p>
        </w:tc>
      </w:tr>
      <w:tr w:rsidR="00B378E6" w:rsidRPr="00B378E6" w14:paraId="2C08DE49" w14:textId="77777777" w:rsidTr="00B37FEE">
        <w:trPr>
          <w:trHeight w:val="375"/>
          <w:tblCellSpacing w:w="15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92051" w14:textId="77777777" w:rsidR="00B37FEE" w:rsidRPr="00B378E6" w:rsidRDefault="00B37FEE" w:rsidP="00B3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120.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9C235" w14:textId="77777777" w:rsidR="00B37FEE" w:rsidRPr="00B378E6" w:rsidRDefault="00B37FEE" w:rsidP="00B37FE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C2B9E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โครงการดำเนินงานของ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อปพร.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2275C" w14:textId="77777777" w:rsidR="00B37FEE" w:rsidRPr="00B378E6" w:rsidRDefault="00B37FEE" w:rsidP="00B37FE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  <w:r w:rsidRPr="00B378E6">
              <w:rPr>
                <w:rFonts w:ascii="TH SarabunIT๙" w:hAnsi="TH SarabunIT๙" w:cs="TH SarabunIT๙"/>
                <w:szCs w:val="24"/>
              </w:rPr>
              <w:t>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2CF8E6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5486C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เพื่อสนับสนุน อปพร.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ในการดำเนินงานตามหน้าที่ เช่น ค่าเบี้ยเลี้ยง ค่าตอบแทน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85243" w14:textId="77777777" w:rsidR="00B37FEE" w:rsidRPr="00B378E6" w:rsidRDefault="00B37FEE" w:rsidP="00B37FEE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อปพร. ในพื้นที่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ทุกหมู่บ้าน</w:t>
            </w:r>
          </w:p>
        </w:tc>
      </w:tr>
    </w:tbl>
    <w:p w14:paraId="6B44596E" w14:textId="77777777" w:rsidR="00CA20AF" w:rsidRPr="00B378E6" w:rsidRDefault="007825D7" w:rsidP="00CA20AF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4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158"/>
        <w:gridCol w:w="1706"/>
        <w:gridCol w:w="1408"/>
        <w:gridCol w:w="1522"/>
        <w:gridCol w:w="1764"/>
        <w:gridCol w:w="1360"/>
      </w:tblGrid>
      <w:tr w:rsidR="00200C8E" w:rsidRPr="00B378E6" w14:paraId="69796832" w14:textId="77777777" w:rsidTr="00200C8E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827B2AB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FE1E90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E76F59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A79EE5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E8790CF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หน่วยงาน</w:t>
            </w:r>
          </w:p>
          <w:p w14:paraId="51CB11F7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ที่รับผิดชอบ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67D167B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วัตถุ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ประสงค์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7D46026" w14:textId="77777777" w:rsidR="00CA20AF" w:rsidRPr="00B378E6" w:rsidRDefault="00CA20AF" w:rsidP="00CA20A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ผลผลิต</w:t>
            </w:r>
          </w:p>
        </w:tc>
      </w:tr>
      <w:tr w:rsidR="00200C8E" w:rsidRPr="00B378E6" w14:paraId="79D0D5CC" w14:textId="77777777" w:rsidTr="00200C8E">
        <w:trPr>
          <w:trHeight w:val="375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308F" w14:textId="77777777" w:rsidR="00AD23ED" w:rsidRPr="00B378E6" w:rsidRDefault="00200C8E" w:rsidP="00200C8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  <w:r w:rsidR="00B37FEE" w:rsidRPr="00B378E6">
              <w:rPr>
                <w:rFonts w:ascii="TH SarabunIT๙" w:hAnsi="TH SarabunIT๙" w:cs="TH SarabunIT๙"/>
                <w:szCs w:val="24"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6DB75" w14:textId="77777777" w:rsidR="00AD23ED" w:rsidRPr="00B378E6" w:rsidRDefault="00AD23ED" w:rsidP="00AD23E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DD493" w14:textId="77777777" w:rsidR="00AD23ED" w:rsidRPr="00B378E6" w:rsidRDefault="00AD23ED" w:rsidP="00AD23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โครงการอบรมวินัยจราจร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0C04E" w14:textId="77777777" w:rsidR="00AD23ED" w:rsidRPr="00B378E6" w:rsidRDefault="00200C8E" w:rsidP="00AD23E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14,80</w:t>
            </w:r>
            <w:r w:rsidR="00AD23ED"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DE43F5" w14:textId="77777777" w:rsidR="00AD23ED" w:rsidRPr="00B378E6" w:rsidRDefault="00AD23ED" w:rsidP="00AD23E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1DCC0" w14:textId="77777777" w:rsidR="00AD23ED" w:rsidRPr="00B378E6" w:rsidRDefault="00AD23ED" w:rsidP="00AD23ED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เพื่ออบรมให้ความรู้เกี่ยวกับวินัยจราจรแก่เด็กนักเรียน เยาวชน และประชาชนในพื้นที่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EAE49" w14:textId="77777777" w:rsidR="00AD23ED" w:rsidRPr="00B378E6" w:rsidRDefault="00AD23ED" w:rsidP="00AD23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เด็กนักเรียน เยาวชน และประชาชนในพื้นที่</w:t>
            </w:r>
          </w:p>
        </w:tc>
      </w:tr>
      <w:tr w:rsidR="00200C8E" w:rsidRPr="00B378E6" w14:paraId="232358E8" w14:textId="77777777" w:rsidTr="00200C8E">
        <w:trPr>
          <w:trHeight w:val="375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E48D" w14:textId="77777777" w:rsidR="00AD23ED" w:rsidRPr="00B378E6" w:rsidRDefault="00200C8E" w:rsidP="00200C8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12</w:t>
            </w:r>
            <w:r w:rsidR="00B37FEE" w:rsidRPr="00B378E6">
              <w:rPr>
                <w:rFonts w:ascii="TH SarabunIT๙" w:hAnsi="TH SarabunIT๙" w:cs="TH SarabunIT๙"/>
                <w:szCs w:val="24"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.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DAC1" w14:textId="77777777" w:rsidR="00AD23ED" w:rsidRPr="00B378E6" w:rsidRDefault="00AD23ED" w:rsidP="00AD23E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6D64F" w14:textId="77777777" w:rsidR="00AD23ED" w:rsidRPr="00B378E6" w:rsidRDefault="00200C8E" w:rsidP="00AD23ED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87762" w14:textId="77777777" w:rsidR="00AD23ED" w:rsidRPr="00B378E6" w:rsidRDefault="00200C8E" w:rsidP="00AD23E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A8A68C" w14:textId="77777777" w:rsidR="00AD23ED" w:rsidRPr="00B378E6" w:rsidRDefault="00200C8E" w:rsidP="00AD23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 อบจ.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,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สำนักงานปลัด อบต.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0853" w14:textId="77777777" w:rsidR="00AD23ED" w:rsidRPr="00B378E6" w:rsidRDefault="00200C8E" w:rsidP="00AD23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เพื่อสร้างภูมิคุ้มกัน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ยาเสพติดในเด็กและเยาวชน และประชาชน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เช่น การจัดอบรม จัดกิจกรรมรณรงค์ การบำบัด รักษาฟื้นฟู การจัดกิจกรรม </w:t>
            </w:r>
            <w:r w:rsidRPr="00B378E6">
              <w:rPr>
                <w:rFonts w:ascii="TH SarabunIT๙" w:hAnsi="TH SarabunIT๙" w:cs="TH SarabunIT๙"/>
                <w:szCs w:val="24"/>
              </w:rPr>
              <w:t>TO BE NUMBER ONE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E2C39" w14:textId="77777777" w:rsidR="00AD23ED" w:rsidRPr="00B378E6" w:rsidRDefault="00200C8E" w:rsidP="00AD23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ประชาชนในพื้นที่</w:t>
            </w:r>
          </w:p>
        </w:tc>
      </w:tr>
    </w:tbl>
    <w:p w14:paraId="1E1679BA" w14:textId="77777777" w:rsidR="00CD1F50" w:rsidRPr="00B378E6" w:rsidRDefault="00CD1F50" w:rsidP="00CA20A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885F2" w14:textId="77777777" w:rsidR="001D2A6F" w:rsidRPr="00B378E6" w:rsidRDefault="00CD1F50" w:rsidP="00A44527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  <w:r w:rsidR="00FC3749" w:rsidRPr="00B378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การใช้จ่ายงบประมาณ</w:t>
      </w:r>
    </w:p>
    <w:p w14:paraId="7C4789A6" w14:textId="77777777" w:rsidR="00FC3749" w:rsidRPr="00B378E6" w:rsidRDefault="00FC3749" w:rsidP="00A44527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SarabunNew" w:hAnsi="THSarabunNew"/>
          <w:sz w:val="18"/>
          <w:szCs w:val="18"/>
        </w:rPr>
        <w:t> 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มีการใช้จ่ายงบประมาณในการดำเนินโครงการ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โดยได้มีการก่อหนี้ผูกพัน/ ลงนามในสัญญา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200C8E" w:rsidRPr="00B378E6"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1E46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6D6702" w:rsidRPr="00B378E6">
        <w:rPr>
          <w:rFonts w:ascii="TH SarabunIT๙" w:hAnsi="TH SarabunIT๙" w:cs="TH SarabunIT๙" w:hint="cs"/>
          <w:sz w:val="32"/>
          <w:szCs w:val="32"/>
          <w:cs/>
        </w:rPr>
        <w:t xml:space="preserve"> 41</w:t>
      </w:r>
      <w:r w:rsidR="009F72B8" w:rsidRPr="00B378E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D6702" w:rsidRPr="00B378E6">
        <w:rPr>
          <w:rFonts w:ascii="TH SarabunIT๙" w:hAnsi="TH SarabunIT๙" w:cs="TH SarabunIT๙" w:hint="cs"/>
          <w:sz w:val="32"/>
          <w:szCs w:val="32"/>
          <w:cs/>
        </w:rPr>
        <w:t>616</w:t>
      </w:r>
      <w:r w:rsidR="009F72B8" w:rsidRPr="00B378E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D6702" w:rsidRPr="00B378E6">
        <w:rPr>
          <w:rFonts w:ascii="TH SarabunIT๙" w:hAnsi="TH SarabunIT๙" w:cs="TH SarabunIT๙" w:hint="cs"/>
          <w:sz w:val="32"/>
          <w:szCs w:val="32"/>
          <w:cs/>
        </w:rPr>
        <w:t>308</w:t>
      </w:r>
      <w:r w:rsidR="009F72B8" w:rsidRPr="00B378E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6702" w:rsidRPr="00B378E6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บาท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มีการเบิกจ่ายงบประมาณ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D6702" w:rsidRPr="00B378E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C26A9" w:rsidRPr="00B378E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3C26A9" w:rsidRPr="00B378E6">
        <w:rPr>
          <w:rFonts w:ascii="TH SarabunIT๙" w:hAnsi="TH SarabunIT๙" w:cs="TH SarabunIT๙" w:hint="cs"/>
          <w:sz w:val="32"/>
          <w:szCs w:val="32"/>
          <w:cs/>
        </w:rPr>
        <w:t>29,668,155.28</w:t>
      </w:r>
      <w:r w:rsidRPr="00B378E6">
        <w:rPr>
          <w:rFonts w:ascii="TH SarabunIT๙" w:hAnsi="TH SarabunIT๙" w:cs="TH SarabunIT๙"/>
          <w:sz w:val="32"/>
          <w:szCs w:val="32"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>บาท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สามารถจำแนกตามยุทธศาสตร์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ได้ดังนี้</w:t>
      </w:r>
    </w:p>
    <w:p w14:paraId="5F78A55B" w14:textId="77777777" w:rsidR="00FC3749" w:rsidRPr="00B378E6" w:rsidRDefault="00FC3749" w:rsidP="00A44527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35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845"/>
        <w:gridCol w:w="1715"/>
        <w:gridCol w:w="845"/>
        <w:gridCol w:w="1878"/>
      </w:tblGrid>
      <w:tr w:rsidR="00B378E6" w:rsidRPr="00B378E6" w14:paraId="6BDB9489" w14:textId="77777777" w:rsidTr="003C26A9">
        <w:trPr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6C7E3C" w14:textId="77777777" w:rsidR="00FC3749" w:rsidRPr="00B378E6" w:rsidRDefault="00FC3749" w:rsidP="00FC37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33860A" w14:textId="77777777" w:rsidR="00FC3749" w:rsidRPr="00B378E6" w:rsidRDefault="00FC3749" w:rsidP="00FC37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EA9D09F" w14:textId="77777777" w:rsidR="00FC3749" w:rsidRPr="00B378E6" w:rsidRDefault="00FC3749" w:rsidP="00FC37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B55D4C" w14:textId="77777777" w:rsidR="00FC3749" w:rsidRPr="00B378E6" w:rsidRDefault="00FC3749" w:rsidP="00FC37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FC8F7E9" w14:textId="77777777" w:rsidR="00FC3749" w:rsidRPr="00B378E6" w:rsidRDefault="00FC3749" w:rsidP="00FC37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B378E6" w:rsidRPr="00B378E6" w14:paraId="37ADDE00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4560" w14:textId="77777777" w:rsidR="006D6702" w:rsidRPr="00B378E6" w:rsidRDefault="006D6702" w:rsidP="006D67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86C96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81DE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26,503,660.44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51784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C26A9"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3CBCB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19,414,660.44</w:t>
            </w:r>
          </w:p>
        </w:tc>
      </w:tr>
      <w:tr w:rsidR="00B378E6" w:rsidRPr="00B378E6" w14:paraId="3B5C552C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6E45" w14:textId="77777777" w:rsidR="006D6702" w:rsidRPr="00B378E6" w:rsidRDefault="006D6702" w:rsidP="006D67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51B25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F1842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1,560,971.15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27033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70E4B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,535,829.54</w:t>
            </w:r>
          </w:p>
        </w:tc>
      </w:tr>
      <w:tr w:rsidR="00B378E6" w:rsidRPr="00B378E6" w14:paraId="1A0D67D8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519F" w14:textId="77777777" w:rsidR="006D6702" w:rsidRPr="00B378E6" w:rsidRDefault="006D6702" w:rsidP="006D67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การส่งเสริมสุขภาพอนามัย คุณภาพชีวิตของประชาชนและสังคมที่เข้มแข็ง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3C66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6040D" w:rsidRPr="00B378E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DBD4A" w14:textId="77777777" w:rsidR="006D6702" w:rsidRPr="00B378E6" w:rsidRDefault="00B37FEE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C26A9"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007</w:t>
            </w:r>
            <w:r w:rsidR="003C26A9"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3C26A9"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C26A9" w:rsidRPr="00B378E6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3AE7A" w14:textId="77777777" w:rsidR="006D6702" w:rsidRPr="00B378E6" w:rsidRDefault="006D6702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6040D" w:rsidRPr="00B378E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95C0F" w14:textId="77777777" w:rsidR="006D6702" w:rsidRPr="00B378E6" w:rsidRDefault="00B37FEE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C26A9" w:rsidRPr="00B378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007</w:t>
            </w:r>
            <w:r w:rsidR="003C26A9" w:rsidRPr="00B378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="003C26A9" w:rsidRPr="00B378E6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</w:p>
        </w:tc>
      </w:tr>
      <w:tr w:rsidR="00B378E6" w:rsidRPr="00B378E6" w14:paraId="78082FC4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8C62" w14:textId="77777777" w:rsidR="006D6702" w:rsidRPr="00B378E6" w:rsidRDefault="006D6702" w:rsidP="006D67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746F1" w14:textId="77777777" w:rsidR="006D6702" w:rsidRPr="00B378E6" w:rsidRDefault="00D6040D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9865C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835.00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44618" w14:textId="77777777" w:rsidR="006D6702" w:rsidRPr="00B378E6" w:rsidRDefault="00D6040D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1FC48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835.00</w:t>
            </w:r>
          </w:p>
        </w:tc>
      </w:tr>
      <w:tr w:rsidR="00B378E6" w:rsidRPr="00B378E6" w14:paraId="47C8CF42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7BB2" w14:textId="77777777" w:rsidR="006D6702" w:rsidRPr="00B378E6" w:rsidRDefault="006D6702" w:rsidP="006D67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การพัฒนาการบริหารจัดการองค์กรปกครองส่วนท้องถิ่น ให้มีประสิทธิภาพและธรรมาภิบาล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F417E" w14:textId="77777777" w:rsidR="006D6702" w:rsidRPr="00B378E6" w:rsidRDefault="00D6040D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052EC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720,688.30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9DA8A" w14:textId="77777777" w:rsidR="006D6702" w:rsidRPr="00B378E6" w:rsidRDefault="00D6040D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19973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720</w:t>
            </w:r>
            <w:r w:rsidRPr="00B378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78E6">
              <w:rPr>
                <w:rFonts w:ascii="TH SarabunIT๙" w:hAnsi="TH SarabunIT๙" w:cs="TH SarabunIT๙"/>
                <w:sz w:val="32"/>
                <w:szCs w:val="32"/>
                <w:cs/>
              </w:rPr>
              <w:t>688.30</w:t>
            </w:r>
          </w:p>
        </w:tc>
      </w:tr>
      <w:tr w:rsidR="00B378E6" w:rsidRPr="00B378E6" w14:paraId="665DBD9C" w14:textId="77777777" w:rsidTr="003C26A9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E1D4" w14:textId="77777777" w:rsidR="006D6702" w:rsidRPr="00B378E6" w:rsidRDefault="006D6702" w:rsidP="006D67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6D76" w14:textId="77777777" w:rsidR="006D6702" w:rsidRPr="00B378E6" w:rsidRDefault="00AA785C" w:rsidP="006D67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D6040D"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333FD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</w:t>
            </w:r>
            <w:r w:rsidR="00B37FEE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813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37FEE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E4EE0" w14:textId="77777777" w:rsidR="006D6702" w:rsidRPr="00B378E6" w:rsidRDefault="00D6040D" w:rsidP="006D67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4924E" w14:textId="77777777" w:rsidR="006D6702" w:rsidRPr="00B378E6" w:rsidRDefault="003C26A9" w:rsidP="006D6702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37FEE" w:rsidRPr="00B37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</w:t>
            </w:r>
            <w:r w:rsidR="00B37FEE"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37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5.28</w:t>
            </w:r>
          </w:p>
        </w:tc>
      </w:tr>
    </w:tbl>
    <w:p w14:paraId="353FEC81" w14:textId="77777777" w:rsidR="00FC3749" w:rsidRPr="00B378E6" w:rsidRDefault="00FC3749" w:rsidP="00A44527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060DABD" w14:textId="77777777" w:rsidR="00FC3749" w:rsidRPr="00B378E6" w:rsidRDefault="00FC3749" w:rsidP="00A44527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  <w:r w:rsidRPr="00B378E6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รายละเอียดโครงการในข้อบัญญัติงบประมาณ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78E6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Pr="00B37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8E6">
        <w:rPr>
          <w:rFonts w:ascii="TH SarabunIT๙" w:hAnsi="TH SarabunIT๙" w:cs="TH SarabunIT๙"/>
          <w:sz w:val="32"/>
          <w:szCs w:val="32"/>
          <w:cs/>
        </w:rPr>
        <w:t xml:space="preserve"> ที่มี</w:t>
      </w:r>
      <w:r w:rsidR="00505A23" w:rsidRPr="00B378E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78E6">
        <w:rPr>
          <w:rFonts w:ascii="TH SarabunIT๙" w:hAnsi="TH SarabunIT๙" w:cs="TH SarabunIT๙"/>
          <w:sz w:val="32"/>
          <w:szCs w:val="32"/>
          <w:cs/>
        </w:rPr>
        <w:t>การก่อหนี้ผูกพัน/ลงนามในสัญญา มีดังนี้</w:t>
      </w:r>
    </w:p>
    <w:p w14:paraId="4EB4889C" w14:textId="77777777" w:rsidR="00CF5D72" w:rsidRPr="00B378E6" w:rsidRDefault="00CF5D72" w:rsidP="00CF5D72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CF5D72" w:rsidRPr="00B378E6" w14:paraId="3EB65A4D" w14:textId="77777777" w:rsidTr="00CF5D72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E99D90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4E95CC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8D58FF2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140012C7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1DD2A4B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CAC5C74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B63CCD7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212C99" w:rsidRPr="00B378E6" w14:paraId="0F3374C0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2219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00907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71368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โครงการปรับปรุงต่อเติมอาคารเอนกประสงค์ตำบลถ้ำกระต่ายทอง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หมู่ที่ 7 บ้านนาถัง ตำบลถ้ำกระต่ายทอง อำเภอพรานกระต่าย จังหวัดกำแพงเพชร 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1049A8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984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E699CF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980,000.00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63A0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980,000.00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5F1A1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4,600.00</w:t>
            </w:r>
          </w:p>
        </w:tc>
      </w:tr>
      <w:tr w:rsidR="00212C99" w:rsidRPr="00B378E6" w14:paraId="15DA0244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29343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83CF2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6CDF5" w14:textId="77777777" w:rsidR="00212C99" w:rsidRPr="00B378E6" w:rsidRDefault="00212C99" w:rsidP="00212C99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โครงการก่อสร้างรางยูระบายน้ำพร้อม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บ่อพักฝาตะแกรงเหล็ก 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1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บ้านบ่อมะเฟือง สายทางเข้าวัดทุ่งศาสนาธรรมาราม ตำบลถ้ำกระต่ายทอง อำเภอพรานกระต่าย จังหวัดกำแพงเพชร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87F2C4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202,600.00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791CF8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202,600.00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95926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202,600.00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AE71" w14:textId="77777777" w:rsidR="00212C99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42528F" w:rsidRPr="00B378E6" w14:paraId="26B9FE4A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59CAE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89EF7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76F2D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4 บ้านขอนทองคำ สายดนตรี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A0FE86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5100D2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203,000.00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93D3A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203,000.00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E91BF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5,000.00</w:t>
            </w:r>
          </w:p>
        </w:tc>
      </w:tr>
      <w:tr w:rsidR="0042528F" w:rsidRPr="00B378E6" w14:paraId="701D4CA8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35AC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0EAB1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84EA8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 5 บ้านหนองดุก สายปัญญา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ใฝ่เพชรดี ตำบลถ้ำกระต่ายทอง อำเภอพรานกระต่าย จังหวัดกำแพงเพชร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0E7260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217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46A391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214,000.00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DD197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214,000.00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E2E27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3,000.00</w:t>
            </w:r>
          </w:p>
        </w:tc>
      </w:tr>
      <w:tr w:rsidR="0042528F" w:rsidRPr="00B378E6" w14:paraId="659DF9A1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B59B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B66C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C5981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 9 บ้านใหม่โพธิ์พัฒนา สายไหม เกษี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625E8A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190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D1A235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187,000.00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AF6F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187,000.00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F098B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</w:tr>
      <w:tr w:rsidR="0042528F" w:rsidRPr="00B378E6" w14:paraId="53BF7153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E710C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3D837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A7D63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 13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บ้านทุ่งบ่อสะเดา สายรวย สังคง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B91CC6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91C1A7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203,000.00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F08E5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203,000.00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5223F" w14:textId="77777777" w:rsidR="00212C99" w:rsidRPr="00B378E6" w:rsidRDefault="0042528F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</w:tr>
      <w:tr w:rsidR="00E70BB0" w:rsidRPr="00B378E6" w14:paraId="16AEC700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5DF5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73EC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BD835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 14 บ้านบ่อโพง สายชวน 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52614A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6B2D46" w14:textId="77777777" w:rsidR="00212C99" w:rsidRPr="00B378E6" w:rsidRDefault="00E70BB0" w:rsidP="00212C99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101,000.00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4A4A9" w14:textId="77777777" w:rsidR="00212C99" w:rsidRPr="00B378E6" w:rsidRDefault="00E70BB0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D8CC8" w14:textId="77777777" w:rsidR="00212C99" w:rsidRPr="00B378E6" w:rsidRDefault="00E70BB0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</w:tr>
      <w:tr w:rsidR="00014847" w:rsidRPr="00B378E6" w14:paraId="3EF23230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0585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93D6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14E63" w14:textId="77777777" w:rsidR="00212C99" w:rsidRPr="00B378E6" w:rsidRDefault="00212C99" w:rsidP="00212C99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หมู่ที่ 14 บ้านบ่อโพง สายวิลัย เขียวแก้ว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F8F70B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2A3AFB" w14:textId="77777777" w:rsidR="00212C99" w:rsidRPr="00B378E6" w:rsidRDefault="00014847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39,800.00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5B527" w14:textId="77777777" w:rsidR="00212C99" w:rsidRPr="00B378E6" w:rsidRDefault="00014847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39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90AE" w14:textId="77777777" w:rsidR="00212C99" w:rsidRPr="00B378E6" w:rsidRDefault="00014847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</w:tr>
      <w:tr w:rsidR="00014847" w:rsidRPr="00B378E6" w14:paraId="6E6DD048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C2025" w14:textId="77777777" w:rsidR="00212C99" w:rsidRPr="00B378E6" w:rsidRDefault="00212C99" w:rsidP="00212C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A1AEF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82774" w14:textId="77777777" w:rsidR="00212C99" w:rsidRPr="00B378E6" w:rsidRDefault="00212C99" w:rsidP="00212C9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2 บ้านหนองตากล้าภายในหมู่บ้าน ตำบลถ้ำกระต่ายทอง อำเภอพรานกระต่าย จังหวัดกำแพงเพชร</w:t>
            </w:r>
            <w:r w:rsidR="0042528F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AE64E2" w14:textId="77777777" w:rsidR="00212C99" w:rsidRPr="00B378E6" w:rsidRDefault="00212C99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61007A" w14:textId="77777777" w:rsidR="00212C99" w:rsidRPr="00B378E6" w:rsidRDefault="00014847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440,000.00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2202" w14:textId="77777777" w:rsidR="00212C99" w:rsidRPr="00B378E6" w:rsidRDefault="00014847" w:rsidP="00212C9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440,000.00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190D3" w14:textId="77777777" w:rsidR="00212C99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B90589" w:rsidRPr="00B378E6" w14:paraId="6139958E" w14:textId="77777777" w:rsidTr="00CF5D72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C4E00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90294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4EAE4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7 บ้านนาถังภายในหมู่บ้าน ตำบลถ้ำกระต่ายทอง อำเภอพรานกระต่าย 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4401E0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310,000.00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08A811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310,000.00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48F23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310,000.00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E80A" w14:textId="77777777" w:rsidR="00B90589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</w:tbl>
    <w:p w14:paraId="792B6530" w14:textId="77777777" w:rsidR="00CF5D72" w:rsidRPr="00B378E6" w:rsidRDefault="00CF5D72" w:rsidP="00CF5D72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D5E544" w14:textId="77777777" w:rsidR="00CF5D72" w:rsidRPr="00B378E6" w:rsidRDefault="00CF5D72" w:rsidP="00CF5D72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CF5D72" w:rsidRPr="00B378E6" w14:paraId="1E6BF83A" w14:textId="77777777" w:rsidTr="009921C8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8C91ADF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18CD8E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9293D6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23E24A6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0510DF15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34AD5E2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18FC3438" w14:textId="77777777" w:rsidR="00CF5D72" w:rsidRPr="00B378E6" w:rsidRDefault="00CF5D72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014847" w:rsidRPr="00B378E6" w14:paraId="15043D34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E7F2B" w14:textId="77777777" w:rsidR="00014847" w:rsidRPr="00B378E6" w:rsidRDefault="00014847" w:rsidP="000148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17401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2CF9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8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บ้านป่าแดงกลาง 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สายทุ่งตาด ตำบลถ้ำกระต่ายทอง อำเภอพรานกระต่าย จังหวัดกำแพงเพชร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E6016F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247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D1C2E9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247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F3856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247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13753" w14:textId="77777777" w:rsidR="00014847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7148D8" w:rsidRPr="00B378E6" w14:paraId="1883FD24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CA365" w14:textId="77777777" w:rsidR="00014847" w:rsidRPr="00B378E6" w:rsidRDefault="00014847" w:rsidP="000148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539AD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26F7A" w14:textId="77777777" w:rsidR="00014847" w:rsidRPr="00B378E6" w:rsidRDefault="00014847" w:rsidP="0001484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โครงการปรับปรุงถนนลูกรังพร้อมเกรดบดอัดแน่น หมู่ที่ 10 บ้านหนองทองภายในหมู่บ้าน ตำบลถ้ำกระต่ายทอง อำเภอ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พรานกระต่าย จังหวัดกำแพงเพชร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FB55B1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132DE1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414FC" w14:textId="77777777" w:rsidR="00014847" w:rsidRPr="00B378E6" w:rsidRDefault="00014847" w:rsidP="00014847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5F851" w14:textId="77777777" w:rsidR="00014847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B90589" w:rsidRPr="00B378E6" w14:paraId="38C99BC0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30D05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74279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DE4A4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รหัสทางหลวงท้องถิ่น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กพ.ถ.37-015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สายทางสระม่วง - คลองใหญ่ หมู่ที่ 7 บ้านนาถัง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องค์การบริหารส่วนตำบล</w:t>
            </w:r>
            <w:r w:rsidR="000B1D90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E92266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6,300,000.00</w:t>
            </w:r>
          </w:p>
          <w:p w14:paraId="36D96D16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4E3AAA27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9E66BF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4,750,000.00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794A" w14:textId="77777777" w:rsidR="00B90589" w:rsidRPr="00B378E6" w:rsidRDefault="00F819C3" w:rsidP="005F58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กันเงินเบิกตัดปี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1E5CB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1,550,000.00</w:t>
            </w:r>
          </w:p>
        </w:tc>
      </w:tr>
      <w:tr w:rsidR="00B90589" w:rsidRPr="00B378E6" w14:paraId="08115D86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8EA18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9704A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58AFD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โครงการขยายเขตประปาภูมิภาค หมู่ที่ 7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บ้านนาถัง บริเวณซอยพิบูลย์พัฒนา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ตำบลถ้ำกระต่ายทอง อำเภอพรานกระต่าย</w:t>
            </w:r>
          </w:p>
          <w:p w14:paraId="14321063" w14:textId="77777777" w:rsidR="00B90589" w:rsidRPr="00B378E6" w:rsidRDefault="00B90589" w:rsidP="00B90589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 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AB5ED5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199,780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620C69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199,</w:t>
            </w:r>
            <w:r w:rsidR="000B1D90"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FBB9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199,</w:t>
            </w:r>
            <w:r w:rsidR="000B1D90"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FD169" w14:textId="77777777" w:rsidR="00B90589" w:rsidRPr="00B378E6" w:rsidRDefault="000B1D90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280</w:t>
            </w:r>
            <w:r w:rsidR="00B90589"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</w:tr>
      <w:tr w:rsidR="00B90589" w:rsidRPr="00B378E6" w14:paraId="27D33B45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D8FE2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59F66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0525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โครงการติดตั้งสายพาดดับพร้อมติดตั้งไฟฟ้าสาธารณะหมู่บ้าน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2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บ้านหนองตากล้า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สายปักอ้ายแอ 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จังหวัดกำแพงเพชร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AEFDEF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509B15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93,505.63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5118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93,505.63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5BEBE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6,494.37</w:t>
            </w:r>
          </w:p>
        </w:tc>
      </w:tr>
      <w:tr w:rsidR="00B90589" w:rsidRPr="00B378E6" w14:paraId="6E3B1315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7B0A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E1896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1DFF9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โครงการติดตั้งสายพาดดับพร้อมติดตั้งไฟฟ้าสาธารณะหมู่บ้าน หมู่ที่ 10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บ้านหนองทอง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สายหนองทองหนองแหน ตำบลถ้ำกระต่ายทอง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จังหวัดกำแพงเพชร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(กองช่าง)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9A371D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411D58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92,216.81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6939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92,216.81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88A5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7,783.19</w:t>
            </w:r>
          </w:p>
        </w:tc>
      </w:tr>
      <w:tr w:rsidR="00920E1F" w:rsidRPr="00B378E6" w14:paraId="0F782A78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7F11B" w14:textId="77777777" w:rsidR="00B90589" w:rsidRPr="00B378E6" w:rsidRDefault="00B90589" w:rsidP="00B90589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988FA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8B582" w14:textId="77777777" w:rsidR="00B90589" w:rsidRPr="00B378E6" w:rsidRDefault="00B90589" w:rsidP="00B9058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โครงการปรับปรุงถนนลูกรังพร้อมเกรดบดอัดแน่น หมู่ที่ 1 บ้านบ่อมะเฟือง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สายวังถ้ำ 3 ตำบลถ้ำกระต่ายทอง 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78427F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0A9BEF29" w14:textId="77777777" w:rsidR="00B90589" w:rsidRPr="00B378E6" w:rsidRDefault="00B90589" w:rsidP="00B9058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32B676" w14:textId="77777777" w:rsidR="00B90589" w:rsidRPr="00B378E6" w:rsidRDefault="00B90589" w:rsidP="00920E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9A0C" w14:textId="77777777" w:rsidR="00B90589" w:rsidRPr="00B378E6" w:rsidRDefault="00B90589" w:rsidP="00920E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</w:t>
            </w:r>
            <w:r w:rsidR="00920E1F"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87549" w14:textId="77777777" w:rsidR="00B90589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123FB6" w:rsidRPr="00B378E6" w14:paraId="452EEFD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1F2DF" w14:textId="77777777" w:rsidR="00920E1F" w:rsidRPr="00B378E6" w:rsidRDefault="00920E1F" w:rsidP="00920E1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F0E1C" w14:textId="77777777" w:rsidR="00920E1F" w:rsidRPr="00B378E6" w:rsidRDefault="00920E1F" w:rsidP="00920E1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D0B61" w14:textId="77777777" w:rsidR="00920E1F" w:rsidRPr="00B378E6" w:rsidRDefault="00920E1F" w:rsidP="00920E1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4 บ้านขอนทองคำ สาย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คลองท่าหิน ตำบลถ้ำกระต่ายทอง 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8A85D2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743C8D3F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03A06C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E36DC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B77C7" w14:textId="77777777" w:rsidR="00920E1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123FB6" w:rsidRPr="00B378E6" w14:paraId="6F73BEBD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34606" w14:textId="77777777" w:rsidR="00920E1F" w:rsidRPr="00B378E6" w:rsidRDefault="00920E1F" w:rsidP="00920E1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1BE2" w14:textId="77777777" w:rsidR="00920E1F" w:rsidRPr="00B378E6" w:rsidRDefault="00920E1F" w:rsidP="00920E1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4A6C8" w14:textId="77777777" w:rsidR="00920E1F" w:rsidRPr="00B378E6" w:rsidRDefault="00920E1F" w:rsidP="00920E1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7 บ้านนาถัง สายคลองใหญ่นอก  ตำบลถ้ำกระต่ายทอง 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 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BF4643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471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64F738B4" w14:textId="77777777" w:rsidR="00920E1F" w:rsidRPr="00B378E6" w:rsidRDefault="00920E1F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472C5A" w14:textId="77777777" w:rsidR="00920E1F" w:rsidRPr="00B378E6" w:rsidRDefault="00123FB6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471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D662A" w14:textId="77777777" w:rsidR="00920E1F" w:rsidRPr="00B378E6" w:rsidRDefault="00123FB6" w:rsidP="00920E1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471,000.00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541A3" w14:textId="77777777" w:rsidR="00920E1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1CA8FA81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3F29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F451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9AE5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14 บ้านบ่อโพง สายตาดสูง ตำบลถ้ำกระต่ายทอง 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 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902A5E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5FB6368E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57E0B1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448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800.00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3D0DA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448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800.00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FA0F" w14:textId="77777777" w:rsidR="003C07FF" w:rsidRPr="00B378E6" w:rsidRDefault="003C07FF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51,200.00</w:t>
            </w:r>
          </w:p>
        </w:tc>
      </w:tr>
      <w:tr w:rsidR="00E80AF9" w:rsidRPr="00B378E6" w14:paraId="3D7A662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EE44F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5C13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E39A5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โครงการปรับปรุงที่สาธารณะ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เพื่อใช้เป็นพื้นที่ก่อสร้างระบบประปาหมู่บ้าน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หมู่ที่ 7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36226B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  <w:p w14:paraId="04D3348C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9391E3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62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07FB0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62,000.00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F750E" w14:textId="77777777" w:rsidR="00E80AF9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</w:tbl>
    <w:p w14:paraId="1BAD3491" w14:textId="77777777" w:rsidR="001B1EFA" w:rsidRPr="00B378E6" w:rsidRDefault="001917BF" w:rsidP="001B1EFA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1B1EFA" w:rsidRPr="00B378E6" w14:paraId="5D9ED77E" w14:textId="77777777" w:rsidTr="009921C8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EC66F13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DA001EB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76824A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23713CB5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A32ADEA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1546D2C3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91033C4" w14:textId="77777777" w:rsidR="001B1EFA" w:rsidRPr="00B378E6" w:rsidRDefault="001B1EFA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F70FF2" w:rsidRPr="00B378E6" w14:paraId="235889CE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EF31" w14:textId="77777777" w:rsidR="00F70FF2" w:rsidRPr="00B378E6" w:rsidRDefault="00F70FF2" w:rsidP="00F70F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DEC49" w14:textId="77777777" w:rsidR="00F70FF2" w:rsidRPr="00B378E6" w:rsidRDefault="00F70FF2" w:rsidP="00F70FF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EA349" w14:textId="77777777" w:rsidR="00F70FF2" w:rsidRPr="00B378E6" w:rsidRDefault="00F70FF2" w:rsidP="00F70FF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โครงการซ่อมแซมถนนลูกรังพร้อมปรับเกลี่ยเรียบภายในหมู่บ้านบ่อมะเฟือง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1 บ้านบ่อมะเฟือง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BAD72D" w14:textId="77777777" w:rsidR="00F70FF2" w:rsidRPr="00B378E6" w:rsidRDefault="00F70FF2" w:rsidP="00F70FF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1,000.00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DDA0E7" w14:textId="77777777" w:rsidR="00F70FF2" w:rsidRPr="00B378E6" w:rsidRDefault="00F70FF2" w:rsidP="00F70FF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21,000.00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2A9AA" w14:textId="77777777" w:rsidR="00F70FF2" w:rsidRPr="00B378E6" w:rsidRDefault="00F70FF2" w:rsidP="00F70FF2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21,000.00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3C064" w14:textId="77777777" w:rsidR="00F70FF2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1D8860D4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76A2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2F3AD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10FB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โครงการซ่อมแซมถนนลูกรังพร้อมปรับเกลี่ยเรียบภายในหมู่บ้านหนองตากล้า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2 บ้านหนองตากล้า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4764EB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F76F3F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3C8F6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4F9F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053B706F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7653B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35576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25F37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โครงการซ่อมแซมถนนลูกรังพร้อมปรับเกลี่ยเรียบภายในหมู่บ้านหนองตากล้า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2 บ้านหนองตากล้า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ABA887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28,300.00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6D444B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28,300.00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D7D3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28,300.00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86C1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3350CA45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50F64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C4A97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665D6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โครงการซ่อมแซมถนนลูกรังพร้อมปรับเกลี่ยเรียบภายในหมู่บ้านขอนทองคำ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บ้านขอนทองคำ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7D9A8E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  <w:r w:rsidRPr="00B378E6">
              <w:rPr>
                <w:rFonts w:ascii="TH SarabunIT๙" w:hAnsi="TH SarabunIT๙" w:cs="TH SarabunIT๙"/>
                <w:szCs w:val="24"/>
              </w:rPr>
              <w:t>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9F354B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  <w:r w:rsidRPr="00B378E6">
              <w:rPr>
                <w:rFonts w:ascii="TH SarabunIT๙" w:hAnsi="TH SarabunIT๙" w:cs="TH SarabunIT๙"/>
                <w:szCs w:val="24"/>
              </w:rPr>
              <w:t>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53E4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  <w:r w:rsidRPr="00B378E6">
              <w:rPr>
                <w:rFonts w:ascii="TH SarabunIT๙" w:hAnsi="TH SarabunIT๙" w:cs="TH SarabunIT๙"/>
                <w:szCs w:val="24"/>
              </w:rPr>
              <w:t>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1CE7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14E4D5AB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C98AD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9F600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F069D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 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5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บ้านหนองดุก 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3D79BE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16,0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745D85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16,0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47594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16,0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FACCC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42751096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5C682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D2458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829E0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โครงการซ่อมแซมถนนลูกรังพร้อมปรับเกลี่ยเรียบภายในหมู่บ้านนาถัง หมู่ที่ 7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บ้านนาถัง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1B2B0D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4F5FCD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B07AE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4746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5DFB9167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2143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AC7DA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1DF19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โครงการซ่อมแซมถนนลูกรังพร้อมปรับเกลี่ยเรียบภายในหมู่บ้านหนองทอง และวางท่อระบายน้ำคอนกรีตเสริมเหล็ก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10 บ้านหนองทอง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9880F2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161</w:t>
            </w:r>
            <w:r w:rsidRPr="00B378E6">
              <w:rPr>
                <w:rFonts w:ascii="TH SarabunIT๙" w:hAnsi="TH SarabunIT๙" w:cs="TH SarabunIT๙"/>
                <w:sz w:val="26"/>
                <w:szCs w:val="26"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97ACF6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161</w:t>
            </w:r>
            <w:r w:rsidRPr="00B378E6">
              <w:rPr>
                <w:rFonts w:ascii="TH SarabunIT๙" w:hAnsi="TH SarabunIT๙" w:cs="TH SarabunIT๙"/>
                <w:sz w:val="26"/>
                <w:szCs w:val="26"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34C89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161</w:t>
            </w:r>
            <w:r w:rsidRPr="00B378E6">
              <w:rPr>
                <w:rFonts w:ascii="TH SarabunIT๙" w:hAnsi="TH SarabunIT๙" w:cs="TH SarabunIT๙"/>
                <w:sz w:val="26"/>
                <w:szCs w:val="26"/>
              </w:rPr>
              <w:t>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DE49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5C03AADE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5F210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41AE4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876D1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โครงการซ่อมแซมถนนลูกรังพร้อมปรับเกลี่ยเรียบภายในหมู่บ้านบ่อโพง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14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บ้านบ่อโพง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630F89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  <w:r w:rsidRPr="00B378E6">
              <w:rPr>
                <w:rFonts w:ascii="TH SarabunIT๙" w:hAnsi="TH SarabunIT๙" w:cs="TH SarabunIT๙"/>
                <w:szCs w:val="24"/>
              </w:rPr>
              <w:t>,9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57CBEA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  <w:r w:rsidRPr="00B378E6">
              <w:rPr>
                <w:rFonts w:ascii="TH SarabunIT๙" w:hAnsi="TH SarabunIT๙" w:cs="TH SarabunIT๙"/>
                <w:szCs w:val="24"/>
              </w:rPr>
              <w:t>,9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C558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  <w:r w:rsidRPr="00B378E6">
              <w:rPr>
                <w:rFonts w:ascii="TH SarabunIT๙" w:hAnsi="TH SarabunIT๙" w:cs="TH SarabunIT๙"/>
                <w:szCs w:val="24"/>
              </w:rPr>
              <w:t>,9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DAC31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1B74220C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EE30A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8A8B0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C284D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โครงการงานวางท่อระบายน้ำ คสล.ภายในหมู่บ้านใหม่โพธิ์พัฒนา หมู่ที่ 9 บ้านใหม่โพธิ์พัฒนา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72ECF0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Pr="00B378E6">
              <w:rPr>
                <w:rFonts w:ascii="TH SarabunIT๙" w:hAnsi="TH SarabunIT๙" w:cs="TH SarabunIT๙"/>
                <w:szCs w:val="24"/>
              </w:rPr>
              <w:t>,1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F87A4B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Pr="00B378E6">
              <w:rPr>
                <w:rFonts w:ascii="TH SarabunIT๙" w:hAnsi="TH SarabunIT๙" w:cs="TH SarabunIT๙"/>
                <w:szCs w:val="24"/>
              </w:rPr>
              <w:t>,1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8778C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Pr="00B378E6">
              <w:rPr>
                <w:rFonts w:ascii="TH SarabunIT๙" w:hAnsi="TH SarabunIT๙" w:cs="TH SarabunIT๙"/>
                <w:szCs w:val="24"/>
              </w:rPr>
              <w:t>,1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F09B4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36250174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F02A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C51E0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DD750" w14:textId="77777777" w:rsidR="003C07FF" w:rsidRPr="00B378E6" w:rsidRDefault="003C07FF" w:rsidP="003C07FF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7 บ้านนาถัง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สายคลองพระร่วงฝั่งขวา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0A0934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355,0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0FF486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355,0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469FC" w14:textId="77777777" w:rsidR="003C07FF" w:rsidRPr="00B378E6" w:rsidRDefault="003C07FF" w:rsidP="00F33FE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355,0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2AFF4" w14:textId="77777777" w:rsidR="003C07FF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3C07FF" w:rsidRPr="00B378E6" w14:paraId="4559D641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58280" w14:textId="77777777" w:rsidR="003C07FF" w:rsidRPr="00B378E6" w:rsidRDefault="003C07FF" w:rsidP="003C07FF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C4DA8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BE1C0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โครงการก่อสร้างถนนคอนกรีตเสริมเหล็ก รหัสทางหลวงท้องถิ่น กพ.ถ.37-0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  <w:p w14:paraId="0AB053AE" w14:textId="77777777" w:rsidR="003C07FF" w:rsidRPr="00B378E6" w:rsidRDefault="003C07FF" w:rsidP="003C07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เรียบคลองพระร่วงฝั่งซ้าย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หมู่ที่ 7 บ้านนาถัง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86E4EC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1,550,000.00</w:t>
            </w:r>
          </w:p>
          <w:p w14:paraId="3708F9BE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6E61B6DA" w14:textId="77777777" w:rsidR="003C07FF" w:rsidRPr="00B378E6" w:rsidRDefault="003C07FF" w:rsidP="003C07F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B0B851" w14:textId="77777777" w:rsidR="003C07FF" w:rsidRPr="00B378E6" w:rsidRDefault="005F5880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1,144,000.00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BD49" w14:textId="77777777" w:rsidR="003C07FF" w:rsidRPr="00B378E6" w:rsidRDefault="00F819C3" w:rsidP="005F5880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กันเงินเบิกตัดปี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98CC3" w14:textId="77777777" w:rsidR="003C07FF" w:rsidRPr="00B378E6" w:rsidRDefault="005F5880" w:rsidP="003C07FF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406,000.00</w:t>
            </w:r>
          </w:p>
        </w:tc>
      </w:tr>
      <w:tr w:rsidR="005F5880" w:rsidRPr="00B378E6" w14:paraId="368ED622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D450C" w14:textId="77777777" w:rsidR="005F5880" w:rsidRPr="00B378E6" w:rsidRDefault="005F5880" w:rsidP="005F5880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E9123" w14:textId="77777777" w:rsidR="005F5880" w:rsidRPr="00B378E6" w:rsidRDefault="005F5880" w:rsidP="005F588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B2E6" w14:textId="77777777" w:rsidR="005F5880" w:rsidRPr="00B378E6" w:rsidRDefault="005F5880" w:rsidP="005F588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โครงการก่อสร้างถนนคอนกรีตเสริมเหล็ก หมู่ที่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บ้าน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หนองดุก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บุญ ถิ่นจาด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รหัส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ทาง กพ.ถ.37-0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50)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B5EA75" w14:textId="77777777" w:rsidR="005F5880" w:rsidRPr="00B378E6" w:rsidRDefault="005F5880" w:rsidP="005F588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1,610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500.00</w:t>
            </w:r>
          </w:p>
          <w:p w14:paraId="52F08097" w14:textId="77777777" w:rsidR="005F5880" w:rsidRPr="00B378E6" w:rsidRDefault="005F5880" w:rsidP="005F588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  <w:p w14:paraId="6F8204E2" w14:textId="77777777" w:rsidR="005F5880" w:rsidRPr="00B378E6" w:rsidRDefault="005F5880" w:rsidP="005F588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023EBF" w14:textId="77777777" w:rsidR="005F5880" w:rsidRPr="00B378E6" w:rsidRDefault="005F5880" w:rsidP="005F5880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1,195,000.00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E0DE9" w14:textId="77777777" w:rsidR="005F5880" w:rsidRPr="00B378E6" w:rsidRDefault="00F819C3" w:rsidP="005F5880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กันเงินเบิกตัดปี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88C65" w14:textId="77777777" w:rsidR="005F5880" w:rsidRPr="00B378E6" w:rsidRDefault="005F5880" w:rsidP="005F5880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415,500.00</w:t>
            </w:r>
          </w:p>
        </w:tc>
      </w:tr>
      <w:tr w:rsidR="00E80AF9" w:rsidRPr="00B378E6" w14:paraId="05FAEB06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9AF38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3BB28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AFC4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โครงการปรับปรุงถนนลูกรังพร้อมเกรดบดอัดแน่น หมู่ที่ 1 บ้านบ่อมะเฟือง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สายคลองพระร่วง  ตำบลถ้ำกระต่ายทอง 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F6E1EB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  <w:p w14:paraId="6E45EDFA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กองทุนพัฒนาไฟฟ้า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C78875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134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B511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134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085E" w14:textId="77777777" w:rsidR="00E80AF9" w:rsidRPr="00B378E6" w:rsidRDefault="00586A0B" w:rsidP="00586A0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</w:tbl>
    <w:p w14:paraId="0617015A" w14:textId="77777777" w:rsidR="00483DF6" w:rsidRPr="00B378E6" w:rsidRDefault="00483DF6" w:rsidP="00CF5D72">
      <w:pPr>
        <w:ind w:firstLine="56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B9B87B4" w14:textId="77777777" w:rsidR="00483DF6" w:rsidRPr="00B378E6" w:rsidRDefault="00483DF6" w:rsidP="00483DF6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483DF6" w:rsidRPr="00B378E6" w14:paraId="07DF6F21" w14:textId="77777777" w:rsidTr="009921C8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8B1CC19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7EFAE67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027EA9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7C1D9AF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2C8E292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2FA8D1BB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A82D2D7" w14:textId="77777777" w:rsidR="00483DF6" w:rsidRPr="00B378E6" w:rsidRDefault="00483DF6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F33FEB" w:rsidRPr="00B378E6" w14:paraId="63D54957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7038E" w14:textId="77777777" w:rsidR="00F33FEB" w:rsidRPr="00B378E6" w:rsidRDefault="00F33FEB" w:rsidP="00F33F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02BC4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BB520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โครงการปรับปรุงถนนลูกรังพร้อมเกรดบดอัดแน่น หมู่ที่ 7 บ้านนาถัง สายหนองจิก  ตำบลถ้ำกระต่ายทอง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106BEF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445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  <w:p w14:paraId="0C098B77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กองทุนพัฒนาไฟฟ้า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380D53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445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12BA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445,700.00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F40C9" w14:textId="77777777" w:rsidR="00F33FEB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F33FEB" w:rsidRPr="00B378E6" w14:paraId="6A5570B0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B8525" w14:textId="77777777" w:rsidR="00F33FEB" w:rsidRPr="00B378E6" w:rsidRDefault="00F33FEB" w:rsidP="00F33F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F9D8E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C2481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โครงการปรับปรุงถนนลูกรังพร้อมเกรดบดอัดแน่น หมู่ที่ 8 บ้านป่าแดงกลาง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สายหนองบรรทัย ช่วงที่ 2 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 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01537C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224</w:t>
            </w:r>
            <w:r w:rsidRPr="00B378E6">
              <w:rPr>
                <w:rFonts w:ascii="TH SarabunIT๙" w:hAnsi="TH SarabunIT๙" w:cs="TH SarabunIT๙"/>
                <w:szCs w:val="24"/>
              </w:rPr>
              <w:t>,000.00</w:t>
            </w:r>
          </w:p>
          <w:p w14:paraId="18ECA819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เงินกองทุนพัฒนาไฟฟ้า)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F977B6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224,000.00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568A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224,000.00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A24E" w14:textId="77777777" w:rsidR="00F33FEB" w:rsidRPr="00B378E6" w:rsidRDefault="00586A0B" w:rsidP="00586A0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F33FEB" w:rsidRPr="00B378E6" w14:paraId="5B0088A5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1057F" w14:textId="77777777" w:rsidR="00F33FEB" w:rsidRPr="00B378E6" w:rsidRDefault="00F33FEB" w:rsidP="00F33F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CD91D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210AB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ซ่อมแซม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และเป่าล้าง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บ่อ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บาดาล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362F95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CC6190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34,300.00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7A383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34,300.00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89608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5,700.00</w:t>
            </w:r>
          </w:p>
        </w:tc>
      </w:tr>
      <w:tr w:rsidR="00F33FEB" w:rsidRPr="00B378E6" w14:paraId="54FD5C68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716AE" w14:textId="77777777" w:rsidR="00F33FEB" w:rsidRPr="00B378E6" w:rsidRDefault="00F33FEB" w:rsidP="00F33FE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DEAE6" w14:textId="77777777" w:rsidR="00F33FEB" w:rsidRPr="00B378E6" w:rsidRDefault="00F33FEB" w:rsidP="00F33F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963A6" w14:textId="77777777" w:rsidR="00F33FEB" w:rsidRPr="00B378E6" w:rsidRDefault="00F33FEB" w:rsidP="00F33FEB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โครงการตรวจสอบคุณภาพน้ำอุปโภคบริโภค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60DF4E" w14:textId="77777777" w:rsidR="00F33FEB" w:rsidRPr="00B378E6" w:rsidRDefault="00F33FEB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635A86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9,737.00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4A071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9,737.00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C001F" w14:textId="77777777" w:rsidR="00F33FEB" w:rsidRPr="00B378E6" w:rsidRDefault="00F819C3" w:rsidP="00F33FE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263.00</w:t>
            </w:r>
          </w:p>
        </w:tc>
      </w:tr>
      <w:tr w:rsidR="005219CB" w:rsidRPr="00B378E6" w14:paraId="7FD437A6" w14:textId="77777777">
        <w:trPr>
          <w:trHeight w:val="375"/>
          <w:tblCellSpacing w:w="15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6CEF5FF" w14:textId="77777777" w:rsidR="005219CB" w:rsidRPr="00B378E6" w:rsidRDefault="005219CB" w:rsidP="00546C3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39.</w:t>
            </w:r>
          </w:p>
        </w:tc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C006EA" w14:textId="77777777" w:rsidR="005219CB" w:rsidRPr="00B378E6" w:rsidRDefault="005219CB" w:rsidP="00546C3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D5F93B" w14:textId="77777777" w:rsidR="005219CB" w:rsidRPr="00B378E6" w:rsidRDefault="005219CB" w:rsidP="00546C3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โครงการก่อสร้างถนนคอนกรีตเสริมเหล็ก </w:t>
            </w:r>
          </w:p>
          <w:p w14:paraId="64C70514" w14:textId="77777777" w:rsidR="005219CB" w:rsidRPr="00B378E6" w:rsidRDefault="005219CB" w:rsidP="00546C3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10 ตำบลถ้ำกระต่ายทอง เชื่อม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หมู่ที่ 14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ตำบลท่าไม้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1AB665" w14:textId="77777777" w:rsidR="005219CB" w:rsidRPr="00B378E6" w:rsidRDefault="005219CB" w:rsidP="00546C3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15D40A46" w14:textId="77777777" w:rsidR="005219CB" w:rsidRPr="00B378E6" w:rsidRDefault="005219CB" w:rsidP="00546C3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9AE125" w14:textId="77777777" w:rsidR="005219CB" w:rsidRPr="00B378E6" w:rsidRDefault="005219CB" w:rsidP="00546C3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C0762" w14:textId="77777777" w:rsidR="005219CB" w:rsidRPr="00B378E6" w:rsidRDefault="005219CB" w:rsidP="00546C3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40442" w14:textId="77777777" w:rsidR="005219CB" w:rsidRPr="00B378E6" w:rsidRDefault="005219CB" w:rsidP="00C40533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36049472" w14:textId="77777777">
        <w:trPr>
          <w:trHeight w:val="375"/>
          <w:tblCellSpacing w:w="15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7CA80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  <w:tc>
          <w:tcPr>
            <w:tcW w:w="13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05942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2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CFAC3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2CF71C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3A10D925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673077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B1EC6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847BA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1D015FDF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FA623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58CEB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BE50B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โครงการซ่อมสร้าง/ปรับปรุงซ่อมแซม</w:t>
            </w:r>
          </w:p>
          <w:p w14:paraId="2F5EB063" w14:textId="77777777" w:rsidR="005219CB" w:rsidRPr="00B378E6" w:rsidRDefault="005219CB" w:rsidP="005219CB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ถนนลาดยาง สาย กพ.ถ. 1-0019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บ้านหนองตากล้า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บ้านใหม่โพธิ์พัฒนา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ตำบลถ้ำกระต่ายทอง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A19430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77BEE78D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C5FE8F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3BB58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70181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01FF13E1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7B5B8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3272B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24F80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โครงการก่อสร้างถนนคอนกรีตเสริมเหล็ก </w:t>
            </w:r>
          </w:p>
          <w:p w14:paraId="78C0A1C9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5 ตำบลถ้ำกระต่ายทอง เชื่อม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หมู่ที่ 6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ตำบลเขาคีริส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0BA1E2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  <w:p w14:paraId="064E0EBB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งบอุดหนุน</w:t>
            </w:r>
          </w:p>
          <w:p w14:paraId="7B97D52D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เฉพาะกิจ อบจ.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DA16DD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BC4F8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05023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01F474FB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A44F4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108B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956A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โครงการก่อสร้างถนนคอนกรีตเสริมเหล็ก </w:t>
            </w:r>
          </w:p>
          <w:p w14:paraId="71BFD327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8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ตำบลถ้ำกระต่ายทอง เชื่อม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5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ตำบลพรานกระต่าย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148297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18E2CBC6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งบอุดหนุน</w:t>
            </w:r>
          </w:p>
          <w:p w14:paraId="4FB03A81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เฉพาะกิจ อบจ.)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C13CF5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5188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974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8FAB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026EA8EE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87D34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7FA54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B291B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โครงการก่อสร้างถนนคอนกรีตเสริมเหล็ก </w:t>
            </w:r>
          </w:p>
          <w:p w14:paraId="0324BA51" w14:textId="77777777" w:rsidR="005219CB" w:rsidRPr="00B378E6" w:rsidRDefault="005219CB" w:rsidP="005219CB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8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ตำบลถ้ำกระต่ายทอง เชื่อม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หมู่ที่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5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ตำบลพรานกระต่าย อำเภอ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พรานกระต่าย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0C702C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,161,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7F380B0B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40CABA5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,161,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19C28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,161,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05B62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7E030402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35C45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7AA8C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816C" w14:textId="77777777" w:rsidR="005219CB" w:rsidRPr="00B378E6" w:rsidRDefault="005219CB" w:rsidP="005219CB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โครงการขุดลอกคลอง หมู่ที่ 1 ตำบล          ถ้ำกระต่ายทอง เชื่อม หมู่ที่ 1 ตำบล           คุยบ้านโอง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3FC76E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,000,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  <w:p w14:paraId="19D28D79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(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เงินสะสม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อบจ.)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8A0B83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,000,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86F09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,000,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</w:rPr>
              <w:t>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B34B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5219CB" w:rsidRPr="00B378E6" w14:paraId="46ED3ECC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DB0AB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F785A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BB36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 (ค่าอาหารกลางวัน ศพด.อบต.ถ้ำกระต่ายทอง)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A2C807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33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,43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E0A455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278,176.00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D5161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278,176.00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7E3DC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,254.00</w:t>
            </w:r>
          </w:p>
        </w:tc>
      </w:tr>
      <w:tr w:rsidR="005219CB" w:rsidRPr="00B378E6" w14:paraId="77022A66" w14:textId="77777777" w:rsidTr="00483DF6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EE3B7" w14:textId="77777777" w:rsidR="005219CB" w:rsidRPr="00B378E6" w:rsidRDefault="005219CB" w:rsidP="005219C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A186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5470" w14:textId="77777777" w:rsidR="005219CB" w:rsidRPr="00B378E6" w:rsidRDefault="005219CB" w:rsidP="005219C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(ค่าหนังสือเรียน)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A346D3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E0DA0E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A16EA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DE1F4" w14:textId="77777777" w:rsidR="005219CB" w:rsidRPr="00B378E6" w:rsidRDefault="005219CB" w:rsidP="005219C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2,800.00</w:t>
            </w:r>
          </w:p>
        </w:tc>
      </w:tr>
    </w:tbl>
    <w:p w14:paraId="29218650" w14:textId="77777777" w:rsidR="00006A7B" w:rsidRPr="00B378E6" w:rsidRDefault="00006A7B" w:rsidP="00006A7B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006A7B" w:rsidRPr="00B378E6" w14:paraId="04B17747" w14:textId="77777777" w:rsidTr="009921C8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62A7D43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1430C8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A04066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3AD3576E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8CDF0A6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F95FA67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7B4230C" w14:textId="77777777" w:rsidR="00006A7B" w:rsidRPr="00B378E6" w:rsidRDefault="00006A7B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E80AF9" w:rsidRPr="00B378E6" w14:paraId="3A3CCB25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99232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A52DE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9EC29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(ค่าอุปกรณ์การเรียน)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25AEBE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ADA4AA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8,990.00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C7FB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8,990.00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A0D4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10.00</w:t>
            </w:r>
          </w:p>
        </w:tc>
      </w:tr>
      <w:tr w:rsidR="00E80AF9" w:rsidRPr="00B378E6" w14:paraId="49EDCB00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1405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EEBE4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C6F22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(ค่าเครื่องแบบนักเรียน)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A03502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500.00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1E5669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10,075.00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B4F7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10,075.00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C31C2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3,425.00</w:t>
            </w:r>
          </w:p>
        </w:tc>
      </w:tr>
      <w:tr w:rsidR="00E80AF9" w:rsidRPr="00B378E6" w14:paraId="3C362A0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18BA7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75889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C7BEE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 (ค่ากิจกรรมพัฒนาผู้เรียน)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2B0C1D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19,350.00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7C8649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13,578.00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6F85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13,578.00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B025B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5,772.00</w:t>
            </w:r>
          </w:p>
        </w:tc>
      </w:tr>
      <w:tr w:rsidR="00E80AF9" w:rsidRPr="00B378E6" w14:paraId="1C03D5B8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67D79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85043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C1B38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ค่าอาหารเสริม (นม) (ศูนย์พัฒนาเด็กเล็ก อบต. และ โรงเรียนบ้านหนองตากล้า)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5CF702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258,700.00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7CBC06" w14:textId="77777777" w:rsidR="00E80AF9" w:rsidRPr="00B378E6" w:rsidRDefault="0024774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180,724.81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62A24" w14:textId="77777777" w:rsidR="00E80AF9" w:rsidRPr="00B378E6" w:rsidRDefault="000D33FC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180,724.81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7993" w14:textId="77777777" w:rsidR="00E80AF9" w:rsidRPr="00B378E6" w:rsidRDefault="00730CD7" w:rsidP="00E80AF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77</w:t>
            </w:r>
            <w:r w:rsidR="000D33FC" w:rsidRPr="00B378E6">
              <w:rPr>
                <w:rFonts w:ascii="TH SarabunIT๙" w:hAnsi="TH SarabunIT๙" w:cs="TH SarabunIT๙" w:hint="cs"/>
                <w:szCs w:val="24"/>
                <w:cs/>
              </w:rPr>
              <w:t>,975.19</w:t>
            </w:r>
          </w:p>
        </w:tc>
      </w:tr>
      <w:tr w:rsidR="00E80AF9" w:rsidRPr="00B378E6" w14:paraId="1C42489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BB19" w14:textId="77777777" w:rsidR="00E80AF9" w:rsidRPr="00B378E6" w:rsidRDefault="00E80AF9" w:rsidP="00E80A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A452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4A964" w14:textId="77777777" w:rsidR="00E80AF9" w:rsidRPr="00B378E6" w:rsidRDefault="00E80AF9" w:rsidP="00E80AF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โครงการอาหารกลางวันโรงเรียน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บ้านหนองตากล้า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0345BC" w14:textId="77777777" w:rsidR="00E80AF9" w:rsidRPr="00B378E6" w:rsidRDefault="00E80AF9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29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378E6">
              <w:rPr>
                <w:rFonts w:ascii="TH SarabunIT๙" w:hAnsi="TH SarabunIT๙" w:cs="TH SarabunIT๙"/>
                <w:szCs w:val="24"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97000E" w14:textId="77777777" w:rsidR="00E80AF9" w:rsidRPr="00B378E6" w:rsidRDefault="000D33FC" w:rsidP="00E80AF9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258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,900.00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A1338" w14:textId="77777777" w:rsidR="00E80AF9" w:rsidRPr="00B378E6" w:rsidRDefault="000D33FC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900.00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0282E" w14:textId="77777777" w:rsidR="00E80AF9" w:rsidRPr="00B378E6" w:rsidRDefault="000D33FC" w:rsidP="00E80AF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35,100.00</w:t>
            </w:r>
          </w:p>
        </w:tc>
      </w:tr>
      <w:tr w:rsidR="00FB06BA" w:rsidRPr="00B378E6" w14:paraId="51B22F02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6FD67" w14:textId="77777777" w:rsidR="00FB06BA" w:rsidRPr="00B378E6" w:rsidRDefault="00FB06BA" w:rsidP="00FB06BA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35A0" w14:textId="77777777" w:rsidR="00FB06BA" w:rsidRPr="00B378E6" w:rsidRDefault="00FB06BA" w:rsidP="00FB06B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A39D4" w14:textId="77777777" w:rsidR="00FB06BA" w:rsidRPr="00B378E6" w:rsidRDefault="00FB06BA" w:rsidP="00FB06B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ค่าจัดทำหรือปรับปรุงเว็ปไซต์องค์การบริหารส่วนตำบลถ้ำกระต่ายทอง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E959D9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28BFE3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7,918.00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62A14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7,918.00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0719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2,082.00</w:t>
            </w:r>
          </w:p>
        </w:tc>
      </w:tr>
      <w:tr w:rsidR="00FB06BA" w:rsidRPr="00B378E6" w14:paraId="44236CEE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25344" w14:textId="77777777" w:rsidR="00FB06BA" w:rsidRPr="00B378E6" w:rsidRDefault="00FB06BA" w:rsidP="00FB06B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134FE" w14:textId="77777777" w:rsidR="00FB06BA" w:rsidRPr="00B378E6" w:rsidRDefault="00FB06BA" w:rsidP="00FB06B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AAD38" w14:textId="77777777" w:rsidR="00FB06BA" w:rsidRPr="00B378E6" w:rsidRDefault="00FB06BA" w:rsidP="00FB06B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โครงการสนับสนุนค่าใช้จ่ายการบริหารสถานศึกษา (ค่าจัดการเรียนการสอน ของศูนย์พัฒนาเด็กเล็ก)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B418FB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11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2F34A5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88,434.00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36127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88,434.00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2EC63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22,066.00</w:t>
            </w:r>
          </w:p>
        </w:tc>
      </w:tr>
      <w:tr w:rsidR="004B21D9" w:rsidRPr="00B378E6" w14:paraId="0556D806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6AD92" w14:textId="77777777" w:rsidR="00FB06BA" w:rsidRPr="00B378E6" w:rsidRDefault="00FB06BA" w:rsidP="00FB06B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7BF9" w14:textId="77777777" w:rsidR="00FB06BA" w:rsidRPr="00B378E6" w:rsidRDefault="00DF7956" w:rsidP="00FB06B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9F9AB" w14:textId="77777777" w:rsidR="00FB06BA" w:rsidRPr="00B378E6" w:rsidRDefault="00FB06BA" w:rsidP="00FB06BA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โครงการอบรมหลักสูตรระยะสั้น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5CBD26A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53F650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11,450.00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D31AD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11,450.00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B927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550.00</w:t>
            </w:r>
          </w:p>
        </w:tc>
      </w:tr>
      <w:tr w:rsidR="004B21D9" w:rsidRPr="00B378E6" w14:paraId="70C14F64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2343" w14:textId="77777777" w:rsidR="00FB06BA" w:rsidRPr="00B378E6" w:rsidRDefault="00FB06BA" w:rsidP="00FB06BA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7AD4F" w14:textId="77777777" w:rsidR="00FB06BA" w:rsidRPr="00B378E6" w:rsidRDefault="00DF7956" w:rsidP="00FB06BA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0A629" w14:textId="77777777" w:rsidR="00FB06BA" w:rsidRPr="00B378E6" w:rsidRDefault="00FB06BA" w:rsidP="00FB06B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โครงการจัดงานวันเด็กแห่งชาติ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D3537A" w14:textId="77777777" w:rsidR="00FB06BA" w:rsidRPr="00B378E6" w:rsidRDefault="00FB06BA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364E55" w14:textId="77777777" w:rsidR="00FB06BA" w:rsidRPr="00B378E6" w:rsidRDefault="004B21D9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7D2A5" w14:textId="77777777" w:rsidR="00FB06BA" w:rsidRPr="00B378E6" w:rsidRDefault="004B21D9" w:rsidP="00FB06B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CD85" w14:textId="77777777" w:rsidR="00FB06BA" w:rsidRPr="00B378E6" w:rsidRDefault="00C40533" w:rsidP="00C40533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DF7956" w:rsidRPr="00B378E6" w14:paraId="2B04A79D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94A2" w14:textId="77777777" w:rsidR="004B21D9" w:rsidRPr="00B378E6" w:rsidRDefault="004B21D9" w:rsidP="004B21D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5D482" w14:textId="77777777" w:rsidR="004B21D9" w:rsidRPr="00B378E6" w:rsidRDefault="00DF7956" w:rsidP="004B21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647E9" w14:textId="77777777" w:rsidR="004B21D9" w:rsidRPr="00B378E6" w:rsidRDefault="004B21D9" w:rsidP="004B21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โครงการจัดหาเครื่องเล่นบูรณาการ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เพื่อการศึกษาศูนย์พัฒนาเด็กเล็กองค์การบริหารส่วนตำบลถ้ำกระต่ายทอง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3B17076" w14:textId="77777777" w:rsidR="004B21D9" w:rsidRPr="00B378E6" w:rsidRDefault="004B21D9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498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490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  <w:p w14:paraId="59344F42" w14:textId="77777777" w:rsidR="004B21D9" w:rsidRPr="00B378E6" w:rsidRDefault="004B21D9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(เงินสะสม)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D18280" w14:textId="77777777" w:rsidR="004B21D9" w:rsidRPr="00B378E6" w:rsidRDefault="00DF7956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498,490.00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3513" w14:textId="77777777" w:rsidR="004B21D9" w:rsidRPr="00B378E6" w:rsidRDefault="00DF7956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498,490.00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90C2A" w14:textId="77777777" w:rsidR="004B21D9" w:rsidRPr="00B378E6" w:rsidRDefault="00C40533" w:rsidP="00C40533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DF7956" w:rsidRPr="00B378E6" w14:paraId="67131E3A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EB5A" w14:textId="77777777" w:rsidR="004B21D9" w:rsidRPr="00B378E6" w:rsidRDefault="004B21D9" w:rsidP="004B21D9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7DA2D" w14:textId="77777777" w:rsidR="004B21D9" w:rsidRPr="00B378E6" w:rsidRDefault="00DF7956" w:rsidP="004B21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BB33" w14:textId="77777777" w:rsidR="004B21D9" w:rsidRPr="00B378E6" w:rsidRDefault="004B21D9" w:rsidP="004B21D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โครงการติดตั้งระบบกล้องโทรทัศน์</w:t>
            </w:r>
            <w:r w:rsidR="00DF7956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วงจรปิด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พร้อมระบบอุปกรณ์ควบคุม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CF7EF9" w14:textId="77777777" w:rsidR="004B21D9" w:rsidRPr="00B378E6" w:rsidRDefault="004B21D9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47026D" w14:textId="77777777" w:rsidR="004B21D9" w:rsidRPr="00B378E6" w:rsidRDefault="00DF7956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90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505FB" w14:textId="77777777" w:rsidR="004B21D9" w:rsidRPr="00B378E6" w:rsidRDefault="00DF7956" w:rsidP="004B21D9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36E17" w14:textId="77777777" w:rsidR="004B21D9" w:rsidRPr="00B378E6" w:rsidRDefault="00C40533" w:rsidP="00C40533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</w:tbl>
    <w:p w14:paraId="637B87EA" w14:textId="77777777" w:rsidR="009921C8" w:rsidRPr="00B378E6" w:rsidRDefault="009921C8" w:rsidP="00CF5D72">
      <w:pPr>
        <w:ind w:firstLine="56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519FB9F" w14:textId="77777777" w:rsidR="009921C8" w:rsidRPr="00B378E6" w:rsidRDefault="009921C8" w:rsidP="009921C8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9921C8" w:rsidRPr="00B378E6" w14:paraId="2E355826" w14:textId="77777777" w:rsidTr="009921C8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0D6AD8C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6CCA2D5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38FB073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A711B45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0300AB1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E172654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926526F" w14:textId="77777777" w:rsidR="009921C8" w:rsidRPr="00B378E6" w:rsidRDefault="009921C8" w:rsidP="00992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DF7956" w:rsidRPr="00B378E6" w14:paraId="696EA32C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36BE4" w14:textId="77777777" w:rsidR="00DF7956" w:rsidRPr="00B378E6" w:rsidRDefault="00DF7956" w:rsidP="00DF795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EB9B" w14:textId="77777777" w:rsidR="00DF7956" w:rsidRPr="00B378E6" w:rsidRDefault="00DF7956" w:rsidP="00DF795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19B16" w14:textId="77777777" w:rsidR="000A0EF7" w:rsidRPr="00B378E6" w:rsidRDefault="00DF7956" w:rsidP="00DF795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โครงการเผยแพร่ข้อมูลข่าวสาร</w:t>
            </w:r>
          </w:p>
          <w:p w14:paraId="4A17658C" w14:textId="77777777" w:rsidR="00DF7956" w:rsidRPr="00B378E6" w:rsidRDefault="000A0EF7" w:rsidP="00DF795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(กองคลัง)</w:t>
            </w:r>
            <w:r w:rsidR="00DF7956"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="00DF7956"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="00DF7956"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9F7B6E" w14:textId="77777777" w:rsidR="00DF7956" w:rsidRPr="00B378E6" w:rsidRDefault="00DF7956" w:rsidP="00DF795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4F276B" w14:textId="77777777" w:rsidR="00DF7956" w:rsidRPr="00B378E6" w:rsidRDefault="00DF7956" w:rsidP="00DF795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2,400.00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0279" w14:textId="77777777" w:rsidR="00DF7956" w:rsidRPr="00B378E6" w:rsidRDefault="00DF7956" w:rsidP="00DF795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2,400.00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3A430" w14:textId="77777777" w:rsidR="00DF7956" w:rsidRPr="00B378E6" w:rsidRDefault="00DF7956" w:rsidP="00DF7956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2,600.00</w:t>
            </w:r>
          </w:p>
        </w:tc>
      </w:tr>
      <w:tr w:rsidR="00C0666E" w:rsidRPr="00B378E6" w14:paraId="7E8E858F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6B1BD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D88EF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B1A89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โครงการจัดงานประเพณีสารทไทย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กล้วยไข่เมืองกำแพงเพชร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C5A7DA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22,000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C524DF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22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44E36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22,000.00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9473B" w14:textId="77777777" w:rsidR="00C0666E" w:rsidRPr="00B378E6" w:rsidRDefault="00C40533" w:rsidP="00C40533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C0666E" w:rsidRPr="00B378E6" w14:paraId="334D2A47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CB11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9186D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AF1D9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โครงการจัดงานประเพณีนบพระ-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เล่นเพลงกำแพงเพชร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DD1363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03D72B1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18,181.90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5ACD8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18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181.90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4AB51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818.10</w:t>
            </w:r>
          </w:p>
        </w:tc>
      </w:tr>
      <w:tr w:rsidR="00C0666E" w:rsidRPr="00B378E6" w14:paraId="237B67CB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B631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4BD3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E7ED8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โครงการจัดงานพระราชพิธี</w:t>
            </w:r>
            <w:r w:rsidR="000A0EF7"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รัฐพิธี และ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งานพิธี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A51037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6BEF9C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25,741.83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42783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741.83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C9F64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9,258.17</w:t>
            </w:r>
          </w:p>
        </w:tc>
      </w:tr>
      <w:tr w:rsidR="00C0666E" w:rsidRPr="00B378E6" w14:paraId="45D1D3B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98D85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F8B1" w14:textId="77777777" w:rsidR="00C0666E" w:rsidRPr="00B378E6" w:rsidRDefault="00990F08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5BD1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การจัดงานรัฐพิธี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งานประเพณี ศาสนาและวัฒนธรรม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23FA4" w14:textId="77777777" w:rsidR="00C0666E" w:rsidRPr="00B378E6" w:rsidRDefault="000A0EF7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C0666E"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C0666E" w:rsidRPr="00B378E6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  <w:r w:rsidR="00C0666E"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401A79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5,170.00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447A9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170.00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DE9C" w14:textId="77777777" w:rsidR="00C0666E" w:rsidRPr="00B378E6" w:rsidRDefault="000A0EF7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</w:t>
            </w:r>
            <w:r w:rsidR="00C0666E"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0666E" w:rsidRPr="00B378E6">
              <w:rPr>
                <w:rFonts w:ascii="TH SarabunIT๙" w:hAnsi="TH SarabunIT๙" w:cs="TH SarabunIT๙"/>
                <w:szCs w:val="24"/>
              </w:rPr>
              <w:t>830.00</w:t>
            </w:r>
          </w:p>
        </w:tc>
      </w:tr>
      <w:tr w:rsidR="00C0666E" w:rsidRPr="00B378E6" w14:paraId="05792DA3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4961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2CF6E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637D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โครงการวันปิยมหาราช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71728D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446849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82EC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87FBC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800.00</w:t>
            </w:r>
          </w:p>
        </w:tc>
      </w:tr>
      <w:tr w:rsidR="00C0666E" w:rsidRPr="00B378E6" w14:paraId="5D305782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86DA1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281CB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A2D73" w14:textId="77777777" w:rsidR="00C0666E" w:rsidRPr="00B378E6" w:rsidRDefault="00C0666E" w:rsidP="00C0666E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 สนับสนุน และสืบสานประเพณีลอยกระทง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5E7369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7E6CDE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365CD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4B8D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1,800.00</w:t>
            </w:r>
          </w:p>
        </w:tc>
      </w:tr>
      <w:tr w:rsidR="00B378E6" w:rsidRPr="00B378E6" w14:paraId="5FC09D50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9F6A9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88279" w14:textId="77777777" w:rsidR="00C0666E" w:rsidRPr="00B378E6" w:rsidRDefault="00C0666E" w:rsidP="00C0666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1FD9B" w14:textId="77777777" w:rsidR="00C0666E" w:rsidRPr="00B378E6" w:rsidRDefault="00C0666E" w:rsidP="00C0666E">
            <w:pPr>
              <w:ind w:right="-4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แห่เทียนจำนำพรรษา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FAC5C7" w14:textId="77777777" w:rsidR="00C0666E" w:rsidRPr="00B378E6" w:rsidRDefault="00C0666E" w:rsidP="00C0666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822C0D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0BC03" w14:textId="77777777" w:rsidR="00C0666E" w:rsidRPr="00B378E6" w:rsidRDefault="00C0666E" w:rsidP="00C0666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9939C" w14:textId="77777777" w:rsidR="00C0666E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B378E6" w:rsidRPr="00B378E6" w14:paraId="2615DE1E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FF780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6E9DB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2FE1" w14:textId="77777777" w:rsidR="00E0468B" w:rsidRPr="00B378E6" w:rsidRDefault="00E0468B" w:rsidP="00E0468B">
            <w:pPr>
              <w:ind w:right="-4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โครงการจัดทำหรือทบทวนแผนพัฒนาท้องถิ่น โดยการจัดประชาคมท้องถิ่น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47A2DB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3F766A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E8597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7DDD3" w14:textId="77777777" w:rsidR="00E0468B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E0468B" w:rsidRPr="00B378E6" w14:paraId="6978586F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6DF1E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A60E9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48A68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โครงการป้องกันและควบคุม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โรคพิษสุนัขบ้า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FEA7BA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754C49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66,310.00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4B75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66,310.00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7B78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3,690.00</w:t>
            </w:r>
          </w:p>
        </w:tc>
      </w:tr>
      <w:tr w:rsidR="00E0468B" w:rsidRPr="00B378E6" w14:paraId="73508F1B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58279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B483B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EC4F8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โครงการพระราชดำริด้านสาธารณสุข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F7272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A5BA7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F4304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200,000.00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ADDEC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E0468B" w:rsidRPr="00B378E6" w14:paraId="1F0F1090" w14:textId="77777777" w:rsidTr="009921C8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EFFFB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F4615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05DE2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โครงการป้องกันและแก้ไขปัญหาสถานการณ์ฝุ่นละอองขนาดเล็ก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PM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2.5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8E812A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FE0ED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BF4C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9F8EA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1,800.00</w:t>
            </w:r>
          </w:p>
        </w:tc>
      </w:tr>
    </w:tbl>
    <w:p w14:paraId="1FFB18D7" w14:textId="77777777" w:rsidR="00B62AB5" w:rsidRPr="00B378E6" w:rsidRDefault="00B62AB5" w:rsidP="00B62AB5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B62AB5" w:rsidRPr="00B378E6" w14:paraId="2E02686E" w14:textId="77777777" w:rsidTr="00FA133F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F4B03E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1A26F3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254E575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DF3A7A5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37736598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10D4D69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65FA323" w14:textId="77777777" w:rsidR="00B62AB5" w:rsidRPr="00B378E6" w:rsidRDefault="00B62AB5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E0468B" w:rsidRPr="00B378E6" w14:paraId="4376A19C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D2153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2D11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1BCB2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โครงการส่งเสริมการประกอบอาชีพของประชาชน เพื่อให้มีรายได้เพียงพอต่อการดำรงชีวิตและสามารถพึ่งพาตนเองได้อย่างยั่งยืน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90B222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0EA868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14,620.00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F6065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14,620.00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1C887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180.00</w:t>
            </w:r>
          </w:p>
        </w:tc>
      </w:tr>
      <w:tr w:rsidR="00E0468B" w:rsidRPr="00B378E6" w14:paraId="7F1E6C41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2AAD9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1241F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37236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โครงการอบรมเสริมสร้างความรัก 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ความสามัคคี ความปรองดองสมานฉันท์ องค์การบริหารส่วนตำบลถ้ำกระต่ายทอง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D136E5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16,550.00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33BF48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15,050.00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20EB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15,050.00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C990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1,500.00</w:t>
            </w:r>
          </w:p>
        </w:tc>
      </w:tr>
      <w:tr w:rsidR="00E0468B" w:rsidRPr="00B378E6" w14:paraId="07B002DD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FCBD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BB3B5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9E073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 อบต. ใสสะอาด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A4705F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16,550.00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77C920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16,300.00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B979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16,300.00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097F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250.00</w:t>
            </w:r>
          </w:p>
        </w:tc>
      </w:tr>
      <w:tr w:rsidR="00E0468B" w:rsidRPr="00B378E6" w14:paraId="58BA6CF8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94D5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C59DD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04CC0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โครงการจัดการแข่งขันกีฬาต้านยาเสพติด (กีฬาภายในตำบลถ้ำกระต่ายทอง)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3D36F2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71A98B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22C36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6F10E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</w:tr>
      <w:tr w:rsidR="00E0468B" w:rsidRPr="00B378E6" w14:paraId="22BD5BE8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3397E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1509E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9FEF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โครงการแข่งขันกีฬาฟุตซอล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3A58D5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6EC863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29,148.00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2BBF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29,148.00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D178D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852.00</w:t>
            </w:r>
          </w:p>
        </w:tc>
      </w:tr>
      <w:tr w:rsidR="00E0468B" w:rsidRPr="00B378E6" w14:paraId="4F9968B8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BAB65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B32E9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CD9BB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โครงการสงเคราะห์เบี้ยยังชีพผู้สูงอายุ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89A08A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170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E0C485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FFBDB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6,614,200.00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DDCB9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555,800.00</w:t>
            </w:r>
          </w:p>
        </w:tc>
      </w:tr>
      <w:tr w:rsidR="00E0468B" w:rsidRPr="00B378E6" w14:paraId="43CE4B5E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32792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E5E1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BA69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โครงการสงเคราะห์เบี้ยยังชีพผู้พิการ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082789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800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E180FE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E8263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1,503,200.00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D024E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296,800.00</w:t>
            </w:r>
          </w:p>
        </w:tc>
      </w:tr>
      <w:tr w:rsidR="00E0468B" w:rsidRPr="00B378E6" w14:paraId="65C4C951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E379A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802B5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CCBF2" w14:textId="77777777" w:rsidR="00E0468B" w:rsidRPr="00B378E6" w:rsidRDefault="00E0468B" w:rsidP="00E046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โครงการสงเคราะห์เบี้ยยังชีพผู้ป่วยเอดส์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ab/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98D5DC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36,000.00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5135B0" w14:textId="77777777" w:rsidR="00E0468B" w:rsidRPr="00B378E6" w:rsidRDefault="00E0468B" w:rsidP="00E046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4F78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680B8" w14:textId="77777777" w:rsidR="00E0468B" w:rsidRPr="00B378E6" w:rsidRDefault="00E0468B" w:rsidP="00E0468B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6,000.00</w:t>
            </w:r>
          </w:p>
        </w:tc>
      </w:tr>
      <w:tr w:rsidR="00D6040D" w:rsidRPr="00B378E6" w14:paraId="3F090554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044A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D6FE3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A2B9C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โครงการสนับสนุนกองทุนหลักประกันสุขภาพองค์การบริหารส่วนตำบล</w:t>
            </w: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ถ้ำกระต่ายทอง (รายจ่ายตามข้อผูกพัน)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97D8D6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85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66696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70,164.00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752B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164.00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015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14,836.00</w:t>
            </w:r>
          </w:p>
        </w:tc>
      </w:tr>
      <w:tr w:rsidR="00D6040D" w:rsidRPr="00B378E6" w14:paraId="008E3DA3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E2D1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5F4A7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75DD9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โครงการสาธารณสุขเคลื่อนที่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5803A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90215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31,700.00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CB98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B06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8,300.00</w:t>
            </w:r>
          </w:p>
        </w:tc>
      </w:tr>
      <w:tr w:rsidR="00D6040D" w:rsidRPr="00B378E6" w14:paraId="79E8AC62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F493D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9DB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</w:t>
            </w:r>
          </w:p>
          <w:p w14:paraId="3BF5A60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อย่างยั่งยืน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FBF00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โครงการรณรงค์และส่งเสริมการลดปริมาณขยะการคัดแยกขยะอย่าง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ถูกวิธี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7F360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48418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11,160.00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768A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11,160.00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5E180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18,840.00</w:t>
            </w:r>
          </w:p>
        </w:tc>
      </w:tr>
      <w:tr w:rsidR="00D6040D" w:rsidRPr="00B378E6" w14:paraId="69DB8F96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A3757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81.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FBA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</w:t>
            </w:r>
          </w:p>
          <w:p w14:paraId="02589AB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อย่างยั่งยืน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48F9D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โครงการกำจัดผักตบชวาและวัชพืช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763CC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,00</w:t>
            </w:r>
            <w:r w:rsidRPr="00B378E6">
              <w:rPr>
                <w:rFonts w:ascii="TH SarabunIT๙" w:hAnsi="TH SarabunIT๙" w:cs="TH SarabunIT๙"/>
                <w:szCs w:val="24"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0748E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7883D9B8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45CF4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5AAEF93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CC26D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</w:tbl>
    <w:p w14:paraId="27204BFB" w14:textId="77777777" w:rsidR="00053DAE" w:rsidRPr="00B378E6" w:rsidRDefault="00053DAE" w:rsidP="00053DAE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  <w:cs/>
        </w:rPr>
        <w:br w:type="page"/>
      </w:r>
    </w:p>
    <w:tbl>
      <w:tblPr>
        <w:tblW w:w="9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349"/>
        <w:gridCol w:w="2478"/>
        <w:gridCol w:w="1382"/>
        <w:gridCol w:w="1382"/>
        <w:gridCol w:w="1382"/>
        <w:gridCol w:w="1383"/>
      </w:tblGrid>
      <w:tr w:rsidR="00053DAE" w:rsidRPr="00B378E6" w14:paraId="50D5AF16" w14:textId="77777777" w:rsidTr="00FA133F">
        <w:trPr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D0F9189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94EF4D4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1374D4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3675E71F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4305EA3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2EAB6CE8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017DC405" w14:textId="77777777" w:rsidR="00053DAE" w:rsidRPr="00B378E6" w:rsidRDefault="00053DAE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B378E6" w:rsidRPr="00B378E6" w14:paraId="0BD81FEE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AC78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55D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</w:t>
            </w:r>
          </w:p>
          <w:p w14:paraId="1495795E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อย่างยั่งยืน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DD793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โครงการฟื้นฟูและบำบัดน้ำเสียครัวเรือน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2406B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231617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5613483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77533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4AE7F6F9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A994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D6040D" w:rsidRPr="00B378E6" w14:paraId="6882028E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D91B9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C631D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</w:t>
            </w:r>
          </w:p>
          <w:p w14:paraId="58D32195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อย่างยั่งยืน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C26FF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โครงการปลูกต้นไม้ตามพระราชดำริ พระราชเสาวนีย์ นโยบายรัฐบาล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วันสำคัญต่าง ๆ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30E49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BF756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9,675.00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37B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9,675.00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949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325.00</w:t>
            </w:r>
          </w:p>
        </w:tc>
      </w:tr>
      <w:tr w:rsidR="00B378E6" w:rsidRPr="00B378E6" w14:paraId="6012CC7D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8F247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36ED4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การจัดการทรัพยากรธรรมชาติและสิ่งแวดล้อม</w:t>
            </w:r>
          </w:p>
          <w:p w14:paraId="0B9F771D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อย่างยั่งยืน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3A92" w14:textId="77777777" w:rsidR="00D6040D" w:rsidRPr="00B378E6" w:rsidRDefault="00D6040D" w:rsidP="00D604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โครงการส่งเสริมความรู้แก่ประชาชนเกี่ยวกับการอนุรักษ์ทรัพยากรน้ำในหมู่บ้าน การใช้น้ำอย่างประหยัด และการจัดการน้ำเสียในหมู่บ้าน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38E53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11,800.00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BEDB62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1BF2F50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DD5E5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71F3844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7CDE7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D6040D" w:rsidRPr="00B378E6" w14:paraId="76E76848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D2B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9C1D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1DD40" w14:textId="77777777" w:rsidR="00D6040D" w:rsidRPr="00B378E6" w:rsidRDefault="00D6040D" w:rsidP="00D604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โครงการรับรองการประชุมต่าง ๆ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D1BC7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38D1E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7,785.00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8E06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7,785.00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DC8A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22,215.00</w:t>
            </w:r>
          </w:p>
        </w:tc>
      </w:tr>
      <w:tr w:rsidR="00D6040D" w:rsidRPr="00B378E6" w14:paraId="159343DF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87D4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BE996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CE793" w14:textId="77777777" w:rsidR="00D6040D" w:rsidRPr="00B378E6" w:rsidRDefault="00D6040D" w:rsidP="00D604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ขอรับเงินอุดหนุนจากองค์กรปกครองส่วนท้องถิ่นเพื่อสนับสนุนการดำเนินงานศูนย์ปฏิบัติการร่วมในการช่วยเหลือประชาชนขององค์กรปกครองส่วนท้องถิ่นระดับอำเภอ อำเภอพรานกระต่าย จังหวัดกำแพงเพชร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1CC23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530986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1423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ADA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0.00</w:t>
            </w:r>
          </w:p>
        </w:tc>
      </w:tr>
      <w:tr w:rsidR="00D6040D" w:rsidRPr="00B378E6" w14:paraId="077ECF89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F8CF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EC599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F8CC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โครงการฝึกอบรมพัฒนาระบบปฏิบัติการและการให้บริการ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ทางอิเล็กทรอนิกส์ (</w:t>
            </w:r>
            <w:r w:rsidRPr="00B378E6">
              <w:rPr>
                <w:rFonts w:ascii="TH SarabunIT๙" w:hAnsi="TH SarabunIT๙" w:cs="TH SarabunIT๙"/>
                <w:szCs w:val="24"/>
              </w:rPr>
              <w:t xml:space="preserve">E-Smart service)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องค์การบริหารส่วนตำบลถ้ำกระต่ายทอง ประจำปีงบประมาณ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 พ.ศ. </w:t>
            </w:r>
            <w:r w:rsidRPr="00B378E6">
              <w:rPr>
                <w:rFonts w:ascii="TH SarabunIT๙" w:hAnsi="TH SarabunIT๙" w:cs="TH SarabunIT๙"/>
                <w:szCs w:val="24"/>
              </w:rPr>
              <w:t>2566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693EA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99,794.00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95970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80,962.00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1071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80,962.00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A0C1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18,832.00</w:t>
            </w:r>
          </w:p>
        </w:tc>
      </w:tr>
      <w:tr w:rsidR="00D6040D" w:rsidRPr="00B378E6" w14:paraId="0081FFCF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C73F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8AEB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40F08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โครงการพัฒนาการให้บริการด้านการจัดเก็บภาษีปรับปรุงแผนที่ภาษีและทะเบียนทรัพย์สิน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816A3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D5992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17,804.00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22637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17,804.00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1082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196.00</w:t>
            </w:r>
          </w:p>
        </w:tc>
      </w:tr>
      <w:tr w:rsidR="00B378E6" w:rsidRPr="00B378E6" w14:paraId="2CE4262B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F5A8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1AF77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517D8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โครงการรับชำระภาษีผ่านธนาคาร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E0B716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5,00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DCA1A9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36327BA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DA1E9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0AF939F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90A7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B378E6" w:rsidRPr="00B378E6" w14:paraId="2B9BF5F4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90EB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90.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78808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A8228" w14:textId="77777777" w:rsidR="00D6040D" w:rsidRPr="00B378E6" w:rsidRDefault="00D6040D" w:rsidP="00D6040D">
            <w:pPr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โครงการพัฒนาและปรับปรุงระบบแผนที่ภาษีและทะเบียนทรัพย์สิน ประจำปีงบประมาณ พ.ศ. 2566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B01DEA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572,064.00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78444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570,099.30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FCFA0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570,099.30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D0EC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1,964.70</w:t>
            </w:r>
          </w:p>
        </w:tc>
      </w:tr>
      <w:tr w:rsidR="00D6040D" w:rsidRPr="00B378E6" w14:paraId="6D064C17" w14:textId="77777777" w:rsidTr="00FA133F">
        <w:trPr>
          <w:trHeight w:val="375"/>
          <w:tblCellSpacing w:w="15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6470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B8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การพัฒนาการบริหารจัดการองค์กรปกครองส่วนท้องถิ่นให้มีประสิทธิภาพและ</w:t>
            </w:r>
            <w:r w:rsidRPr="00B378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BDDB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โครงการส่งเสริมความรู้เกี่ยวกับภัยและการป้องกันภัยแก่ประชาชน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95FA0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Pr="00B378E6">
              <w:rPr>
                <w:rFonts w:ascii="TH SarabunIT๙" w:hAnsi="TH SarabunIT๙" w:cs="TH SarabunIT๙"/>
                <w:szCs w:val="24"/>
              </w:rPr>
              <w:t>,800.00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A5564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14,738.00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A29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14,738.00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538F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62.00</w:t>
            </w:r>
          </w:p>
        </w:tc>
      </w:tr>
    </w:tbl>
    <w:p w14:paraId="25A206B1" w14:textId="77777777" w:rsidR="00221828" w:rsidRPr="00B378E6" w:rsidRDefault="00505A23" w:rsidP="00221828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  <w:r w:rsidRPr="00B378E6">
        <w:rPr>
          <w:rFonts w:ascii="TH SarabunIT๙" w:hAnsi="TH SarabunIT๙" w:cs="TH SarabunIT๙"/>
          <w:sz w:val="16"/>
          <w:szCs w:val="16"/>
        </w:rPr>
        <w:br w:type="page"/>
      </w:r>
    </w:p>
    <w:tbl>
      <w:tblPr>
        <w:tblW w:w="9924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349"/>
        <w:gridCol w:w="2478"/>
        <w:gridCol w:w="1382"/>
        <w:gridCol w:w="1382"/>
        <w:gridCol w:w="1382"/>
        <w:gridCol w:w="1383"/>
      </w:tblGrid>
      <w:tr w:rsidR="00221828" w:rsidRPr="00B378E6" w14:paraId="549B84CD" w14:textId="77777777" w:rsidTr="003A2BC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3E78359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A6DF5F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D42AE2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D7E052E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69990D3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0C55C3B3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14163B9" w14:textId="77777777" w:rsidR="00221828" w:rsidRPr="00B378E6" w:rsidRDefault="00221828" w:rsidP="00FA13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D6040D" w:rsidRPr="00B378E6" w14:paraId="78208340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8915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D7F3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65FB7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 xml:space="preserve">โครงการดำเนินงานของ 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อปพร.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62D28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33B0B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EC88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7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971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12,800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</w:tr>
      <w:tr w:rsidR="00D6040D" w:rsidRPr="00B378E6" w14:paraId="5E88ED66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815C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9348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53AB" w14:textId="77777777" w:rsidR="00D6040D" w:rsidRPr="00B378E6" w:rsidRDefault="00D6040D" w:rsidP="00D604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โครงการป้องกันและแก้ไขปัญหา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ยาเสพติด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4684E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66BF67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13,100.00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D8E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13,100.00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364A6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6,900.00</w:t>
            </w:r>
          </w:p>
        </w:tc>
      </w:tr>
      <w:tr w:rsidR="00B378E6" w:rsidRPr="00B378E6" w14:paraId="21CBD8CB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84BA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A36B4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การพัฒนาการบริหารจัดการองค์กรปกครองส่วนท้องถิ่นให้มีประสิทธิภาพและธรรมาภิบาล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181B8" w14:textId="77777777" w:rsidR="00D6040D" w:rsidRPr="00B378E6" w:rsidRDefault="00D6040D" w:rsidP="00D604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โครงการป้องกันและลดอุบัติเหตุทางถนนในช่วงเทศกาล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7A19A7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370324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7D80766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71F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ไม่ได้ใช้</w:t>
            </w:r>
          </w:p>
          <w:p w14:paraId="43BDE5E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8C2F3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D6040D" w:rsidRPr="00B378E6" w14:paraId="33343552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8A888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6398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8EA5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โครงการจัดฝึกอบรมพัฒนาองค์ความรู้และคุณธรรม  จริยธรรมในการทำงาน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94168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32097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3,140.00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2302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3,140.00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E807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14,060.00</w:t>
            </w:r>
          </w:p>
        </w:tc>
      </w:tr>
      <w:tr w:rsidR="00D6040D" w:rsidRPr="00B378E6" w14:paraId="41516D6C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529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8553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BCB6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โครงการฝึกอบรมเพื่อพัฒนาองค์ความรู้เกี่ยวกับการปฏิบัติงาน ให้แก่ คณะผู้บริหาร สมาชิกสภา อบต. พนักงานส่วนตำบล และพนักงานจ้าง และศึกษาดูงานนอกสถานที่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5159D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241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700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EFC6F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174,250.00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117B2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174,250.00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6EE52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67,450.00</w:t>
            </w:r>
          </w:p>
        </w:tc>
      </w:tr>
      <w:tr w:rsidR="00D6040D" w:rsidRPr="00B378E6" w14:paraId="702F086F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F9376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FDC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2C2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โครงการฝึกอบรม “การเพิ่มประสิทธิภาพการปฏิบัติงานด้านพัสดุตาม พ.ร.บ. และระเบียบกระทรวงการคลังว่าด้วยการจัดซื้อจัดจ้างและการบริหารพัสดุภาครัฐ พ.ศ.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 xml:space="preserve">2560” </w:t>
            </w:r>
            <w:r w:rsidRPr="00B378E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ปีงบประมาณ </w:t>
            </w:r>
            <w:r w:rsidRPr="00B378E6">
              <w:rPr>
                <w:rFonts w:ascii="TH SarabunIT๙" w:hAnsi="TH SarabunIT๙" w:cs="TH SarabunIT๙"/>
                <w:sz w:val="22"/>
                <w:szCs w:val="22"/>
              </w:rPr>
              <w:t>2566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B5066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C2821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97C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9,200.00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7F7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10,800.00</w:t>
            </w:r>
          </w:p>
        </w:tc>
      </w:tr>
      <w:tr w:rsidR="00D6040D" w:rsidRPr="00B378E6" w14:paraId="4C11E122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38A3A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AAF4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4342E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การกำหนดประโยชน์ตอบแทนอื่นเป็นกรณีพิเศษแก่ข้าราชการ พนักงาน และลูกจ้าง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B2915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633,980.00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7DAAA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614,190.00</w:t>
            </w:r>
          </w:p>
          <w:p w14:paraId="320823B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(กันเงินข้ามปี)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81B7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3FF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19,790.00</w:t>
            </w:r>
          </w:p>
        </w:tc>
      </w:tr>
      <w:tr w:rsidR="00D6040D" w:rsidRPr="00B378E6" w14:paraId="158BE0E2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6B46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99.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4F36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3BB2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เงินเดือน (ฝ่ายการเมือง)</w:t>
            </w:r>
          </w:p>
          <w:p w14:paraId="201DDDC1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(แผนงานบริหารงานทั่วไป)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D0F08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1,707,120.00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A86CD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  <w:p w14:paraId="2E637ED8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5F40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1,620,720.00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0201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86,400.00</w:t>
            </w:r>
          </w:p>
        </w:tc>
      </w:tr>
      <w:tr w:rsidR="00D6040D" w:rsidRPr="00B378E6" w14:paraId="0EB19D2D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FF5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100.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774A4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299F6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เงินเดือน (ฝ่ายประจำ)</w:t>
            </w:r>
          </w:p>
          <w:p w14:paraId="69F938CC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04E06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9,841,510.00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2261CE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EFC1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7,934,380.00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AF47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907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130.00</w:t>
            </w:r>
          </w:p>
        </w:tc>
      </w:tr>
      <w:tr w:rsidR="00D6040D" w:rsidRPr="00B378E6" w14:paraId="77D2B889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78B4F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101.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825E0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1C37D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ค่าตอบแทน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25665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455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D38F23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1DC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340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750.00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D98F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114,450.00</w:t>
            </w:r>
          </w:p>
        </w:tc>
      </w:tr>
      <w:tr w:rsidR="00D6040D" w:rsidRPr="00B378E6" w14:paraId="5FF3230E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E5A6D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102.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FEEC6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80056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ค่าใช้สอย</w:t>
            </w:r>
          </w:p>
          <w:p w14:paraId="6391DE59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0BE6F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1,077,795.00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A80AB0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ED91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796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</w:rPr>
              <w:t>674.00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B79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281,121.00</w:t>
            </w:r>
          </w:p>
        </w:tc>
      </w:tr>
      <w:tr w:rsidR="00D6040D" w:rsidRPr="00B378E6" w14:paraId="28E8D03D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4B73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103.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83E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279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ค่าวัสดุ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F0291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47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B378E6">
              <w:rPr>
                <w:rFonts w:ascii="TH SarabunIT๙" w:hAnsi="TH SarabunIT๙" w:cs="TH SarabunIT๙"/>
                <w:szCs w:val="24"/>
              </w:rPr>
              <w:t>,0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664C8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193DB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1,184,087.31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20BB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28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8,912.69</w:t>
            </w:r>
          </w:p>
        </w:tc>
      </w:tr>
      <w:tr w:rsidR="00D6040D" w:rsidRPr="00B378E6" w14:paraId="0676DEB4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7CB2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104.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1658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17E21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ค่าสาธารณูปโภค</w:t>
            </w:r>
          </w:p>
          <w:p w14:paraId="7DF0A2C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A0E68A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564,700.00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B8EB91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1CC5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521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642.25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44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43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057.75</w:t>
            </w:r>
          </w:p>
        </w:tc>
      </w:tr>
      <w:tr w:rsidR="00D6040D" w:rsidRPr="00B378E6" w14:paraId="40ADB07F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A4322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105.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3B7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CA624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เงินสมทบกองทุนประกันสังคม</w:t>
            </w:r>
          </w:p>
          <w:p w14:paraId="65BE7F5A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(แผนงานงบกลาง)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289C73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151,880.00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06D22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102,689.00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9DF7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  <w:cs/>
              </w:rPr>
              <w:t>102</w:t>
            </w:r>
            <w:r w:rsidRPr="00B378E6">
              <w:rPr>
                <w:rFonts w:ascii="TH SarabunIT๙" w:hAnsi="TH SarabunIT๙" w:cs="TH SarabunIT๙"/>
                <w:szCs w:val="24"/>
              </w:rPr>
              <w:t>,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689.00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A1C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49,191.00</w:t>
            </w:r>
          </w:p>
        </w:tc>
      </w:tr>
      <w:tr w:rsidR="00D6040D" w:rsidRPr="00B378E6" w14:paraId="5DD77C3C" w14:textId="77777777" w:rsidTr="003A2BC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8DF3C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106.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FE9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C32CF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 w:hint="cs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เงินสมทบกองทุนเงินทดแทน</w:t>
            </w:r>
          </w:p>
          <w:p w14:paraId="36C61960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(แผนงานงบกลาง)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C83A2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6,200.00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6D13C2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2,400.00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BEEE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2,400.00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6C81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3,800.00</w:t>
            </w:r>
          </w:p>
        </w:tc>
      </w:tr>
    </w:tbl>
    <w:p w14:paraId="2EC5EECD" w14:textId="77777777" w:rsidR="000915AD" w:rsidRPr="00B378E6" w:rsidRDefault="000915AD" w:rsidP="00CF5D72">
      <w:pPr>
        <w:ind w:firstLine="56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A67029D" w14:textId="77777777" w:rsidR="00D6040D" w:rsidRPr="00B378E6" w:rsidRDefault="00D6040D" w:rsidP="00D6040D">
      <w:pPr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924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349"/>
        <w:gridCol w:w="2478"/>
        <w:gridCol w:w="1382"/>
        <w:gridCol w:w="1382"/>
        <w:gridCol w:w="1382"/>
        <w:gridCol w:w="1383"/>
      </w:tblGrid>
      <w:tr w:rsidR="00D6040D" w:rsidRPr="00B378E6" w14:paraId="263FC690" w14:textId="7777777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DC4090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A5B426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7FCD57E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19972BC0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57762A95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6B4C7B0E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7019BB9F" w14:textId="77777777" w:rsidR="00D6040D" w:rsidRPr="00B378E6" w:rsidRDefault="00D604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</w:tr>
      <w:tr w:rsidR="00B378E6" w:rsidRPr="00B378E6" w14:paraId="66CB12CB" w14:textId="77777777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14944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107.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4B66E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7633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เงินสมทบกองทุนบำเหน็จบำนาญข้าราชการส่วนท้องถิ่น (กบท.) (แผนงานงบกลาง)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AE4D02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CD0E5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AD18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400,000.00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C3FD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0.00</w:t>
            </w:r>
          </w:p>
        </w:tc>
      </w:tr>
      <w:tr w:rsidR="00D6040D" w:rsidRPr="00B378E6" w14:paraId="0796FA77" w14:textId="77777777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EC36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E8DC2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149E2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สำรองจ่าย</w:t>
            </w:r>
          </w:p>
          <w:p w14:paraId="5AEC270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(แผนงานงบกลาง)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A360FD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1,000,000.00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CC967E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417,712.00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054F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417,712.00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6A7F9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582,288.00</w:t>
            </w:r>
          </w:p>
        </w:tc>
      </w:tr>
      <w:tr w:rsidR="00D6040D" w:rsidRPr="00B378E6" w14:paraId="4FD11D8B" w14:textId="77777777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35636" w14:textId="77777777" w:rsidR="00D6040D" w:rsidRPr="00B378E6" w:rsidRDefault="00D6040D" w:rsidP="00D6040D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B378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109.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F2B2F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8948D" w14:textId="77777777" w:rsidR="00D6040D" w:rsidRPr="00B378E6" w:rsidRDefault="00D6040D" w:rsidP="00D6040D">
            <w:pPr>
              <w:ind w:right="-44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เงินบำเหน็จลูกจ้างประจำ</w:t>
            </w:r>
          </w:p>
          <w:p w14:paraId="4CB79D0B" w14:textId="77777777" w:rsidR="00D6040D" w:rsidRPr="00B378E6" w:rsidRDefault="00D6040D" w:rsidP="00D6040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(แผนงานงบกลาง)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109534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29,250.00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38AD15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29,243.04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4B327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29,243.04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9C5AC" w14:textId="77777777" w:rsidR="00D6040D" w:rsidRPr="00B378E6" w:rsidRDefault="00D6040D" w:rsidP="00D6040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6.96</w:t>
            </w:r>
          </w:p>
        </w:tc>
      </w:tr>
    </w:tbl>
    <w:p w14:paraId="246730F8" w14:textId="77777777" w:rsidR="00B37988" w:rsidRPr="00B378E6" w:rsidRDefault="00D6040D" w:rsidP="00B37988">
      <w:pPr>
        <w:ind w:firstLine="56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378E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รายงานสรุปผลการดำเนินงาน ปี </w:t>
      </w:r>
      <w:r w:rsidR="004B243C" w:rsidRPr="00B378E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00C8E" w:rsidRPr="00B378E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B37988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งค์การบริหารส่วนตำบล</w:t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ถ้ำกระต่ายทอง </w:t>
      </w:r>
      <w:r w:rsidR="00B37988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พรานกระต่าย </w:t>
      </w:r>
      <w:r w:rsidR="00B37988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B37988" w:rsidRPr="00B378E6">
        <w:rPr>
          <w:rFonts w:ascii="TH SarabunIT๙" w:hAnsi="TH SarabunIT๙" w:cs="TH SarabunIT๙" w:hint="cs"/>
          <w:b/>
          <w:bCs/>
          <w:sz w:val="32"/>
          <w:szCs w:val="32"/>
          <w:cs/>
        </w:rPr>
        <w:t>ังหวัด</w:t>
      </w:r>
      <w:r w:rsidR="00B37988" w:rsidRPr="00B378E6">
        <w:rPr>
          <w:rFonts w:ascii="TH SarabunIT๙" w:hAnsi="TH SarabunIT๙" w:cs="TH SarabunIT๙"/>
          <w:b/>
          <w:bCs/>
          <w:sz w:val="32"/>
          <w:szCs w:val="32"/>
          <w:cs/>
        </w:rPr>
        <w:t>กำแพงเพชร</w:t>
      </w:r>
    </w:p>
    <w:p w14:paraId="25CE5AE9" w14:textId="77777777" w:rsidR="00D512EF" w:rsidRPr="00B378E6" w:rsidRDefault="00D512EF" w:rsidP="00D512EF">
      <w:pPr>
        <w:pStyle w:val="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tbl>
      <w:tblPr>
        <w:tblW w:w="6286" w:type="pct"/>
        <w:tblCellSpacing w:w="0" w:type="dxa"/>
        <w:tblInd w:w="-13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699"/>
        <w:gridCol w:w="1128"/>
        <w:gridCol w:w="701"/>
        <w:gridCol w:w="1128"/>
        <w:gridCol w:w="703"/>
        <w:gridCol w:w="1123"/>
        <w:gridCol w:w="706"/>
        <w:gridCol w:w="1117"/>
      </w:tblGrid>
      <w:tr w:rsidR="00573BAF" w:rsidRPr="00B378E6" w14:paraId="38932733" w14:textId="77777777" w:rsidTr="00291AB0">
        <w:trPr>
          <w:tblCellSpacing w:w="0" w:type="dxa"/>
        </w:trPr>
        <w:tc>
          <w:tcPr>
            <w:tcW w:w="16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14:paraId="788254B0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AF7DF0C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แผนการดำเนินการ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ทั้งหมด</w:t>
            </w:r>
          </w:p>
        </w:tc>
        <w:tc>
          <w:tcPr>
            <w:tcW w:w="8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234939E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อนุมัติงบประมาณ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6100072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ลงนามสัญญา</w:t>
            </w:r>
          </w:p>
        </w:tc>
        <w:tc>
          <w:tcPr>
            <w:tcW w:w="8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EEDEC67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เบิกจ่าย</w:t>
            </w:r>
          </w:p>
        </w:tc>
      </w:tr>
      <w:tr w:rsidR="00291AB0" w:rsidRPr="00B378E6" w14:paraId="07D1203D" w14:textId="77777777" w:rsidTr="00291AB0">
        <w:trPr>
          <w:tblCellSpacing w:w="0" w:type="dxa"/>
        </w:trPr>
        <w:tc>
          <w:tcPr>
            <w:tcW w:w="16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053AC11" w14:textId="77777777" w:rsidR="00573BAF" w:rsidRPr="00B378E6" w:rsidRDefault="00573BAF" w:rsidP="00D512E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4FCC82B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097D1BF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B565020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94C96E5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A459CAA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B981EEA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5E6EC45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</w:rPr>
              <w:br/>
            </w: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702F72C" w14:textId="77777777" w:rsidR="00573BAF" w:rsidRPr="00B378E6" w:rsidRDefault="00573BAF" w:rsidP="00D512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</w:tr>
      <w:tr w:rsidR="006F25AC" w:rsidRPr="00B378E6" w14:paraId="22A03A46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CCE820C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1.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การจัดวางผังเมืองและพัฒนาด้านโครงสร้างพื้นฐาน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007EA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192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C51BC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 w:hint="cs"/>
                <w:szCs w:val="24"/>
                <w:cs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142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,356,413.00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855D7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46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81E9F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29,019,480.00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90F1C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44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55402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 w:hint="cs"/>
                <w:szCs w:val="24"/>
                <w:cs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26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,503,660.44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471FF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41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060FFE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19,414,660.44</w:t>
            </w:r>
          </w:p>
        </w:tc>
      </w:tr>
      <w:tr w:rsidR="006F25AC" w:rsidRPr="00B378E6" w14:paraId="18BF56E1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7E84F57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2.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การส่งเสริมการศึกษา ศาสนา ศิลปวัฒนธรรม และภูมิปัญญาท้องถิ่น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8BA7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53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5706E1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2,235,640.00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AFCBCA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25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9ED5B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1,810,970.00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3A841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21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AAA8C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1,560,971.15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D63A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21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759AC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1,535,829.54</w:t>
            </w:r>
          </w:p>
        </w:tc>
      </w:tr>
      <w:tr w:rsidR="006F25AC" w:rsidRPr="00B378E6" w14:paraId="0EE521CA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F74AB02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3.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การส่งเสริมเศรษฐกิจพอเพียงและพัฒนาเกษตรปลอดภัย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1718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FDF196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1,130,000.00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9C648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89A3E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14,800.00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31E715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AF110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7EC3E2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2DA379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  <w:tr w:rsidR="006F25AC" w:rsidRPr="00B378E6" w14:paraId="4915AF7C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74E0B24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4.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การส่งเสริมสุขภาพอนามัย คุณภาพชีวิตของประชาชนและสังคมที่เข้มแข็ง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0E25D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38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F7B8F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11,668,550.00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C3E27B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0D25CB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D4781B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9,</w:t>
            </w:r>
            <w:r w:rsidR="000D25CB">
              <w:rPr>
                <w:rFonts w:ascii="TH SarabunPSK" w:hAnsi="TH SarabunPSK" w:cs="TH SarabunPSK" w:hint="cs"/>
                <w:szCs w:val="24"/>
                <w:cs/>
              </w:rPr>
              <w:t>775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0D25CB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00.00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05B2F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</w:t>
            </w:r>
            <w:r w:rsidR="00B378E6" w:rsidRPr="00B378E6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86D677" w14:textId="77777777" w:rsidR="006F25AC" w:rsidRPr="00B378E6" w:rsidRDefault="00CD238F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8</w:t>
            </w:r>
            <w:r w:rsidR="006F25AC"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007</w:t>
            </w:r>
            <w:r w:rsidR="006F25AC"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6F25AC" w:rsidRPr="00B378E6">
              <w:rPr>
                <w:rFonts w:ascii="TH SarabunPSK" w:hAnsi="TH SarabunPSK" w:cs="TH SarabunPSK"/>
                <w:szCs w:val="24"/>
              </w:rPr>
              <w:t>4</w:t>
            </w:r>
            <w:r w:rsidRPr="00B378E6">
              <w:rPr>
                <w:rFonts w:ascii="TH SarabunPSK" w:hAnsi="TH SarabunPSK" w:cs="TH SarabunPSK"/>
                <w:szCs w:val="24"/>
              </w:rPr>
              <w:t>9</w:t>
            </w:r>
            <w:r w:rsidR="006F25AC" w:rsidRPr="00B378E6">
              <w:rPr>
                <w:rFonts w:ascii="TH SarabunPSK" w:hAnsi="TH SarabunPSK" w:cs="TH SarabunPSK"/>
                <w:szCs w:val="24"/>
              </w:rPr>
              <w:t>2.00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E7C81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</w:t>
            </w:r>
            <w:r w:rsidR="00B378E6" w:rsidRPr="00B378E6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B4291" w14:textId="77777777" w:rsidR="006F25AC" w:rsidRPr="00B378E6" w:rsidRDefault="00CD238F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F25AC"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007</w:t>
            </w:r>
            <w:r w:rsidR="006F25AC"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49</w:t>
            </w:r>
            <w:r w:rsidR="006F25AC" w:rsidRPr="00B378E6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.00</w:t>
            </w:r>
          </w:p>
        </w:tc>
      </w:tr>
      <w:tr w:rsidR="006F25AC" w:rsidRPr="00B378E6" w14:paraId="4B3ED228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FF9F6CB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5.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DC648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12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2C6749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280,000.00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833F06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15AB69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132,000.00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DBA01" w14:textId="77777777" w:rsidR="006F25AC" w:rsidRPr="00B378E6" w:rsidRDefault="00B378E6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B5908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20,835.00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776968" w14:textId="77777777" w:rsidR="006F25AC" w:rsidRPr="00B378E6" w:rsidRDefault="00B378E6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13A21B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20,835.00</w:t>
            </w:r>
          </w:p>
        </w:tc>
      </w:tr>
      <w:tr w:rsidR="006F25AC" w:rsidRPr="00B378E6" w14:paraId="10655885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44111508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>6. การยกระดับคุณภาพแหล่งท่องเที่ยวและส่งเสริมการท่องเที่ยว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60BF3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940BED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20,000.00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9A5B5E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FD793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5,500.00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E059C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9F808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D13E2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0C228" w14:textId="77777777" w:rsidR="006F25AC" w:rsidRPr="00B378E6" w:rsidRDefault="006F25AC" w:rsidP="006F25A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  <w:tr w:rsidR="006F25AC" w:rsidRPr="00B378E6" w14:paraId="233CC34F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B018D95" w14:textId="77777777" w:rsidR="006F25AC" w:rsidRPr="00B378E6" w:rsidRDefault="006F25AC" w:rsidP="006F25AC">
            <w:pPr>
              <w:rPr>
                <w:rFonts w:ascii="TH SarabunIT๙" w:hAnsi="TH SarabunIT๙" w:cs="TH SarabunIT๙"/>
                <w:szCs w:val="24"/>
              </w:rPr>
            </w:pPr>
            <w:r w:rsidRPr="00B378E6">
              <w:rPr>
                <w:rFonts w:ascii="TH SarabunIT๙" w:hAnsi="TH SarabunIT๙" w:cs="TH SarabunIT๙"/>
                <w:szCs w:val="24"/>
              </w:rPr>
              <w:t>7.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การพัฒนาการบริหารจัดการองค์กรปกครอง</w:t>
            </w:r>
            <w:r w:rsidRPr="00B378E6">
              <w:rPr>
                <w:rFonts w:ascii="TH SarabunIT๙" w:hAnsi="TH SarabunIT๙" w:cs="TH SarabunIT๙" w:hint="cs"/>
                <w:szCs w:val="24"/>
                <w:cs/>
              </w:rPr>
              <w:t xml:space="preserve">              </w:t>
            </w:r>
            <w:r w:rsidRPr="00B378E6">
              <w:rPr>
                <w:rFonts w:ascii="TH SarabunIT๙" w:hAnsi="TH SarabunIT๙" w:cs="TH SarabunIT๙"/>
                <w:szCs w:val="24"/>
                <w:cs/>
              </w:rPr>
              <w:t>ส่วนท้องถิ่นให้มีประสิทธิภาพและธรรมาภิบาล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A14780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27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0C015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976,794.00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15C38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18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FA6948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891,858.00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5D031" w14:textId="77777777" w:rsidR="006F25AC" w:rsidRPr="00B378E6" w:rsidRDefault="00B378E6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0A3E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720</w:t>
            </w:r>
            <w:r w:rsidRPr="00B378E6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B378E6">
              <w:rPr>
                <w:rFonts w:ascii="TH SarabunPSK" w:hAnsi="TH SarabunPSK" w:cs="TH SarabunPSK"/>
                <w:szCs w:val="24"/>
              </w:rPr>
              <w:t>688.30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C5598" w14:textId="77777777" w:rsidR="006F25AC" w:rsidRPr="00B378E6" w:rsidRDefault="00B378E6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C740C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B378E6">
              <w:rPr>
                <w:rFonts w:ascii="TH SarabunPSK" w:hAnsi="TH SarabunPSK" w:cs="TH SarabunPSK" w:hint="cs"/>
                <w:szCs w:val="24"/>
                <w:cs/>
              </w:rPr>
              <w:t>720,688.30</w:t>
            </w:r>
          </w:p>
        </w:tc>
      </w:tr>
      <w:tr w:rsidR="006F25AC" w:rsidRPr="00B378E6" w14:paraId="31435D69" w14:textId="77777777" w:rsidTr="00291AB0">
        <w:trPr>
          <w:trHeight w:val="375"/>
          <w:tblCellSpacing w:w="0" w:type="dxa"/>
        </w:trPr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6D1D6418" w14:textId="77777777" w:rsidR="006F25AC" w:rsidRPr="00B378E6" w:rsidRDefault="006F25AC" w:rsidP="006F25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378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5E7FA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13404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158,667,397.00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656143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12</w:t>
            </w:r>
            <w:r w:rsidR="000D25C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0F8B7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41,6</w:t>
            </w:r>
            <w:r w:rsidR="000D25C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49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,</w:t>
            </w:r>
            <w:r w:rsidR="000D25C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4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08.00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27937" w14:textId="77777777" w:rsidR="006F25AC" w:rsidRPr="00B378E6" w:rsidRDefault="00CD238F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9</w:t>
            </w:r>
            <w:r w:rsidR="00B378E6" w:rsidRPr="00B378E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D1332F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36,</w:t>
            </w:r>
            <w:r w:rsidR="00CD238F"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813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,</w:t>
            </w:r>
            <w:r w:rsidR="00CD238F"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64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6.89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563D2" w14:textId="77777777" w:rsidR="006F25AC" w:rsidRPr="00B378E6" w:rsidRDefault="00B378E6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F34FA6" w14:textId="77777777" w:rsidR="006F25AC" w:rsidRPr="00B378E6" w:rsidRDefault="006F25AC" w:rsidP="006F25A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29,6</w:t>
            </w:r>
            <w:r w:rsidR="00CD238F"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99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,</w:t>
            </w:r>
            <w:r w:rsidR="000D25C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50</w:t>
            </w:r>
            <w:r w:rsidRPr="00B378E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5.28</w:t>
            </w:r>
          </w:p>
        </w:tc>
      </w:tr>
    </w:tbl>
    <w:p w14:paraId="00635147" w14:textId="77777777" w:rsidR="00BA4B91" w:rsidRPr="00B378E6" w:rsidRDefault="00BA4B91" w:rsidP="00937673">
      <w:pPr>
        <w:pStyle w:val="1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</w:p>
    <w:p w14:paraId="7D31B2E2" w14:textId="77777777" w:rsidR="00D512EF" w:rsidRPr="00B378E6" w:rsidRDefault="00BA4B91" w:rsidP="00937673">
      <w:pPr>
        <w:pStyle w:val="1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u w:val="single"/>
        </w:rPr>
      </w:pPr>
      <w:r w:rsidRPr="00B378E6">
        <w:rPr>
          <w:rFonts w:ascii="TH SarabunIT๙" w:hAnsi="TH SarabunIT๙" w:cs="TH SarabunIT๙"/>
          <w:sz w:val="32"/>
          <w:szCs w:val="32"/>
          <w:cs/>
        </w:rPr>
        <w:br w:type="page"/>
      </w:r>
      <w:r w:rsidRPr="00B378E6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ปัญหา อุปสรรค และข้อเสนอแนะ</w:t>
      </w:r>
    </w:p>
    <w:p w14:paraId="76A87ABE" w14:textId="77777777" w:rsidR="00BA4B91" w:rsidRPr="00B378E6" w:rsidRDefault="00BA4B91" w:rsidP="00DA5878">
      <w:pPr>
        <w:pStyle w:val="1"/>
        <w:numPr>
          <w:ilvl w:val="0"/>
          <w:numId w:val="2"/>
        </w:numPr>
        <w:spacing w:before="120" w:beforeAutospacing="0" w:after="0" w:afterAutospacing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>ปัญหา อุปสรรค</w:t>
      </w:r>
    </w:p>
    <w:p w14:paraId="3879AFCE" w14:textId="77777777" w:rsidR="00BA4B91" w:rsidRPr="00B378E6" w:rsidRDefault="005035D2" w:rsidP="00F81CF4">
      <w:pPr>
        <w:pStyle w:val="1"/>
        <w:spacing w:before="0" w:beforeAutospacing="0" w:after="0" w:afterAutospacing="0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="00DA5878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ปัญหาความต้องการของประชาชนไปบรรจุไว้ในแผนพัฒนา</w:t>
      </w:r>
      <w:r w:rsidR="00DA5878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</w:t>
      </w:r>
      <w:r w:rsidR="00DA5878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จำนวนมาก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A5878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แต่งบประมาณ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="00DA5878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ที่ได้รับจัดสรรมีไม่เพียงพอต่อความต้องการของประชาชน</w:t>
      </w:r>
    </w:p>
    <w:p w14:paraId="2F5A3127" w14:textId="77777777" w:rsidR="00E56C21" w:rsidRPr="00B378E6" w:rsidRDefault="005035D2" w:rsidP="00F81CF4">
      <w:pPr>
        <w:pStyle w:val="1"/>
        <w:spacing w:before="0" w:beforeAutospacing="0" w:after="0" w:afterAutospacing="0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78E6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ขาดการติดตามและประเมินผลการดำเนินโครงการ</w:t>
      </w:r>
    </w:p>
    <w:p w14:paraId="321C6B4D" w14:textId="77777777" w:rsidR="00DA5878" w:rsidRPr="00B378E6" w:rsidRDefault="00DA5878" w:rsidP="0062615F">
      <w:pPr>
        <w:pStyle w:val="1"/>
        <w:numPr>
          <w:ilvl w:val="0"/>
          <w:numId w:val="2"/>
        </w:numPr>
        <w:spacing w:before="120" w:beforeAutospacing="0" w:after="0" w:afterAutospacing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B378E6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14:paraId="074D436A" w14:textId="77777777" w:rsidR="00E56C21" w:rsidRPr="00B378E6" w:rsidRDefault="005035D2" w:rsidP="00DA5878">
      <w:pPr>
        <w:pStyle w:val="1"/>
        <w:spacing w:before="0" w:beforeAutospacing="0" w:after="0" w:afterAutospacing="0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ควรจัดลำดับความสำคัญของปัญหา  ความเร่งด่วนของงาน/โครงการให้ตรงกับความต้องการของประชาชนอย่างแท้จริง  โดยให้ทุกภาคส่วนก้าวเดินไปพร้อมกันและไม่เน้นด้านใดด้านหนึ่งเป็นการเฉพาะ  เน้นให้องค์กรการจัดทำแผนคำนึงถึงปัญหาความต้องการที่แท้จริงของประชาชน และเน้นการมีส่วนร่วมของประชาชนให้มากที่สุด</w:t>
      </w:r>
    </w:p>
    <w:p w14:paraId="3A1FF633" w14:textId="77777777" w:rsidR="0086149B" w:rsidRDefault="005035D2" w:rsidP="00DA5878">
      <w:pPr>
        <w:pStyle w:val="1"/>
        <w:spacing w:before="0" w:beforeAutospacing="0" w:after="0" w:afterAutospacing="0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แต่ละส่วนราชการภายในที่จะดำเนินงานโครงการ  ควรมีคำสั่งแต่งตั้งคณะทำงานในการติดตามและประเมินผลการดำเนินโครงการทุกครั้ง  และสรุปผลการดำเนินงานหลังจากโครงการแล้วเสร็จ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ทุกโครงการ  แล้วเสนอผลการติดตามและประเมินผลต่อคณะผู้บริหาร </w:t>
      </w:r>
      <w:r w:rsidR="00E56C21" w:rsidRPr="00B378E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56C21" w:rsidRPr="00B378E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เพื่อจะได้ทราบผลว่าแต่ละโครงการที่ได้ทำไปมีประโยชน์และมีประสิทธิภาพมากน้อยเพียงใด  โครงการใดควรดำเนินการต่อไป  โครงการใดต้องมีการปรับปรุงแก้ไข  และโครงการใดควรจะยุติโครงการ  เพื่อเป็นข้อมูลในการดำเนินโครงการในปีถัดไป</w:t>
      </w:r>
    </w:p>
    <w:p w14:paraId="7734E14F" w14:textId="10976665" w:rsidR="00E56C21" w:rsidRPr="00B378E6" w:rsidRDefault="0086149B" w:rsidP="00DA5878">
      <w:pPr>
        <w:pStyle w:val="1"/>
        <w:spacing w:before="0" w:beforeAutospacing="0" w:after="0" w:afterAutospacing="0"/>
        <w:ind w:firstLine="56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br w:type="page"/>
      </w:r>
      <w:r w:rsidR="005F260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504577" wp14:editId="4AED670E">
            <wp:simplePos x="0" y="0"/>
            <wp:positionH relativeFrom="column">
              <wp:posOffset>-1179830</wp:posOffset>
            </wp:positionH>
            <wp:positionV relativeFrom="paragraph">
              <wp:posOffset>-968375</wp:posOffset>
            </wp:positionV>
            <wp:extent cx="7629525" cy="10787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C21" w:rsidRPr="00B378E6" w:rsidSect="00C61A92">
      <w:headerReference w:type="default" r:id="rId12"/>
      <w:pgSz w:w="11906" w:h="16838"/>
      <w:pgMar w:top="1134" w:right="1440" w:bottom="1440" w:left="1843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741C" w14:textId="77777777" w:rsidR="003174AA" w:rsidRDefault="003174AA" w:rsidP="00A01DC3">
      <w:r>
        <w:separator/>
      </w:r>
    </w:p>
  </w:endnote>
  <w:endnote w:type="continuationSeparator" w:id="0">
    <w:p w14:paraId="16C29F0A" w14:textId="77777777" w:rsidR="003174AA" w:rsidRDefault="003174AA" w:rsidP="00A0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2B93" w14:textId="77777777" w:rsidR="003174AA" w:rsidRDefault="003174AA" w:rsidP="00A01DC3">
      <w:r>
        <w:separator/>
      </w:r>
    </w:p>
  </w:footnote>
  <w:footnote w:type="continuationSeparator" w:id="0">
    <w:p w14:paraId="0B59178B" w14:textId="77777777" w:rsidR="003174AA" w:rsidRDefault="003174AA" w:rsidP="00A0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A140" w14:textId="77777777" w:rsidR="00FA133F" w:rsidRPr="00A01DC3" w:rsidRDefault="00FA133F">
    <w:pPr>
      <w:pStyle w:val="a4"/>
      <w:jc w:val="right"/>
      <w:rPr>
        <w:rFonts w:ascii="TH SarabunIT๙" w:hAnsi="TH SarabunIT๙" w:cs="TH SarabunIT๙"/>
        <w:sz w:val="32"/>
        <w:szCs w:val="32"/>
      </w:rPr>
    </w:pPr>
    <w:r w:rsidRPr="00A01DC3">
      <w:rPr>
        <w:rFonts w:ascii="TH SarabunIT๙" w:hAnsi="TH SarabunIT๙" w:cs="TH SarabunIT๙"/>
        <w:sz w:val="32"/>
        <w:szCs w:val="32"/>
      </w:rPr>
      <w:fldChar w:fldCharType="begin"/>
    </w:r>
    <w:r w:rsidRPr="00A01DC3">
      <w:rPr>
        <w:rFonts w:ascii="TH SarabunIT๙" w:hAnsi="TH SarabunIT๙" w:cs="TH SarabunIT๙"/>
        <w:sz w:val="32"/>
        <w:szCs w:val="32"/>
      </w:rPr>
      <w:instrText>PAGE   \* MERGEFORMAT</w:instrText>
    </w:r>
    <w:r w:rsidRPr="00A01DC3">
      <w:rPr>
        <w:rFonts w:ascii="TH SarabunIT๙" w:hAnsi="TH SarabunIT๙" w:cs="TH SarabunIT๙"/>
        <w:sz w:val="32"/>
        <w:szCs w:val="32"/>
      </w:rPr>
      <w:fldChar w:fldCharType="separate"/>
    </w:r>
    <w:r w:rsidRPr="00B07E41">
      <w:rPr>
        <w:rFonts w:ascii="TH SarabunIT๙" w:hAnsi="TH SarabunIT๙" w:cs="TH SarabunIT๙"/>
        <w:noProof/>
        <w:sz w:val="32"/>
        <w:szCs w:val="32"/>
        <w:lang w:val="th-TH"/>
      </w:rPr>
      <w:t>30</w:t>
    </w:r>
    <w:r w:rsidRPr="00A01DC3">
      <w:rPr>
        <w:rFonts w:ascii="TH SarabunIT๙" w:hAnsi="TH SarabunIT๙" w:cs="TH SarabunIT๙"/>
        <w:sz w:val="32"/>
        <w:szCs w:val="32"/>
      </w:rPr>
      <w:fldChar w:fldCharType="end"/>
    </w:r>
  </w:p>
  <w:p w14:paraId="57E7FD39" w14:textId="77777777" w:rsidR="00FA133F" w:rsidRDefault="00FA13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1A7"/>
      </v:shape>
    </w:pict>
  </w:numPicBullet>
  <w:abstractNum w:abstractNumId="0" w15:restartNumberingAfterBreak="0">
    <w:nsid w:val="396359E4"/>
    <w:multiLevelType w:val="hybridMultilevel"/>
    <w:tmpl w:val="1650542A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F85FB8"/>
    <w:multiLevelType w:val="hybridMultilevel"/>
    <w:tmpl w:val="F4923D00"/>
    <w:lvl w:ilvl="0" w:tplc="D632E8C2">
      <w:numFmt w:val="bullet"/>
      <w:lvlText w:val="-"/>
      <w:lvlJc w:val="left"/>
      <w:pPr>
        <w:ind w:left="92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B23178"/>
    <w:multiLevelType w:val="hybridMultilevel"/>
    <w:tmpl w:val="AB36A94E"/>
    <w:lvl w:ilvl="0" w:tplc="296804E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num w:numId="1" w16cid:durableId="878318979">
    <w:abstractNumId w:val="2"/>
  </w:num>
  <w:num w:numId="2" w16cid:durableId="49498535">
    <w:abstractNumId w:val="0"/>
  </w:num>
  <w:num w:numId="3" w16cid:durableId="115927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1B"/>
    <w:rsid w:val="00004FC4"/>
    <w:rsid w:val="00005560"/>
    <w:rsid w:val="00006A7B"/>
    <w:rsid w:val="0001032E"/>
    <w:rsid w:val="00012D45"/>
    <w:rsid w:val="00014847"/>
    <w:rsid w:val="00020904"/>
    <w:rsid w:val="000236C9"/>
    <w:rsid w:val="000250CD"/>
    <w:rsid w:val="000426CC"/>
    <w:rsid w:val="00043237"/>
    <w:rsid w:val="0004673F"/>
    <w:rsid w:val="00053DAE"/>
    <w:rsid w:val="00057868"/>
    <w:rsid w:val="00063294"/>
    <w:rsid w:val="000655FA"/>
    <w:rsid w:val="00073B29"/>
    <w:rsid w:val="00080D5D"/>
    <w:rsid w:val="000915AD"/>
    <w:rsid w:val="00091C67"/>
    <w:rsid w:val="0009337C"/>
    <w:rsid w:val="000941D0"/>
    <w:rsid w:val="000941ED"/>
    <w:rsid w:val="00094D8B"/>
    <w:rsid w:val="00094EA4"/>
    <w:rsid w:val="0009654A"/>
    <w:rsid w:val="000A0EF7"/>
    <w:rsid w:val="000A1B4D"/>
    <w:rsid w:val="000A3489"/>
    <w:rsid w:val="000A5CEE"/>
    <w:rsid w:val="000A60E8"/>
    <w:rsid w:val="000A7D4E"/>
    <w:rsid w:val="000B1D90"/>
    <w:rsid w:val="000B53E8"/>
    <w:rsid w:val="000B5C23"/>
    <w:rsid w:val="000C0369"/>
    <w:rsid w:val="000C3A84"/>
    <w:rsid w:val="000C6D45"/>
    <w:rsid w:val="000C72A8"/>
    <w:rsid w:val="000D0645"/>
    <w:rsid w:val="000D25CB"/>
    <w:rsid w:val="000D33FC"/>
    <w:rsid w:val="000D35B9"/>
    <w:rsid w:val="000D4180"/>
    <w:rsid w:val="000D4A39"/>
    <w:rsid w:val="000D4CF8"/>
    <w:rsid w:val="000D6D49"/>
    <w:rsid w:val="000E0588"/>
    <w:rsid w:val="000E375D"/>
    <w:rsid w:val="000E3A6D"/>
    <w:rsid w:val="000E416A"/>
    <w:rsid w:val="000E6FEE"/>
    <w:rsid w:val="000F084F"/>
    <w:rsid w:val="000F1530"/>
    <w:rsid w:val="00102504"/>
    <w:rsid w:val="00104177"/>
    <w:rsid w:val="00104322"/>
    <w:rsid w:val="001049C4"/>
    <w:rsid w:val="00107651"/>
    <w:rsid w:val="001126BD"/>
    <w:rsid w:val="001179FD"/>
    <w:rsid w:val="00117C70"/>
    <w:rsid w:val="0012218D"/>
    <w:rsid w:val="00123FB6"/>
    <w:rsid w:val="00124CC1"/>
    <w:rsid w:val="00124D8C"/>
    <w:rsid w:val="00126DF5"/>
    <w:rsid w:val="0013230E"/>
    <w:rsid w:val="0013389D"/>
    <w:rsid w:val="001623D9"/>
    <w:rsid w:val="00162700"/>
    <w:rsid w:val="001638B4"/>
    <w:rsid w:val="001642FF"/>
    <w:rsid w:val="00165E07"/>
    <w:rsid w:val="0016655D"/>
    <w:rsid w:val="0016706A"/>
    <w:rsid w:val="00172D0A"/>
    <w:rsid w:val="00172D0F"/>
    <w:rsid w:val="00177D26"/>
    <w:rsid w:val="001802F4"/>
    <w:rsid w:val="001816BB"/>
    <w:rsid w:val="0018533E"/>
    <w:rsid w:val="0018797A"/>
    <w:rsid w:val="001917BF"/>
    <w:rsid w:val="00191E5A"/>
    <w:rsid w:val="001A053F"/>
    <w:rsid w:val="001A09C9"/>
    <w:rsid w:val="001A1693"/>
    <w:rsid w:val="001A537E"/>
    <w:rsid w:val="001A619F"/>
    <w:rsid w:val="001B1EFA"/>
    <w:rsid w:val="001C0E4E"/>
    <w:rsid w:val="001C1BB4"/>
    <w:rsid w:val="001C2095"/>
    <w:rsid w:val="001C375D"/>
    <w:rsid w:val="001D0442"/>
    <w:rsid w:val="001D2A6F"/>
    <w:rsid w:val="001D4891"/>
    <w:rsid w:val="001D533E"/>
    <w:rsid w:val="001D61BB"/>
    <w:rsid w:val="001D6A35"/>
    <w:rsid w:val="001D6D41"/>
    <w:rsid w:val="001E15E8"/>
    <w:rsid w:val="001E1E86"/>
    <w:rsid w:val="001E6E1B"/>
    <w:rsid w:val="001F4DAC"/>
    <w:rsid w:val="00200C8E"/>
    <w:rsid w:val="00203FA2"/>
    <w:rsid w:val="002061D6"/>
    <w:rsid w:val="00212C99"/>
    <w:rsid w:val="00215EBB"/>
    <w:rsid w:val="00221828"/>
    <w:rsid w:val="00225887"/>
    <w:rsid w:val="00227B37"/>
    <w:rsid w:val="00227C2A"/>
    <w:rsid w:val="002315E5"/>
    <w:rsid w:val="00240505"/>
    <w:rsid w:val="002417CB"/>
    <w:rsid w:val="002448EB"/>
    <w:rsid w:val="00247749"/>
    <w:rsid w:val="00247C4D"/>
    <w:rsid w:val="00255AB7"/>
    <w:rsid w:val="002602CB"/>
    <w:rsid w:val="002653BC"/>
    <w:rsid w:val="00266899"/>
    <w:rsid w:val="002706D9"/>
    <w:rsid w:val="0027456D"/>
    <w:rsid w:val="00291AB0"/>
    <w:rsid w:val="00291CCC"/>
    <w:rsid w:val="00292D4B"/>
    <w:rsid w:val="00294A62"/>
    <w:rsid w:val="00295295"/>
    <w:rsid w:val="00295E6B"/>
    <w:rsid w:val="002A0626"/>
    <w:rsid w:val="002A10DE"/>
    <w:rsid w:val="002A622A"/>
    <w:rsid w:val="002B6B62"/>
    <w:rsid w:val="002B7603"/>
    <w:rsid w:val="002C1EA6"/>
    <w:rsid w:val="002C67AD"/>
    <w:rsid w:val="002D1072"/>
    <w:rsid w:val="002D11FC"/>
    <w:rsid w:val="002D1DA8"/>
    <w:rsid w:val="002D59B9"/>
    <w:rsid w:val="002D71F9"/>
    <w:rsid w:val="002D7A10"/>
    <w:rsid w:val="002D7AF9"/>
    <w:rsid w:val="002E21AB"/>
    <w:rsid w:val="002F6D38"/>
    <w:rsid w:val="0030016B"/>
    <w:rsid w:val="00300E08"/>
    <w:rsid w:val="0030259F"/>
    <w:rsid w:val="003036EB"/>
    <w:rsid w:val="00303B0A"/>
    <w:rsid w:val="00304B6D"/>
    <w:rsid w:val="003108D8"/>
    <w:rsid w:val="00312129"/>
    <w:rsid w:val="003174AA"/>
    <w:rsid w:val="00332BB5"/>
    <w:rsid w:val="0033514A"/>
    <w:rsid w:val="0033742B"/>
    <w:rsid w:val="00340B64"/>
    <w:rsid w:val="00382423"/>
    <w:rsid w:val="003827C8"/>
    <w:rsid w:val="0038764C"/>
    <w:rsid w:val="003911B7"/>
    <w:rsid w:val="00391B48"/>
    <w:rsid w:val="003A0D16"/>
    <w:rsid w:val="003A17EF"/>
    <w:rsid w:val="003A2BC6"/>
    <w:rsid w:val="003A3198"/>
    <w:rsid w:val="003A3319"/>
    <w:rsid w:val="003A56D4"/>
    <w:rsid w:val="003A74BC"/>
    <w:rsid w:val="003B302C"/>
    <w:rsid w:val="003B411D"/>
    <w:rsid w:val="003C07FF"/>
    <w:rsid w:val="003C0BC3"/>
    <w:rsid w:val="003C194F"/>
    <w:rsid w:val="003C26A9"/>
    <w:rsid w:val="003C5103"/>
    <w:rsid w:val="003D1F0A"/>
    <w:rsid w:val="003D45FD"/>
    <w:rsid w:val="003E4037"/>
    <w:rsid w:val="003F1746"/>
    <w:rsid w:val="003F5CFC"/>
    <w:rsid w:val="0040581C"/>
    <w:rsid w:val="00407387"/>
    <w:rsid w:val="00412384"/>
    <w:rsid w:val="00412E86"/>
    <w:rsid w:val="004208D9"/>
    <w:rsid w:val="004233E5"/>
    <w:rsid w:val="0042528F"/>
    <w:rsid w:val="004310CA"/>
    <w:rsid w:val="00431E99"/>
    <w:rsid w:val="004374EC"/>
    <w:rsid w:val="00441777"/>
    <w:rsid w:val="004417C7"/>
    <w:rsid w:val="004475EB"/>
    <w:rsid w:val="00453FF2"/>
    <w:rsid w:val="00454719"/>
    <w:rsid w:val="00463922"/>
    <w:rsid w:val="00465A2D"/>
    <w:rsid w:val="00465B65"/>
    <w:rsid w:val="004668EA"/>
    <w:rsid w:val="004671A3"/>
    <w:rsid w:val="004700E9"/>
    <w:rsid w:val="00470A5B"/>
    <w:rsid w:val="00474517"/>
    <w:rsid w:val="00475991"/>
    <w:rsid w:val="00480B3B"/>
    <w:rsid w:val="004824F0"/>
    <w:rsid w:val="004835ED"/>
    <w:rsid w:val="00483DF6"/>
    <w:rsid w:val="00485C62"/>
    <w:rsid w:val="00486626"/>
    <w:rsid w:val="0048672B"/>
    <w:rsid w:val="0049095C"/>
    <w:rsid w:val="00491A2F"/>
    <w:rsid w:val="00496830"/>
    <w:rsid w:val="00496F18"/>
    <w:rsid w:val="004B0BF0"/>
    <w:rsid w:val="004B21D9"/>
    <w:rsid w:val="004B243C"/>
    <w:rsid w:val="004B3015"/>
    <w:rsid w:val="004B36BB"/>
    <w:rsid w:val="004B5692"/>
    <w:rsid w:val="004B5DFB"/>
    <w:rsid w:val="004C3C96"/>
    <w:rsid w:val="004C455C"/>
    <w:rsid w:val="004C6862"/>
    <w:rsid w:val="004D236B"/>
    <w:rsid w:val="004D44A9"/>
    <w:rsid w:val="004D4896"/>
    <w:rsid w:val="004E02F1"/>
    <w:rsid w:val="004E2C5A"/>
    <w:rsid w:val="004E518D"/>
    <w:rsid w:val="004E51BA"/>
    <w:rsid w:val="004E5459"/>
    <w:rsid w:val="004E639C"/>
    <w:rsid w:val="004F0EAA"/>
    <w:rsid w:val="004F1FF2"/>
    <w:rsid w:val="004F69E1"/>
    <w:rsid w:val="0050001F"/>
    <w:rsid w:val="00502668"/>
    <w:rsid w:val="005035D2"/>
    <w:rsid w:val="00505A23"/>
    <w:rsid w:val="00511164"/>
    <w:rsid w:val="00511FBD"/>
    <w:rsid w:val="00516748"/>
    <w:rsid w:val="005209E7"/>
    <w:rsid w:val="005219CB"/>
    <w:rsid w:val="005325ED"/>
    <w:rsid w:val="00534A35"/>
    <w:rsid w:val="005364A9"/>
    <w:rsid w:val="0054474E"/>
    <w:rsid w:val="00546C36"/>
    <w:rsid w:val="00552711"/>
    <w:rsid w:val="00552B00"/>
    <w:rsid w:val="00564048"/>
    <w:rsid w:val="00570CAC"/>
    <w:rsid w:val="00573BAF"/>
    <w:rsid w:val="005838D0"/>
    <w:rsid w:val="00584650"/>
    <w:rsid w:val="00586A0B"/>
    <w:rsid w:val="00592D4E"/>
    <w:rsid w:val="00595E1A"/>
    <w:rsid w:val="005A3D16"/>
    <w:rsid w:val="005A4B62"/>
    <w:rsid w:val="005B06B8"/>
    <w:rsid w:val="005B1996"/>
    <w:rsid w:val="005B3771"/>
    <w:rsid w:val="005B4397"/>
    <w:rsid w:val="005C3C19"/>
    <w:rsid w:val="005C3DE8"/>
    <w:rsid w:val="005D0F5A"/>
    <w:rsid w:val="005D2536"/>
    <w:rsid w:val="005D48FB"/>
    <w:rsid w:val="005F2600"/>
    <w:rsid w:val="005F41AE"/>
    <w:rsid w:val="005F5486"/>
    <w:rsid w:val="005F5880"/>
    <w:rsid w:val="005F6963"/>
    <w:rsid w:val="006005EC"/>
    <w:rsid w:val="006035AF"/>
    <w:rsid w:val="0061169F"/>
    <w:rsid w:val="0062615F"/>
    <w:rsid w:val="0062685B"/>
    <w:rsid w:val="00633945"/>
    <w:rsid w:val="00633B9E"/>
    <w:rsid w:val="006344A1"/>
    <w:rsid w:val="00637E77"/>
    <w:rsid w:val="0064053C"/>
    <w:rsid w:val="006515F6"/>
    <w:rsid w:val="00651638"/>
    <w:rsid w:val="00657BAE"/>
    <w:rsid w:val="00670659"/>
    <w:rsid w:val="00674361"/>
    <w:rsid w:val="006748BC"/>
    <w:rsid w:val="00675DF9"/>
    <w:rsid w:val="00683FD1"/>
    <w:rsid w:val="00686614"/>
    <w:rsid w:val="00687615"/>
    <w:rsid w:val="00696FAB"/>
    <w:rsid w:val="006A1639"/>
    <w:rsid w:val="006A6246"/>
    <w:rsid w:val="006A6ADD"/>
    <w:rsid w:val="006B1E13"/>
    <w:rsid w:val="006B7BEF"/>
    <w:rsid w:val="006C73FB"/>
    <w:rsid w:val="006D6702"/>
    <w:rsid w:val="006D7FBB"/>
    <w:rsid w:val="006E0239"/>
    <w:rsid w:val="006E0DB5"/>
    <w:rsid w:val="006E2280"/>
    <w:rsid w:val="006E4788"/>
    <w:rsid w:val="006E4918"/>
    <w:rsid w:val="006F1ACF"/>
    <w:rsid w:val="006F25AC"/>
    <w:rsid w:val="006F2B37"/>
    <w:rsid w:val="006F3774"/>
    <w:rsid w:val="006F4CE3"/>
    <w:rsid w:val="00700A8D"/>
    <w:rsid w:val="00701445"/>
    <w:rsid w:val="0070540D"/>
    <w:rsid w:val="007148D8"/>
    <w:rsid w:val="007148DB"/>
    <w:rsid w:val="007230A7"/>
    <w:rsid w:val="00727798"/>
    <w:rsid w:val="00730CD7"/>
    <w:rsid w:val="00735280"/>
    <w:rsid w:val="007372C8"/>
    <w:rsid w:val="007408FF"/>
    <w:rsid w:val="00742E6D"/>
    <w:rsid w:val="00743C8A"/>
    <w:rsid w:val="007458D2"/>
    <w:rsid w:val="00747698"/>
    <w:rsid w:val="00747E1F"/>
    <w:rsid w:val="007515E2"/>
    <w:rsid w:val="0075290A"/>
    <w:rsid w:val="0076028F"/>
    <w:rsid w:val="0076039E"/>
    <w:rsid w:val="00764DB1"/>
    <w:rsid w:val="00765F4B"/>
    <w:rsid w:val="0076728E"/>
    <w:rsid w:val="00770B79"/>
    <w:rsid w:val="00771F31"/>
    <w:rsid w:val="00774BDF"/>
    <w:rsid w:val="0077625C"/>
    <w:rsid w:val="007825D7"/>
    <w:rsid w:val="007827DF"/>
    <w:rsid w:val="0078462B"/>
    <w:rsid w:val="007856B0"/>
    <w:rsid w:val="00790FD0"/>
    <w:rsid w:val="007944AD"/>
    <w:rsid w:val="00796699"/>
    <w:rsid w:val="007B62AC"/>
    <w:rsid w:val="007B66B7"/>
    <w:rsid w:val="007C234C"/>
    <w:rsid w:val="007C2F5F"/>
    <w:rsid w:val="007D1543"/>
    <w:rsid w:val="007D588C"/>
    <w:rsid w:val="007D6FD6"/>
    <w:rsid w:val="007F0AE6"/>
    <w:rsid w:val="007F0F3D"/>
    <w:rsid w:val="007F5860"/>
    <w:rsid w:val="008020F4"/>
    <w:rsid w:val="00802FFA"/>
    <w:rsid w:val="008108BF"/>
    <w:rsid w:val="00813E05"/>
    <w:rsid w:val="008208A8"/>
    <w:rsid w:val="00820D2A"/>
    <w:rsid w:val="00831167"/>
    <w:rsid w:val="00831C72"/>
    <w:rsid w:val="008357D6"/>
    <w:rsid w:val="008374FF"/>
    <w:rsid w:val="00843E27"/>
    <w:rsid w:val="00844653"/>
    <w:rsid w:val="00851773"/>
    <w:rsid w:val="0085450F"/>
    <w:rsid w:val="00857709"/>
    <w:rsid w:val="00857D6F"/>
    <w:rsid w:val="0086149B"/>
    <w:rsid w:val="00861AFB"/>
    <w:rsid w:val="00866DAE"/>
    <w:rsid w:val="008675EF"/>
    <w:rsid w:val="00874AF3"/>
    <w:rsid w:val="00874F2A"/>
    <w:rsid w:val="00876B9C"/>
    <w:rsid w:val="008803D1"/>
    <w:rsid w:val="0088154B"/>
    <w:rsid w:val="00884986"/>
    <w:rsid w:val="0088640B"/>
    <w:rsid w:val="00892FD0"/>
    <w:rsid w:val="008942A2"/>
    <w:rsid w:val="00894F98"/>
    <w:rsid w:val="008960F1"/>
    <w:rsid w:val="00897825"/>
    <w:rsid w:val="008A6AF3"/>
    <w:rsid w:val="008C2F9D"/>
    <w:rsid w:val="008C5136"/>
    <w:rsid w:val="008C762D"/>
    <w:rsid w:val="008C7A8C"/>
    <w:rsid w:val="008D6FEB"/>
    <w:rsid w:val="008E0AF5"/>
    <w:rsid w:val="008E6F36"/>
    <w:rsid w:val="008F1229"/>
    <w:rsid w:val="008F167A"/>
    <w:rsid w:val="008F1E79"/>
    <w:rsid w:val="008F309C"/>
    <w:rsid w:val="008F5C22"/>
    <w:rsid w:val="008F5F4A"/>
    <w:rsid w:val="008F6610"/>
    <w:rsid w:val="009011BF"/>
    <w:rsid w:val="00904159"/>
    <w:rsid w:val="00906744"/>
    <w:rsid w:val="00912EC5"/>
    <w:rsid w:val="00914F8E"/>
    <w:rsid w:val="00920007"/>
    <w:rsid w:val="00920E1F"/>
    <w:rsid w:val="0092459A"/>
    <w:rsid w:val="009300D2"/>
    <w:rsid w:val="00931F10"/>
    <w:rsid w:val="00934708"/>
    <w:rsid w:val="00936ACC"/>
    <w:rsid w:val="00937673"/>
    <w:rsid w:val="0094417B"/>
    <w:rsid w:val="00945E19"/>
    <w:rsid w:val="00950C7E"/>
    <w:rsid w:val="00954D31"/>
    <w:rsid w:val="0095731E"/>
    <w:rsid w:val="00961E46"/>
    <w:rsid w:val="00963B08"/>
    <w:rsid w:val="009646E6"/>
    <w:rsid w:val="009667BD"/>
    <w:rsid w:val="00981064"/>
    <w:rsid w:val="009832A4"/>
    <w:rsid w:val="009834AF"/>
    <w:rsid w:val="00984ECD"/>
    <w:rsid w:val="009850FF"/>
    <w:rsid w:val="00985781"/>
    <w:rsid w:val="0098765A"/>
    <w:rsid w:val="00990F08"/>
    <w:rsid w:val="009921C8"/>
    <w:rsid w:val="00992C5B"/>
    <w:rsid w:val="00992D21"/>
    <w:rsid w:val="009A26C4"/>
    <w:rsid w:val="009A29AC"/>
    <w:rsid w:val="009A551D"/>
    <w:rsid w:val="009A6AF9"/>
    <w:rsid w:val="009A72B8"/>
    <w:rsid w:val="009B6F68"/>
    <w:rsid w:val="009C2253"/>
    <w:rsid w:val="009C4DEF"/>
    <w:rsid w:val="009C74B5"/>
    <w:rsid w:val="009D0191"/>
    <w:rsid w:val="009D27A6"/>
    <w:rsid w:val="009D5BA6"/>
    <w:rsid w:val="009E0A39"/>
    <w:rsid w:val="009E263A"/>
    <w:rsid w:val="009E315E"/>
    <w:rsid w:val="009E64AD"/>
    <w:rsid w:val="009F49B8"/>
    <w:rsid w:val="009F72B8"/>
    <w:rsid w:val="009F77EF"/>
    <w:rsid w:val="00A01DC3"/>
    <w:rsid w:val="00A02822"/>
    <w:rsid w:val="00A02A52"/>
    <w:rsid w:val="00A10B49"/>
    <w:rsid w:val="00A1329E"/>
    <w:rsid w:val="00A17538"/>
    <w:rsid w:val="00A2387C"/>
    <w:rsid w:val="00A37019"/>
    <w:rsid w:val="00A40180"/>
    <w:rsid w:val="00A433A0"/>
    <w:rsid w:val="00A44527"/>
    <w:rsid w:val="00A446D3"/>
    <w:rsid w:val="00A44A16"/>
    <w:rsid w:val="00A527BD"/>
    <w:rsid w:val="00A60ABC"/>
    <w:rsid w:val="00A72318"/>
    <w:rsid w:val="00A815AE"/>
    <w:rsid w:val="00A855F2"/>
    <w:rsid w:val="00A96BCC"/>
    <w:rsid w:val="00AA04E7"/>
    <w:rsid w:val="00AA222A"/>
    <w:rsid w:val="00AA3AFB"/>
    <w:rsid w:val="00AA5005"/>
    <w:rsid w:val="00AA581D"/>
    <w:rsid w:val="00AA785C"/>
    <w:rsid w:val="00AB5767"/>
    <w:rsid w:val="00AB673B"/>
    <w:rsid w:val="00AB75F9"/>
    <w:rsid w:val="00AC07DF"/>
    <w:rsid w:val="00AC5EFB"/>
    <w:rsid w:val="00AC68EB"/>
    <w:rsid w:val="00AC7169"/>
    <w:rsid w:val="00AD162B"/>
    <w:rsid w:val="00AD2341"/>
    <w:rsid w:val="00AD23ED"/>
    <w:rsid w:val="00AD343B"/>
    <w:rsid w:val="00AD6164"/>
    <w:rsid w:val="00AE1236"/>
    <w:rsid w:val="00AE3F42"/>
    <w:rsid w:val="00AF2B51"/>
    <w:rsid w:val="00AF586C"/>
    <w:rsid w:val="00AF70F0"/>
    <w:rsid w:val="00B049B9"/>
    <w:rsid w:val="00B07E41"/>
    <w:rsid w:val="00B105A1"/>
    <w:rsid w:val="00B1073E"/>
    <w:rsid w:val="00B10BCC"/>
    <w:rsid w:val="00B1338C"/>
    <w:rsid w:val="00B152E9"/>
    <w:rsid w:val="00B157F6"/>
    <w:rsid w:val="00B166AF"/>
    <w:rsid w:val="00B243E4"/>
    <w:rsid w:val="00B259D0"/>
    <w:rsid w:val="00B36BCD"/>
    <w:rsid w:val="00B378E6"/>
    <w:rsid w:val="00B37988"/>
    <w:rsid w:val="00B37FEE"/>
    <w:rsid w:val="00B471C3"/>
    <w:rsid w:val="00B47F30"/>
    <w:rsid w:val="00B52C0F"/>
    <w:rsid w:val="00B53F7A"/>
    <w:rsid w:val="00B57F6B"/>
    <w:rsid w:val="00B62AB5"/>
    <w:rsid w:val="00B62E3C"/>
    <w:rsid w:val="00B64835"/>
    <w:rsid w:val="00B72DEC"/>
    <w:rsid w:val="00B74164"/>
    <w:rsid w:val="00B83DB7"/>
    <w:rsid w:val="00B840CB"/>
    <w:rsid w:val="00B87401"/>
    <w:rsid w:val="00B90589"/>
    <w:rsid w:val="00B911E4"/>
    <w:rsid w:val="00B91BFB"/>
    <w:rsid w:val="00BA0DE0"/>
    <w:rsid w:val="00BA4370"/>
    <w:rsid w:val="00BA4B91"/>
    <w:rsid w:val="00BA6D0A"/>
    <w:rsid w:val="00BA720C"/>
    <w:rsid w:val="00BB064F"/>
    <w:rsid w:val="00BB21D5"/>
    <w:rsid w:val="00BB24C8"/>
    <w:rsid w:val="00BB26A9"/>
    <w:rsid w:val="00BB558C"/>
    <w:rsid w:val="00BC3B9A"/>
    <w:rsid w:val="00BC6D36"/>
    <w:rsid w:val="00BD03A6"/>
    <w:rsid w:val="00BD4912"/>
    <w:rsid w:val="00BD69A7"/>
    <w:rsid w:val="00BE63F2"/>
    <w:rsid w:val="00BF2189"/>
    <w:rsid w:val="00C0666E"/>
    <w:rsid w:val="00C07C93"/>
    <w:rsid w:val="00C1105F"/>
    <w:rsid w:val="00C1772A"/>
    <w:rsid w:val="00C22C18"/>
    <w:rsid w:val="00C24248"/>
    <w:rsid w:val="00C378CE"/>
    <w:rsid w:val="00C40533"/>
    <w:rsid w:val="00C52E55"/>
    <w:rsid w:val="00C54994"/>
    <w:rsid w:val="00C57CD8"/>
    <w:rsid w:val="00C604BC"/>
    <w:rsid w:val="00C61A92"/>
    <w:rsid w:val="00C642F7"/>
    <w:rsid w:val="00C650B4"/>
    <w:rsid w:val="00C7459D"/>
    <w:rsid w:val="00C7645D"/>
    <w:rsid w:val="00C82E08"/>
    <w:rsid w:val="00C86822"/>
    <w:rsid w:val="00C8723D"/>
    <w:rsid w:val="00C905DC"/>
    <w:rsid w:val="00C91308"/>
    <w:rsid w:val="00C921EE"/>
    <w:rsid w:val="00CA20AF"/>
    <w:rsid w:val="00CA5851"/>
    <w:rsid w:val="00CA6E5C"/>
    <w:rsid w:val="00CA772C"/>
    <w:rsid w:val="00CA7743"/>
    <w:rsid w:val="00CA77D5"/>
    <w:rsid w:val="00CA7A06"/>
    <w:rsid w:val="00CB03B5"/>
    <w:rsid w:val="00CB43F6"/>
    <w:rsid w:val="00CB7BE2"/>
    <w:rsid w:val="00CC4279"/>
    <w:rsid w:val="00CC6C01"/>
    <w:rsid w:val="00CC6C71"/>
    <w:rsid w:val="00CD0B3D"/>
    <w:rsid w:val="00CD1F50"/>
    <w:rsid w:val="00CD238F"/>
    <w:rsid w:val="00CD2541"/>
    <w:rsid w:val="00CD3A57"/>
    <w:rsid w:val="00CD44F7"/>
    <w:rsid w:val="00CD4A93"/>
    <w:rsid w:val="00CD77A8"/>
    <w:rsid w:val="00CD7ED4"/>
    <w:rsid w:val="00CE185A"/>
    <w:rsid w:val="00CE1CBC"/>
    <w:rsid w:val="00CE66AC"/>
    <w:rsid w:val="00CE6906"/>
    <w:rsid w:val="00CF5D72"/>
    <w:rsid w:val="00CF6AD3"/>
    <w:rsid w:val="00D0025E"/>
    <w:rsid w:val="00D06000"/>
    <w:rsid w:val="00D11006"/>
    <w:rsid w:val="00D15E00"/>
    <w:rsid w:val="00D214A3"/>
    <w:rsid w:val="00D2310F"/>
    <w:rsid w:val="00D2436E"/>
    <w:rsid w:val="00D300DA"/>
    <w:rsid w:val="00D309A6"/>
    <w:rsid w:val="00D32176"/>
    <w:rsid w:val="00D35DBD"/>
    <w:rsid w:val="00D40056"/>
    <w:rsid w:val="00D4210F"/>
    <w:rsid w:val="00D512EF"/>
    <w:rsid w:val="00D51584"/>
    <w:rsid w:val="00D54F9A"/>
    <w:rsid w:val="00D55B60"/>
    <w:rsid w:val="00D57F01"/>
    <w:rsid w:val="00D6040D"/>
    <w:rsid w:val="00D71C3A"/>
    <w:rsid w:val="00D73F48"/>
    <w:rsid w:val="00D9059C"/>
    <w:rsid w:val="00D922E0"/>
    <w:rsid w:val="00DA244E"/>
    <w:rsid w:val="00DA376D"/>
    <w:rsid w:val="00DA5878"/>
    <w:rsid w:val="00DB3223"/>
    <w:rsid w:val="00DC6AB0"/>
    <w:rsid w:val="00DC7727"/>
    <w:rsid w:val="00DD19CF"/>
    <w:rsid w:val="00DD4A67"/>
    <w:rsid w:val="00DF0260"/>
    <w:rsid w:val="00DF0F32"/>
    <w:rsid w:val="00DF10EB"/>
    <w:rsid w:val="00DF5A59"/>
    <w:rsid w:val="00DF7956"/>
    <w:rsid w:val="00E009FB"/>
    <w:rsid w:val="00E00CFE"/>
    <w:rsid w:val="00E0468B"/>
    <w:rsid w:val="00E11009"/>
    <w:rsid w:val="00E12899"/>
    <w:rsid w:val="00E13471"/>
    <w:rsid w:val="00E139A8"/>
    <w:rsid w:val="00E1430B"/>
    <w:rsid w:val="00E150BE"/>
    <w:rsid w:val="00E1700B"/>
    <w:rsid w:val="00E170A0"/>
    <w:rsid w:val="00E20683"/>
    <w:rsid w:val="00E2380A"/>
    <w:rsid w:val="00E23899"/>
    <w:rsid w:val="00E23D9F"/>
    <w:rsid w:val="00E250C7"/>
    <w:rsid w:val="00E2717B"/>
    <w:rsid w:val="00E30D76"/>
    <w:rsid w:val="00E403EB"/>
    <w:rsid w:val="00E452C6"/>
    <w:rsid w:val="00E45E6B"/>
    <w:rsid w:val="00E45ED8"/>
    <w:rsid w:val="00E4661E"/>
    <w:rsid w:val="00E52670"/>
    <w:rsid w:val="00E56C21"/>
    <w:rsid w:val="00E57513"/>
    <w:rsid w:val="00E61974"/>
    <w:rsid w:val="00E66F49"/>
    <w:rsid w:val="00E70BB0"/>
    <w:rsid w:val="00E75487"/>
    <w:rsid w:val="00E80AF9"/>
    <w:rsid w:val="00E816CC"/>
    <w:rsid w:val="00E863B6"/>
    <w:rsid w:val="00E875A6"/>
    <w:rsid w:val="00E905AA"/>
    <w:rsid w:val="00E95690"/>
    <w:rsid w:val="00EA604C"/>
    <w:rsid w:val="00EB0820"/>
    <w:rsid w:val="00EB1B75"/>
    <w:rsid w:val="00EB449C"/>
    <w:rsid w:val="00EB6FC7"/>
    <w:rsid w:val="00EC16C0"/>
    <w:rsid w:val="00EC7F6A"/>
    <w:rsid w:val="00ED0B4D"/>
    <w:rsid w:val="00ED2349"/>
    <w:rsid w:val="00ED2F9A"/>
    <w:rsid w:val="00ED6B84"/>
    <w:rsid w:val="00EE16A0"/>
    <w:rsid w:val="00EE16DA"/>
    <w:rsid w:val="00EE1E61"/>
    <w:rsid w:val="00EE3250"/>
    <w:rsid w:val="00EE6AE1"/>
    <w:rsid w:val="00EF2253"/>
    <w:rsid w:val="00EF39B6"/>
    <w:rsid w:val="00EF5BD9"/>
    <w:rsid w:val="00F119B4"/>
    <w:rsid w:val="00F120AA"/>
    <w:rsid w:val="00F15996"/>
    <w:rsid w:val="00F20222"/>
    <w:rsid w:val="00F23E34"/>
    <w:rsid w:val="00F2450B"/>
    <w:rsid w:val="00F24CA9"/>
    <w:rsid w:val="00F25C2A"/>
    <w:rsid w:val="00F25EE1"/>
    <w:rsid w:val="00F326DC"/>
    <w:rsid w:val="00F33FEB"/>
    <w:rsid w:val="00F35FB8"/>
    <w:rsid w:val="00F455E2"/>
    <w:rsid w:val="00F45F4E"/>
    <w:rsid w:val="00F4736C"/>
    <w:rsid w:val="00F51E17"/>
    <w:rsid w:val="00F54233"/>
    <w:rsid w:val="00F54396"/>
    <w:rsid w:val="00F54449"/>
    <w:rsid w:val="00F55A7D"/>
    <w:rsid w:val="00F56BE9"/>
    <w:rsid w:val="00F60B68"/>
    <w:rsid w:val="00F60C8D"/>
    <w:rsid w:val="00F63983"/>
    <w:rsid w:val="00F67230"/>
    <w:rsid w:val="00F70F1F"/>
    <w:rsid w:val="00F70FF2"/>
    <w:rsid w:val="00F71409"/>
    <w:rsid w:val="00F77949"/>
    <w:rsid w:val="00F8090A"/>
    <w:rsid w:val="00F819C3"/>
    <w:rsid w:val="00F81CF4"/>
    <w:rsid w:val="00F8381F"/>
    <w:rsid w:val="00F90E42"/>
    <w:rsid w:val="00F93A47"/>
    <w:rsid w:val="00FA133F"/>
    <w:rsid w:val="00FA7903"/>
    <w:rsid w:val="00FB06BA"/>
    <w:rsid w:val="00FB0880"/>
    <w:rsid w:val="00FB6FD1"/>
    <w:rsid w:val="00FC0289"/>
    <w:rsid w:val="00FC3749"/>
    <w:rsid w:val="00FC3938"/>
    <w:rsid w:val="00FC6D05"/>
    <w:rsid w:val="00FD0ADD"/>
    <w:rsid w:val="00FD153E"/>
    <w:rsid w:val="00FD4E2F"/>
    <w:rsid w:val="00FD69C3"/>
    <w:rsid w:val="00FE3674"/>
    <w:rsid w:val="00FE3832"/>
    <w:rsid w:val="00FE434B"/>
    <w:rsid w:val="00FE4E45"/>
    <w:rsid w:val="00FE5DB2"/>
    <w:rsid w:val="00FF026E"/>
    <w:rsid w:val="00FF2AA0"/>
    <w:rsid w:val="00FF40F9"/>
    <w:rsid w:val="00FF5A75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C0E2"/>
  <w15:chartTrackingRefBased/>
  <w15:docId w15:val="{63C53D5F-F315-4AFC-B65A-198EDB3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1B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512EF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aliases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0260"/>
    <w:rPr>
      <w:b/>
      <w:bCs/>
    </w:rPr>
  </w:style>
  <w:style w:type="paragraph" w:customStyle="1" w:styleId="msonormal0">
    <w:name w:val="msonormal"/>
    <w:basedOn w:val="a"/>
    <w:rsid w:val="00D512E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link w:val="1"/>
    <w:uiPriority w:val="9"/>
    <w:rsid w:val="00D512EF"/>
    <w:rPr>
      <w:rFonts w:eastAsia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01DC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A01DC3"/>
    <w:rPr>
      <w:rFonts w:ascii="Times New Roman" w:eastAsia="Times New Roman" w:hAnsi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A01DC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A01DC3"/>
    <w:rPr>
      <w:rFonts w:ascii="Times New Roman" w:eastAsia="Times New Roman" w:hAnsi="Times New Roman"/>
      <w:sz w:val="24"/>
      <w:szCs w:val="28"/>
    </w:rPr>
  </w:style>
  <w:style w:type="paragraph" w:styleId="a8">
    <w:name w:val="Subtitle"/>
    <w:basedOn w:val="a"/>
    <w:link w:val="a9"/>
    <w:qFormat/>
    <w:rsid w:val="00570CAC"/>
    <w:pPr>
      <w:jc w:val="center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character" w:customStyle="1" w:styleId="a9">
    <w:name w:val="ชื่อเรื่องรอง อักขระ"/>
    <w:link w:val="a8"/>
    <w:rsid w:val="00570CAC"/>
    <w:rPr>
      <w:rFonts w:ascii="Cordia New" w:eastAsia="Cordia New" w:hAnsi="Cordia New"/>
      <w:b/>
      <w:bCs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D6B84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ED6B84"/>
    <w:rPr>
      <w:rFonts w:ascii="Leelawadee" w:eastAsia="Times New Roman" w:hAnsi="Leelawadee"/>
      <w:sz w:val="18"/>
      <w:szCs w:val="22"/>
    </w:rPr>
  </w:style>
  <w:style w:type="paragraph" w:styleId="ac">
    <w:name w:val="Body Text"/>
    <w:basedOn w:val="a"/>
    <w:link w:val="ad"/>
    <w:rsid w:val="003036EB"/>
    <w:rPr>
      <w:rFonts w:ascii="Cordia New" w:eastAsia="Cordia New" w:hAnsi="Cordia New"/>
      <w:sz w:val="32"/>
      <w:szCs w:val="32"/>
    </w:rPr>
  </w:style>
  <w:style w:type="character" w:customStyle="1" w:styleId="ad">
    <w:name w:val="เนื้อความ อักขระ"/>
    <w:link w:val="ac"/>
    <w:rsid w:val="003036EB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F637-D326-4640-823A-10AB33AD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12009</Words>
  <Characters>68454</Characters>
  <Application>Microsoft Office Word</Application>
  <DocSecurity>0</DocSecurity>
  <Lines>570</Lines>
  <Paragraphs>160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Aviruth Haemanurux</cp:lastModifiedBy>
  <cp:revision>2</cp:revision>
  <cp:lastPrinted>2023-12-11T04:47:00Z</cp:lastPrinted>
  <dcterms:created xsi:type="dcterms:W3CDTF">2024-06-14T13:51:00Z</dcterms:created>
  <dcterms:modified xsi:type="dcterms:W3CDTF">2024-06-14T13:51:00Z</dcterms:modified>
</cp:coreProperties>
</file>