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F16F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object w:dxaOrig="750" w:dyaOrig="705" w14:anchorId="1894B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5.25pt" o:ole="" fillcolor="window">
            <v:imagedata r:id="rId6" o:title=""/>
          </v:shape>
          <o:OLEObject Type="Embed" ProgID="Word.Picture.8" ShapeID="_x0000_i1025" DrawAspect="Content" ObjectID="_1780228781" r:id="rId7"/>
        </w:object>
      </w:r>
      <w:r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 xml:space="preserve">                             บันทึกข้อความ</w:t>
      </w:r>
    </w:p>
    <w:p w14:paraId="000602A6" w14:textId="77777777" w:rsidR="00DC4C9A" w:rsidRDefault="00DC4C9A" w:rsidP="00DC4C9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สำนักปลัด องค์การบริหารส่วนตำบลถ้ำกระต่ายทอง </w:t>
      </w:r>
    </w:p>
    <w:p w14:paraId="01A04D2F" w14:textId="77777777" w:rsidR="00DC4C9A" w:rsidRDefault="00DC4C9A" w:rsidP="00DC4C9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กพ  ๗๓๕๐๑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/ -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วันที่</w:t>
      </w:r>
      <w:r w:rsidR="008B2A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DE49DA">
        <w:rPr>
          <w:rFonts w:ascii="TH SarabunIT๙" w:eastAsia="Angsana New" w:hAnsi="TH SarabunIT๙" w:cs="TH SarabunIT๙"/>
          <w:sz w:val="32"/>
          <w:szCs w:val="32"/>
        </w:rPr>
        <w:t xml:space="preserve">10  </w:t>
      </w:r>
      <w:r w:rsidR="00DE49DA">
        <w:rPr>
          <w:rFonts w:ascii="TH SarabunIT๙" w:eastAsia="Angsana New" w:hAnsi="TH SarabunIT๙" w:cs="TH SarabunIT๙" w:hint="cs"/>
          <w:sz w:val="32"/>
          <w:szCs w:val="32"/>
          <w:cs/>
        </w:rPr>
        <w:t>สิงหาคม  2566</w:t>
      </w:r>
    </w:p>
    <w:p w14:paraId="7DBDC45C" w14:textId="77777777" w:rsidR="00DC4C9A" w:rsidRDefault="00DC4C9A" w:rsidP="00DC4C9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รายงานผลการตรวจประเมินประสิทธิภาพขององค์กรปกครองส่วนท้องถิ่น 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8B2A3C"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EA603C"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 2566</w:t>
      </w:r>
    </w:p>
    <w:p w14:paraId="7423056E" w14:textId="77777777" w:rsidR="00DC4C9A" w:rsidRDefault="00DC4C9A" w:rsidP="00DC4C9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14:paraId="7E9453E7" w14:textId="77777777" w:rsidR="00DC4C9A" w:rsidRDefault="00DC4C9A" w:rsidP="00DC4C9A">
      <w:pPr>
        <w:spacing w:after="0" w:line="240" w:lineRule="auto"/>
        <w:ind w:left="540" w:hanging="54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เรียน นายกองค์การบริหารส่วนตำบลถ้ำกระต่ายทอง</w:t>
      </w:r>
    </w:p>
    <w:p w14:paraId="1B63CA5E" w14:textId="77777777" w:rsidR="00DC4C9A" w:rsidRDefault="00DC4C9A" w:rsidP="00DC4C9A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 สำนักงานส่งเสริมการปกครองท้องถิ่นจังหวัดกำแพงเพชร  ได้แต่งตั้งคณะกรรมการตรวจประเมินประสิทธิภาพขององค์กรปกครองส่วนท้องถิ่น (</w:t>
      </w:r>
      <w:r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 w:rsidR="00DE49DA">
        <w:rPr>
          <w:rFonts w:ascii="TH SarabunIT๙" w:eastAsia="Cordia New" w:hAnsi="TH SarabunIT๙" w:cs="TH SarabunIT๙" w:hint="cs"/>
          <w:sz w:val="32"/>
          <w:szCs w:val="32"/>
          <w:cs/>
        </w:rPr>
        <w:t>) ประจำปี 2566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E49D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ทีมละ 4  คน  ประกอบด้วย</w:t>
      </w:r>
    </w:p>
    <w:p w14:paraId="5E573EF4" w14:textId="77777777" w:rsidR="00A42601" w:rsidRDefault="00A42601" w:rsidP="00DC4C9A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นางสาวกาญจนา  วงศ์ชมพู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ผู้อำนวยการกลุ่มงานการเงิน บัฯญชี และการตรวจสอบ</w:t>
      </w:r>
    </w:p>
    <w:p w14:paraId="5417096E" w14:textId="77777777" w:rsidR="00DC4C9A" w:rsidRDefault="00DC4C9A" w:rsidP="00DC4C9A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นายขันเมือง  ศรีปิ่นเป้า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ท้องถิ่นอำเภอเมืองกำแพงเพชร</w:t>
      </w:r>
    </w:p>
    <w:p w14:paraId="12D1A54B" w14:textId="77777777" w:rsidR="00A42601" w:rsidRDefault="00A42601" w:rsidP="00DC4C9A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นางกฤษณา  กอสัมพันธ์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หัวหน้าฝ่ายบริหารทั่วไป</w:t>
      </w:r>
    </w:p>
    <w:p w14:paraId="0FBEEA0B" w14:textId="77777777" w:rsidR="00DC4C9A" w:rsidRPr="00DC4C9A" w:rsidRDefault="00A42601" w:rsidP="00DC4C9A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นายอิสระพงศ์  มิ่งเมืองมูล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ท้องถิ่นอำเภอโกสัมพีนคร</w:t>
      </w:r>
      <w:r w:rsidR="00DC4C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นั้น</w:t>
      </w:r>
      <w:r w:rsidR="00DC4C9A" w:rsidRPr="00DC4C9A">
        <w:rPr>
          <w:rFonts w:ascii="TH SarabunIT๙" w:eastAsia="Cordia New" w:hAnsi="TH SarabunIT๙" w:cs="TH SarabunIT๙"/>
          <w:sz w:val="32"/>
          <w:szCs w:val="32"/>
        </w:rPr>
        <w:tab/>
      </w:r>
      <w:r w:rsidR="00DC4C9A" w:rsidRPr="00DC4C9A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A255986" w14:textId="77777777" w:rsidR="00DC4C9A" w:rsidRDefault="00DC4C9A" w:rsidP="00DC4C9A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บัดนี้ คณะกรรมการฯ ได้ตรวจประเมินผลการปฏิบัติราชการขององค์การบริหารส่วนตำบลถ้ำกระต่ายทอง </w:t>
      </w:r>
      <w:r w:rsidR="000332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ด้านที่ 1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033288"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เมื่อวันที่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  สิงหาคม 2566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สำ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>นักปลัด 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ถ้ำกระต่ายทอง  จึงขอรายงานผลการตรวจประเมินประสิทธิภาพขององค์กรปกครองส่วนท้องถิ่น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ในการปฏิบัติราชการขององค์การบริหารส่วนตำบล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A3C"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2566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มีรายละเอียด  ดังนี้</w:t>
      </w:r>
    </w:p>
    <w:p w14:paraId="75E845FD" w14:textId="77777777" w:rsidR="00DC4C9A" w:rsidRDefault="00DC4C9A" w:rsidP="008B2A3C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คะแนนเต็ม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คะแนน  ได้คะแนน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 คิดเป็น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>93.33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6AD1F2B8" w14:textId="77777777" w:rsidR="00DC4C9A" w:rsidRDefault="00DC4C9A" w:rsidP="008B2A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คะแนนเต็ม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คะแนน  ได้คะแนน 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 คิดเป็น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33288"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135967C5" w14:textId="77777777" w:rsidR="00DC4C9A" w:rsidRDefault="00033288" w:rsidP="008B2A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ด้านที่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คะแนนเต็ม 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="00DC4C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คะแนน  ได้คะแนน </w:t>
      </w:r>
      <w:r w:rsidR="004901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81</w:t>
      </w:r>
      <w:r w:rsidR="00DC4C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 คิดเป็น </w:t>
      </w:r>
      <w:r w:rsidR="00B36A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36ABC">
        <w:rPr>
          <w:rFonts w:ascii="TH SarabunIT๙" w:eastAsia="Cordia New" w:hAnsi="TH SarabunIT๙" w:cs="TH SarabunIT๙"/>
          <w:sz w:val="32"/>
          <w:szCs w:val="32"/>
        </w:rPr>
        <w:t>76</w:t>
      </w:r>
      <w:r w:rsidR="00EA603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C4C9A"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67EEABD5" w14:textId="77777777" w:rsidR="00DC4C9A" w:rsidRPr="008B2A3C" w:rsidRDefault="00DC4C9A" w:rsidP="008B2A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4</w:t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B2A3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แนนเต็ม 200  คะแนน  ได้คะแนน  </w:t>
      </w:r>
      <w:r w:rsidR="00EA603C">
        <w:rPr>
          <w:rFonts w:ascii="TH SarabunIT๙" w:eastAsia="Cordia New" w:hAnsi="TH SarabunIT๙" w:cs="TH SarabunIT๙"/>
          <w:sz w:val="32"/>
          <w:szCs w:val="32"/>
        </w:rPr>
        <w:t>194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</w:t>
      </w:r>
      <w:r w:rsidRPr="008B2A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คิดเป็น </w:t>
      </w:r>
      <w:r w:rsidR="00EA60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97 </w:t>
      </w:r>
      <w:r w:rsidRPr="008B2A3C"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4A42FE38" w14:textId="77777777" w:rsidR="00DC4C9A" w:rsidRDefault="00DC4C9A" w:rsidP="008B2A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5</w:t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คะแนนเต็ม 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คะแนน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2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ได้คะแนน  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  คิดเป็น 100</w:t>
      </w:r>
      <w:r w:rsidR="00EA603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071F7D25" w14:textId="77777777" w:rsidR="00DC4C9A" w:rsidRPr="000E6CEC" w:rsidRDefault="00DC4C9A" w:rsidP="008B2A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0E6C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E6CE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***รวม  5  ด้าน  คิดเป็น</w:t>
      </w:r>
      <w:r w:rsidRPr="000E6CEC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 w:rsidR="00B36AB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92.09</w:t>
      </w:r>
      <w:r w:rsidRPr="000E6CEC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%</w:t>
      </w:r>
    </w:p>
    <w:p w14:paraId="5E109CE7" w14:textId="77777777" w:rsidR="00DC4C9A" w:rsidRDefault="00DC4C9A" w:rsidP="00DC4C9A">
      <w:pPr>
        <w:spacing w:before="120"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3E60270E" w14:textId="77777777" w:rsidR="00DC4C9A" w:rsidRDefault="00DC4C9A" w:rsidP="00DC4C9A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</w:p>
    <w:p w14:paraId="09C71576" w14:textId="77777777" w:rsidR="00DC4C9A" w:rsidRDefault="00DC4C9A" w:rsidP="00DC4C9A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</w:p>
    <w:p w14:paraId="358F0D62" w14:textId="77777777" w:rsidR="00DC4C9A" w:rsidRDefault="00DC4C9A" w:rsidP="00DC4C9A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นางวาสนา  ภู่จีน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C01474F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68199250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0F077E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39F2CFD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8DB2EF" w14:textId="77777777" w:rsidR="00DC4C9A" w:rsidRDefault="00DC4C9A" w:rsidP="00DC4C9A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(นายดำเนิน  เงินทอง)</w:t>
      </w:r>
    </w:p>
    <w:p w14:paraId="63167089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หัวหน้าสำนักปลัด</w:t>
      </w:r>
    </w:p>
    <w:p w14:paraId="6EE81F65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09478C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0AA864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EAD8B4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8812BC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43899F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03571B" w14:textId="77777777" w:rsidR="00DC4C9A" w:rsidRDefault="00DC4C9A" w:rsidP="00DC4C9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-2-</w:t>
      </w:r>
    </w:p>
    <w:p w14:paraId="60315F14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1196BEA" w14:textId="77777777" w:rsidR="00DC4C9A" w:rsidRDefault="00DC4C9A" w:rsidP="00DC4C9A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274DCE32" w14:textId="77777777" w:rsidR="00DC4C9A" w:rsidRDefault="00DC4C9A" w:rsidP="00DC4C9A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6EEC1400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C83AE9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88E0AD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(นาย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ดำเนิน  เงินทอง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3201336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  รักษาราชการแทน</w:t>
      </w:r>
    </w:p>
    <w:p w14:paraId="008DA13D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ปลัดองค์การบริหารส่วนตำบลถ้ำกระต่ายทอง</w:t>
      </w:r>
    </w:p>
    <w:p w14:paraId="546F517E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961F51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3C3747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พิจารณาแล้ว</w:t>
      </w:r>
    </w:p>
    <w:p w14:paraId="082151E6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   )  อนุมัติ</w:t>
      </w:r>
    </w:p>
    <w:p w14:paraId="014F9364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   )  ไม่อนุมัติ  เพราะ........................................................................................</w:t>
      </w:r>
    </w:p>
    <w:p w14:paraId="64D60498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7B2DF0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9E12A5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3E4890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(นายสมเดช  คมขำ)</w:t>
      </w:r>
    </w:p>
    <w:p w14:paraId="4472B506" w14:textId="77777777" w:rsidR="00DC4C9A" w:rsidRDefault="00DC4C9A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นายกองค์การบริหารส่วนตำบลถ้ำกระต่ายทอง</w:t>
      </w:r>
    </w:p>
    <w:p w14:paraId="7F97728E" w14:textId="77777777" w:rsidR="00DC4C9A" w:rsidRDefault="00DC4C9A" w:rsidP="00DC4C9A"/>
    <w:p w14:paraId="7012A772" w14:textId="77777777" w:rsidR="00DC4C9A" w:rsidRDefault="00DC4C9A" w:rsidP="00DC4C9A"/>
    <w:p w14:paraId="16AEB5FB" w14:textId="77777777" w:rsidR="00DC4C9A" w:rsidRDefault="00DC4C9A" w:rsidP="00DC4C9A"/>
    <w:p w14:paraId="47881182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149253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23E5BC9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53FB7E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E409EF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5DE4B9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1C7150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33D750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D7FC52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F78AC3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9344CA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C2CD14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424DFC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B68E98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893317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79B2F9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D3EE71" w14:textId="77777777" w:rsidR="00DC4C9A" w:rsidRDefault="00DC4C9A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DC4C9A" w:rsidSect="00BA170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0E7B"/>
    <w:multiLevelType w:val="hybridMultilevel"/>
    <w:tmpl w:val="9ECCA050"/>
    <w:lvl w:ilvl="0" w:tplc="87CAE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59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00"/>
    <w:rsid w:val="00033288"/>
    <w:rsid w:val="00045576"/>
    <w:rsid w:val="000E6CEC"/>
    <w:rsid w:val="00136FD0"/>
    <w:rsid w:val="001B72D5"/>
    <w:rsid w:val="001C2251"/>
    <w:rsid w:val="00260B3E"/>
    <w:rsid w:val="00345D3E"/>
    <w:rsid w:val="004267D0"/>
    <w:rsid w:val="00437CFE"/>
    <w:rsid w:val="004901A4"/>
    <w:rsid w:val="004E7D67"/>
    <w:rsid w:val="0053010A"/>
    <w:rsid w:val="005C2559"/>
    <w:rsid w:val="00607F91"/>
    <w:rsid w:val="00867DFC"/>
    <w:rsid w:val="008B2A3C"/>
    <w:rsid w:val="00960A71"/>
    <w:rsid w:val="00967483"/>
    <w:rsid w:val="00981CBE"/>
    <w:rsid w:val="009D161A"/>
    <w:rsid w:val="00A42601"/>
    <w:rsid w:val="00A8586C"/>
    <w:rsid w:val="00A90B25"/>
    <w:rsid w:val="00AA7AD2"/>
    <w:rsid w:val="00B36000"/>
    <w:rsid w:val="00B36ABC"/>
    <w:rsid w:val="00BA1707"/>
    <w:rsid w:val="00BB0B10"/>
    <w:rsid w:val="00C86588"/>
    <w:rsid w:val="00DC278A"/>
    <w:rsid w:val="00DC4C9A"/>
    <w:rsid w:val="00DE49DA"/>
    <w:rsid w:val="00E0305C"/>
    <w:rsid w:val="00EA603C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D5EB"/>
  <w15:docId w15:val="{347AA89B-2EB6-404B-A61E-F18CD24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A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2A3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1E0A-8C08-429C-BFB5-0356C7FF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Aviruth Haemanurux</cp:lastModifiedBy>
  <cp:revision>2</cp:revision>
  <cp:lastPrinted>2023-09-28T04:21:00Z</cp:lastPrinted>
  <dcterms:created xsi:type="dcterms:W3CDTF">2024-06-18T08:13:00Z</dcterms:created>
  <dcterms:modified xsi:type="dcterms:W3CDTF">2024-06-18T08:13:00Z</dcterms:modified>
</cp:coreProperties>
</file>