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822"/>
      </w:tblGrid>
      <w:tr w:rsidR="00331F26" w:rsidRPr="00331F26" w14:paraId="09584CC4" w14:textId="77777777" w:rsidTr="00331F2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FBCA1" w14:textId="77777777" w:rsidR="00331F26" w:rsidRDefault="00331F26" w:rsidP="00331F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7769581A" wp14:editId="7F47D59D">
                  <wp:simplePos x="0" y="0"/>
                  <wp:positionH relativeFrom="column">
                    <wp:posOffset>2460950</wp:posOffset>
                  </wp:positionH>
                  <wp:positionV relativeFrom="paragraph">
                    <wp:posOffset>1875</wp:posOffset>
                  </wp:positionV>
                  <wp:extent cx="900000" cy="97560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70" t="18065" r="25848" b="7839"/>
                          <a:stretch/>
                        </pic:blipFill>
                        <pic:spPr bwMode="auto">
                          <a:xfrm>
                            <a:off x="0" y="0"/>
                            <a:ext cx="900000" cy="97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F26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1C38BF8C" wp14:editId="4779BFA8">
                      <wp:extent cx="304800" cy="304800"/>
                      <wp:effectExtent l="0" t="0" r="0" b="0"/>
                      <wp:docPr id="3" name="สี่เหลี่ยมผืนผ้า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9D533" id="สี่เหลี่ยมผืนผ้า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cEHAIAAOsDAAAOAAAAZHJzL2Uyb0RvYy54bWysU82O0zAQviPxDpbvNOkPsERNV6tdLUJa&#10;YKWFB3Adp4lIPGbsNi0njvAISFxA4gI3JET6NnkUxk5bunBDXKz5sb/55pvx9HRdV2yl0JagUz4c&#10;xJwpLSEr9SLlL19c3jvhzDqhM1GBVinfKMtPZ3fvTBuTqBEUUGUKGYFomzQm5YVzJokiKwtVCzsA&#10;ozQlc8BaOHJxEWUoGkKvq2gUxw+iBjAzCFJZS9GLPslnAT/PlXTP89wqx6qUEzcXTgzn3J/RbCqS&#10;BQpTlHJHQ/wDi1qUmooeoC6EE2yJ5V9QdSkRLORuIKGOIM9LqUIP1M0w/qObm0IYFXohcaw5yGT/&#10;H6x8trpGVmYpH3OmRU0j6tqvXfuj277rtm+79lvXftm57eeu/dS1H7v2Z9d+8Mb2fdd+Z2OvYmNs&#10;QmA35hq9DtZcgXxlmYbzQuiFOrOGZkEbQlX2IURoCiUyamfoIaJbGN6xhMbmzVPIiJdYOggar3Os&#10;fQ1Sj63DKDeHUaq1Y5KC43hyEtPAJaV2tq8gkv1jg9Y9VlAzb6QciV0AF6sr6/qr+yu+lobLsqoo&#10;LpJK3woQpo8E8p5vL8Ucsg1xR+g3jn4IGQXgG84a2raU29dLgYqz6omm/h8NJxO/nsGZ3H84IgeP&#10;M/PjjNCSoFLuOOvNc9ev9NJguSiCzD3HM9IsL0M/Xs+e1Y4sbVRQZLf9fmWP/XDr9x+d/QI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6dzcEHAIAAOsDAAAOAAAAAAAAAAAAAAAAAC4CAABkcnMvZTJvRG9jLnhtbFBLAQItABQABgAI&#10;AAAAIQBMoOks2AAAAAMBAAAPAAAAAAAAAAAAAAAAAHYEAABkcnMvZG93bnJldi54bWxQSwUGAAAA&#10;AAQABADzAAAAe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80BE6E3" w14:textId="77777777" w:rsidR="00CB38C7" w:rsidRDefault="00331F26" w:rsidP="00331F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31F26">
              <w:rPr>
                <w:rFonts w:ascii="TH Sarabun New" w:eastAsia="Times New Roman" w:hAnsi="TH Sarabun New" w:cs="TH Sarabun New"/>
                <w:sz w:val="28"/>
              </w:rPr>
              <w:br/>
            </w:r>
          </w:p>
          <w:p w14:paraId="6480B1C7" w14:textId="0E3787CF" w:rsidR="00CB38C7" w:rsidRDefault="00CB38C7" w:rsidP="00331F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CB38C7" w:rsidRPr="00CB38C7" w14:paraId="04FCFE2C" w14:textId="77777777" w:rsidTr="00CB38C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69C024" w14:textId="77777777" w:rsidR="00CB38C7" w:rsidRPr="00CB38C7" w:rsidRDefault="00CB38C7" w:rsidP="00CB38C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CB38C7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ประกาศ</w:t>
                  </w:r>
                  <w:r w:rsidRPr="00CB38C7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องค์การบริหารส่วนตำบลถ้ำกระต่ายทอง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br/>
                  </w:r>
                  <w:r w:rsidRPr="00CB38C7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เรื่อง ประกาศผู้ชนะการเสนอราคา</w:t>
                  </w:r>
                  <w:r w:rsidRPr="00CB38C7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B38C7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จ้างโครงการปรับปรุงถนนลูกรังพร้อมเกรดบดอัดแน่น หมู่ที่ ๑๐ บ้านหนองทอง สายทางสระหลวง ๑ ตำบลถ้ำกระต่ายทอง อำเภอพรานกระต่าย จังหวัดกำแพงเพชร โดยวิธีเฉพาะเจาะจง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br/>
                    <w:t xml:space="preserve">-------------------------------------------------------------------- </w:t>
                  </w:r>
                </w:p>
              </w:tc>
            </w:tr>
            <w:tr w:rsidR="00CB38C7" w:rsidRPr="00CB38C7" w14:paraId="02410F7C" w14:textId="77777777" w:rsidTr="00CB38C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AF9055" w14:textId="77777777" w:rsidR="00CB38C7" w:rsidRPr="00CB38C7" w:rsidRDefault="00CB38C7" w:rsidP="00CB38C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             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ตามที่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องค์การบริหารส่วนตำบลถ้ำกระต่ายทอง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ได้มีโครงการ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จ้างโครงการปรับปรุงถนนลูกรังพร้อมเกรดบดอัดแน่น หมู่ที่ ๑๐ บ้านหนองทอง สายทางสระหลวง ๑ ตำบลถ้ำกระต่ายทอง อำเภอพรานกระต่าย จังหวัดกำแพงเพชร โดยวิธีเฉพาะเจาะจง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นั้น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br/>
                    <w:t>               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งานซ่อมแซมและบำรุงรักษาถนนทางหลวงและถนนอื่น ๆ (โครงการปรับปรุงถนนลูกรังพร้อมเกรดบดอัดแน่น) จำนวน ๑ สาย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ผู้ได้รับการคัดเลือก ได้แก่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ห้างหุ้นส่วนจำกัด ช.ชัยชนะ 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2009 (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ส่งออก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ขายส่ง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ขายปลีก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ให้บริการ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ผู้ผลิต)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๔๐๖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๑๐๐.๐๐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บาท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(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สี่แสนหกพันหนึ่งร้อยบาทถ้วน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) 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รวมภาษีมูลค่าเพิ่มและภาษีอื่น ค่าขนส่ง ค่าจดทะเบียน และค่าใช้จ่ายอื่นๆ ทั้งปวง</w:t>
                  </w:r>
                </w:p>
              </w:tc>
            </w:tr>
            <w:tr w:rsidR="00CB38C7" w:rsidRPr="00CB38C7" w14:paraId="160B6FBD" w14:textId="77777777" w:rsidTr="00CB38C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FBAC3D" w14:textId="77777777" w:rsidR="00CB38C7" w:rsidRPr="00CB38C7" w:rsidRDefault="00CB38C7" w:rsidP="00CB38C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CB38C7" w:rsidRPr="00CB38C7" w14:paraId="4450AE41" w14:textId="77777777" w:rsidTr="00CB38C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CA6C64" w14:textId="77777777" w:rsidR="00CB38C7" w:rsidRPr="00CB38C7" w:rsidRDefault="00CB38C7" w:rsidP="00CB38C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AD2427" w14:textId="77777777" w:rsidR="00CB38C7" w:rsidRPr="00CB38C7" w:rsidRDefault="00CB38C7" w:rsidP="00CB38C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CB38C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๓๐ พฤษภาคม พ.ศ. ๒๕๖๗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br/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br/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br/>
                    <w:t>                (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นายสมเดช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  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คมขำ)</w:t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br/>
                  </w:r>
                  <w:r w:rsidRPr="00CB38C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นายกองค์การบริหารส่วนตำบลถ้ำกระต่ายทอง</w:t>
                  </w:r>
                </w:p>
              </w:tc>
            </w:tr>
          </w:tbl>
          <w:p w14:paraId="0361BC56" w14:textId="77777777" w:rsidR="00CB38C7" w:rsidRPr="00CB38C7" w:rsidRDefault="00CB38C7" w:rsidP="00331F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48193021" w14:textId="7C99595C" w:rsidR="00331F26" w:rsidRPr="00331F26" w:rsidRDefault="00331F26" w:rsidP="00331F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</w:p>
        </w:tc>
      </w:tr>
      <w:tr w:rsidR="00331F26" w:rsidRPr="00331F26" w14:paraId="719C859D" w14:textId="77777777" w:rsidTr="00331F2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5A876" w14:textId="2206145C" w:rsidR="00331F26" w:rsidRPr="00331F26" w:rsidRDefault="00331F26" w:rsidP="00331F2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31F2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</w:p>
        </w:tc>
      </w:tr>
      <w:tr w:rsidR="00331F26" w:rsidRPr="00331F26" w14:paraId="5FED9451" w14:textId="77777777" w:rsidTr="00CB38C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ED492" w14:textId="5E47E3AA" w:rsidR="00331F26" w:rsidRPr="00331F26" w:rsidRDefault="00331F26" w:rsidP="00331F2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31F26" w:rsidRPr="00331F26" w14:paraId="0112CAD4" w14:textId="77777777" w:rsidTr="00CB38C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FD8DE" w14:textId="77777777" w:rsidR="00331F26" w:rsidRPr="00331F26" w:rsidRDefault="00331F26" w:rsidP="00331F2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F96A3" w14:textId="06F5CD39" w:rsidR="00331F26" w:rsidRPr="00331F26" w:rsidRDefault="00331F26" w:rsidP="00331F2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599E010A" w14:textId="77777777" w:rsidR="00FD53E7" w:rsidRPr="00331F26" w:rsidRDefault="00FD53E7">
      <w:pPr>
        <w:rPr>
          <w:cs/>
        </w:rPr>
      </w:pPr>
    </w:p>
    <w:sectPr w:rsidR="00FD53E7" w:rsidRPr="00331F26" w:rsidSect="00331F26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26"/>
    <w:rsid w:val="000B078F"/>
    <w:rsid w:val="00331F26"/>
    <w:rsid w:val="005A5DEF"/>
    <w:rsid w:val="00CB38C7"/>
    <w:rsid w:val="00F761F1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34EB"/>
  <w15:chartTrackingRefBased/>
  <w15:docId w15:val="{F7284BD9-A489-4DD0-A97C-14A98358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</dc:creator>
  <cp:keywords/>
  <dc:description/>
  <cp:lastModifiedBy>Aviruth Haemanurux</cp:lastModifiedBy>
  <cp:revision>2</cp:revision>
  <dcterms:created xsi:type="dcterms:W3CDTF">2024-06-21T08:20:00Z</dcterms:created>
  <dcterms:modified xsi:type="dcterms:W3CDTF">2024-06-21T08:20:00Z</dcterms:modified>
</cp:coreProperties>
</file>