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C73F" w14:textId="06A936BF" w:rsidR="009E70B1" w:rsidRPr="009E70B1" w:rsidRDefault="009E70B1" w:rsidP="009E70B1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0A669E6C" w14:textId="77777777" w:rsidR="009E70B1" w:rsidRPr="009E70B1" w:rsidRDefault="009E70B1" w:rsidP="009E70B1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1DD8433E" w14:textId="77777777" w:rsidR="009E70B1" w:rsidRDefault="009E70B1" w:rsidP="009E70B1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42E181A7" w14:textId="77777777" w:rsidR="00012998" w:rsidRDefault="00012998" w:rsidP="009E70B1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5812"/>
        <w:gridCol w:w="2976"/>
        <w:gridCol w:w="3969"/>
      </w:tblGrid>
      <w:tr w:rsidR="00012998" w14:paraId="31E29E04" w14:textId="77777777" w:rsidTr="00B6476F">
        <w:tc>
          <w:tcPr>
            <w:tcW w:w="1413" w:type="dxa"/>
          </w:tcPr>
          <w:p w14:paraId="0C764129" w14:textId="28629F09" w:rsidR="00012998" w:rsidRDefault="00012998" w:rsidP="00012998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812" w:type="dxa"/>
          </w:tcPr>
          <w:p w14:paraId="2FAE6962" w14:textId="71ED55EC" w:rsidR="00012998" w:rsidRDefault="00012998" w:rsidP="00012998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976" w:type="dxa"/>
          </w:tcPr>
          <w:p w14:paraId="510DA3E0" w14:textId="0D49BA62" w:rsidR="00012998" w:rsidRDefault="001075FD" w:rsidP="00012998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3969" w:type="dxa"/>
          </w:tcPr>
          <w:p w14:paraId="1354A8F6" w14:textId="58E3E1F1" w:rsidR="00012998" w:rsidRDefault="001075FD" w:rsidP="00012998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012998" w14:paraId="32C21D85" w14:textId="77777777" w:rsidTr="00B6476F">
        <w:tc>
          <w:tcPr>
            <w:tcW w:w="1413" w:type="dxa"/>
          </w:tcPr>
          <w:p w14:paraId="5DD4BF37" w14:textId="68FB929F" w:rsidR="00012998" w:rsidRPr="00A85BBF" w:rsidRDefault="00A85BBF" w:rsidP="00012998">
            <w:pPr>
              <w:jc w:val="center"/>
            </w:pPr>
            <w:r w:rsidRPr="00A85BBF">
              <w:rPr>
                <w:rFonts w:hint="cs"/>
                <w:cs/>
              </w:rPr>
              <w:t>1</w:t>
            </w:r>
          </w:p>
        </w:tc>
        <w:tc>
          <w:tcPr>
            <w:tcW w:w="5812" w:type="dxa"/>
          </w:tcPr>
          <w:p w14:paraId="33E71199" w14:textId="77777777" w:rsidR="00012998" w:rsidRDefault="00A85BBF" w:rsidP="00A85BBF">
            <w:r w:rsidRPr="00A85BBF">
              <w:rPr>
                <w:cs/>
              </w:rPr>
              <w:t>โครงการก่อสร้างถนนคอนกรีตเสริมเหล็ก หมู่ที่ 5  บ้านหนองดุก</w:t>
            </w:r>
            <w:r w:rsidRPr="00A85BBF">
              <w:rPr>
                <w:rFonts w:hint="cs"/>
                <w:cs/>
              </w:rPr>
              <w:t xml:space="preserve"> </w:t>
            </w:r>
            <w:r w:rsidRPr="00A85BBF">
              <w:rPr>
                <w:cs/>
              </w:rPr>
              <w:t>สายเฟื่องภักดี 2 ผิวจราจรกว้าง 3.00 เมตร ระยะทางยาว 38.00 เมตร</w:t>
            </w:r>
            <w:r w:rsidRPr="00A85BBF">
              <w:rPr>
                <w:rFonts w:hint="cs"/>
                <w:cs/>
              </w:rPr>
              <w:t xml:space="preserve"> </w:t>
            </w:r>
            <w:r w:rsidRPr="00A85BBF">
              <w:rPr>
                <w:cs/>
              </w:rPr>
              <w:t>หนา 0.15 เมตร หรือพื้นที่ไม่น้อยกว่า 114.00 ตารางเมตร ไหล่ทางเฉลี่ยข้างละ 0.30 เมตร</w:t>
            </w:r>
          </w:p>
          <w:p w14:paraId="45B890EC" w14:textId="4F8367F0" w:rsidR="00D73FBA" w:rsidRPr="00A85BBF" w:rsidRDefault="00D73FBA" w:rsidP="00A85BBF"/>
        </w:tc>
        <w:tc>
          <w:tcPr>
            <w:tcW w:w="2976" w:type="dxa"/>
          </w:tcPr>
          <w:p w14:paraId="194122CF" w14:textId="77777777" w:rsidR="00A85BBF" w:rsidRPr="00A85BBF" w:rsidRDefault="00A85BBF" w:rsidP="00A85BBF">
            <w:pPr>
              <w:jc w:val="center"/>
              <w:rPr>
                <w:color w:val="000000"/>
              </w:rPr>
            </w:pPr>
            <w:r w:rsidRPr="00A85BBF">
              <w:rPr>
                <w:color w:val="000000"/>
              </w:rPr>
              <w:t>56,900</w:t>
            </w:r>
          </w:p>
          <w:p w14:paraId="549C95CF" w14:textId="77777777" w:rsidR="00012998" w:rsidRPr="00A85BBF" w:rsidRDefault="00012998" w:rsidP="00012998">
            <w:pPr>
              <w:jc w:val="center"/>
            </w:pPr>
          </w:p>
        </w:tc>
        <w:tc>
          <w:tcPr>
            <w:tcW w:w="3969" w:type="dxa"/>
          </w:tcPr>
          <w:p w14:paraId="139E2847" w14:textId="77777777" w:rsidR="00A85BBF" w:rsidRPr="00A85BBF" w:rsidRDefault="00A85BBF" w:rsidP="00B6476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357BD827" w14:textId="77777777" w:rsidR="00A85BBF" w:rsidRPr="00A85BBF" w:rsidRDefault="00A85BBF" w:rsidP="00B6476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6B201806" w14:textId="77777777" w:rsidR="00A85BBF" w:rsidRPr="00A85BBF" w:rsidRDefault="00A85BBF" w:rsidP="00B6476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162C0B81" w14:textId="49467F70" w:rsidR="00012998" w:rsidRPr="00A85BBF" w:rsidRDefault="00A85BBF" w:rsidP="00B6476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012998" w14:paraId="22C000DB" w14:textId="77777777" w:rsidTr="00B6476F">
        <w:tc>
          <w:tcPr>
            <w:tcW w:w="1413" w:type="dxa"/>
          </w:tcPr>
          <w:p w14:paraId="5BF33FFF" w14:textId="3093BCD6" w:rsidR="00012998" w:rsidRPr="00A85BBF" w:rsidRDefault="00A85BBF" w:rsidP="00012998">
            <w:pPr>
              <w:jc w:val="center"/>
            </w:pPr>
            <w:r w:rsidRPr="00A85BBF">
              <w:rPr>
                <w:rFonts w:hint="cs"/>
                <w:cs/>
              </w:rPr>
              <w:t>2</w:t>
            </w:r>
          </w:p>
        </w:tc>
        <w:tc>
          <w:tcPr>
            <w:tcW w:w="5812" w:type="dxa"/>
          </w:tcPr>
          <w:p w14:paraId="4AA31E4F" w14:textId="77777777" w:rsidR="00012998" w:rsidRDefault="0069247A" w:rsidP="0069247A">
            <w:r>
              <w:rPr>
                <w:cs/>
              </w:rPr>
              <w:t xml:space="preserve">โครงการก่อสร้างถนนพูนดินพร้อมผิวจราจรลูกรังเกรดบดอัดแน่น หมู่ที่ 2 บ้านหนองตากล้า สายทางหนองทางงาม 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ผิวจราจรถนนลูกรังเกรดบดอัดแน่น ผิวจราจรกว้าง 4.00 เมตร ระยะทางยาว 1,190.00 เมตร หนาเฉลี่ย 0.15 เมตร ปริมาตรดินลูกรัง </w:t>
            </w:r>
            <w:r w:rsidR="00B6476F">
              <w:rPr>
                <w:rFonts w:hint="cs"/>
                <w:cs/>
              </w:rPr>
              <w:t xml:space="preserve"> </w:t>
            </w:r>
            <w:r w:rsidR="0037429D">
              <w:rPr>
                <w:rFonts w:hint="cs"/>
                <w:cs/>
              </w:rPr>
              <w:t xml:space="preserve">       </w:t>
            </w:r>
            <w:r>
              <w:rPr>
                <w:cs/>
              </w:rPr>
              <w:t>ไม่น้อยกว่า 714.00 ลูกบาศก์เมตร</w:t>
            </w:r>
            <w:r w:rsidR="0037429D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งานถมดินพื้นทางเดิม กว้าง 4.00 เมตร ระยะทางยาว 1,190.00 เมตร หนาเฉลี่ย 0.30 เมตร</w:t>
            </w:r>
          </w:p>
          <w:p w14:paraId="1DEAFAD2" w14:textId="23B04710" w:rsidR="00D73FBA" w:rsidRPr="00A85BBF" w:rsidRDefault="00D73FBA" w:rsidP="0069247A"/>
        </w:tc>
        <w:tc>
          <w:tcPr>
            <w:tcW w:w="2976" w:type="dxa"/>
          </w:tcPr>
          <w:p w14:paraId="178717B3" w14:textId="77777777" w:rsidR="0069247A" w:rsidRDefault="0069247A" w:rsidP="006924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493,800</w:t>
            </w:r>
          </w:p>
          <w:p w14:paraId="5AA51451" w14:textId="77777777" w:rsidR="00012998" w:rsidRPr="0069247A" w:rsidRDefault="00012998" w:rsidP="00012998">
            <w:pPr>
              <w:jc w:val="center"/>
            </w:pPr>
          </w:p>
        </w:tc>
        <w:tc>
          <w:tcPr>
            <w:tcW w:w="3969" w:type="dxa"/>
          </w:tcPr>
          <w:p w14:paraId="08FBBA81" w14:textId="77777777" w:rsidR="00B6476F" w:rsidRPr="00A85BBF" w:rsidRDefault="00B6476F" w:rsidP="00B6476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3C2EA3EE" w14:textId="77777777" w:rsidR="00B6476F" w:rsidRPr="00A85BBF" w:rsidRDefault="00B6476F" w:rsidP="00B6476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6453BCB9" w14:textId="77777777" w:rsidR="00B6476F" w:rsidRPr="00A85BBF" w:rsidRDefault="00B6476F" w:rsidP="00B6476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0A0952F4" w14:textId="7B7BE82F" w:rsidR="00012998" w:rsidRPr="00A85BBF" w:rsidRDefault="00B6476F" w:rsidP="00B6476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012998" w14:paraId="3B36CC57" w14:textId="77777777" w:rsidTr="00B6476F">
        <w:tc>
          <w:tcPr>
            <w:tcW w:w="1413" w:type="dxa"/>
          </w:tcPr>
          <w:p w14:paraId="3AED9D76" w14:textId="7E164C5F" w:rsidR="00012998" w:rsidRPr="00A85BBF" w:rsidRDefault="00B6476F" w:rsidP="00012998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812" w:type="dxa"/>
          </w:tcPr>
          <w:p w14:paraId="08520836" w14:textId="77777777" w:rsidR="00012998" w:rsidRDefault="00B6476F" w:rsidP="00B6476F">
            <w:r>
              <w:rPr>
                <w:cs/>
              </w:rPr>
              <w:t>โครงการก่อสร้างถนนพูนดินพร้อมผิวจราจรลูกรังเกรดบดอัดแน่น หมู่ที่ 8บ้านป่าแดงกลาง สายทางสารวัตรสุธน 1 ผิวจราจรถนนลูกรังเกรดบดอัดแน่นผิวจราจรกว้าง 4.00 เมตร ระยะทางยาว 680.00 เมตร หนาเฉลี่ย 0.20 เมตร ปริมาตรดินลูกรัง ไม่น้อยกว่า 544.00 ลูกบาศก์เมตรงานถมดินพื้นทางเดิม กว้าง 4.00 เมตร ระยะทางยาว 680.00 เมตรหนาเฉลี่ย 0.30 เมตร</w:t>
            </w:r>
          </w:p>
          <w:p w14:paraId="48BE91C8" w14:textId="72581E8C" w:rsidR="00D73FBA" w:rsidRPr="00A85BBF" w:rsidRDefault="00D73FBA" w:rsidP="00B6476F"/>
        </w:tc>
        <w:tc>
          <w:tcPr>
            <w:tcW w:w="2976" w:type="dxa"/>
          </w:tcPr>
          <w:p w14:paraId="1809487D" w14:textId="77777777" w:rsidR="00B6476F" w:rsidRDefault="00B6476F" w:rsidP="00B64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326,300</w:t>
            </w:r>
          </w:p>
          <w:p w14:paraId="51EB7E4C" w14:textId="77777777" w:rsidR="00012998" w:rsidRPr="00B6476F" w:rsidRDefault="00012998" w:rsidP="00012998">
            <w:pPr>
              <w:jc w:val="center"/>
            </w:pPr>
          </w:p>
        </w:tc>
        <w:tc>
          <w:tcPr>
            <w:tcW w:w="3969" w:type="dxa"/>
          </w:tcPr>
          <w:p w14:paraId="7DF5E76A" w14:textId="77777777" w:rsidR="00B6476F" w:rsidRPr="00A85BBF" w:rsidRDefault="00B6476F" w:rsidP="00B6476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5DBBC5B1" w14:textId="77777777" w:rsidR="00B6476F" w:rsidRPr="00A85BBF" w:rsidRDefault="00B6476F" w:rsidP="00B6476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079BFEA1" w14:textId="77777777" w:rsidR="00B6476F" w:rsidRPr="00A85BBF" w:rsidRDefault="00B6476F" w:rsidP="00B6476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5258FEE1" w14:textId="06842C7A" w:rsidR="00012998" w:rsidRPr="00A85BBF" w:rsidRDefault="00B6476F" w:rsidP="00B6476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7D60474F" w14:textId="77777777" w:rsidR="003529CE" w:rsidRDefault="003529CE">
      <w:pPr>
        <w:rPr>
          <w:sz w:val="28"/>
          <w:szCs w:val="28"/>
        </w:rPr>
      </w:pPr>
    </w:p>
    <w:p w14:paraId="139348FA" w14:textId="77777777" w:rsidR="003529CE" w:rsidRPr="009E70B1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>แบบเปิดเผยข้อมูลการใช้จ่ายเงินสะสมขององค์กรปกครองส่วน</w:t>
      </w:r>
      <w:r w:rsidRPr="004377FD">
        <w:rPr>
          <w:b/>
          <w:bCs/>
          <w:cs/>
        </w:rPr>
        <w:t>ท้องถิ่น 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1463548C" w14:textId="77777777" w:rsidR="003529CE" w:rsidRPr="009E70B1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41AF3B67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7A86AF43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268"/>
        <w:gridCol w:w="4455"/>
      </w:tblGrid>
      <w:tr w:rsidR="003529CE" w14:paraId="50EA45BD" w14:textId="77777777" w:rsidTr="00DA6B10">
        <w:tc>
          <w:tcPr>
            <w:tcW w:w="1838" w:type="dxa"/>
          </w:tcPr>
          <w:p w14:paraId="1BFE9D2C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387" w:type="dxa"/>
          </w:tcPr>
          <w:p w14:paraId="11E04FF8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65688C4C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76DB2A14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3529CE" w14:paraId="64A396C3" w14:textId="77777777" w:rsidTr="00DA6B10">
        <w:tc>
          <w:tcPr>
            <w:tcW w:w="1838" w:type="dxa"/>
          </w:tcPr>
          <w:p w14:paraId="468242E5" w14:textId="5C2A471F" w:rsidR="003529CE" w:rsidRPr="00696E87" w:rsidRDefault="00696E87" w:rsidP="00DA6B10">
            <w:pPr>
              <w:jc w:val="center"/>
            </w:pPr>
            <w:r w:rsidRPr="00696E87">
              <w:rPr>
                <w:rFonts w:hint="cs"/>
                <w:cs/>
              </w:rPr>
              <w:t>4</w:t>
            </w:r>
          </w:p>
        </w:tc>
        <w:tc>
          <w:tcPr>
            <w:tcW w:w="5387" w:type="dxa"/>
          </w:tcPr>
          <w:p w14:paraId="0C3A34EB" w14:textId="0F620F36" w:rsidR="00696E87" w:rsidRDefault="00696E87" w:rsidP="00696E87">
            <w:r>
              <w:rPr>
                <w:cs/>
              </w:rPr>
              <w:t>โครงการก่อสร้างถนนพูนดินพร้อมผิวจราจรลูกรังเกรดบดอัดแน่น หมู่ที่ 9บ้านใหม่โพธิ์พัฒนา สายทางบุญ วันโน ผิวจราจรถนนลูกรังเกรดบดอัดแน่น ผิวจราจรกว้าง 4.00 เมตร ระยะทางยาว 720.00 เมตร  หนาเฉลี่ย 0.20 เมตร ปริมาตรดินลูกรัง ไม่น้อยกว่า 576.00 ลูกบาศก์เมตร</w:t>
            </w:r>
          </w:p>
          <w:p w14:paraId="185B2E08" w14:textId="77777777" w:rsidR="003529CE" w:rsidRDefault="00696E87" w:rsidP="00696E87">
            <w:r>
              <w:rPr>
                <w:cs/>
              </w:rPr>
              <w:t>งานถมดินพื้นทางเดิม กว้าง 4.00 เมตร ระยะทางยาว 720.00 เมตร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หนาเฉลี่ย 0.30 เมตร</w:t>
            </w:r>
          </w:p>
          <w:p w14:paraId="0E4D1FDD" w14:textId="34B0CF49" w:rsidR="00D73FBA" w:rsidRPr="00696E87" w:rsidRDefault="00D73FBA" w:rsidP="00696E87"/>
        </w:tc>
        <w:tc>
          <w:tcPr>
            <w:tcW w:w="2268" w:type="dxa"/>
          </w:tcPr>
          <w:p w14:paraId="354A6B27" w14:textId="77777777" w:rsidR="00696E87" w:rsidRDefault="00696E87" w:rsidP="00696E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418,000</w:t>
            </w:r>
          </w:p>
          <w:p w14:paraId="3FCC1E80" w14:textId="77777777" w:rsidR="003529CE" w:rsidRPr="00696E87" w:rsidRDefault="003529CE" w:rsidP="00DA6B10">
            <w:pPr>
              <w:jc w:val="center"/>
            </w:pPr>
          </w:p>
        </w:tc>
        <w:tc>
          <w:tcPr>
            <w:tcW w:w="4455" w:type="dxa"/>
          </w:tcPr>
          <w:p w14:paraId="6D49AF29" w14:textId="77777777" w:rsidR="00696E87" w:rsidRPr="00A85BBF" w:rsidRDefault="00696E87" w:rsidP="00696E87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3ED1B014" w14:textId="77777777" w:rsidR="00696E87" w:rsidRPr="00A85BBF" w:rsidRDefault="00696E87" w:rsidP="00696E87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0D5CD698" w14:textId="77777777" w:rsidR="00696E87" w:rsidRPr="00A85BBF" w:rsidRDefault="00696E87" w:rsidP="00696E87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14BAFDB4" w14:textId="3DA14B34" w:rsidR="003529CE" w:rsidRPr="00696E87" w:rsidRDefault="00696E87" w:rsidP="00696E87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3529CE" w14:paraId="38D5282B" w14:textId="77777777" w:rsidTr="00DA6B10">
        <w:tc>
          <w:tcPr>
            <w:tcW w:w="1838" w:type="dxa"/>
          </w:tcPr>
          <w:p w14:paraId="72DBB5C4" w14:textId="6FCED664" w:rsidR="003529CE" w:rsidRPr="00696E87" w:rsidRDefault="00696E87" w:rsidP="00DA6B10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5387" w:type="dxa"/>
          </w:tcPr>
          <w:p w14:paraId="5F6004E9" w14:textId="0410307B" w:rsidR="00E67652" w:rsidRDefault="00E67652" w:rsidP="00E67652">
            <w:r>
              <w:rPr>
                <w:cs/>
              </w:rPr>
              <w:t>โครงการก่อสร้างถนนพูนดินพร้อมผิวจราจรลูกรังเกรดบดอัดแน่น หมู่ที่ 14บ้านบ่อโพง สายทางตาดสูง 1 ผิวจราจรถนนลูกรังเกรดบดอัดแน่น ผิวจราจรกว้าง 4.00 เมตร ระยะทางยาว 650.00 เมตร หนาเฉลี่ย 0.20 เมตร ปริมาตรดินลูกรัง ไม่น้อยกว่า 520.00 ลูกบาศก์เมตร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งานถมดินพื้นทางเดิม กว้าง 4.00 เมตร ระยะทางยาว 650.00 เมตร </w:t>
            </w:r>
          </w:p>
          <w:p w14:paraId="4FFCED88" w14:textId="77777777" w:rsidR="003529CE" w:rsidRDefault="00E67652" w:rsidP="00E67652">
            <w:r>
              <w:rPr>
                <w:cs/>
              </w:rPr>
              <w:t>หนาเฉลี่ย 0.30 เมตร (ช่วงที่ 1) ผิวจราจรกว้าง 4.00 เมตร ระยะทางยาว 340.00 เมตร หนาเฉลี่ย 0.20 เมตร ปริมาตรดินลูกรังไม่น้อยกว่า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272.00 ลูกบาศก์เมตร งานถมดินพื้นทางเดิม กว้าง 4.00 เมตร ระยะทางยาว 340.00 เมตร 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หนาเฉลี่ย 0.30 เมตร (ช่วงที่ 2)</w:t>
            </w:r>
          </w:p>
          <w:p w14:paraId="71D914DD" w14:textId="7249BC29" w:rsidR="00D73FBA" w:rsidRPr="00696E87" w:rsidRDefault="00D73FBA" w:rsidP="00E67652"/>
        </w:tc>
        <w:tc>
          <w:tcPr>
            <w:tcW w:w="2268" w:type="dxa"/>
          </w:tcPr>
          <w:p w14:paraId="7E15E852" w14:textId="77777777" w:rsidR="00E67652" w:rsidRDefault="00E67652" w:rsidP="00E676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448,000</w:t>
            </w:r>
          </w:p>
          <w:p w14:paraId="30025B72" w14:textId="77777777" w:rsidR="003529CE" w:rsidRPr="00696E87" w:rsidRDefault="003529CE" w:rsidP="00DA6B10">
            <w:pPr>
              <w:jc w:val="center"/>
            </w:pPr>
          </w:p>
        </w:tc>
        <w:tc>
          <w:tcPr>
            <w:tcW w:w="4455" w:type="dxa"/>
          </w:tcPr>
          <w:p w14:paraId="5EE7ABE8" w14:textId="77777777" w:rsidR="00E67652" w:rsidRPr="00A85BBF" w:rsidRDefault="00E67652" w:rsidP="00E67652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78BAD0F9" w14:textId="77777777" w:rsidR="00E67652" w:rsidRPr="00A85BBF" w:rsidRDefault="00E67652" w:rsidP="00E67652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31EFDDAA" w14:textId="77777777" w:rsidR="00E67652" w:rsidRPr="00A85BBF" w:rsidRDefault="00E67652" w:rsidP="00E67652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657AF350" w14:textId="5A178A50" w:rsidR="003529CE" w:rsidRPr="00696E87" w:rsidRDefault="00E67652" w:rsidP="00E67652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7D7F6801" w14:textId="77777777" w:rsidR="003529CE" w:rsidRPr="004377FD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1BC5E906" w14:textId="77777777" w:rsidR="003529CE" w:rsidRPr="004377FD" w:rsidRDefault="003529CE" w:rsidP="003529CE">
      <w:pPr>
        <w:spacing w:after="0" w:line="240" w:lineRule="auto"/>
        <w:jc w:val="center"/>
        <w:rPr>
          <w:b/>
          <w:bCs/>
        </w:rPr>
      </w:pPr>
      <w:r w:rsidRPr="004377FD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12894BFF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8352DAF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268"/>
        <w:gridCol w:w="4455"/>
      </w:tblGrid>
      <w:tr w:rsidR="003529CE" w14:paraId="5C651613" w14:textId="77777777" w:rsidTr="00DA6B10">
        <w:tc>
          <w:tcPr>
            <w:tcW w:w="1838" w:type="dxa"/>
          </w:tcPr>
          <w:p w14:paraId="6B266751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387" w:type="dxa"/>
          </w:tcPr>
          <w:p w14:paraId="3B5678F9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7F6BCDAE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65BE9B9F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CF5992" w14:paraId="02D7C3C5" w14:textId="77777777" w:rsidTr="00DA6B10">
        <w:tc>
          <w:tcPr>
            <w:tcW w:w="1838" w:type="dxa"/>
          </w:tcPr>
          <w:p w14:paraId="2D0CC5A6" w14:textId="04C5A950" w:rsidR="00CF5992" w:rsidRPr="00C142AA" w:rsidRDefault="00CF5992" w:rsidP="00CF5992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5387" w:type="dxa"/>
          </w:tcPr>
          <w:p w14:paraId="78618780" w14:textId="77777777" w:rsidR="00CF5992" w:rsidRDefault="00CF5992" w:rsidP="00CF5992">
            <w:r>
              <w:rPr>
                <w:cs/>
              </w:rPr>
              <w:t xml:space="preserve">โครงการขยายเขตระบบประปาหมู่บ้าน หมู่ที่ 7 บ้านนาถัง </w:t>
            </w:r>
          </w:p>
          <w:p w14:paraId="50982373" w14:textId="77777777" w:rsidR="00CF5992" w:rsidRDefault="00CF5992" w:rsidP="00CF5992">
            <w:r>
              <w:rPr>
                <w:cs/>
              </w:rPr>
              <w:t>งานวางท่อขยายเขตระบบประปาหมู่บ้านนาถัง ความยาว 1,500 เมตร</w:t>
            </w:r>
          </w:p>
          <w:p w14:paraId="5E07369D" w14:textId="77777777" w:rsidR="00CF5992" w:rsidRPr="00C142AA" w:rsidRDefault="00CF5992" w:rsidP="00CF5992"/>
        </w:tc>
        <w:tc>
          <w:tcPr>
            <w:tcW w:w="2268" w:type="dxa"/>
          </w:tcPr>
          <w:p w14:paraId="55C6FF8C" w14:textId="64BF5F87" w:rsidR="00CF5992" w:rsidRPr="00C142AA" w:rsidRDefault="00CF5992" w:rsidP="00CF5992">
            <w:pPr>
              <w:jc w:val="center"/>
            </w:pPr>
            <w:r w:rsidRPr="005C1017">
              <w:t>263,400</w:t>
            </w:r>
          </w:p>
        </w:tc>
        <w:tc>
          <w:tcPr>
            <w:tcW w:w="4455" w:type="dxa"/>
          </w:tcPr>
          <w:p w14:paraId="3633938A" w14:textId="77777777" w:rsidR="00353639" w:rsidRPr="00A85BBF" w:rsidRDefault="00353639" w:rsidP="00353639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73AFDEC9" w14:textId="77777777" w:rsidR="00353639" w:rsidRPr="00A85BBF" w:rsidRDefault="00353639" w:rsidP="00353639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3D02B410" w14:textId="77777777" w:rsidR="00353639" w:rsidRPr="00A85BBF" w:rsidRDefault="00353639" w:rsidP="00353639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607A3280" w14:textId="77777777" w:rsidR="00CF5992" w:rsidRDefault="00353639" w:rsidP="00353639">
            <w:r w:rsidRPr="00A85BBF">
              <w:rPr>
                <w:cs/>
              </w:rPr>
              <w:t>เมื่อวันที่ 27 กุมภาพันธ์ 2569</w:t>
            </w:r>
          </w:p>
          <w:p w14:paraId="4E4687E2" w14:textId="2BC2AB25" w:rsidR="00353639" w:rsidRPr="00C142AA" w:rsidRDefault="00353639" w:rsidP="00353639"/>
        </w:tc>
      </w:tr>
      <w:tr w:rsidR="00CF5992" w14:paraId="7DE84685" w14:textId="77777777" w:rsidTr="00DA6B10">
        <w:tc>
          <w:tcPr>
            <w:tcW w:w="1838" w:type="dxa"/>
          </w:tcPr>
          <w:p w14:paraId="2A7E07CD" w14:textId="5BC72C90" w:rsidR="00CF5992" w:rsidRPr="00C142AA" w:rsidRDefault="00CF5992" w:rsidP="00CF5992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5387" w:type="dxa"/>
          </w:tcPr>
          <w:p w14:paraId="40B43098" w14:textId="77777777" w:rsidR="00CF5992" w:rsidRDefault="00CF5992" w:rsidP="00CF5992">
            <w:r>
              <w:rPr>
                <w:cs/>
              </w:rPr>
              <w:t>โครงการปรับปรุงถนนลูกรังพร้อมเกรดบดอัดแน่น หมู่ที่ 7 บ้านนาถัง สายทางสระม่วง 2 ผิวจราจรกว้าง 3.00 เมตร ระยะทางยาว 700.00 เมตร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หนา 0.20 เมตร ปริมาตรดินลูกรังไม่น้อยกว่า 420.00 ลูกบาศก์เมตร</w:t>
            </w:r>
          </w:p>
          <w:p w14:paraId="3FFE15E5" w14:textId="51DE50BB" w:rsidR="00CF5992" w:rsidRPr="00C142AA" w:rsidRDefault="00CF5992" w:rsidP="00CF5992"/>
        </w:tc>
        <w:tc>
          <w:tcPr>
            <w:tcW w:w="2268" w:type="dxa"/>
          </w:tcPr>
          <w:p w14:paraId="3C7E1D0D" w14:textId="77777777" w:rsidR="00CF5992" w:rsidRDefault="00CF5992" w:rsidP="00CF59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278,000</w:t>
            </w:r>
          </w:p>
          <w:p w14:paraId="119ADB8B" w14:textId="77777777" w:rsidR="00CF5992" w:rsidRPr="00C142AA" w:rsidRDefault="00CF5992" w:rsidP="00CF5992">
            <w:pPr>
              <w:jc w:val="center"/>
            </w:pPr>
          </w:p>
        </w:tc>
        <w:tc>
          <w:tcPr>
            <w:tcW w:w="4455" w:type="dxa"/>
          </w:tcPr>
          <w:p w14:paraId="662C8268" w14:textId="77777777" w:rsidR="00353639" w:rsidRPr="00A85BBF" w:rsidRDefault="00353639" w:rsidP="00353639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5493B30F" w14:textId="77777777" w:rsidR="00353639" w:rsidRPr="00A85BBF" w:rsidRDefault="00353639" w:rsidP="00353639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41493A24" w14:textId="77777777" w:rsidR="00353639" w:rsidRPr="00A85BBF" w:rsidRDefault="00353639" w:rsidP="00353639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7CE525CE" w14:textId="31483BF0" w:rsidR="00CF5992" w:rsidRPr="00C142AA" w:rsidRDefault="00353639" w:rsidP="00353639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CF5992" w14:paraId="1192855A" w14:textId="77777777" w:rsidTr="00DA6B10">
        <w:tc>
          <w:tcPr>
            <w:tcW w:w="1838" w:type="dxa"/>
          </w:tcPr>
          <w:p w14:paraId="52E651BA" w14:textId="03057E29" w:rsidR="00CF5992" w:rsidRPr="00C142AA" w:rsidRDefault="00CF5992" w:rsidP="00CF5992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5387" w:type="dxa"/>
          </w:tcPr>
          <w:p w14:paraId="67CA275C" w14:textId="77777777" w:rsidR="00CF5992" w:rsidRDefault="00CF5992" w:rsidP="00CF5992">
            <w:r>
              <w:rPr>
                <w:cs/>
              </w:rPr>
              <w:t>โครงการปรับปรุงถนนลูกรังพร้อมเกรดบดอัดแน่น หมู่ที่ 8 บ้านป่าแดงกลาง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สายทางบ่อเหล็กเขาคู่ ผิวจราจรกว้าง 4.00 เมตร ระยะทางยาว 500.00 เมตร หนาเฉลี่ย 0.20 เมตร ปริมาตรดินลูกรังไม่น้อยกว่า 400.00 ลูกบาศก์เมตร</w:t>
            </w:r>
          </w:p>
          <w:p w14:paraId="68DA3EAF" w14:textId="20966EC9" w:rsidR="00CF5992" w:rsidRPr="00C142AA" w:rsidRDefault="00CF5992" w:rsidP="00CF5992"/>
        </w:tc>
        <w:tc>
          <w:tcPr>
            <w:tcW w:w="2268" w:type="dxa"/>
          </w:tcPr>
          <w:p w14:paraId="14B98895" w14:textId="77777777" w:rsidR="00CF5992" w:rsidRDefault="00CF5992" w:rsidP="00CF59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168,400</w:t>
            </w:r>
          </w:p>
          <w:p w14:paraId="17A3B1EB" w14:textId="77777777" w:rsidR="00CF5992" w:rsidRPr="00C142AA" w:rsidRDefault="00CF5992" w:rsidP="00CF5992">
            <w:pPr>
              <w:jc w:val="center"/>
            </w:pPr>
          </w:p>
        </w:tc>
        <w:tc>
          <w:tcPr>
            <w:tcW w:w="4455" w:type="dxa"/>
          </w:tcPr>
          <w:p w14:paraId="3B303D41" w14:textId="77777777" w:rsidR="00353639" w:rsidRPr="00A85BBF" w:rsidRDefault="00353639" w:rsidP="00353639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44AAC300" w14:textId="77777777" w:rsidR="00353639" w:rsidRPr="00A85BBF" w:rsidRDefault="00353639" w:rsidP="00353639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6607AF6A" w14:textId="77777777" w:rsidR="00353639" w:rsidRPr="00A85BBF" w:rsidRDefault="00353639" w:rsidP="00353639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7DED3EE3" w14:textId="4FE15C3C" w:rsidR="00CF5992" w:rsidRPr="00C142AA" w:rsidRDefault="00353639" w:rsidP="00353639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CF5992" w14:paraId="73F1B811" w14:textId="77777777" w:rsidTr="00DA6B10">
        <w:tc>
          <w:tcPr>
            <w:tcW w:w="1838" w:type="dxa"/>
          </w:tcPr>
          <w:p w14:paraId="6DD0FDE4" w14:textId="1B2F5F5C" w:rsidR="00CF5992" w:rsidRDefault="00CF5992" w:rsidP="00CF59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5387" w:type="dxa"/>
          </w:tcPr>
          <w:p w14:paraId="010F0880" w14:textId="77777777" w:rsidR="00CF5992" w:rsidRDefault="00353639" w:rsidP="00353639">
            <w:r>
              <w:rPr>
                <w:cs/>
              </w:rPr>
              <w:t>โครงการปรับปรุงถนนลูกรังพร้อมเกรดบดอัดแน่น หมู่ที่ 10 บ้านหนองทองสายทางเขาหินปูน ผิวจราจรกว้าง 4.00 เมตร ระยะทางยาว 1,200.00 เมตร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หนาเฉลี่ย 0.20 เมตร ปริมาตรดินลูกรังไม่น้อยกว่า 960.00 ลูกบาศก์เมตร</w:t>
            </w:r>
          </w:p>
          <w:p w14:paraId="05A9171B" w14:textId="3466FEE4" w:rsidR="00353639" w:rsidRDefault="00353639" w:rsidP="00353639">
            <w:pPr>
              <w:rPr>
                <w:cs/>
              </w:rPr>
            </w:pPr>
          </w:p>
        </w:tc>
        <w:tc>
          <w:tcPr>
            <w:tcW w:w="2268" w:type="dxa"/>
          </w:tcPr>
          <w:p w14:paraId="5E22E390" w14:textId="77777777" w:rsidR="00353639" w:rsidRDefault="00353639" w:rsidP="00353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471,600</w:t>
            </w:r>
          </w:p>
          <w:p w14:paraId="42E82347" w14:textId="77777777" w:rsidR="00CF5992" w:rsidRDefault="00CF5992" w:rsidP="00CF5992">
            <w:pPr>
              <w:jc w:val="center"/>
              <w:rPr>
                <w:color w:val="000000"/>
              </w:rPr>
            </w:pPr>
          </w:p>
        </w:tc>
        <w:tc>
          <w:tcPr>
            <w:tcW w:w="4455" w:type="dxa"/>
          </w:tcPr>
          <w:p w14:paraId="139C44C3" w14:textId="77777777" w:rsidR="00353639" w:rsidRPr="00A85BBF" w:rsidRDefault="00353639" w:rsidP="00353639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6D06B3F2" w14:textId="77777777" w:rsidR="00353639" w:rsidRPr="00A85BBF" w:rsidRDefault="00353639" w:rsidP="00353639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35323337" w14:textId="77777777" w:rsidR="00353639" w:rsidRPr="00A85BBF" w:rsidRDefault="00353639" w:rsidP="00353639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5E9E24AC" w14:textId="61E398D3" w:rsidR="00CF5992" w:rsidRPr="00C142AA" w:rsidRDefault="00353639" w:rsidP="00353639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09514DE7" w14:textId="77777777" w:rsidR="003529CE" w:rsidRPr="004377FD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>แบบเปิดเผยข้อมูลการใช้จ่ายเงินสะสมขององค์กรปกครองส่วน</w:t>
      </w:r>
      <w:r w:rsidRPr="004377FD">
        <w:rPr>
          <w:b/>
          <w:bCs/>
          <w:cs/>
        </w:rPr>
        <w:t>ท้องถิ่น 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0F264A8C" w14:textId="77777777" w:rsidR="003529CE" w:rsidRPr="004377FD" w:rsidRDefault="003529CE" w:rsidP="003529CE">
      <w:pPr>
        <w:spacing w:after="0" w:line="240" w:lineRule="auto"/>
        <w:jc w:val="center"/>
        <w:rPr>
          <w:b/>
          <w:bCs/>
        </w:rPr>
      </w:pPr>
      <w:r w:rsidRPr="004377FD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4B06961B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56B95AF4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268"/>
        <w:gridCol w:w="4455"/>
      </w:tblGrid>
      <w:tr w:rsidR="003529CE" w14:paraId="5EA8CC89" w14:textId="77777777" w:rsidTr="00DA6B10">
        <w:tc>
          <w:tcPr>
            <w:tcW w:w="1838" w:type="dxa"/>
          </w:tcPr>
          <w:p w14:paraId="1FE337FB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387" w:type="dxa"/>
          </w:tcPr>
          <w:p w14:paraId="6AE75CE4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48E38652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5BA4DC6B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3529CE" w14:paraId="798F6735" w14:textId="77777777" w:rsidTr="00DA6B10">
        <w:tc>
          <w:tcPr>
            <w:tcW w:w="1838" w:type="dxa"/>
          </w:tcPr>
          <w:p w14:paraId="0CBB918B" w14:textId="2819D951" w:rsidR="003529CE" w:rsidRPr="005D096C" w:rsidRDefault="005D096C" w:rsidP="00DA6B10">
            <w:pPr>
              <w:jc w:val="center"/>
            </w:pPr>
            <w:r w:rsidRPr="005D096C">
              <w:rPr>
                <w:rFonts w:hint="cs"/>
                <w:cs/>
              </w:rPr>
              <w:t>10</w:t>
            </w:r>
          </w:p>
        </w:tc>
        <w:tc>
          <w:tcPr>
            <w:tcW w:w="5387" w:type="dxa"/>
          </w:tcPr>
          <w:p w14:paraId="00C89D64" w14:textId="77777777" w:rsidR="003529CE" w:rsidRDefault="00362C96" w:rsidP="00362C96">
            <w:r>
              <w:rPr>
                <w:cs/>
              </w:rPr>
              <w:t>โครงการปรับปรุงถนนลูกรังพร้อมเกรดบดอัดแน่น หมู่ที่ 13 บ้านทุ่งบ่อสะเดา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สายทางเ</w:t>
            </w:r>
            <w:proofErr w:type="spellStart"/>
            <w:r>
              <w:rPr>
                <w:cs/>
              </w:rPr>
              <w:t>หล็ง</w:t>
            </w:r>
            <w:proofErr w:type="spellEnd"/>
            <w:r>
              <w:rPr>
                <w:cs/>
              </w:rPr>
              <w:t xml:space="preserve"> ปักธงชัย ผิวจราจรกว้าง 4.00 เมตร ระยะทางยาว 485.00 เมตร หนาเฉลี่ย 0.20 เมตร ปริมาตรดินลูกรังไม่น้อยกว่า 388.00 ลูกบาศก์เมตร</w:t>
            </w:r>
          </w:p>
          <w:p w14:paraId="12CB38F2" w14:textId="749FAF1C" w:rsidR="00F11943" w:rsidRPr="005D096C" w:rsidRDefault="00F11943" w:rsidP="00362C96"/>
        </w:tc>
        <w:tc>
          <w:tcPr>
            <w:tcW w:w="2268" w:type="dxa"/>
          </w:tcPr>
          <w:p w14:paraId="398BCAE8" w14:textId="77777777" w:rsidR="00362C96" w:rsidRDefault="00362C96" w:rsidP="00362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206,100</w:t>
            </w:r>
          </w:p>
          <w:p w14:paraId="19545F47" w14:textId="77777777" w:rsidR="003529CE" w:rsidRPr="005D096C" w:rsidRDefault="003529CE" w:rsidP="00DA6B10">
            <w:pPr>
              <w:jc w:val="center"/>
            </w:pPr>
          </w:p>
        </w:tc>
        <w:tc>
          <w:tcPr>
            <w:tcW w:w="4455" w:type="dxa"/>
          </w:tcPr>
          <w:p w14:paraId="3F13B114" w14:textId="77777777" w:rsidR="00F11943" w:rsidRPr="00A85BBF" w:rsidRDefault="00F11943" w:rsidP="00F11943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717D2F8B" w14:textId="77777777" w:rsidR="00F11943" w:rsidRPr="00A85BBF" w:rsidRDefault="00F11943" w:rsidP="00F11943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6A95DB2F" w14:textId="77777777" w:rsidR="00F11943" w:rsidRPr="00A85BBF" w:rsidRDefault="00F11943" w:rsidP="00F11943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54D7E595" w14:textId="1206854D" w:rsidR="003529CE" w:rsidRPr="005D096C" w:rsidRDefault="00F11943" w:rsidP="00F11943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3529CE" w14:paraId="5155C04E" w14:textId="77777777" w:rsidTr="00DA6B10">
        <w:tc>
          <w:tcPr>
            <w:tcW w:w="1838" w:type="dxa"/>
          </w:tcPr>
          <w:p w14:paraId="0D77538B" w14:textId="1E25AFD0" w:rsidR="003529CE" w:rsidRPr="005D096C" w:rsidRDefault="005D096C" w:rsidP="00DA6B10">
            <w:pPr>
              <w:jc w:val="center"/>
            </w:pPr>
            <w:r w:rsidRPr="005D096C">
              <w:rPr>
                <w:rFonts w:hint="cs"/>
                <w:cs/>
              </w:rPr>
              <w:t>11</w:t>
            </w:r>
          </w:p>
        </w:tc>
        <w:tc>
          <w:tcPr>
            <w:tcW w:w="5387" w:type="dxa"/>
          </w:tcPr>
          <w:p w14:paraId="79D7779B" w14:textId="0C51AA3B" w:rsidR="00362C96" w:rsidRDefault="00362C96" w:rsidP="00362C96">
            <w:r>
              <w:rPr>
                <w:cs/>
              </w:rPr>
              <w:t>โครงการขุดสระเก็บน้ำเพื่อการเกษตร (สระบริเวณนานางสำเนา หญ้าลาภ) หมู่ที่ 2 บ้านหนองตากล้า ปากสระกว้างเฉลี่ย 65.00 เมตร ปากสระยาวเฉลี่ย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59.00 เมตร ก้นสระกว้างเฉลี่ย 59.00 เมตร ก้นสระยาวเฉลี่ย 64.00 เมตร</w:t>
            </w:r>
          </w:p>
          <w:p w14:paraId="19407AEC" w14:textId="77777777" w:rsidR="003529CE" w:rsidRDefault="00362C96" w:rsidP="00362C96">
            <w:r>
              <w:rPr>
                <w:cs/>
              </w:rPr>
              <w:t>ลึกเฉลี่ย 3.00 เมตร ปริมาตรดินขุดไม่น้อยกว่า 6</w:t>
            </w:r>
            <w:r>
              <w:t>,</w:t>
            </w:r>
            <w:r>
              <w:rPr>
                <w:cs/>
              </w:rPr>
              <w:t>920 ลูกบาศก์เมตร</w:t>
            </w:r>
          </w:p>
          <w:p w14:paraId="35CCB591" w14:textId="5A146A1F" w:rsidR="00D7517F" w:rsidRPr="005D096C" w:rsidRDefault="00D7517F" w:rsidP="00362C96"/>
        </w:tc>
        <w:tc>
          <w:tcPr>
            <w:tcW w:w="2268" w:type="dxa"/>
          </w:tcPr>
          <w:p w14:paraId="434CF459" w14:textId="77777777" w:rsidR="00F11943" w:rsidRDefault="00F11943" w:rsidP="00F11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251,000</w:t>
            </w:r>
          </w:p>
          <w:p w14:paraId="095E4CC0" w14:textId="77777777" w:rsidR="003529CE" w:rsidRPr="005D096C" w:rsidRDefault="003529CE" w:rsidP="00DA6B10">
            <w:pPr>
              <w:jc w:val="center"/>
            </w:pPr>
          </w:p>
        </w:tc>
        <w:tc>
          <w:tcPr>
            <w:tcW w:w="4455" w:type="dxa"/>
          </w:tcPr>
          <w:p w14:paraId="1F348BAE" w14:textId="77777777" w:rsidR="00F11943" w:rsidRPr="00A85BBF" w:rsidRDefault="00F11943" w:rsidP="00F11943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3DDF483C" w14:textId="77777777" w:rsidR="00F11943" w:rsidRPr="00A85BBF" w:rsidRDefault="00F11943" w:rsidP="00F11943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39E2FE37" w14:textId="77777777" w:rsidR="00F11943" w:rsidRPr="00A85BBF" w:rsidRDefault="00F11943" w:rsidP="00F11943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01B329C3" w14:textId="543F4458" w:rsidR="003529CE" w:rsidRPr="005D096C" w:rsidRDefault="00F11943" w:rsidP="00F11943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3529CE" w14:paraId="476B137B" w14:textId="77777777" w:rsidTr="00DA6B10">
        <w:tc>
          <w:tcPr>
            <w:tcW w:w="1838" w:type="dxa"/>
          </w:tcPr>
          <w:p w14:paraId="61BF5F75" w14:textId="639C7A34" w:rsidR="003529CE" w:rsidRPr="005D096C" w:rsidRDefault="005D096C" w:rsidP="00DA6B10">
            <w:pPr>
              <w:jc w:val="center"/>
            </w:pPr>
            <w:r w:rsidRPr="005D096C">
              <w:rPr>
                <w:rFonts w:hint="cs"/>
                <w:cs/>
              </w:rPr>
              <w:t>12</w:t>
            </w:r>
          </w:p>
        </w:tc>
        <w:tc>
          <w:tcPr>
            <w:tcW w:w="5387" w:type="dxa"/>
          </w:tcPr>
          <w:p w14:paraId="1EDA1F88" w14:textId="6437BFC1" w:rsidR="00362C96" w:rsidRDefault="00362C96" w:rsidP="00362C96">
            <w:r>
              <w:rPr>
                <w:cs/>
              </w:rPr>
              <w:t xml:space="preserve">โครงการขุดสระเก็บน้ำเพื่อการเกษตร (สระสาธารณะประโยชน์บ้านนาถัง) หมู่ที่ 7 บ้านนาถัง ปากสระกว้างเฉลี่ย 50.00 เมตร ปากสระยาวเฉลี่ย 90.00 เมตร ก้นสระกว้างเฉลี่ย 44.00 เมตร ก้นสระยาวเฉลี่ย 84.00 เมตร </w:t>
            </w:r>
          </w:p>
          <w:p w14:paraId="1474C141" w14:textId="77777777" w:rsidR="003529CE" w:rsidRDefault="00362C96" w:rsidP="00362C96">
            <w:r>
              <w:rPr>
                <w:cs/>
              </w:rPr>
              <w:t>ลึกเฉลี่ย 3.00 เมตร ปริมาตรดินขุดไม่น้อยกว่า 12</w:t>
            </w:r>
            <w:r>
              <w:t>,</w:t>
            </w:r>
            <w:r>
              <w:rPr>
                <w:cs/>
              </w:rPr>
              <w:t>274 ลูกบาศก์เมตร</w:t>
            </w:r>
          </w:p>
          <w:p w14:paraId="05BDE44C" w14:textId="30F85795" w:rsidR="00D7517F" w:rsidRPr="005D096C" w:rsidRDefault="00D7517F" w:rsidP="00362C96"/>
        </w:tc>
        <w:tc>
          <w:tcPr>
            <w:tcW w:w="2268" w:type="dxa"/>
          </w:tcPr>
          <w:p w14:paraId="0B9A666A" w14:textId="77777777" w:rsidR="00F11943" w:rsidRDefault="00F11943" w:rsidP="00F11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473,800</w:t>
            </w:r>
          </w:p>
          <w:p w14:paraId="60EBF473" w14:textId="77777777" w:rsidR="003529CE" w:rsidRPr="005D096C" w:rsidRDefault="003529CE" w:rsidP="00DA6B10">
            <w:pPr>
              <w:jc w:val="center"/>
            </w:pPr>
          </w:p>
        </w:tc>
        <w:tc>
          <w:tcPr>
            <w:tcW w:w="4455" w:type="dxa"/>
          </w:tcPr>
          <w:p w14:paraId="1A2DBEEF" w14:textId="77777777" w:rsidR="00F11943" w:rsidRPr="00A85BBF" w:rsidRDefault="00F11943" w:rsidP="00F11943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68029DEE" w14:textId="77777777" w:rsidR="00F11943" w:rsidRPr="00A85BBF" w:rsidRDefault="00F11943" w:rsidP="00F11943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47719BC3" w14:textId="77777777" w:rsidR="00F11943" w:rsidRPr="00A85BBF" w:rsidRDefault="00F11943" w:rsidP="00F11943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570DCC7F" w14:textId="6C715BAF" w:rsidR="003529CE" w:rsidRPr="005D096C" w:rsidRDefault="00F11943" w:rsidP="00F11943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63FD71A5" w14:textId="77777777" w:rsidR="003529CE" w:rsidRDefault="003529CE">
      <w:pPr>
        <w:rPr>
          <w:sz w:val="28"/>
          <w:szCs w:val="28"/>
        </w:rPr>
      </w:pPr>
    </w:p>
    <w:p w14:paraId="0805D4C6" w14:textId="77777777" w:rsidR="003529CE" w:rsidRPr="009E70B1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>แบบเปิดเผยข้อมูลการใช้จ่ายเงินสะสมขององค์กร</w:t>
      </w:r>
      <w:r w:rsidRPr="004377FD">
        <w:rPr>
          <w:b/>
          <w:bCs/>
          <w:cs/>
        </w:rPr>
        <w:t>ปกครองส่วนท้องถิ่น 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62C072FD" w14:textId="77777777" w:rsidR="003529CE" w:rsidRPr="009E70B1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0C08438F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4146ACA" w14:textId="77777777" w:rsidR="003529CE" w:rsidRDefault="003529CE" w:rsidP="003529CE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268"/>
        <w:gridCol w:w="4455"/>
      </w:tblGrid>
      <w:tr w:rsidR="003529CE" w14:paraId="2B27ACAF" w14:textId="77777777" w:rsidTr="00DA6B10">
        <w:tc>
          <w:tcPr>
            <w:tcW w:w="1838" w:type="dxa"/>
          </w:tcPr>
          <w:p w14:paraId="0E5196CF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387" w:type="dxa"/>
          </w:tcPr>
          <w:p w14:paraId="6B134B5A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5E3EB8D3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27455DAE" w14:textId="77777777" w:rsidR="003529CE" w:rsidRDefault="003529CE" w:rsidP="00DA6B1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3529CE" w14:paraId="2AB85FBC" w14:textId="77777777" w:rsidTr="00DA6B10">
        <w:tc>
          <w:tcPr>
            <w:tcW w:w="1838" w:type="dxa"/>
          </w:tcPr>
          <w:p w14:paraId="2C189290" w14:textId="6E3B9603" w:rsidR="003529CE" w:rsidRPr="00F11943" w:rsidRDefault="00F11943" w:rsidP="00F11943">
            <w:pPr>
              <w:jc w:val="center"/>
            </w:pPr>
            <w:r w:rsidRPr="00F11943">
              <w:rPr>
                <w:rFonts w:hint="cs"/>
                <w:cs/>
              </w:rPr>
              <w:t>13</w:t>
            </w:r>
          </w:p>
        </w:tc>
        <w:tc>
          <w:tcPr>
            <w:tcW w:w="5387" w:type="dxa"/>
          </w:tcPr>
          <w:p w14:paraId="68287872" w14:textId="77777777" w:rsidR="003529CE" w:rsidRDefault="00BE3B44" w:rsidP="00BE3B44">
            <w:r>
              <w:rPr>
                <w:cs/>
              </w:rPr>
              <w:t>โครงการขุดสระเก็บน้ำเพื่อการเกษตร (สระบริเวณนานางพิมพา ดำทรัพย์)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หมู่ที่ 9 บ้านใหม่โพธิ์พัฒนา ปากสระพื้นที่รวมกว้างเฉลี่ย 3,430.00 ตารางเมตร ก้นสระพื้นที่รวมกว้างเฉลี่ย 2,750.00 ตารางเมตร  ลึกเฉลี่ย 5.00 เมตร ปริมาตรดินขุดไม่น้อยกว่า 8</w:t>
            </w:r>
            <w:r>
              <w:t>,</w:t>
            </w:r>
            <w:r>
              <w:rPr>
                <w:cs/>
              </w:rPr>
              <w:t>454 ลูกบาศก์เมตร</w:t>
            </w:r>
          </w:p>
          <w:p w14:paraId="45BB61BF" w14:textId="7D1C47A2" w:rsidR="007413FA" w:rsidRPr="00F11943" w:rsidRDefault="007413FA" w:rsidP="00BE3B44"/>
        </w:tc>
        <w:tc>
          <w:tcPr>
            <w:tcW w:w="2268" w:type="dxa"/>
          </w:tcPr>
          <w:p w14:paraId="394EE874" w14:textId="77777777" w:rsidR="00D7517F" w:rsidRDefault="00D7517F" w:rsidP="00D75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326,300</w:t>
            </w:r>
          </w:p>
          <w:p w14:paraId="40A1C882" w14:textId="77777777" w:rsidR="003529CE" w:rsidRPr="00F11943" w:rsidRDefault="003529CE" w:rsidP="00D7517F">
            <w:pPr>
              <w:jc w:val="center"/>
            </w:pPr>
          </w:p>
        </w:tc>
        <w:tc>
          <w:tcPr>
            <w:tcW w:w="4455" w:type="dxa"/>
          </w:tcPr>
          <w:p w14:paraId="5E269608" w14:textId="77777777" w:rsidR="00D7517F" w:rsidRPr="00A85BBF" w:rsidRDefault="00D7517F" w:rsidP="00D7517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09568C53" w14:textId="77777777" w:rsidR="00D7517F" w:rsidRPr="00A85BBF" w:rsidRDefault="00D7517F" w:rsidP="00D7517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5851F057" w14:textId="77777777" w:rsidR="00D7517F" w:rsidRPr="00A85BBF" w:rsidRDefault="00D7517F" w:rsidP="00D7517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19960130" w14:textId="5A7E2F8B" w:rsidR="003529CE" w:rsidRPr="00F11943" w:rsidRDefault="00D7517F" w:rsidP="00D7517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3529CE" w14:paraId="6EA7414A" w14:textId="77777777" w:rsidTr="00DA6B10">
        <w:tc>
          <w:tcPr>
            <w:tcW w:w="1838" w:type="dxa"/>
          </w:tcPr>
          <w:p w14:paraId="7E3D8C34" w14:textId="6227D0CE" w:rsidR="003529CE" w:rsidRPr="00F11943" w:rsidRDefault="00F11943" w:rsidP="00F11943">
            <w:pPr>
              <w:jc w:val="center"/>
            </w:pPr>
            <w:r w:rsidRPr="00F11943">
              <w:rPr>
                <w:rFonts w:hint="cs"/>
                <w:cs/>
              </w:rPr>
              <w:t>14</w:t>
            </w:r>
          </w:p>
        </w:tc>
        <w:tc>
          <w:tcPr>
            <w:tcW w:w="5387" w:type="dxa"/>
          </w:tcPr>
          <w:p w14:paraId="1CADF6A6" w14:textId="77777777" w:rsidR="003529CE" w:rsidRDefault="00BE3B44" w:rsidP="00BE3B44">
            <w:r>
              <w:rPr>
                <w:cs/>
              </w:rPr>
              <w:t>โครงการขุดสระเก็บน้ำเพื่อการเกษตร (สระบริเวณไร่นางลัดดา เกิดสุข)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หมู่ที่ 10 บ้านหนองทอง ปากสระกว้างเฉลี่ย 10.00 เมตร ปากสระยาวเฉลี่ย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160.00 เมตร ก้นสระกว้างเฉลี่ย 4.00 เมตร ก้นสระยาวเฉลี่ย 154.00 เมตร 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ลึกเฉลี่ย 3.00 เมตร ปริมาตรดินขุดไม่น้อยกว่า 3</w:t>
            </w:r>
            <w:r>
              <w:t>,</w:t>
            </w:r>
            <w:r>
              <w:rPr>
                <w:cs/>
              </w:rPr>
              <w:t>206 ลูกบาศก์เมตร</w:t>
            </w:r>
          </w:p>
          <w:p w14:paraId="1A38B016" w14:textId="65DE7847" w:rsidR="007413FA" w:rsidRPr="00F11943" w:rsidRDefault="007413FA" w:rsidP="00BE3B44"/>
        </w:tc>
        <w:tc>
          <w:tcPr>
            <w:tcW w:w="2268" w:type="dxa"/>
          </w:tcPr>
          <w:p w14:paraId="57DC2944" w14:textId="77777777" w:rsidR="00D7517F" w:rsidRDefault="00D7517F" w:rsidP="00D75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82,700</w:t>
            </w:r>
          </w:p>
          <w:p w14:paraId="0BC805F3" w14:textId="77777777" w:rsidR="003529CE" w:rsidRPr="00F11943" w:rsidRDefault="003529CE" w:rsidP="00D7517F">
            <w:pPr>
              <w:jc w:val="center"/>
            </w:pPr>
          </w:p>
        </w:tc>
        <w:tc>
          <w:tcPr>
            <w:tcW w:w="4455" w:type="dxa"/>
          </w:tcPr>
          <w:p w14:paraId="35F2BD97" w14:textId="77777777" w:rsidR="00D7517F" w:rsidRPr="00A85BBF" w:rsidRDefault="00D7517F" w:rsidP="00D7517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3C601862" w14:textId="77777777" w:rsidR="00D7517F" w:rsidRPr="00A85BBF" w:rsidRDefault="00D7517F" w:rsidP="00D7517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4D9428DD" w14:textId="77777777" w:rsidR="00D7517F" w:rsidRPr="00A85BBF" w:rsidRDefault="00D7517F" w:rsidP="00D7517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1398F979" w14:textId="47F08824" w:rsidR="003529CE" w:rsidRPr="00F11943" w:rsidRDefault="00D7517F" w:rsidP="00D7517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3529CE" w14:paraId="6E9B7F2E" w14:textId="77777777" w:rsidTr="00DA6B10">
        <w:tc>
          <w:tcPr>
            <w:tcW w:w="1838" w:type="dxa"/>
          </w:tcPr>
          <w:p w14:paraId="2180A5C7" w14:textId="1DCBDF48" w:rsidR="003529CE" w:rsidRPr="00F11943" w:rsidRDefault="00F11943" w:rsidP="00F11943">
            <w:pPr>
              <w:jc w:val="center"/>
            </w:pPr>
            <w:r w:rsidRPr="00F11943">
              <w:rPr>
                <w:rFonts w:hint="cs"/>
                <w:cs/>
              </w:rPr>
              <w:t>15</w:t>
            </w:r>
          </w:p>
        </w:tc>
        <w:tc>
          <w:tcPr>
            <w:tcW w:w="5387" w:type="dxa"/>
          </w:tcPr>
          <w:p w14:paraId="20613A5B" w14:textId="77777777" w:rsidR="00BE3B44" w:rsidRDefault="00BE3B44" w:rsidP="00BE3B44">
            <w:r>
              <w:rPr>
                <w:cs/>
              </w:rPr>
              <w:t xml:space="preserve">โครงการขุดคลองส่งน้ำเพื่อการเกษตร (คลองปลายนา) </w:t>
            </w:r>
          </w:p>
          <w:p w14:paraId="5F647A5D" w14:textId="1E1D49A4" w:rsidR="007413FA" w:rsidRPr="00F11943" w:rsidRDefault="00BE3B44" w:rsidP="00BE3B44">
            <w:r>
              <w:rPr>
                <w:cs/>
              </w:rPr>
              <w:t>หมู่ที่ 14 บ้านบ่อโพง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คลองกว้างเฉลี่ย 2.00 เมตร ก้นคลองกว้างเฉลี่ย 0.80 เมตร คลองยาว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559.00 เมตร ลึกเฉลี่ย 1.20 เมตร ปริมาตรดินขุดไม่น้อยกว่า939 ลูกบาศก์เมตร</w:t>
            </w:r>
          </w:p>
        </w:tc>
        <w:tc>
          <w:tcPr>
            <w:tcW w:w="2268" w:type="dxa"/>
          </w:tcPr>
          <w:p w14:paraId="4455823A" w14:textId="77777777" w:rsidR="00F45245" w:rsidRDefault="00F45245" w:rsidP="00D75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330,600</w:t>
            </w:r>
          </w:p>
          <w:p w14:paraId="2CB72F08" w14:textId="77777777" w:rsidR="003529CE" w:rsidRPr="00F11943" w:rsidRDefault="003529CE" w:rsidP="00D7517F">
            <w:pPr>
              <w:jc w:val="center"/>
            </w:pPr>
          </w:p>
        </w:tc>
        <w:tc>
          <w:tcPr>
            <w:tcW w:w="4455" w:type="dxa"/>
          </w:tcPr>
          <w:p w14:paraId="71A3AF75" w14:textId="77777777" w:rsidR="00D7517F" w:rsidRPr="00A85BBF" w:rsidRDefault="00D7517F" w:rsidP="00D7517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2F8F084D" w14:textId="77777777" w:rsidR="00D7517F" w:rsidRPr="00A85BBF" w:rsidRDefault="00D7517F" w:rsidP="00D7517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1D3E41EC" w14:textId="77777777" w:rsidR="00D7517F" w:rsidRPr="00A85BBF" w:rsidRDefault="00D7517F" w:rsidP="00D7517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0A94194E" w14:textId="7873CD4D" w:rsidR="003529CE" w:rsidRPr="00F11943" w:rsidRDefault="00D7517F" w:rsidP="00D7517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BE3B44" w14:paraId="6D8201E6" w14:textId="77777777" w:rsidTr="00DA6B10">
        <w:tc>
          <w:tcPr>
            <w:tcW w:w="1838" w:type="dxa"/>
          </w:tcPr>
          <w:p w14:paraId="67AD1681" w14:textId="3702605A" w:rsidR="00BE3B44" w:rsidRPr="00F11943" w:rsidRDefault="00BE3B44" w:rsidP="00F1194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5387" w:type="dxa"/>
          </w:tcPr>
          <w:p w14:paraId="7645352B" w14:textId="09412F8C" w:rsidR="00BE3B44" w:rsidRDefault="00F45245" w:rsidP="00BE3B44">
            <w:pPr>
              <w:rPr>
                <w:cs/>
              </w:rPr>
            </w:pPr>
            <w:r w:rsidRPr="00F45245">
              <w:rPr>
                <w:cs/>
              </w:rPr>
              <w:t>เครื่องคอมพิวเตอร์โน้ตบุ๊ก สำหรับรองรับงานในด้านปัญญาประดิษฐ์</w:t>
            </w:r>
            <w:r>
              <w:rPr>
                <w:rFonts w:hint="cs"/>
                <w:cs/>
              </w:rPr>
              <w:t xml:space="preserve"> จำนวน 1 เครื่อง</w:t>
            </w:r>
          </w:p>
        </w:tc>
        <w:tc>
          <w:tcPr>
            <w:tcW w:w="2268" w:type="dxa"/>
          </w:tcPr>
          <w:p w14:paraId="58159873" w14:textId="16E81FB2" w:rsidR="00BE3B44" w:rsidRPr="00F11943" w:rsidRDefault="00F45245" w:rsidP="00D7517F">
            <w:pPr>
              <w:jc w:val="center"/>
            </w:pPr>
            <w:r w:rsidRPr="00F45245">
              <w:rPr>
                <w:cs/>
              </w:rPr>
              <w:t>30</w:t>
            </w:r>
            <w:r w:rsidRPr="00F45245">
              <w:t>,</w:t>
            </w:r>
            <w:r w:rsidRPr="00F45245">
              <w:rPr>
                <w:cs/>
              </w:rPr>
              <w:t>000</w:t>
            </w:r>
          </w:p>
        </w:tc>
        <w:tc>
          <w:tcPr>
            <w:tcW w:w="4455" w:type="dxa"/>
          </w:tcPr>
          <w:p w14:paraId="0D98099F" w14:textId="77777777" w:rsidR="00D7517F" w:rsidRPr="00A85BBF" w:rsidRDefault="00D7517F" w:rsidP="00D7517F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1CB5DBFA" w14:textId="77777777" w:rsidR="00D7517F" w:rsidRPr="00A85BBF" w:rsidRDefault="00D7517F" w:rsidP="00D7517F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07C4B6AD" w14:textId="77777777" w:rsidR="00D7517F" w:rsidRPr="00A85BBF" w:rsidRDefault="00D7517F" w:rsidP="00D7517F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4F8647EC" w14:textId="20A0CECF" w:rsidR="00BE3B44" w:rsidRPr="00F11943" w:rsidRDefault="00D7517F" w:rsidP="00D7517F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34C6EDB9" w14:textId="77777777" w:rsidR="00D7517F" w:rsidRPr="004377FD" w:rsidRDefault="00D7517F" w:rsidP="00D7517F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>แบบเปิดเผยข้อมูลการใช้จ่ายเงิน</w:t>
      </w:r>
      <w:r w:rsidRPr="004377FD">
        <w:rPr>
          <w:b/>
          <w:bCs/>
          <w:cs/>
        </w:rPr>
        <w:t>สะสมขององค์กรปกครองส่วนท้องถิ่น 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4E9AA8E6" w14:textId="77777777" w:rsidR="00D7517F" w:rsidRPr="004377FD" w:rsidRDefault="00D7517F" w:rsidP="00D7517F">
      <w:pPr>
        <w:spacing w:after="0" w:line="240" w:lineRule="auto"/>
        <w:jc w:val="center"/>
        <w:rPr>
          <w:b/>
          <w:bCs/>
        </w:rPr>
      </w:pPr>
      <w:r w:rsidRPr="004377FD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1E4E5F77" w14:textId="77777777" w:rsidR="00D7517F" w:rsidRDefault="00D7517F" w:rsidP="00D7517F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FB11EE3" w14:textId="77777777" w:rsidR="00D7517F" w:rsidRDefault="00D7517F" w:rsidP="00D7517F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2268"/>
        <w:gridCol w:w="4455"/>
      </w:tblGrid>
      <w:tr w:rsidR="00D7517F" w14:paraId="29259F9F" w14:textId="77777777" w:rsidTr="008D327C">
        <w:tc>
          <w:tcPr>
            <w:tcW w:w="1555" w:type="dxa"/>
          </w:tcPr>
          <w:p w14:paraId="08FACF52" w14:textId="77777777" w:rsidR="00D7517F" w:rsidRDefault="00D7517F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670" w:type="dxa"/>
          </w:tcPr>
          <w:p w14:paraId="18F04300" w14:textId="77777777" w:rsidR="00D7517F" w:rsidRDefault="00D7517F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5447120B" w14:textId="77777777" w:rsidR="00D7517F" w:rsidRDefault="00D7517F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458C0EEE" w14:textId="77777777" w:rsidR="00D7517F" w:rsidRDefault="00D7517F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D7517F" w14:paraId="0B1D1A08" w14:textId="77777777" w:rsidTr="008D327C">
        <w:tc>
          <w:tcPr>
            <w:tcW w:w="1555" w:type="dxa"/>
          </w:tcPr>
          <w:p w14:paraId="23696477" w14:textId="68947A8F" w:rsidR="00D7517F" w:rsidRPr="00F11943" w:rsidRDefault="00D7517F" w:rsidP="007C3D27">
            <w:pPr>
              <w:jc w:val="center"/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5670" w:type="dxa"/>
          </w:tcPr>
          <w:p w14:paraId="1D3FEA92" w14:textId="2F757F19" w:rsidR="00D7517F" w:rsidRPr="00F11943" w:rsidRDefault="008D327C" w:rsidP="008D327C">
            <w:r>
              <w:rPr>
                <w:cs/>
              </w:rPr>
              <w:t>กังหันลมดอกไม้สลับ ขนาดสูง 9 เมตร กว้าง 5 เมตร พร้อมขนส่งและติดตั้ง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จำนวน 1 เครื่อง</w:t>
            </w:r>
          </w:p>
        </w:tc>
        <w:tc>
          <w:tcPr>
            <w:tcW w:w="2268" w:type="dxa"/>
          </w:tcPr>
          <w:p w14:paraId="168A235E" w14:textId="77777777" w:rsidR="008D327C" w:rsidRDefault="008D327C" w:rsidP="008D32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63,000</w:t>
            </w:r>
          </w:p>
          <w:p w14:paraId="57D7FDC2" w14:textId="77777777" w:rsidR="00D7517F" w:rsidRPr="00F11943" w:rsidRDefault="00D7517F" w:rsidP="007C3D27">
            <w:pPr>
              <w:jc w:val="center"/>
            </w:pPr>
          </w:p>
        </w:tc>
        <w:tc>
          <w:tcPr>
            <w:tcW w:w="4455" w:type="dxa"/>
          </w:tcPr>
          <w:p w14:paraId="142EE8A6" w14:textId="77777777" w:rsidR="00D7517F" w:rsidRPr="00A85BBF" w:rsidRDefault="00D7517F" w:rsidP="007C3D27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669FF4BB" w14:textId="77777777" w:rsidR="00D7517F" w:rsidRPr="00A85BBF" w:rsidRDefault="00D7517F" w:rsidP="007C3D27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217C8E44" w14:textId="77777777" w:rsidR="00D7517F" w:rsidRPr="00A85BBF" w:rsidRDefault="00D7517F" w:rsidP="007C3D27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426A827F" w14:textId="77777777" w:rsidR="00D7517F" w:rsidRPr="00F11943" w:rsidRDefault="00D7517F" w:rsidP="007C3D27">
            <w:r w:rsidRPr="00A85BBF">
              <w:rPr>
                <w:cs/>
              </w:rPr>
              <w:t>เมื่อวันที่ 27 กุมภาพันธ์ 2569</w:t>
            </w:r>
          </w:p>
        </w:tc>
      </w:tr>
      <w:tr w:rsidR="00D7517F" w14:paraId="13F1698B" w14:textId="77777777" w:rsidTr="008D327C">
        <w:tc>
          <w:tcPr>
            <w:tcW w:w="1555" w:type="dxa"/>
          </w:tcPr>
          <w:p w14:paraId="767C5ADA" w14:textId="53662BA6" w:rsidR="00D7517F" w:rsidRPr="00F11943" w:rsidRDefault="00D7517F" w:rsidP="007C3D27">
            <w:pPr>
              <w:jc w:val="center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5670" w:type="dxa"/>
          </w:tcPr>
          <w:p w14:paraId="2136C64F" w14:textId="5A4C6AD5" w:rsidR="008D327C" w:rsidRDefault="008D327C" w:rsidP="008D327C">
            <w:r>
              <w:rPr>
                <w:cs/>
              </w:rPr>
              <w:t xml:space="preserve">โต๊ะทำงานเหล็ก ขนาด 4.5 ฟุต พร้อมกระจก (หน่วยตรวจสอบภายใน) จำนวน 1 ตัว ตัวโต๊ะทำจากเหล็กแผ่นหนา 0.5 มิลลิเมตร </w:t>
            </w:r>
            <w:proofErr w:type="spellStart"/>
            <w:r>
              <w:rPr>
                <w:cs/>
              </w:rPr>
              <w:t>ปั้ม</w:t>
            </w:r>
            <w:proofErr w:type="spellEnd"/>
            <w:r>
              <w:rPr>
                <w:cs/>
              </w:rPr>
              <w:t>ขึ้นรูป</w:t>
            </w:r>
            <w:r>
              <w:t xml:space="preserve">, </w:t>
            </w:r>
            <w:r>
              <w:rPr>
                <w:cs/>
              </w:rPr>
              <w:t>ตัวถังทำจากเหล็กแผ่นขาวหนา 0.5 มิลลิเมตร เคลือบกันสนิม</w:t>
            </w:r>
            <w:r>
              <w:t>,</w:t>
            </w:r>
            <w:r w:rsidR="005110CA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หน้าโต๊ะ ใช้เหล็กหนา 0.7 มิลลิเมตร</w:t>
            </w:r>
            <w:r>
              <w:rPr>
                <w:rFonts w:hint="cs"/>
                <w:cs/>
              </w:rPr>
              <w:t xml:space="preserve">     </w:t>
            </w:r>
            <w:r>
              <w:rPr>
                <w:cs/>
              </w:rPr>
              <w:t xml:space="preserve"> ปูด้วยผ้าหน้าโต๊ะหนัง </w:t>
            </w:r>
            <w:r>
              <w:t xml:space="preserve">PVC, </w:t>
            </w:r>
            <w:r>
              <w:rPr>
                <w:cs/>
              </w:rPr>
              <w:t xml:space="preserve">ผ้าหน้าโต๊ะทำด้วยผ้าหนัง </w:t>
            </w:r>
            <w:r>
              <w:t>PVC</w:t>
            </w:r>
          </w:p>
          <w:p w14:paraId="4D4391BE" w14:textId="77777777" w:rsidR="005110CA" w:rsidRDefault="008D327C" w:rsidP="008D327C">
            <w:r>
              <w:rPr>
                <w:cs/>
              </w:rPr>
              <w:t>สีเขียวขี้ม้าอย่างดี</w:t>
            </w:r>
            <w:r>
              <w:t xml:space="preserve">, </w:t>
            </w:r>
            <w:r>
              <w:rPr>
                <w:cs/>
              </w:rPr>
              <w:t>ขนาดโต๊ะ 138.5</w:t>
            </w:r>
            <w:r>
              <w:t xml:space="preserve"> x </w:t>
            </w:r>
            <w:r>
              <w:rPr>
                <w:cs/>
              </w:rPr>
              <w:t>67</w:t>
            </w:r>
            <w:r>
              <w:t xml:space="preserve"> x </w:t>
            </w:r>
            <w:r>
              <w:rPr>
                <w:cs/>
              </w:rPr>
              <w:t>75.3เซนติเมตร</w:t>
            </w:r>
            <w:r>
              <w:t xml:space="preserve">, </w:t>
            </w:r>
            <w:r>
              <w:rPr>
                <w:cs/>
              </w:rPr>
              <w:t>ขอบโต๊ะทำจากมิเนียมสีขาวอย่างดี และขอบยางทำจากพลาสติกอย่างดีไม่หลุดง่าย</w:t>
            </w:r>
            <w:r>
              <w:t>,</w:t>
            </w:r>
            <w:r w:rsidR="005110CA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มีขาเหยียบหรือที่พักเท้าอย่างแข็งแรง</w:t>
            </w:r>
            <w:r>
              <w:t>,</w:t>
            </w:r>
            <w:r w:rsidR="005110CA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มีลิ้นชัก</w:t>
            </w:r>
          </w:p>
          <w:p w14:paraId="40BA6187" w14:textId="23B0B605" w:rsidR="008D327C" w:rsidRDefault="008D327C" w:rsidP="008D327C">
            <w:r>
              <w:rPr>
                <w:cs/>
              </w:rPr>
              <w:t>ล็อกได้ทั้งหมดข้างขวา 3 ใบ ข้างซ้าย 3 ใบ ตรงกลาง 1 ใบ รวม 7 ใบ</w:t>
            </w:r>
            <w:r>
              <w:t xml:space="preserve">, </w:t>
            </w:r>
            <w:r>
              <w:rPr>
                <w:cs/>
              </w:rPr>
              <w:t>จุกขาโต๊ะทำจากพลาสติกเกรดดีรับประกันไม่แตกง่าย</w:t>
            </w:r>
            <w:r>
              <w:t>,</w:t>
            </w:r>
            <w:r>
              <w:rPr>
                <w:cs/>
              </w:rPr>
              <w:t>ชิ้นส่วนที่เป็นเหล็กผ่านกระบวนการล้างไขมันและ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เคลือบผิวอย่างดี</w:t>
            </w:r>
            <w:r>
              <w:t xml:space="preserve">, </w:t>
            </w:r>
            <w:r>
              <w:rPr>
                <w:cs/>
              </w:rPr>
              <w:t>พ่นด้วยสีผง</w:t>
            </w:r>
            <w:proofErr w:type="spellStart"/>
            <w:r>
              <w:rPr>
                <w:cs/>
              </w:rPr>
              <w:t>อีพ๊</w:t>
            </w:r>
            <w:proofErr w:type="spellEnd"/>
            <w:r>
              <w:rPr>
                <w:cs/>
              </w:rPr>
              <w:t xml:space="preserve">อกซี่อย่างดี ผ่านการอบด้วยอุณหภูมิไม่ต่ำกว่า </w:t>
            </w:r>
          </w:p>
          <w:p w14:paraId="1BB65502" w14:textId="343AFB25" w:rsidR="00D7517F" w:rsidRPr="00F11943" w:rsidRDefault="008D327C" w:rsidP="008D327C">
            <w:r>
              <w:rPr>
                <w:cs/>
              </w:rPr>
              <w:t>180 องศาเซลเซียส</w:t>
            </w:r>
            <w:r>
              <w:t>,</w:t>
            </w:r>
            <w:r w:rsidR="007413FA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มีหลายสีให้เลือก เทา</w:t>
            </w:r>
            <w:r>
              <w:t>,</w:t>
            </w:r>
            <w:r>
              <w:rPr>
                <w:cs/>
              </w:rPr>
              <w:t>ส้ม</w:t>
            </w:r>
            <w:r>
              <w:t>,</w:t>
            </w:r>
            <w:r>
              <w:rPr>
                <w:cs/>
              </w:rPr>
              <w:t>เขียว</w:t>
            </w:r>
            <w:r>
              <w:t>,</w:t>
            </w:r>
            <w:r>
              <w:rPr>
                <w:cs/>
              </w:rPr>
              <w:t>น้ำเงิน</w:t>
            </w:r>
            <w:r>
              <w:t>,</w:t>
            </w:r>
            <w:r>
              <w:rPr>
                <w:cs/>
              </w:rPr>
              <w:t>ครีมไข่มุก</w:t>
            </w:r>
            <w:r>
              <w:t>,</w:t>
            </w:r>
            <w:r>
              <w:rPr>
                <w:cs/>
              </w:rPr>
              <w:t>ทูโทน</w:t>
            </w:r>
            <w:r>
              <w:t>,</w:t>
            </w:r>
            <w:r>
              <w:rPr>
                <w:cs/>
              </w:rPr>
              <w:t>ครีม</w:t>
            </w:r>
            <w:r>
              <w:t>,</w:t>
            </w:r>
            <w:r w:rsidR="005110CA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</w:tc>
        <w:tc>
          <w:tcPr>
            <w:tcW w:w="2268" w:type="dxa"/>
          </w:tcPr>
          <w:p w14:paraId="2946BC14" w14:textId="77777777" w:rsidR="00D7517F" w:rsidRPr="00F11943" w:rsidRDefault="00D7517F" w:rsidP="007C3D27">
            <w:pPr>
              <w:jc w:val="center"/>
            </w:pPr>
          </w:p>
        </w:tc>
        <w:tc>
          <w:tcPr>
            <w:tcW w:w="4455" w:type="dxa"/>
          </w:tcPr>
          <w:p w14:paraId="19AA11C7" w14:textId="77777777" w:rsidR="00D7517F" w:rsidRPr="00A85BBF" w:rsidRDefault="00D7517F" w:rsidP="007C3D27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2C78AFD9" w14:textId="77777777" w:rsidR="00D7517F" w:rsidRPr="00A85BBF" w:rsidRDefault="00D7517F" w:rsidP="007C3D27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2CFEE649" w14:textId="77777777" w:rsidR="00D7517F" w:rsidRPr="00A85BBF" w:rsidRDefault="00D7517F" w:rsidP="007C3D27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49D538D0" w14:textId="77777777" w:rsidR="00D7517F" w:rsidRPr="00F11943" w:rsidRDefault="00D7517F" w:rsidP="007C3D27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1EE3995E" w14:textId="77777777" w:rsidR="00D7517F" w:rsidRPr="009E70B1" w:rsidRDefault="00D7517F" w:rsidP="00D7517F">
      <w:pPr>
        <w:spacing w:after="0" w:line="240" w:lineRule="auto"/>
        <w:jc w:val="center"/>
        <w:rPr>
          <w:b/>
          <w:bCs/>
        </w:rPr>
      </w:pPr>
    </w:p>
    <w:p w14:paraId="15AC856F" w14:textId="77777777" w:rsidR="00AC5113" w:rsidRPr="009E70B1" w:rsidRDefault="00AC5113" w:rsidP="00AC5113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>แบบเปิดเผยข้อมูลการใช้จ่ายเงินสะสมขององค์กรปกครองส่วน</w:t>
      </w:r>
      <w:r w:rsidRPr="004377FD">
        <w:rPr>
          <w:b/>
          <w:bCs/>
          <w:cs/>
        </w:rPr>
        <w:t>ท้องถิ่น 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1687A36E" w14:textId="77777777" w:rsidR="00AC5113" w:rsidRPr="009E70B1" w:rsidRDefault="00AC5113" w:rsidP="00AC5113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6C957DF6" w14:textId="77777777" w:rsidR="00AC5113" w:rsidRDefault="00AC5113" w:rsidP="00AC5113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E0E3FC0" w14:textId="77777777" w:rsidR="00AC5113" w:rsidRDefault="00AC5113" w:rsidP="00AC5113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2268"/>
        <w:gridCol w:w="4455"/>
      </w:tblGrid>
      <w:tr w:rsidR="00AC5113" w14:paraId="1948B9AF" w14:textId="77777777" w:rsidTr="007C3D27">
        <w:tc>
          <w:tcPr>
            <w:tcW w:w="1555" w:type="dxa"/>
          </w:tcPr>
          <w:p w14:paraId="43B08C7B" w14:textId="77777777" w:rsidR="00AC5113" w:rsidRDefault="00AC5113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5670" w:type="dxa"/>
          </w:tcPr>
          <w:p w14:paraId="670A1B74" w14:textId="77777777" w:rsidR="00AC5113" w:rsidRDefault="00AC5113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09CC2A01" w14:textId="77777777" w:rsidR="00AC5113" w:rsidRDefault="00AC5113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4455" w:type="dxa"/>
          </w:tcPr>
          <w:p w14:paraId="78741B50" w14:textId="77777777" w:rsidR="00AC5113" w:rsidRDefault="00AC5113" w:rsidP="007C3D27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AC5113" w14:paraId="394D41C7" w14:textId="77777777" w:rsidTr="007C3D27">
        <w:tc>
          <w:tcPr>
            <w:tcW w:w="1555" w:type="dxa"/>
          </w:tcPr>
          <w:p w14:paraId="16083E87" w14:textId="4C69B3CB" w:rsidR="00AC5113" w:rsidRPr="00F11943" w:rsidRDefault="00AC5113" w:rsidP="007C3D27">
            <w:pPr>
              <w:jc w:val="center"/>
            </w:pPr>
            <w:r>
              <w:rPr>
                <w:rFonts w:hint="cs"/>
                <w:cs/>
              </w:rPr>
              <w:t>19</w:t>
            </w:r>
          </w:p>
        </w:tc>
        <w:tc>
          <w:tcPr>
            <w:tcW w:w="5670" w:type="dxa"/>
          </w:tcPr>
          <w:p w14:paraId="140B3565" w14:textId="77777777" w:rsidR="004377FD" w:rsidRDefault="004377FD" w:rsidP="004377FD">
            <w:r>
              <w:rPr>
                <w:cs/>
              </w:rPr>
              <w:t>เก้าอี้สำนักงาน (หน่วยตรวจสอบภายใน)</w:t>
            </w:r>
            <w:r>
              <w:t>,</w:t>
            </w:r>
            <w:r>
              <w:rPr>
                <w:cs/>
              </w:rPr>
              <w:t>ขนาด กว้าง 60</w:t>
            </w:r>
            <w:r>
              <w:t xml:space="preserve"> x </w:t>
            </w:r>
            <w:r>
              <w:rPr>
                <w:cs/>
              </w:rPr>
              <w:t xml:space="preserve">ลึก </w:t>
            </w:r>
          </w:p>
          <w:p w14:paraId="5CEE5183" w14:textId="77777777" w:rsidR="00AC5113" w:rsidRDefault="004377FD" w:rsidP="004377FD">
            <w:r>
              <w:rPr>
                <w:cs/>
              </w:rPr>
              <w:t>62</w:t>
            </w:r>
            <w:r>
              <w:t xml:space="preserve"> x </w:t>
            </w:r>
            <w:r>
              <w:rPr>
                <w:cs/>
              </w:rPr>
              <w:t>สูง 94-104 เซนติเมตร</w:t>
            </w:r>
            <w:r>
              <w:t xml:space="preserve">, </w:t>
            </w:r>
            <w:r>
              <w:rPr>
                <w:cs/>
              </w:rPr>
              <w:t>โครงภายในผลิตจากเหล็กดัดตัดแต่งขึ้นรูปตามรูปทรงของเก้าอี้</w:t>
            </w:r>
            <w:r>
              <w:t xml:space="preserve">, </w:t>
            </w:r>
            <w:r>
              <w:rPr>
                <w:cs/>
              </w:rPr>
              <w:t>ที่นั่งและพนักพิงบุด้วยฟองน้ำวิทยาศาสตร์ตัดแต่งขึ้นรูป</w:t>
            </w:r>
            <w:r>
              <w:t>,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หุ้มด้วยหนังเทียม</w:t>
            </w:r>
            <w:r>
              <w:t xml:space="preserve">, </w:t>
            </w:r>
            <w:r>
              <w:rPr>
                <w:cs/>
              </w:rPr>
              <w:t>ผลิตจากเหล็กดัดขึ้นรูปชุบโครเมียม บุฟองน้ำหุ้มหนังเทียม</w:t>
            </w:r>
            <w:r>
              <w:t>,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ใช้ระบบสปริงบังคับความอ่อนนุ่มในการโยก</w:t>
            </w:r>
          </w:p>
          <w:p w14:paraId="55536D40" w14:textId="0742ADC7" w:rsidR="00B56BF3" w:rsidRPr="00F11943" w:rsidRDefault="00B56BF3" w:rsidP="004377FD"/>
        </w:tc>
        <w:tc>
          <w:tcPr>
            <w:tcW w:w="2268" w:type="dxa"/>
          </w:tcPr>
          <w:p w14:paraId="2CE4C32C" w14:textId="77777777" w:rsidR="004377FD" w:rsidRDefault="004377FD" w:rsidP="0043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2,600</w:t>
            </w:r>
          </w:p>
          <w:p w14:paraId="30EE1AE8" w14:textId="77777777" w:rsidR="00AC5113" w:rsidRPr="00F11943" w:rsidRDefault="00AC5113" w:rsidP="007C3D27">
            <w:pPr>
              <w:jc w:val="center"/>
            </w:pPr>
          </w:p>
        </w:tc>
        <w:tc>
          <w:tcPr>
            <w:tcW w:w="4455" w:type="dxa"/>
          </w:tcPr>
          <w:p w14:paraId="398B0688" w14:textId="77777777" w:rsidR="00AC5113" w:rsidRPr="00A85BBF" w:rsidRDefault="00AC5113" w:rsidP="007C3D27">
            <w:r w:rsidRPr="00A85BBF">
              <w:rPr>
                <w:cs/>
              </w:rPr>
              <w:t>ได้รับอนุมัติจากการประชุมสภา</w:t>
            </w:r>
          </w:p>
          <w:p w14:paraId="2586577D" w14:textId="77777777" w:rsidR="00AC5113" w:rsidRPr="00A85BBF" w:rsidRDefault="00AC5113" w:rsidP="007C3D27">
            <w:r w:rsidRPr="00A85BBF">
              <w:rPr>
                <w:cs/>
              </w:rPr>
              <w:t>องค์การบริหารส่วนตำบลถ้ำกระต่ายทอง</w:t>
            </w:r>
          </w:p>
          <w:p w14:paraId="2DD72636" w14:textId="77777777" w:rsidR="00AC5113" w:rsidRPr="00A85BBF" w:rsidRDefault="00AC5113" w:rsidP="007C3D27">
            <w:r w:rsidRPr="00A85BBF">
              <w:rPr>
                <w:cs/>
              </w:rPr>
              <w:t>สมัยสามัญ สมัยแรก ครั้งที่ 2/2569</w:t>
            </w:r>
          </w:p>
          <w:p w14:paraId="31E1AA41" w14:textId="77777777" w:rsidR="00AC5113" w:rsidRPr="00F11943" w:rsidRDefault="00AC5113" w:rsidP="007C3D27">
            <w:r w:rsidRPr="00A85BBF">
              <w:rPr>
                <w:cs/>
              </w:rPr>
              <w:t>เมื่อวันที่ 27 กุมภาพันธ์ 2569</w:t>
            </w:r>
          </w:p>
        </w:tc>
      </w:tr>
    </w:tbl>
    <w:p w14:paraId="20C81528" w14:textId="77777777" w:rsidR="00AC5113" w:rsidRPr="009E70B1" w:rsidRDefault="00AC5113" w:rsidP="00AC5113">
      <w:pPr>
        <w:spacing w:after="0" w:line="240" w:lineRule="auto"/>
        <w:jc w:val="center"/>
        <w:rPr>
          <w:b/>
          <w:bCs/>
        </w:rPr>
      </w:pPr>
    </w:p>
    <w:p w14:paraId="1C7F6020" w14:textId="77777777" w:rsidR="00D7517F" w:rsidRPr="003529CE" w:rsidRDefault="00D7517F" w:rsidP="00D7517F">
      <w:pPr>
        <w:rPr>
          <w:sz w:val="28"/>
          <w:szCs w:val="28"/>
        </w:rPr>
      </w:pPr>
    </w:p>
    <w:p w14:paraId="7B218BCB" w14:textId="77777777" w:rsidR="003529CE" w:rsidRDefault="003529CE">
      <w:pPr>
        <w:rPr>
          <w:sz w:val="28"/>
          <w:szCs w:val="28"/>
        </w:rPr>
      </w:pPr>
    </w:p>
    <w:p w14:paraId="12DC71DF" w14:textId="77777777" w:rsidR="003529CE" w:rsidRDefault="003529CE">
      <w:pPr>
        <w:rPr>
          <w:sz w:val="28"/>
          <w:szCs w:val="28"/>
        </w:rPr>
      </w:pPr>
    </w:p>
    <w:p w14:paraId="3140874C" w14:textId="77777777" w:rsidR="003529CE" w:rsidRPr="009E70B1" w:rsidRDefault="003529CE">
      <w:pPr>
        <w:rPr>
          <w:sz w:val="28"/>
          <w:szCs w:val="28"/>
        </w:rPr>
      </w:pPr>
    </w:p>
    <w:sectPr w:rsidR="003529CE" w:rsidRPr="009E70B1" w:rsidSect="009E70B1">
      <w:pgSz w:w="16838" w:h="11906" w:orient="landscape"/>
      <w:pgMar w:top="1135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1"/>
    <w:rsid w:val="00012998"/>
    <w:rsid w:val="00042395"/>
    <w:rsid w:val="001075FD"/>
    <w:rsid w:val="002F1509"/>
    <w:rsid w:val="003529CE"/>
    <w:rsid w:val="00353639"/>
    <w:rsid w:val="00362C96"/>
    <w:rsid w:val="003674E4"/>
    <w:rsid w:val="0037429D"/>
    <w:rsid w:val="004377FD"/>
    <w:rsid w:val="004F7841"/>
    <w:rsid w:val="005110CA"/>
    <w:rsid w:val="005D096C"/>
    <w:rsid w:val="0063502C"/>
    <w:rsid w:val="0069247A"/>
    <w:rsid w:val="00696E87"/>
    <w:rsid w:val="007413FA"/>
    <w:rsid w:val="0075620F"/>
    <w:rsid w:val="008047EE"/>
    <w:rsid w:val="008D1518"/>
    <w:rsid w:val="008D327C"/>
    <w:rsid w:val="009B5955"/>
    <w:rsid w:val="009E70B1"/>
    <w:rsid w:val="00A5165A"/>
    <w:rsid w:val="00A85BBF"/>
    <w:rsid w:val="00AC5113"/>
    <w:rsid w:val="00B43CC4"/>
    <w:rsid w:val="00B56BF3"/>
    <w:rsid w:val="00B6476F"/>
    <w:rsid w:val="00BE3B44"/>
    <w:rsid w:val="00C1208B"/>
    <w:rsid w:val="00C142AA"/>
    <w:rsid w:val="00CF5992"/>
    <w:rsid w:val="00D23A52"/>
    <w:rsid w:val="00D24A1D"/>
    <w:rsid w:val="00D73FBA"/>
    <w:rsid w:val="00D7517F"/>
    <w:rsid w:val="00D862BD"/>
    <w:rsid w:val="00E67652"/>
    <w:rsid w:val="00F11943"/>
    <w:rsid w:val="00F45245"/>
    <w:rsid w:val="00F821D4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2242"/>
  <w15:chartTrackingRefBased/>
  <w15:docId w15:val="{2DDFCAFE-1F5F-4988-8983-051E1CDD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B1"/>
  </w:style>
  <w:style w:type="paragraph" w:styleId="Heading1">
    <w:name w:val="heading 1"/>
    <w:basedOn w:val="Normal"/>
    <w:next w:val="Normal"/>
    <w:link w:val="Heading1Char"/>
    <w:uiPriority w:val="9"/>
    <w:qFormat/>
    <w:rsid w:val="009E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0B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E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70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70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70B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E70B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E70B1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E7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1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E70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 killer</dc:creator>
  <cp:keywords/>
  <dc:description/>
  <cp:lastModifiedBy>Aviruth Haemanurux</cp:lastModifiedBy>
  <cp:revision>2</cp:revision>
  <dcterms:created xsi:type="dcterms:W3CDTF">2026-02-27T13:52:00Z</dcterms:created>
  <dcterms:modified xsi:type="dcterms:W3CDTF">2026-02-27T13:52:00Z</dcterms:modified>
</cp:coreProperties>
</file>