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48F2" w14:textId="28970621" w:rsidR="00DA3ECD" w:rsidRPr="00ED7D4D" w:rsidRDefault="00DA3ECD" w:rsidP="00981B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D7D4D">
        <w:rPr>
          <w:b/>
          <w:bCs/>
          <w:sz w:val="36"/>
          <w:szCs w:val="36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256</w:t>
      </w:r>
      <w:r w:rsidR="007A4F2D">
        <w:rPr>
          <w:rFonts w:hint="cs"/>
          <w:b/>
          <w:bCs/>
          <w:sz w:val="36"/>
          <w:szCs w:val="36"/>
          <w:cs/>
        </w:rPr>
        <w:t>8</w:t>
      </w:r>
    </w:p>
    <w:p w14:paraId="61F33E15" w14:textId="7780B4A3" w:rsidR="00DA3ECD" w:rsidRPr="00ED7D4D" w:rsidRDefault="00DA3ECD" w:rsidP="00981B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D7D4D">
        <w:rPr>
          <w:b/>
          <w:bCs/>
          <w:sz w:val="36"/>
          <w:szCs w:val="36"/>
          <w:cs/>
        </w:rPr>
        <w:t>หน่วยงาน องค์การบริหารส่วนตำบลถ้ำกระต่ายทอง</w:t>
      </w:r>
    </w:p>
    <w:p w14:paraId="6B0F4D86" w14:textId="7C166B81" w:rsidR="009551F5" w:rsidRDefault="00DA3ECD" w:rsidP="00981B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D7D4D">
        <w:rPr>
          <w:b/>
          <w:bCs/>
          <w:sz w:val="36"/>
          <w:szCs w:val="36"/>
          <w:cs/>
        </w:rPr>
        <w:t>อำเภอพรานกระต่าย จังหวัดกำแพ</w:t>
      </w:r>
      <w:r w:rsidR="00E822B3" w:rsidRPr="00ED7D4D">
        <w:rPr>
          <w:b/>
          <w:bCs/>
          <w:sz w:val="36"/>
          <w:szCs w:val="36"/>
          <w:cs/>
        </w:rPr>
        <w:t>งเพชร</w:t>
      </w:r>
    </w:p>
    <w:p w14:paraId="398577D9" w14:textId="77777777" w:rsidR="007A4F2D" w:rsidRPr="007A4F2D" w:rsidRDefault="007A4F2D" w:rsidP="00981B2E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1985"/>
        <w:gridCol w:w="4960"/>
      </w:tblGrid>
      <w:tr w:rsidR="007A4F2D" w:rsidRPr="007A4F2D" w14:paraId="4C7E75F9" w14:textId="77777777" w:rsidTr="00E1525A">
        <w:tc>
          <w:tcPr>
            <w:tcW w:w="988" w:type="dxa"/>
          </w:tcPr>
          <w:p w14:paraId="770BFA49" w14:textId="1D45C78A" w:rsidR="007A4F2D" w:rsidRPr="007A4F2D" w:rsidRDefault="007A4F2D" w:rsidP="007A4F2D">
            <w:pPr>
              <w:jc w:val="center"/>
              <w:rPr>
                <w:b/>
                <w:bCs/>
              </w:rPr>
            </w:pPr>
            <w:r w:rsidRPr="00ED7D4D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6804" w:type="dxa"/>
          </w:tcPr>
          <w:p w14:paraId="218DB743" w14:textId="649A9496" w:rsidR="007A4F2D" w:rsidRPr="007A4F2D" w:rsidRDefault="007A4F2D" w:rsidP="007A4F2D">
            <w:pPr>
              <w:jc w:val="center"/>
              <w:rPr>
                <w:b/>
                <w:bCs/>
              </w:rPr>
            </w:pPr>
            <w:r w:rsidRPr="00ED7D4D">
              <w:rPr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54BC38D1" w14:textId="623A8AEF" w:rsidR="007A4F2D" w:rsidRPr="007A4F2D" w:rsidRDefault="007A4F2D" w:rsidP="007A4F2D">
            <w:pPr>
              <w:jc w:val="center"/>
              <w:rPr>
                <w:b/>
                <w:bCs/>
              </w:rPr>
            </w:pPr>
            <w:r w:rsidRPr="00ED7D4D">
              <w:rPr>
                <w:b/>
                <w:bCs/>
                <w:cs/>
              </w:rPr>
              <w:t>จำนวนงบประมาณ</w:t>
            </w:r>
          </w:p>
        </w:tc>
        <w:tc>
          <w:tcPr>
            <w:tcW w:w="4960" w:type="dxa"/>
          </w:tcPr>
          <w:p w14:paraId="53DC7B99" w14:textId="0128FC29" w:rsidR="007A4F2D" w:rsidRPr="007A4F2D" w:rsidRDefault="007A4F2D" w:rsidP="007A4F2D">
            <w:pPr>
              <w:jc w:val="center"/>
              <w:rPr>
                <w:b/>
                <w:bCs/>
              </w:rPr>
            </w:pPr>
            <w:r w:rsidRPr="00ED7D4D">
              <w:rPr>
                <w:b/>
                <w:bCs/>
                <w:cs/>
              </w:rPr>
              <w:t>ได้รับอนุมัติ</w:t>
            </w:r>
          </w:p>
        </w:tc>
      </w:tr>
      <w:tr w:rsidR="007A4F2D" w:rsidRPr="007A4F2D" w14:paraId="4469558D" w14:textId="77777777" w:rsidTr="00E1525A">
        <w:tc>
          <w:tcPr>
            <w:tcW w:w="988" w:type="dxa"/>
          </w:tcPr>
          <w:p w14:paraId="2A809FAF" w14:textId="67D311F3" w:rsidR="007A4F2D" w:rsidRPr="007A4F2D" w:rsidRDefault="007A4F2D" w:rsidP="007A4F2D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14:paraId="237AC854" w14:textId="31EB0FF4" w:rsidR="007A4F2D" w:rsidRPr="00E1525A" w:rsidRDefault="00E1525A" w:rsidP="007A4F2D">
            <w:pPr>
              <w:jc w:val="thaiDistribute"/>
            </w:pPr>
            <w:r w:rsidRPr="00E1525A">
              <w:rPr>
                <w:cs/>
              </w:rPr>
              <w:t xml:space="preserve">โครงการก่อสร้างถนนคอนกรีตเสริมเหล็ก หมู่ที่ </w:t>
            </w:r>
            <w:r w:rsidRPr="00E1525A">
              <w:t xml:space="preserve">14 </w:t>
            </w:r>
            <w:r w:rsidRPr="00E1525A">
              <w:rPr>
                <w:cs/>
              </w:rPr>
              <w:t xml:space="preserve">บ้านบ่อโพง สายทาง                  หนองตากล้า </w:t>
            </w:r>
            <w:r w:rsidRPr="00E1525A">
              <w:t>1</w:t>
            </w:r>
            <w:r w:rsidRPr="00E1525A">
              <w:t xml:space="preserve"> </w:t>
            </w:r>
            <w:r w:rsidRPr="00E1525A">
              <w:rPr>
                <w:cs/>
              </w:rPr>
              <w:t xml:space="preserve">ผิวจราจรกว้าง </w:t>
            </w:r>
            <w:r w:rsidRPr="00E1525A">
              <w:t xml:space="preserve">4.00 </w:t>
            </w:r>
            <w:r w:rsidRPr="00E1525A">
              <w:rPr>
                <w:cs/>
              </w:rPr>
              <w:t xml:space="preserve">เมตร ระยะทางยาว </w:t>
            </w:r>
            <w:r w:rsidRPr="00E1525A">
              <w:t xml:space="preserve">261.00 </w:t>
            </w:r>
            <w:r w:rsidRPr="00E1525A">
              <w:rPr>
                <w:cs/>
              </w:rPr>
              <w:t xml:space="preserve">เมตร </w:t>
            </w:r>
            <w:r w:rsidRPr="00E1525A">
              <w:rPr>
                <w:rFonts w:hint="cs"/>
                <w:cs/>
              </w:rPr>
              <w:t xml:space="preserve">   </w:t>
            </w:r>
            <w:r w:rsidRPr="00E1525A">
              <w:rPr>
                <w:cs/>
              </w:rPr>
              <w:t xml:space="preserve">หนา </w:t>
            </w:r>
            <w:r w:rsidRPr="00E1525A">
              <w:t xml:space="preserve">0.15 </w:t>
            </w:r>
            <w:r w:rsidRPr="00E1525A">
              <w:rPr>
                <w:cs/>
              </w:rPr>
              <w:t xml:space="preserve">เมตร หรือพื้นที่ไม่น้อยกว่า </w:t>
            </w:r>
            <w:r w:rsidRPr="00E1525A">
              <w:t xml:space="preserve">1,044.00 </w:t>
            </w:r>
            <w:r w:rsidRPr="00E1525A">
              <w:rPr>
                <w:cs/>
              </w:rPr>
              <w:t xml:space="preserve">ตารางเมตร ไหล่ทางเฉลี่ย  ข้างละ </w:t>
            </w:r>
            <w:r w:rsidRPr="00E1525A">
              <w:t xml:space="preserve">0.30 </w:t>
            </w:r>
            <w:r w:rsidRPr="00E1525A">
              <w:rPr>
                <w:cs/>
              </w:rPr>
              <w:t xml:space="preserve">เมตร และติดตั้งป้ายประชาสัมพันธ์โครงการ จำนวน </w:t>
            </w:r>
            <w:r w:rsidRPr="00E1525A">
              <w:t xml:space="preserve">1 </w:t>
            </w:r>
            <w:r w:rsidRPr="00E1525A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38640A7E" w14:textId="04116DDA" w:rsidR="007A4F2D" w:rsidRPr="00E1525A" w:rsidRDefault="00E1525A" w:rsidP="007A4F2D">
            <w:pPr>
              <w:jc w:val="center"/>
            </w:pPr>
            <w:r w:rsidRPr="00E1525A">
              <w:t xml:space="preserve">462,300 </w:t>
            </w:r>
            <w:r w:rsidRPr="00E1525A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70F364A7" w14:textId="0AAD76B3" w:rsidR="007A4F2D" w:rsidRPr="00E1525A" w:rsidRDefault="007A4F2D">
            <w:r w:rsidRPr="00E1525A">
              <w:rPr>
                <w:cs/>
              </w:rPr>
              <w:t>ได้รับอนุมัติจา</w:t>
            </w:r>
            <w:r w:rsidR="00E1525A" w:rsidRPr="00E1525A">
              <w:rPr>
                <w:rFonts w:hint="cs"/>
                <w:cs/>
              </w:rPr>
              <w:t>ก</w:t>
            </w:r>
            <w:r w:rsidRPr="00E1525A">
              <w:rPr>
                <w:cs/>
              </w:rPr>
              <w:t>การประชุมสภาองค์การบริหารส่วนตำบลถ้ำกระต่ายทอง สมัยสามัญ สมัยที่ 4 ครั้งที่  2/2567 เมื่อวันที่ 4 พฤศจิกายน 2567</w:t>
            </w:r>
          </w:p>
        </w:tc>
      </w:tr>
      <w:tr w:rsidR="007A4F2D" w:rsidRPr="007A4F2D" w14:paraId="5FD64B18" w14:textId="77777777" w:rsidTr="00E1525A">
        <w:tc>
          <w:tcPr>
            <w:tcW w:w="988" w:type="dxa"/>
          </w:tcPr>
          <w:p w14:paraId="1803D7DE" w14:textId="276489FF" w:rsidR="007A4F2D" w:rsidRPr="007A4F2D" w:rsidRDefault="007A4F2D" w:rsidP="007A4F2D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14:paraId="5203F1AC" w14:textId="50E0DB15" w:rsidR="00E1525A" w:rsidRPr="00E1525A" w:rsidRDefault="00E1525A" w:rsidP="00E1525A">
            <w:pPr>
              <w:jc w:val="thaiDistribute"/>
            </w:pPr>
            <w:r w:rsidRPr="00E1525A">
              <w:rPr>
                <w:cs/>
              </w:rPr>
              <w:t>โครงการก่อสร้างถนนพูนดินพร้อมผิวจราจรลูกรังพร้อมเกรดบดอัดแน่น หมู่ที่ 8 บ้านป่าแดงกลาง สายทางผู้ช่วยธนูพล</w:t>
            </w:r>
            <w:r w:rsidRPr="00E1525A">
              <w:t xml:space="preserve"> </w:t>
            </w:r>
            <w:r w:rsidRPr="00E1525A">
              <w:rPr>
                <w:cs/>
              </w:rPr>
              <w:t xml:space="preserve">ผิวจราจรกว้าง </w:t>
            </w:r>
            <w:r w:rsidRPr="00E1525A">
              <w:t>4.00</w:t>
            </w:r>
            <w:r w:rsidRPr="00E1525A">
              <w:rPr>
                <w:cs/>
              </w:rPr>
              <w:t xml:space="preserve"> เมตร ระยะทางยาว </w:t>
            </w:r>
            <w:r w:rsidRPr="00E1525A">
              <w:t>460.00</w:t>
            </w:r>
            <w:r w:rsidRPr="00E1525A">
              <w:rPr>
                <w:cs/>
              </w:rPr>
              <w:t xml:space="preserve"> เมตร หนาเฉลี่ย </w:t>
            </w:r>
            <w:r w:rsidRPr="00E1525A">
              <w:t>0.20</w:t>
            </w:r>
            <w:r w:rsidRPr="00E1525A">
              <w:rPr>
                <w:cs/>
              </w:rPr>
              <w:t xml:space="preserve"> เมตร ปริมาตรดินลูกรังไม่น้อยกว่า </w:t>
            </w:r>
            <w:r w:rsidRPr="00E1525A">
              <w:t>368.00</w:t>
            </w:r>
            <w:r w:rsidRPr="00E1525A">
              <w:rPr>
                <w:cs/>
              </w:rPr>
              <w:t xml:space="preserve"> ลูกบาศก์เมตร </w:t>
            </w:r>
          </w:p>
          <w:p w14:paraId="667D2AB9" w14:textId="7C5B2D2C" w:rsidR="007A4F2D" w:rsidRPr="00E1525A" w:rsidRDefault="00E1525A" w:rsidP="00E1525A">
            <w:pPr>
              <w:jc w:val="thaiDistribute"/>
            </w:pPr>
            <w:r w:rsidRPr="00E1525A">
              <w:t xml:space="preserve">- </w:t>
            </w:r>
            <w:r w:rsidRPr="00E1525A">
              <w:rPr>
                <w:cs/>
              </w:rPr>
              <w:t xml:space="preserve">งานดินถมพื้นทางเดิมพร้อมปรับเกรด กว้าง </w:t>
            </w:r>
            <w:r w:rsidRPr="00E1525A">
              <w:t xml:space="preserve">4.00 </w:t>
            </w:r>
            <w:r w:rsidRPr="00E1525A">
              <w:rPr>
                <w:cs/>
              </w:rPr>
              <w:t xml:space="preserve">เมตร ยาว </w:t>
            </w:r>
            <w:r w:rsidRPr="00E1525A">
              <w:t xml:space="preserve">460.00 </w:t>
            </w:r>
            <w:r w:rsidRPr="00E1525A">
              <w:rPr>
                <w:cs/>
              </w:rPr>
              <w:t xml:space="preserve">เมตร หนาเฉลี่ย </w:t>
            </w:r>
            <w:r w:rsidRPr="00E1525A">
              <w:t xml:space="preserve">0.30 </w:t>
            </w:r>
            <w:r w:rsidRPr="00E1525A">
              <w:rPr>
                <w:cs/>
              </w:rPr>
              <w:t xml:space="preserve">เมตร ปริมาตรดินถมไม่น้อยกว่า </w:t>
            </w:r>
            <w:r w:rsidRPr="00E1525A">
              <w:t xml:space="preserve">552 </w:t>
            </w:r>
            <w:r w:rsidRPr="00E1525A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E1525A">
              <w:t xml:space="preserve">1 </w:t>
            </w:r>
            <w:r w:rsidRPr="00E1525A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6ADCFB8F" w14:textId="31D83267" w:rsidR="007A4F2D" w:rsidRPr="00E1525A" w:rsidRDefault="00E1525A" w:rsidP="007A4F2D">
            <w:pPr>
              <w:jc w:val="center"/>
              <w:rPr>
                <w:rFonts w:hint="cs"/>
              </w:rPr>
            </w:pPr>
            <w:r w:rsidRPr="00E1525A">
              <w:t xml:space="preserve">225,600 </w:t>
            </w:r>
            <w:r w:rsidRPr="00E1525A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3AAB7C8F" w14:textId="3BAF5EF5" w:rsidR="007A4F2D" w:rsidRPr="00E1525A" w:rsidRDefault="007A4F2D">
            <w:r w:rsidRPr="00E1525A">
              <w:rPr>
                <w:cs/>
              </w:rPr>
              <w:t>ได้รับอนุมัติจา</w:t>
            </w:r>
            <w:r w:rsidR="00E1525A" w:rsidRPr="00E1525A">
              <w:rPr>
                <w:rFonts w:hint="cs"/>
                <w:cs/>
              </w:rPr>
              <w:t>ก</w:t>
            </w:r>
            <w:r w:rsidRPr="00E1525A">
              <w:rPr>
                <w:cs/>
              </w:rPr>
              <w:t xml:space="preserve">การประชุมสภาองค์การบริหารส่วนตำบลถ้ำกระต่ายทอง สมัยสามัญ สมัยที่ </w:t>
            </w:r>
            <w:r w:rsidRPr="00E1525A">
              <w:t xml:space="preserve">4 </w:t>
            </w:r>
            <w:r w:rsidRPr="00E1525A">
              <w:rPr>
                <w:cs/>
              </w:rPr>
              <w:t xml:space="preserve">ครั้งที่  </w:t>
            </w:r>
            <w:r w:rsidRPr="00E1525A">
              <w:t xml:space="preserve">2/2567 </w:t>
            </w:r>
            <w:r w:rsidRPr="00E1525A">
              <w:rPr>
                <w:cs/>
              </w:rPr>
              <w:t xml:space="preserve">เมื่อวันที่ </w:t>
            </w:r>
            <w:r w:rsidRPr="00E1525A">
              <w:t xml:space="preserve">4 </w:t>
            </w:r>
            <w:r w:rsidRPr="00E1525A">
              <w:rPr>
                <w:cs/>
              </w:rPr>
              <w:t xml:space="preserve">พฤศจิกายน </w:t>
            </w:r>
            <w:r w:rsidRPr="00E1525A">
              <w:t>2567</w:t>
            </w:r>
          </w:p>
        </w:tc>
      </w:tr>
      <w:tr w:rsidR="007A4F2D" w:rsidRPr="007A4F2D" w14:paraId="1B0BBFE6" w14:textId="77777777" w:rsidTr="00E1525A">
        <w:tc>
          <w:tcPr>
            <w:tcW w:w="988" w:type="dxa"/>
          </w:tcPr>
          <w:p w14:paraId="70D1130F" w14:textId="570EB2A2" w:rsidR="007A4F2D" w:rsidRPr="007A4F2D" w:rsidRDefault="007A4F2D" w:rsidP="007A4F2D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14:paraId="2B7A15BB" w14:textId="77777777" w:rsidR="00E1525A" w:rsidRPr="00E1525A" w:rsidRDefault="00E1525A" w:rsidP="00E1525A">
            <w:pPr>
              <w:jc w:val="thaiDistribute"/>
            </w:pPr>
            <w:r w:rsidRPr="00E1525A">
              <w:rPr>
                <w:cs/>
              </w:rPr>
              <w:t xml:space="preserve">โครงการก่อสร้างถนนพูนดินพร้อมผิวจราจรลูกรังพร้อมเกรดบดอัดแน่น </w:t>
            </w:r>
            <w:r w:rsidRPr="00E1525A">
              <w:rPr>
                <w:rFonts w:hint="cs"/>
                <w:cs/>
              </w:rPr>
              <w:t xml:space="preserve">                </w:t>
            </w:r>
            <w:r w:rsidRPr="00E1525A">
              <w:rPr>
                <w:cs/>
              </w:rPr>
              <w:t>หมู่ที่ 10 บ้านหนองทอง สายทางสมพร เก</w:t>
            </w:r>
            <w:proofErr w:type="spellStart"/>
            <w:r w:rsidRPr="00E1525A">
              <w:rPr>
                <w:cs/>
              </w:rPr>
              <w:t>ษี</w:t>
            </w:r>
            <w:proofErr w:type="spellEnd"/>
            <w:r w:rsidRPr="00E1525A">
              <w:rPr>
                <w:cs/>
              </w:rPr>
              <w:t xml:space="preserve"> 1</w:t>
            </w:r>
            <w:r w:rsidRPr="00E1525A">
              <w:rPr>
                <w:rFonts w:hint="cs"/>
                <w:cs/>
              </w:rPr>
              <w:t xml:space="preserve"> </w:t>
            </w:r>
            <w:r w:rsidRPr="00E1525A">
              <w:rPr>
                <w:cs/>
              </w:rPr>
              <w:t xml:space="preserve">ผิวจราจรกว้าง </w:t>
            </w:r>
            <w:r w:rsidRPr="00E1525A">
              <w:t>4.00</w:t>
            </w:r>
            <w:r w:rsidRPr="00E1525A">
              <w:rPr>
                <w:cs/>
              </w:rPr>
              <w:t xml:space="preserve"> เมตร ระยะทางยาว </w:t>
            </w:r>
            <w:r w:rsidRPr="00E1525A">
              <w:t>1,050.00</w:t>
            </w:r>
            <w:r w:rsidRPr="00E1525A">
              <w:rPr>
                <w:cs/>
              </w:rPr>
              <w:t xml:space="preserve"> เมตร หนาเฉลี่ย </w:t>
            </w:r>
            <w:r w:rsidRPr="00E1525A">
              <w:t>0.15</w:t>
            </w:r>
            <w:r w:rsidRPr="00E1525A">
              <w:rPr>
                <w:cs/>
              </w:rPr>
              <w:t xml:space="preserve"> เมตร ปริมาตรดินลูกรัง                      ไม่น้อยกว่า </w:t>
            </w:r>
            <w:r w:rsidRPr="00E1525A">
              <w:t>630.00</w:t>
            </w:r>
            <w:r w:rsidRPr="00E1525A">
              <w:rPr>
                <w:cs/>
              </w:rPr>
              <w:t xml:space="preserve"> ลูกบาศก์เมตร </w:t>
            </w:r>
          </w:p>
          <w:p w14:paraId="1FD50F6D" w14:textId="74F291B8" w:rsidR="007A4F2D" w:rsidRPr="00E1525A" w:rsidRDefault="00E1525A" w:rsidP="00E1525A">
            <w:pPr>
              <w:jc w:val="thaiDistribute"/>
            </w:pPr>
            <w:r w:rsidRPr="00E1525A">
              <w:t xml:space="preserve">- </w:t>
            </w:r>
            <w:r w:rsidRPr="00E1525A">
              <w:rPr>
                <w:cs/>
              </w:rPr>
              <w:t xml:space="preserve">งานดินถมพื้นทางเดิมพร้อมปรับเกรด กว้าง </w:t>
            </w:r>
            <w:r w:rsidRPr="00E1525A">
              <w:t xml:space="preserve">4.00 </w:t>
            </w:r>
            <w:r w:rsidRPr="00E1525A">
              <w:rPr>
                <w:cs/>
              </w:rPr>
              <w:t xml:space="preserve">เมตร ยาว </w:t>
            </w:r>
            <w:r w:rsidRPr="00E1525A">
              <w:t xml:space="preserve">1,050.00 </w:t>
            </w:r>
            <w:r w:rsidRPr="00E1525A">
              <w:rPr>
                <w:cs/>
              </w:rPr>
              <w:t xml:space="preserve">เมตร หนาเฉลี่ย </w:t>
            </w:r>
            <w:r w:rsidRPr="00E1525A">
              <w:t xml:space="preserve">0.30 </w:t>
            </w:r>
            <w:r w:rsidRPr="00E1525A">
              <w:rPr>
                <w:cs/>
              </w:rPr>
              <w:t xml:space="preserve">เมตร ปริมาตรดินถมไม่น้อยกว่า </w:t>
            </w:r>
            <w:r w:rsidRPr="00E1525A">
              <w:t xml:space="preserve">1,260 </w:t>
            </w:r>
            <w:r w:rsidRPr="00E1525A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E1525A">
              <w:t xml:space="preserve">1 </w:t>
            </w:r>
            <w:r w:rsidRPr="00E1525A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4BBD8E81" w14:textId="4EECB23A" w:rsidR="007A4F2D" w:rsidRPr="00E1525A" w:rsidRDefault="00E1525A" w:rsidP="007A4F2D">
            <w:pPr>
              <w:jc w:val="center"/>
            </w:pPr>
            <w:r w:rsidRPr="00E1525A">
              <w:rPr>
                <w:cs/>
              </w:rPr>
              <w:t>423</w:t>
            </w:r>
            <w:r w:rsidRPr="00E1525A">
              <w:t>,</w:t>
            </w:r>
            <w:r w:rsidRPr="00E1525A">
              <w:rPr>
                <w:cs/>
              </w:rPr>
              <w:t>700 บาท</w:t>
            </w:r>
          </w:p>
        </w:tc>
        <w:tc>
          <w:tcPr>
            <w:tcW w:w="4960" w:type="dxa"/>
          </w:tcPr>
          <w:p w14:paraId="4210D6C3" w14:textId="51DAC41B" w:rsidR="007A4F2D" w:rsidRPr="00E1525A" w:rsidRDefault="007A4F2D">
            <w:pPr>
              <w:rPr>
                <w:cs/>
              </w:rPr>
            </w:pPr>
            <w:r w:rsidRPr="00E1525A">
              <w:rPr>
                <w:cs/>
              </w:rPr>
              <w:t>ได้รับอนุมัติจา</w:t>
            </w:r>
            <w:r w:rsidR="00E1525A" w:rsidRPr="00E1525A">
              <w:rPr>
                <w:rFonts w:hint="cs"/>
                <w:cs/>
              </w:rPr>
              <w:t>ก</w:t>
            </w:r>
            <w:r w:rsidRPr="00E1525A">
              <w:rPr>
                <w:cs/>
              </w:rPr>
              <w:t xml:space="preserve">การประชุมสภาองค์การบริหารส่วนตำบลถ้ำกระต่ายทอง สมัยสามัญ สมัยที่ </w:t>
            </w:r>
            <w:r w:rsidRPr="00E1525A">
              <w:t xml:space="preserve">4 </w:t>
            </w:r>
            <w:r w:rsidRPr="00E1525A">
              <w:rPr>
                <w:cs/>
              </w:rPr>
              <w:t xml:space="preserve">ครั้งที่  </w:t>
            </w:r>
            <w:r w:rsidRPr="00E1525A">
              <w:t xml:space="preserve">2/2567 </w:t>
            </w:r>
            <w:r w:rsidRPr="00E1525A">
              <w:rPr>
                <w:cs/>
              </w:rPr>
              <w:t xml:space="preserve">เมื่อวันที่ </w:t>
            </w:r>
            <w:r w:rsidRPr="00E1525A">
              <w:t xml:space="preserve">4 </w:t>
            </w:r>
            <w:r w:rsidRPr="00E1525A">
              <w:rPr>
                <w:cs/>
              </w:rPr>
              <w:t xml:space="preserve">พฤศจิกายน </w:t>
            </w:r>
            <w:r w:rsidRPr="00E1525A">
              <w:t>2567</w:t>
            </w:r>
          </w:p>
        </w:tc>
      </w:tr>
    </w:tbl>
    <w:p w14:paraId="0ADD69E1" w14:textId="68BFD061" w:rsidR="00E1525A" w:rsidRDefault="00E1525A">
      <w:pPr>
        <w:rPr>
          <w:sz w:val="16"/>
          <w:szCs w:val="16"/>
          <w:cs/>
        </w:rPr>
      </w:pPr>
    </w:p>
    <w:p w14:paraId="21AA14CC" w14:textId="77777777" w:rsidR="00E1525A" w:rsidRDefault="00E1525A">
      <w:pPr>
        <w:rPr>
          <w:sz w:val="16"/>
          <w:szCs w:val="16"/>
          <w:cs/>
        </w:rPr>
      </w:pPr>
      <w:r>
        <w:rPr>
          <w:sz w:val="16"/>
          <w:szCs w:val="16"/>
          <w:cs/>
        </w:rPr>
        <w:br w:type="page"/>
      </w:r>
    </w:p>
    <w:p w14:paraId="214ED112" w14:textId="123062AC" w:rsidR="00E1525A" w:rsidRPr="00BB4B59" w:rsidRDefault="00E1525A" w:rsidP="00BB4B59">
      <w:pPr>
        <w:spacing w:after="0" w:line="240" w:lineRule="auto"/>
        <w:jc w:val="center"/>
      </w:pPr>
      <w:r w:rsidRPr="00BB4B59">
        <w:rPr>
          <w:rFonts w:hint="cs"/>
          <w:cs/>
        </w:rPr>
        <w:lastRenderedPageBreak/>
        <w:t>- 2 -</w:t>
      </w:r>
    </w:p>
    <w:p w14:paraId="4B4E4F99" w14:textId="77777777" w:rsidR="00E1525A" w:rsidRPr="00BB4B59" w:rsidRDefault="00E1525A" w:rsidP="00BB4B59">
      <w:pPr>
        <w:spacing w:after="0" w:line="240" w:lineRule="auto"/>
        <w:jc w:val="center"/>
        <w:rPr>
          <w:rFonts w:hint="cs"/>
          <w:sz w:val="20"/>
          <w:szCs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1985"/>
        <w:gridCol w:w="4960"/>
      </w:tblGrid>
      <w:tr w:rsidR="00BB4B59" w:rsidRPr="00BB4B59" w14:paraId="264E667A" w14:textId="77777777" w:rsidTr="00661DE5">
        <w:tc>
          <w:tcPr>
            <w:tcW w:w="988" w:type="dxa"/>
          </w:tcPr>
          <w:p w14:paraId="67B759D5" w14:textId="77777777" w:rsidR="00E1525A" w:rsidRPr="00BB4B59" w:rsidRDefault="00E1525A" w:rsidP="00661DE5">
            <w:pPr>
              <w:jc w:val="center"/>
              <w:rPr>
                <w:b/>
                <w:bCs/>
              </w:rPr>
            </w:pPr>
            <w:r w:rsidRPr="00BB4B5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6804" w:type="dxa"/>
          </w:tcPr>
          <w:p w14:paraId="7FFE34BD" w14:textId="77777777" w:rsidR="00E1525A" w:rsidRPr="00BB4B59" w:rsidRDefault="00E1525A" w:rsidP="00661DE5">
            <w:pPr>
              <w:jc w:val="center"/>
              <w:rPr>
                <w:b/>
                <w:bCs/>
              </w:rPr>
            </w:pPr>
            <w:r w:rsidRPr="00BB4B59">
              <w:rPr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563A3A3C" w14:textId="77777777" w:rsidR="00E1525A" w:rsidRPr="00BB4B59" w:rsidRDefault="00E1525A" w:rsidP="00661DE5">
            <w:pPr>
              <w:jc w:val="center"/>
              <w:rPr>
                <w:b/>
                <w:bCs/>
              </w:rPr>
            </w:pPr>
            <w:r w:rsidRPr="00BB4B59">
              <w:rPr>
                <w:b/>
                <w:bCs/>
                <w:cs/>
              </w:rPr>
              <w:t>จำนวนงบประมาณ</w:t>
            </w:r>
          </w:p>
        </w:tc>
        <w:tc>
          <w:tcPr>
            <w:tcW w:w="4960" w:type="dxa"/>
          </w:tcPr>
          <w:p w14:paraId="12D8E824" w14:textId="77777777" w:rsidR="00E1525A" w:rsidRPr="00BB4B59" w:rsidRDefault="00E1525A" w:rsidP="00661DE5">
            <w:pPr>
              <w:jc w:val="center"/>
              <w:rPr>
                <w:b/>
                <w:bCs/>
              </w:rPr>
            </w:pPr>
            <w:r w:rsidRPr="00BB4B59">
              <w:rPr>
                <w:b/>
                <w:bCs/>
                <w:cs/>
              </w:rPr>
              <w:t>ได้รับอนุมัติ</w:t>
            </w:r>
          </w:p>
        </w:tc>
      </w:tr>
      <w:tr w:rsidR="00BB4B59" w:rsidRPr="00BB4B59" w14:paraId="68E64612" w14:textId="77777777" w:rsidTr="00661DE5">
        <w:tc>
          <w:tcPr>
            <w:tcW w:w="988" w:type="dxa"/>
          </w:tcPr>
          <w:p w14:paraId="28BE0F0B" w14:textId="72304CC2" w:rsidR="00E1525A" w:rsidRPr="00BB4B59" w:rsidRDefault="00E1525A" w:rsidP="00661DE5">
            <w:pPr>
              <w:jc w:val="center"/>
            </w:pPr>
            <w:r w:rsidRPr="00BB4B59">
              <w:t>4</w:t>
            </w:r>
          </w:p>
        </w:tc>
        <w:tc>
          <w:tcPr>
            <w:tcW w:w="6804" w:type="dxa"/>
          </w:tcPr>
          <w:p w14:paraId="3C5C02B5" w14:textId="77777777" w:rsidR="00E1525A" w:rsidRPr="00BB4B59" w:rsidRDefault="00E1525A" w:rsidP="00E1525A">
            <w:pPr>
              <w:jc w:val="thaiDistribute"/>
            </w:pPr>
            <w:r w:rsidRPr="00BB4B59">
              <w:rPr>
                <w:cs/>
              </w:rPr>
              <w:t xml:space="preserve">โครงการก่อสร้างถนนพูนดินพร้อมผิวจราจรลูกรังพร้อมเกรดบดอัดแน่น </w:t>
            </w:r>
            <w:r w:rsidRPr="00BB4B59">
              <w:rPr>
                <w:rFonts w:hint="cs"/>
                <w:cs/>
              </w:rPr>
              <w:t xml:space="preserve">        </w:t>
            </w:r>
            <w:r w:rsidRPr="00BB4B59">
              <w:rPr>
                <w:cs/>
              </w:rPr>
              <w:t>หมู่ที่ 14 บ้านบ่อโพง สายทางอำนวย อันยง</w:t>
            </w:r>
            <w:proofErr w:type="spellStart"/>
            <w:r w:rsidRPr="00BB4B59">
              <w:rPr>
                <w:cs/>
              </w:rPr>
              <w:t>ค์</w:t>
            </w:r>
            <w:proofErr w:type="spellEnd"/>
            <w:r w:rsidRPr="00BB4B59">
              <w:rPr>
                <w:rFonts w:hint="cs"/>
                <w:cs/>
              </w:rPr>
              <w:t xml:space="preserve"> </w:t>
            </w:r>
            <w:r w:rsidRPr="00BB4B59">
              <w:rPr>
                <w:cs/>
              </w:rPr>
              <w:t xml:space="preserve">ผิวจราจรกว้าง </w:t>
            </w:r>
            <w:r w:rsidRPr="00BB4B59">
              <w:t>3.00</w:t>
            </w:r>
            <w:r w:rsidRPr="00BB4B59">
              <w:rPr>
                <w:cs/>
              </w:rPr>
              <w:t xml:space="preserve"> เมตร ระยะทางยาว </w:t>
            </w:r>
            <w:r w:rsidRPr="00BB4B59">
              <w:t>223.00</w:t>
            </w:r>
            <w:r w:rsidRPr="00BB4B59">
              <w:rPr>
                <w:cs/>
              </w:rPr>
              <w:t xml:space="preserve"> เมตร หนาเฉลี่ย </w:t>
            </w:r>
            <w:r w:rsidRPr="00BB4B59">
              <w:t>0.20</w:t>
            </w:r>
            <w:r w:rsidRPr="00BB4B59">
              <w:rPr>
                <w:cs/>
              </w:rPr>
              <w:t xml:space="preserve"> เมตร ปริมาตรดินลูกรัง                      ไม่น้อยกว่า </w:t>
            </w:r>
            <w:r w:rsidRPr="00BB4B59">
              <w:t>133.00</w:t>
            </w:r>
            <w:r w:rsidRPr="00BB4B59">
              <w:rPr>
                <w:cs/>
              </w:rPr>
              <w:t xml:space="preserve"> ลูกบาศก์เมตร </w:t>
            </w:r>
          </w:p>
          <w:p w14:paraId="1E53DFBB" w14:textId="30E0A223" w:rsidR="00E1525A" w:rsidRPr="00BB4B59" w:rsidRDefault="00E1525A" w:rsidP="00E1525A">
            <w:pPr>
              <w:jc w:val="thaiDistribute"/>
            </w:pPr>
            <w:r w:rsidRPr="00BB4B59">
              <w:t xml:space="preserve">- </w:t>
            </w:r>
            <w:r w:rsidRPr="00BB4B59">
              <w:rPr>
                <w:cs/>
              </w:rPr>
              <w:t xml:space="preserve">งานดินถมพื้นทางเดิมพร้อมปรับเกรด กว้าง </w:t>
            </w:r>
            <w:r w:rsidRPr="00BB4B59">
              <w:t xml:space="preserve">3.00 </w:t>
            </w:r>
            <w:r w:rsidRPr="00BB4B59">
              <w:rPr>
                <w:cs/>
              </w:rPr>
              <w:t xml:space="preserve">เมตร ยาว </w:t>
            </w:r>
            <w:r w:rsidRPr="00BB4B59">
              <w:t xml:space="preserve">223.00 </w:t>
            </w:r>
            <w:r w:rsidRPr="00BB4B59">
              <w:rPr>
                <w:cs/>
              </w:rPr>
              <w:t xml:space="preserve">เมตร             หนาเฉลี่ย </w:t>
            </w:r>
            <w:r w:rsidRPr="00BB4B59">
              <w:t xml:space="preserve">0.50 </w:t>
            </w:r>
            <w:r w:rsidRPr="00BB4B59">
              <w:rPr>
                <w:cs/>
              </w:rPr>
              <w:t xml:space="preserve">เมตร ปริมาตรดินถมไม่น้อยกว่า </w:t>
            </w:r>
            <w:r w:rsidRPr="00BB4B59">
              <w:t xml:space="preserve">334 </w:t>
            </w:r>
            <w:r w:rsidRPr="00BB4B59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BB4B59">
              <w:t xml:space="preserve">1 </w:t>
            </w:r>
            <w:r w:rsidRPr="00BB4B59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12BACE65" w14:textId="0EF2E10B" w:rsidR="00E1525A" w:rsidRPr="00BB4B59" w:rsidRDefault="00E1525A" w:rsidP="00661DE5">
            <w:pPr>
              <w:jc w:val="center"/>
            </w:pPr>
            <w:r w:rsidRPr="00BB4B59">
              <w:rPr>
                <w:cs/>
              </w:rPr>
              <w:t>102</w:t>
            </w:r>
            <w:r w:rsidRPr="00BB4B59">
              <w:t>,</w:t>
            </w:r>
            <w:r w:rsidRPr="00BB4B59">
              <w:rPr>
                <w:cs/>
              </w:rPr>
              <w:t>200 บาท</w:t>
            </w:r>
          </w:p>
        </w:tc>
        <w:tc>
          <w:tcPr>
            <w:tcW w:w="4960" w:type="dxa"/>
          </w:tcPr>
          <w:p w14:paraId="238CBAC8" w14:textId="77777777" w:rsidR="00E1525A" w:rsidRPr="00BB4B59" w:rsidRDefault="00E1525A" w:rsidP="00661DE5">
            <w:r w:rsidRPr="00BB4B59">
              <w:rPr>
                <w:cs/>
              </w:rPr>
              <w:t>ได้รับอนุมัติจา</w:t>
            </w:r>
            <w:r w:rsidRPr="00BB4B59">
              <w:rPr>
                <w:rFonts w:hint="cs"/>
                <w:cs/>
              </w:rPr>
              <w:t>ก</w:t>
            </w:r>
            <w:r w:rsidRPr="00BB4B59">
              <w:rPr>
                <w:cs/>
              </w:rPr>
              <w:t>การประชุมสภาองค์การบริหารส่วนตำบลถ้ำกระต่ายทอง สมัยสามัญ สมัยที่ 4 ครั้งที่  2/2567 เมื่อวันที่ 4 พฤศจิกายน 2567</w:t>
            </w:r>
          </w:p>
        </w:tc>
      </w:tr>
      <w:tr w:rsidR="00BB4B59" w:rsidRPr="00BB4B59" w14:paraId="530F29CF" w14:textId="77777777" w:rsidTr="00661DE5">
        <w:tc>
          <w:tcPr>
            <w:tcW w:w="988" w:type="dxa"/>
          </w:tcPr>
          <w:p w14:paraId="651B2250" w14:textId="41FDA1DE" w:rsidR="00E1525A" w:rsidRPr="00BB4B59" w:rsidRDefault="00E1525A" w:rsidP="00661DE5">
            <w:pPr>
              <w:jc w:val="center"/>
            </w:pPr>
            <w:r w:rsidRPr="00BB4B59">
              <w:t>5</w:t>
            </w:r>
          </w:p>
        </w:tc>
        <w:tc>
          <w:tcPr>
            <w:tcW w:w="6804" w:type="dxa"/>
          </w:tcPr>
          <w:p w14:paraId="001676C5" w14:textId="7E8D0CAF" w:rsidR="00E1525A" w:rsidRPr="00BB4B59" w:rsidRDefault="00E1525A" w:rsidP="00E1525A">
            <w:pPr>
              <w:jc w:val="thaiDistribute"/>
            </w:pPr>
            <w:r w:rsidRPr="00BB4B59">
              <w:rPr>
                <w:cs/>
              </w:rPr>
              <w:t>โครงการปรับปรุงถนนลูกรังพร้อมเกรดบดอัดแน่น หมู่ที่ 1 บ้านบ่อมะเฟือง            สายทางวัดทุ่ง 1</w:t>
            </w:r>
            <w:r w:rsidRPr="00BB4B59">
              <w:rPr>
                <w:rFonts w:hint="cs"/>
                <w:cs/>
              </w:rPr>
              <w:t xml:space="preserve"> </w:t>
            </w:r>
            <w:r w:rsidRPr="00BB4B59">
              <w:rPr>
                <w:cs/>
              </w:rPr>
              <w:t xml:space="preserve">ผิวจราจรกว้าง </w:t>
            </w:r>
            <w:r w:rsidRPr="00BB4B59">
              <w:t>4.00</w:t>
            </w:r>
            <w:r w:rsidRPr="00BB4B59">
              <w:rPr>
                <w:cs/>
              </w:rPr>
              <w:t xml:space="preserve"> เมตร ระยะทางยาว </w:t>
            </w:r>
            <w:r w:rsidRPr="00BB4B59">
              <w:t>250.00</w:t>
            </w:r>
            <w:r w:rsidRPr="00BB4B59">
              <w:rPr>
                <w:cs/>
              </w:rPr>
              <w:t xml:space="preserve"> เมตร </w:t>
            </w:r>
            <w:r w:rsidR="0072240D">
              <w:rPr>
                <w:rFonts w:hint="cs"/>
                <w:cs/>
              </w:rPr>
              <w:t xml:space="preserve"> </w:t>
            </w:r>
            <w:r w:rsidRPr="00BB4B59">
              <w:rPr>
                <w:cs/>
              </w:rPr>
              <w:t xml:space="preserve">หนาเฉลี่ย </w:t>
            </w:r>
            <w:r w:rsidRPr="00BB4B59">
              <w:t>0.20</w:t>
            </w:r>
            <w:r w:rsidRPr="00BB4B59">
              <w:rPr>
                <w:cs/>
              </w:rPr>
              <w:t xml:space="preserve"> เมตร ปริมาตรดินลูกรังไม่น้อยกว่า </w:t>
            </w:r>
            <w:r w:rsidRPr="00BB4B59">
              <w:t>200.00</w:t>
            </w:r>
            <w:r w:rsidRPr="00BB4B59">
              <w:rPr>
                <w:cs/>
              </w:rPr>
              <w:t xml:space="preserve"> ลูกบาศก์เมตร</w:t>
            </w:r>
          </w:p>
          <w:p w14:paraId="6ED637C1" w14:textId="78D720C8" w:rsidR="00E1525A" w:rsidRPr="00BB4B59" w:rsidRDefault="00E1525A" w:rsidP="00E1525A">
            <w:pPr>
              <w:jc w:val="thaiDistribute"/>
            </w:pPr>
            <w:r w:rsidRPr="00BB4B59">
              <w:t xml:space="preserve">- </w:t>
            </w:r>
            <w:r w:rsidRPr="00BB4B59">
              <w:rPr>
                <w:cs/>
              </w:rPr>
              <w:t xml:space="preserve">งานปรับขยายถมพื้นทางเดิม กว้างเฉลี่ย </w:t>
            </w:r>
            <w:r w:rsidRPr="00BB4B59">
              <w:t xml:space="preserve">1.00 </w:t>
            </w:r>
            <w:r w:rsidRPr="00BB4B59">
              <w:rPr>
                <w:cs/>
              </w:rPr>
              <w:t xml:space="preserve">เมตร ยาว </w:t>
            </w:r>
            <w:r w:rsidRPr="00BB4B59">
              <w:t xml:space="preserve">250.00 </w:t>
            </w:r>
            <w:r w:rsidRPr="00BB4B59">
              <w:rPr>
                <w:cs/>
              </w:rPr>
              <w:t xml:space="preserve">เมตร หนาเฉลี่ย </w:t>
            </w:r>
            <w:r w:rsidRPr="00BB4B59">
              <w:t xml:space="preserve">0.30 </w:t>
            </w:r>
            <w:r w:rsidRPr="00BB4B59">
              <w:rPr>
                <w:cs/>
              </w:rPr>
              <w:t xml:space="preserve">เมตร ปริมาตรดินถมไม่น้อยกว่า </w:t>
            </w:r>
            <w:r w:rsidRPr="00BB4B59">
              <w:t xml:space="preserve">75 </w:t>
            </w:r>
            <w:r w:rsidRPr="00BB4B59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BB4B59">
              <w:t xml:space="preserve">1 </w:t>
            </w:r>
            <w:r w:rsidRPr="00BB4B59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2B25E392" w14:textId="53BE4D3A" w:rsidR="00E1525A" w:rsidRPr="00BB4B59" w:rsidRDefault="00E1525A" w:rsidP="00661DE5">
            <w:pPr>
              <w:jc w:val="center"/>
            </w:pPr>
            <w:r w:rsidRPr="00BB4B59">
              <w:rPr>
                <w:cs/>
              </w:rPr>
              <w:t>87</w:t>
            </w:r>
            <w:r w:rsidRPr="00BB4B59">
              <w:t>,</w:t>
            </w:r>
            <w:r w:rsidRPr="00BB4B59">
              <w:rPr>
                <w:cs/>
              </w:rPr>
              <w:t>200 บาท</w:t>
            </w:r>
          </w:p>
        </w:tc>
        <w:tc>
          <w:tcPr>
            <w:tcW w:w="4960" w:type="dxa"/>
          </w:tcPr>
          <w:p w14:paraId="679826A3" w14:textId="77777777" w:rsidR="00E1525A" w:rsidRPr="00BB4B59" w:rsidRDefault="00E1525A" w:rsidP="00661DE5">
            <w:r w:rsidRPr="00BB4B59">
              <w:rPr>
                <w:cs/>
              </w:rPr>
              <w:t>ได้รับอนุมัติจา</w:t>
            </w:r>
            <w:r w:rsidRPr="00BB4B59">
              <w:rPr>
                <w:rFonts w:hint="cs"/>
                <w:cs/>
              </w:rPr>
              <w:t>ก</w:t>
            </w:r>
            <w:r w:rsidRPr="00BB4B59">
              <w:rPr>
                <w:cs/>
              </w:rPr>
              <w:t xml:space="preserve">การประชุมสภาองค์การบริหารส่วนตำบลถ้ำกระต่ายทอง สมัยสามัญ สมัยที่ </w:t>
            </w:r>
            <w:r w:rsidRPr="00BB4B59">
              <w:t xml:space="preserve">4 </w:t>
            </w:r>
            <w:r w:rsidRPr="00BB4B59">
              <w:rPr>
                <w:cs/>
              </w:rPr>
              <w:t xml:space="preserve">ครั้งที่  </w:t>
            </w:r>
            <w:r w:rsidRPr="00BB4B59">
              <w:t xml:space="preserve">2/2567 </w:t>
            </w:r>
            <w:r w:rsidRPr="00BB4B59">
              <w:rPr>
                <w:cs/>
              </w:rPr>
              <w:t xml:space="preserve">เมื่อวันที่ </w:t>
            </w:r>
            <w:r w:rsidRPr="00BB4B59">
              <w:t xml:space="preserve">4 </w:t>
            </w:r>
            <w:r w:rsidRPr="00BB4B59">
              <w:rPr>
                <w:cs/>
              </w:rPr>
              <w:t xml:space="preserve">พฤศจิกายน </w:t>
            </w:r>
            <w:r w:rsidRPr="00BB4B59">
              <w:t>2567</w:t>
            </w:r>
          </w:p>
        </w:tc>
      </w:tr>
      <w:tr w:rsidR="00BB4B59" w:rsidRPr="00BB4B59" w14:paraId="3D67CB4A" w14:textId="77777777" w:rsidTr="00661DE5">
        <w:tc>
          <w:tcPr>
            <w:tcW w:w="988" w:type="dxa"/>
          </w:tcPr>
          <w:p w14:paraId="07C3C7F0" w14:textId="3A379F62" w:rsidR="00E1525A" w:rsidRPr="00BB4B59" w:rsidRDefault="00E1525A" w:rsidP="00661DE5">
            <w:pPr>
              <w:jc w:val="center"/>
            </w:pPr>
            <w:r w:rsidRPr="00BB4B59">
              <w:t>6</w:t>
            </w:r>
          </w:p>
        </w:tc>
        <w:tc>
          <w:tcPr>
            <w:tcW w:w="6804" w:type="dxa"/>
          </w:tcPr>
          <w:p w14:paraId="52085D0A" w14:textId="676BD216" w:rsidR="00E1525A" w:rsidRPr="00BB4B59" w:rsidRDefault="00E1525A" w:rsidP="00661DE5">
            <w:pPr>
              <w:jc w:val="thaiDistribute"/>
            </w:pPr>
            <w:r w:rsidRPr="00BB4B59">
              <w:rPr>
                <w:cs/>
              </w:rPr>
              <w:t xml:space="preserve">โครงการปรับปรุงถนนลูกรังพร้อมเกรดบดอัดแน่น หมู่ที่ </w:t>
            </w:r>
            <w:r w:rsidRPr="00BB4B59">
              <w:t xml:space="preserve">2 </w:t>
            </w:r>
            <w:r w:rsidRPr="00BB4B59">
              <w:rPr>
                <w:cs/>
              </w:rPr>
              <w:t>บ้านหนองตากล้า     สายทางยุง เก</w:t>
            </w:r>
            <w:proofErr w:type="spellStart"/>
            <w:r w:rsidRPr="00BB4B59">
              <w:rPr>
                <w:cs/>
              </w:rPr>
              <w:t>ษี</w:t>
            </w:r>
            <w:proofErr w:type="spellEnd"/>
            <w:r w:rsidRPr="00BB4B59">
              <w:t xml:space="preserve"> </w:t>
            </w:r>
            <w:r w:rsidRPr="00BB4B59">
              <w:rPr>
                <w:cs/>
              </w:rPr>
              <w:t xml:space="preserve">ผิวจราจรกว้าง </w:t>
            </w:r>
            <w:r w:rsidRPr="00BB4B59">
              <w:t xml:space="preserve">4.00 </w:t>
            </w:r>
            <w:r w:rsidRPr="00BB4B59">
              <w:rPr>
                <w:cs/>
              </w:rPr>
              <w:t xml:space="preserve">เมตร ระยะทางยาว </w:t>
            </w:r>
            <w:r w:rsidRPr="00BB4B59">
              <w:t xml:space="preserve">725.00 </w:t>
            </w:r>
            <w:r w:rsidRPr="00BB4B59">
              <w:rPr>
                <w:cs/>
              </w:rPr>
              <w:t xml:space="preserve">เมตร </w:t>
            </w:r>
            <w:r w:rsidR="0072240D">
              <w:rPr>
                <w:rFonts w:hint="cs"/>
                <w:cs/>
              </w:rPr>
              <w:t xml:space="preserve"> </w:t>
            </w:r>
            <w:r w:rsidRPr="00BB4B59">
              <w:rPr>
                <w:cs/>
              </w:rPr>
              <w:t xml:space="preserve">หนาเฉลี่ย </w:t>
            </w:r>
            <w:r w:rsidRPr="00BB4B59">
              <w:t xml:space="preserve">0.20 </w:t>
            </w:r>
            <w:r w:rsidRPr="00BB4B59">
              <w:rPr>
                <w:cs/>
              </w:rPr>
              <w:t xml:space="preserve">เมตร หรือปริมาตรดินลูกรังไม่น้อยกว่า </w:t>
            </w:r>
            <w:r w:rsidRPr="00BB4B59">
              <w:t xml:space="preserve">580.00 </w:t>
            </w:r>
            <w:r w:rsidRPr="00BB4B59">
              <w:rPr>
                <w:cs/>
              </w:rPr>
              <w:t xml:space="preserve">ลูกบาศก์เมตร งานปรับดินขยายพื้นทางเดิม ปริมาตรดินถม </w:t>
            </w:r>
            <w:r w:rsidRPr="00BB4B59">
              <w:t xml:space="preserve">284 </w:t>
            </w:r>
            <w:r w:rsidRPr="00BB4B59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BB4B59">
              <w:t xml:space="preserve">1 </w:t>
            </w:r>
            <w:r w:rsidRPr="00BB4B59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25E62A6B" w14:textId="35A1F370" w:rsidR="00E1525A" w:rsidRPr="00BB4B59" w:rsidRDefault="00E1525A" w:rsidP="00661DE5">
            <w:pPr>
              <w:jc w:val="center"/>
            </w:pPr>
            <w:r w:rsidRPr="00BB4B59">
              <w:t xml:space="preserve">347,700 </w:t>
            </w:r>
            <w:r w:rsidRPr="00BB4B59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09F5FFED" w14:textId="77777777" w:rsidR="00E1525A" w:rsidRPr="00BB4B59" w:rsidRDefault="00E1525A" w:rsidP="00661DE5">
            <w:pPr>
              <w:rPr>
                <w:cs/>
              </w:rPr>
            </w:pPr>
            <w:r w:rsidRPr="00BB4B59">
              <w:rPr>
                <w:cs/>
              </w:rPr>
              <w:t>ได้รับอนุมัติจา</w:t>
            </w:r>
            <w:r w:rsidRPr="00BB4B59">
              <w:rPr>
                <w:rFonts w:hint="cs"/>
                <w:cs/>
              </w:rPr>
              <w:t>ก</w:t>
            </w:r>
            <w:r w:rsidRPr="00BB4B59">
              <w:rPr>
                <w:cs/>
              </w:rPr>
              <w:t xml:space="preserve">การประชุมสภาองค์การบริหารส่วนตำบลถ้ำกระต่ายทอง สมัยสามัญ สมัยที่ </w:t>
            </w:r>
            <w:r w:rsidRPr="00BB4B59">
              <w:t xml:space="preserve">4 </w:t>
            </w:r>
            <w:r w:rsidRPr="00BB4B59">
              <w:rPr>
                <w:cs/>
              </w:rPr>
              <w:t xml:space="preserve">ครั้งที่  </w:t>
            </w:r>
            <w:r w:rsidRPr="00BB4B59">
              <w:t xml:space="preserve">2/2567 </w:t>
            </w:r>
            <w:r w:rsidRPr="00BB4B59">
              <w:rPr>
                <w:cs/>
              </w:rPr>
              <w:t xml:space="preserve">เมื่อวันที่ </w:t>
            </w:r>
            <w:r w:rsidRPr="00BB4B59">
              <w:t xml:space="preserve">4 </w:t>
            </w:r>
            <w:r w:rsidRPr="00BB4B59">
              <w:rPr>
                <w:cs/>
              </w:rPr>
              <w:t xml:space="preserve">พฤศจิกายน </w:t>
            </w:r>
            <w:r w:rsidRPr="00BB4B59">
              <w:t>2567</w:t>
            </w:r>
          </w:p>
        </w:tc>
      </w:tr>
      <w:tr w:rsidR="00BB4B59" w:rsidRPr="00BB4B59" w14:paraId="2464809E" w14:textId="77777777" w:rsidTr="00661DE5">
        <w:tc>
          <w:tcPr>
            <w:tcW w:w="988" w:type="dxa"/>
          </w:tcPr>
          <w:p w14:paraId="3D37A308" w14:textId="3EA6FC00" w:rsidR="00E1525A" w:rsidRPr="00BB4B59" w:rsidRDefault="00E1525A" w:rsidP="00661DE5">
            <w:pPr>
              <w:jc w:val="center"/>
            </w:pPr>
            <w:r w:rsidRPr="00BB4B59">
              <w:t>7</w:t>
            </w:r>
          </w:p>
        </w:tc>
        <w:tc>
          <w:tcPr>
            <w:tcW w:w="6804" w:type="dxa"/>
          </w:tcPr>
          <w:p w14:paraId="1A7635D0" w14:textId="1BCCE40F" w:rsidR="00E1525A" w:rsidRPr="00BB4B59" w:rsidRDefault="00E1525A" w:rsidP="00661DE5">
            <w:pPr>
              <w:jc w:val="thaiDistribute"/>
            </w:pPr>
            <w:r w:rsidRPr="00BB4B59">
              <w:rPr>
                <w:cs/>
              </w:rPr>
              <w:t xml:space="preserve">โครงการปรับปรุงถนนลูกรังพร้อมเกรดบดอัดแน่น หมู่ที่ </w:t>
            </w:r>
            <w:r w:rsidRPr="00BB4B59">
              <w:t xml:space="preserve">4 </w:t>
            </w:r>
            <w:r w:rsidRPr="00BB4B59">
              <w:rPr>
                <w:cs/>
              </w:rPr>
              <w:t>บ้านขอนทองคำ     สายทางหนองเตาแร่</w:t>
            </w:r>
            <w:r w:rsidRPr="00BB4B59">
              <w:t xml:space="preserve"> </w:t>
            </w:r>
            <w:r w:rsidRPr="00BB4B59">
              <w:rPr>
                <w:cs/>
              </w:rPr>
              <w:t xml:space="preserve">ผิวจราจรกว้าง </w:t>
            </w:r>
            <w:r w:rsidRPr="00BB4B59">
              <w:t xml:space="preserve">4.00 </w:t>
            </w:r>
            <w:r w:rsidRPr="00BB4B59">
              <w:rPr>
                <w:cs/>
              </w:rPr>
              <w:t xml:space="preserve">เมตร ระยะทางยาว </w:t>
            </w:r>
            <w:r w:rsidRPr="00BB4B59">
              <w:t xml:space="preserve">1,100.00 </w:t>
            </w:r>
            <w:r w:rsidRPr="00BB4B59">
              <w:rPr>
                <w:cs/>
              </w:rPr>
              <w:t xml:space="preserve">เมตร หนาเฉลี่ย </w:t>
            </w:r>
            <w:r w:rsidRPr="00BB4B59">
              <w:t xml:space="preserve">0.15 </w:t>
            </w:r>
            <w:r w:rsidRPr="00BB4B59">
              <w:rPr>
                <w:cs/>
              </w:rPr>
              <w:t xml:space="preserve">เมตร หรือปริมาตรดินลูกรังไม่น้อยกว่า </w:t>
            </w:r>
            <w:r w:rsidRPr="00BB4B59">
              <w:t xml:space="preserve">660.00 </w:t>
            </w:r>
            <w:r w:rsidRPr="00BB4B59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BB4B59">
              <w:t xml:space="preserve">1 </w:t>
            </w:r>
            <w:r w:rsidRPr="00BB4B59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43FB201D" w14:textId="65C47947" w:rsidR="00E1525A" w:rsidRPr="00BB4B59" w:rsidRDefault="00E1525A" w:rsidP="00661DE5">
            <w:pPr>
              <w:jc w:val="center"/>
            </w:pPr>
            <w:r w:rsidRPr="00BB4B59">
              <w:t xml:space="preserve">249,200 </w:t>
            </w:r>
            <w:r w:rsidRPr="00BB4B59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140BD12E" w14:textId="528C45D7" w:rsidR="00E1525A" w:rsidRPr="00BB4B59" w:rsidRDefault="00E1525A" w:rsidP="00661DE5">
            <w:pPr>
              <w:rPr>
                <w:cs/>
              </w:rPr>
            </w:pPr>
            <w:r w:rsidRPr="00BB4B59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สมัยที่ </w:t>
            </w:r>
            <w:r w:rsidRPr="00BB4B59">
              <w:t xml:space="preserve">4 </w:t>
            </w:r>
            <w:r w:rsidRPr="00BB4B59">
              <w:rPr>
                <w:cs/>
              </w:rPr>
              <w:t xml:space="preserve">ครั้งที่  </w:t>
            </w:r>
            <w:r w:rsidRPr="00BB4B59">
              <w:t xml:space="preserve">2/2567 </w:t>
            </w:r>
            <w:r w:rsidRPr="00BB4B59">
              <w:rPr>
                <w:cs/>
              </w:rPr>
              <w:t xml:space="preserve">เมื่อวันที่ </w:t>
            </w:r>
            <w:r w:rsidRPr="00BB4B59">
              <w:t xml:space="preserve">4 </w:t>
            </w:r>
            <w:r w:rsidRPr="00BB4B59">
              <w:rPr>
                <w:cs/>
              </w:rPr>
              <w:t xml:space="preserve">พฤศจิกายน </w:t>
            </w:r>
            <w:r w:rsidRPr="00BB4B59">
              <w:t>2567</w:t>
            </w:r>
          </w:p>
        </w:tc>
      </w:tr>
    </w:tbl>
    <w:p w14:paraId="10FA2DE8" w14:textId="4CC78E5D" w:rsidR="00E1525A" w:rsidRDefault="00E1525A">
      <w:pPr>
        <w:rPr>
          <w:sz w:val="16"/>
          <w:szCs w:val="16"/>
        </w:rPr>
      </w:pPr>
    </w:p>
    <w:p w14:paraId="7CD2A7F0" w14:textId="1E55D0BE" w:rsidR="00E1525A" w:rsidRPr="0072240D" w:rsidRDefault="00E1525A" w:rsidP="00BB4B59">
      <w:pPr>
        <w:spacing w:after="0" w:line="240" w:lineRule="auto"/>
        <w:jc w:val="center"/>
      </w:pPr>
      <w:r>
        <w:rPr>
          <w:sz w:val="16"/>
          <w:szCs w:val="16"/>
        </w:rPr>
        <w:br w:type="page"/>
      </w:r>
      <w:r w:rsidRPr="0072240D">
        <w:rPr>
          <w:rFonts w:hint="cs"/>
          <w:cs/>
        </w:rPr>
        <w:lastRenderedPageBreak/>
        <w:t xml:space="preserve">- </w:t>
      </w:r>
      <w:r w:rsidRPr="0072240D">
        <w:rPr>
          <w:rFonts w:hint="cs"/>
          <w:cs/>
        </w:rPr>
        <w:t>3</w:t>
      </w:r>
      <w:r w:rsidRPr="0072240D">
        <w:rPr>
          <w:rFonts w:hint="cs"/>
          <w:cs/>
        </w:rPr>
        <w:t xml:space="preserve"> -</w:t>
      </w:r>
    </w:p>
    <w:p w14:paraId="3881ADB4" w14:textId="77777777" w:rsidR="00E1525A" w:rsidRPr="0072240D" w:rsidRDefault="00E1525A" w:rsidP="00E1525A">
      <w:pPr>
        <w:spacing w:after="0" w:line="240" w:lineRule="auto"/>
        <w:jc w:val="center"/>
        <w:rPr>
          <w:rFonts w:hint="cs"/>
          <w:sz w:val="20"/>
          <w:szCs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1985"/>
        <w:gridCol w:w="4960"/>
      </w:tblGrid>
      <w:tr w:rsidR="0072240D" w:rsidRPr="0072240D" w14:paraId="662BE131" w14:textId="77777777" w:rsidTr="00661DE5">
        <w:tc>
          <w:tcPr>
            <w:tcW w:w="988" w:type="dxa"/>
          </w:tcPr>
          <w:p w14:paraId="61F1B49F" w14:textId="77777777" w:rsidR="00E1525A" w:rsidRPr="0072240D" w:rsidRDefault="00E1525A" w:rsidP="00661DE5">
            <w:pPr>
              <w:jc w:val="center"/>
              <w:rPr>
                <w:b/>
                <w:bCs/>
              </w:rPr>
            </w:pPr>
            <w:r w:rsidRPr="0072240D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6804" w:type="dxa"/>
          </w:tcPr>
          <w:p w14:paraId="10AB16A0" w14:textId="77777777" w:rsidR="00E1525A" w:rsidRPr="0072240D" w:rsidRDefault="00E1525A" w:rsidP="00661DE5">
            <w:pPr>
              <w:jc w:val="center"/>
              <w:rPr>
                <w:b/>
                <w:bCs/>
              </w:rPr>
            </w:pPr>
            <w:r w:rsidRPr="0072240D">
              <w:rPr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0E8FA9F5" w14:textId="77777777" w:rsidR="00E1525A" w:rsidRPr="0072240D" w:rsidRDefault="00E1525A" w:rsidP="00661DE5">
            <w:pPr>
              <w:jc w:val="center"/>
              <w:rPr>
                <w:b/>
                <w:bCs/>
              </w:rPr>
            </w:pPr>
            <w:r w:rsidRPr="0072240D">
              <w:rPr>
                <w:b/>
                <w:bCs/>
                <w:cs/>
              </w:rPr>
              <w:t>จำนวนงบประมาณ</w:t>
            </w:r>
          </w:p>
        </w:tc>
        <w:tc>
          <w:tcPr>
            <w:tcW w:w="4960" w:type="dxa"/>
          </w:tcPr>
          <w:p w14:paraId="3877C777" w14:textId="77777777" w:rsidR="00E1525A" w:rsidRPr="0072240D" w:rsidRDefault="00E1525A" w:rsidP="00661DE5">
            <w:pPr>
              <w:jc w:val="center"/>
              <w:rPr>
                <w:b/>
                <w:bCs/>
              </w:rPr>
            </w:pPr>
            <w:r w:rsidRPr="0072240D">
              <w:rPr>
                <w:b/>
                <w:bCs/>
                <w:cs/>
              </w:rPr>
              <w:t>ได้รับอนุมัติ</w:t>
            </w:r>
          </w:p>
        </w:tc>
      </w:tr>
      <w:tr w:rsidR="0072240D" w:rsidRPr="0072240D" w14:paraId="6554EABA" w14:textId="77777777" w:rsidTr="00661DE5">
        <w:tc>
          <w:tcPr>
            <w:tcW w:w="988" w:type="dxa"/>
          </w:tcPr>
          <w:p w14:paraId="3C6B0126" w14:textId="2BD4C88E" w:rsidR="00E1525A" w:rsidRPr="0072240D" w:rsidRDefault="00E1525A" w:rsidP="00661DE5">
            <w:pPr>
              <w:jc w:val="center"/>
            </w:pPr>
            <w:r w:rsidRPr="0072240D">
              <w:rPr>
                <w:rFonts w:hint="cs"/>
                <w:cs/>
              </w:rPr>
              <w:t>8</w:t>
            </w:r>
          </w:p>
        </w:tc>
        <w:tc>
          <w:tcPr>
            <w:tcW w:w="6804" w:type="dxa"/>
          </w:tcPr>
          <w:p w14:paraId="029F6A97" w14:textId="77777777" w:rsidR="0072240D" w:rsidRPr="0072240D" w:rsidRDefault="0072240D" w:rsidP="0072240D">
            <w:pPr>
              <w:jc w:val="thaiDistribute"/>
            </w:pPr>
            <w:r w:rsidRPr="0072240D">
              <w:rPr>
                <w:cs/>
              </w:rPr>
              <w:t>โครงการปรับปรุงถนนลูกรังพร้อมเกรดบดอัดแน่น หมู่ที่ 4 บ้านขอนทองคำ           สายทางหอมรื่น</w:t>
            </w:r>
            <w:r w:rsidRPr="0072240D">
              <w:rPr>
                <w:rFonts w:hint="cs"/>
                <w:cs/>
              </w:rPr>
              <w:t xml:space="preserve"> </w:t>
            </w:r>
            <w:r w:rsidRPr="0072240D">
              <w:rPr>
                <w:cs/>
              </w:rPr>
              <w:t xml:space="preserve">ผิวจราจรกว้าง </w:t>
            </w:r>
            <w:r w:rsidRPr="0072240D">
              <w:t>4.00</w:t>
            </w:r>
            <w:r w:rsidRPr="0072240D">
              <w:rPr>
                <w:cs/>
              </w:rPr>
              <w:t xml:space="preserve"> เมตร ระยะทางยาว </w:t>
            </w:r>
            <w:r w:rsidRPr="0072240D">
              <w:t>650.00</w:t>
            </w:r>
            <w:r w:rsidRPr="0072240D">
              <w:rPr>
                <w:cs/>
              </w:rPr>
              <w:t xml:space="preserve"> เมตร หนาเฉลี่ย </w:t>
            </w:r>
            <w:r w:rsidRPr="0072240D">
              <w:t>0.15</w:t>
            </w:r>
            <w:r w:rsidRPr="0072240D">
              <w:rPr>
                <w:cs/>
              </w:rPr>
              <w:t xml:space="preserve"> เมตร หรือปริมาตรดินลูกรังไม่น้อยกว่า </w:t>
            </w:r>
            <w:r w:rsidRPr="0072240D">
              <w:t>390.00</w:t>
            </w:r>
            <w:r w:rsidRPr="0072240D">
              <w:rPr>
                <w:cs/>
              </w:rPr>
              <w:t xml:space="preserve"> ลูกบาศก์เมตร </w:t>
            </w:r>
          </w:p>
          <w:p w14:paraId="7017DB4E" w14:textId="110CB1DB" w:rsidR="00E1525A" w:rsidRPr="0072240D" w:rsidRDefault="0072240D" w:rsidP="0072240D">
            <w:pPr>
              <w:jc w:val="thaiDistribute"/>
            </w:pPr>
            <w:r w:rsidRPr="0072240D">
              <w:t xml:space="preserve">- </w:t>
            </w:r>
            <w:r w:rsidRPr="0072240D">
              <w:rPr>
                <w:cs/>
              </w:rPr>
              <w:t xml:space="preserve">งานดินถมขยายพื้นทางเดิมพร้อมปรับเกรด กว้างเฉลี่ย </w:t>
            </w:r>
            <w:r w:rsidRPr="0072240D">
              <w:t xml:space="preserve">1.00 </w:t>
            </w:r>
            <w:r w:rsidRPr="0072240D">
              <w:rPr>
                <w:cs/>
              </w:rPr>
              <w:t xml:space="preserve">เมตร </w:t>
            </w:r>
            <w:r w:rsidRPr="0072240D">
              <w:rPr>
                <w:rFonts w:hint="cs"/>
                <w:cs/>
              </w:rPr>
              <w:t xml:space="preserve">          </w:t>
            </w:r>
            <w:r w:rsidRPr="0072240D">
              <w:rPr>
                <w:cs/>
              </w:rPr>
              <w:t xml:space="preserve">ยาว </w:t>
            </w:r>
            <w:r w:rsidRPr="0072240D">
              <w:t xml:space="preserve">600.00 </w:t>
            </w:r>
            <w:r w:rsidRPr="0072240D">
              <w:rPr>
                <w:cs/>
              </w:rPr>
              <w:t xml:space="preserve">เมตร หนาเฉลี่ย </w:t>
            </w:r>
            <w:r w:rsidRPr="0072240D">
              <w:t xml:space="preserve">0.50 </w:t>
            </w:r>
            <w:r w:rsidRPr="0072240D">
              <w:rPr>
                <w:cs/>
              </w:rPr>
              <w:t xml:space="preserve">เมตร ปริมาตรดินถมไม่น้อยกว่า </w:t>
            </w:r>
            <w:r w:rsidRPr="0072240D">
              <w:t xml:space="preserve">300 </w:t>
            </w:r>
            <w:r w:rsidRPr="0072240D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72240D">
              <w:t xml:space="preserve">1 </w:t>
            </w:r>
            <w:r w:rsidRPr="0072240D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5E452AA2" w14:textId="05012EF0" w:rsidR="00E1525A" w:rsidRPr="0072240D" w:rsidRDefault="0072240D" w:rsidP="00661DE5">
            <w:pPr>
              <w:jc w:val="center"/>
            </w:pPr>
            <w:r w:rsidRPr="0072240D">
              <w:t xml:space="preserve">232,600 </w:t>
            </w:r>
            <w:r w:rsidRPr="0072240D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1E8166E4" w14:textId="77777777" w:rsidR="00E1525A" w:rsidRPr="0072240D" w:rsidRDefault="00E1525A" w:rsidP="00661DE5">
            <w:r w:rsidRPr="0072240D">
              <w:rPr>
                <w:cs/>
              </w:rPr>
              <w:t>ได้รับอนุมัติจา</w:t>
            </w:r>
            <w:r w:rsidRPr="0072240D">
              <w:rPr>
                <w:rFonts w:hint="cs"/>
                <w:cs/>
              </w:rPr>
              <w:t>ก</w:t>
            </w:r>
            <w:r w:rsidRPr="0072240D">
              <w:rPr>
                <w:cs/>
              </w:rPr>
              <w:t>การประชุมสภาองค์การบริหารส่วนตำบลถ้ำกระต่ายทอง สมัยสามัญ สมัยที่ 4 ครั้งที่  2/2567 เมื่อวันที่ 4 พฤศจิกายน 2567</w:t>
            </w:r>
          </w:p>
        </w:tc>
      </w:tr>
      <w:tr w:rsidR="0072240D" w:rsidRPr="0072240D" w14:paraId="0524842F" w14:textId="77777777" w:rsidTr="00661DE5">
        <w:tc>
          <w:tcPr>
            <w:tcW w:w="988" w:type="dxa"/>
          </w:tcPr>
          <w:p w14:paraId="05BDE0BA" w14:textId="1D1EC47B" w:rsidR="00E1525A" w:rsidRPr="0072240D" w:rsidRDefault="00E1525A" w:rsidP="00661DE5">
            <w:pPr>
              <w:jc w:val="center"/>
            </w:pPr>
            <w:r w:rsidRPr="0072240D">
              <w:rPr>
                <w:rFonts w:hint="cs"/>
                <w:cs/>
              </w:rPr>
              <w:t>9</w:t>
            </w:r>
          </w:p>
        </w:tc>
        <w:tc>
          <w:tcPr>
            <w:tcW w:w="6804" w:type="dxa"/>
          </w:tcPr>
          <w:p w14:paraId="6062FC69" w14:textId="01525E22" w:rsidR="00E1525A" w:rsidRPr="0072240D" w:rsidRDefault="0072240D" w:rsidP="00661DE5">
            <w:pPr>
              <w:jc w:val="thaiDistribute"/>
            </w:pPr>
            <w:r w:rsidRPr="0072240D">
              <w:rPr>
                <w:cs/>
              </w:rPr>
              <w:t xml:space="preserve">โครงการปรับปรุงถนนลูกรังพร้อมเกรดบดอัดแน่น หมู่ที่ 5 บ้านหนองดุก </w:t>
            </w:r>
            <w:r w:rsidRPr="0072240D">
              <w:rPr>
                <w:rFonts w:hint="cs"/>
                <w:cs/>
              </w:rPr>
              <w:t xml:space="preserve">              </w:t>
            </w:r>
            <w:r w:rsidRPr="0072240D">
              <w:rPr>
                <w:cs/>
              </w:rPr>
              <w:t>สายทางปัญญา ไฝ่เพชรดี</w:t>
            </w:r>
            <w:r w:rsidRPr="0072240D">
              <w:rPr>
                <w:rFonts w:hint="cs"/>
                <w:cs/>
              </w:rPr>
              <w:t xml:space="preserve"> </w:t>
            </w:r>
            <w:r w:rsidRPr="0072240D">
              <w:rPr>
                <w:cs/>
              </w:rPr>
              <w:t xml:space="preserve">ผิวจราจรกว้าง </w:t>
            </w:r>
            <w:r w:rsidRPr="0072240D">
              <w:t xml:space="preserve">4.00 </w:t>
            </w:r>
            <w:r w:rsidRPr="0072240D">
              <w:rPr>
                <w:cs/>
              </w:rPr>
              <w:t xml:space="preserve">เมตร ระยะทางยาว </w:t>
            </w:r>
            <w:r w:rsidRPr="0072240D">
              <w:t xml:space="preserve">335.00 </w:t>
            </w:r>
            <w:r w:rsidRPr="0072240D">
              <w:rPr>
                <w:cs/>
              </w:rPr>
              <w:t xml:space="preserve">เมตร หนาเฉลี่ย </w:t>
            </w:r>
            <w:r w:rsidRPr="0072240D">
              <w:t xml:space="preserve">0.30 </w:t>
            </w:r>
            <w:r w:rsidRPr="0072240D">
              <w:rPr>
                <w:cs/>
              </w:rPr>
              <w:t xml:space="preserve">เมตร ปริมาตรดินลูกรังไม่น้อยกว่า </w:t>
            </w:r>
            <w:r w:rsidRPr="0072240D">
              <w:t xml:space="preserve">402.00 </w:t>
            </w:r>
            <w:r w:rsidRPr="0072240D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72240D">
              <w:t xml:space="preserve">1 </w:t>
            </w:r>
            <w:r w:rsidRPr="0072240D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507A34DD" w14:textId="13F64E10" w:rsidR="00E1525A" w:rsidRPr="0072240D" w:rsidRDefault="0072240D" w:rsidP="00661DE5">
            <w:pPr>
              <w:jc w:val="center"/>
              <w:rPr>
                <w:rFonts w:hint="cs"/>
              </w:rPr>
            </w:pPr>
            <w:r w:rsidRPr="0072240D">
              <w:rPr>
                <w:cs/>
              </w:rPr>
              <w:t>156</w:t>
            </w:r>
            <w:r w:rsidRPr="0072240D">
              <w:t>,</w:t>
            </w:r>
            <w:r w:rsidRPr="0072240D">
              <w:rPr>
                <w:cs/>
              </w:rPr>
              <w:t>200 บาท</w:t>
            </w:r>
          </w:p>
        </w:tc>
        <w:tc>
          <w:tcPr>
            <w:tcW w:w="4960" w:type="dxa"/>
          </w:tcPr>
          <w:p w14:paraId="7B4AF1A0" w14:textId="77777777" w:rsidR="00E1525A" w:rsidRPr="0072240D" w:rsidRDefault="00E1525A" w:rsidP="00661DE5">
            <w:r w:rsidRPr="0072240D">
              <w:rPr>
                <w:cs/>
              </w:rPr>
              <w:t>ได้รับอนุมัติจา</w:t>
            </w:r>
            <w:r w:rsidRPr="0072240D">
              <w:rPr>
                <w:rFonts w:hint="cs"/>
                <w:cs/>
              </w:rPr>
              <w:t>ก</w:t>
            </w:r>
            <w:r w:rsidRPr="0072240D">
              <w:rPr>
                <w:cs/>
              </w:rPr>
              <w:t xml:space="preserve">การประชุมสภาองค์การบริหารส่วนตำบลถ้ำกระต่ายทอง สมัยสามัญ สมัยที่ </w:t>
            </w:r>
            <w:r w:rsidRPr="0072240D">
              <w:t xml:space="preserve">4 </w:t>
            </w:r>
            <w:r w:rsidRPr="0072240D">
              <w:rPr>
                <w:cs/>
              </w:rPr>
              <w:t xml:space="preserve">ครั้งที่  </w:t>
            </w:r>
            <w:r w:rsidRPr="0072240D">
              <w:t xml:space="preserve">2/2567 </w:t>
            </w:r>
            <w:r w:rsidRPr="0072240D">
              <w:rPr>
                <w:cs/>
              </w:rPr>
              <w:t xml:space="preserve">เมื่อวันที่ </w:t>
            </w:r>
            <w:r w:rsidRPr="0072240D">
              <w:t xml:space="preserve">4 </w:t>
            </w:r>
            <w:r w:rsidRPr="0072240D">
              <w:rPr>
                <w:cs/>
              </w:rPr>
              <w:t xml:space="preserve">พฤศจิกายน </w:t>
            </w:r>
            <w:r w:rsidRPr="0072240D">
              <w:t>2567</w:t>
            </w:r>
          </w:p>
        </w:tc>
      </w:tr>
      <w:tr w:rsidR="0072240D" w:rsidRPr="0072240D" w14:paraId="6880CB11" w14:textId="77777777" w:rsidTr="00661DE5">
        <w:tc>
          <w:tcPr>
            <w:tcW w:w="988" w:type="dxa"/>
          </w:tcPr>
          <w:p w14:paraId="64EFB8B1" w14:textId="68E1DFAB" w:rsidR="00E1525A" w:rsidRPr="0072240D" w:rsidRDefault="00E1525A" w:rsidP="00661DE5">
            <w:pPr>
              <w:jc w:val="center"/>
            </w:pPr>
            <w:r w:rsidRPr="0072240D">
              <w:rPr>
                <w:rFonts w:hint="cs"/>
                <w:cs/>
              </w:rPr>
              <w:t>10</w:t>
            </w:r>
          </w:p>
        </w:tc>
        <w:tc>
          <w:tcPr>
            <w:tcW w:w="6804" w:type="dxa"/>
          </w:tcPr>
          <w:p w14:paraId="5B8D524A" w14:textId="5CC1F332" w:rsidR="00E1525A" w:rsidRPr="0072240D" w:rsidRDefault="0072240D" w:rsidP="00661DE5">
            <w:pPr>
              <w:jc w:val="thaiDistribute"/>
            </w:pPr>
            <w:r w:rsidRPr="0072240D">
              <w:rPr>
                <w:cs/>
              </w:rPr>
              <w:t xml:space="preserve">โครงการปรับปรุงถนนลูกรังพร้อมเกรดบดอัดแน่น หมู่ที่ </w:t>
            </w:r>
            <w:r w:rsidRPr="0072240D">
              <w:t xml:space="preserve">5 </w:t>
            </w:r>
            <w:r w:rsidRPr="0072240D">
              <w:rPr>
                <w:cs/>
              </w:rPr>
              <w:t xml:space="preserve">บ้านหนองดุก </w:t>
            </w:r>
            <w:r w:rsidRPr="0072240D">
              <w:rPr>
                <w:rFonts w:hint="cs"/>
                <w:cs/>
              </w:rPr>
              <w:t xml:space="preserve">     </w:t>
            </w:r>
            <w:r w:rsidRPr="0072240D">
              <w:rPr>
                <w:cs/>
              </w:rPr>
              <w:t xml:space="preserve">สายทางหลุมทราย </w:t>
            </w:r>
            <w:r w:rsidRPr="0072240D">
              <w:t>2</w:t>
            </w:r>
            <w:r w:rsidRPr="0072240D">
              <w:t xml:space="preserve"> </w:t>
            </w:r>
            <w:r w:rsidRPr="0072240D">
              <w:rPr>
                <w:cs/>
              </w:rPr>
              <w:t xml:space="preserve">ผิวจราจรกว้าง </w:t>
            </w:r>
            <w:r w:rsidRPr="0072240D">
              <w:t xml:space="preserve">4.00 </w:t>
            </w:r>
            <w:r w:rsidRPr="0072240D">
              <w:rPr>
                <w:cs/>
              </w:rPr>
              <w:t xml:space="preserve">เมตร ระยะทางยาว </w:t>
            </w:r>
            <w:r w:rsidRPr="0072240D">
              <w:t xml:space="preserve">390.00 </w:t>
            </w:r>
            <w:r w:rsidRPr="0072240D">
              <w:rPr>
                <w:cs/>
              </w:rPr>
              <w:t xml:space="preserve">เมตร หนาเฉลี่ย </w:t>
            </w:r>
            <w:r w:rsidRPr="0072240D">
              <w:t xml:space="preserve">0.20 </w:t>
            </w:r>
            <w:r w:rsidRPr="0072240D">
              <w:rPr>
                <w:cs/>
              </w:rPr>
              <w:t xml:space="preserve">เมตร ปริมาตรดินลูกรังไม่น้อยกว่า </w:t>
            </w:r>
            <w:r w:rsidRPr="0072240D">
              <w:t xml:space="preserve">312.00 </w:t>
            </w:r>
            <w:r w:rsidRPr="0072240D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72240D">
              <w:t xml:space="preserve">1 </w:t>
            </w:r>
            <w:r w:rsidRPr="0072240D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579AC19D" w14:textId="59B679CB" w:rsidR="00E1525A" w:rsidRPr="0072240D" w:rsidRDefault="0072240D" w:rsidP="00661DE5">
            <w:pPr>
              <w:jc w:val="center"/>
            </w:pPr>
            <w:r w:rsidRPr="0072240D">
              <w:rPr>
                <w:cs/>
              </w:rPr>
              <w:t>118</w:t>
            </w:r>
            <w:r w:rsidRPr="0072240D">
              <w:t>,</w:t>
            </w:r>
            <w:r w:rsidRPr="0072240D">
              <w:rPr>
                <w:cs/>
              </w:rPr>
              <w:t>400 บาท</w:t>
            </w:r>
          </w:p>
        </w:tc>
        <w:tc>
          <w:tcPr>
            <w:tcW w:w="4960" w:type="dxa"/>
          </w:tcPr>
          <w:p w14:paraId="670290FB" w14:textId="77777777" w:rsidR="00E1525A" w:rsidRPr="0072240D" w:rsidRDefault="00E1525A" w:rsidP="00661DE5">
            <w:pPr>
              <w:rPr>
                <w:cs/>
              </w:rPr>
            </w:pPr>
            <w:r w:rsidRPr="0072240D">
              <w:rPr>
                <w:cs/>
              </w:rPr>
              <w:t>ได้รับอนุมัติจา</w:t>
            </w:r>
            <w:r w:rsidRPr="0072240D">
              <w:rPr>
                <w:rFonts w:hint="cs"/>
                <w:cs/>
              </w:rPr>
              <w:t>ก</w:t>
            </w:r>
            <w:r w:rsidRPr="0072240D">
              <w:rPr>
                <w:cs/>
              </w:rPr>
              <w:t xml:space="preserve">การประชุมสภาองค์การบริหารส่วนตำบลถ้ำกระต่ายทอง สมัยสามัญ สมัยที่ </w:t>
            </w:r>
            <w:r w:rsidRPr="0072240D">
              <w:t xml:space="preserve">4 </w:t>
            </w:r>
            <w:r w:rsidRPr="0072240D">
              <w:rPr>
                <w:cs/>
              </w:rPr>
              <w:t xml:space="preserve">ครั้งที่  </w:t>
            </w:r>
            <w:r w:rsidRPr="0072240D">
              <w:t xml:space="preserve">2/2567 </w:t>
            </w:r>
            <w:r w:rsidRPr="0072240D">
              <w:rPr>
                <w:cs/>
              </w:rPr>
              <w:t xml:space="preserve">เมื่อวันที่ </w:t>
            </w:r>
            <w:r w:rsidRPr="0072240D">
              <w:t xml:space="preserve">4 </w:t>
            </w:r>
            <w:r w:rsidRPr="0072240D">
              <w:rPr>
                <w:cs/>
              </w:rPr>
              <w:t xml:space="preserve">พฤศจิกายน </w:t>
            </w:r>
            <w:r w:rsidRPr="0072240D">
              <w:t>2567</w:t>
            </w:r>
          </w:p>
        </w:tc>
      </w:tr>
      <w:tr w:rsidR="0072240D" w:rsidRPr="0072240D" w14:paraId="4062BA82" w14:textId="77777777" w:rsidTr="00661DE5">
        <w:tc>
          <w:tcPr>
            <w:tcW w:w="988" w:type="dxa"/>
          </w:tcPr>
          <w:p w14:paraId="2FFB3BDF" w14:textId="302A1555" w:rsidR="00E1525A" w:rsidRPr="0072240D" w:rsidRDefault="00E1525A" w:rsidP="00661DE5">
            <w:pPr>
              <w:jc w:val="center"/>
            </w:pPr>
            <w:r w:rsidRPr="0072240D">
              <w:rPr>
                <w:rFonts w:hint="cs"/>
                <w:cs/>
              </w:rPr>
              <w:t>11</w:t>
            </w:r>
          </w:p>
        </w:tc>
        <w:tc>
          <w:tcPr>
            <w:tcW w:w="6804" w:type="dxa"/>
          </w:tcPr>
          <w:p w14:paraId="73EAF0D2" w14:textId="77777777" w:rsidR="0072240D" w:rsidRPr="0072240D" w:rsidRDefault="0072240D" w:rsidP="0072240D">
            <w:pPr>
              <w:jc w:val="thaiDistribute"/>
            </w:pPr>
            <w:r w:rsidRPr="0072240D">
              <w:rPr>
                <w:cs/>
              </w:rPr>
              <w:t xml:space="preserve">โครงการปรับปรุงถนนลูกรังพร้อมเกรดบดอัดแน่น หมู่ที่ </w:t>
            </w:r>
            <w:r w:rsidRPr="0072240D">
              <w:t xml:space="preserve">7 </w:t>
            </w:r>
            <w:r w:rsidRPr="0072240D">
              <w:rPr>
                <w:cs/>
              </w:rPr>
              <w:t>บ้านนาถัง สายทางหนองจิก</w:t>
            </w:r>
            <w:r w:rsidRPr="0072240D">
              <w:t xml:space="preserve"> </w:t>
            </w:r>
            <w:r w:rsidRPr="0072240D">
              <w:rPr>
                <w:cs/>
              </w:rPr>
              <w:t xml:space="preserve">ผิวจราจรกว้าง </w:t>
            </w:r>
            <w:r w:rsidRPr="0072240D">
              <w:t>4.00</w:t>
            </w:r>
            <w:r w:rsidRPr="0072240D">
              <w:rPr>
                <w:cs/>
              </w:rPr>
              <w:t xml:space="preserve"> เมตร ระยะทางยาว </w:t>
            </w:r>
            <w:r w:rsidRPr="0072240D">
              <w:t>400.00</w:t>
            </w:r>
            <w:r w:rsidRPr="0072240D">
              <w:rPr>
                <w:cs/>
              </w:rPr>
              <w:t xml:space="preserve"> เมตร หนาเฉลี่ย </w:t>
            </w:r>
            <w:r w:rsidRPr="0072240D">
              <w:t>0.20</w:t>
            </w:r>
            <w:r w:rsidRPr="0072240D">
              <w:rPr>
                <w:cs/>
              </w:rPr>
              <w:t xml:space="preserve"> เมตร ปริมาตรดินลูกรังไม่น้อยกว่า </w:t>
            </w:r>
            <w:r w:rsidRPr="0072240D">
              <w:t>320.00</w:t>
            </w:r>
            <w:r w:rsidRPr="0072240D">
              <w:rPr>
                <w:cs/>
              </w:rPr>
              <w:t xml:space="preserve"> ลูกบาศก์เมตร </w:t>
            </w:r>
          </w:p>
          <w:p w14:paraId="543494AE" w14:textId="1725AB31" w:rsidR="00E1525A" w:rsidRPr="0072240D" w:rsidRDefault="0072240D" w:rsidP="0072240D">
            <w:pPr>
              <w:jc w:val="thaiDistribute"/>
            </w:pPr>
            <w:r w:rsidRPr="0072240D">
              <w:t xml:space="preserve">- </w:t>
            </w:r>
            <w:r w:rsidRPr="0072240D">
              <w:rPr>
                <w:cs/>
              </w:rPr>
              <w:t xml:space="preserve">งานดินถมพื้นทางเดิมพร้อมปรับเกรด กว้าง </w:t>
            </w:r>
            <w:r w:rsidRPr="0072240D">
              <w:t xml:space="preserve">4.00 </w:t>
            </w:r>
            <w:r w:rsidRPr="0072240D">
              <w:rPr>
                <w:cs/>
              </w:rPr>
              <w:t xml:space="preserve">เมตร ยาว </w:t>
            </w:r>
            <w:r w:rsidRPr="0072240D">
              <w:t xml:space="preserve">400.00 </w:t>
            </w:r>
            <w:r w:rsidRPr="0072240D">
              <w:rPr>
                <w:cs/>
              </w:rPr>
              <w:t xml:space="preserve">เมตร หนาเฉลี่ย </w:t>
            </w:r>
            <w:r w:rsidRPr="0072240D">
              <w:t xml:space="preserve">0.30 </w:t>
            </w:r>
            <w:r w:rsidRPr="0072240D">
              <w:rPr>
                <w:cs/>
              </w:rPr>
              <w:t xml:space="preserve">เมตร ปริมาตรดินถมไม่น้อยกว่า </w:t>
            </w:r>
            <w:r w:rsidRPr="0072240D">
              <w:t xml:space="preserve">480 </w:t>
            </w:r>
            <w:r w:rsidRPr="0072240D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72240D">
              <w:t xml:space="preserve">1 </w:t>
            </w:r>
            <w:r w:rsidRPr="0072240D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0038B9AC" w14:textId="79077CC6" w:rsidR="00E1525A" w:rsidRPr="0072240D" w:rsidRDefault="0072240D" w:rsidP="00661DE5">
            <w:pPr>
              <w:jc w:val="center"/>
            </w:pPr>
            <w:r w:rsidRPr="0072240D">
              <w:t xml:space="preserve">161,400 </w:t>
            </w:r>
            <w:r w:rsidRPr="0072240D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1B37A286" w14:textId="77777777" w:rsidR="00E1525A" w:rsidRPr="0072240D" w:rsidRDefault="00E1525A" w:rsidP="00661DE5">
            <w:pPr>
              <w:rPr>
                <w:cs/>
              </w:rPr>
            </w:pPr>
            <w:r w:rsidRPr="0072240D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สมัยที่ </w:t>
            </w:r>
            <w:r w:rsidRPr="0072240D">
              <w:t xml:space="preserve">4 </w:t>
            </w:r>
            <w:r w:rsidRPr="0072240D">
              <w:rPr>
                <w:cs/>
              </w:rPr>
              <w:t xml:space="preserve">ครั้งที่  </w:t>
            </w:r>
            <w:r w:rsidRPr="0072240D">
              <w:t xml:space="preserve">2/2567 </w:t>
            </w:r>
            <w:r w:rsidRPr="0072240D">
              <w:rPr>
                <w:cs/>
              </w:rPr>
              <w:t xml:space="preserve">เมื่อวันที่ </w:t>
            </w:r>
            <w:r w:rsidRPr="0072240D">
              <w:t xml:space="preserve">4 </w:t>
            </w:r>
            <w:r w:rsidRPr="0072240D">
              <w:rPr>
                <w:cs/>
              </w:rPr>
              <w:t xml:space="preserve">พฤศจิกายน </w:t>
            </w:r>
            <w:r w:rsidRPr="0072240D">
              <w:t>2567</w:t>
            </w:r>
          </w:p>
        </w:tc>
      </w:tr>
    </w:tbl>
    <w:p w14:paraId="21D6E979" w14:textId="0F14C16D" w:rsidR="00E1525A" w:rsidRDefault="00E1525A">
      <w:pPr>
        <w:rPr>
          <w:sz w:val="16"/>
          <w:szCs w:val="16"/>
          <w:cs/>
        </w:rPr>
      </w:pPr>
    </w:p>
    <w:p w14:paraId="2A4D2B52" w14:textId="77777777" w:rsidR="00E1525A" w:rsidRDefault="00E1525A">
      <w:pPr>
        <w:rPr>
          <w:sz w:val="16"/>
          <w:szCs w:val="16"/>
          <w:cs/>
        </w:rPr>
      </w:pPr>
      <w:r>
        <w:rPr>
          <w:sz w:val="16"/>
          <w:szCs w:val="16"/>
          <w:cs/>
        </w:rPr>
        <w:br w:type="page"/>
      </w:r>
    </w:p>
    <w:p w14:paraId="6D83AF85" w14:textId="7E371089" w:rsidR="00E1525A" w:rsidRPr="00030FF9" w:rsidRDefault="00E1525A" w:rsidP="00E1525A">
      <w:pPr>
        <w:spacing w:after="0" w:line="240" w:lineRule="auto"/>
        <w:jc w:val="center"/>
      </w:pPr>
      <w:r w:rsidRPr="00030FF9">
        <w:rPr>
          <w:rFonts w:hint="cs"/>
          <w:cs/>
        </w:rPr>
        <w:lastRenderedPageBreak/>
        <w:t xml:space="preserve">- </w:t>
      </w:r>
      <w:r w:rsidRPr="00030FF9">
        <w:rPr>
          <w:rFonts w:hint="cs"/>
          <w:cs/>
        </w:rPr>
        <w:t>4</w:t>
      </w:r>
      <w:r w:rsidRPr="00030FF9">
        <w:rPr>
          <w:rFonts w:hint="cs"/>
          <w:cs/>
        </w:rPr>
        <w:t xml:space="preserve"> -</w:t>
      </w:r>
    </w:p>
    <w:p w14:paraId="6FF16D23" w14:textId="77777777" w:rsidR="00E1525A" w:rsidRPr="00030FF9" w:rsidRDefault="00E1525A" w:rsidP="00E1525A">
      <w:pPr>
        <w:spacing w:after="0" w:line="240" w:lineRule="auto"/>
        <w:jc w:val="center"/>
        <w:rPr>
          <w:rFonts w:hint="cs"/>
          <w:sz w:val="20"/>
          <w:szCs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1985"/>
        <w:gridCol w:w="4960"/>
      </w:tblGrid>
      <w:tr w:rsidR="00030FF9" w:rsidRPr="00030FF9" w14:paraId="45BA9A27" w14:textId="77777777" w:rsidTr="00661DE5">
        <w:tc>
          <w:tcPr>
            <w:tcW w:w="988" w:type="dxa"/>
          </w:tcPr>
          <w:p w14:paraId="1BF4C03E" w14:textId="77777777" w:rsidR="00E1525A" w:rsidRPr="00030FF9" w:rsidRDefault="00E1525A" w:rsidP="00661DE5">
            <w:pPr>
              <w:jc w:val="center"/>
              <w:rPr>
                <w:b/>
                <w:bCs/>
              </w:rPr>
            </w:pPr>
            <w:r w:rsidRPr="00030FF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6804" w:type="dxa"/>
          </w:tcPr>
          <w:p w14:paraId="177FCCFD" w14:textId="77777777" w:rsidR="00E1525A" w:rsidRPr="00030FF9" w:rsidRDefault="00E1525A" w:rsidP="00661DE5">
            <w:pPr>
              <w:jc w:val="center"/>
              <w:rPr>
                <w:b/>
                <w:bCs/>
              </w:rPr>
            </w:pPr>
            <w:r w:rsidRPr="00030FF9">
              <w:rPr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1CE7BDCF" w14:textId="77777777" w:rsidR="00E1525A" w:rsidRPr="00030FF9" w:rsidRDefault="00E1525A" w:rsidP="00661DE5">
            <w:pPr>
              <w:jc w:val="center"/>
              <w:rPr>
                <w:b/>
                <w:bCs/>
              </w:rPr>
            </w:pPr>
            <w:r w:rsidRPr="00030FF9">
              <w:rPr>
                <w:b/>
                <w:bCs/>
                <w:cs/>
              </w:rPr>
              <w:t>จำนวนงบประมาณ</w:t>
            </w:r>
          </w:p>
        </w:tc>
        <w:tc>
          <w:tcPr>
            <w:tcW w:w="4960" w:type="dxa"/>
          </w:tcPr>
          <w:p w14:paraId="01697503" w14:textId="77777777" w:rsidR="00E1525A" w:rsidRPr="00030FF9" w:rsidRDefault="00E1525A" w:rsidP="00661DE5">
            <w:pPr>
              <w:jc w:val="center"/>
              <w:rPr>
                <w:b/>
                <w:bCs/>
              </w:rPr>
            </w:pPr>
            <w:r w:rsidRPr="00030FF9">
              <w:rPr>
                <w:b/>
                <w:bCs/>
                <w:cs/>
              </w:rPr>
              <w:t>ได้รับอนุมัติ</w:t>
            </w:r>
          </w:p>
        </w:tc>
      </w:tr>
      <w:tr w:rsidR="00030FF9" w:rsidRPr="00030FF9" w14:paraId="0CE0B904" w14:textId="77777777" w:rsidTr="00661DE5">
        <w:tc>
          <w:tcPr>
            <w:tcW w:w="988" w:type="dxa"/>
          </w:tcPr>
          <w:p w14:paraId="22B8AE80" w14:textId="3B51C883" w:rsidR="00E1525A" w:rsidRPr="00030FF9" w:rsidRDefault="00E1525A" w:rsidP="00661DE5">
            <w:pPr>
              <w:jc w:val="center"/>
            </w:pPr>
            <w:r w:rsidRPr="00030FF9">
              <w:rPr>
                <w:rFonts w:hint="cs"/>
                <w:cs/>
              </w:rPr>
              <w:t>12</w:t>
            </w:r>
          </w:p>
        </w:tc>
        <w:tc>
          <w:tcPr>
            <w:tcW w:w="6804" w:type="dxa"/>
          </w:tcPr>
          <w:p w14:paraId="6C3EAFDB" w14:textId="77777777" w:rsidR="0072240D" w:rsidRPr="00030FF9" w:rsidRDefault="0072240D" w:rsidP="0072240D">
            <w:pPr>
              <w:jc w:val="thaiDistribute"/>
            </w:pPr>
            <w:r w:rsidRPr="00030FF9">
              <w:rPr>
                <w:cs/>
              </w:rPr>
              <w:t>โครงการปรับปรุงถนนลูกรังพร้อมเกรดบดอัดแน่น หมู่ที่ 7 บ้านนาถัง สายทาง              สระม่วง 2</w:t>
            </w:r>
            <w:r w:rsidRPr="00030FF9">
              <w:rPr>
                <w:rFonts w:hint="cs"/>
                <w:cs/>
              </w:rPr>
              <w:t xml:space="preserve"> </w:t>
            </w:r>
            <w:r w:rsidRPr="00030FF9">
              <w:rPr>
                <w:cs/>
              </w:rPr>
              <w:t xml:space="preserve">ผิวจราจรกว้าง </w:t>
            </w:r>
            <w:r w:rsidRPr="00030FF9">
              <w:t>6.00</w:t>
            </w:r>
            <w:r w:rsidRPr="00030FF9">
              <w:rPr>
                <w:cs/>
              </w:rPr>
              <w:t xml:space="preserve"> เมตร ระยะทางยาว </w:t>
            </w:r>
            <w:r w:rsidRPr="00030FF9">
              <w:t>700.00</w:t>
            </w:r>
            <w:r w:rsidRPr="00030FF9">
              <w:rPr>
                <w:cs/>
              </w:rPr>
              <w:t xml:space="preserve"> เมตร หนาเฉลี่ย </w:t>
            </w:r>
            <w:r w:rsidRPr="00030FF9">
              <w:t>0.10</w:t>
            </w:r>
            <w:r w:rsidRPr="00030FF9">
              <w:rPr>
                <w:cs/>
              </w:rPr>
              <w:t xml:space="preserve"> เมตร</w:t>
            </w:r>
          </w:p>
          <w:p w14:paraId="220B2BC2" w14:textId="19C446AE" w:rsidR="00E1525A" w:rsidRPr="00030FF9" w:rsidRDefault="0072240D" w:rsidP="0072240D">
            <w:pPr>
              <w:jc w:val="thaiDistribute"/>
            </w:pPr>
            <w:r w:rsidRPr="00030FF9">
              <w:t xml:space="preserve">- </w:t>
            </w:r>
            <w:r w:rsidRPr="00030FF9">
              <w:rPr>
                <w:cs/>
              </w:rPr>
              <w:t xml:space="preserve">งานปรับขยายถมลูกรังขยายพื้นทางเดิม งานผิวจราจรกว้างเฉลี่ย </w:t>
            </w:r>
            <w:r w:rsidRPr="00030FF9">
              <w:t xml:space="preserve">2.00 </w:t>
            </w:r>
            <w:r w:rsidRPr="00030FF9">
              <w:rPr>
                <w:cs/>
              </w:rPr>
              <w:t xml:space="preserve">เมตร ระยะทางยาว </w:t>
            </w:r>
            <w:r w:rsidRPr="00030FF9">
              <w:t xml:space="preserve">700 </w:t>
            </w:r>
            <w:r w:rsidRPr="00030FF9">
              <w:rPr>
                <w:cs/>
              </w:rPr>
              <w:t xml:space="preserve">เมตร หนาเฉลี่ย </w:t>
            </w:r>
            <w:r w:rsidRPr="00030FF9">
              <w:t xml:space="preserve">0.60 </w:t>
            </w:r>
            <w:r w:rsidRPr="00030FF9">
              <w:rPr>
                <w:cs/>
              </w:rPr>
              <w:t xml:space="preserve">เมตร ปริมาตรดินลูกรัง </w:t>
            </w:r>
            <w:r w:rsidRPr="00030FF9">
              <w:t xml:space="preserve">840 </w:t>
            </w:r>
            <w:r w:rsidRPr="00030FF9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030FF9">
              <w:t xml:space="preserve">1 </w:t>
            </w:r>
            <w:r w:rsidRPr="00030FF9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219A815A" w14:textId="7A969E76" w:rsidR="00E1525A" w:rsidRPr="00030FF9" w:rsidRDefault="0072240D" w:rsidP="00661DE5">
            <w:pPr>
              <w:jc w:val="center"/>
            </w:pPr>
            <w:r w:rsidRPr="00030FF9">
              <w:t xml:space="preserve">270,800 </w:t>
            </w:r>
            <w:r w:rsidRPr="00030FF9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3F61254C" w14:textId="77777777" w:rsidR="00E1525A" w:rsidRPr="00030FF9" w:rsidRDefault="00E1525A" w:rsidP="00661DE5">
            <w:r w:rsidRPr="00030FF9">
              <w:rPr>
                <w:cs/>
              </w:rPr>
              <w:t>ได้รับอนุมัติจา</w:t>
            </w:r>
            <w:r w:rsidRPr="00030FF9">
              <w:rPr>
                <w:rFonts w:hint="cs"/>
                <w:cs/>
              </w:rPr>
              <w:t>ก</w:t>
            </w:r>
            <w:r w:rsidRPr="00030FF9">
              <w:rPr>
                <w:cs/>
              </w:rPr>
              <w:t>การประชุมสภาองค์การบริหารส่วนตำบลถ้ำกระต่ายทอง สมัยสามัญ สมัยที่ 4 ครั้งที่  2/2567 เมื่อวันที่ 4 พฤศจิกายน 2567</w:t>
            </w:r>
          </w:p>
        </w:tc>
      </w:tr>
      <w:tr w:rsidR="00030FF9" w:rsidRPr="00030FF9" w14:paraId="6EF9A325" w14:textId="77777777" w:rsidTr="00661DE5">
        <w:tc>
          <w:tcPr>
            <w:tcW w:w="988" w:type="dxa"/>
          </w:tcPr>
          <w:p w14:paraId="24269137" w14:textId="75A51223" w:rsidR="00E1525A" w:rsidRPr="00030FF9" w:rsidRDefault="00E1525A" w:rsidP="00661DE5">
            <w:pPr>
              <w:jc w:val="center"/>
            </w:pPr>
            <w:r w:rsidRPr="00030FF9">
              <w:rPr>
                <w:rFonts w:hint="cs"/>
                <w:cs/>
              </w:rPr>
              <w:t>13</w:t>
            </w:r>
          </w:p>
        </w:tc>
        <w:tc>
          <w:tcPr>
            <w:tcW w:w="6804" w:type="dxa"/>
          </w:tcPr>
          <w:p w14:paraId="769DBEBF" w14:textId="71FB9687" w:rsidR="00E1525A" w:rsidRPr="00030FF9" w:rsidRDefault="0072240D" w:rsidP="00661DE5">
            <w:pPr>
              <w:jc w:val="thaiDistribute"/>
            </w:pPr>
            <w:r w:rsidRPr="00030FF9">
              <w:rPr>
                <w:cs/>
              </w:rPr>
              <w:t>โครงการปรับปรุงถนนลูกรังพร้อมเกรดบดอัดแน่น หมู่ที่ 8 บ้านป่าแดงกลาง            สายทางเขาคู่ 2</w:t>
            </w:r>
            <w:r w:rsidRPr="00030FF9">
              <w:rPr>
                <w:rFonts w:hint="cs"/>
                <w:cs/>
              </w:rPr>
              <w:t xml:space="preserve"> </w:t>
            </w:r>
            <w:r w:rsidRPr="00030FF9">
              <w:rPr>
                <w:cs/>
              </w:rPr>
              <w:t xml:space="preserve">ผิวจราจรกว้าง </w:t>
            </w:r>
            <w:r w:rsidRPr="00030FF9">
              <w:t xml:space="preserve">4.00 </w:t>
            </w:r>
            <w:r w:rsidRPr="00030FF9">
              <w:rPr>
                <w:cs/>
              </w:rPr>
              <w:t xml:space="preserve">เมตร ระยะทางยาว </w:t>
            </w:r>
            <w:r w:rsidRPr="00030FF9">
              <w:t xml:space="preserve">490.00 </w:t>
            </w:r>
            <w:r w:rsidRPr="00030FF9">
              <w:rPr>
                <w:cs/>
              </w:rPr>
              <w:t xml:space="preserve">เมตร </w:t>
            </w:r>
            <w:r w:rsidRPr="00030FF9">
              <w:rPr>
                <w:rFonts w:hint="cs"/>
                <w:cs/>
              </w:rPr>
              <w:t xml:space="preserve">   </w:t>
            </w:r>
            <w:r w:rsidRPr="00030FF9">
              <w:rPr>
                <w:cs/>
              </w:rPr>
              <w:t xml:space="preserve">หนาเฉลี่ย </w:t>
            </w:r>
            <w:r w:rsidRPr="00030FF9">
              <w:t xml:space="preserve">0.20 </w:t>
            </w:r>
            <w:r w:rsidRPr="00030FF9">
              <w:rPr>
                <w:cs/>
              </w:rPr>
              <w:t xml:space="preserve">เมตร ปริมาตรดินลูกรังไม่น้อยกว่า </w:t>
            </w:r>
            <w:r w:rsidRPr="00030FF9">
              <w:t xml:space="preserve">392.00 </w:t>
            </w:r>
            <w:r w:rsidRPr="00030FF9">
              <w:rPr>
                <w:cs/>
              </w:rPr>
              <w:t xml:space="preserve">ลูกบาศก์เมตร และติดตั้งป้ายประชาสัมพันธ์โครงการ จำนวน </w:t>
            </w:r>
            <w:r w:rsidRPr="00030FF9">
              <w:t xml:space="preserve">1 </w:t>
            </w:r>
            <w:r w:rsidRPr="00030FF9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1CABA870" w14:textId="67210BB1" w:rsidR="00E1525A" w:rsidRPr="00030FF9" w:rsidRDefault="0072240D" w:rsidP="00661DE5">
            <w:pPr>
              <w:jc w:val="center"/>
              <w:rPr>
                <w:rFonts w:hint="cs"/>
              </w:rPr>
            </w:pPr>
            <w:r w:rsidRPr="00030FF9">
              <w:t xml:space="preserve">149,600 </w:t>
            </w:r>
            <w:r w:rsidRPr="00030FF9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00699EB1" w14:textId="77777777" w:rsidR="00E1525A" w:rsidRPr="00030FF9" w:rsidRDefault="00E1525A" w:rsidP="00661DE5">
            <w:r w:rsidRPr="00030FF9">
              <w:rPr>
                <w:cs/>
              </w:rPr>
              <w:t>ได้รับอนุมัติจา</w:t>
            </w:r>
            <w:r w:rsidRPr="00030FF9">
              <w:rPr>
                <w:rFonts w:hint="cs"/>
                <w:cs/>
              </w:rPr>
              <w:t>ก</w:t>
            </w:r>
            <w:r w:rsidRPr="00030FF9">
              <w:rPr>
                <w:cs/>
              </w:rPr>
              <w:t xml:space="preserve">การประชุมสภาองค์การบริหารส่วนตำบลถ้ำกระต่ายทอง สมัยสามัญ สมัยที่ </w:t>
            </w:r>
            <w:r w:rsidRPr="00030FF9">
              <w:t xml:space="preserve">4 </w:t>
            </w:r>
            <w:r w:rsidRPr="00030FF9">
              <w:rPr>
                <w:cs/>
              </w:rPr>
              <w:t xml:space="preserve">ครั้งที่  </w:t>
            </w:r>
            <w:r w:rsidRPr="00030FF9">
              <w:t xml:space="preserve">2/2567 </w:t>
            </w:r>
            <w:r w:rsidRPr="00030FF9">
              <w:rPr>
                <w:cs/>
              </w:rPr>
              <w:t xml:space="preserve">เมื่อวันที่ </w:t>
            </w:r>
            <w:r w:rsidRPr="00030FF9">
              <w:t xml:space="preserve">4 </w:t>
            </w:r>
            <w:r w:rsidRPr="00030FF9">
              <w:rPr>
                <w:cs/>
              </w:rPr>
              <w:t xml:space="preserve">พฤศจิกายน </w:t>
            </w:r>
            <w:r w:rsidRPr="00030FF9">
              <w:t>2567</w:t>
            </w:r>
          </w:p>
        </w:tc>
      </w:tr>
      <w:tr w:rsidR="00030FF9" w:rsidRPr="00030FF9" w14:paraId="30D5A80D" w14:textId="77777777" w:rsidTr="00661DE5">
        <w:tc>
          <w:tcPr>
            <w:tcW w:w="988" w:type="dxa"/>
          </w:tcPr>
          <w:p w14:paraId="79F4C125" w14:textId="4EC4A9BE" w:rsidR="00E1525A" w:rsidRPr="00030FF9" w:rsidRDefault="00E1525A" w:rsidP="00661DE5">
            <w:pPr>
              <w:jc w:val="center"/>
            </w:pPr>
            <w:r w:rsidRPr="00030FF9">
              <w:rPr>
                <w:rFonts w:hint="cs"/>
                <w:cs/>
              </w:rPr>
              <w:t>14</w:t>
            </w:r>
          </w:p>
        </w:tc>
        <w:tc>
          <w:tcPr>
            <w:tcW w:w="6804" w:type="dxa"/>
          </w:tcPr>
          <w:p w14:paraId="3DA296A9" w14:textId="0B497DD1" w:rsidR="00E1525A" w:rsidRPr="00030FF9" w:rsidRDefault="0072240D" w:rsidP="00661DE5">
            <w:pPr>
              <w:jc w:val="thaiDistribute"/>
            </w:pPr>
            <w:r w:rsidRPr="00030FF9">
              <w:rPr>
                <w:cs/>
              </w:rPr>
              <w:t xml:space="preserve">โครงการขุดลอกสระเก็บน้ำเพื่อการเกษตร (บริเวณนานายประสิทธิ์ </w:t>
            </w:r>
            <w:proofErr w:type="spellStart"/>
            <w:r w:rsidRPr="00030FF9">
              <w:rPr>
                <w:cs/>
              </w:rPr>
              <w:t>หงษ์</w:t>
            </w:r>
            <w:proofErr w:type="spellEnd"/>
            <w:r w:rsidRPr="00030FF9">
              <w:rPr>
                <w:cs/>
              </w:rPr>
              <w:t>ยนต์)    หมู่ที่ 10 บ้านหนองทอง</w:t>
            </w:r>
            <w:r w:rsidRPr="00030FF9">
              <w:rPr>
                <w:rFonts w:hint="cs"/>
                <w:cs/>
              </w:rPr>
              <w:t xml:space="preserve"> </w:t>
            </w:r>
            <w:r w:rsidRPr="00030FF9">
              <w:rPr>
                <w:cs/>
              </w:rPr>
              <w:t xml:space="preserve">ปากสระกว้าง </w:t>
            </w:r>
            <w:r w:rsidRPr="00030FF9">
              <w:t xml:space="preserve">40.00 </w:t>
            </w:r>
            <w:r w:rsidRPr="00030FF9">
              <w:rPr>
                <w:cs/>
              </w:rPr>
              <w:t xml:space="preserve">เมตร ปากสระยาว </w:t>
            </w:r>
            <w:r w:rsidRPr="00030FF9">
              <w:t xml:space="preserve">40.00 </w:t>
            </w:r>
            <w:r w:rsidRPr="00030FF9">
              <w:rPr>
                <w:cs/>
              </w:rPr>
              <w:t xml:space="preserve">เมตร ก้นสระกว้าง </w:t>
            </w:r>
            <w:r w:rsidRPr="00030FF9">
              <w:t xml:space="preserve">32.00 </w:t>
            </w:r>
            <w:r w:rsidRPr="00030FF9">
              <w:rPr>
                <w:cs/>
              </w:rPr>
              <w:t xml:space="preserve">เมตร ก้นสระยาว </w:t>
            </w:r>
            <w:r w:rsidRPr="00030FF9">
              <w:t xml:space="preserve">32.00 </w:t>
            </w:r>
            <w:r w:rsidRPr="00030FF9">
              <w:rPr>
                <w:cs/>
              </w:rPr>
              <w:t xml:space="preserve">เมตร ลึกเฉลี่ย </w:t>
            </w:r>
            <w:r w:rsidRPr="00030FF9">
              <w:t xml:space="preserve">4.00 </w:t>
            </w:r>
            <w:r w:rsidRPr="00030FF9">
              <w:rPr>
                <w:cs/>
              </w:rPr>
              <w:t>เมตร (</w:t>
            </w:r>
            <w:r w:rsidRPr="00030FF9">
              <w:t xml:space="preserve">SLOPE 1:1) </w:t>
            </w:r>
            <w:r w:rsidRPr="00030FF9">
              <w:rPr>
                <w:cs/>
              </w:rPr>
              <w:t xml:space="preserve">และติดตั้งป้ายประชาสัมพันธ์โครงการ จำนวน </w:t>
            </w:r>
            <w:r w:rsidRPr="00030FF9">
              <w:t xml:space="preserve">1 </w:t>
            </w:r>
            <w:r w:rsidRPr="00030FF9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217AB2BB" w14:textId="354D2893" w:rsidR="00E1525A" w:rsidRPr="00030FF9" w:rsidRDefault="0072240D" w:rsidP="00661DE5">
            <w:pPr>
              <w:jc w:val="center"/>
            </w:pPr>
            <w:r w:rsidRPr="00030FF9">
              <w:rPr>
                <w:cs/>
              </w:rPr>
              <w:t>152</w:t>
            </w:r>
            <w:r w:rsidRPr="00030FF9">
              <w:t>,</w:t>
            </w:r>
            <w:r w:rsidRPr="00030FF9">
              <w:rPr>
                <w:cs/>
              </w:rPr>
              <w:t>300 บาท</w:t>
            </w:r>
          </w:p>
        </w:tc>
        <w:tc>
          <w:tcPr>
            <w:tcW w:w="4960" w:type="dxa"/>
          </w:tcPr>
          <w:p w14:paraId="7B276188" w14:textId="77777777" w:rsidR="00E1525A" w:rsidRPr="00030FF9" w:rsidRDefault="00E1525A" w:rsidP="00661DE5">
            <w:pPr>
              <w:rPr>
                <w:cs/>
              </w:rPr>
            </w:pPr>
            <w:r w:rsidRPr="00030FF9">
              <w:rPr>
                <w:cs/>
              </w:rPr>
              <w:t>ได้รับอนุมัติจา</w:t>
            </w:r>
            <w:r w:rsidRPr="00030FF9">
              <w:rPr>
                <w:rFonts w:hint="cs"/>
                <w:cs/>
              </w:rPr>
              <w:t>ก</w:t>
            </w:r>
            <w:r w:rsidRPr="00030FF9">
              <w:rPr>
                <w:cs/>
              </w:rPr>
              <w:t xml:space="preserve">การประชุมสภาองค์การบริหารส่วนตำบลถ้ำกระต่ายทอง สมัยสามัญ สมัยที่ </w:t>
            </w:r>
            <w:r w:rsidRPr="00030FF9">
              <w:t xml:space="preserve">4 </w:t>
            </w:r>
            <w:r w:rsidRPr="00030FF9">
              <w:rPr>
                <w:cs/>
              </w:rPr>
              <w:t xml:space="preserve">ครั้งที่  </w:t>
            </w:r>
            <w:r w:rsidRPr="00030FF9">
              <w:t xml:space="preserve">2/2567 </w:t>
            </w:r>
            <w:r w:rsidRPr="00030FF9">
              <w:rPr>
                <w:cs/>
              </w:rPr>
              <w:t xml:space="preserve">เมื่อวันที่ </w:t>
            </w:r>
            <w:r w:rsidRPr="00030FF9">
              <w:t xml:space="preserve">4 </w:t>
            </w:r>
            <w:r w:rsidRPr="00030FF9">
              <w:rPr>
                <w:cs/>
              </w:rPr>
              <w:t xml:space="preserve">พฤศจิกายน </w:t>
            </w:r>
            <w:r w:rsidRPr="00030FF9">
              <w:t>2567</w:t>
            </w:r>
          </w:p>
        </w:tc>
      </w:tr>
      <w:tr w:rsidR="00030FF9" w:rsidRPr="00030FF9" w14:paraId="06982103" w14:textId="77777777" w:rsidTr="00661DE5">
        <w:tc>
          <w:tcPr>
            <w:tcW w:w="988" w:type="dxa"/>
          </w:tcPr>
          <w:p w14:paraId="0F9CC820" w14:textId="3E72E976" w:rsidR="00E1525A" w:rsidRPr="00030FF9" w:rsidRDefault="00E1525A" w:rsidP="00661DE5">
            <w:pPr>
              <w:jc w:val="center"/>
            </w:pPr>
            <w:r w:rsidRPr="00030FF9">
              <w:rPr>
                <w:rFonts w:hint="cs"/>
                <w:cs/>
              </w:rPr>
              <w:t>15</w:t>
            </w:r>
          </w:p>
        </w:tc>
        <w:tc>
          <w:tcPr>
            <w:tcW w:w="6804" w:type="dxa"/>
          </w:tcPr>
          <w:p w14:paraId="0CB63F75" w14:textId="76872B36" w:rsidR="00E1525A" w:rsidRPr="00030FF9" w:rsidRDefault="0072240D" w:rsidP="00661DE5">
            <w:pPr>
              <w:jc w:val="thaiDistribute"/>
            </w:pPr>
            <w:r w:rsidRPr="00030FF9">
              <w:rPr>
                <w:cs/>
              </w:rPr>
              <w:t>โครงการขุดลอกสระเก็บน้ำเพื่อการเกษตร (บริเวณนานายจำเริญ เก</w:t>
            </w:r>
            <w:proofErr w:type="spellStart"/>
            <w:r w:rsidRPr="00030FF9">
              <w:rPr>
                <w:cs/>
              </w:rPr>
              <w:t>ษี</w:t>
            </w:r>
            <w:proofErr w:type="spellEnd"/>
            <w:r w:rsidRPr="00030FF9">
              <w:rPr>
                <w:cs/>
              </w:rPr>
              <w:t xml:space="preserve">) หมู่ที่ </w:t>
            </w:r>
            <w:r w:rsidRPr="00030FF9">
              <w:t xml:space="preserve">10 </w:t>
            </w:r>
            <w:r w:rsidRPr="00030FF9">
              <w:rPr>
                <w:cs/>
              </w:rPr>
              <w:t>บ้านหนองทอง</w:t>
            </w:r>
            <w:r w:rsidRPr="00030FF9">
              <w:t xml:space="preserve"> </w:t>
            </w:r>
            <w:r w:rsidRPr="00030FF9">
              <w:rPr>
                <w:cs/>
              </w:rPr>
              <w:t xml:space="preserve">ปากสระกว้าง </w:t>
            </w:r>
            <w:r w:rsidRPr="00030FF9">
              <w:t xml:space="preserve">40.00 </w:t>
            </w:r>
            <w:r w:rsidRPr="00030FF9">
              <w:rPr>
                <w:cs/>
              </w:rPr>
              <w:t xml:space="preserve">เมตร ปากสระยาว </w:t>
            </w:r>
            <w:r w:rsidRPr="00030FF9">
              <w:t xml:space="preserve">120.00 </w:t>
            </w:r>
            <w:r w:rsidRPr="00030FF9">
              <w:rPr>
                <w:cs/>
              </w:rPr>
              <w:t xml:space="preserve">เมตร </w:t>
            </w:r>
            <w:r w:rsidR="00E62446">
              <w:rPr>
                <w:rFonts w:hint="cs"/>
                <w:cs/>
              </w:rPr>
              <w:t xml:space="preserve">         </w:t>
            </w:r>
            <w:r w:rsidRPr="00030FF9">
              <w:rPr>
                <w:cs/>
              </w:rPr>
              <w:t xml:space="preserve">ก้นสระกว้าง </w:t>
            </w:r>
            <w:r w:rsidRPr="00030FF9">
              <w:t xml:space="preserve">31.00 </w:t>
            </w:r>
            <w:r w:rsidRPr="00030FF9">
              <w:rPr>
                <w:cs/>
              </w:rPr>
              <w:t xml:space="preserve">เมตร ก้นสระยาว </w:t>
            </w:r>
            <w:r w:rsidRPr="00030FF9">
              <w:t xml:space="preserve">111.00 </w:t>
            </w:r>
            <w:r w:rsidRPr="00030FF9">
              <w:rPr>
                <w:cs/>
              </w:rPr>
              <w:t xml:space="preserve">เมตร ลึกเฉลี่ย </w:t>
            </w:r>
            <w:r w:rsidRPr="00030FF9">
              <w:t xml:space="preserve">3.00 </w:t>
            </w:r>
            <w:r w:rsidRPr="00030FF9">
              <w:rPr>
                <w:cs/>
              </w:rPr>
              <w:t>เมตร (</w:t>
            </w:r>
            <w:r w:rsidRPr="00030FF9">
              <w:t xml:space="preserve">SLOPE 1:1.5) </w:t>
            </w:r>
            <w:r w:rsidRPr="00030FF9">
              <w:rPr>
                <w:cs/>
              </w:rPr>
              <w:t xml:space="preserve">และติดตั้งป้ายประชาสัมพันธ์โครงการ จำนวน </w:t>
            </w:r>
            <w:r w:rsidRPr="00030FF9">
              <w:t xml:space="preserve">1 </w:t>
            </w:r>
            <w:r w:rsidRPr="00030FF9">
              <w:rPr>
                <w:cs/>
              </w:rPr>
              <w:t>ป้าย</w:t>
            </w:r>
          </w:p>
        </w:tc>
        <w:tc>
          <w:tcPr>
            <w:tcW w:w="1985" w:type="dxa"/>
          </w:tcPr>
          <w:p w14:paraId="46AD1816" w14:textId="4EF986AE" w:rsidR="00E1525A" w:rsidRPr="00030FF9" w:rsidRDefault="0072240D" w:rsidP="00661DE5">
            <w:pPr>
              <w:jc w:val="center"/>
            </w:pPr>
            <w:r w:rsidRPr="00030FF9">
              <w:t xml:space="preserve">334,600 </w:t>
            </w:r>
            <w:r w:rsidRPr="00030FF9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7981E0C0" w14:textId="77777777" w:rsidR="00E1525A" w:rsidRPr="00030FF9" w:rsidRDefault="00E1525A" w:rsidP="00661DE5">
            <w:pPr>
              <w:rPr>
                <w:cs/>
              </w:rPr>
            </w:pPr>
            <w:r w:rsidRPr="00030FF9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สมัยที่ </w:t>
            </w:r>
            <w:r w:rsidRPr="00030FF9">
              <w:t xml:space="preserve">4 </w:t>
            </w:r>
            <w:r w:rsidRPr="00030FF9">
              <w:rPr>
                <w:cs/>
              </w:rPr>
              <w:t xml:space="preserve">ครั้งที่  </w:t>
            </w:r>
            <w:r w:rsidRPr="00030FF9">
              <w:t xml:space="preserve">2/2567 </w:t>
            </w:r>
            <w:r w:rsidRPr="00030FF9">
              <w:rPr>
                <w:cs/>
              </w:rPr>
              <w:t xml:space="preserve">เมื่อวันที่ </w:t>
            </w:r>
            <w:r w:rsidRPr="00030FF9">
              <w:t xml:space="preserve">4 </w:t>
            </w:r>
            <w:r w:rsidRPr="00030FF9">
              <w:rPr>
                <w:cs/>
              </w:rPr>
              <w:t xml:space="preserve">พฤศจิกายน </w:t>
            </w:r>
            <w:r w:rsidRPr="00030FF9">
              <w:t>2567</w:t>
            </w:r>
          </w:p>
        </w:tc>
      </w:tr>
    </w:tbl>
    <w:p w14:paraId="1FC91081" w14:textId="77777777" w:rsidR="0072240D" w:rsidRPr="0072240D" w:rsidRDefault="00B5033B" w:rsidP="0072240D">
      <w:pPr>
        <w:spacing w:after="0" w:line="240" w:lineRule="auto"/>
        <w:rPr>
          <w:sz w:val="20"/>
          <w:szCs w:val="20"/>
        </w:rPr>
      </w:pP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  <w:r w:rsidRPr="0072240D">
        <w:rPr>
          <w:sz w:val="20"/>
          <w:szCs w:val="20"/>
          <w:cs/>
        </w:rPr>
        <w:tab/>
      </w:r>
    </w:p>
    <w:p w14:paraId="079C85CA" w14:textId="0E16E7D8" w:rsidR="00B5033B" w:rsidRDefault="00B5033B" w:rsidP="0072240D">
      <w:pPr>
        <w:ind w:left="9360" w:firstLine="720"/>
      </w:pPr>
      <w:r>
        <w:rPr>
          <w:rFonts w:hint="cs"/>
          <w:cs/>
        </w:rPr>
        <w:t>ผู้รับรองข้อมูล</w:t>
      </w:r>
    </w:p>
    <w:p w14:paraId="3CA7CA5E" w14:textId="17B5EE1A" w:rsidR="00B5033B" w:rsidRDefault="00B5033B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ลงชื่อ</w:t>
      </w:r>
    </w:p>
    <w:p w14:paraId="475C7E51" w14:textId="6310D485" w:rsidR="00B5033B" w:rsidRDefault="00B5033B" w:rsidP="00E86DA2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(นายดำเนิน เงินทอง)</w:t>
      </w:r>
    </w:p>
    <w:p w14:paraId="67BCC0C0" w14:textId="6AAF8584" w:rsidR="00B5033B" w:rsidRDefault="00B5033B" w:rsidP="00E86DA2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86DA2">
        <w:rPr>
          <w:rFonts w:hint="cs"/>
          <w:cs/>
        </w:rPr>
        <w:t xml:space="preserve">      </w:t>
      </w:r>
      <w:r>
        <w:rPr>
          <w:rFonts w:hint="cs"/>
          <w:cs/>
        </w:rPr>
        <w:t>หัวหน้าสำนักปลัด รักษาราชการแทน</w:t>
      </w:r>
    </w:p>
    <w:p w14:paraId="7E8C77E6" w14:textId="1C87FDE0" w:rsidR="000C2D48" w:rsidRDefault="00E86DA2" w:rsidP="005F42D3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ปลัดองค์การบริหารส่วนตำบลถ้ำกระต่ายทอง</w:t>
      </w:r>
    </w:p>
    <w:sectPr w:rsidR="000C2D48" w:rsidSect="0072240D">
      <w:pgSz w:w="16838" w:h="11906" w:orient="landscape"/>
      <w:pgMar w:top="993" w:right="1440" w:bottom="851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13ADA"/>
    <w:multiLevelType w:val="hybridMultilevel"/>
    <w:tmpl w:val="39DAAB02"/>
    <w:lvl w:ilvl="0" w:tplc="247CF46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0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CD"/>
    <w:rsid w:val="000242C4"/>
    <w:rsid w:val="00030FF9"/>
    <w:rsid w:val="00042395"/>
    <w:rsid w:val="000A138A"/>
    <w:rsid w:val="000B150F"/>
    <w:rsid w:val="000B4423"/>
    <w:rsid w:val="000C2112"/>
    <w:rsid w:val="000C2D48"/>
    <w:rsid w:val="00110446"/>
    <w:rsid w:val="00126D3A"/>
    <w:rsid w:val="00134AE7"/>
    <w:rsid w:val="0015233E"/>
    <w:rsid w:val="00171F1B"/>
    <w:rsid w:val="00172978"/>
    <w:rsid w:val="00184045"/>
    <w:rsid w:val="001A3BD1"/>
    <w:rsid w:val="001B35DA"/>
    <w:rsid w:val="001E238D"/>
    <w:rsid w:val="001F50B5"/>
    <w:rsid w:val="001F5E13"/>
    <w:rsid w:val="00202E31"/>
    <w:rsid w:val="00233F1A"/>
    <w:rsid w:val="00236642"/>
    <w:rsid w:val="00273311"/>
    <w:rsid w:val="00274B1E"/>
    <w:rsid w:val="00291FF8"/>
    <w:rsid w:val="002A0002"/>
    <w:rsid w:val="002C1B04"/>
    <w:rsid w:val="002D31FF"/>
    <w:rsid w:val="00311ED4"/>
    <w:rsid w:val="003228FD"/>
    <w:rsid w:val="0032641F"/>
    <w:rsid w:val="00326476"/>
    <w:rsid w:val="0033160F"/>
    <w:rsid w:val="003514B2"/>
    <w:rsid w:val="00353F85"/>
    <w:rsid w:val="00374A88"/>
    <w:rsid w:val="003B49E9"/>
    <w:rsid w:val="003B7CA3"/>
    <w:rsid w:val="003C2A1E"/>
    <w:rsid w:val="003C7C40"/>
    <w:rsid w:val="00400327"/>
    <w:rsid w:val="00405157"/>
    <w:rsid w:val="00427A4A"/>
    <w:rsid w:val="004368F2"/>
    <w:rsid w:val="00447399"/>
    <w:rsid w:val="004502E1"/>
    <w:rsid w:val="00460E92"/>
    <w:rsid w:val="00471B7D"/>
    <w:rsid w:val="004721B9"/>
    <w:rsid w:val="00474A3B"/>
    <w:rsid w:val="00480A76"/>
    <w:rsid w:val="00493B29"/>
    <w:rsid w:val="004B00DE"/>
    <w:rsid w:val="004B33DC"/>
    <w:rsid w:val="004B65D3"/>
    <w:rsid w:val="004C60EF"/>
    <w:rsid w:val="004D1CFE"/>
    <w:rsid w:val="004D45D2"/>
    <w:rsid w:val="004F4884"/>
    <w:rsid w:val="00505388"/>
    <w:rsid w:val="00522136"/>
    <w:rsid w:val="00525655"/>
    <w:rsid w:val="005658AF"/>
    <w:rsid w:val="00565A3E"/>
    <w:rsid w:val="00592EE3"/>
    <w:rsid w:val="005B1F55"/>
    <w:rsid w:val="005C239A"/>
    <w:rsid w:val="005C4B56"/>
    <w:rsid w:val="005E7081"/>
    <w:rsid w:val="005F42D3"/>
    <w:rsid w:val="005F7A30"/>
    <w:rsid w:val="00607EDD"/>
    <w:rsid w:val="00610B30"/>
    <w:rsid w:val="00620AE7"/>
    <w:rsid w:val="0063238E"/>
    <w:rsid w:val="00632C9B"/>
    <w:rsid w:val="0066723B"/>
    <w:rsid w:val="0067588C"/>
    <w:rsid w:val="00677D67"/>
    <w:rsid w:val="00696204"/>
    <w:rsid w:val="006B49D4"/>
    <w:rsid w:val="00700D0E"/>
    <w:rsid w:val="00703736"/>
    <w:rsid w:val="0070692E"/>
    <w:rsid w:val="0072240D"/>
    <w:rsid w:val="00733E6C"/>
    <w:rsid w:val="00741F00"/>
    <w:rsid w:val="00742226"/>
    <w:rsid w:val="00754D51"/>
    <w:rsid w:val="00783029"/>
    <w:rsid w:val="007846DD"/>
    <w:rsid w:val="007863EE"/>
    <w:rsid w:val="0078679A"/>
    <w:rsid w:val="007A4F2D"/>
    <w:rsid w:val="007B33D8"/>
    <w:rsid w:val="007C2601"/>
    <w:rsid w:val="007D4759"/>
    <w:rsid w:val="007E0DCE"/>
    <w:rsid w:val="007E6E2B"/>
    <w:rsid w:val="007F18FC"/>
    <w:rsid w:val="00830E2F"/>
    <w:rsid w:val="008352F1"/>
    <w:rsid w:val="00844BA2"/>
    <w:rsid w:val="00860234"/>
    <w:rsid w:val="00865CF2"/>
    <w:rsid w:val="008751C0"/>
    <w:rsid w:val="00880368"/>
    <w:rsid w:val="008805C6"/>
    <w:rsid w:val="008C3A0D"/>
    <w:rsid w:val="008D1518"/>
    <w:rsid w:val="008D4C35"/>
    <w:rsid w:val="008E4612"/>
    <w:rsid w:val="008F76EE"/>
    <w:rsid w:val="00901A39"/>
    <w:rsid w:val="009151FB"/>
    <w:rsid w:val="0092217C"/>
    <w:rsid w:val="00941DFD"/>
    <w:rsid w:val="00943C62"/>
    <w:rsid w:val="009551F5"/>
    <w:rsid w:val="00970A5C"/>
    <w:rsid w:val="00981B2E"/>
    <w:rsid w:val="0099194D"/>
    <w:rsid w:val="009A7C63"/>
    <w:rsid w:val="009B5955"/>
    <w:rsid w:val="009C2B31"/>
    <w:rsid w:val="009C69E5"/>
    <w:rsid w:val="009D5E86"/>
    <w:rsid w:val="009E3273"/>
    <w:rsid w:val="009E36B0"/>
    <w:rsid w:val="009F567D"/>
    <w:rsid w:val="009F7D60"/>
    <w:rsid w:val="00A02C59"/>
    <w:rsid w:val="00A11978"/>
    <w:rsid w:val="00A12F2E"/>
    <w:rsid w:val="00A45194"/>
    <w:rsid w:val="00A5165A"/>
    <w:rsid w:val="00A63C78"/>
    <w:rsid w:val="00A71E9A"/>
    <w:rsid w:val="00A73219"/>
    <w:rsid w:val="00A76685"/>
    <w:rsid w:val="00A82BFF"/>
    <w:rsid w:val="00A85069"/>
    <w:rsid w:val="00AB4D6B"/>
    <w:rsid w:val="00AB559B"/>
    <w:rsid w:val="00AC1234"/>
    <w:rsid w:val="00AD6FBD"/>
    <w:rsid w:val="00AD76A7"/>
    <w:rsid w:val="00B056D3"/>
    <w:rsid w:val="00B17F72"/>
    <w:rsid w:val="00B32687"/>
    <w:rsid w:val="00B403D8"/>
    <w:rsid w:val="00B43CC4"/>
    <w:rsid w:val="00B5033B"/>
    <w:rsid w:val="00B77CD6"/>
    <w:rsid w:val="00B844E7"/>
    <w:rsid w:val="00BB4B59"/>
    <w:rsid w:val="00BC5161"/>
    <w:rsid w:val="00BD5524"/>
    <w:rsid w:val="00BF6F3F"/>
    <w:rsid w:val="00C2179C"/>
    <w:rsid w:val="00C276BD"/>
    <w:rsid w:val="00C528E0"/>
    <w:rsid w:val="00C53D13"/>
    <w:rsid w:val="00C63237"/>
    <w:rsid w:val="00C7111D"/>
    <w:rsid w:val="00CB35CC"/>
    <w:rsid w:val="00CD6609"/>
    <w:rsid w:val="00D010AA"/>
    <w:rsid w:val="00D61F4A"/>
    <w:rsid w:val="00D63B63"/>
    <w:rsid w:val="00D71A37"/>
    <w:rsid w:val="00D862BD"/>
    <w:rsid w:val="00D950D2"/>
    <w:rsid w:val="00DA3ECD"/>
    <w:rsid w:val="00DB25C3"/>
    <w:rsid w:val="00DB45AB"/>
    <w:rsid w:val="00DC03CD"/>
    <w:rsid w:val="00DC25D7"/>
    <w:rsid w:val="00DC6307"/>
    <w:rsid w:val="00DC7171"/>
    <w:rsid w:val="00DD627A"/>
    <w:rsid w:val="00E1197A"/>
    <w:rsid w:val="00E12AF1"/>
    <w:rsid w:val="00E1525A"/>
    <w:rsid w:val="00E62446"/>
    <w:rsid w:val="00E80ABB"/>
    <w:rsid w:val="00E822B3"/>
    <w:rsid w:val="00E82C41"/>
    <w:rsid w:val="00E86DA2"/>
    <w:rsid w:val="00E9261C"/>
    <w:rsid w:val="00EA4119"/>
    <w:rsid w:val="00EC32B4"/>
    <w:rsid w:val="00EC74C2"/>
    <w:rsid w:val="00ED6FA0"/>
    <w:rsid w:val="00ED7D4D"/>
    <w:rsid w:val="00EE0220"/>
    <w:rsid w:val="00F057DE"/>
    <w:rsid w:val="00F05DD6"/>
    <w:rsid w:val="00F14F6F"/>
    <w:rsid w:val="00F35CF0"/>
    <w:rsid w:val="00F36242"/>
    <w:rsid w:val="00F40B79"/>
    <w:rsid w:val="00F50F3B"/>
    <w:rsid w:val="00F83EE5"/>
    <w:rsid w:val="00FA3B75"/>
    <w:rsid w:val="00FA3CCB"/>
    <w:rsid w:val="00FB1F63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F3FB"/>
  <w15:chartTrackingRefBased/>
  <w15:docId w15:val="{4A7C3E3C-DA0B-4EB6-8050-F819B33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31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 killer</dc:creator>
  <cp:keywords/>
  <dc:description/>
  <cp:lastModifiedBy>Love you always Don't you say love me</cp:lastModifiedBy>
  <cp:revision>25</cp:revision>
  <cp:lastPrinted>2024-11-12T02:37:00Z</cp:lastPrinted>
  <dcterms:created xsi:type="dcterms:W3CDTF">2024-05-17T07:11:00Z</dcterms:created>
  <dcterms:modified xsi:type="dcterms:W3CDTF">2024-11-12T02:37:00Z</dcterms:modified>
</cp:coreProperties>
</file>