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7D04" w14:textId="245DBFBE" w:rsidR="00714122" w:rsidRPr="009A7003" w:rsidRDefault="005F12DA" w:rsidP="005F12DA">
      <w:pPr>
        <w:ind w:left="-284" w:hanging="1516"/>
        <w:jc w:val="center"/>
        <w:rPr>
          <w:rFonts w:ascii="TH SarabunPSK" w:hAnsi="TH SarabunPSK" w:cs="TH SarabunPSK"/>
          <w:sz w:val="32"/>
          <w:szCs w:val="32"/>
        </w:rPr>
      </w:pPr>
      <w:r w:rsidRPr="00973F02">
        <w:rPr>
          <w:noProof/>
        </w:rPr>
        <w:pict w14:anchorId="467C9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3" o:spid="_x0000_i1030" type="#_x0000_t75" style="width:608.3pt;height:11in;visibility:visible;mso-wrap-style:square">
            <v:imagedata r:id="rId8" o:title=""/>
          </v:shape>
        </w:pict>
      </w:r>
      <w:r w:rsidR="00714122">
        <w:rPr>
          <w:rFonts w:ascii="TH SarabunPSK" w:hAnsi="TH SarabunPSK" w:cs="TH SarabunPSK"/>
          <w:sz w:val="32"/>
          <w:szCs w:val="32"/>
        </w:rPr>
        <w:br w:type="page"/>
      </w:r>
      <w:r w:rsidR="00714122" w:rsidRPr="009A7003">
        <w:rPr>
          <w:rFonts w:ascii="TH SarabunPSK" w:hAnsi="TH SarabunPSK" w:cs="TH SarabunPSK"/>
          <w:sz w:val="32"/>
          <w:szCs w:val="32"/>
        </w:rPr>
        <w:object w:dxaOrig="1741" w:dyaOrig="1641" w14:anchorId="38594E0A">
          <v:shape id="_x0000_i1025" type="#_x0000_t75" style="width:76.95pt;height:84.4pt" o:ole="" fillcolor="window">
            <v:imagedata r:id="rId9" o:title=""/>
          </v:shape>
          <o:OLEObject Type="Embed" ProgID="Word.Picture.8" ShapeID="_x0000_i1025" DrawAspect="Content" ObjectID="_1780472284" r:id="rId10"/>
        </w:object>
      </w:r>
    </w:p>
    <w:p w14:paraId="0C3FBA21" w14:textId="77777777" w:rsidR="00714122" w:rsidRPr="00714122" w:rsidRDefault="00714122" w:rsidP="0000635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71412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ประกาศองค์การบริหารส่วนตำบลถ้ำกระต่ายทอง</w:t>
      </w:r>
    </w:p>
    <w:p w14:paraId="03D435E5" w14:textId="77777777" w:rsidR="00714122" w:rsidRPr="00714122" w:rsidRDefault="00714122" w:rsidP="0018045B">
      <w:pPr>
        <w:pStyle w:val="ab"/>
        <w:rPr>
          <w:rFonts w:ascii="TH SarabunIT๙" w:hAnsi="TH SarabunIT๙" w:cs="TH SarabunIT๙"/>
          <w:cs/>
        </w:rPr>
      </w:pPr>
      <w:r w:rsidRPr="00714122">
        <w:rPr>
          <w:rFonts w:ascii="TH SarabunIT๙" w:hAnsi="TH SarabunIT๙" w:cs="TH SarabunIT๙"/>
          <w:cs/>
        </w:rPr>
        <w:t xml:space="preserve">เรื่อง  ใช้แผนการดำเนินงาน ประจำปีงบประมาณ พ.ศ. </w:t>
      </w:r>
      <w:r w:rsidRPr="00714122">
        <w:rPr>
          <w:rFonts w:ascii="TH SarabunIT๙" w:hAnsi="TH SarabunIT๙" w:cs="TH SarabunIT๙" w:hint="cs"/>
          <w:cs/>
        </w:rPr>
        <w:t>2567</w:t>
      </w:r>
    </w:p>
    <w:p w14:paraId="7F24449D" w14:textId="77777777" w:rsidR="00714122" w:rsidRPr="00357C8E" w:rsidRDefault="00714122" w:rsidP="00C00975">
      <w:pPr>
        <w:jc w:val="center"/>
        <w:rPr>
          <w:rFonts w:ascii="TH SarabunIT๙" w:hAnsi="TH SarabunIT๙" w:cs="TH SarabunIT๙"/>
          <w:sz w:val="32"/>
          <w:szCs w:val="32"/>
        </w:rPr>
      </w:pPr>
      <w:r w:rsidRPr="00357C8E">
        <w:rPr>
          <w:rFonts w:ascii="TH SarabunIT๙" w:hAnsi="TH SarabunIT๙" w:cs="TH SarabunIT๙"/>
          <w:sz w:val="32"/>
          <w:szCs w:val="32"/>
        </w:rPr>
        <w:t>--------------------------------------</w:t>
      </w:r>
    </w:p>
    <w:p w14:paraId="2D69449B" w14:textId="77777777" w:rsidR="00714122" w:rsidRPr="00714122" w:rsidRDefault="00714122" w:rsidP="00357C8E">
      <w:pPr>
        <w:pStyle w:val="1"/>
        <w:spacing w:before="120"/>
        <w:ind w:firstLine="1418"/>
        <w:jc w:val="thaiDistribute"/>
        <w:rPr>
          <w:rFonts w:ascii="TH SarabunIT๙" w:hAnsi="TH SarabunIT๙" w:cs="TH SarabunIT๙"/>
          <w:b w:val="0"/>
          <w:bCs w:val="0"/>
        </w:rPr>
      </w:pPr>
      <w:r w:rsidRPr="00714122">
        <w:rPr>
          <w:rFonts w:ascii="TH SarabunIT๙" w:hAnsi="TH SarabunIT๙" w:cs="TH SarabunIT๙" w:hint="cs"/>
          <w:b w:val="0"/>
          <w:bCs w:val="0"/>
          <w:cs/>
        </w:rPr>
        <w:t>ตามที่</w:t>
      </w:r>
      <w:r w:rsidRPr="00714122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องค์การบริหารส่วนตำบลถ้ำกระต่ายทอง</w:t>
      </w:r>
      <w:r w:rsidRPr="00714122">
        <w:rPr>
          <w:rFonts w:ascii="TH SarabunIT๙" w:hAnsi="TH SarabunIT๙" w:cs="TH SarabunIT๙" w:hint="cs"/>
          <w:b w:val="0"/>
          <w:bCs w:val="0"/>
          <w:cs/>
        </w:rPr>
        <w:t xml:space="preserve"> อำเภอพรานกระต่าย จังหวัดกำแพงเพชร            มีประกาศลงวันที่ 12 เดือน กันยายน พ.ศ. 2566 เรื่อง ใช้ข้อบัญญัติงบประมาณรายจ่าย ประจำปีงบประมาณ พ.ศ. 2567 นั้น</w:t>
      </w:r>
    </w:p>
    <w:p w14:paraId="3A79B4AB" w14:textId="77777777" w:rsidR="00714122" w:rsidRDefault="00714122" w:rsidP="00357C8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14122">
        <w:rPr>
          <w:rFonts w:ascii="TH SarabunIT๙" w:hAnsi="TH SarabunIT๙" w:cs="TH SarabunIT๙"/>
          <w:sz w:val="32"/>
          <w:szCs w:val="32"/>
          <w:cs/>
        </w:rPr>
        <w:t>เพื่อปร</w:t>
      </w:r>
      <w:r w:rsidRPr="00714122">
        <w:rPr>
          <w:rFonts w:ascii="TH SarabunIT๙" w:hAnsi="TH SarabunIT๙" w:cs="TH SarabunIT๙" w:hint="cs"/>
          <w:sz w:val="32"/>
          <w:szCs w:val="32"/>
          <w:cs/>
        </w:rPr>
        <w:t>ะโยชน์ของประชาชน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ในการจัดทำบริการสาธารณะและกิจกรรมสาธารณะให้การพัฒนาบรรลุตามวิสัยทัศน์ที่กำหนดไว้ </w:t>
      </w:r>
      <w:r w:rsidRPr="00357C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</w:t>
      </w:r>
      <w:r w:rsidRPr="00357C8E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โดยเป็นไปตามความในข้อ 4 “แผนการดำเนินงาน” ข้อ 10 (3) ข้อ 11 ข้อ 26 และข้อ 27 วรรคหนึ่ง แห่งระเบียบกระทรวงมหาดไทยว่าด้วยการจัดทำแผนพัฒนาขององค์กรปกครองส่วนท้องถิ่น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 </w:t>
      </w:r>
      <w:r w:rsidRPr="00357C8E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146910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46910">
        <w:rPr>
          <w:rFonts w:ascii="TH SarabunIT๙" w:hAnsi="TH SarabunIT๙" w:cs="TH SarabunIT๙"/>
          <w:sz w:val="32"/>
          <w:szCs w:val="32"/>
          <w:cs/>
        </w:rPr>
        <w:t>ส่วนตำบลถ้ำกระต่ายทอง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ได้พิจารณาร่าง</w:t>
      </w:r>
      <w:r w:rsidRPr="00146910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และมีมติให้ความเห็นชอบร่าง</w:t>
      </w:r>
      <w:r w:rsidRPr="00357C8E">
        <w:rPr>
          <w:rFonts w:ascii="TH SarabunIT๙" w:hAnsi="TH SarabunIT๙" w:cs="TH SarabunIT๙"/>
          <w:sz w:val="32"/>
          <w:szCs w:val="32"/>
          <w:cs/>
        </w:rPr>
        <w:t>แผนการดำเนินงา</w:t>
      </w:r>
      <w:r>
        <w:rPr>
          <w:rFonts w:ascii="TH SarabunIT๙" w:hAnsi="TH SarabunIT๙" w:cs="TH SarabunIT๙" w:hint="cs"/>
          <w:sz w:val="32"/>
          <w:szCs w:val="32"/>
          <w:cs/>
        </w:rPr>
        <w:t>นของ</w:t>
      </w:r>
      <w:r w:rsidRPr="001469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146910">
        <w:rPr>
          <w:rFonts w:ascii="TH SarabunIT๙" w:hAnsi="TH SarabunIT๙" w:cs="TH SarabunIT๙"/>
          <w:sz w:val="32"/>
          <w:szCs w:val="32"/>
          <w:cs/>
        </w:rPr>
        <w:t>ใช้เป็นเครื่องมือในการบริหารงานของ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1469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910">
        <w:rPr>
          <w:rFonts w:ascii="TH SarabunIT๙" w:hAnsi="TH SarabunIT๙" w:cs="TH SarabunIT๙"/>
          <w:sz w:val="32"/>
          <w:szCs w:val="32"/>
          <w:cs/>
        </w:rPr>
        <w:t>ควบคุมการดำเนินงาน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ให้เป็นไปอย่างเหมาะสม มีประสิทธิภาพและเป็นไปตามวิธีการงบประมาณรายจ่ายที่ได้กำหนดไว้เรียบร้อยแล้ว</w:t>
      </w:r>
    </w:p>
    <w:p w14:paraId="6A14CD19" w14:textId="77777777" w:rsidR="00714122" w:rsidRDefault="00714122" w:rsidP="00357C8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C4E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2C4E31">
        <w:rPr>
          <w:rFonts w:ascii="TH SarabunIT๙" w:hAnsi="TH SarabunIT๙" w:cs="TH SarabunIT๙"/>
          <w:sz w:val="32"/>
          <w:szCs w:val="32"/>
          <w:cs/>
        </w:rPr>
        <w:t>ประกาศใช้แผนการดำเนินงาน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2C4E31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7 ที่นายก</w:t>
      </w:r>
      <w:r w:rsidRPr="00516A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>ได้เห็นชอบแล้ว เพื่อแสดงถึงรายละเอียดของแผนงาน โครงการและกิจกรรมการพัฒนาท้องถิ่นที่ดำเนินการจริงทั้งหมดในพื้นที่ของ</w:t>
      </w:r>
      <w:r w:rsidRPr="002C4E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ใช้เป็นแนวทางในการดำเนินงานในปีงบประมาณ พ.ศ. 2567 ของ</w:t>
      </w:r>
      <w:r w:rsidRPr="002C4E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มีความชัดเจนในการปฏิบัติมากขึ้น ลดความซ้ำซ้อนของโครงการ มีการประสานและบูรณาการการทำงานกับหน่วยงานและจำแนกรายละเอียดต่าง ๆ ของแผนงาน โครงการพัฒนา กิจกรรม งานต่าง ๆ </w:t>
      </w:r>
      <w:r w:rsidRPr="00516A3C">
        <w:rPr>
          <w:rFonts w:ascii="TH SarabunIT๙" w:hAnsi="TH SarabunIT๙" w:cs="TH SarabunIT๙"/>
          <w:sz w:val="32"/>
          <w:szCs w:val="32"/>
          <w:cs/>
        </w:rPr>
        <w:t>รวมถึงครุภัณฑ์หรือวัสดุที่จัดทำบริการสาธารณะหรือกิจกรรมสาธารณะ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516A3C">
        <w:rPr>
          <w:rFonts w:ascii="TH SarabunIT๙" w:hAnsi="TH SarabunIT๙" w:cs="TH SarabunIT๙"/>
          <w:sz w:val="32"/>
          <w:szCs w:val="32"/>
          <w:cs/>
        </w:rPr>
        <w:t>ในแผนการดำเนินงาน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รายละเอียดปรากฏตามท้ายประกาศนี้</w:t>
      </w:r>
    </w:p>
    <w:p w14:paraId="3B0D3523" w14:textId="77777777" w:rsidR="00714122" w:rsidRPr="00357C8E" w:rsidRDefault="00714122" w:rsidP="00357C8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1 เดือน ตุลาคม พ.ศ. 2566</w:t>
      </w:r>
    </w:p>
    <w:p w14:paraId="04BC5FA1" w14:textId="77777777" w:rsidR="00714122" w:rsidRPr="00357C8E" w:rsidRDefault="00714122" w:rsidP="0000635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357C8E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357C8E">
        <w:rPr>
          <w:rFonts w:ascii="TH SarabunIT๙" w:hAnsi="TH SarabunIT๙" w:cs="TH SarabunIT๙"/>
          <w:sz w:val="32"/>
          <w:szCs w:val="32"/>
        </w:rPr>
        <w:t xml:space="preserve"> </w:t>
      </w:r>
      <w:r w:rsidRPr="00357C8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357C8E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357C8E">
        <w:rPr>
          <w:rFonts w:ascii="TH SarabunIT๙" w:hAnsi="TH SarabunIT๙" w:cs="TH SarabunIT๙"/>
          <w:sz w:val="32"/>
          <w:szCs w:val="32"/>
        </w:rPr>
        <w:t>.</w:t>
      </w:r>
      <w:r w:rsidRPr="00357C8E">
        <w:rPr>
          <w:rFonts w:ascii="TH SarabunIT๙" w:hAnsi="TH SarabunIT๙" w:cs="TH SarabunIT๙"/>
          <w:sz w:val="32"/>
          <w:szCs w:val="32"/>
          <w:cs/>
        </w:rPr>
        <w:t>ศ</w:t>
      </w:r>
      <w:r w:rsidRPr="00357C8E">
        <w:rPr>
          <w:rFonts w:ascii="TH SarabunIT๙" w:hAnsi="TH SarabunIT๙" w:cs="TH SarabunIT๙"/>
          <w:sz w:val="32"/>
          <w:szCs w:val="32"/>
        </w:rPr>
        <w:t xml:space="preserve">. </w:t>
      </w:r>
      <w:r w:rsidRPr="00357C8E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7C5B285" w14:textId="77777777" w:rsidR="00714122" w:rsidRPr="00357C8E" w:rsidRDefault="00714122" w:rsidP="000063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5E50E3" w14:textId="77777777" w:rsidR="00714122" w:rsidRPr="00357C8E" w:rsidRDefault="00714122" w:rsidP="00C00975">
      <w:pPr>
        <w:jc w:val="center"/>
        <w:rPr>
          <w:rFonts w:ascii="TH SarabunIT๙" w:hAnsi="TH SarabunIT๙" w:cs="TH SarabunIT๙"/>
          <w:sz w:val="32"/>
          <w:szCs w:val="32"/>
        </w:rPr>
      </w:pPr>
      <w:r w:rsidRPr="00357C8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57C8E">
        <w:rPr>
          <w:rFonts w:ascii="TH SarabunIT๙" w:hAnsi="TH SarabunIT๙" w:cs="TH SarabunIT๙"/>
          <w:sz w:val="32"/>
          <w:szCs w:val="32"/>
          <w:cs/>
        </w:rPr>
        <w:t>นายสมเดช  คมขำ</w:t>
      </w:r>
      <w:proofErr w:type="gramEnd"/>
      <w:r w:rsidRPr="00357C8E">
        <w:rPr>
          <w:rFonts w:ascii="TH SarabunIT๙" w:hAnsi="TH SarabunIT๙" w:cs="TH SarabunIT๙"/>
          <w:sz w:val="32"/>
          <w:szCs w:val="32"/>
        </w:rPr>
        <w:t>)</w:t>
      </w:r>
    </w:p>
    <w:p w14:paraId="4B51F3A0" w14:textId="77777777" w:rsidR="00714122" w:rsidRDefault="00714122" w:rsidP="00C00975">
      <w:pPr>
        <w:jc w:val="center"/>
        <w:rPr>
          <w:rFonts w:ascii="TH SarabunIT๙" w:hAnsi="TH SarabunIT๙" w:cs="TH SarabunIT๙"/>
          <w:sz w:val="32"/>
          <w:szCs w:val="32"/>
        </w:rPr>
      </w:pPr>
      <w:r w:rsidRPr="00357C8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นายกองค์การบริหารส่วนตำบลถ้ำกระต่ายทอง</w:t>
      </w:r>
    </w:p>
    <w:p w14:paraId="4D52C173" w14:textId="6B04A331" w:rsidR="00714122" w:rsidRPr="00E11628" w:rsidRDefault="00714122" w:rsidP="007141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Pr="00E11628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14:paraId="7AD44439" w14:textId="77777777" w:rsidR="00714122" w:rsidRPr="009024D7" w:rsidRDefault="00714122" w:rsidP="00097EF7">
      <w:pPr>
        <w:tabs>
          <w:tab w:val="right" w:pos="8789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024D7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</w:t>
      </w:r>
      <w:r w:rsidRPr="009024D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024D7">
        <w:rPr>
          <w:rFonts w:ascii="TH SarabunIT๙" w:hAnsi="TH SarabunIT๙" w:cs="TH SarabunIT๙"/>
          <w:sz w:val="32"/>
          <w:szCs w:val="32"/>
          <w:cs/>
        </w:rPr>
        <w:t>พ.ศ. ๒๕๔๘ และที่แก้ไขเพิ่มเติม</w:t>
      </w:r>
      <w:r w:rsidRPr="009024D7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Pr="009024D7">
        <w:rPr>
          <w:rFonts w:ascii="TH SarabunIT๙" w:hAnsi="TH SarabunIT๙" w:cs="TH SarabunIT๙"/>
          <w:sz w:val="32"/>
          <w:szCs w:val="32"/>
          <w:cs/>
        </w:rPr>
        <w:t>(ฉบับที่ ๓) พ.ศ.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๒๕๖๑ หมวด ๕ ข้อ ๒๖ และ ข้อ ๒๗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ได้กำหนดให้องค์การบริหารส่วนจังหวัด เทศบาล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จัดทำแผนการดำเนินงาน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โดยในการดำเนินการจัดทำแผนดำเนินงาน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มีขั้นตอนอันมีสาระสำคัญเริ่มจาก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โครงการพัฒนาขององค์กรปกครองส่วนท้องถิ่น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 ส่วนภูมิภาค รัฐวิสาหกิจและหน่วยงานอื่น</w:t>
      </w:r>
      <w:r w:rsidRPr="00902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ๆ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เพื่อจัดทำร่างแผนการดำเนินงานเสนอคณะกรรมการพัฒนาท้องถิ่น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ขั้นตอนต่อมา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แล้วเสนอผู้บริหารท้องถิ่นประกาศเป็นแผนการดำเนินงาน ทั้งนี้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ให้ปิดประกาศแผนการดำเนินงานภายใน 15 วันนับแต่วันที่ประกาศ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 30 วัน แผนการดำเนินงานให้จัดทำให้แล้วเสร็จภายใน 30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วันนับแต่วันที่ประกาศใช้งบประมาณรายจ่ายประจำปี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งบประมาณรายจ่ายเพิ่มเติม งบประมาณจากเงินสะสม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หรือได้รับแจ้งแผนงานและโครงการจากหน่วยราชการส่วนกลาง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ส่วนภูมิภาค รัฐวิสาหกิจหรือหน่วยงานอื่น</w:t>
      </w:r>
      <w:r w:rsidRPr="00902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ๆ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ที่ต้องดำเนินการในพื้นที่องค์กรปกครองส่วนท้องถิ่นในปีงบประมาณนั้น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</w:p>
    <w:p w14:paraId="3C4A2AAE" w14:textId="77777777" w:rsidR="00714122" w:rsidRPr="009024D7" w:rsidRDefault="00714122" w:rsidP="00097EF7">
      <w:pPr>
        <w:tabs>
          <w:tab w:val="right" w:pos="8789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024D7">
        <w:rPr>
          <w:rFonts w:ascii="TH SarabunIT๙" w:hAnsi="TH SarabunIT๙" w:cs="TH SarabunIT๙"/>
          <w:sz w:val="32"/>
          <w:szCs w:val="32"/>
          <w:cs/>
        </w:rPr>
        <w:t>แผนการดำเนินงานฉบับนี้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ได้รวบรวมแผนการปฏิบัติงานสำหรับโครงการพัฒนาและกิจกรรม</w:t>
      </w:r>
      <w:r w:rsidRPr="009024D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024D7">
        <w:rPr>
          <w:rFonts w:ascii="TH SarabunIT๙" w:hAnsi="TH SarabunIT๙" w:cs="TH SarabunIT๙"/>
          <w:sz w:val="32"/>
          <w:szCs w:val="32"/>
          <w:cs/>
        </w:rPr>
        <w:t>ที่ต้องดำเนินการจริงทั้งหมดในพื้นที่ของตำบล</w:t>
      </w:r>
      <w:r w:rsidRPr="009024D7">
        <w:rPr>
          <w:rFonts w:ascii="TH SarabunIT๙" w:hAnsi="TH SarabunIT๙" w:cs="TH SarabunIT๙" w:hint="cs"/>
          <w:sz w:val="32"/>
          <w:szCs w:val="32"/>
          <w:cs/>
        </w:rPr>
        <w:t>ถ้ำกระต่ายทอง</w:t>
      </w:r>
      <w:r w:rsidRPr="009024D7">
        <w:rPr>
          <w:rFonts w:ascii="TH SarabunIT๙" w:hAnsi="TH SarabunIT๙" w:cs="TH SarabunIT๙"/>
          <w:sz w:val="32"/>
          <w:szCs w:val="32"/>
          <w:cs/>
        </w:rPr>
        <w:t xml:space="preserve"> ทั้งที่ปรากฏอยู่ใน</w:t>
      </w:r>
      <w:r w:rsidRPr="009024D7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9024D7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บัญญัติงบประมาณรายจ่ายประจำปีงบประมาณ พ.ศ. </w:t>
      </w:r>
      <w:r w:rsidRPr="009024D7">
        <w:rPr>
          <w:rFonts w:ascii="TH SarabunIT๙" w:hAnsi="TH SarabunIT๙" w:cs="TH SarabunIT๙"/>
          <w:sz w:val="32"/>
          <w:szCs w:val="32"/>
        </w:rPr>
        <w:t xml:space="preserve">2567 </w:t>
      </w:r>
      <w:r w:rsidRPr="009024D7">
        <w:rPr>
          <w:rFonts w:ascii="TH SarabunIT๙" w:hAnsi="TH SarabunIT๙" w:cs="TH SarabunIT๙"/>
          <w:sz w:val="32"/>
          <w:szCs w:val="32"/>
          <w:cs/>
        </w:rPr>
        <w:t>และที่ดำเนินการโดยหน่วยงานอื่น ทั้งภาครัฐและเอกชน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โดยได้จำแนกรายละเอียดสอดคล้องกับแผนยุทธศาสตร์และแนวทางการพัฒนา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เพื่อให้ทราบถึงกิจกรรมการพัฒนาที่ได้แสดงถึงโครงการ/กิจกรรม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รายละเอียดของกิจกรรม งบประมาณ สถานที่ดำเนินการ หน่วยงาน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ระยะเวลาในการดำเนินการที่ชัดเจนทั้งหมด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โครงการพัฒนาและกิจกรรมที่ดำเนินการจริงทั้งหมดในพื้นที่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โดยมีจุดมุ่งหมายเพื่อแสดงถึงรายละเอียดของแผนงานโครงการพัฒนากิจกรรม งานต่าง ๆ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ใช้เป็นแนวทางในการดำเนินงานในปีงบประมาณนั้นขององค์กรปกครองส่วนท้องถิ่น ได้มีความชัดเจนในการปฏิบัติมากขึ้น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แสดงให้เห็นถึงการลดความซ้ำซ้อนของโครงการ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มีการประสานและบูรณาการทำงานกับหน่วยงานและจำแนกรายละเอียดต่าง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ๆ ของแผนงานโครงการพัฒนากิจกรรม งานต่าง ๆ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ในแผนการดำเนินงานไว้อย่างชัดเจน</w:t>
      </w:r>
    </w:p>
    <w:p w14:paraId="04542550" w14:textId="77777777" w:rsidR="00714122" w:rsidRPr="009024D7" w:rsidRDefault="00714122" w:rsidP="00097EF7">
      <w:pPr>
        <w:tabs>
          <w:tab w:val="right" w:pos="8789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024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องค์การบริหารส่วนตำบลถ้ำกระต่ายทอง</w:t>
      </w:r>
      <w:r w:rsidRPr="009024D7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หวังเป็นอย่างยิ่งว่าแผนการดำเนินการฉบับนี้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สามารถใช้เป็นเครื่องมือในการบริหารงานของผู้บริหารท้องถิ่น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และสามารถใช้ในการควบคุมการดำเนินงานในเขตพื้นที่ได้อย่างเหมาะสมและมีประสิทธิภาพ</w:t>
      </w:r>
      <w:r w:rsidRPr="009024D7">
        <w:rPr>
          <w:rFonts w:ascii="TH SarabunIT๙" w:hAnsi="TH SarabunIT๙" w:cs="TH SarabunIT๙"/>
          <w:sz w:val="32"/>
          <w:szCs w:val="32"/>
        </w:rPr>
        <w:t xml:space="preserve"> </w:t>
      </w:r>
      <w:r w:rsidRPr="009024D7">
        <w:rPr>
          <w:rFonts w:ascii="TH SarabunIT๙" w:hAnsi="TH SarabunIT๙" w:cs="TH SarabunIT๙"/>
          <w:sz w:val="32"/>
          <w:szCs w:val="32"/>
          <w:cs/>
        </w:rPr>
        <w:t>นอกจากนั้นยังใช้เป็นเครื่องมือในการติดตามการดำเนินงานและการประเมินผลการพัฒนาท้องถิ่นของผู้บริหารด้วย</w:t>
      </w:r>
    </w:p>
    <w:p w14:paraId="3E981DFF" w14:textId="77777777" w:rsidR="003649A0" w:rsidRPr="009D6F13" w:rsidRDefault="00714122" w:rsidP="00A843BF">
      <w:pPr>
        <w:pStyle w:val="ab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="003649A0" w:rsidRPr="009D6F13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14:paraId="6CC39115" w14:textId="77777777" w:rsidR="003649A0" w:rsidRPr="00D71087" w:rsidRDefault="003649A0" w:rsidP="009D6F13">
      <w:pPr>
        <w:pStyle w:val="1"/>
        <w:tabs>
          <w:tab w:val="left" w:pos="8364"/>
        </w:tabs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D71087">
        <w:rPr>
          <w:rFonts w:ascii="TH SarabunIT๙" w:hAnsi="TH SarabunIT๙" w:cs="TH SarabunIT๙"/>
          <w:sz w:val="36"/>
          <w:szCs w:val="36"/>
          <w:cs/>
        </w:rPr>
        <w:tab/>
      </w:r>
      <w:r w:rsidRPr="00D71087">
        <w:rPr>
          <w:rFonts w:ascii="TH SarabunIT๙" w:hAnsi="TH SarabunIT๙" w:cs="TH SarabunIT๙" w:hint="cs"/>
          <w:sz w:val="36"/>
          <w:szCs w:val="36"/>
          <w:cs/>
        </w:rPr>
        <w:t>หน้า</w:t>
      </w:r>
    </w:p>
    <w:p w14:paraId="25A1BD7B" w14:textId="77777777" w:rsidR="003649A0" w:rsidRPr="00D71087" w:rsidRDefault="003649A0" w:rsidP="003649A0">
      <w:pPr>
        <w:pStyle w:val="1"/>
        <w:tabs>
          <w:tab w:val="left" w:pos="993"/>
          <w:tab w:val="right" w:pos="8789"/>
        </w:tabs>
        <w:spacing w:before="1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D71087">
        <w:rPr>
          <w:rFonts w:ascii="TH SarabunIT๙" w:hAnsi="TH SarabunIT๙" w:cs="TH SarabunIT๙"/>
          <w:sz w:val="36"/>
          <w:szCs w:val="36"/>
          <w:cs/>
        </w:rPr>
        <w:t>ส่วนที่ ๑</w:t>
      </w:r>
      <w:r w:rsidRPr="00D71087">
        <w:rPr>
          <w:rFonts w:ascii="TH SarabunIT๙" w:hAnsi="TH SarabunIT๙" w:cs="TH SarabunIT๙"/>
          <w:sz w:val="36"/>
          <w:szCs w:val="36"/>
        </w:rPr>
        <w:tab/>
      </w:r>
      <w:r w:rsidRPr="00D71087">
        <w:rPr>
          <w:rFonts w:ascii="TH SarabunIT๙" w:hAnsi="TH SarabunIT๙" w:cs="TH SarabunIT๙" w:hint="cs"/>
          <w:sz w:val="36"/>
          <w:szCs w:val="36"/>
          <w:cs/>
        </w:rPr>
        <w:t>บทนำ</w:t>
      </w:r>
      <w:r w:rsidRPr="00D71087">
        <w:rPr>
          <w:rFonts w:ascii="TH SarabunIT๙" w:hAnsi="TH SarabunIT๙" w:cs="TH SarabunIT๙"/>
          <w:sz w:val="36"/>
          <w:szCs w:val="36"/>
        </w:rPr>
        <w:tab/>
      </w:r>
    </w:p>
    <w:p w14:paraId="48EECC0F" w14:textId="77777777" w:rsidR="003649A0" w:rsidRPr="00D71087" w:rsidRDefault="003649A0" w:rsidP="009D6F13">
      <w:pPr>
        <w:tabs>
          <w:tab w:val="right" w:pos="8789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>1.1 บทนำ</w:t>
      </w:r>
      <w:r w:rsidRPr="00D71087">
        <w:rPr>
          <w:rFonts w:ascii="TH SarabunIT๙" w:hAnsi="TH SarabunIT๙" w:cs="TH SarabunIT๙"/>
          <w:sz w:val="32"/>
          <w:szCs w:val="32"/>
        </w:rPr>
        <w:tab/>
        <w:t>1</w:t>
      </w:r>
    </w:p>
    <w:p w14:paraId="0C173405" w14:textId="77777777" w:rsidR="003649A0" w:rsidRPr="00D71087" w:rsidRDefault="003649A0" w:rsidP="009D6F13">
      <w:pPr>
        <w:tabs>
          <w:tab w:val="right" w:pos="8789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D71087">
        <w:rPr>
          <w:rFonts w:ascii="TH SarabunIT๙" w:hAnsi="TH SarabunIT๙" w:cs="TH SarabunIT๙"/>
          <w:sz w:val="32"/>
          <w:szCs w:val="32"/>
          <w:cs/>
        </w:rPr>
        <w:t>วัตถุประสงค์การจัดทำแผนการดำเนินงาน</w:t>
      </w:r>
      <w:r w:rsidRPr="00D71087">
        <w:rPr>
          <w:rFonts w:ascii="TH SarabunIT๙" w:hAnsi="TH SarabunIT๙" w:cs="TH SarabunIT๙"/>
          <w:sz w:val="32"/>
          <w:szCs w:val="32"/>
        </w:rPr>
        <w:tab/>
        <w:t>2</w:t>
      </w:r>
    </w:p>
    <w:p w14:paraId="71334BC0" w14:textId="77777777" w:rsidR="003649A0" w:rsidRPr="00D71087" w:rsidRDefault="003649A0" w:rsidP="009D6F13">
      <w:pPr>
        <w:tabs>
          <w:tab w:val="right" w:pos="8789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D71087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Pr="00D71087">
        <w:rPr>
          <w:rFonts w:ascii="TH SarabunIT๙" w:hAnsi="TH SarabunIT๙" w:cs="TH SarabunIT๙"/>
          <w:sz w:val="32"/>
          <w:szCs w:val="32"/>
        </w:rPr>
        <w:tab/>
        <w:t>2</w:t>
      </w:r>
    </w:p>
    <w:p w14:paraId="57EDFDD5" w14:textId="77777777" w:rsidR="003649A0" w:rsidRPr="00D71087" w:rsidRDefault="003649A0" w:rsidP="009D6F13">
      <w:pPr>
        <w:tabs>
          <w:tab w:val="right" w:pos="8789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Pr="00D71087">
        <w:rPr>
          <w:rFonts w:ascii="TH SarabunIT๙" w:hAnsi="TH SarabunIT๙" w:cs="TH SarabunIT๙"/>
          <w:sz w:val="32"/>
          <w:szCs w:val="32"/>
          <w:cs/>
        </w:rPr>
        <w:t>ประโยชน์การจัดทำแผนการดำเนินงาน</w:t>
      </w:r>
      <w:r w:rsidRPr="00D71087">
        <w:rPr>
          <w:rFonts w:ascii="TH SarabunIT๙" w:hAnsi="TH SarabunIT๙" w:cs="TH SarabunIT๙"/>
          <w:sz w:val="32"/>
          <w:szCs w:val="32"/>
        </w:rPr>
        <w:tab/>
        <w:t>5</w:t>
      </w:r>
    </w:p>
    <w:p w14:paraId="602FC299" w14:textId="77777777" w:rsidR="003649A0" w:rsidRPr="00D71087" w:rsidRDefault="003649A0" w:rsidP="009D6F13">
      <w:pPr>
        <w:tabs>
          <w:tab w:val="right" w:pos="8789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Pr="00D71087">
        <w:rPr>
          <w:rFonts w:ascii="TH SarabunIT๙" w:hAnsi="TH SarabunIT๙" w:cs="TH SarabunIT๙"/>
          <w:sz w:val="32"/>
          <w:szCs w:val="32"/>
          <w:cs/>
        </w:rPr>
        <w:t>การนำแผนการดำเนินงานไปปฏิบัติ</w:t>
      </w:r>
      <w:r w:rsidRPr="00D71087">
        <w:rPr>
          <w:rFonts w:ascii="TH SarabunIT๙" w:hAnsi="TH SarabunIT๙" w:cs="TH SarabunIT๙"/>
          <w:sz w:val="32"/>
          <w:szCs w:val="32"/>
        </w:rPr>
        <w:tab/>
        <w:t>5</w:t>
      </w:r>
    </w:p>
    <w:p w14:paraId="234948D7" w14:textId="77777777" w:rsidR="003649A0" w:rsidRPr="00D71087" w:rsidRDefault="003649A0" w:rsidP="009D6F13">
      <w:pPr>
        <w:tabs>
          <w:tab w:val="right" w:pos="8789"/>
        </w:tabs>
        <w:ind w:firstLine="993"/>
        <w:rPr>
          <w:rFonts w:ascii="TH SarabunIT๙" w:hAnsi="TH SarabunIT๙" w:cs="TH SarabunIT๙"/>
          <w:sz w:val="32"/>
          <w:szCs w:val="32"/>
          <w:cs/>
        </w:rPr>
      </w:pPr>
      <w:r w:rsidRPr="00D71087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14:paraId="4D7C311A" w14:textId="77777777" w:rsidR="003649A0" w:rsidRPr="00D71087" w:rsidRDefault="003649A0" w:rsidP="009D6F13">
      <w:pPr>
        <w:tabs>
          <w:tab w:val="left" w:pos="993"/>
          <w:tab w:val="right" w:pos="8789"/>
        </w:tabs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D7108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D71087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D71087">
        <w:rPr>
          <w:rFonts w:ascii="TH SarabunIT๙" w:hAnsi="TH SarabunIT๙" w:cs="TH SarabunIT๙"/>
          <w:sz w:val="36"/>
          <w:szCs w:val="36"/>
        </w:rPr>
        <w:tab/>
      </w:r>
      <w:r w:rsidRPr="00D71087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บัญชีโครงการพัฒนาท้องถิ่น</w:t>
      </w:r>
      <w:r w:rsidRPr="00D71087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307499D9" w14:textId="77777777" w:rsidR="003649A0" w:rsidRPr="00D71087" w:rsidRDefault="003649A0" w:rsidP="009D6F13">
      <w:pPr>
        <w:tabs>
          <w:tab w:val="right" w:pos="8789"/>
        </w:tabs>
        <w:ind w:left="992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>2.1 บัญชีสรุปจำนวนโครงการพัฒนาท้องถิ่น และงบประมาณ</w:t>
      </w:r>
      <w:r w:rsidRPr="00D71087">
        <w:rPr>
          <w:rFonts w:ascii="TH SarabunIT๙" w:hAnsi="TH SarabunIT๙" w:cs="TH SarabunIT๙"/>
          <w:sz w:val="32"/>
          <w:szCs w:val="32"/>
        </w:rPr>
        <w:t xml:space="preserve"> </w:t>
      </w:r>
      <w:r w:rsidRPr="00D71087">
        <w:rPr>
          <w:rFonts w:ascii="TH SarabunIT๙" w:hAnsi="TH SarabunIT๙" w:cs="TH SarabunIT๙" w:hint="cs"/>
          <w:sz w:val="32"/>
          <w:szCs w:val="32"/>
          <w:cs/>
        </w:rPr>
        <w:t>หรือแบบ ผด. 01</w:t>
      </w:r>
      <w:r w:rsidRPr="00D71087">
        <w:rPr>
          <w:rFonts w:ascii="TH SarabunIT๙" w:hAnsi="TH SarabunIT๙" w:cs="TH SarabunIT๙"/>
          <w:sz w:val="32"/>
          <w:szCs w:val="32"/>
        </w:rPr>
        <w:tab/>
        <w:t>7</w:t>
      </w:r>
    </w:p>
    <w:p w14:paraId="043EE6CA" w14:textId="77777777" w:rsidR="003649A0" w:rsidRPr="00D71087" w:rsidRDefault="003649A0" w:rsidP="009D6F13">
      <w:pPr>
        <w:tabs>
          <w:tab w:val="right" w:pos="8789"/>
        </w:tabs>
        <w:ind w:left="992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>2.2 บัญชีโครงการพัฒนาท้องถิ่น กิจกรรมและงบประมาณ หรือแบบ ผด. 02</w:t>
      </w:r>
      <w:r w:rsidRPr="00D71087">
        <w:rPr>
          <w:rFonts w:ascii="TH SarabunIT๙" w:hAnsi="TH SarabunIT๙" w:cs="TH SarabunIT๙"/>
          <w:sz w:val="32"/>
          <w:szCs w:val="32"/>
        </w:rPr>
        <w:tab/>
        <w:t>11</w:t>
      </w:r>
    </w:p>
    <w:p w14:paraId="7C287566" w14:textId="77777777" w:rsidR="003649A0" w:rsidRPr="00D71087" w:rsidRDefault="003649A0" w:rsidP="005D788A">
      <w:pPr>
        <w:tabs>
          <w:tab w:val="left" w:pos="993"/>
          <w:tab w:val="right" w:pos="8789"/>
        </w:tabs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D7108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  <w:r w:rsidRPr="00D71087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372CB5BA" w14:textId="77777777" w:rsidR="003649A0" w:rsidRPr="00D71087" w:rsidRDefault="003649A0" w:rsidP="005D788A">
      <w:pPr>
        <w:tabs>
          <w:tab w:val="right" w:pos="8789"/>
        </w:tabs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>1. ประกาศองค์การบริหารส่วนตำบลถ้ำกระต่ายทอง เรื่อง ใช้แผนการดำเนินงาน ประจำปีงบประมาณ พ.ศ. 2567</w:t>
      </w:r>
    </w:p>
    <w:p w14:paraId="49447B29" w14:textId="77777777" w:rsidR="003649A0" w:rsidRPr="00D71087" w:rsidRDefault="003649A0" w:rsidP="005D788A">
      <w:pPr>
        <w:tabs>
          <w:tab w:val="right" w:pos="8789"/>
        </w:tabs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>2. คำสั่งแต่งตั้งคณะกรรมการพัฒนาท้องถิ่นขององค์การบริหารส่วนตำบลถ้ำกระต่ายทอง</w:t>
      </w:r>
    </w:p>
    <w:p w14:paraId="63359E85" w14:textId="77777777" w:rsidR="003649A0" w:rsidRPr="00D71087" w:rsidRDefault="003649A0" w:rsidP="005D788A">
      <w:pPr>
        <w:tabs>
          <w:tab w:val="right" w:pos="8789"/>
        </w:tabs>
        <w:ind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1087">
        <w:rPr>
          <w:rFonts w:ascii="TH SarabunIT๙" w:hAnsi="TH SarabunIT๙" w:cs="TH SarabunIT๙" w:hint="cs"/>
          <w:sz w:val="32"/>
          <w:szCs w:val="32"/>
          <w:cs/>
        </w:rPr>
        <w:t>3. คำสั่งแต่งตั้งคณะกรรมการสนับสนุนการจัดทำแผนพัฒนาท้องถิ่นขององค์การบริหารส่วนตำบลถ้ำกระต่ายทอง</w:t>
      </w:r>
    </w:p>
    <w:p w14:paraId="5DEBFDA9" w14:textId="1B0F5139" w:rsidR="00714122" w:rsidRPr="009D6F13" w:rsidRDefault="00714122" w:rsidP="003649A0">
      <w:pPr>
        <w:pStyle w:val="ab"/>
        <w:rPr>
          <w:rFonts w:ascii="TH SarabunIT๙" w:hAnsi="TH SarabunIT๙" w:cs="TH SarabunIT๙"/>
          <w:color w:val="FF0000"/>
          <w:cs/>
        </w:rPr>
      </w:pPr>
    </w:p>
    <w:p w14:paraId="11CA70F2" w14:textId="278C738F" w:rsidR="00714122" w:rsidRDefault="00714122" w:rsidP="009A0D54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>
        <w:rPr>
          <w:rFonts w:ascii="TH SarabunIT๙" w:hAnsi="TH SarabunIT๙" w:cs="TH SarabunIT๙"/>
          <w:b/>
          <w:bCs/>
          <w:sz w:val="160"/>
          <w:szCs w:val="160"/>
          <w:cs/>
        </w:rPr>
        <w:br w:type="page"/>
      </w:r>
    </w:p>
    <w:p w14:paraId="405C1488" w14:textId="77777777" w:rsidR="00714122" w:rsidRDefault="00714122" w:rsidP="009A0D54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14:paraId="700B3406" w14:textId="1E5BBC86" w:rsidR="00714122" w:rsidRPr="009A0D54" w:rsidRDefault="00714122" w:rsidP="009A0D54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9A0D54">
        <w:rPr>
          <w:rFonts w:ascii="TH SarabunIT๙" w:hAnsi="TH SarabunIT๙" w:cs="TH SarabunIT๙"/>
          <w:b/>
          <w:bCs/>
          <w:sz w:val="160"/>
          <w:szCs w:val="160"/>
          <w:cs/>
        </w:rPr>
        <w:t>ส่วนที่ ๑</w:t>
      </w:r>
      <w:r w:rsidRPr="009A0D54">
        <w:rPr>
          <w:rFonts w:ascii="TH SarabunIT๙" w:hAnsi="TH SarabunIT๙" w:cs="TH SarabunIT๙"/>
          <w:b/>
          <w:bCs/>
          <w:sz w:val="160"/>
          <w:szCs w:val="160"/>
        </w:rPr>
        <w:t xml:space="preserve">  </w:t>
      </w:r>
    </w:p>
    <w:p w14:paraId="78D7C163" w14:textId="77777777" w:rsidR="00714122" w:rsidRDefault="00714122" w:rsidP="009A0D54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9A0D54">
        <w:rPr>
          <w:rFonts w:ascii="TH SarabunIT๙" w:hAnsi="TH SarabunIT๙" w:cs="TH SarabunIT๙" w:hint="cs"/>
          <w:b/>
          <w:bCs/>
          <w:sz w:val="160"/>
          <w:szCs w:val="160"/>
          <w:cs/>
        </w:rPr>
        <w:t>บทนำ</w:t>
      </w:r>
    </w:p>
    <w:p w14:paraId="0822F2DF" w14:textId="77777777" w:rsidR="00714122" w:rsidRDefault="00714122" w:rsidP="00493F11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798BCCC4" w14:textId="644FDF11" w:rsidR="00C572C2" w:rsidRPr="00FF7383" w:rsidRDefault="00714122" w:rsidP="005169D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="00C572C2" w:rsidRPr="00FF738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 </w:t>
      </w:r>
      <w:r w:rsidR="002E5848" w:rsidRPr="00FF7383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5169D7" w:rsidRPr="00FF7383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C572C2" w:rsidRPr="00FF7383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033B7078" w14:textId="3A1CBD02" w:rsidR="00C572C2" w:rsidRPr="00FF7383" w:rsidRDefault="00C572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  <w:r w:rsidR="005169D7" w:rsidRPr="00FF7383">
        <w:rPr>
          <w:rFonts w:ascii="TH SarabunIT๙" w:hAnsi="TH SarabunIT๙" w:cs="TH SarabunIT๙"/>
          <w:b/>
          <w:bCs/>
          <w:sz w:val="32"/>
          <w:szCs w:val="32"/>
        </w:rPr>
        <w:t>….</w:t>
      </w:r>
    </w:p>
    <w:p w14:paraId="1A56696A" w14:textId="592D7CBE" w:rsidR="00C572C2" w:rsidRPr="00FF7383" w:rsidRDefault="005169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C572C2"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0016B55F" w14:textId="0EA13031" w:rsidR="00C572C2" w:rsidRPr="00FF7383" w:rsidRDefault="005169D7" w:rsidP="005169D7">
      <w:pPr>
        <w:pStyle w:val="a4"/>
        <w:spacing w:before="0"/>
        <w:ind w:firstLine="1134"/>
        <w:jc w:val="thaiDistribute"/>
        <w:rPr>
          <w:rFonts w:ascii="TH SarabunIT๙" w:hAnsi="TH SarabunIT๙" w:cs="TH SarabunIT๙"/>
        </w:rPr>
      </w:pPr>
      <w:r w:rsidRPr="00FF7383">
        <w:rPr>
          <w:rFonts w:ascii="TH SarabunIT๙" w:hAnsi="TH SarabunIT๙" w:cs="TH SarabunIT๙"/>
          <w:cs/>
        </w:rPr>
        <w:t>แผนการดำเนินงานขององค์กรปกครองส่วนท้องถิ่น</w:t>
      </w:r>
      <w:r w:rsidRPr="00FF7383">
        <w:rPr>
          <w:rFonts w:ascii="TH SarabunIT๙" w:hAnsi="TH SarabunIT๙" w:cs="TH SarabunIT๙" w:hint="cs"/>
          <w:cs/>
        </w:rPr>
        <w:t xml:space="preserve"> </w:t>
      </w:r>
      <w:r w:rsidRPr="00FF7383">
        <w:rPr>
          <w:rFonts w:ascii="TH SarabunIT๙" w:hAnsi="TH SarabunIT๙" w:cs="TH SarabunIT๙"/>
          <w:cs/>
        </w:rPr>
        <w:t>เป็นแผนที่แสดงถึงรายละเอียด</w:t>
      </w:r>
      <w:r w:rsidRPr="00FF7383">
        <w:rPr>
          <w:rFonts w:ascii="TH SarabunIT๙" w:hAnsi="TH SarabunIT๙" w:cs="TH SarabunIT๙" w:hint="cs"/>
          <w:cs/>
        </w:rPr>
        <w:t xml:space="preserve">แผนงาน </w:t>
      </w:r>
      <w:r w:rsidRPr="00FF7383">
        <w:rPr>
          <w:rFonts w:ascii="TH SarabunIT๙" w:hAnsi="TH SarabunIT๙" w:cs="TH SarabunIT๙"/>
          <w:cs/>
        </w:rPr>
        <w:t>โครงการพัฒนา</w:t>
      </w:r>
      <w:r w:rsidRPr="00FF7383">
        <w:rPr>
          <w:rFonts w:ascii="TH SarabunIT๙" w:hAnsi="TH SarabunIT๙" w:cs="TH SarabunIT๙" w:hint="cs"/>
          <w:cs/>
        </w:rPr>
        <w:t>ท้องถิ่น</w:t>
      </w:r>
      <w:r w:rsidRPr="00FF7383">
        <w:rPr>
          <w:rFonts w:ascii="TH SarabunIT๙" w:hAnsi="TH SarabunIT๙" w:cs="TH SarabunIT๙"/>
          <w:cs/>
        </w:rPr>
        <w:t>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โดยมีจุดมุ่งหมายเพื่อแสดงถึงรายละเอียดของแผนงาน โครงการพัฒนา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กิจกรรม งานต่าง ๆ</w:t>
      </w:r>
      <w:r w:rsidRPr="00FF7383">
        <w:rPr>
          <w:rFonts w:ascii="TH SarabunIT๙" w:hAnsi="TH SarabunIT๙" w:cs="TH SarabunIT๙"/>
        </w:rPr>
        <w:t xml:space="preserve">              </w:t>
      </w:r>
      <w:r w:rsidRPr="00FF7383">
        <w:rPr>
          <w:rFonts w:ascii="TH SarabunIT๙" w:hAnsi="TH SarabunIT๙" w:cs="TH SarabunIT๙"/>
          <w:cs/>
        </w:rPr>
        <w:t>ที่ดำเนินการจริงทั้งหมดในพื้นที่ขององค์กรปกครองส่วนท้องถิ่นประจำปีงบประมาณนั้น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เพื่อใช้เป็นแนวทาง</w:t>
      </w:r>
      <w:r w:rsidRPr="00FF7383">
        <w:rPr>
          <w:rFonts w:ascii="TH SarabunIT๙" w:hAnsi="TH SarabunIT๙" w:cs="TH SarabunIT๙" w:hint="cs"/>
          <w:cs/>
        </w:rPr>
        <w:t xml:space="preserve">             </w:t>
      </w:r>
      <w:r w:rsidRPr="00FF7383">
        <w:rPr>
          <w:rFonts w:ascii="TH SarabunIT๙" w:hAnsi="TH SarabunIT๙" w:cs="TH SarabunIT๙"/>
          <w:cs/>
        </w:rPr>
        <w:t>ในการดำเนินงานในปีงบประมาณนั้นขององค์กรปกครองส่วนท้องถิ่น ได้มีความชัดเจนในการปฏิบัติมากขึ้น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แสดงให้เห็นถึงการลดความซ้ำซ้อนของโครงการ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มีการประสานและบูรณาการทำงานกับหน่วยงานและจำแนกรายละเอียดต่าง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ๆ ของแผนงาน โครงการพัฒนา กิจกรรม งานต่าง ๆ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รวมถึงครุภัณฑ์ในแผนการดำเนินงาน</w:t>
      </w:r>
      <w:r w:rsidRPr="00FF7383">
        <w:rPr>
          <w:rFonts w:ascii="TH SarabunIT๙" w:hAnsi="TH SarabunIT๙" w:cs="TH SarabunIT๙" w:hint="cs"/>
          <w:cs/>
        </w:rPr>
        <w:t xml:space="preserve">              </w:t>
      </w:r>
      <w:r w:rsidRPr="00FF7383">
        <w:rPr>
          <w:rFonts w:ascii="TH SarabunIT๙" w:hAnsi="TH SarabunIT๙" w:cs="TH SarabunIT๙"/>
          <w:cs/>
        </w:rPr>
        <w:t>ไว้อย่างชัดเจน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เป็นเครื่องมือสำคัญในการบริหารงานของผู้บริหารท้องถิ่น</w:t>
      </w:r>
      <w:r w:rsidRPr="00FF7383">
        <w:rPr>
          <w:rFonts w:ascii="TH SarabunIT๙" w:hAnsi="TH SarabunIT๙" w:cs="TH SarabunIT๙"/>
        </w:rPr>
        <w:t xml:space="preserve"> </w:t>
      </w:r>
      <w:r w:rsidRPr="00FF7383">
        <w:rPr>
          <w:rFonts w:ascii="TH SarabunIT๙" w:hAnsi="TH SarabunIT๙" w:cs="TH SarabunIT๙"/>
          <w:cs/>
        </w:rPr>
        <w:t>เพื่อควบคุมการดำเนินงานขององค์กรปกครองส่วนท้องถิ่นให้เป็นไปอย่างเหมาะสม และมีประสิทธิภาพ</w:t>
      </w:r>
      <w:r w:rsidR="008B56F6" w:rsidRPr="00FF7383">
        <w:rPr>
          <w:rFonts w:ascii="TH SarabunIT๙" w:hAnsi="TH SarabunIT๙" w:cs="TH SarabunIT๙"/>
          <w:cs/>
        </w:rPr>
        <w:t xml:space="preserve"> </w:t>
      </w:r>
    </w:p>
    <w:p w14:paraId="5B0F506B" w14:textId="537E600C" w:rsidR="00C572C2" w:rsidRPr="00FF7383" w:rsidRDefault="005169D7" w:rsidP="005169D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แผนการดำเนินงานขององค์กรปกครองส่วนท้องถิ่นประจำปีงบประมาณ พ.ศ. 2567</w:t>
      </w:r>
      <w:r w:rsidR="00A36C5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นำมาจากงบประมาณรายจ่ายขององค์กรปกครองส่วนท้องถิ่นประจำปีงบประมาณ พ.ศ. 2567</w:t>
      </w:r>
      <w:r w:rsidR="00A36C5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ที่เชื่อมโยงโครงการ/กิจกรรมสาธารณะในแผนพัฒนาท้องถิ่น (พ.ศ.</w:t>
      </w:r>
      <w:r w:rsidR="00A36C5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2566</w:t>
      </w:r>
      <w:r w:rsidR="00A36C5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-</w:t>
      </w:r>
      <w:r w:rsidR="00A36C5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2570) ประจำปี พ.ศ. 2567 รวมถึงงบประมาณรายจ่ายเพิ่มเติม</w:t>
      </w:r>
      <w:r w:rsidR="00A36C5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การใช้จ่ายเงินสะสม เงินอุดหนุนเฉพาะกิจ</w:t>
      </w:r>
      <w:r w:rsidR="00A36C5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และการโอนการแก้ไขเปลี่ยนแปลงคำชี้แจงงบประมาณด้วย</w:t>
      </w:r>
    </w:p>
    <w:p w14:paraId="4DAA704D" w14:textId="77777777" w:rsidR="00A36C50" w:rsidRPr="00FF7383" w:rsidRDefault="00A36C50" w:rsidP="00A36C50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ความหมายสำคัญ</w:t>
      </w:r>
    </w:p>
    <w:p w14:paraId="547D2320" w14:textId="75D5B6E4" w:rsidR="00A36C50" w:rsidRPr="00FF7383" w:rsidRDefault="00A36C50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1. “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แผนการดำเนินงาน” หมายความว่า</w:t>
      </w:r>
      <w:r w:rsidR="008E431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แผนการดำเนินงานขององค์กรปกครองส่วนท้องถิ่น</w:t>
      </w:r>
      <w:r w:rsidR="008E431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ที่แสดงถึงรายละเอียดแผนงาน</w:t>
      </w:r>
      <w:r w:rsidR="008E431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</w:p>
    <w:p w14:paraId="10D778C0" w14:textId="45FE263A" w:rsidR="00A36C50" w:rsidRPr="00FF7383" w:rsidRDefault="00A36C50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2. “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แผนการดำเนินงาน”</w:t>
      </w:r>
      <w:r w:rsidR="008E431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เป็นเครื่องมือสำคัญในการบริหารงานของผู้บริหารท้องถิ่น</w:t>
      </w:r>
      <w:r w:rsidR="008E431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เพื่อควบคุมการดำเนินงานขององค์กรปกครองส่วนท้องถิ่นให้เป็นไปอย่างเหมาะสม และมีประสิทธิภาพ</w:t>
      </w:r>
    </w:p>
    <w:p w14:paraId="11DF1A43" w14:textId="0EDDBD1F" w:rsidR="00A36C50" w:rsidRPr="00FF7383" w:rsidRDefault="00A36C50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3. “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แผนการดำเนินงาน”</w:t>
      </w:r>
      <w:r w:rsidR="008E431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1C3288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</w:t>
      </w:r>
      <w:r w:rsidR="001C3288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แผนการดำเนินงานเพิ่มเติมและแผนการดำเนินงานที่แก้ไขหรือการแก้ไขแผนการดำเนินงาน</w:t>
      </w:r>
    </w:p>
    <w:p w14:paraId="1F6A6321" w14:textId="77777777" w:rsidR="001C3288" w:rsidRPr="00FF7383" w:rsidRDefault="00A36C50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4. “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การจัดทำแผนการดำเนินงาน”</w:t>
      </w:r>
      <w:r w:rsidR="008E431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มีขั้นตอนการดำเนินการโดยคณะกรรมการสนับสนุน</w:t>
      </w:r>
      <w:r w:rsidR="008E431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การจัดทำแผนพัฒนาท้องถิ่นมีหน้าที่ในการดำเนินการยกร่างแผนการดำเนินงานประจำปี</w:t>
      </w:r>
      <w:r w:rsidR="008E431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และคณะกรรมการพัฒนาท้องถิ่นมีหน้าที่ในการพิจารณาร่างแผนการดำเนินงานประจำปี</w:t>
      </w:r>
      <w:r w:rsidR="008E4310" w:rsidRPr="00FF73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45C114" w14:textId="58FDC416" w:rsidR="00A36C50" w:rsidRPr="00FF7383" w:rsidRDefault="001C3288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ในทางปฏิบัติเป็นหน้าที่ของสำนัก กอง ส่วน ฝ่ายต่าง ๆ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ที่ต้องดำเนินการยกร่างการจัดทำแผนการดำเนินงานตามที่กำหนดไว้</w:t>
      </w:r>
    </w:p>
    <w:p w14:paraId="5239F045" w14:textId="575472D1" w:rsidR="00A36C50" w:rsidRPr="00FF7383" w:rsidRDefault="00A36C50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5. “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การเพิ่มเติมแผนการดำเนินงาน” และ</w:t>
      </w:r>
      <w:r w:rsidR="001C3288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</w:rPr>
        <w:t>“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การแก้ไขแผนการดำเนินงาน” เป็นอำนาจของผู้บริหารท้องถิ่นไม่ต้องจัดทำเป็นขั้นตอนการดำเนินการ</w:t>
      </w:r>
    </w:p>
    <w:p w14:paraId="4E7A6403" w14:textId="77777777" w:rsidR="001C3288" w:rsidRPr="00FF7383" w:rsidRDefault="001C3288" w:rsidP="001C32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C3ECF1" w14:textId="38643ED3" w:rsidR="001C3288" w:rsidRPr="00FF7383" w:rsidRDefault="001C3288" w:rsidP="001C3288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/6.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“แผนการ...</w:t>
      </w:r>
    </w:p>
    <w:p w14:paraId="383DBA9E" w14:textId="77E64D69" w:rsidR="00A36C50" w:rsidRPr="00FF7383" w:rsidRDefault="001C3288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br w:type="page"/>
      </w:r>
      <w:r w:rsidR="00A36C50" w:rsidRPr="00FF7383">
        <w:rPr>
          <w:rFonts w:ascii="TH SarabunIT๙" w:hAnsi="TH SarabunIT๙" w:cs="TH SarabunIT๙"/>
          <w:sz w:val="32"/>
          <w:szCs w:val="32"/>
        </w:rPr>
        <w:lastRenderedPageBreak/>
        <w:t>6. “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แผนการดำเนินงานขององค์กรปกครองส่วนท้องถิ่น” หรือ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</w:rPr>
        <w:t>“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แผนการดำเนินงานประจำปี” หรือ “แผนการดำเนินงาน ประจำปีงบประมาณ”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เป็นแผนที่แสดงถึงรายละเอียดแผนงาน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โดยมีจุดมุ่งหมายเพื่อแสดงถึงรายละเอียดของแผนงาน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 กิจกรรมงานต่าง ๆ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วัสดุที่ดำเนินการจริงทั้งหมดในพื้นที่ขององค์กรปกครองส่วนท้องถิ่น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ประจำปีงบประมาณนั้น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เพื่อใช้เป็นแนวทางในการดำเนินงานในปีงบประมาณขององค์กรปกครองส่วนท้องถิ่น ได้มีความชัดเจนในการปฏิบัติมากขึ้น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แสดงให้เห็นถึงการลดความซ้ำซ้อนของโครงการ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มีการประสานและบูรณาการทำงานกับหน่วยงานและจำแนกรายละเอียดต่าง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ๆ ของแผนงาน โครงการพัฒนาท้องถิ่น กิจกรรมงานต่าง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ๆ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0" w:rsidRPr="00FF7383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0D4420" w:rsidRPr="00FF738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36C50" w:rsidRPr="00FF7383">
        <w:rPr>
          <w:rFonts w:ascii="TH SarabunIT๙" w:hAnsi="TH SarabunIT๙" w:cs="TH SarabunIT๙"/>
          <w:sz w:val="32"/>
          <w:szCs w:val="32"/>
          <w:cs/>
        </w:rPr>
        <w:t>วัสดุที่จัดทำบริการสาธารณะหรือกิจกรรมสาธารณะเพื่อพัฒนาท้องถิ่นในแผนการดำเนินงานไว้อย่างชัดเจน</w:t>
      </w:r>
    </w:p>
    <w:p w14:paraId="1663AB47" w14:textId="60CFEE15" w:rsidR="00A36C50" w:rsidRPr="00FF7383" w:rsidRDefault="00A36C50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7. “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การจัดทำแผนการดำเนินงานประจำปี”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</w:rPr>
        <w:t>“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การจัดทำแผนการดำเนินงานเพิ่มเติม” “หรือการแก้ไขแผนการดำเนินงาน”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เป็นหน้าที่ของสำนักกอง ส่วน ฝ่ายต่าง ๆ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ที่รับผิดชอบโครงการพัฒนาท้องถิ่น</w:t>
      </w:r>
      <w:r w:rsidR="000D442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ที่ปรากฏในแผนพัฒนาท้องถิ่นที่เป็นโครงการพัฒนาท้องถิ่น กิจกรรมงานต่าง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ๆ</w:t>
      </w:r>
      <w:r w:rsidR="000D442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รวมถึง</w:t>
      </w:r>
      <w:r w:rsidRPr="00FF7383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0D4420" w:rsidRPr="00FF738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F7383">
        <w:rPr>
          <w:rFonts w:ascii="TH SarabunIT๙" w:hAnsi="TH SarabunIT๙" w:cs="TH SarabunIT๙"/>
          <w:sz w:val="32"/>
          <w:szCs w:val="32"/>
          <w:cs/>
        </w:rPr>
        <w:t>วัสดุที่จัดทำบริการสาธารณะหรือกิจกรรมสาธารณะเพื่อพัฒนาท้องถิ่นที่ปรากฏในงบประมาณรายจ่ายขององค์กรปกครองส่วนท้องถิ่น</w:t>
      </w:r>
    </w:p>
    <w:p w14:paraId="15CE1398" w14:textId="4D9F9745" w:rsidR="00A36C50" w:rsidRPr="00FF7383" w:rsidRDefault="00A36C50" w:rsidP="00A36C5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8. “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การจัดทำแผนการดำเนินงานประจำปี”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</w:rPr>
        <w:t>“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การจัดทำแผนการดำเนินงานเพิ่มเติม”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</w:rPr>
        <w:t>“</w:t>
      </w:r>
      <w:r w:rsidRPr="00FF7383">
        <w:rPr>
          <w:rFonts w:ascii="TH SarabunIT๙" w:hAnsi="TH SarabunIT๙" w:cs="TH SarabunIT๙"/>
          <w:sz w:val="32"/>
          <w:szCs w:val="32"/>
          <w:cs/>
        </w:rPr>
        <w:t>หรือการแก้ไขแผนการดำเนินงาน” ให้สำนักกอง ส่วน ฝ่ายต่าง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ๆ</w:t>
      </w:r>
      <w:r w:rsidR="000D442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ที่เป็นหน่วยงานรับผิดชอบหลัก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มีหน้าที่จัดทำแผนการดำเนินงานดังกล่าวตามแบบที่กระทรวงมหาดไทยกำหนด และส่งให้สำนักกอง ส่วน</w:t>
      </w:r>
      <w:r w:rsidR="000D442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ฝ่ายที่มีหน้าที่รับผิดชอบเกี่ยวกับการจัดทำแผนพัฒนาท้องถิ่นในการนำเสนอให้ผู้บริหารท้องถิ่นประกาศใช้</w:t>
      </w:r>
      <w:r w:rsidR="000D442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แผนการดำเนินงานดังกล่าว</w:t>
      </w:r>
    </w:p>
    <w:p w14:paraId="758CF734" w14:textId="5FE2B2A4" w:rsidR="00C572C2" w:rsidRPr="00FF7383" w:rsidRDefault="003C6379" w:rsidP="003C63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C572C2"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วัตถุประสงค์การจัดทำแผน</w:t>
      </w:r>
      <w:r w:rsidR="00035776"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79862BB3" w14:textId="7D075E0C" w:rsidR="000D4420" w:rsidRPr="00FF7383" w:rsidRDefault="000D4420" w:rsidP="0041306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เพื่อแสดงถึงรายละเอียดของโครงการพัฒนา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ท้องถิ่นรวมถึง</w:t>
      </w:r>
      <w:r w:rsidRPr="00FF7383">
        <w:rPr>
          <w:rFonts w:ascii="TH SarabunIT๙" w:hAnsi="TH SarabunIT๙" w:cs="TH SarabunIT๙"/>
          <w:sz w:val="32"/>
          <w:szCs w:val="32"/>
          <w:cs/>
        </w:rPr>
        <w:t>กิจกรรม งานต่าง ๆ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รวมถึงครุภัณฑ์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หรือวัสดุ</w:t>
      </w:r>
      <w:r w:rsidRPr="00FF7383">
        <w:rPr>
          <w:rFonts w:ascii="TH SarabunIT๙" w:hAnsi="TH SarabunIT๙" w:cs="TH SarabunIT๙"/>
          <w:sz w:val="32"/>
          <w:szCs w:val="32"/>
          <w:cs/>
        </w:rPr>
        <w:t>สำหรับการพัฒนาที่ดำเนินการจริงทั้งหมดในพื้นที่ขององค์กรปกครองส่วนท้องถิ่น</w:t>
      </w:r>
    </w:p>
    <w:p w14:paraId="7EBDA802" w14:textId="66B876DC" w:rsidR="000D4420" w:rsidRPr="00FF7383" w:rsidRDefault="000D4420" w:rsidP="00413061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572C2" w:rsidRPr="00FF7383">
        <w:rPr>
          <w:rFonts w:ascii="TH SarabunIT๙" w:hAnsi="TH SarabunIT๙" w:cs="TH SarabunIT๙"/>
          <w:sz w:val="32"/>
          <w:szCs w:val="32"/>
          <w:cs/>
        </w:rPr>
        <w:t>เพื่อแสดง</w:t>
      </w:r>
      <w:r w:rsidRPr="00FF7383">
        <w:rPr>
          <w:rFonts w:ascii="TH SarabunIT๙" w:hAnsi="TH SarabunIT๙" w:cs="TH SarabunIT๙"/>
          <w:sz w:val="32"/>
          <w:szCs w:val="32"/>
          <w:cs/>
        </w:rPr>
        <w:t>ถึงรายละเอียดของโครงการพัฒนาท้องถิ่น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ที่เชื่อมโยงเชิงยุทธศาสตร์ในระดับจังหวัดที่มีการ</w:t>
      </w:r>
      <w:r w:rsidRPr="00FF7383">
        <w:rPr>
          <w:rFonts w:ascii="TH SarabunIT๙" w:hAnsi="TH SarabunIT๙" w:cs="TH SarabunIT๙"/>
          <w:sz w:val="32"/>
          <w:szCs w:val="32"/>
          <w:cs/>
        </w:rPr>
        <w:t>ดำเนินการจริง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ที่ปรากฏในงบประมาณรายจ่ายประจำปีงบประมาณนั้น</w:t>
      </w:r>
    </w:p>
    <w:p w14:paraId="3AE24366" w14:textId="3E20497E" w:rsidR="000D4420" w:rsidRPr="00FF7383" w:rsidRDefault="000D4420" w:rsidP="0041306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572C2" w:rsidRPr="00FF7383">
        <w:rPr>
          <w:rFonts w:ascii="TH SarabunIT๙" w:hAnsi="TH SarabunIT๙" w:cs="TH SarabunIT๙"/>
          <w:sz w:val="32"/>
          <w:szCs w:val="32"/>
          <w:cs/>
        </w:rPr>
        <w:t>เพื่อใ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ช้เป็น</w:t>
      </w:r>
      <w:r w:rsidR="00C572C2" w:rsidRPr="00FF7383">
        <w:rPr>
          <w:rFonts w:ascii="TH SarabunIT๙" w:hAnsi="TH SarabunIT๙" w:cs="TH SarabunIT๙"/>
          <w:sz w:val="32"/>
          <w:szCs w:val="32"/>
          <w:cs/>
        </w:rPr>
        <w:t>แนวทางในการดำเนินงานในปีงบประมาณ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C572C2" w:rsidRPr="00FF7383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มีความชัดเจนในการปฏิบัติมากขึ้น</w:t>
      </w:r>
    </w:p>
    <w:p w14:paraId="7A0CFD34" w14:textId="0A9B6A4C" w:rsidR="00C572C2" w:rsidRPr="00FF7383" w:rsidRDefault="000D4420" w:rsidP="0041306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เพื่อเป็นเครื่องมือสำคัญให้ผู้บริหารท้องถิ่น</w:t>
      </w:r>
      <w:r w:rsidR="00413061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ใช้เป็นแนวทางในการพัฒนา</w:t>
      </w:r>
      <w:r w:rsidR="00413061" w:rsidRPr="00FF7383">
        <w:rPr>
          <w:rFonts w:ascii="TH SarabunIT๙" w:hAnsi="TH SarabunIT๙" w:cs="TH SarabunIT๙" w:hint="cs"/>
          <w:sz w:val="32"/>
          <w:szCs w:val="32"/>
          <w:cs/>
        </w:rPr>
        <w:t>ท้องถิ่นของ</w:t>
      </w:r>
      <w:r w:rsidRPr="00FF738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413061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ให้เป็นตามแผนพัฒนาท้องถิ่นและงบประมาณรายจ่ายตามที่ได้กำหนดไว้</w:t>
      </w:r>
    </w:p>
    <w:p w14:paraId="6B744DB9" w14:textId="77777777" w:rsidR="00413061" w:rsidRPr="00FF7383" w:rsidRDefault="00413061" w:rsidP="004130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B0C58" w14:textId="77777777" w:rsidR="00413061" w:rsidRPr="00FF7383" w:rsidRDefault="00413061" w:rsidP="004130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1DB150" w14:textId="77777777" w:rsidR="00413061" w:rsidRPr="00FF7383" w:rsidRDefault="00413061" w:rsidP="004130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FC11D8" w14:textId="77777777" w:rsidR="00413061" w:rsidRPr="00FF7383" w:rsidRDefault="00413061" w:rsidP="004130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782578" w14:textId="67A40886" w:rsidR="00413061" w:rsidRPr="00FF7383" w:rsidRDefault="00413061" w:rsidP="0041306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/1.3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ขั้นตอน...</w:t>
      </w:r>
    </w:p>
    <w:p w14:paraId="5F5A9E4A" w14:textId="26E78FF8" w:rsidR="00C572C2" w:rsidRPr="00FF7383" w:rsidRDefault="00413061" w:rsidP="00413061">
      <w:pPr>
        <w:pStyle w:val="3"/>
        <w:spacing w:before="120"/>
        <w:ind w:left="0"/>
        <w:rPr>
          <w:rFonts w:ascii="TH SarabunIT๙" w:hAnsi="TH SarabunIT๙" w:cs="TH SarabunIT๙"/>
        </w:rPr>
      </w:pPr>
      <w:r w:rsidRPr="00FF7383">
        <w:rPr>
          <w:rFonts w:ascii="TH SarabunIT๙" w:hAnsi="TH SarabunIT๙" w:cs="TH SarabunIT๙"/>
          <w:cs/>
        </w:rPr>
        <w:br w:type="page"/>
      </w:r>
      <w:r w:rsidR="005169D7" w:rsidRPr="00FF7383">
        <w:rPr>
          <w:rFonts w:ascii="TH SarabunIT๙" w:hAnsi="TH SarabunIT๙" w:cs="TH SarabunIT๙" w:hint="cs"/>
          <w:cs/>
        </w:rPr>
        <w:lastRenderedPageBreak/>
        <w:t>1.</w:t>
      </w:r>
      <w:r w:rsidR="003C6379" w:rsidRPr="00FF7383">
        <w:rPr>
          <w:rFonts w:ascii="TH SarabunIT๙" w:hAnsi="TH SarabunIT๙" w:cs="TH SarabunIT๙" w:hint="cs"/>
          <w:cs/>
        </w:rPr>
        <w:t xml:space="preserve">3 </w:t>
      </w:r>
      <w:r w:rsidR="00C572C2" w:rsidRPr="00FF7383">
        <w:rPr>
          <w:rFonts w:ascii="TH SarabunIT๙" w:hAnsi="TH SarabunIT๙" w:cs="TH SarabunIT๙"/>
          <w:cs/>
        </w:rPr>
        <w:t>ขั้นตอนการจัดทำแผน</w:t>
      </w:r>
      <w:r w:rsidR="00A257BF" w:rsidRPr="00FF7383">
        <w:rPr>
          <w:rFonts w:ascii="TH SarabunIT๙" w:hAnsi="TH SarabunIT๙" w:cs="TH SarabunIT๙"/>
          <w:cs/>
        </w:rPr>
        <w:t>การดำเนินงาน</w:t>
      </w:r>
    </w:p>
    <w:p w14:paraId="5BAD3895" w14:textId="34081DF6" w:rsidR="00413061" w:rsidRPr="00FF7383" w:rsidRDefault="00413061" w:rsidP="00413061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 ประจำปีงบประมาณ</w:t>
      </w:r>
    </w:p>
    <w:p w14:paraId="6163A090" w14:textId="2FE3851E" w:rsidR="00413061" w:rsidRPr="00FF7383" w:rsidRDefault="00413061" w:rsidP="004130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 กิจกรรม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งานต่าง ๆ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FF7383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F7383">
        <w:rPr>
          <w:rFonts w:ascii="TH SarabunIT๙" w:hAnsi="TH SarabunIT๙" w:cs="TH SarabunIT๙"/>
          <w:sz w:val="32"/>
          <w:szCs w:val="32"/>
          <w:cs/>
        </w:rPr>
        <w:t>วัสดุขององค์กรปกครอง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ส่วนท้องถิ่นที่จัดทำบริการสาธารณะหรือกิจกรรมสาธารณะและของหน่วยราชการส่วนกลาง ส่วนภูมิภาค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 ๆ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ให้องค์กรปกครอง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ส่วนท้องถิ่นจัดทำเป็นแผนการดำเนินงานประจำปี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เมื่อผู้บริหารท้องถิ่นได้ประกาศใช้งบประมาณรายจ่าย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แผนการดำเนินงานให้จัดทำให้แล้วเสร็จภายในสามสิบวันนับแต่วันที่ประกาศใช้งบประมาณรายจ่ายประจำปี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ในการจัดทำแผนการดำเนินงาน มีขั้นตอนดังนี้</w:t>
      </w:r>
    </w:p>
    <w:p w14:paraId="4EB83479" w14:textId="2FA04F3F" w:rsidR="00413061" w:rsidRPr="00FF7383" w:rsidRDefault="009A291A" w:rsidP="004130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1.1</w:t>
      </w:r>
      <w:r w:rsidR="00413061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413061" w:rsidRPr="00FF738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</w:t>
      </w:r>
      <w:r w:rsidR="00413061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413061" w:rsidRPr="00FF7383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โครงการพัฒนาท้องถิ่นขององค์กรปกครองส่วนท้องถิ่น</w:t>
      </w:r>
      <w:r w:rsidR="00413061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413061" w:rsidRPr="00FF7383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 ส่วนภูมิภาค รัฐวิสาหกิจและหน่วยงานอื่น ๆ</w:t>
      </w:r>
      <w:r w:rsidR="00413061" w:rsidRPr="00FF7383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413061" w:rsidRPr="00FF7383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</w:t>
      </w:r>
      <w:r w:rsidR="00413061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413061" w:rsidRPr="00FF7383">
        <w:rPr>
          <w:rFonts w:ascii="TH SarabunIT๙" w:hAnsi="TH SarabunIT๙" w:cs="TH SarabunIT๙"/>
          <w:sz w:val="32"/>
          <w:szCs w:val="32"/>
          <w:cs/>
        </w:rPr>
        <w:t>แล้วจัดทำร่างแผนการดำเนินงาน เสนอคณะกรรมการพัฒนาท้องถิ่น</w:t>
      </w:r>
    </w:p>
    <w:p w14:paraId="08C868DC" w14:textId="5F8B3D92" w:rsidR="00413061" w:rsidRPr="00FF7383" w:rsidRDefault="009A291A" w:rsidP="009A291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1</w:t>
      </w:r>
      <w:r w:rsidR="00413061" w:rsidRPr="00FF7383">
        <w:rPr>
          <w:rFonts w:ascii="TH SarabunIT๙" w:hAnsi="TH SarabunIT๙" w:cs="TH SarabunIT๙"/>
          <w:sz w:val="32"/>
          <w:szCs w:val="32"/>
        </w:rPr>
        <w:t>.</w:t>
      </w:r>
      <w:r w:rsidRPr="00FF7383">
        <w:rPr>
          <w:rFonts w:ascii="TH SarabunIT๙" w:hAnsi="TH SarabunIT๙" w:cs="TH SarabunIT๙"/>
          <w:sz w:val="32"/>
          <w:szCs w:val="32"/>
        </w:rPr>
        <w:t>2</w:t>
      </w:r>
      <w:r w:rsidR="00413061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แล้วเสนอผู้บริหารท้องถิ่นประกาศเป็นแผนการดำเนินงาน ทั้งนี้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ให้ปิดประกาศแผนการดำเนินงานภายในสิบห้าวันนับแต่วันที่ประกาศ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เพื่อให้ประชาชนในท้องถิ่นทราบโดยทั่วกันและต้องปิดประกาศไว้อย่างน้อยสามสิบวัน</w:t>
      </w:r>
    </w:p>
    <w:p w14:paraId="30E13DFB" w14:textId="385783BB" w:rsidR="009A291A" w:rsidRPr="00FF7383" w:rsidRDefault="009A291A" w:rsidP="009A291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1.3 </w:t>
      </w:r>
      <w:r w:rsidRPr="00FF7383">
        <w:rPr>
          <w:rFonts w:ascii="TH SarabunIT๙" w:hAnsi="TH SarabunIT๙" w:cs="TH SarabunIT๙"/>
          <w:sz w:val="32"/>
          <w:szCs w:val="32"/>
          <w:cs/>
        </w:rPr>
        <w:t>นอกจากการจัดทำแผนการดำเนินงานที่มาจากการประกาศใช้งบประมาณรายจ่ายแล้วการจัดทำแผนการดำเนินงานอาจมาจากการประกาศใช้งบประมาณรายจ่ายเพิ่มเติม งบประมาณจากเงินสะสม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หรือได้รับแจ้งแผนงานและโครงการจากหน่วยราชการส่วนกลาง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ส่วนภูมิภาค รัฐวิสาหกิจหรือหน่วยงานอื่น ๆ</w:t>
      </w:r>
      <w:r w:rsidRPr="00FF7383">
        <w:rPr>
          <w:rFonts w:ascii="TH SarabunIT๙" w:hAnsi="TH SarabunIT๙" w:cs="TH SarabunIT๙"/>
          <w:sz w:val="32"/>
          <w:szCs w:val="32"/>
        </w:rPr>
        <w:t xml:space="preserve">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ที่ต้องดำเนินการในพื้นที่องค์กรปกครองส่วนท้องถิ่นในปีงบประมาณนั้น</w:t>
      </w:r>
    </w:p>
    <w:p w14:paraId="1E6808AA" w14:textId="51F32C78" w:rsidR="009A291A" w:rsidRPr="00FF7383" w:rsidRDefault="009A291A" w:rsidP="009A291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1.4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การขยายเวลาการจัดทำและการแก้ไขแผนการดำเนินงานเป็นอำนาจของผู้บริหารท้องถิ่นในการขอขยายเวลาการจัดทำแผนการดำเนินงานให้ถือปฏิบัติตามหนังสือกระทรวงมหาดไทย ที่ มท </w:t>
      </w:r>
      <w:r w:rsidRPr="00FF7383">
        <w:rPr>
          <w:rFonts w:ascii="TH SarabunIT๙" w:hAnsi="TH SarabunIT๙" w:cs="TH SarabunIT๙"/>
          <w:sz w:val="32"/>
          <w:szCs w:val="32"/>
        </w:rPr>
        <w:t>0810.3/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FF7383">
        <w:rPr>
          <w:rFonts w:ascii="TH SarabunIT๙" w:hAnsi="TH SarabunIT๙" w:cs="TH SarabunIT๙"/>
          <w:sz w:val="32"/>
          <w:szCs w:val="32"/>
        </w:rPr>
        <w:t xml:space="preserve">1239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FF7383">
        <w:rPr>
          <w:rFonts w:ascii="TH SarabunIT๙" w:hAnsi="TH SarabunIT๙" w:cs="TH SarabunIT๙"/>
          <w:sz w:val="32"/>
          <w:szCs w:val="32"/>
        </w:rPr>
        <w:t xml:space="preserve">21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FF7383">
        <w:rPr>
          <w:rFonts w:ascii="TH SarabunIT๙" w:hAnsi="TH SarabunIT๙" w:cs="TH SarabunIT๙"/>
          <w:sz w:val="32"/>
          <w:szCs w:val="32"/>
        </w:rPr>
        <w:t>2565</w:t>
      </w:r>
    </w:p>
    <w:p w14:paraId="17618581" w14:textId="1C8657B5" w:rsidR="009A291A" w:rsidRPr="00FF7383" w:rsidRDefault="009A291A" w:rsidP="009A291A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ดำเนินการเพื่อ</w:t>
      </w: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จัดทำแผนการดำเนินงาน ประจำปีงบประมาณ</w:t>
      </w:r>
    </w:p>
    <w:p w14:paraId="4DD46316" w14:textId="7950B375" w:rsidR="009A291A" w:rsidRPr="00FF7383" w:rsidRDefault="009A291A" w:rsidP="008030A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2.1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030A6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กอง ส่วน ฝ่ายต่าง ๆ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ที่รับผิดชอบหรือหน่วยงานรับผิดชอบหลักในแผนพัฒนาท้องถิ่น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มีหน้าที่ยกร่างแผนการดำเนินงาน ประจำปีงบประมาณ รวมถึงการเพิ่มเติม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การแก้ไข</w:t>
      </w:r>
      <w:r w:rsidR="008030A6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และรวบรวมแผนการดำเนินงานหน่วยงานราชการ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รัฐวิสาหกิจที่เป็นหน้าที่และอำนาจหรือเป็นความรับผิดชอบของสำนัก</w:t>
      </w:r>
      <w:r w:rsidR="008030A6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กอง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ส่วน ฝ่ายต่าง ๆ</w:t>
      </w:r>
      <w:r w:rsidR="008030A6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เพื่อจัดส่งให้สำนัก</w:t>
      </w:r>
      <w:r w:rsidR="008030A6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กอง ส่วน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ฝ่ายที่รับผิดชอบการจัดทำแผนพัฒนาท้องถิ่น</w:t>
      </w:r>
    </w:p>
    <w:p w14:paraId="67EA1E07" w14:textId="053D7742" w:rsidR="009A291A" w:rsidRPr="00FF7383" w:rsidRDefault="009A291A" w:rsidP="008030A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2.2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 xml:space="preserve">แนวทางดำเนินการตาม 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1.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องค์กรปกครองส่วนท้องถิ่นสามารถปรับเปลี่ยนวิธีการได้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 xml:space="preserve">รวมไปถึงการกำหนดวันต่าง ๆ แต่ทั้งนี้ต้องให้อยู่ภายในกรอบ </w:t>
      </w:r>
      <w:r w:rsidR="008030A6" w:rsidRPr="00FF7383">
        <w:rPr>
          <w:rFonts w:ascii="TH SarabunIT๙" w:hAnsi="TH SarabunIT๙" w:cs="TH SarabunIT๙"/>
          <w:sz w:val="32"/>
          <w:szCs w:val="32"/>
        </w:rPr>
        <w:t>30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 xml:space="preserve">และไม่ควรกำหนดวันประชุมคณะกรรมการพัฒนาท้องถิ่นในวันสุดท้ายของกรอบ 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30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21891849" w14:textId="77777777" w:rsidR="008030A6" w:rsidRPr="00FF7383" w:rsidRDefault="008030A6" w:rsidP="008030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70F624" w14:textId="77777777" w:rsidR="008030A6" w:rsidRPr="00FF7383" w:rsidRDefault="008030A6" w:rsidP="008030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331168" w14:textId="7101AD8C" w:rsidR="008030A6" w:rsidRPr="00FF7383" w:rsidRDefault="008030A6" w:rsidP="008030A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F7383">
        <w:rPr>
          <w:rFonts w:ascii="TH SarabunIT๙" w:hAnsi="TH SarabunIT๙" w:cs="TH SarabunIT๙"/>
          <w:sz w:val="32"/>
          <w:szCs w:val="32"/>
        </w:rPr>
        <w:t>/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2.3 กรณี...</w:t>
      </w:r>
    </w:p>
    <w:p w14:paraId="1B8EE6FC" w14:textId="593063E6" w:rsidR="009A291A" w:rsidRPr="00FF7383" w:rsidRDefault="008030A6" w:rsidP="008030A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br w:type="page"/>
      </w:r>
      <w:r w:rsidR="009A291A" w:rsidRPr="00FF7383">
        <w:rPr>
          <w:rFonts w:ascii="TH SarabunIT๙" w:hAnsi="TH SarabunIT๙" w:cs="TH SarabunIT๙"/>
          <w:sz w:val="32"/>
          <w:szCs w:val="32"/>
        </w:rPr>
        <w:lastRenderedPageBreak/>
        <w:t xml:space="preserve">2.3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กรณีการขอขยายเวลาการจัดทำแผนการดำเนินงานนั้นก็ควรจะต้องเสนอขั้นตอน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ในการจัดทำแผนการดำเนินงานที่ขอขยายเวลาด้วย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และการขอขยายเวลาแม้ว่าจะเป็นอำนาจของผู้บริหารท้องถิ่นก็ตาม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ไม่ควรขยายเวลาเกิน </w:t>
      </w:r>
      <w:r w:rsidRPr="00FF7383">
        <w:rPr>
          <w:rFonts w:ascii="TH SarabunIT๙" w:hAnsi="TH SarabunIT๙" w:cs="TH SarabunIT๙"/>
          <w:sz w:val="32"/>
          <w:szCs w:val="32"/>
        </w:rPr>
        <w:t>30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 วัน/ครั้ง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โดยถือปฏิบัติตามหนังสือกระทรวงมหาดไทย ที่ มท </w:t>
      </w:r>
      <w:r w:rsidRPr="00FF7383">
        <w:rPr>
          <w:rFonts w:ascii="TH SarabunIT๙" w:hAnsi="TH SarabunIT๙" w:cs="TH SarabunIT๙"/>
          <w:sz w:val="32"/>
          <w:szCs w:val="32"/>
        </w:rPr>
        <w:t>0810.3/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FF7383">
        <w:rPr>
          <w:rFonts w:ascii="TH SarabunIT๙" w:hAnsi="TH SarabunIT๙" w:cs="TH SarabunIT๙"/>
          <w:sz w:val="32"/>
          <w:szCs w:val="32"/>
        </w:rPr>
        <w:t xml:space="preserve">1239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FF7383">
        <w:rPr>
          <w:rFonts w:ascii="TH SarabunIT๙" w:hAnsi="TH SarabunIT๙" w:cs="TH SarabunIT๙"/>
          <w:sz w:val="32"/>
          <w:szCs w:val="32"/>
        </w:rPr>
        <w:t xml:space="preserve">21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FF7383">
        <w:rPr>
          <w:rFonts w:ascii="TH SarabunIT๙" w:hAnsi="TH SarabunIT๙" w:cs="TH SarabunIT๙"/>
          <w:sz w:val="32"/>
          <w:szCs w:val="32"/>
        </w:rPr>
        <w:t>2565</w:t>
      </w:r>
    </w:p>
    <w:p w14:paraId="3B53C2B6" w14:textId="1AA5C138" w:rsidR="009A291A" w:rsidRPr="00FF7383" w:rsidRDefault="009A291A" w:rsidP="008030A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2.4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เมื่อองค์กรปกครองส่วนท้องถิ่นประกาศใช้เป็นแผนการดำเนินงาน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ประจำปีงบประมาณ แล้ว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ให้ปิดประกาศแผนการดำเนินงานภายในสิบห้าวันนับแต่วันที่ประกาศ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เพื่อให้ประชาชนในท้องถิ่นทราบโดยทั่วกันและต้องปิดประกาศไว้อย่างน้อยสามสิบวัน พร้อมทั้งแจ้งสภาท้องถิ่น อำเภอ จังหวัด หน่วยงานราชการ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รัฐวิสาหกิจที่เกี่ยวข้องทราบด้วย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รวมถึงแจ้งให้คณะกรรมการสนับสนุนการจัดทำแผนพัฒนาท้องถิ่น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สำนัก</w:t>
      </w:r>
      <w:r w:rsidR="008030A6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กอง ส่วน</w:t>
      </w:r>
      <w:r w:rsidR="008030A6" w:rsidRPr="00FF7383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ฝ่ายต่าง ๆ</w:t>
      </w:r>
      <w:r w:rsidR="008030A6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0A6" w:rsidRPr="00FF7383">
        <w:rPr>
          <w:rFonts w:ascii="TH SarabunIT๙" w:hAnsi="TH SarabunIT๙" w:cs="TH SarabunIT๙"/>
          <w:sz w:val="32"/>
          <w:szCs w:val="32"/>
          <w:cs/>
        </w:rPr>
        <w:t>ของตนเองได้ทราบด้วยและลงเว็บไซต์ขององค์กรปกครองส่วนท้องถิ่นตามหลักการบริหารกิจการบ้านเมืองที่ดี</w:t>
      </w:r>
    </w:p>
    <w:p w14:paraId="51929B9F" w14:textId="3698BEAA" w:rsidR="008030A6" w:rsidRPr="00FF7383" w:rsidRDefault="008030A6" w:rsidP="008030A6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</w:t>
      </w: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7A1F"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หรือการเพิ่มเติมแผนการดำเนินงาน</w:t>
      </w:r>
    </w:p>
    <w:p w14:paraId="7725EC7B" w14:textId="30C73CB2" w:rsidR="008030A6" w:rsidRPr="00FF7383" w:rsidRDefault="008030A6" w:rsidP="008030A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 กิจกรรม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งานต่าง ๆ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FF7383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F7383">
        <w:rPr>
          <w:rFonts w:ascii="TH SarabunIT๙" w:hAnsi="TH SarabunIT๙" w:cs="TH SarabunIT๙"/>
          <w:sz w:val="32"/>
          <w:szCs w:val="32"/>
          <w:cs/>
        </w:rPr>
        <w:t>วัสดุขององค์กรปกครอง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ส่วนท้องถิ่นที่จัดทำบริการสาธารณะหรือกิจกรรมสาธารณะและของหน่วยราชการส่วนกลาง ส่วนภูมิภาค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 ๆ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เมื่อประกาศใช้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ประจำปีงบประมาณแล้ว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แต่มีโครงการพัฒนาท้องถิ่นยังไม่ได้จัดทำเป็นแผนการดำเนินงานประจำปี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ให้องค์กรปกครองส่วนท้องถิ่นจัดทำเป็นแผนการดำเนินงานเพิ่มเติม</w:t>
      </w:r>
    </w:p>
    <w:p w14:paraId="60063542" w14:textId="2BD13943" w:rsidR="008030A6" w:rsidRPr="00FF7383" w:rsidRDefault="008030A6" w:rsidP="008030A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3.1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การจัดทำแผนการดำเนินงานเพิ่มเติมให้เป็นเป็นอำนาจของผู้บริหารท้องถิ่น</w:t>
      </w:r>
    </w:p>
    <w:p w14:paraId="391F3EDB" w14:textId="050E79E4" w:rsidR="008030A6" w:rsidRPr="00FF7383" w:rsidRDefault="008030A6" w:rsidP="008030A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การจัดทำแผนการดำเนินงานเพิ่มเติม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เป็นหน้าที่ของสำนัก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กอง ส่วน ฝ่ายต่าง ๆ </w:t>
      </w:r>
      <w:r w:rsidR="00EB7A1F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ที่รับผิดชอบโครงการพัฒนาท้องถิ่น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หรือที่เรียกว่าหน่วยงานรับผิดชอบหลักในแผนพัฒนาท้องถิ่นที่จัดทำบริการสาธารณะหรือกิจกรรมสาธารณะเพื่อพัฒนาท้องถิ่นที่ปรากฏในงบประมาณรายจ่าย</w:t>
      </w:r>
    </w:p>
    <w:p w14:paraId="243D53ED" w14:textId="7B2A9022" w:rsidR="008030A6" w:rsidRPr="00FF7383" w:rsidRDefault="008030A6" w:rsidP="00EB7A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EB7A1F"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การจัดทำแผนการดำเนินงานเพิ่มเติม</w:t>
      </w:r>
      <w:r w:rsidR="00EB7A1F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EB7A1F" w:rsidRPr="00FF7383">
        <w:rPr>
          <w:rFonts w:ascii="TH SarabunIT๙" w:hAnsi="TH SarabunIT๙" w:cs="TH SarabunIT๙"/>
          <w:sz w:val="32"/>
          <w:szCs w:val="32"/>
          <w:cs/>
        </w:rPr>
        <w:t>ให้สำนัก</w:t>
      </w:r>
      <w:r w:rsidR="00EB7A1F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A1F" w:rsidRPr="00FF7383">
        <w:rPr>
          <w:rFonts w:ascii="TH SarabunIT๙" w:hAnsi="TH SarabunIT๙" w:cs="TH SarabunIT๙"/>
          <w:sz w:val="32"/>
          <w:szCs w:val="32"/>
          <w:cs/>
        </w:rPr>
        <w:t>กอง ส่วน ฝ่ายต่าง ๆ</w:t>
      </w:r>
      <w:r w:rsidR="00EB7A1F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EB7A1F" w:rsidRPr="00FF7383">
        <w:rPr>
          <w:rFonts w:ascii="TH SarabunIT๙" w:hAnsi="TH SarabunIT๙" w:cs="TH SarabunIT๙"/>
          <w:sz w:val="32"/>
          <w:szCs w:val="32"/>
          <w:cs/>
        </w:rPr>
        <w:t>ที่เป็นหน่วยงานรับผิดชอบหลักมีหน้าที่จัดทำแผนการดำเนินงานดังกล่าวตามแบบที่กระทรวงมหาดไทยกำหนด และส่งให้สำนักกอง ส่วน</w:t>
      </w:r>
      <w:r w:rsidR="00EB7A1F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EB7A1F" w:rsidRPr="00FF7383">
        <w:rPr>
          <w:rFonts w:ascii="TH SarabunIT๙" w:hAnsi="TH SarabunIT๙" w:cs="TH SarabunIT๙"/>
          <w:sz w:val="32"/>
          <w:szCs w:val="32"/>
          <w:cs/>
        </w:rPr>
        <w:t>ฝ่ายที่มีหน้าที่รับผิดชอบเกี่ยวกับการจัดทำแผนพัฒนาท้องถิ่นในการนำเสนอให้ผู้บริหารท้องถิ่นประกาศใช้แผนการดำเนินงานดังกล่าว</w:t>
      </w:r>
    </w:p>
    <w:p w14:paraId="2FC96F4D" w14:textId="6B47886C" w:rsidR="00EB7A1F" w:rsidRPr="00FF7383" w:rsidRDefault="00EB7A1F" w:rsidP="00EB7A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เมื่อองค์กรปกครองส่วนท้องถิ่นประกาศใช้เป็นแผนการดำเนินงานที่เพิ่มเติมแล้ว ให้ปิดประกาศแผนการดำเนินงานภายในสิบห้าวันนับแต่วันที่ประกาศ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เพื่อให้ประชาชนในท้องถิ่นทราบโดยทั่วกันและต้องปิดประกาศไว้อย่างน้อยสามสิบวัน พร้อมทั้งแจ้งสภาท้องถิ่น อำเภอ จังหวัด หน่วยงานราชการ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รัฐวิสาหกิจที่เกี่ยวข้องทราบด้วย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รวมถึงแจ้งให้คณะกรรมการสนับสนุนการจัดทำแผนพัฒนาท้องถิ่น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สำนัก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กอง ส่วน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ฝ่ายต่าง ๆ ของตนเองได้ทราบด้วย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และลงเว็บไซต์ขององค์กรปกครองส่วนท้องถิ่นตามหลักการบริหารกิจการบ้านเมืองที่ดี</w:t>
      </w:r>
    </w:p>
    <w:p w14:paraId="0090633C" w14:textId="77777777" w:rsidR="00EB7A1F" w:rsidRPr="00FF7383" w:rsidRDefault="00EB7A1F" w:rsidP="00EB7A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4030C5" w14:textId="77777777" w:rsidR="00EB7A1F" w:rsidRPr="00FF7383" w:rsidRDefault="00EB7A1F" w:rsidP="00EB7A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D35B1E" w14:textId="588943D3" w:rsidR="00EB7A1F" w:rsidRPr="00FF7383" w:rsidRDefault="00EB7A1F" w:rsidP="00EB7A1F">
      <w:pPr>
        <w:jc w:val="right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>/4. การแก้ไข...</w:t>
      </w:r>
    </w:p>
    <w:p w14:paraId="16E0F336" w14:textId="5F062BBE" w:rsidR="00EB7A1F" w:rsidRPr="00FF7383" w:rsidRDefault="00EB7A1F" w:rsidP="00EB7A1F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</w:p>
    <w:p w14:paraId="3C9E1037" w14:textId="7C603210" w:rsidR="00EB7A1F" w:rsidRPr="00FF7383" w:rsidRDefault="00EB7A1F" w:rsidP="00EB7A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>4.1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เมื่อองค์กรปกครองส่วนท้องถิ่นประกาศใช้แผนการดำเนินงานแล้วหากห้วงระยะเวลา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ที่กำหนดไว้ไม่สอดคล้องกับการดำเนินการที่จะเกิดขึ้นจริง หรือแก้ไขข้อความให้เกิดความสมบูรณ์</w:t>
      </w:r>
      <w:r w:rsidRPr="00FF738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มีความชัดเจนมากขึ้นให้ผู้บริหารท้องถิ่นมีอำนาจในการแก้ไขแผนการดำเนินงาน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และดำเนินการตามแบบที่กระทรวงมหาดไทยกำหนดการแก้ไขห้วงระยะเวลาของแผนการดำเนินงาน เช่น เดิมจะดำเนินการในเดือนมกราคม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-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มีนาคม แก้ไขใหม่เป็นเดือนมีนาคม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-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พฤษภาคม เป็นต้น</w:t>
      </w:r>
    </w:p>
    <w:p w14:paraId="34B8DC12" w14:textId="01A6E7C7" w:rsidR="00EB7A1F" w:rsidRPr="00FF7383" w:rsidRDefault="00EB7A1F" w:rsidP="00EB7A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การแก้ไขข้อความที่ผิดหรือการเขียนชื่อโครงการพัฒนาท้องถิ่นผิด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การลงยุทธศาสตร์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กลยุทธ์หรือแนวทางการพัฒนา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แผนงานผิดหรือคลาดเคลื่อน หรือไม่ได้ลง</w:t>
      </w:r>
      <w:r w:rsidR="002B68B4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ไม่แสดงให้เห็นในแผนการดำเนินงานเป็นอำนาจของผู้บริหารท้องถิ่นในการแก้ไขแผนการดำเนินงาน</w:t>
      </w:r>
    </w:p>
    <w:p w14:paraId="269ACB1F" w14:textId="5072B690" w:rsidR="002B68B4" w:rsidRPr="00FF7383" w:rsidRDefault="002B68B4" w:rsidP="002B68B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4.3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การจัดทำแผนการดำเนินงานที่แก้ไขหรือการแก้ไขแผนการดำเนินงาน ให้สำนัก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กอง ส่วน ฝ่ายต่าง ๆ ที่เป็นหน่วยงานรับผิดชอบหลัก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มีหน้าที่จัดทำแผนการดำเนินงานดังกล่าวตามแบบที่กระทรวงมหาดไทยกำหนด และส่งให้สำนัก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กอง ส่วน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ฝ่ายที่มีหน้าที่รับผิดชอบเกี่ยวกับการจัดทำแผนพัฒนาท้องถิ่นในการนำเสนอให้ผู้บริหารท้องถิ่นประกาศใช้แผนการดำเนินงานดังกล่าว</w:t>
      </w:r>
    </w:p>
    <w:p w14:paraId="1F9C077D" w14:textId="20F24AE1" w:rsidR="002B68B4" w:rsidRPr="00FF7383" w:rsidRDefault="002B68B4" w:rsidP="002B68B4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4.4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เมื่อองค์กรปกครองส่วนท้องถิ่นประกาศใช้เป็นแผนการดำเนินงานที่แก้ไขแล้ว ให้ปิดประกาศแผนการดำเนินงานภายในสิบห้าวันนับแต่วันที่ประกาศ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เพื่อให้ประชาชนในท้องถิ่นทราบโดยทั่วกันและต้องปิดประกาศไว้อย่างน้อยสามสิบวัน พร้อมทั้งแจ้งสภาท้องถิ่น อำเภอ จังหวัด หน่วยงานราชการ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รัฐวิสาหกิจที่เกี่ยวข้องทราบด้วย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รวมถึงแจ้งให้คณะกรรมการสนับสนุนการจัดทำแผนพัฒนาท้องถิ่น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สำนัก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กอง ส่วน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946C22" w:rsidRPr="00FF7383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ฝ่ายต่าง ๆ ของตนเองได้ทราบด้วย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และลงเว็บไซต์ขององค์กรปกครองส่วนท้องถิ่นตามหลักการบริหารกิจการบ้านเมืองที่ดี</w:t>
      </w:r>
    </w:p>
    <w:p w14:paraId="0D8ACE31" w14:textId="61DD2F11" w:rsidR="00C572C2" w:rsidRPr="00FF7383" w:rsidRDefault="003C6379" w:rsidP="003C63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C572C2"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</w:t>
      </w: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</w:t>
      </w:r>
      <w:r w:rsidR="00C572C2"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035776"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0CCDD623" w14:textId="6AFC0159" w:rsidR="003C6379" w:rsidRPr="00FF7383" w:rsidRDefault="003C6379" w:rsidP="009D4BD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สามารถดำเนินการ</w:t>
      </w:r>
      <w:r w:rsidR="009D4BD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บริหารงบประมาณรายจ่ายได้ตามแผนงาน</w:t>
      </w:r>
      <w:r w:rsidR="009D4BD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="009D4BD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9D4BD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งานต่าง ๆ รวมถึงครุภัณฑ์</w:t>
      </w:r>
      <w:r w:rsidR="009D4BD0" w:rsidRPr="00FF738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วัสดุสำหรับการพัฒนาท้องถิ่นขององค์กรปกครองส่วนท้องถิ่นได้อย่างถูกต้อง ครบถ้วน</w:t>
      </w:r>
    </w:p>
    <w:p w14:paraId="4424EB11" w14:textId="3FD5C810" w:rsidR="003C6379" w:rsidRPr="00FF7383" w:rsidRDefault="003C6379" w:rsidP="009D4BD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สามารถดำเนินการบริหารงบประมาณรายจ่ายเป็นไปตามห้วงเวลาที่กำหนดไว้ใน</w:t>
      </w:r>
      <w:r w:rsidR="009D4BD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แผนการดำเนินงานได้อย่างเหมาะสมและเป็นไปตามฐานะการเงินการคลัง</w:t>
      </w:r>
    </w:p>
    <w:p w14:paraId="7FAF6D7D" w14:textId="779BAE0C" w:rsidR="003C6379" w:rsidRPr="00FF7383" w:rsidRDefault="003C6379" w:rsidP="009D4BD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ทำให้ทราบว่ามีหน่วยงานราชการหรือรัฐวิสาหกิจใดเข้ามาดำเนินการพัฒนาจริงในพื้นที่องค์กรปกครองส่วนท้องถิ่นซึ่งจะช่วยให้ประหยัดงบประมาณขององค์กรปกครองส่วนท้องถิ่นและไม่เกิดความซ้ำซ้อนในการพัฒนาพื้นที่</w:t>
      </w:r>
    </w:p>
    <w:p w14:paraId="405DD86C" w14:textId="5858328E" w:rsidR="00C572C2" w:rsidRPr="00FF7383" w:rsidRDefault="003C6379" w:rsidP="009D4BD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ทำให้สำนัก กอง ส่วน ฝ่ายต่าง</w:t>
      </w:r>
      <w:r w:rsidR="009D4BD0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ๆ</w:t>
      </w:r>
      <w:r w:rsidR="009D4BD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ภายในองค์กรปกครองส่วนท้องถิ่นสามารถประสาน</w:t>
      </w:r>
      <w:r w:rsidR="009D4BD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การทำงานบูรณาการการทำงานตามหน้าที่และอำนาจที่กำหนดไว้ได้อย่างมีประสิทธิภาพและเกิดความคุ้มค่า</w:t>
      </w:r>
      <w:r w:rsidR="009D4BD0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4BD0" w:rsidRPr="00FF7383">
        <w:rPr>
          <w:rFonts w:ascii="TH SarabunIT๙" w:hAnsi="TH SarabunIT๙" w:cs="TH SarabunIT๙"/>
          <w:sz w:val="32"/>
          <w:szCs w:val="32"/>
          <w:cs/>
        </w:rPr>
        <w:t>ในเชิงบริหารราชการท้องถิ่น</w:t>
      </w:r>
    </w:p>
    <w:p w14:paraId="4F41E9E4" w14:textId="35186E7E" w:rsidR="009D4BD0" w:rsidRPr="00FF7383" w:rsidRDefault="009D4BD0" w:rsidP="009D4BD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FF7383">
        <w:rPr>
          <w:rFonts w:ascii="TH SarabunIT๙" w:hAnsi="TH SarabunIT๙" w:cs="TH SarabunIT๙"/>
          <w:sz w:val="32"/>
          <w:szCs w:val="32"/>
          <w:cs/>
        </w:rPr>
        <w:t>ทำให้การพัฒนาท้องถิ่นมีความสอดคล้อง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เชื่อมโยงกันในระดับจังหวัดเป็นองค์รวม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ในเชิงยุทธศาสตร์ในการบรรลุเป้าหมายการพัฒนาที่ยั่งยืนในเชิงพื้นที่</w:t>
      </w:r>
    </w:p>
    <w:p w14:paraId="25425D54" w14:textId="42661267" w:rsidR="009D4BD0" w:rsidRPr="00FF7383" w:rsidRDefault="009D4BD0" w:rsidP="009D4BD0">
      <w:pPr>
        <w:jc w:val="right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t xml:space="preserve">/6.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การนำไปใช้...</w:t>
      </w:r>
    </w:p>
    <w:p w14:paraId="6B447229" w14:textId="6CC45266" w:rsidR="00C572C2" w:rsidRPr="00FF7383" w:rsidRDefault="009D4BD0" w:rsidP="009D4BD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</w:rPr>
        <w:br w:type="page"/>
      </w:r>
      <w:r w:rsidRPr="00FF7383">
        <w:rPr>
          <w:rFonts w:ascii="TH SarabunIT๙" w:hAnsi="TH SarabunIT๙" w:cs="TH SarabunIT๙"/>
          <w:sz w:val="32"/>
          <w:szCs w:val="32"/>
        </w:rPr>
        <w:lastRenderedPageBreak/>
        <w:t xml:space="preserve">6. </w:t>
      </w:r>
      <w:r w:rsidRPr="00FF7383">
        <w:rPr>
          <w:rFonts w:ascii="TH SarabunIT๙" w:hAnsi="TH SarabunIT๙" w:cs="TH SarabunIT๙"/>
          <w:sz w:val="32"/>
          <w:szCs w:val="32"/>
          <w:cs/>
        </w:rPr>
        <w:t>นำไปใช้เป็นแนวทางในการพัฒนาองค์กรปกครองส่วนท้องถิ่นให้เป็นไปตามแผนพัฒนาท้องถิ่นและงบประมาณรายจ่ายตามที่ได้กำหนดไว้ได้อย่างถูกต้อง เกิดประสิทธิภาพและประสิทธิผล</w:t>
      </w:r>
    </w:p>
    <w:p w14:paraId="7F960B3C" w14:textId="1D8D80CC" w:rsidR="00C8594A" w:rsidRPr="00FF7383" w:rsidRDefault="00C8594A" w:rsidP="00C8594A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>1.5 การนำ</w:t>
      </w:r>
      <w:r w:rsidRPr="00FF738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ไปปฏิบัติ</w:t>
      </w:r>
    </w:p>
    <w:p w14:paraId="2B5A82BA" w14:textId="5C6492CD" w:rsidR="00C8594A" w:rsidRPr="00FF7383" w:rsidRDefault="00C8594A" w:rsidP="00C8594A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ต้องมีความสอดคล้องกับการดำเนินการตามพระราชบัญญัติการจัดซื้อจัดจ้างและการบริหารงานพัสดุภาครัฐ พ.ศ. 2560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โดยให้องค์กรปกครองส่วนท้องถิ่นนำแผนการดำเนินงาน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ที่ประกาศใช้แล้วไปปฏิบัติให้สอดคล้องพระราชบัญญัติการจัดซื้อจัดจ้างและการบริหารงานพัสดุภาครัฐ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พ.ศ. 2560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หากไม่สามารถดำเนินการได้ตามห้วงระยะเวลาที่กำหนดให้รายงานผู้บริหารท้องถิ่นทราบ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และดำเนินการเพิ่มเติมหรือแก้ไขแผนการดำเนินงานแล้วแต่กรณี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พ.ศ. 2567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การดำเนินการตามพระราชบัญญัติการจัดซื้อจัดจ้างและการบริหารงานพัสดุขององค์กรปกครองส่วนท้องถิ่น</w:t>
      </w:r>
    </w:p>
    <w:p w14:paraId="50B603A5" w14:textId="75B8A318" w:rsidR="00CE1A6E" w:rsidRPr="00FF7383" w:rsidRDefault="00CE1A6E" w:rsidP="00CE1A6E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738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782160EF" w14:textId="46F504D9" w:rsidR="00CE1A6E" w:rsidRPr="00FF7383" w:rsidRDefault="00CE1A6E" w:rsidP="00CE1A6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องค์การบริหารส่วนตำบลถ้ำกระต่ายทอง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มีหน้าที่และอำนาจตามมาตรา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มาตรา 68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สภาตำบลและองค์การบริหารส่วนตำบล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2537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มาตรา 16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และที่แก้ไขเพิ่มเติม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ประกาศคณะกรรมการการกระจายอำนาจให้แก่องค์กรปกครองส่วนท้องถิ่น เรื่อง แผนการกระจายอำนาจให้แก่องค์กรปกครองส่วนท้องถิ่น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พ.ศ. 2543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และประกาศคณะกรรมการการกระจายอำนาจให้แก่องค์กรปกครองส่วนท้องถิ่นฉบับต่างๆ ที่กำหนดให้องค์การบริหารส่วนตำบลถ้ำกระต่ายทอง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มีหน้าที่และอำนาจในการจัดทำระบบบริการสาธารณะหรือการจัดทำบริการสาธารณะและกิจกรรมสาธารณะ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และมีหน้าที่ต้องปฏิบัติตามระเบียบกระทรวงมหาดไทยที่กำหนดไว้ เช่น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ระเบียบกระทรวงมหาดไทยว่าด้วยเงินอุดหนุนขององค์กรปกครองส่วนท้องถิ่น พ.ศ. 2559 และที่แก้ไขเพิ่มเติม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ระเบียบกระทรวงมหาดไทยว่าด้วยรายจ่ายเกี่ยวกับทุนการศึกษาสำหรับนักศึกษา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และการให้ความช่วยเหลือนักเรียนขององค์กรปกครองส่วนท้องถิ่น 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พ.ศ.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2561 ระเบียบกระทรวงมหาดไทยว่าด้วยการรับเงิน การเบิกจ่ายเงิน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การฝากเงิน การเก็บรักษาเงิน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และการตรวจเงินขององค์กรปกครองส่วนท้องถิ่น (ฉบับที่ 4) พ.ศ. 2561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ระเบียบกระทรวงมหาดไทยว่าด้วยการเบิกค่าใช้จ่ายในการจัดงานการจัดกิจกรรมสาธารณะ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การส่งเสริมกีฬาและการแข่งขันกีฬาขององค์กรปกครองส่วนท้องถิ่น พ.ศ.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2564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2566 เป็นต้น</w:t>
      </w:r>
    </w:p>
    <w:p w14:paraId="0F44F173" w14:textId="77777777" w:rsidR="00747CAD" w:rsidRPr="00FF7383" w:rsidRDefault="00CE1A6E" w:rsidP="00CE1A6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2567 ของ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t>ถ้ำกระต่ายทอง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เป็นแผนที่แสดงถึงรายละเอียดโครงการพัฒนาท้องถิ่นและกิจกรรมที่ดำเนินการจริงทั้งหมด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ในพื้นที่ขององค์กรปกครองส่วนท้องถิ่น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>ความสัมพันธ์กับการพัฒนาที่สอดคล้อง เชื่อมโยงกับ</w:t>
      </w:r>
      <w:r w:rsidRPr="00FF7383">
        <w:rPr>
          <w:rFonts w:ascii="TH SarabunIT๙" w:hAnsi="TH SarabunIT๙" w:cs="TH SarabunIT๙"/>
          <w:sz w:val="32"/>
          <w:szCs w:val="32"/>
          <w:cs/>
        </w:rPr>
        <w:t>ยุทธศาสตร์จังหวัด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กลยุทธ์หรือแนวทางการพัฒนา แผนงาน โครงการพัฒนา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งานต่าง ๆ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รวมถึงครุภัณฑ์หรือวัสดุที่ดำเนินการจริงทั้งหมดในพื้นที่ของ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2567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เพื่อใช้เป็นแนวทาง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FF7383">
        <w:rPr>
          <w:rFonts w:ascii="TH SarabunIT๙" w:hAnsi="TH SarabunIT๙" w:cs="TH SarabunIT๙"/>
          <w:sz w:val="32"/>
          <w:szCs w:val="32"/>
          <w:cs/>
        </w:rPr>
        <w:t>ในการดำเนินงานในปีงบประมาณของ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 ได้มีความชัดเจนในการปฏิบัติ</w:t>
      </w:r>
    </w:p>
    <w:p w14:paraId="1A6D050B" w14:textId="29DA43A9" w:rsidR="00747CAD" w:rsidRPr="00FF7383" w:rsidRDefault="00747CAD" w:rsidP="00747CA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F7383">
        <w:rPr>
          <w:rFonts w:ascii="TH SarabunIT๙" w:hAnsi="TH SarabunIT๙" w:cs="TH SarabunIT๙"/>
          <w:sz w:val="32"/>
          <w:szCs w:val="32"/>
        </w:rPr>
        <w:t>/</w:t>
      </w:r>
      <w:r w:rsidRPr="00FF7383">
        <w:rPr>
          <w:rFonts w:ascii="TH SarabunIT๙" w:hAnsi="TH SarabunIT๙" w:cs="TH SarabunIT๙" w:hint="cs"/>
          <w:sz w:val="32"/>
          <w:szCs w:val="32"/>
          <w:cs/>
        </w:rPr>
        <w:t>มากขึ้น...</w:t>
      </w:r>
    </w:p>
    <w:p w14:paraId="4276C833" w14:textId="3F53DCA8" w:rsidR="00CE1A6E" w:rsidRPr="00FF7383" w:rsidRDefault="00CE1A6E" w:rsidP="00747C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  <w:cs/>
        </w:rPr>
        <w:t>มากขึ้น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แสดงให้เห็นถึงการลดความซ้ำซ้อนของโครงการ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มีการประสานและบูรณาการการทำงานกับหน่วยงานราชการ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รัฐวิสาหกิจ และหน่วยงานภายในอันได้แก่ สำนัก กอง ส่วน ฝ่ายต่าง ๆ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ของ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 w:rsidRPr="00FF7383">
        <w:rPr>
          <w:rFonts w:ascii="TH SarabunIT๙" w:hAnsi="TH SarabunIT๙" w:cs="TH SarabunIT๙"/>
          <w:sz w:val="32"/>
          <w:szCs w:val="32"/>
          <w:cs/>
        </w:rPr>
        <w:t>ในแผนการดำเนินงานไว้อย่างชัดเจน</w:t>
      </w:r>
    </w:p>
    <w:p w14:paraId="10CC5974" w14:textId="721B64E3" w:rsidR="003649A0" w:rsidRDefault="00CE1A6E" w:rsidP="00CE1A6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383">
        <w:rPr>
          <w:rFonts w:ascii="TH SarabunIT๙" w:hAnsi="TH SarabunIT๙" w:cs="TH SarabunIT๙"/>
          <w:sz w:val="32"/>
          <w:szCs w:val="32"/>
          <w:cs/>
        </w:rPr>
        <w:t>นายก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องค์การบริหารส่วนตำบลถ้ำกระต่ายทอง</w:t>
      </w:r>
      <w:r w:rsidRPr="00FF7383">
        <w:rPr>
          <w:rFonts w:ascii="TH SarabunIT๙" w:hAnsi="TH SarabunIT๙" w:cs="TH SarabunIT๙"/>
          <w:sz w:val="32"/>
          <w:szCs w:val="32"/>
          <w:cs/>
        </w:rPr>
        <w:t xml:space="preserve"> จะใช้แผนการดำเนินงาน ประจำปีงบประมาณ พ.ศ.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2567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เป็นเครื่องมือสำคัญในการบริหารงานและควบคุมการดำเนินงานของ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47CAD" w:rsidRPr="00FF738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47CAD" w:rsidRPr="00FF7383">
        <w:rPr>
          <w:rFonts w:ascii="TH SarabunIT๙" w:hAnsi="TH SarabunIT๙" w:cs="TH SarabunIT๙"/>
          <w:sz w:val="32"/>
          <w:szCs w:val="32"/>
          <w:cs/>
        </w:rPr>
        <w:lastRenderedPageBreak/>
        <w:t>ถ้ำกระต่ายทอง</w:t>
      </w:r>
      <w:r w:rsidRPr="00FF7383">
        <w:rPr>
          <w:rFonts w:ascii="TH SarabunIT๙" w:hAnsi="TH SarabunIT๙" w:cs="TH SarabunIT๙"/>
          <w:sz w:val="32"/>
          <w:szCs w:val="32"/>
          <w:cs/>
        </w:rPr>
        <w:t>เป็นไปอย่างเหมาะสม และมีประสิทธิภาพ</w:t>
      </w:r>
      <w:r w:rsidR="00747CAD" w:rsidRPr="00FF7383">
        <w:rPr>
          <w:rFonts w:ascii="TH SarabunIT๙" w:hAnsi="TH SarabunIT๙" w:cs="TH SarabunIT๙"/>
          <w:sz w:val="32"/>
          <w:szCs w:val="32"/>
        </w:rPr>
        <w:t xml:space="preserve"> </w:t>
      </w:r>
      <w:r w:rsidRPr="00FF7383">
        <w:rPr>
          <w:rFonts w:ascii="TH SarabunIT๙" w:hAnsi="TH SarabunIT๙" w:cs="TH SarabunIT๙"/>
          <w:sz w:val="32"/>
          <w:szCs w:val="32"/>
          <w:cs/>
        </w:rPr>
        <w:t>มีความสอดคล้องกับการดำเนินการตามพระราชบัญญัติการจัดซื้อจัดจ้างและการบริหารงานพัสดุภาครัฐ พ.ศ. 2560 ต่อไป</w:t>
      </w:r>
    </w:p>
    <w:p w14:paraId="00B4EB56" w14:textId="3DFDB369" w:rsidR="00F93860" w:rsidRDefault="00F93860" w:rsidP="00F93860">
      <w:pPr>
        <w:rPr>
          <w:rFonts w:ascii="TH SarabunIT๙" w:hAnsi="TH SarabunIT๙" w:cs="TH SarabunIT๙"/>
          <w:sz w:val="32"/>
          <w:szCs w:val="32"/>
        </w:rPr>
      </w:pPr>
    </w:p>
    <w:p w14:paraId="5D361789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355F18D7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2E86A573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76C9EC4B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73FAADFA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2A5C18C2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598812ED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5990E9C5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6CE7B31A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0D5150F9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16B55DFD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1F513951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3A7D2FF1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26D7AF2B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1A1BEE8F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3BC75755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45535C0C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3A4FF5DB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5A427ED1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017C2ABD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3BE07270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2252A1CD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7EA7C32B" w14:textId="77777777" w:rsidR="00CA4224" w:rsidRDefault="00CA4224" w:rsidP="00F93860">
      <w:pPr>
        <w:rPr>
          <w:rFonts w:ascii="TH SarabunIT๙" w:hAnsi="TH SarabunIT๙" w:cs="TH SarabunIT๙"/>
          <w:sz w:val="32"/>
          <w:szCs w:val="32"/>
        </w:rPr>
      </w:pPr>
    </w:p>
    <w:p w14:paraId="1FAB81A4" w14:textId="77777777" w:rsidR="00CA4224" w:rsidRDefault="00CA4224" w:rsidP="00F93860">
      <w:pPr>
        <w:rPr>
          <w:rFonts w:ascii="TH SarabunIT๙" w:hAnsi="TH SarabunIT๙" w:cs="TH SarabunIT๙"/>
          <w:b/>
          <w:bCs/>
          <w:sz w:val="160"/>
          <w:szCs w:val="160"/>
        </w:rPr>
      </w:pPr>
    </w:p>
    <w:p w14:paraId="44729B7E" w14:textId="66AFA9B2" w:rsidR="00CA4224" w:rsidRPr="00CA4224" w:rsidRDefault="00CA4224" w:rsidP="00CA4224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CA4224">
        <w:rPr>
          <w:rFonts w:ascii="TH SarabunIT๙" w:hAnsi="TH SarabunIT๙" w:cs="TH SarabunIT๙"/>
          <w:b/>
          <w:bCs/>
          <w:sz w:val="160"/>
          <w:szCs w:val="160"/>
          <w:cs/>
        </w:rPr>
        <w:t xml:space="preserve">ส่วนที่ </w:t>
      </w:r>
      <w:r w:rsidRPr="00CA4224">
        <w:rPr>
          <w:rFonts w:ascii="TH SarabunIT๙" w:hAnsi="TH SarabunIT๙" w:cs="TH SarabunIT๙" w:hint="cs"/>
          <w:b/>
          <w:bCs/>
          <w:sz w:val="160"/>
          <w:szCs w:val="160"/>
          <w:cs/>
        </w:rPr>
        <w:t>2</w:t>
      </w:r>
    </w:p>
    <w:p w14:paraId="21C9CB6F" w14:textId="7C0E0AD2" w:rsidR="00F93860" w:rsidRDefault="00CA4224" w:rsidP="00CA4224">
      <w:pPr>
        <w:jc w:val="center"/>
        <w:rPr>
          <w:rFonts w:ascii="TH SarabunIT๙" w:hAnsi="TH SarabunIT๙" w:cs="TH SarabunIT๙"/>
          <w:b/>
          <w:bCs/>
          <w:sz w:val="160"/>
          <w:szCs w:val="160"/>
          <w:cs/>
        </w:rPr>
        <w:sectPr w:rsidR="00F93860" w:rsidSect="005F12DA">
          <w:headerReference w:type="even" r:id="rId11"/>
          <w:headerReference w:type="default" r:id="rId12"/>
          <w:pgSz w:w="12240" w:h="15840"/>
          <w:pgMar w:top="0" w:right="1325" w:bottom="0" w:left="1800" w:header="720" w:footer="720" w:gutter="0"/>
          <w:pgNumType w:fmt="thaiNumbers"/>
          <w:cols w:space="720"/>
          <w:titlePg/>
        </w:sectPr>
      </w:pPr>
      <w:r w:rsidRPr="00CA4224">
        <w:rPr>
          <w:rFonts w:ascii="TH SarabunIT๙" w:hAnsi="TH SarabunIT๙" w:cs="TH SarabunIT๙" w:hint="cs"/>
          <w:b/>
          <w:bCs/>
          <w:sz w:val="160"/>
          <w:szCs w:val="160"/>
          <w:cs/>
        </w:rPr>
        <w:lastRenderedPageBreak/>
        <w:t>บัญชีโครงการ/กิจกรรม</w:t>
      </w:r>
    </w:p>
    <w:p w14:paraId="6810698E" w14:textId="77777777" w:rsidR="00CA4224" w:rsidRPr="00844FDA" w:rsidRDefault="00CA4224" w:rsidP="00CA42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บัญชีโครงการพัฒนาท้องถิ่น</w:t>
      </w:r>
    </w:p>
    <w:p w14:paraId="58AE690A" w14:textId="77777777" w:rsidR="00CA4224" w:rsidRDefault="00CA4224" w:rsidP="00CA422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2.1 บัญชีสรุปจำนวนโครงการพัฒนาท้องถิ่น กิจกรรมและงบประมาณ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แบบ ผด. 01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6009986" w14:textId="77777777" w:rsidR="00CA4224" w:rsidRPr="00844FDA" w:rsidRDefault="00CA4224" w:rsidP="00CA42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500E6AF1" w14:textId="77777777" w:rsidR="00CA4224" w:rsidRPr="00844FDA" w:rsidRDefault="00CA4224" w:rsidP="00CA42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2567</w:t>
      </w:r>
    </w:p>
    <w:p w14:paraId="54298168" w14:textId="77777777" w:rsidR="00CA4224" w:rsidRDefault="00CA4224" w:rsidP="00CA42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57565529" w14:textId="77777777" w:rsidR="00CA4224" w:rsidRPr="003649A0" w:rsidRDefault="00CA4224" w:rsidP="00CA422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126"/>
        <w:gridCol w:w="2268"/>
        <w:gridCol w:w="1276"/>
        <w:gridCol w:w="1559"/>
        <w:gridCol w:w="1559"/>
        <w:gridCol w:w="1701"/>
        <w:gridCol w:w="1559"/>
      </w:tblGrid>
      <w:tr w:rsidR="00B40E00" w14:paraId="5847025C" w14:textId="77777777">
        <w:trPr>
          <w:trHeight w:val="1073"/>
        </w:trPr>
        <w:tc>
          <w:tcPr>
            <w:tcW w:w="1986" w:type="dxa"/>
            <w:shd w:val="clear" w:color="auto" w:fill="C5E0B3"/>
          </w:tcPr>
          <w:p w14:paraId="260DF2B1" w14:textId="77777777" w:rsidR="00CA4224" w:rsidRDefault="00CA42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2126" w:type="dxa"/>
            <w:shd w:val="clear" w:color="auto" w:fill="C5E0B3"/>
          </w:tcPr>
          <w:p w14:paraId="00244041" w14:textId="00283634" w:rsidR="00CA4224" w:rsidRDefault="00CA42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กลยุทธ์/แนวทางการพัฒนา</w:t>
            </w:r>
          </w:p>
        </w:tc>
        <w:tc>
          <w:tcPr>
            <w:tcW w:w="2268" w:type="dxa"/>
            <w:shd w:val="clear" w:color="auto" w:fill="C5E0B3"/>
          </w:tcPr>
          <w:p w14:paraId="09C1A9D3" w14:textId="77777777" w:rsidR="00CA4224" w:rsidRDefault="00CA42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276" w:type="dxa"/>
            <w:shd w:val="clear" w:color="auto" w:fill="C5E0B3"/>
          </w:tcPr>
          <w:p w14:paraId="156BAE2A" w14:textId="77777777" w:rsidR="00D97ECE" w:rsidRDefault="00CA42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โครงการที่</w:t>
            </w:r>
          </w:p>
          <w:p w14:paraId="659CBD92" w14:textId="6B36190B" w:rsidR="00CA4224" w:rsidRDefault="00CA42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</w:t>
            </w:r>
          </w:p>
        </w:tc>
        <w:tc>
          <w:tcPr>
            <w:tcW w:w="1559" w:type="dxa"/>
            <w:shd w:val="clear" w:color="auto" w:fill="C5E0B3"/>
          </w:tcPr>
          <w:p w14:paraId="492181EA" w14:textId="77777777" w:rsidR="00CA4224" w:rsidRDefault="00CA42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shd w:val="clear" w:color="auto" w:fill="C5E0B3"/>
          </w:tcPr>
          <w:p w14:paraId="5B87890F" w14:textId="77777777" w:rsidR="00F0739F" w:rsidRDefault="001F4E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543AF323" w14:textId="77777777" w:rsidR="00CA4224" w:rsidRDefault="001F4E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2581D08A" w14:textId="5CAD80BC" w:rsidR="00F0739F" w:rsidRDefault="00F073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shd w:val="clear" w:color="auto" w:fill="C5E0B3"/>
          </w:tcPr>
          <w:p w14:paraId="708CDD02" w14:textId="77777777" w:rsidR="00F0739F" w:rsidRDefault="001F4E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14:paraId="002A1282" w14:textId="36FF05C3" w:rsidR="00CA4224" w:rsidRDefault="001F4E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559" w:type="dxa"/>
            <w:shd w:val="clear" w:color="auto" w:fill="C5E0B3"/>
          </w:tcPr>
          <w:p w14:paraId="6914A691" w14:textId="49CDF9E1" w:rsidR="00CA4224" w:rsidRDefault="001F4E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หน่วยงานรับผิดชอบหลัก</w:t>
            </w:r>
          </w:p>
        </w:tc>
      </w:tr>
      <w:tr w:rsidR="00B40E00" w14:paraId="23FC4C9D" w14:textId="77777777">
        <w:tc>
          <w:tcPr>
            <w:tcW w:w="1986" w:type="dxa"/>
            <w:vMerge w:val="restart"/>
            <w:shd w:val="clear" w:color="auto" w:fill="auto"/>
          </w:tcPr>
          <w:p w14:paraId="3E06BB45" w14:textId="7F69B127" w:rsidR="00654F1B" w:rsidRDefault="00654F1B" w:rsidP="00654F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 ยุทธศาสตร์การพัฒนาด้านการจัดวางผังเมือง และ</w:t>
            </w:r>
          </w:p>
          <w:p w14:paraId="37326B0C" w14:textId="234B0C80" w:rsidR="00654F1B" w:rsidRDefault="00654F1B" w:rsidP="00654F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พัฒนา ด้านโครงสร้างพื้นฐาน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4418D38" w14:textId="1FEBC064" w:rsidR="00654F1B" w:rsidRDefault="00654F1B" w:rsidP="00654F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1.1 พัฒนาโครงสร้างพื้นฐานและระบบสาธารณูปโภคสาธารณูปการ</w:t>
            </w:r>
          </w:p>
        </w:tc>
        <w:tc>
          <w:tcPr>
            <w:tcW w:w="2268" w:type="dxa"/>
            <w:shd w:val="clear" w:color="auto" w:fill="auto"/>
          </w:tcPr>
          <w:p w14:paraId="30C5E884" w14:textId="77777777" w:rsidR="00654F1B" w:rsidRDefault="00654F1B" w:rsidP="00654F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1.1 แผนงานอุตสาหกรรม</w:t>
            </w:r>
          </w:p>
          <w:p w14:paraId="01D3595E" w14:textId="3375CE25" w:rsidR="00654F1B" w:rsidRDefault="00654F1B" w:rsidP="00654F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และการโยธา</w:t>
            </w:r>
          </w:p>
        </w:tc>
        <w:tc>
          <w:tcPr>
            <w:tcW w:w="1276" w:type="dxa"/>
            <w:shd w:val="clear" w:color="auto" w:fill="auto"/>
          </w:tcPr>
          <w:p w14:paraId="24180B38" w14:textId="33CD919E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4973334B" w14:textId="705828EC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10.53</w:t>
            </w:r>
          </w:p>
        </w:tc>
        <w:tc>
          <w:tcPr>
            <w:tcW w:w="1559" w:type="dxa"/>
            <w:shd w:val="clear" w:color="auto" w:fill="auto"/>
          </w:tcPr>
          <w:p w14:paraId="6383ADD1" w14:textId="4E44CA93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3,076,400</w:t>
            </w:r>
          </w:p>
        </w:tc>
        <w:tc>
          <w:tcPr>
            <w:tcW w:w="1701" w:type="dxa"/>
            <w:shd w:val="clear" w:color="auto" w:fill="auto"/>
          </w:tcPr>
          <w:p w14:paraId="4DB02881" w14:textId="48A1245A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2.01</w:t>
            </w:r>
          </w:p>
        </w:tc>
        <w:tc>
          <w:tcPr>
            <w:tcW w:w="1559" w:type="dxa"/>
            <w:shd w:val="clear" w:color="auto" w:fill="auto"/>
          </w:tcPr>
          <w:p w14:paraId="7A0EC72F" w14:textId="68FC7A0B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B40E00" w14:paraId="6BD35F9C" w14:textId="77777777">
        <w:tc>
          <w:tcPr>
            <w:tcW w:w="1986" w:type="dxa"/>
            <w:vMerge/>
            <w:shd w:val="clear" w:color="auto" w:fill="auto"/>
          </w:tcPr>
          <w:p w14:paraId="2113E44D" w14:textId="77777777" w:rsidR="00654F1B" w:rsidRDefault="00654F1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2A1978" w14:textId="77777777" w:rsidR="00654F1B" w:rsidRDefault="00654F1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5D3408ED" w14:textId="77777777" w:rsidR="00654F1B" w:rsidRDefault="00654F1B" w:rsidP="00654F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1.2 แผนงานเคหะ</w:t>
            </w:r>
          </w:p>
          <w:p w14:paraId="511FCC9C" w14:textId="304755E6" w:rsidR="00654F1B" w:rsidRDefault="00654F1B" w:rsidP="00654F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และชุมชน</w:t>
            </w:r>
          </w:p>
        </w:tc>
        <w:tc>
          <w:tcPr>
            <w:tcW w:w="1276" w:type="dxa"/>
            <w:shd w:val="clear" w:color="auto" w:fill="auto"/>
          </w:tcPr>
          <w:p w14:paraId="4BF96978" w14:textId="4C95A722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A4FF08B" w14:textId="24399E9E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11.76</w:t>
            </w:r>
          </w:p>
        </w:tc>
        <w:tc>
          <w:tcPr>
            <w:tcW w:w="1559" w:type="dxa"/>
            <w:shd w:val="clear" w:color="auto" w:fill="auto"/>
          </w:tcPr>
          <w:p w14:paraId="27CBD712" w14:textId="1951DBEB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632,000</w:t>
            </w:r>
          </w:p>
        </w:tc>
        <w:tc>
          <w:tcPr>
            <w:tcW w:w="1701" w:type="dxa"/>
            <w:shd w:val="clear" w:color="auto" w:fill="auto"/>
          </w:tcPr>
          <w:p w14:paraId="52068775" w14:textId="3BE70145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11.02</w:t>
            </w:r>
          </w:p>
        </w:tc>
        <w:tc>
          <w:tcPr>
            <w:tcW w:w="1559" w:type="dxa"/>
            <w:shd w:val="clear" w:color="auto" w:fill="auto"/>
          </w:tcPr>
          <w:p w14:paraId="5F877D00" w14:textId="28288969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B40E00" w14:paraId="025A7FB7" w14:textId="77777777">
        <w:tc>
          <w:tcPr>
            <w:tcW w:w="1986" w:type="dxa"/>
            <w:vMerge/>
            <w:shd w:val="clear" w:color="auto" w:fill="auto"/>
          </w:tcPr>
          <w:p w14:paraId="2707D21E" w14:textId="77777777" w:rsidR="00654F1B" w:rsidRDefault="00654F1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1498D8" w14:textId="77777777" w:rsidR="00654F1B" w:rsidRDefault="00654F1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B388F68" w14:textId="008F98BE" w:rsidR="00654F1B" w:rsidRDefault="00654F1B" w:rsidP="00654F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1.3 แผนงานการเกษตร</w:t>
            </w:r>
          </w:p>
        </w:tc>
        <w:tc>
          <w:tcPr>
            <w:tcW w:w="1276" w:type="dxa"/>
            <w:shd w:val="clear" w:color="auto" w:fill="auto"/>
          </w:tcPr>
          <w:p w14:paraId="63E242D9" w14:textId="798A9353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2B7644" w14:textId="5442D541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5.26</w:t>
            </w:r>
          </w:p>
        </w:tc>
        <w:tc>
          <w:tcPr>
            <w:tcW w:w="1559" w:type="dxa"/>
            <w:shd w:val="clear" w:color="auto" w:fill="auto"/>
          </w:tcPr>
          <w:p w14:paraId="7064FD12" w14:textId="5105604F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805,200</w:t>
            </w:r>
          </w:p>
        </w:tc>
        <w:tc>
          <w:tcPr>
            <w:tcW w:w="1701" w:type="dxa"/>
            <w:shd w:val="clear" w:color="auto" w:fill="auto"/>
          </w:tcPr>
          <w:p w14:paraId="6D4D8ACE" w14:textId="3B821D41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2.84</w:t>
            </w:r>
          </w:p>
        </w:tc>
        <w:tc>
          <w:tcPr>
            <w:tcW w:w="1559" w:type="dxa"/>
            <w:shd w:val="clear" w:color="auto" w:fill="auto"/>
          </w:tcPr>
          <w:p w14:paraId="52D2F6FF" w14:textId="09A92C98" w:rsidR="00654F1B" w:rsidRDefault="00654F1B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B40E00" w14:paraId="7F6D8326" w14:textId="77777777">
        <w:tc>
          <w:tcPr>
            <w:tcW w:w="1986" w:type="dxa"/>
            <w:shd w:val="clear" w:color="auto" w:fill="C5E0B3"/>
          </w:tcPr>
          <w:p w14:paraId="7BD2F684" w14:textId="7E85F9A5" w:rsidR="00AC4175" w:rsidRDefault="00AC4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6" w:type="dxa"/>
            <w:shd w:val="clear" w:color="auto" w:fill="C5E0B3"/>
          </w:tcPr>
          <w:p w14:paraId="67482F98" w14:textId="74C72A0C" w:rsidR="00AC4175" w:rsidRDefault="00AC4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C5E0B3"/>
          </w:tcPr>
          <w:p w14:paraId="5756CDFB" w14:textId="17A4F8FC" w:rsidR="00AC4175" w:rsidRDefault="00AC4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C5E0B3"/>
          </w:tcPr>
          <w:p w14:paraId="38290860" w14:textId="2EF0A14E" w:rsidR="00AC4175" w:rsidRDefault="00AC4175" w:rsidP="00872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22</w:t>
            </w:r>
          </w:p>
        </w:tc>
        <w:tc>
          <w:tcPr>
            <w:tcW w:w="1559" w:type="dxa"/>
            <w:shd w:val="clear" w:color="auto" w:fill="C5E0B3"/>
          </w:tcPr>
          <w:p w14:paraId="19331DD3" w14:textId="60690B4B" w:rsidR="00AC4175" w:rsidRDefault="00AC4175" w:rsidP="00872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9.73</w:t>
            </w:r>
          </w:p>
        </w:tc>
        <w:tc>
          <w:tcPr>
            <w:tcW w:w="1559" w:type="dxa"/>
            <w:shd w:val="clear" w:color="auto" w:fill="C5E0B3"/>
          </w:tcPr>
          <w:p w14:paraId="590BDE0D" w14:textId="3D1FE1AC" w:rsidR="00AC4175" w:rsidRDefault="00AC4175" w:rsidP="00872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4,513,600</w:t>
            </w:r>
          </w:p>
        </w:tc>
        <w:tc>
          <w:tcPr>
            <w:tcW w:w="1701" w:type="dxa"/>
            <w:shd w:val="clear" w:color="auto" w:fill="C5E0B3"/>
          </w:tcPr>
          <w:p w14:paraId="37526D9E" w14:textId="7F4B2830" w:rsidR="00AC4175" w:rsidRDefault="00AC4175" w:rsidP="00872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2.41</w:t>
            </w:r>
          </w:p>
        </w:tc>
        <w:tc>
          <w:tcPr>
            <w:tcW w:w="1559" w:type="dxa"/>
            <w:shd w:val="clear" w:color="auto" w:fill="C5E0B3"/>
          </w:tcPr>
          <w:p w14:paraId="70441884" w14:textId="77777777" w:rsidR="00AC4175" w:rsidRDefault="00AC4175" w:rsidP="00872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0E00" w14:paraId="69161C53" w14:textId="77777777">
        <w:tc>
          <w:tcPr>
            <w:tcW w:w="1986" w:type="dxa"/>
            <w:vMerge w:val="restart"/>
            <w:shd w:val="clear" w:color="auto" w:fill="auto"/>
          </w:tcPr>
          <w:p w14:paraId="11CED0E3" w14:textId="484FC6E1" w:rsidR="005B5933" w:rsidRDefault="005B59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 ยุทธศาสตร์การส่งเสริม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การศึกษา ศาสนา ศิลปวัฒนธรรม และภูมิปัญญาท้องถิ่น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0611AC0" w14:textId="77777777" w:rsidR="005B5933" w:rsidRDefault="005B59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2.1 พัฒนาส่งเสริม</w:t>
            </w:r>
          </w:p>
          <w:p w14:paraId="684C1662" w14:textId="77777777" w:rsidR="005B5933" w:rsidRDefault="005B59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ด้านการศึกษา ศาสนา </w:t>
            </w:r>
          </w:p>
          <w:p w14:paraId="4A039740" w14:textId="77777777" w:rsidR="005B5933" w:rsidRDefault="005B59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ศิลปวัฒนธรรม ประเพณี </w:t>
            </w:r>
          </w:p>
          <w:p w14:paraId="4630565D" w14:textId="47DD5F89" w:rsidR="005B5933" w:rsidRDefault="005B59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ภูมิปัญญาท้องถิ่น และส่งเสริมการกีฬาให้แก่เด็ก เยาวชนและประชาชนทั่วไป</w:t>
            </w:r>
          </w:p>
        </w:tc>
        <w:tc>
          <w:tcPr>
            <w:tcW w:w="2268" w:type="dxa"/>
            <w:shd w:val="clear" w:color="auto" w:fill="auto"/>
          </w:tcPr>
          <w:p w14:paraId="476E1154" w14:textId="6993044F" w:rsidR="005B5933" w:rsidRDefault="005B593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2.1</w:t>
            </w:r>
            <w:r>
              <w:rPr>
                <w:rFonts w:ascii="TH SarabunIT๙" w:hAnsi="TH SarabunIT๙" w:cs="TH SarabunIT๙"/>
                <w:cs/>
              </w:rPr>
              <w:t xml:space="preserve"> แผนงานการศึกษา</w:t>
            </w:r>
          </w:p>
        </w:tc>
        <w:tc>
          <w:tcPr>
            <w:tcW w:w="1276" w:type="dxa"/>
            <w:shd w:val="clear" w:color="auto" w:fill="auto"/>
          </w:tcPr>
          <w:p w14:paraId="649B9616" w14:textId="481948CE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3FD9AA46" w14:textId="0D0AD537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27.50</w:t>
            </w:r>
          </w:p>
        </w:tc>
        <w:tc>
          <w:tcPr>
            <w:tcW w:w="1559" w:type="dxa"/>
            <w:shd w:val="clear" w:color="auto" w:fill="auto"/>
          </w:tcPr>
          <w:p w14:paraId="1C6628EE" w14:textId="765D94D1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1,099,520</w:t>
            </w:r>
          </w:p>
        </w:tc>
        <w:tc>
          <w:tcPr>
            <w:tcW w:w="1701" w:type="dxa"/>
            <w:shd w:val="clear" w:color="auto" w:fill="auto"/>
          </w:tcPr>
          <w:p w14:paraId="163D02B6" w14:textId="353C646F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79.75</w:t>
            </w:r>
          </w:p>
        </w:tc>
        <w:tc>
          <w:tcPr>
            <w:tcW w:w="1559" w:type="dxa"/>
            <w:shd w:val="clear" w:color="auto" w:fill="auto"/>
          </w:tcPr>
          <w:p w14:paraId="3D9DC833" w14:textId="68E5D7F4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</w:tr>
      <w:tr w:rsidR="00B40E00" w14:paraId="2E2E09D5" w14:textId="77777777">
        <w:tc>
          <w:tcPr>
            <w:tcW w:w="1986" w:type="dxa"/>
            <w:vMerge/>
            <w:shd w:val="clear" w:color="auto" w:fill="auto"/>
          </w:tcPr>
          <w:p w14:paraId="10498727" w14:textId="77777777" w:rsidR="005B5933" w:rsidRDefault="005B59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D2A554" w14:textId="77777777" w:rsidR="005B5933" w:rsidRDefault="005B59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5F64C52" w14:textId="77777777" w:rsidR="005B5933" w:rsidRDefault="005B59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2.2 แผนงาน</w:t>
            </w:r>
          </w:p>
          <w:p w14:paraId="7F1D7043" w14:textId="24DAAC99" w:rsidR="005B5933" w:rsidRDefault="005B593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บริหารงานทั่วไป</w:t>
            </w:r>
          </w:p>
        </w:tc>
        <w:tc>
          <w:tcPr>
            <w:tcW w:w="1276" w:type="dxa"/>
            <w:shd w:val="clear" w:color="auto" w:fill="auto"/>
          </w:tcPr>
          <w:p w14:paraId="2768B825" w14:textId="7DF36745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76D3C61" w14:textId="7DCDCF4E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50.00</w:t>
            </w:r>
          </w:p>
        </w:tc>
        <w:tc>
          <w:tcPr>
            <w:tcW w:w="1559" w:type="dxa"/>
            <w:shd w:val="clear" w:color="auto" w:fill="auto"/>
          </w:tcPr>
          <w:p w14:paraId="34B24662" w14:textId="7F96476C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15,000</w:t>
            </w:r>
          </w:p>
        </w:tc>
        <w:tc>
          <w:tcPr>
            <w:tcW w:w="1701" w:type="dxa"/>
            <w:shd w:val="clear" w:color="auto" w:fill="auto"/>
          </w:tcPr>
          <w:p w14:paraId="3642DBDE" w14:textId="4328DEF9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14:paraId="426CD747" w14:textId="77777777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</w:rPr>
              <w:t>,</w:t>
            </w:r>
          </w:p>
          <w:p w14:paraId="3DF9AB51" w14:textId="648B8E84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กองคลัง</w:t>
            </w:r>
          </w:p>
        </w:tc>
      </w:tr>
      <w:tr w:rsidR="00B40E00" w14:paraId="3E0F97D0" w14:textId="77777777">
        <w:tc>
          <w:tcPr>
            <w:tcW w:w="1986" w:type="dxa"/>
            <w:vMerge/>
            <w:shd w:val="clear" w:color="auto" w:fill="auto"/>
          </w:tcPr>
          <w:p w14:paraId="75C559DF" w14:textId="77777777" w:rsidR="005B5933" w:rsidRDefault="005B59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15C2FD" w14:textId="77777777" w:rsidR="005B5933" w:rsidRDefault="005B59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6A469D8" w14:textId="77777777" w:rsidR="005B5933" w:rsidRDefault="005B59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2.3 แผนงานการศาสนา</w:t>
            </w:r>
          </w:p>
          <w:p w14:paraId="70E62ADD" w14:textId="0C7D37FF" w:rsidR="005B5933" w:rsidRDefault="005B593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วัฒนธรรมและนันทนาการ</w:t>
            </w:r>
          </w:p>
        </w:tc>
        <w:tc>
          <w:tcPr>
            <w:tcW w:w="1276" w:type="dxa"/>
            <w:shd w:val="clear" w:color="auto" w:fill="auto"/>
          </w:tcPr>
          <w:p w14:paraId="49076103" w14:textId="7264ECA4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B218C54" w14:textId="24D738B4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75.00</w:t>
            </w:r>
          </w:p>
        </w:tc>
        <w:tc>
          <w:tcPr>
            <w:tcW w:w="1559" w:type="dxa"/>
            <w:shd w:val="clear" w:color="auto" w:fill="auto"/>
          </w:tcPr>
          <w:p w14:paraId="11113CFF" w14:textId="6184F328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97,500</w:t>
            </w:r>
          </w:p>
        </w:tc>
        <w:tc>
          <w:tcPr>
            <w:tcW w:w="1701" w:type="dxa"/>
            <w:shd w:val="clear" w:color="auto" w:fill="auto"/>
          </w:tcPr>
          <w:p w14:paraId="5D5DCB3E" w14:textId="7A4C5273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44.72</w:t>
            </w:r>
          </w:p>
        </w:tc>
        <w:tc>
          <w:tcPr>
            <w:tcW w:w="1559" w:type="dxa"/>
            <w:shd w:val="clear" w:color="auto" w:fill="auto"/>
          </w:tcPr>
          <w:p w14:paraId="724AE3BC" w14:textId="5D03F618" w:rsidR="005B5933" w:rsidRDefault="005B5933" w:rsidP="00872D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</w:tr>
      <w:tr w:rsidR="00B40E00" w14:paraId="2D2CA4DC" w14:textId="77777777">
        <w:tc>
          <w:tcPr>
            <w:tcW w:w="1986" w:type="dxa"/>
            <w:shd w:val="clear" w:color="auto" w:fill="C5E0B3"/>
          </w:tcPr>
          <w:p w14:paraId="773FCB6B" w14:textId="00226EE1" w:rsidR="00AB1158" w:rsidRDefault="00AB1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6" w:type="dxa"/>
            <w:shd w:val="clear" w:color="auto" w:fill="C5E0B3"/>
          </w:tcPr>
          <w:p w14:paraId="656BC54D" w14:textId="440457A0" w:rsidR="00AB1158" w:rsidRDefault="00AB1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C5E0B3"/>
          </w:tcPr>
          <w:p w14:paraId="727CF782" w14:textId="75A25D34" w:rsidR="00AB1158" w:rsidRDefault="00AB1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C5E0B3"/>
          </w:tcPr>
          <w:p w14:paraId="3F301C94" w14:textId="70DE9870" w:rsidR="00AB1158" w:rsidRDefault="00AB1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18</w:t>
            </w:r>
          </w:p>
        </w:tc>
        <w:tc>
          <w:tcPr>
            <w:tcW w:w="1559" w:type="dxa"/>
            <w:shd w:val="clear" w:color="auto" w:fill="C5E0B3"/>
          </w:tcPr>
          <w:p w14:paraId="33C53867" w14:textId="268AE6F7" w:rsidR="00AB1158" w:rsidRDefault="00AB1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36.00</w:t>
            </w:r>
          </w:p>
        </w:tc>
        <w:tc>
          <w:tcPr>
            <w:tcW w:w="1559" w:type="dxa"/>
            <w:shd w:val="clear" w:color="auto" w:fill="C5E0B3"/>
          </w:tcPr>
          <w:p w14:paraId="30118AB4" w14:textId="0984F28B" w:rsidR="00AB1158" w:rsidRDefault="00AB1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1,212,020</w:t>
            </w:r>
          </w:p>
        </w:tc>
        <w:tc>
          <w:tcPr>
            <w:tcW w:w="1701" w:type="dxa"/>
            <w:shd w:val="clear" w:color="auto" w:fill="C5E0B3"/>
          </w:tcPr>
          <w:p w14:paraId="2C02F994" w14:textId="4B945597" w:rsidR="00AB1158" w:rsidRDefault="00AB1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71.43</w:t>
            </w:r>
          </w:p>
        </w:tc>
        <w:tc>
          <w:tcPr>
            <w:tcW w:w="1559" w:type="dxa"/>
            <w:shd w:val="clear" w:color="auto" w:fill="C5E0B3"/>
          </w:tcPr>
          <w:p w14:paraId="092D629C" w14:textId="77777777" w:rsidR="00AB1158" w:rsidRDefault="00AB1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4E2323F" w14:textId="77777777" w:rsidR="00CA4224" w:rsidRPr="00FF7383" w:rsidRDefault="00CA4224" w:rsidP="00CA4224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DA76A" w14:textId="558E1D1E" w:rsidR="003649A0" w:rsidRPr="00CA4224" w:rsidRDefault="003649A0" w:rsidP="00F93860">
      <w:pPr>
        <w:rPr>
          <w:rFonts w:ascii="TH SarabunIT๙" w:hAnsi="TH SarabunIT๙" w:cs="TH SarabunIT๙"/>
          <w:b/>
          <w:bCs/>
          <w:sz w:val="160"/>
          <w:szCs w:val="160"/>
        </w:rPr>
        <w:sectPr w:rsidR="003649A0" w:rsidRPr="00CA4224" w:rsidSect="00F93860">
          <w:pgSz w:w="15840" w:h="12240" w:orient="landscape"/>
          <w:pgMar w:top="1325" w:right="1440" w:bottom="1800" w:left="1440" w:header="720" w:footer="720" w:gutter="0"/>
          <w:pgNumType w:fmt="thaiNumbers"/>
          <w:cols w:space="720"/>
          <w:titlePg/>
          <w:docGrid w:linePitch="381"/>
        </w:sectPr>
      </w:pPr>
    </w:p>
    <w:p w14:paraId="2A0DA4D9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บัญชีโครงการพัฒนาท้องถิ่น</w:t>
      </w:r>
    </w:p>
    <w:p w14:paraId="6879DF6A" w14:textId="77777777" w:rsidR="00CF19EF" w:rsidRDefault="00CF19EF" w:rsidP="00CF19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2.1 บัญชีสรุปจำนวนโครงการพัฒนาท้องถิ่น กิจกรรมและงบประมาณ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แบบ ผด. 01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67CC365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1B60C406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2567</w:t>
      </w:r>
    </w:p>
    <w:p w14:paraId="6A4CD4D9" w14:textId="77777777" w:rsidR="00CF19EF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08E6B4A" w14:textId="77777777" w:rsidR="00CF19EF" w:rsidRPr="003649A0" w:rsidRDefault="00CF19EF" w:rsidP="00CF19E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1276"/>
        <w:gridCol w:w="1559"/>
        <w:gridCol w:w="1559"/>
        <w:gridCol w:w="1701"/>
        <w:gridCol w:w="1559"/>
      </w:tblGrid>
      <w:tr w:rsidR="00B40E00" w14:paraId="077B1352" w14:textId="77777777">
        <w:tc>
          <w:tcPr>
            <w:tcW w:w="1702" w:type="dxa"/>
            <w:shd w:val="clear" w:color="auto" w:fill="C5E0B3"/>
          </w:tcPr>
          <w:p w14:paraId="12B6C349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2693" w:type="dxa"/>
            <w:shd w:val="clear" w:color="auto" w:fill="C5E0B3"/>
          </w:tcPr>
          <w:p w14:paraId="086E935A" w14:textId="77777777" w:rsidR="00CF19EF" w:rsidRDefault="00CF19EF" w:rsidP="00A0394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กลยุทธ์/แนวทางการพัฒนา</w:t>
            </w:r>
          </w:p>
        </w:tc>
        <w:tc>
          <w:tcPr>
            <w:tcW w:w="1985" w:type="dxa"/>
            <w:shd w:val="clear" w:color="auto" w:fill="C5E0B3"/>
          </w:tcPr>
          <w:p w14:paraId="15179048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276" w:type="dxa"/>
            <w:shd w:val="clear" w:color="auto" w:fill="C5E0B3"/>
          </w:tcPr>
          <w:p w14:paraId="4406D08E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โครงการที่</w:t>
            </w:r>
          </w:p>
          <w:p w14:paraId="547BAC7B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</w:t>
            </w:r>
          </w:p>
        </w:tc>
        <w:tc>
          <w:tcPr>
            <w:tcW w:w="1559" w:type="dxa"/>
            <w:shd w:val="clear" w:color="auto" w:fill="C5E0B3"/>
          </w:tcPr>
          <w:p w14:paraId="2794BCCF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shd w:val="clear" w:color="auto" w:fill="C5E0B3"/>
          </w:tcPr>
          <w:p w14:paraId="101C07AD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1E5F2D59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445B7D55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shd w:val="clear" w:color="auto" w:fill="C5E0B3"/>
          </w:tcPr>
          <w:p w14:paraId="04E40318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14:paraId="3A5761B2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559" w:type="dxa"/>
            <w:shd w:val="clear" w:color="auto" w:fill="C5E0B3"/>
          </w:tcPr>
          <w:p w14:paraId="454BC96C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หน่วยงานรับผิดชอบหลัก</w:t>
            </w:r>
          </w:p>
        </w:tc>
      </w:tr>
      <w:tr w:rsidR="00B40E00" w14:paraId="0C41735B" w14:textId="77777777">
        <w:tc>
          <w:tcPr>
            <w:tcW w:w="1702" w:type="dxa"/>
            <w:vMerge w:val="restart"/>
            <w:shd w:val="clear" w:color="auto" w:fill="auto"/>
          </w:tcPr>
          <w:p w14:paraId="17A0F786" w14:textId="54FE0D70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3. ยุทธศาสตร์การส่งเสริมเศรษฐกิจพอเพียงและพัฒนาเกษตรปลอดภัย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087FBE9" w14:textId="77777777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3.1 พัฒนาด้านเศรษฐกิจ</w:t>
            </w:r>
          </w:p>
          <w:p w14:paraId="0BD7FC07" w14:textId="77777777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การส่งเสริมอาชีพ</w:t>
            </w:r>
          </w:p>
          <w:p w14:paraId="77EC5EF9" w14:textId="77777777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ตลอดจนผลผลิตทาง</w:t>
            </w:r>
          </w:p>
          <w:p w14:paraId="15449524" w14:textId="42046CC5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การเกษตร</w:t>
            </w:r>
          </w:p>
        </w:tc>
        <w:tc>
          <w:tcPr>
            <w:tcW w:w="1985" w:type="dxa"/>
            <w:shd w:val="clear" w:color="auto" w:fill="auto"/>
          </w:tcPr>
          <w:p w14:paraId="416699F3" w14:textId="77777777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3.1 แผนงานสร้าง</w:t>
            </w:r>
          </w:p>
          <w:p w14:paraId="031A482B" w14:textId="182CE748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ความเข้มแข็งของชุมชน</w:t>
            </w:r>
          </w:p>
        </w:tc>
        <w:tc>
          <w:tcPr>
            <w:tcW w:w="1276" w:type="dxa"/>
            <w:shd w:val="clear" w:color="auto" w:fill="auto"/>
          </w:tcPr>
          <w:p w14:paraId="224F550B" w14:textId="1B2C280E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87E3C0C" w14:textId="0809632D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25.00</w:t>
            </w:r>
          </w:p>
        </w:tc>
        <w:tc>
          <w:tcPr>
            <w:tcW w:w="1559" w:type="dxa"/>
            <w:shd w:val="clear" w:color="auto" w:fill="auto"/>
          </w:tcPr>
          <w:p w14:paraId="7DD279EA" w14:textId="6B2E70C3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14,800 </w:t>
            </w:r>
          </w:p>
        </w:tc>
        <w:tc>
          <w:tcPr>
            <w:tcW w:w="1701" w:type="dxa"/>
            <w:shd w:val="clear" w:color="auto" w:fill="auto"/>
          </w:tcPr>
          <w:p w14:paraId="0E9BF2E2" w14:textId="6FA8EA9D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1.38</w:t>
            </w:r>
          </w:p>
        </w:tc>
        <w:tc>
          <w:tcPr>
            <w:tcW w:w="1559" w:type="dxa"/>
            <w:shd w:val="clear" w:color="auto" w:fill="auto"/>
          </w:tcPr>
          <w:p w14:paraId="0FC178BC" w14:textId="3E3D79F4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558D404E" w14:textId="77777777">
        <w:tc>
          <w:tcPr>
            <w:tcW w:w="1702" w:type="dxa"/>
            <w:vMerge/>
            <w:shd w:val="clear" w:color="auto" w:fill="auto"/>
          </w:tcPr>
          <w:p w14:paraId="45F3203B" w14:textId="77777777" w:rsidR="00056197" w:rsidRDefault="00056197" w:rsidP="0066355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B285DCA" w14:textId="77777777" w:rsidR="00056197" w:rsidRDefault="00056197" w:rsidP="0066355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14:paraId="76A2C680" w14:textId="5CAFA172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3.2</w:t>
            </w:r>
            <w:r>
              <w:rPr>
                <w:rFonts w:ascii="TH SarabunIT๙" w:hAnsi="TH SarabunIT๙" w:cs="TH SarabunIT๙"/>
                <w:cs/>
              </w:rPr>
              <w:t xml:space="preserve"> แผนงานการเกษตร</w:t>
            </w:r>
          </w:p>
        </w:tc>
        <w:tc>
          <w:tcPr>
            <w:tcW w:w="1276" w:type="dxa"/>
            <w:shd w:val="clear" w:color="auto" w:fill="auto"/>
          </w:tcPr>
          <w:p w14:paraId="5DA61E93" w14:textId="58D17D30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8EFD3D4" w14:textId="77BC6E0E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39E5178" w14:textId="12D70434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BA8402F" w14:textId="5DC8EEC5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0B331E0" w14:textId="007CD808" w:rsidR="00056197" w:rsidRDefault="00056197" w:rsidP="006635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B40E00" w14:paraId="2F111CC5" w14:textId="77777777">
        <w:tc>
          <w:tcPr>
            <w:tcW w:w="1702" w:type="dxa"/>
            <w:shd w:val="clear" w:color="auto" w:fill="C5E0B3"/>
          </w:tcPr>
          <w:p w14:paraId="26E8D9B0" w14:textId="4FF9D751" w:rsidR="0066355E" w:rsidRDefault="006635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693" w:type="dxa"/>
            <w:shd w:val="clear" w:color="auto" w:fill="C5E0B3"/>
          </w:tcPr>
          <w:p w14:paraId="4DF3F740" w14:textId="3EC61F02" w:rsidR="0066355E" w:rsidRDefault="006635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C5E0B3"/>
          </w:tcPr>
          <w:p w14:paraId="23612293" w14:textId="51A06EBC" w:rsidR="0066355E" w:rsidRDefault="006635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C5E0B3"/>
          </w:tcPr>
          <w:p w14:paraId="60783073" w14:textId="12C5086D" w:rsidR="0066355E" w:rsidRDefault="006635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C5E0B3"/>
          </w:tcPr>
          <w:p w14:paraId="7DE79DD1" w14:textId="2BE1072E" w:rsidR="0066355E" w:rsidRDefault="006635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16.67</w:t>
            </w:r>
          </w:p>
        </w:tc>
        <w:tc>
          <w:tcPr>
            <w:tcW w:w="1559" w:type="dxa"/>
            <w:shd w:val="clear" w:color="auto" w:fill="C5E0B3"/>
          </w:tcPr>
          <w:p w14:paraId="399E464C" w14:textId="5A2FEE22" w:rsidR="0066355E" w:rsidRDefault="006635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14,800</w:t>
            </w:r>
          </w:p>
        </w:tc>
        <w:tc>
          <w:tcPr>
            <w:tcW w:w="1701" w:type="dxa"/>
            <w:shd w:val="clear" w:color="auto" w:fill="C5E0B3"/>
          </w:tcPr>
          <w:p w14:paraId="07FBB6B1" w14:textId="2ABDE18A" w:rsidR="0066355E" w:rsidRDefault="006635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1.28</w:t>
            </w:r>
          </w:p>
        </w:tc>
        <w:tc>
          <w:tcPr>
            <w:tcW w:w="1559" w:type="dxa"/>
            <w:shd w:val="clear" w:color="auto" w:fill="C5E0B3"/>
          </w:tcPr>
          <w:p w14:paraId="5E9C590C" w14:textId="77777777" w:rsidR="0066355E" w:rsidRDefault="006635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E896B43" w14:textId="77777777" w:rsidR="00CF19EF" w:rsidRDefault="00CF19EF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266F47" w14:textId="77777777" w:rsidR="00D779D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8338AD" w14:textId="77777777" w:rsidR="00D779D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A4C9CA" w14:textId="77777777" w:rsidR="00D779D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37C65D" w14:textId="77777777" w:rsidR="00D779D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1E363E" w14:textId="77777777" w:rsidR="00D779D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2EBAF" w14:textId="77777777" w:rsidR="00D779D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6DE828" w14:textId="77777777" w:rsidR="00D779D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5513B1" w14:textId="77777777" w:rsidR="00D779D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823AA8" w14:textId="77777777" w:rsidR="00D779D3" w:rsidRPr="00FF7383" w:rsidRDefault="00D779D3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98E1CE" w14:textId="5D9F2BF8" w:rsidR="00CE1A6E" w:rsidRDefault="00CE1A6E" w:rsidP="00547691">
      <w:pPr>
        <w:rPr>
          <w:rFonts w:ascii="TH SarabunIT๙" w:hAnsi="TH SarabunIT๙" w:cs="TH SarabunIT๙"/>
          <w:sz w:val="32"/>
          <w:szCs w:val="32"/>
        </w:rPr>
      </w:pPr>
    </w:p>
    <w:p w14:paraId="1D2B0A68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4DEC6BC8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63B863F6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2EA934B9" w14:textId="77777777" w:rsidR="00CF19EF" w:rsidRDefault="00CF19EF" w:rsidP="00547691">
      <w:pPr>
        <w:rPr>
          <w:rFonts w:ascii="TH SarabunIT๙" w:hAnsi="TH SarabunIT๙" w:cs="TH SarabunIT๙"/>
          <w:sz w:val="32"/>
          <w:szCs w:val="32"/>
        </w:rPr>
      </w:pPr>
    </w:p>
    <w:p w14:paraId="7FAB6F50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บัญชีโครงการพัฒนาท้องถิ่น</w:t>
      </w:r>
    </w:p>
    <w:p w14:paraId="6EDA5E93" w14:textId="77777777" w:rsidR="00CF19EF" w:rsidRDefault="00CF19EF" w:rsidP="00CF19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2.1 บัญชีสรุปจำนวนโครงการพัฒนาท้องถิ่น กิจกรรมและงบประมาณ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แบบ ผด. 01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A6B19D3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09CA8733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2567</w:t>
      </w:r>
    </w:p>
    <w:p w14:paraId="39B1774F" w14:textId="77777777" w:rsidR="00CF19EF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83AEBFC" w14:textId="77777777" w:rsidR="00CF19EF" w:rsidRPr="003649A0" w:rsidRDefault="00CF19EF" w:rsidP="00CF19E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268"/>
        <w:gridCol w:w="2268"/>
        <w:gridCol w:w="1276"/>
        <w:gridCol w:w="1559"/>
        <w:gridCol w:w="1559"/>
        <w:gridCol w:w="1701"/>
        <w:gridCol w:w="1559"/>
      </w:tblGrid>
      <w:tr w:rsidR="00B40E00" w14:paraId="6EE86E6A" w14:textId="77777777">
        <w:tc>
          <w:tcPr>
            <w:tcW w:w="1844" w:type="dxa"/>
            <w:shd w:val="clear" w:color="auto" w:fill="C5E0B3"/>
          </w:tcPr>
          <w:p w14:paraId="377C1E08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shd w:val="clear" w:color="auto" w:fill="C5E0B3"/>
          </w:tcPr>
          <w:p w14:paraId="2F98D992" w14:textId="77777777" w:rsidR="00CF19EF" w:rsidRDefault="00CF19EF" w:rsidP="00A0394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กลยุทธ์/แนวทางการพัฒนา</w:t>
            </w:r>
          </w:p>
        </w:tc>
        <w:tc>
          <w:tcPr>
            <w:tcW w:w="2268" w:type="dxa"/>
            <w:shd w:val="clear" w:color="auto" w:fill="C5E0B3"/>
          </w:tcPr>
          <w:p w14:paraId="15DF8684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276" w:type="dxa"/>
            <w:shd w:val="clear" w:color="auto" w:fill="C5E0B3"/>
          </w:tcPr>
          <w:p w14:paraId="3B382C94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โครงการที่</w:t>
            </w:r>
          </w:p>
          <w:p w14:paraId="7512ED33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</w:t>
            </w:r>
          </w:p>
        </w:tc>
        <w:tc>
          <w:tcPr>
            <w:tcW w:w="1559" w:type="dxa"/>
            <w:shd w:val="clear" w:color="auto" w:fill="C5E0B3"/>
          </w:tcPr>
          <w:p w14:paraId="7222A9A5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shd w:val="clear" w:color="auto" w:fill="C5E0B3"/>
          </w:tcPr>
          <w:p w14:paraId="36D32357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5CFF98F2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549B5BAC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shd w:val="clear" w:color="auto" w:fill="C5E0B3"/>
          </w:tcPr>
          <w:p w14:paraId="6718B491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14:paraId="39D40BC6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559" w:type="dxa"/>
            <w:shd w:val="clear" w:color="auto" w:fill="C5E0B3"/>
          </w:tcPr>
          <w:p w14:paraId="16D47064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หน่วยงานรับผิดชอบหลัก</w:t>
            </w:r>
          </w:p>
        </w:tc>
      </w:tr>
      <w:tr w:rsidR="00B40E00" w14:paraId="404DD9E4" w14:textId="77777777">
        <w:tc>
          <w:tcPr>
            <w:tcW w:w="1844" w:type="dxa"/>
            <w:vMerge w:val="restart"/>
            <w:shd w:val="clear" w:color="auto" w:fill="auto"/>
          </w:tcPr>
          <w:p w14:paraId="2B127F72" w14:textId="77777777" w:rsidR="00615F43" w:rsidRDefault="00615F43" w:rsidP="00615F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 ยุทธศาสตร์การส่งเสริมสุขภาพอนามัยคุณภาพชีวิต</w:t>
            </w:r>
          </w:p>
          <w:p w14:paraId="65E0BA4A" w14:textId="7FB00D61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ของประชาชนและสังคมที่เข้มแข็ง</w:t>
            </w:r>
          </w:p>
        </w:tc>
        <w:tc>
          <w:tcPr>
            <w:tcW w:w="2268" w:type="dxa"/>
            <w:shd w:val="clear" w:color="auto" w:fill="auto"/>
          </w:tcPr>
          <w:p w14:paraId="1FFE41B2" w14:textId="77777777" w:rsidR="00615F43" w:rsidRDefault="00615F43" w:rsidP="00615F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4.1 ส่งเสริมและสนับสนุน</w:t>
            </w:r>
          </w:p>
          <w:p w14:paraId="782AFC16" w14:textId="77777777" w:rsidR="00615F43" w:rsidRDefault="00615F43" w:rsidP="00615F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การสาธารณสุข การป้องกัน</w:t>
            </w:r>
          </w:p>
          <w:p w14:paraId="7957845E" w14:textId="2415E190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และควบคุมโรคติดต่อ</w:t>
            </w:r>
          </w:p>
        </w:tc>
        <w:tc>
          <w:tcPr>
            <w:tcW w:w="2268" w:type="dxa"/>
            <w:shd w:val="clear" w:color="auto" w:fill="auto"/>
          </w:tcPr>
          <w:p w14:paraId="2D7E0209" w14:textId="767B17AB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4.1 แผนงานสาธารณสุข</w:t>
            </w:r>
          </w:p>
        </w:tc>
        <w:tc>
          <w:tcPr>
            <w:tcW w:w="1276" w:type="dxa"/>
            <w:shd w:val="clear" w:color="auto" w:fill="auto"/>
          </w:tcPr>
          <w:p w14:paraId="5620DEB9" w14:textId="2BE4477B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460D35AD" w14:textId="6F970DC0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73.08</w:t>
            </w:r>
          </w:p>
        </w:tc>
        <w:tc>
          <w:tcPr>
            <w:tcW w:w="1559" w:type="dxa"/>
            <w:shd w:val="clear" w:color="auto" w:fill="auto"/>
          </w:tcPr>
          <w:p w14:paraId="03D0F8DB" w14:textId="525C3A7C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316,800</w:t>
            </w:r>
          </w:p>
        </w:tc>
        <w:tc>
          <w:tcPr>
            <w:tcW w:w="1701" w:type="dxa"/>
            <w:shd w:val="clear" w:color="auto" w:fill="auto"/>
          </w:tcPr>
          <w:p w14:paraId="02E79638" w14:textId="00A8F595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29.47</w:t>
            </w:r>
          </w:p>
        </w:tc>
        <w:tc>
          <w:tcPr>
            <w:tcW w:w="1559" w:type="dxa"/>
            <w:shd w:val="clear" w:color="auto" w:fill="auto"/>
          </w:tcPr>
          <w:p w14:paraId="097A9FB7" w14:textId="6CE20D79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7BC77908" w14:textId="77777777">
        <w:tc>
          <w:tcPr>
            <w:tcW w:w="1844" w:type="dxa"/>
            <w:vMerge/>
            <w:shd w:val="clear" w:color="auto" w:fill="auto"/>
          </w:tcPr>
          <w:p w14:paraId="05ACE952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57FAFC0" w14:textId="6B47EA76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4.2 พัฒนาด้านสังคม ส่งเสริมคุณภาพชีวิต ส่งเสริมการมีส่วนร่วมของประชาชนจัดระเบียบชุมชนและรักษาความสงบเรียบร้อย</w:t>
            </w:r>
          </w:p>
        </w:tc>
        <w:tc>
          <w:tcPr>
            <w:tcW w:w="2268" w:type="dxa"/>
            <w:shd w:val="clear" w:color="auto" w:fill="auto"/>
          </w:tcPr>
          <w:p w14:paraId="40FAAE13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4.2 แผนงาน</w:t>
            </w:r>
          </w:p>
          <w:p w14:paraId="1E864519" w14:textId="6BF4D675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บริหารงานทั่วไป</w:t>
            </w:r>
          </w:p>
        </w:tc>
        <w:tc>
          <w:tcPr>
            <w:tcW w:w="1276" w:type="dxa"/>
            <w:shd w:val="clear" w:color="auto" w:fill="auto"/>
          </w:tcPr>
          <w:p w14:paraId="20159C96" w14:textId="339C0ADF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824EB6C" w14:textId="0459EA4D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50.00</w:t>
            </w:r>
          </w:p>
        </w:tc>
        <w:tc>
          <w:tcPr>
            <w:tcW w:w="1559" w:type="dxa"/>
            <w:shd w:val="clear" w:color="auto" w:fill="auto"/>
          </w:tcPr>
          <w:p w14:paraId="3B6892A2" w14:textId="27969139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25,000</w:t>
            </w:r>
          </w:p>
        </w:tc>
        <w:tc>
          <w:tcPr>
            <w:tcW w:w="1701" w:type="dxa"/>
            <w:shd w:val="clear" w:color="auto" w:fill="auto"/>
          </w:tcPr>
          <w:p w14:paraId="35CE2931" w14:textId="6F26C701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3.73</w:t>
            </w:r>
          </w:p>
        </w:tc>
        <w:tc>
          <w:tcPr>
            <w:tcW w:w="1559" w:type="dxa"/>
            <w:shd w:val="clear" w:color="auto" w:fill="auto"/>
          </w:tcPr>
          <w:p w14:paraId="410F1C8F" w14:textId="3DAD7730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2489B797" w14:textId="77777777">
        <w:tc>
          <w:tcPr>
            <w:tcW w:w="1844" w:type="dxa"/>
            <w:vMerge/>
            <w:shd w:val="clear" w:color="auto" w:fill="auto"/>
          </w:tcPr>
          <w:p w14:paraId="2E7B1501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E18CD2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00D01ABA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4.3 แผนงานสังคม</w:t>
            </w:r>
          </w:p>
          <w:p w14:paraId="61E43CBD" w14:textId="4A9E10F6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สงเคราะห์</w:t>
            </w:r>
          </w:p>
        </w:tc>
        <w:tc>
          <w:tcPr>
            <w:tcW w:w="1276" w:type="dxa"/>
            <w:shd w:val="clear" w:color="auto" w:fill="auto"/>
          </w:tcPr>
          <w:p w14:paraId="0BFB0072" w14:textId="5D9FB776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74CCA77" w14:textId="534E1AEF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25.00</w:t>
            </w:r>
          </w:p>
        </w:tc>
        <w:tc>
          <w:tcPr>
            <w:tcW w:w="1559" w:type="dxa"/>
            <w:shd w:val="clear" w:color="auto" w:fill="auto"/>
          </w:tcPr>
          <w:p w14:paraId="180001C9" w14:textId="0B79FFBE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30,000</w:t>
            </w:r>
          </w:p>
        </w:tc>
        <w:tc>
          <w:tcPr>
            <w:tcW w:w="1701" w:type="dxa"/>
            <w:shd w:val="clear" w:color="auto" w:fill="auto"/>
          </w:tcPr>
          <w:p w14:paraId="53514B98" w14:textId="2D215118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16.67</w:t>
            </w:r>
          </w:p>
        </w:tc>
        <w:tc>
          <w:tcPr>
            <w:tcW w:w="1559" w:type="dxa"/>
            <w:shd w:val="clear" w:color="auto" w:fill="auto"/>
          </w:tcPr>
          <w:p w14:paraId="70CDDC4F" w14:textId="7230D511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14BB6078" w14:textId="77777777">
        <w:tc>
          <w:tcPr>
            <w:tcW w:w="1844" w:type="dxa"/>
            <w:vMerge/>
            <w:shd w:val="clear" w:color="auto" w:fill="auto"/>
          </w:tcPr>
          <w:p w14:paraId="21B9F52E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FF98E2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699918A0" w14:textId="78C117B2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4.4 แผนงานสร้างความเข้มแข็งของชุมชน</w:t>
            </w:r>
          </w:p>
        </w:tc>
        <w:tc>
          <w:tcPr>
            <w:tcW w:w="1276" w:type="dxa"/>
            <w:shd w:val="clear" w:color="auto" w:fill="auto"/>
          </w:tcPr>
          <w:p w14:paraId="31529C26" w14:textId="553A1EB5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93D3878" w14:textId="31B8F489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54.55</w:t>
            </w:r>
          </w:p>
        </w:tc>
        <w:tc>
          <w:tcPr>
            <w:tcW w:w="1559" w:type="dxa"/>
            <w:shd w:val="clear" w:color="auto" w:fill="auto"/>
          </w:tcPr>
          <w:p w14:paraId="4CAC2531" w14:textId="6B7DE999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145,500</w:t>
            </w:r>
          </w:p>
        </w:tc>
        <w:tc>
          <w:tcPr>
            <w:tcW w:w="1701" w:type="dxa"/>
            <w:shd w:val="clear" w:color="auto" w:fill="auto"/>
          </w:tcPr>
          <w:p w14:paraId="031B9B3A" w14:textId="0D595F99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50.02</w:t>
            </w:r>
          </w:p>
        </w:tc>
        <w:tc>
          <w:tcPr>
            <w:tcW w:w="1559" w:type="dxa"/>
            <w:shd w:val="clear" w:color="auto" w:fill="auto"/>
          </w:tcPr>
          <w:p w14:paraId="551EAC0D" w14:textId="38B51F30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6E44685F" w14:textId="77777777">
        <w:tc>
          <w:tcPr>
            <w:tcW w:w="1844" w:type="dxa"/>
            <w:vMerge/>
            <w:shd w:val="clear" w:color="auto" w:fill="auto"/>
          </w:tcPr>
          <w:p w14:paraId="0CC461AD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E3E6EA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3DA827F9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4.5 แผนงานการศาสนา</w:t>
            </w:r>
          </w:p>
          <w:p w14:paraId="161E7A46" w14:textId="77125152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วัฒนธรรมและนันทนาการ</w:t>
            </w:r>
          </w:p>
        </w:tc>
        <w:tc>
          <w:tcPr>
            <w:tcW w:w="1276" w:type="dxa"/>
            <w:shd w:val="clear" w:color="auto" w:fill="auto"/>
          </w:tcPr>
          <w:p w14:paraId="2A458C0C" w14:textId="72DDC0CC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91A802D" w14:textId="403A3FBB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40.00</w:t>
            </w:r>
          </w:p>
        </w:tc>
        <w:tc>
          <w:tcPr>
            <w:tcW w:w="1559" w:type="dxa"/>
            <w:shd w:val="clear" w:color="auto" w:fill="auto"/>
          </w:tcPr>
          <w:p w14:paraId="18B413B2" w14:textId="7E80782D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135,000</w:t>
            </w:r>
          </w:p>
        </w:tc>
        <w:tc>
          <w:tcPr>
            <w:tcW w:w="1701" w:type="dxa"/>
            <w:shd w:val="clear" w:color="auto" w:fill="auto"/>
          </w:tcPr>
          <w:p w14:paraId="4F6442DE" w14:textId="77E088AB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72.97</w:t>
            </w:r>
          </w:p>
        </w:tc>
        <w:tc>
          <w:tcPr>
            <w:tcW w:w="1559" w:type="dxa"/>
            <w:shd w:val="clear" w:color="auto" w:fill="auto"/>
          </w:tcPr>
          <w:p w14:paraId="5466291F" w14:textId="7BE80EC4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</w:tr>
      <w:tr w:rsidR="00B40E00" w14:paraId="00D7434A" w14:textId="77777777">
        <w:tc>
          <w:tcPr>
            <w:tcW w:w="1844" w:type="dxa"/>
            <w:vMerge/>
            <w:shd w:val="clear" w:color="auto" w:fill="auto"/>
          </w:tcPr>
          <w:p w14:paraId="5164E3BF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81EB22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615F7CC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4.6 แผนงานอุตสาหกรรม</w:t>
            </w:r>
          </w:p>
          <w:p w14:paraId="61263B89" w14:textId="63D0102B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และการโยธา</w:t>
            </w:r>
          </w:p>
        </w:tc>
        <w:tc>
          <w:tcPr>
            <w:tcW w:w="1276" w:type="dxa"/>
            <w:shd w:val="clear" w:color="auto" w:fill="auto"/>
          </w:tcPr>
          <w:p w14:paraId="12C6DBDA" w14:textId="39C6B8D8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1ECEEF1" w14:textId="17AE1B66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9978EF6" w14:textId="1317CFA0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6542D23" w14:textId="662FE5B8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6547347" w14:textId="568CA327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B40E00" w14:paraId="2FDAD243" w14:textId="77777777">
        <w:tc>
          <w:tcPr>
            <w:tcW w:w="1844" w:type="dxa"/>
            <w:vMerge/>
            <w:shd w:val="clear" w:color="auto" w:fill="auto"/>
          </w:tcPr>
          <w:p w14:paraId="7906BAAD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347BC2" w14:textId="77777777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027C6D2A" w14:textId="72B07E8B" w:rsidR="00615F43" w:rsidRDefault="00615F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4.7 แผนงานงบกลาง</w:t>
            </w:r>
          </w:p>
        </w:tc>
        <w:tc>
          <w:tcPr>
            <w:tcW w:w="1276" w:type="dxa"/>
            <w:shd w:val="clear" w:color="auto" w:fill="auto"/>
          </w:tcPr>
          <w:p w14:paraId="7A7493C2" w14:textId="51CA93B1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5557FD3" w14:textId="6390D274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66.67</w:t>
            </w:r>
          </w:p>
        </w:tc>
        <w:tc>
          <w:tcPr>
            <w:tcW w:w="1559" w:type="dxa"/>
            <w:shd w:val="clear" w:color="auto" w:fill="auto"/>
          </w:tcPr>
          <w:p w14:paraId="1C15A649" w14:textId="6CA35A5D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9,202,400</w:t>
            </w:r>
          </w:p>
        </w:tc>
        <w:tc>
          <w:tcPr>
            <w:tcW w:w="1701" w:type="dxa"/>
            <w:shd w:val="clear" w:color="auto" w:fill="auto"/>
          </w:tcPr>
          <w:p w14:paraId="0598EFD4" w14:textId="38EAF1A1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98.45</w:t>
            </w:r>
          </w:p>
        </w:tc>
        <w:tc>
          <w:tcPr>
            <w:tcW w:w="1559" w:type="dxa"/>
            <w:shd w:val="clear" w:color="auto" w:fill="auto"/>
          </w:tcPr>
          <w:p w14:paraId="5735390F" w14:textId="28448DEC" w:rsidR="00615F43" w:rsidRDefault="00615F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5195B1ED" w14:textId="77777777">
        <w:tc>
          <w:tcPr>
            <w:tcW w:w="1844" w:type="dxa"/>
            <w:shd w:val="clear" w:color="auto" w:fill="C5E0B3"/>
          </w:tcPr>
          <w:p w14:paraId="5B4CB3E8" w14:textId="5E54FCC8" w:rsidR="00615F43" w:rsidRDefault="00615F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  <w:shd w:val="clear" w:color="auto" w:fill="C5E0B3"/>
          </w:tcPr>
          <w:p w14:paraId="289EBC46" w14:textId="7D7277F8" w:rsidR="00615F43" w:rsidRDefault="00615F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C5E0B3"/>
          </w:tcPr>
          <w:p w14:paraId="6CA99FF8" w14:textId="2B7153D7" w:rsidR="00615F43" w:rsidRDefault="00615F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C5E0B3"/>
          </w:tcPr>
          <w:p w14:paraId="426AE56E" w14:textId="35AA2491" w:rsidR="00615F43" w:rsidRDefault="00615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34</w:t>
            </w:r>
          </w:p>
        </w:tc>
        <w:tc>
          <w:tcPr>
            <w:tcW w:w="1559" w:type="dxa"/>
            <w:shd w:val="clear" w:color="auto" w:fill="C5E0B3"/>
          </w:tcPr>
          <w:p w14:paraId="19F07C03" w14:textId="5B4990C3" w:rsidR="00615F43" w:rsidRDefault="00615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59.65</w:t>
            </w:r>
          </w:p>
        </w:tc>
        <w:tc>
          <w:tcPr>
            <w:tcW w:w="1559" w:type="dxa"/>
            <w:shd w:val="clear" w:color="auto" w:fill="C5E0B3"/>
          </w:tcPr>
          <w:p w14:paraId="39D24AC5" w14:textId="632F6860" w:rsidR="00615F43" w:rsidRDefault="00615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9,854,700</w:t>
            </w:r>
          </w:p>
        </w:tc>
        <w:tc>
          <w:tcPr>
            <w:tcW w:w="1701" w:type="dxa"/>
            <w:shd w:val="clear" w:color="auto" w:fill="C5E0B3"/>
          </w:tcPr>
          <w:p w14:paraId="538B2C93" w14:textId="255E312D" w:rsidR="00615F43" w:rsidRDefault="00615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80.46</w:t>
            </w:r>
          </w:p>
        </w:tc>
        <w:tc>
          <w:tcPr>
            <w:tcW w:w="1559" w:type="dxa"/>
            <w:shd w:val="clear" w:color="auto" w:fill="C5E0B3"/>
          </w:tcPr>
          <w:p w14:paraId="1D39E868" w14:textId="77777777" w:rsidR="00615F43" w:rsidRDefault="00615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254DD1E" w14:textId="77777777" w:rsidR="00CF19EF" w:rsidRPr="00FF7383" w:rsidRDefault="00CF19EF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46CE7" w14:textId="77777777" w:rsidR="00CF19EF" w:rsidRDefault="00CF19EF" w:rsidP="00547691">
      <w:pPr>
        <w:rPr>
          <w:rFonts w:ascii="TH SarabunIT๙" w:hAnsi="TH SarabunIT๙" w:cs="TH SarabunIT๙"/>
          <w:sz w:val="32"/>
          <w:szCs w:val="32"/>
        </w:rPr>
      </w:pPr>
    </w:p>
    <w:p w14:paraId="2AC2E68C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092947F5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771B1069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27066991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13E870A8" w14:textId="77777777" w:rsidR="00C07D89" w:rsidRDefault="00C07D89" w:rsidP="00547691">
      <w:pPr>
        <w:rPr>
          <w:rFonts w:ascii="TH SarabunIT๙" w:hAnsi="TH SarabunIT๙" w:cs="TH SarabunIT๙"/>
          <w:sz w:val="32"/>
          <w:szCs w:val="32"/>
        </w:rPr>
      </w:pPr>
    </w:p>
    <w:p w14:paraId="166E3F0D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บัญชีโครงการพัฒนาท้องถิ่น</w:t>
      </w:r>
    </w:p>
    <w:p w14:paraId="1E75A4C6" w14:textId="77777777" w:rsidR="00CF19EF" w:rsidRDefault="00CF19EF" w:rsidP="00CF19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2.1 บัญชีสรุปจำนวนโครงการพัฒนาท้องถิ่น กิจกรรมและงบประมาณ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แบบ ผด. 01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23F0B9C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67AD24AE" w14:textId="77777777" w:rsidR="00CF19EF" w:rsidRPr="00844FDA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2567</w:t>
      </w:r>
    </w:p>
    <w:p w14:paraId="78650C36" w14:textId="77777777" w:rsidR="00CF19EF" w:rsidRDefault="00CF19EF" w:rsidP="00CF19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57926E20" w14:textId="77777777" w:rsidR="00CF19EF" w:rsidRPr="003649A0" w:rsidRDefault="00CF19EF" w:rsidP="00CF19E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77"/>
        <w:gridCol w:w="2232"/>
        <w:gridCol w:w="1269"/>
        <w:gridCol w:w="1541"/>
        <w:gridCol w:w="1547"/>
        <w:gridCol w:w="1685"/>
        <w:gridCol w:w="1545"/>
      </w:tblGrid>
      <w:tr w:rsidR="00B40E00" w14:paraId="4D23BF13" w14:textId="77777777">
        <w:tc>
          <w:tcPr>
            <w:tcW w:w="1838" w:type="dxa"/>
            <w:shd w:val="clear" w:color="auto" w:fill="C5E0B3"/>
          </w:tcPr>
          <w:p w14:paraId="27979ADE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2377" w:type="dxa"/>
            <w:shd w:val="clear" w:color="auto" w:fill="C5E0B3"/>
          </w:tcPr>
          <w:p w14:paraId="7E1CF6EF" w14:textId="77777777" w:rsidR="00CF19EF" w:rsidRDefault="00CF19EF" w:rsidP="00A0394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กลยุทธ์/แนวทางการพัฒนา</w:t>
            </w:r>
          </w:p>
        </w:tc>
        <w:tc>
          <w:tcPr>
            <w:tcW w:w="2232" w:type="dxa"/>
            <w:shd w:val="clear" w:color="auto" w:fill="C5E0B3"/>
          </w:tcPr>
          <w:p w14:paraId="383A292F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269" w:type="dxa"/>
            <w:shd w:val="clear" w:color="auto" w:fill="C5E0B3"/>
          </w:tcPr>
          <w:p w14:paraId="2A4ABB61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โครงการที่</w:t>
            </w:r>
          </w:p>
          <w:p w14:paraId="100340C6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</w:t>
            </w:r>
          </w:p>
        </w:tc>
        <w:tc>
          <w:tcPr>
            <w:tcW w:w="1541" w:type="dxa"/>
            <w:shd w:val="clear" w:color="auto" w:fill="C5E0B3"/>
          </w:tcPr>
          <w:p w14:paraId="67D898CF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547" w:type="dxa"/>
            <w:shd w:val="clear" w:color="auto" w:fill="C5E0B3"/>
          </w:tcPr>
          <w:p w14:paraId="7B6B35D5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5AFD1727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3A6E06DD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85" w:type="dxa"/>
            <w:shd w:val="clear" w:color="auto" w:fill="C5E0B3"/>
          </w:tcPr>
          <w:p w14:paraId="2A0A2201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14:paraId="61C75268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545" w:type="dxa"/>
            <w:shd w:val="clear" w:color="auto" w:fill="C5E0B3"/>
          </w:tcPr>
          <w:p w14:paraId="36B15C03" w14:textId="77777777" w:rsidR="00CF19EF" w:rsidRDefault="00CF19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หน่วยงานรับผิดชอบหลัก</w:t>
            </w:r>
          </w:p>
        </w:tc>
      </w:tr>
      <w:tr w:rsidR="00B40E00" w14:paraId="2BDF803B" w14:textId="77777777">
        <w:tc>
          <w:tcPr>
            <w:tcW w:w="1838" w:type="dxa"/>
            <w:vMerge w:val="restart"/>
            <w:shd w:val="clear" w:color="auto" w:fill="auto"/>
          </w:tcPr>
          <w:p w14:paraId="25CE10CF" w14:textId="1FF58C4E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5. ยุทธศาสตร์การส่งเสริมพลังงานทดแทน การจัดการ</w:t>
            </w:r>
          </w:p>
          <w:p w14:paraId="6F660987" w14:textId="2A1443B6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ทรัพยากรธรรมชาติและสิ่งแวดล้อมอย่างยั่งยืน</w:t>
            </w:r>
          </w:p>
        </w:tc>
        <w:tc>
          <w:tcPr>
            <w:tcW w:w="2377" w:type="dxa"/>
            <w:vMerge w:val="restart"/>
            <w:shd w:val="clear" w:color="auto" w:fill="auto"/>
          </w:tcPr>
          <w:p w14:paraId="2221AC17" w14:textId="77777777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5.1 ส่งเสริมการอนุรักษ์ฟื้นฟู</w:t>
            </w:r>
          </w:p>
          <w:p w14:paraId="00D3B3E5" w14:textId="77777777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บำรุงรักษา ทรัพยากร</w:t>
            </w:r>
          </w:p>
          <w:p w14:paraId="54A8FAE2" w14:textId="77777777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ธรรมชาติและสิ่งแวดล้อม </w:t>
            </w:r>
          </w:p>
          <w:p w14:paraId="388860C7" w14:textId="71AD8DC3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และพัฒนาแหล่งท่องเที่ยว</w:t>
            </w:r>
          </w:p>
        </w:tc>
        <w:tc>
          <w:tcPr>
            <w:tcW w:w="2232" w:type="dxa"/>
            <w:shd w:val="clear" w:color="auto" w:fill="auto"/>
          </w:tcPr>
          <w:p w14:paraId="1B4B5442" w14:textId="77777777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5.1 แผนงานเคหะและ</w:t>
            </w:r>
          </w:p>
          <w:p w14:paraId="62F578F3" w14:textId="33EC1B4E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ชุมชน</w:t>
            </w:r>
          </w:p>
        </w:tc>
        <w:tc>
          <w:tcPr>
            <w:tcW w:w="1269" w:type="dxa"/>
            <w:shd w:val="clear" w:color="auto" w:fill="auto"/>
          </w:tcPr>
          <w:p w14:paraId="7E2DE721" w14:textId="149456DB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14:paraId="4208C98F" w14:textId="19D4BB78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83.33</w:t>
            </w:r>
          </w:p>
        </w:tc>
        <w:tc>
          <w:tcPr>
            <w:tcW w:w="1547" w:type="dxa"/>
            <w:shd w:val="clear" w:color="auto" w:fill="auto"/>
          </w:tcPr>
          <w:p w14:paraId="6629546E" w14:textId="6554B980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94,400</w:t>
            </w:r>
          </w:p>
        </w:tc>
        <w:tc>
          <w:tcPr>
            <w:tcW w:w="1685" w:type="dxa"/>
            <w:shd w:val="clear" w:color="auto" w:fill="auto"/>
          </w:tcPr>
          <w:p w14:paraId="5A98E5DD" w14:textId="60CE8CFB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63.36</w:t>
            </w:r>
          </w:p>
        </w:tc>
        <w:tc>
          <w:tcPr>
            <w:tcW w:w="1545" w:type="dxa"/>
            <w:shd w:val="clear" w:color="auto" w:fill="auto"/>
          </w:tcPr>
          <w:p w14:paraId="36B72A53" w14:textId="6F036E4B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6802190F" w14:textId="77777777">
        <w:tc>
          <w:tcPr>
            <w:tcW w:w="1838" w:type="dxa"/>
            <w:vMerge/>
            <w:shd w:val="clear" w:color="auto" w:fill="auto"/>
          </w:tcPr>
          <w:p w14:paraId="38471540" w14:textId="77777777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1A070C79" w14:textId="77777777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32" w:type="dxa"/>
            <w:shd w:val="clear" w:color="auto" w:fill="auto"/>
          </w:tcPr>
          <w:p w14:paraId="1B7637BB" w14:textId="54F6ED8D" w:rsidR="000744F7" w:rsidRDefault="000744F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5.2</w:t>
            </w:r>
            <w:r>
              <w:rPr>
                <w:rFonts w:ascii="TH SarabunIT๙" w:hAnsi="TH SarabunIT๙" w:cs="TH SarabunIT๙"/>
                <w:cs/>
              </w:rPr>
              <w:t xml:space="preserve"> แผนงานการเกษตร</w:t>
            </w:r>
          </w:p>
        </w:tc>
        <w:tc>
          <w:tcPr>
            <w:tcW w:w="1269" w:type="dxa"/>
            <w:shd w:val="clear" w:color="auto" w:fill="auto"/>
          </w:tcPr>
          <w:p w14:paraId="2144B623" w14:textId="20042EBD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14:paraId="640C0ED7" w14:textId="5B81CD71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71.43</w:t>
            </w:r>
          </w:p>
        </w:tc>
        <w:tc>
          <w:tcPr>
            <w:tcW w:w="1547" w:type="dxa"/>
            <w:shd w:val="clear" w:color="auto" w:fill="auto"/>
          </w:tcPr>
          <w:p w14:paraId="3DA23BCD" w14:textId="5B34D6B2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68,400</w:t>
            </w:r>
          </w:p>
        </w:tc>
        <w:tc>
          <w:tcPr>
            <w:tcW w:w="1685" w:type="dxa"/>
            <w:shd w:val="clear" w:color="auto" w:fill="auto"/>
          </w:tcPr>
          <w:p w14:paraId="13DCFE51" w14:textId="053DA81A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42.75</w:t>
            </w:r>
          </w:p>
        </w:tc>
        <w:tc>
          <w:tcPr>
            <w:tcW w:w="1545" w:type="dxa"/>
            <w:shd w:val="clear" w:color="auto" w:fill="auto"/>
          </w:tcPr>
          <w:p w14:paraId="201530E9" w14:textId="29669F20" w:rsidR="000744F7" w:rsidRDefault="000744F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43121697" w14:textId="77777777">
        <w:tc>
          <w:tcPr>
            <w:tcW w:w="1838" w:type="dxa"/>
            <w:shd w:val="clear" w:color="auto" w:fill="C5E0B3"/>
          </w:tcPr>
          <w:p w14:paraId="33883A0E" w14:textId="0C636E16" w:rsidR="000744F7" w:rsidRDefault="00074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377" w:type="dxa"/>
            <w:shd w:val="clear" w:color="auto" w:fill="C5E0B3"/>
          </w:tcPr>
          <w:p w14:paraId="0C27EA41" w14:textId="5D82FDEF" w:rsidR="000744F7" w:rsidRDefault="00074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232" w:type="dxa"/>
            <w:shd w:val="clear" w:color="auto" w:fill="C5E0B3"/>
          </w:tcPr>
          <w:p w14:paraId="725277CF" w14:textId="05549FA8" w:rsidR="000744F7" w:rsidRDefault="00074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269" w:type="dxa"/>
            <w:shd w:val="clear" w:color="auto" w:fill="C5E0B3"/>
          </w:tcPr>
          <w:p w14:paraId="60CB22E1" w14:textId="1A7D9DBD" w:rsidR="000744F7" w:rsidRDefault="00074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1541" w:type="dxa"/>
            <w:shd w:val="clear" w:color="auto" w:fill="C5E0B3"/>
          </w:tcPr>
          <w:p w14:paraId="6C05F41E" w14:textId="60192DDB" w:rsidR="000744F7" w:rsidRDefault="00074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76.92</w:t>
            </w:r>
          </w:p>
        </w:tc>
        <w:tc>
          <w:tcPr>
            <w:tcW w:w="1547" w:type="dxa"/>
            <w:shd w:val="clear" w:color="auto" w:fill="C5E0B3"/>
          </w:tcPr>
          <w:p w14:paraId="3B730FB2" w14:textId="4BB79319" w:rsidR="000744F7" w:rsidRDefault="00074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162,800</w:t>
            </w:r>
          </w:p>
        </w:tc>
        <w:tc>
          <w:tcPr>
            <w:tcW w:w="1685" w:type="dxa"/>
            <w:shd w:val="clear" w:color="auto" w:fill="C5E0B3"/>
          </w:tcPr>
          <w:p w14:paraId="482DEF9D" w14:textId="6090DD86" w:rsidR="000744F7" w:rsidRDefault="00074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52.69</w:t>
            </w:r>
          </w:p>
        </w:tc>
        <w:tc>
          <w:tcPr>
            <w:tcW w:w="1545" w:type="dxa"/>
            <w:shd w:val="clear" w:color="auto" w:fill="C5E0B3"/>
          </w:tcPr>
          <w:p w14:paraId="254E2C9C" w14:textId="77777777" w:rsidR="000744F7" w:rsidRDefault="00074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0E00" w14:paraId="75C72690" w14:textId="77777777">
        <w:tc>
          <w:tcPr>
            <w:tcW w:w="1838" w:type="dxa"/>
            <w:shd w:val="clear" w:color="auto" w:fill="auto"/>
          </w:tcPr>
          <w:p w14:paraId="1933C8BA" w14:textId="44999B43" w:rsidR="006332AE" w:rsidRDefault="006332AE" w:rsidP="006332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6. ยุทธศาสตร์การยกระดับคุณภาพแหล่งท่องเที่ยวและ</w:t>
            </w:r>
          </w:p>
          <w:p w14:paraId="2D9DF53E" w14:textId="72A83C2B" w:rsidR="006332AE" w:rsidRDefault="006332AE" w:rsidP="006332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การส่งเสริมการท่องเที่ยว</w:t>
            </w:r>
          </w:p>
        </w:tc>
        <w:tc>
          <w:tcPr>
            <w:tcW w:w="2377" w:type="dxa"/>
            <w:shd w:val="clear" w:color="auto" w:fill="auto"/>
          </w:tcPr>
          <w:p w14:paraId="57B51B60" w14:textId="77777777" w:rsidR="006332AE" w:rsidRDefault="006332AE" w:rsidP="006332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6.1 ส่งเสริมการอนุรักษ์ฟื้นฟู</w:t>
            </w:r>
          </w:p>
          <w:p w14:paraId="59E81E85" w14:textId="77777777" w:rsidR="006332AE" w:rsidRDefault="006332AE" w:rsidP="006332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บำรุงรักษา ทรัพยากร</w:t>
            </w:r>
          </w:p>
          <w:p w14:paraId="38E7BCB1" w14:textId="77777777" w:rsidR="006332AE" w:rsidRDefault="006332AE" w:rsidP="006332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ธรรมชาติ และสิ่งแวดล้อม</w:t>
            </w:r>
          </w:p>
          <w:p w14:paraId="1FD6134F" w14:textId="2D3EAD1E" w:rsidR="006332AE" w:rsidRDefault="006332AE" w:rsidP="006332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และพัฒนาแหล่งท่องเที่ยว</w:t>
            </w:r>
          </w:p>
        </w:tc>
        <w:tc>
          <w:tcPr>
            <w:tcW w:w="2232" w:type="dxa"/>
            <w:shd w:val="clear" w:color="auto" w:fill="auto"/>
          </w:tcPr>
          <w:p w14:paraId="05D681AF" w14:textId="77777777" w:rsidR="006332AE" w:rsidRDefault="006332A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6.1 แผนงานการศาสนา</w:t>
            </w:r>
          </w:p>
          <w:p w14:paraId="72AF719F" w14:textId="1139BC57" w:rsidR="006332AE" w:rsidRDefault="006332A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วัฒนธรรมและนันทนาการ</w:t>
            </w:r>
          </w:p>
        </w:tc>
        <w:tc>
          <w:tcPr>
            <w:tcW w:w="1269" w:type="dxa"/>
            <w:shd w:val="clear" w:color="auto" w:fill="auto"/>
          </w:tcPr>
          <w:p w14:paraId="4FA6DC3E" w14:textId="6BECFC44" w:rsidR="006332AE" w:rsidRDefault="006332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14:paraId="4F5C1D8D" w14:textId="7D969DF5" w:rsidR="006332AE" w:rsidRDefault="006332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100.00</w:t>
            </w:r>
          </w:p>
        </w:tc>
        <w:tc>
          <w:tcPr>
            <w:tcW w:w="1547" w:type="dxa"/>
            <w:shd w:val="clear" w:color="auto" w:fill="auto"/>
          </w:tcPr>
          <w:p w14:paraId="1BE67AB3" w14:textId="43CFE028" w:rsidR="006332AE" w:rsidRDefault="006332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685" w:type="dxa"/>
            <w:shd w:val="clear" w:color="auto" w:fill="auto"/>
          </w:tcPr>
          <w:p w14:paraId="73FDDBA6" w14:textId="4C2B1201" w:rsidR="006332AE" w:rsidRDefault="006332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25.00</w:t>
            </w:r>
          </w:p>
        </w:tc>
        <w:tc>
          <w:tcPr>
            <w:tcW w:w="1545" w:type="dxa"/>
            <w:shd w:val="clear" w:color="auto" w:fill="auto"/>
          </w:tcPr>
          <w:p w14:paraId="6CE0591A" w14:textId="2B5E7C0B" w:rsidR="006332AE" w:rsidRDefault="006332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0FA80E1B" w14:textId="77777777">
        <w:tc>
          <w:tcPr>
            <w:tcW w:w="1838" w:type="dxa"/>
            <w:shd w:val="clear" w:color="auto" w:fill="C5E0B3"/>
          </w:tcPr>
          <w:p w14:paraId="741F66B5" w14:textId="208F5D99" w:rsidR="006332AE" w:rsidRDefault="006332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377" w:type="dxa"/>
            <w:shd w:val="clear" w:color="auto" w:fill="C5E0B3"/>
          </w:tcPr>
          <w:p w14:paraId="73B42C74" w14:textId="37067227" w:rsidR="006332AE" w:rsidRDefault="006332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232" w:type="dxa"/>
            <w:shd w:val="clear" w:color="auto" w:fill="C5E0B3"/>
          </w:tcPr>
          <w:p w14:paraId="621A6456" w14:textId="0D560528" w:rsidR="006332AE" w:rsidRDefault="006332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269" w:type="dxa"/>
            <w:shd w:val="clear" w:color="auto" w:fill="C5E0B3"/>
          </w:tcPr>
          <w:p w14:paraId="29881D5F" w14:textId="381091D8" w:rsidR="006332AE" w:rsidRDefault="006332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541" w:type="dxa"/>
            <w:shd w:val="clear" w:color="auto" w:fill="C5E0B3"/>
          </w:tcPr>
          <w:p w14:paraId="65DB8F17" w14:textId="6EB7DBCA" w:rsidR="006332AE" w:rsidRDefault="006332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100.00</w:t>
            </w:r>
          </w:p>
        </w:tc>
        <w:tc>
          <w:tcPr>
            <w:tcW w:w="1547" w:type="dxa"/>
            <w:shd w:val="clear" w:color="auto" w:fill="C5E0B3"/>
          </w:tcPr>
          <w:p w14:paraId="330D4D6F" w14:textId="008B8206" w:rsidR="006332AE" w:rsidRDefault="006332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  <w:tc>
          <w:tcPr>
            <w:tcW w:w="1685" w:type="dxa"/>
            <w:shd w:val="clear" w:color="auto" w:fill="C5E0B3"/>
          </w:tcPr>
          <w:p w14:paraId="20605A44" w14:textId="748562DC" w:rsidR="006332AE" w:rsidRDefault="006332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25.00</w:t>
            </w:r>
          </w:p>
        </w:tc>
        <w:tc>
          <w:tcPr>
            <w:tcW w:w="1545" w:type="dxa"/>
            <w:shd w:val="clear" w:color="auto" w:fill="C5E0B3"/>
          </w:tcPr>
          <w:p w14:paraId="2B73AC5C" w14:textId="77777777" w:rsidR="006332AE" w:rsidRDefault="006332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7F9885B" w14:textId="77777777" w:rsidR="00CF19EF" w:rsidRPr="00FF7383" w:rsidRDefault="00CF19EF" w:rsidP="00CF19E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4F8A02" w14:textId="77777777" w:rsidR="00CF19EF" w:rsidRDefault="00CF19EF" w:rsidP="00547691">
      <w:pPr>
        <w:rPr>
          <w:rFonts w:ascii="TH SarabunIT๙" w:hAnsi="TH SarabunIT๙" w:cs="TH SarabunIT๙"/>
          <w:sz w:val="32"/>
          <w:szCs w:val="32"/>
        </w:rPr>
      </w:pPr>
    </w:p>
    <w:p w14:paraId="68750802" w14:textId="77777777" w:rsidR="000F54FA" w:rsidRDefault="000F54FA" w:rsidP="00547691">
      <w:pPr>
        <w:rPr>
          <w:rFonts w:ascii="TH SarabunIT๙" w:hAnsi="TH SarabunIT๙" w:cs="TH SarabunIT๙"/>
          <w:sz w:val="32"/>
          <w:szCs w:val="32"/>
        </w:rPr>
      </w:pPr>
    </w:p>
    <w:p w14:paraId="0CB6F2F1" w14:textId="77777777" w:rsidR="000F54FA" w:rsidRDefault="000F54FA" w:rsidP="00547691">
      <w:pPr>
        <w:rPr>
          <w:rFonts w:ascii="TH SarabunIT๙" w:hAnsi="TH SarabunIT๙" w:cs="TH SarabunIT๙"/>
          <w:sz w:val="32"/>
          <w:szCs w:val="32"/>
        </w:rPr>
      </w:pPr>
    </w:p>
    <w:p w14:paraId="274AB784" w14:textId="77777777" w:rsidR="00CF7396" w:rsidRDefault="00CF7396" w:rsidP="00547691">
      <w:pPr>
        <w:rPr>
          <w:rFonts w:ascii="TH SarabunIT๙" w:hAnsi="TH SarabunIT๙" w:cs="TH SarabunIT๙"/>
          <w:sz w:val="32"/>
          <w:szCs w:val="32"/>
        </w:rPr>
      </w:pPr>
    </w:p>
    <w:p w14:paraId="5754C493" w14:textId="77777777" w:rsidR="00CF7396" w:rsidRDefault="00CF7396" w:rsidP="00547691">
      <w:pPr>
        <w:rPr>
          <w:rFonts w:ascii="TH SarabunIT๙" w:hAnsi="TH SarabunIT๙" w:cs="TH SarabunIT๙"/>
          <w:sz w:val="32"/>
          <w:szCs w:val="32"/>
        </w:rPr>
      </w:pPr>
    </w:p>
    <w:p w14:paraId="098E98FD" w14:textId="77777777" w:rsidR="00CF7396" w:rsidRDefault="00CF7396" w:rsidP="00547691">
      <w:pPr>
        <w:rPr>
          <w:rFonts w:ascii="TH SarabunIT๙" w:hAnsi="TH SarabunIT๙" w:cs="TH SarabunIT๙"/>
          <w:sz w:val="32"/>
          <w:szCs w:val="32"/>
        </w:rPr>
      </w:pPr>
    </w:p>
    <w:p w14:paraId="37D99051" w14:textId="77777777" w:rsidR="000F54FA" w:rsidRPr="00844FDA" w:rsidRDefault="000F54FA" w:rsidP="000F54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บัญชีโครงการพัฒนาท้องถิ่น</w:t>
      </w:r>
    </w:p>
    <w:p w14:paraId="30824759" w14:textId="77777777" w:rsidR="000F54FA" w:rsidRDefault="000F54FA" w:rsidP="000F54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2.1 บัญชีสรุปจำนวนโครงการพัฒนาท้องถิ่น กิจกรรมและงบประมาณ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แบบ ผด. 01</w:t>
      </w: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0F7E598" w14:textId="77777777" w:rsidR="000F54FA" w:rsidRPr="00844FDA" w:rsidRDefault="000F54FA" w:rsidP="000F54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112FBDE8" w14:textId="77777777" w:rsidR="000F54FA" w:rsidRPr="00844FDA" w:rsidRDefault="000F54FA" w:rsidP="000F54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2567</w:t>
      </w:r>
    </w:p>
    <w:p w14:paraId="6F951DE8" w14:textId="77777777" w:rsidR="000F54FA" w:rsidRDefault="000F54FA" w:rsidP="000F54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F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46A94910" w14:textId="77777777" w:rsidR="000F54FA" w:rsidRPr="003649A0" w:rsidRDefault="000F54FA" w:rsidP="000F54F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268"/>
        <w:gridCol w:w="2268"/>
        <w:gridCol w:w="1276"/>
        <w:gridCol w:w="1559"/>
        <w:gridCol w:w="1559"/>
        <w:gridCol w:w="1701"/>
        <w:gridCol w:w="1559"/>
      </w:tblGrid>
      <w:tr w:rsidR="00B40E00" w14:paraId="79E215E9" w14:textId="77777777">
        <w:tc>
          <w:tcPr>
            <w:tcW w:w="1844" w:type="dxa"/>
            <w:shd w:val="clear" w:color="auto" w:fill="C5E0B3"/>
          </w:tcPr>
          <w:p w14:paraId="6764C759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shd w:val="clear" w:color="auto" w:fill="C5E0B3"/>
          </w:tcPr>
          <w:p w14:paraId="204087B0" w14:textId="77777777" w:rsidR="000F54FA" w:rsidRDefault="000F54FA" w:rsidP="00A0394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กลยุทธ์/แนวทางการพัฒนา</w:t>
            </w:r>
          </w:p>
        </w:tc>
        <w:tc>
          <w:tcPr>
            <w:tcW w:w="2268" w:type="dxa"/>
            <w:shd w:val="clear" w:color="auto" w:fill="C5E0B3"/>
          </w:tcPr>
          <w:p w14:paraId="66A2230F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276" w:type="dxa"/>
            <w:shd w:val="clear" w:color="auto" w:fill="C5E0B3"/>
          </w:tcPr>
          <w:p w14:paraId="7527D229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โครงการที่</w:t>
            </w:r>
          </w:p>
          <w:p w14:paraId="13B65553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</w:t>
            </w:r>
          </w:p>
        </w:tc>
        <w:tc>
          <w:tcPr>
            <w:tcW w:w="1559" w:type="dxa"/>
            <w:shd w:val="clear" w:color="auto" w:fill="C5E0B3"/>
          </w:tcPr>
          <w:p w14:paraId="54F41051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shd w:val="clear" w:color="auto" w:fill="C5E0B3"/>
          </w:tcPr>
          <w:p w14:paraId="3222D1FD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7CDE9339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01C2FA61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shd w:val="clear" w:color="auto" w:fill="C5E0B3"/>
          </w:tcPr>
          <w:p w14:paraId="300C1AB4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14:paraId="5B693F76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559" w:type="dxa"/>
            <w:shd w:val="clear" w:color="auto" w:fill="C5E0B3"/>
          </w:tcPr>
          <w:p w14:paraId="6FB47B10" w14:textId="77777777" w:rsidR="000F54FA" w:rsidRDefault="000F54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หน่วยงานรับผิดชอบหลัก</w:t>
            </w:r>
          </w:p>
        </w:tc>
      </w:tr>
      <w:tr w:rsidR="00B40E00" w14:paraId="0362268B" w14:textId="77777777">
        <w:tc>
          <w:tcPr>
            <w:tcW w:w="1844" w:type="dxa"/>
            <w:vMerge w:val="restart"/>
            <w:shd w:val="clear" w:color="auto" w:fill="auto"/>
          </w:tcPr>
          <w:p w14:paraId="28AAEC28" w14:textId="77E2D07B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7. ยุทธศาสตร์การพัฒนาการบริหารจัดการองค์กรปกครองส่วนท้องถิ่นให้มีประสิทธิภาพและ</w:t>
            </w:r>
          </w:p>
          <w:p w14:paraId="5F26D7A5" w14:textId="403279FF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ธรรมาภิบาล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CF0E32" w14:textId="168684D7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7.1 พัฒนาศักยภาพบุคลากรระบบบริหารจัดการให้มีประสิทธิภาพและประสิทธิผลภายใต้การมีส่วนร่วมของทุกภาคส่วน</w:t>
            </w:r>
          </w:p>
        </w:tc>
        <w:tc>
          <w:tcPr>
            <w:tcW w:w="2268" w:type="dxa"/>
            <w:shd w:val="clear" w:color="auto" w:fill="auto"/>
          </w:tcPr>
          <w:p w14:paraId="6302FE5E" w14:textId="77777777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7.1 แผนงาน</w:t>
            </w:r>
          </w:p>
          <w:p w14:paraId="766081B5" w14:textId="04E55829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บริหารงานทั่วไป</w:t>
            </w:r>
          </w:p>
        </w:tc>
        <w:tc>
          <w:tcPr>
            <w:tcW w:w="1276" w:type="dxa"/>
            <w:shd w:val="clear" w:color="auto" w:fill="auto"/>
          </w:tcPr>
          <w:p w14:paraId="6F5CEC05" w14:textId="59B3184E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5AD771FA" w14:textId="46B83BBB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100.00</w:t>
            </w:r>
          </w:p>
        </w:tc>
        <w:tc>
          <w:tcPr>
            <w:tcW w:w="1559" w:type="dxa"/>
            <w:shd w:val="clear" w:color="auto" w:fill="auto"/>
          </w:tcPr>
          <w:p w14:paraId="163C6EE5" w14:textId="24D85525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455,900 </w:t>
            </w:r>
          </w:p>
        </w:tc>
        <w:tc>
          <w:tcPr>
            <w:tcW w:w="1701" w:type="dxa"/>
            <w:shd w:val="clear" w:color="auto" w:fill="auto"/>
          </w:tcPr>
          <w:p w14:paraId="27771053" w14:textId="1A47289D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84.27</w:t>
            </w:r>
          </w:p>
        </w:tc>
        <w:tc>
          <w:tcPr>
            <w:tcW w:w="1559" w:type="dxa"/>
            <w:shd w:val="clear" w:color="auto" w:fill="auto"/>
          </w:tcPr>
          <w:p w14:paraId="0C5A750A" w14:textId="77777777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</w:rPr>
              <w:t>,</w:t>
            </w:r>
          </w:p>
          <w:p w14:paraId="1DB9FE6C" w14:textId="0548A50D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กองคลัง</w:t>
            </w:r>
          </w:p>
        </w:tc>
      </w:tr>
      <w:tr w:rsidR="00B40E00" w14:paraId="3012F412" w14:textId="77777777">
        <w:tc>
          <w:tcPr>
            <w:tcW w:w="1844" w:type="dxa"/>
            <w:vMerge/>
            <w:shd w:val="clear" w:color="auto" w:fill="auto"/>
          </w:tcPr>
          <w:p w14:paraId="676D438A" w14:textId="77777777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C4E2F1" w14:textId="42A749BD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3F323643" w14:textId="77777777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7.2 แผนงานการรักษา</w:t>
            </w:r>
          </w:p>
          <w:p w14:paraId="23605F96" w14:textId="04587119" w:rsidR="00B35E81" w:rsidRDefault="00B35E8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ความสงบภายใน</w:t>
            </w:r>
          </w:p>
        </w:tc>
        <w:tc>
          <w:tcPr>
            <w:tcW w:w="1276" w:type="dxa"/>
            <w:shd w:val="clear" w:color="auto" w:fill="auto"/>
          </w:tcPr>
          <w:p w14:paraId="433FB936" w14:textId="4FA8A01B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EB11D89" w14:textId="1312FB9C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53.33</w:t>
            </w:r>
          </w:p>
        </w:tc>
        <w:tc>
          <w:tcPr>
            <w:tcW w:w="1559" w:type="dxa"/>
            <w:shd w:val="clear" w:color="auto" w:fill="auto"/>
          </w:tcPr>
          <w:p w14:paraId="6BC71790" w14:textId="5A4B544E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154,700 </w:t>
            </w:r>
          </w:p>
        </w:tc>
        <w:tc>
          <w:tcPr>
            <w:tcW w:w="1701" w:type="dxa"/>
            <w:shd w:val="clear" w:color="auto" w:fill="auto"/>
          </w:tcPr>
          <w:p w14:paraId="4FDFE6D3" w14:textId="16EE1CDD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30.26</w:t>
            </w:r>
          </w:p>
        </w:tc>
        <w:tc>
          <w:tcPr>
            <w:tcW w:w="1559" w:type="dxa"/>
            <w:shd w:val="clear" w:color="auto" w:fill="auto"/>
          </w:tcPr>
          <w:p w14:paraId="5BA6FBB3" w14:textId="47D60CAC" w:rsidR="00B35E81" w:rsidRDefault="00B35E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2EAC7FE0" w14:textId="77777777">
        <w:tc>
          <w:tcPr>
            <w:tcW w:w="1844" w:type="dxa"/>
            <w:vMerge/>
            <w:shd w:val="clear" w:color="auto" w:fill="auto"/>
          </w:tcPr>
          <w:p w14:paraId="622A1B8C" w14:textId="77777777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6FAEDE" w14:textId="77777777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0DDFDD21" w14:textId="6C171473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7.3 แผนงานสังคมสงเคราะห์</w:t>
            </w:r>
          </w:p>
        </w:tc>
        <w:tc>
          <w:tcPr>
            <w:tcW w:w="1276" w:type="dxa"/>
            <w:shd w:val="clear" w:color="auto" w:fill="auto"/>
          </w:tcPr>
          <w:p w14:paraId="6032F44F" w14:textId="1F9A2678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DD352D1" w14:textId="77C28635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F1CE6C7" w14:textId="7CA39D6E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2CE4BBE" w14:textId="2BDB80AB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F3C7DA1" w14:textId="1EE3F5C4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B40E00" w14:paraId="290005D3" w14:textId="77777777">
        <w:tc>
          <w:tcPr>
            <w:tcW w:w="1844" w:type="dxa"/>
            <w:vMerge/>
            <w:shd w:val="clear" w:color="auto" w:fill="auto"/>
          </w:tcPr>
          <w:p w14:paraId="2AB28DEA" w14:textId="77777777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FB262C" w14:textId="77777777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361A3DEE" w14:textId="77777777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7.4 แผนงานสร้างความ</w:t>
            </w:r>
          </w:p>
          <w:p w14:paraId="23F4297F" w14:textId="27C69E8A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เข้มแข็งของชุมชน</w:t>
            </w:r>
          </w:p>
        </w:tc>
        <w:tc>
          <w:tcPr>
            <w:tcW w:w="1276" w:type="dxa"/>
            <w:shd w:val="clear" w:color="auto" w:fill="auto"/>
          </w:tcPr>
          <w:p w14:paraId="68E8B9DC" w14:textId="46C93DCE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32F2D20" w14:textId="3154F3BC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50.00</w:t>
            </w:r>
          </w:p>
        </w:tc>
        <w:tc>
          <w:tcPr>
            <w:tcW w:w="1559" w:type="dxa"/>
            <w:shd w:val="clear" w:color="auto" w:fill="auto"/>
          </w:tcPr>
          <w:p w14:paraId="03E2F64D" w14:textId="2317535B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50,000 </w:t>
            </w:r>
          </w:p>
        </w:tc>
        <w:tc>
          <w:tcPr>
            <w:tcW w:w="1701" w:type="dxa"/>
            <w:shd w:val="clear" w:color="auto" w:fill="auto"/>
          </w:tcPr>
          <w:p w14:paraId="350F9B00" w14:textId="50E59EA7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45.45</w:t>
            </w:r>
          </w:p>
        </w:tc>
        <w:tc>
          <w:tcPr>
            <w:tcW w:w="1559" w:type="dxa"/>
            <w:shd w:val="clear" w:color="auto" w:fill="auto"/>
          </w:tcPr>
          <w:p w14:paraId="32BA1D3A" w14:textId="14044948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B40E00" w14:paraId="10DD1695" w14:textId="77777777">
        <w:trPr>
          <w:trHeight w:val="969"/>
        </w:trPr>
        <w:tc>
          <w:tcPr>
            <w:tcW w:w="1844" w:type="dxa"/>
            <w:vMerge/>
            <w:shd w:val="clear" w:color="auto" w:fill="auto"/>
          </w:tcPr>
          <w:p w14:paraId="00EC3BA2" w14:textId="77777777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B87060" w14:textId="77777777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2A935E3" w14:textId="77777777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7.5 แผนงานอุตสาหกรรม</w:t>
            </w:r>
          </w:p>
          <w:p w14:paraId="0CE9310D" w14:textId="00850622" w:rsidR="00563D7C" w:rsidRDefault="00563D7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และการโยธา</w:t>
            </w:r>
          </w:p>
        </w:tc>
        <w:tc>
          <w:tcPr>
            <w:tcW w:w="1276" w:type="dxa"/>
            <w:shd w:val="clear" w:color="auto" w:fill="auto"/>
          </w:tcPr>
          <w:p w14:paraId="690B8272" w14:textId="3572A4BF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99832E1" w14:textId="0A26FFAB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4D3A1" w14:textId="152AF327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B97A4ED" w14:textId="2BBEE334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39EDEFB" w14:textId="551F1908" w:rsidR="00563D7C" w:rsidRDefault="00563D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B40E00" w14:paraId="6D63C8AB" w14:textId="77777777">
        <w:tc>
          <w:tcPr>
            <w:tcW w:w="1844" w:type="dxa"/>
            <w:shd w:val="clear" w:color="auto" w:fill="E2EFD9"/>
            <w:vAlign w:val="bottom"/>
          </w:tcPr>
          <w:p w14:paraId="5519D029" w14:textId="6B88350D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268" w:type="dxa"/>
            <w:shd w:val="clear" w:color="auto" w:fill="E2EFD9"/>
            <w:vAlign w:val="bottom"/>
          </w:tcPr>
          <w:p w14:paraId="5A538810" w14:textId="636816ED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E2EFD9"/>
            <w:vAlign w:val="bottom"/>
          </w:tcPr>
          <w:p w14:paraId="5197BF7A" w14:textId="2B446ED2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E2EFD9"/>
            <w:vAlign w:val="bottom"/>
          </w:tcPr>
          <w:p w14:paraId="45999A37" w14:textId="7B5C3744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E2EFD9"/>
            <w:vAlign w:val="bottom"/>
          </w:tcPr>
          <w:p w14:paraId="30BE033A" w14:textId="1BC128C3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70.97</w:t>
            </w:r>
          </w:p>
        </w:tc>
        <w:tc>
          <w:tcPr>
            <w:tcW w:w="1559" w:type="dxa"/>
            <w:shd w:val="clear" w:color="auto" w:fill="E2EFD9"/>
            <w:vAlign w:val="bottom"/>
          </w:tcPr>
          <w:p w14:paraId="048E9A58" w14:textId="5C457A75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660,600 </w:t>
            </w:r>
          </w:p>
        </w:tc>
        <w:tc>
          <w:tcPr>
            <w:tcW w:w="1701" w:type="dxa"/>
            <w:shd w:val="clear" w:color="auto" w:fill="E2EFD9"/>
            <w:vAlign w:val="bottom"/>
          </w:tcPr>
          <w:p w14:paraId="6DC3E660" w14:textId="7077CE7E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56.84</w:t>
            </w:r>
          </w:p>
        </w:tc>
        <w:tc>
          <w:tcPr>
            <w:tcW w:w="1559" w:type="dxa"/>
            <w:shd w:val="clear" w:color="auto" w:fill="E2EFD9"/>
            <w:vAlign w:val="bottom"/>
          </w:tcPr>
          <w:p w14:paraId="0F69EADD" w14:textId="3F399882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40E00" w14:paraId="64AB7C4D" w14:textId="77777777">
        <w:tc>
          <w:tcPr>
            <w:tcW w:w="1844" w:type="dxa"/>
            <w:shd w:val="clear" w:color="auto" w:fill="C5E0B3"/>
          </w:tcPr>
          <w:p w14:paraId="52C6FD3D" w14:textId="2345FB25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รวมทั้งสิน</w:t>
            </w:r>
          </w:p>
        </w:tc>
        <w:tc>
          <w:tcPr>
            <w:tcW w:w="2268" w:type="dxa"/>
            <w:shd w:val="clear" w:color="auto" w:fill="C5E0B3"/>
          </w:tcPr>
          <w:p w14:paraId="36EDEA39" w14:textId="4EC0891E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2268" w:type="dxa"/>
            <w:shd w:val="clear" w:color="auto" w:fill="C5E0B3"/>
          </w:tcPr>
          <w:p w14:paraId="603F571C" w14:textId="4B591319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C5E0B3"/>
          </w:tcPr>
          <w:p w14:paraId="78FDB52B" w14:textId="333E7FB3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108</w:t>
            </w:r>
          </w:p>
        </w:tc>
        <w:tc>
          <w:tcPr>
            <w:tcW w:w="1559" w:type="dxa"/>
            <w:shd w:val="clear" w:color="auto" w:fill="C5E0B3"/>
          </w:tcPr>
          <w:p w14:paraId="381C3752" w14:textId="7FB5B2CA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28.13</w:t>
            </w:r>
          </w:p>
        </w:tc>
        <w:tc>
          <w:tcPr>
            <w:tcW w:w="1559" w:type="dxa"/>
            <w:shd w:val="clear" w:color="auto" w:fill="C5E0B3"/>
          </w:tcPr>
          <w:p w14:paraId="2D8312A4" w14:textId="7898FB7F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16,423,520 </w:t>
            </w:r>
          </w:p>
        </w:tc>
        <w:tc>
          <w:tcPr>
            <w:tcW w:w="1701" w:type="dxa"/>
            <w:shd w:val="clear" w:color="auto" w:fill="C5E0B3"/>
          </w:tcPr>
          <w:p w14:paraId="186EECDB" w14:textId="1FF52AC1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8.07</w:t>
            </w:r>
          </w:p>
        </w:tc>
        <w:tc>
          <w:tcPr>
            <w:tcW w:w="1559" w:type="dxa"/>
            <w:shd w:val="clear" w:color="auto" w:fill="C5E0B3"/>
          </w:tcPr>
          <w:p w14:paraId="728147C6" w14:textId="77777777" w:rsidR="00563D7C" w:rsidRDefault="00563D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79630C3" w14:textId="77777777" w:rsidR="000F54FA" w:rsidRDefault="000F54FA" w:rsidP="00547691">
      <w:pPr>
        <w:rPr>
          <w:rFonts w:ascii="TH SarabunIT๙" w:hAnsi="TH SarabunIT๙" w:cs="TH SarabunIT๙"/>
          <w:sz w:val="32"/>
          <w:szCs w:val="32"/>
        </w:rPr>
      </w:pPr>
    </w:p>
    <w:p w14:paraId="2E5DD818" w14:textId="77777777" w:rsidR="00D907AB" w:rsidRDefault="00D907AB" w:rsidP="00547691">
      <w:pPr>
        <w:rPr>
          <w:rFonts w:ascii="TH SarabunIT๙" w:hAnsi="TH SarabunIT๙" w:cs="TH SarabunIT๙"/>
          <w:sz w:val="32"/>
          <w:szCs w:val="32"/>
        </w:rPr>
      </w:pPr>
    </w:p>
    <w:p w14:paraId="2C63A071" w14:textId="77777777" w:rsidR="00D907AB" w:rsidRDefault="00D907AB" w:rsidP="00547691">
      <w:pPr>
        <w:rPr>
          <w:rFonts w:ascii="TH SarabunIT๙" w:hAnsi="TH SarabunIT๙" w:cs="TH SarabunIT๙"/>
          <w:sz w:val="32"/>
          <w:szCs w:val="32"/>
        </w:rPr>
      </w:pPr>
    </w:p>
    <w:p w14:paraId="4CF4089E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3F8804C2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77F3196F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2A445C35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500E2B48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5D8343A8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0B0059C3" w14:textId="7E955673" w:rsidR="00542BBE" w:rsidRPr="00542BBE" w:rsidRDefault="00542BBE" w:rsidP="00542BBE">
      <w:pPr>
        <w:ind w:left="3600" w:right="-932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42BBE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สรุปโครงการพัฒนาท้องถิ่น และงบประมาณ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</w:t>
      </w:r>
      <w:r w:rsidRPr="00542BBE">
        <w:rPr>
          <w:rFonts w:ascii="TH SarabunIT๙" w:hAnsi="TH SarabunIT๙" w:cs="TH SarabunIT๙" w:hint="cs"/>
          <w:sz w:val="32"/>
          <w:szCs w:val="32"/>
          <w:cs/>
        </w:rPr>
        <w:t>แบบ ผด. 01</w:t>
      </w:r>
    </w:p>
    <w:p w14:paraId="27805480" w14:textId="05C8A2CC" w:rsidR="00542BBE" w:rsidRPr="00542BBE" w:rsidRDefault="00542BBE" w:rsidP="00542B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2BB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2567</w:t>
      </w:r>
    </w:p>
    <w:p w14:paraId="013670FF" w14:textId="7D1A0D39" w:rsidR="00542BBE" w:rsidRPr="00542BBE" w:rsidRDefault="00542BBE" w:rsidP="00542B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2BB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717402A2" w14:textId="6B7A4ED9" w:rsidR="009F02E9" w:rsidRDefault="00542BBE" w:rsidP="00542BBE">
      <w:pPr>
        <w:jc w:val="center"/>
        <w:rPr>
          <w:rFonts w:ascii="TH SarabunIT๙" w:hAnsi="TH SarabunIT๙" w:cs="TH SarabunIT๙"/>
          <w:sz w:val="32"/>
          <w:szCs w:val="32"/>
        </w:rPr>
      </w:pPr>
      <w:r w:rsidRPr="00542BBE">
        <w:rPr>
          <w:rFonts w:ascii="TH SarabunIT๙" w:hAnsi="TH SarabunIT๙" w:cs="TH SarabunIT๙"/>
          <w:b/>
          <w:bCs/>
          <w:sz w:val="32"/>
          <w:szCs w:val="32"/>
          <w:cs/>
        </w:rPr>
        <w:t>กรณีกันเงินไว้แล้ว (งบประมาณรายจ่าย พ.ศ. 2566)</w:t>
      </w:r>
    </w:p>
    <w:p w14:paraId="4EB8E745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93603B" w14:paraId="05418858" w14:textId="77777777">
        <w:tc>
          <w:tcPr>
            <w:tcW w:w="1647" w:type="dxa"/>
            <w:shd w:val="clear" w:color="auto" w:fill="F7CAAC"/>
          </w:tcPr>
          <w:p w14:paraId="087A6EAF" w14:textId="4B4597A9" w:rsidR="007D3678" w:rsidRDefault="007D36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647" w:type="dxa"/>
            <w:shd w:val="clear" w:color="auto" w:fill="F7CAAC"/>
          </w:tcPr>
          <w:p w14:paraId="7941E1F2" w14:textId="77777777" w:rsidR="007D3678" w:rsidRDefault="007D36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กลยุทธ์/แนวทาง</w:t>
            </w:r>
          </w:p>
          <w:p w14:paraId="5BF4D663" w14:textId="041ED4AE" w:rsidR="007D3678" w:rsidRDefault="007D36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647" w:type="dxa"/>
            <w:shd w:val="clear" w:color="auto" w:fill="F7CAAC"/>
          </w:tcPr>
          <w:p w14:paraId="5AD17140" w14:textId="01178E7F" w:rsidR="007D3678" w:rsidRDefault="007D36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647" w:type="dxa"/>
            <w:shd w:val="clear" w:color="auto" w:fill="F7CAAC"/>
          </w:tcPr>
          <w:p w14:paraId="2FF2838F" w14:textId="7E1C40AF" w:rsidR="007D3678" w:rsidRDefault="007D36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โครงการที่ดำเนินนการ</w:t>
            </w:r>
          </w:p>
        </w:tc>
        <w:tc>
          <w:tcPr>
            <w:tcW w:w="1647" w:type="dxa"/>
            <w:shd w:val="clear" w:color="auto" w:fill="F7CAAC"/>
          </w:tcPr>
          <w:p w14:paraId="05ADE097" w14:textId="3C9C2621" w:rsidR="007D3678" w:rsidRDefault="007D36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7" w:type="dxa"/>
            <w:shd w:val="clear" w:color="auto" w:fill="F7CAAC"/>
          </w:tcPr>
          <w:p w14:paraId="7A8DB9F3" w14:textId="0382A5F8" w:rsidR="007D3678" w:rsidRDefault="000843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 (บาท)</w:t>
            </w:r>
          </w:p>
        </w:tc>
        <w:tc>
          <w:tcPr>
            <w:tcW w:w="1647" w:type="dxa"/>
            <w:shd w:val="clear" w:color="auto" w:fill="F7CAAC"/>
          </w:tcPr>
          <w:p w14:paraId="2A2388DA" w14:textId="39587B65" w:rsidR="007D3678" w:rsidRDefault="000843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7" w:type="dxa"/>
            <w:shd w:val="clear" w:color="auto" w:fill="F7CAAC"/>
          </w:tcPr>
          <w:p w14:paraId="3045EA7D" w14:textId="74CFECEF" w:rsidR="007D3678" w:rsidRDefault="000843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93603B" w14:paraId="00D73C53" w14:textId="77777777">
        <w:tc>
          <w:tcPr>
            <w:tcW w:w="1647" w:type="dxa"/>
            <w:vMerge w:val="restart"/>
            <w:shd w:val="clear" w:color="auto" w:fill="auto"/>
          </w:tcPr>
          <w:p w14:paraId="3E183DA8" w14:textId="31E3FB27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ยุทธศาสตร์การพัฒนาด้านการจัดวางผังเมือง และพัฒนาด้านโครงสร้างพื้นฐาน</w:t>
            </w:r>
          </w:p>
        </w:tc>
        <w:tc>
          <w:tcPr>
            <w:tcW w:w="1647" w:type="dxa"/>
            <w:vMerge w:val="restart"/>
            <w:shd w:val="clear" w:color="auto" w:fill="auto"/>
          </w:tcPr>
          <w:p w14:paraId="43023DE2" w14:textId="1D46BB5E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พัฒนาโครงสร้างพื้นฐานและระบบสาธารณูปโภคสาธารณูปการ</w:t>
            </w:r>
          </w:p>
        </w:tc>
        <w:tc>
          <w:tcPr>
            <w:tcW w:w="1647" w:type="dxa"/>
            <w:shd w:val="clear" w:color="auto" w:fill="auto"/>
          </w:tcPr>
          <w:p w14:paraId="480CD780" w14:textId="6B35EDCE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 แผนงานอุตสาหกรรมและการโยธษ</w:t>
            </w:r>
          </w:p>
        </w:tc>
        <w:tc>
          <w:tcPr>
            <w:tcW w:w="1647" w:type="dxa"/>
            <w:shd w:val="clear" w:color="auto" w:fill="auto"/>
          </w:tcPr>
          <w:p w14:paraId="2FB41F85" w14:textId="22CBF242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14:paraId="2C29F8E0" w14:textId="05199B28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1.75</w:t>
            </w:r>
          </w:p>
        </w:tc>
        <w:tc>
          <w:tcPr>
            <w:tcW w:w="1647" w:type="dxa"/>
            <w:shd w:val="clear" w:color="auto" w:fill="auto"/>
          </w:tcPr>
          <w:p w14:paraId="613D6EC2" w14:textId="42620474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7,089,000 </w:t>
            </w:r>
          </w:p>
        </w:tc>
        <w:tc>
          <w:tcPr>
            <w:tcW w:w="1647" w:type="dxa"/>
            <w:shd w:val="clear" w:color="auto" w:fill="auto"/>
          </w:tcPr>
          <w:p w14:paraId="0CCEE9F6" w14:textId="4551B573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4.64</w:t>
            </w:r>
          </w:p>
        </w:tc>
        <w:tc>
          <w:tcPr>
            <w:tcW w:w="1647" w:type="dxa"/>
            <w:shd w:val="clear" w:color="auto" w:fill="auto"/>
          </w:tcPr>
          <w:p w14:paraId="78F241E7" w14:textId="6AAAD86A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3603B" w14:paraId="0686E52C" w14:textId="77777777">
        <w:tc>
          <w:tcPr>
            <w:tcW w:w="1647" w:type="dxa"/>
            <w:vMerge/>
            <w:shd w:val="clear" w:color="auto" w:fill="auto"/>
          </w:tcPr>
          <w:p w14:paraId="5C31E3F0" w14:textId="77777777" w:rsidR="006A75D8" w:rsidRDefault="006A75D8" w:rsidP="006C14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14:paraId="01025957" w14:textId="77777777" w:rsidR="006A75D8" w:rsidRDefault="006A75D8" w:rsidP="006C14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3ECEF367" w14:textId="77777777" w:rsidR="006A75D8" w:rsidRDefault="006A75D8" w:rsidP="006C14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 แผนงานเคหะ</w:t>
            </w:r>
          </w:p>
          <w:p w14:paraId="522A13CE" w14:textId="245C7BA7" w:rsidR="006A75D8" w:rsidRDefault="006A75D8" w:rsidP="006C14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647" w:type="dxa"/>
            <w:shd w:val="clear" w:color="auto" w:fill="auto"/>
          </w:tcPr>
          <w:p w14:paraId="33469E54" w14:textId="413477F3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14:paraId="3734CF50" w14:textId="14EA8C28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14:paraId="0001FEE4" w14:textId="65E2EC6E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14:paraId="679C2799" w14:textId="43097A67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14:paraId="6CA81051" w14:textId="77777777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03B" w14:paraId="33517BF3" w14:textId="77777777">
        <w:tc>
          <w:tcPr>
            <w:tcW w:w="1647" w:type="dxa"/>
            <w:vMerge/>
            <w:shd w:val="clear" w:color="auto" w:fill="auto"/>
          </w:tcPr>
          <w:p w14:paraId="25716E71" w14:textId="77777777" w:rsidR="006A75D8" w:rsidRDefault="006A75D8" w:rsidP="006C14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14:paraId="0BA6AD83" w14:textId="77777777" w:rsidR="006A75D8" w:rsidRDefault="006A75D8" w:rsidP="006C14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145B2082" w14:textId="5C907F37" w:rsidR="006A75D8" w:rsidRDefault="006A75D8" w:rsidP="006C14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1.3 แผนงานการเกษตร</w:t>
            </w:r>
          </w:p>
        </w:tc>
        <w:tc>
          <w:tcPr>
            <w:tcW w:w="1647" w:type="dxa"/>
            <w:shd w:val="clear" w:color="auto" w:fill="auto"/>
          </w:tcPr>
          <w:p w14:paraId="06FACB42" w14:textId="32A8FB9D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14:paraId="5E546703" w14:textId="17C97FD8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14:paraId="6700B53B" w14:textId="6C12090C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14:paraId="21357BCA" w14:textId="5B925F25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14:paraId="1BDAC8AE" w14:textId="77777777" w:rsidR="006A75D8" w:rsidRDefault="006A7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03B" w14:paraId="572240C3" w14:textId="77777777">
        <w:tc>
          <w:tcPr>
            <w:tcW w:w="1647" w:type="dxa"/>
            <w:shd w:val="clear" w:color="auto" w:fill="F7CAAC"/>
          </w:tcPr>
          <w:p w14:paraId="580CF0B8" w14:textId="2F93EFEE" w:rsidR="006A75D8" w:rsidRDefault="006A75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7" w:type="dxa"/>
            <w:shd w:val="clear" w:color="auto" w:fill="F7CAAC"/>
          </w:tcPr>
          <w:p w14:paraId="037B9BB6" w14:textId="77777777" w:rsidR="006A75D8" w:rsidRDefault="006A75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shd w:val="clear" w:color="auto" w:fill="F7CAAC"/>
          </w:tcPr>
          <w:p w14:paraId="381158EE" w14:textId="77777777" w:rsidR="006A75D8" w:rsidRDefault="006A75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shd w:val="clear" w:color="auto" w:fill="F7CAAC"/>
          </w:tcPr>
          <w:p w14:paraId="0C8D64B3" w14:textId="5968561A" w:rsidR="006A75D8" w:rsidRDefault="006A75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47" w:type="dxa"/>
            <w:shd w:val="clear" w:color="auto" w:fill="F7CAAC"/>
          </w:tcPr>
          <w:p w14:paraId="275CF062" w14:textId="12BBF8B8" w:rsidR="006A75D8" w:rsidRDefault="006A75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1.75</w:t>
            </w:r>
          </w:p>
        </w:tc>
        <w:tc>
          <w:tcPr>
            <w:tcW w:w="1647" w:type="dxa"/>
            <w:shd w:val="clear" w:color="auto" w:fill="F7CAAC"/>
          </w:tcPr>
          <w:p w14:paraId="337EB2C6" w14:textId="13F7F40D" w:rsidR="006A75D8" w:rsidRDefault="006A75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7,089,000</w:t>
            </w:r>
          </w:p>
        </w:tc>
        <w:tc>
          <w:tcPr>
            <w:tcW w:w="1647" w:type="dxa"/>
            <w:shd w:val="clear" w:color="auto" w:fill="F7CAAC"/>
          </w:tcPr>
          <w:p w14:paraId="1E9D213C" w14:textId="751D14DB" w:rsidR="006A75D8" w:rsidRDefault="006A75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4.64</w:t>
            </w:r>
          </w:p>
        </w:tc>
        <w:tc>
          <w:tcPr>
            <w:tcW w:w="1647" w:type="dxa"/>
            <w:shd w:val="clear" w:color="auto" w:fill="F7CAAC"/>
          </w:tcPr>
          <w:p w14:paraId="0D10C355" w14:textId="77777777" w:rsidR="006A75D8" w:rsidRDefault="006A75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51E682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0D6044B4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296207E9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2663F45D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64411F40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3620C413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316ED06B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0E6A3A4B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034FEBEC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0DB9F482" w14:textId="77777777" w:rsidR="009F02E9" w:rsidRDefault="009F02E9" w:rsidP="00547691">
      <w:pPr>
        <w:rPr>
          <w:rFonts w:ascii="TH SarabunIT๙" w:hAnsi="TH SarabunIT๙" w:cs="TH SarabunIT๙"/>
          <w:sz w:val="32"/>
          <w:szCs w:val="32"/>
        </w:rPr>
      </w:pPr>
    </w:p>
    <w:p w14:paraId="6D21786A" w14:textId="4FE5E6ED" w:rsidR="00D907AB" w:rsidRPr="00C0547A" w:rsidRDefault="00C0547A" w:rsidP="00C0547A">
      <w:pPr>
        <w:ind w:left="2880" w:right="-784" w:firstLine="7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69512662"/>
      <w:r w:rsidRPr="00C0547A">
        <w:rPr>
          <w:rFonts w:hint="cs"/>
          <w:b/>
          <w:bCs/>
          <w:sz w:val="32"/>
          <w:szCs w:val="32"/>
          <w:cs/>
        </w:rPr>
        <w:lastRenderedPageBreak/>
        <w:t xml:space="preserve">           </w:t>
      </w:r>
      <w:r w:rsidR="00D907AB"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จำนวนโครงการพัฒนาท้องถิ่น กิจกรรมและงบประมาณ                                                 </w:t>
      </w:r>
      <w:r w:rsidR="00D907AB" w:rsidRPr="00C0547A">
        <w:rPr>
          <w:rFonts w:ascii="TH SarabunIT๙" w:hAnsi="TH SarabunIT๙" w:cs="TH SarabunIT๙"/>
          <w:sz w:val="32"/>
          <w:szCs w:val="32"/>
          <w:cs/>
        </w:rPr>
        <w:t>แบบ ผด. 02</w:t>
      </w:r>
    </w:p>
    <w:p w14:paraId="3815783D" w14:textId="37F00D26" w:rsidR="00D907AB" w:rsidRPr="00C0547A" w:rsidRDefault="00D907AB" w:rsidP="00D907AB">
      <w:pPr>
        <w:ind w:right="-50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๒๕๖</w:t>
      </w:r>
      <w:r w:rsidR="00786B1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AB28E35" w14:textId="77777777" w:rsidR="00D907AB" w:rsidRPr="00C0547A" w:rsidRDefault="00D907AB" w:rsidP="00D907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1F065D20" w14:textId="77777777" w:rsidR="00D907AB" w:rsidRPr="00C0547A" w:rsidRDefault="00D907AB" w:rsidP="00D907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522F4E3E" w14:textId="77777777" w:rsidR="00D907AB" w:rsidRPr="00C0547A" w:rsidRDefault="00D907AB" w:rsidP="00D907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55475305" w14:textId="2A03A96A" w:rsidR="00D907AB" w:rsidRPr="00C0547A" w:rsidRDefault="00D907AB" w:rsidP="006C7B0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501"/>
        <w:gridCol w:w="1537"/>
        <w:gridCol w:w="1114"/>
        <w:gridCol w:w="1029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4EE664B1" w14:textId="46D74553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6206692F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2AFE0964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EBB0895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845325E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31AA0BE7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39768E5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429FFA13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0E497F6D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4AA27E1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7EC8ADD0" w14:textId="1ED8D495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="00786B12" w:rsidRPr="00A70BC4">
              <w:rPr>
                <w:rFonts w:ascii="TH SarabunIT๙" w:hAnsi="TH SarabunIT๙" w:cs="TH SarabunIT๙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73C104E9" w14:textId="254D8C9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="00786B12" w:rsidRPr="00A70BC4">
              <w:rPr>
                <w:rFonts w:ascii="TH SarabunIT๙" w:hAnsi="TH SarabunIT๙" w:cs="TH SarabunIT๙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77C34CBF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4B8B4F27" w14:textId="1A642E41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5DE86501" w14:textId="3A686861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77B1B27D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7195D98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2328778C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627EFBEA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3C9339D7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71ED447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74C2AC90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6B630B6B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51B9F27E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6598B7E5" w14:textId="77777777" w:rsidR="000D2F3D" w:rsidRPr="00A70BC4" w:rsidRDefault="000D2F3D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2ED3AA27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09336B78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14AE9125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0802F4EA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747A5885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14A2EA45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49020799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6DEA4AB3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5040B83A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52792994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40E00" w14:paraId="44705D3C" w14:textId="0D3CF287" w:rsidTr="004E132A">
        <w:trPr>
          <w:trHeight w:val="1696"/>
        </w:trPr>
        <w:tc>
          <w:tcPr>
            <w:tcW w:w="521" w:type="dxa"/>
            <w:shd w:val="clear" w:color="auto" w:fill="auto"/>
          </w:tcPr>
          <w:p w14:paraId="3777D2B2" w14:textId="17AF3F6C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1DDB42D2" w14:textId="77777777" w:rsidR="000D2F3D" w:rsidRPr="00A70BC4" w:rsidRDefault="000D2F3D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โครงการตรวจสอบคุณภาพน้ำ</w:t>
            </w:r>
          </w:p>
          <w:p w14:paraId="0ADACFC2" w14:textId="7F9F272F" w:rsidR="000D2F3D" w:rsidRPr="00A70BC4" w:rsidRDefault="000D2F3D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อุปโภคบริโภค</w:t>
            </w:r>
          </w:p>
        </w:tc>
        <w:tc>
          <w:tcPr>
            <w:tcW w:w="1839" w:type="dxa"/>
            <w:shd w:val="clear" w:color="auto" w:fill="auto"/>
          </w:tcPr>
          <w:p w14:paraId="0760F7D5" w14:textId="5624C557" w:rsidR="000D2F3D" w:rsidRPr="00A70BC4" w:rsidRDefault="000D2F3D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การตรวจสอบคุณภาพน้ำอุปโภคบริโภคโดยหน่วยงานที่เชื่อถือได้</w:t>
            </w:r>
          </w:p>
        </w:tc>
        <w:tc>
          <w:tcPr>
            <w:tcW w:w="996" w:type="dxa"/>
            <w:shd w:val="clear" w:color="auto" w:fill="auto"/>
          </w:tcPr>
          <w:p w14:paraId="2E105C41" w14:textId="06185CAA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10</w:t>
            </w:r>
            <w:r w:rsidRPr="00A70BC4">
              <w:rPr>
                <w:rFonts w:ascii="TH SarabunIT๙" w:hAnsi="TH SarabunIT๙" w:cs="TH SarabunIT๙"/>
              </w:rPr>
              <w:t>,</w:t>
            </w:r>
            <w:r w:rsidRPr="00A70BC4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36" w:type="dxa"/>
            <w:shd w:val="clear" w:color="auto" w:fill="auto"/>
          </w:tcPr>
          <w:p w14:paraId="02BD9DA6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ภายในเขต</w:t>
            </w:r>
          </w:p>
          <w:p w14:paraId="3F55A0FA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พื้นที่ตำบล</w:t>
            </w:r>
          </w:p>
          <w:p w14:paraId="44AFF418" w14:textId="530D6F16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00" w:type="dxa"/>
            <w:shd w:val="clear" w:color="auto" w:fill="auto"/>
          </w:tcPr>
          <w:p w14:paraId="2D340553" w14:textId="71DA383C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3FBD1B5E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54CFB34C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3F1E55C2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09CCC394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0F77BEEA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7FE3C8AF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6096CBD2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14162703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30E34AE6" w14:textId="0F7862A2" w:rsidR="000D2F3D" w:rsidRPr="00A70BC4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705E92A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0" o:spid="_x0000_s1030" type="#_x0000_t32" style="position:absolute;left:0;text-align:left;margin-left:.05pt;margin-top:25.9pt;width:87.75pt;height:0;z-index:1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490" w:type="dxa"/>
            <w:shd w:val="clear" w:color="auto" w:fill="auto"/>
          </w:tcPr>
          <w:p w14:paraId="1ABD24DC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653BD473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43523963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2E3A92A0" w14:textId="77777777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7630DDC3" w14:textId="1817DC78" w:rsidR="000D2F3D" w:rsidRPr="00A70BC4" w:rsidRDefault="000D2F3D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B40E00" w14:paraId="056FC6F3" w14:textId="4BB86EEF">
        <w:trPr>
          <w:trHeight w:val="275"/>
        </w:trPr>
        <w:tc>
          <w:tcPr>
            <w:tcW w:w="521" w:type="dxa"/>
            <w:shd w:val="clear" w:color="auto" w:fill="auto"/>
          </w:tcPr>
          <w:p w14:paraId="25B5B192" w14:textId="3920C3C3" w:rsidR="00CE1148" w:rsidRDefault="00CE11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14:paraId="25545BA2" w14:textId="77777777" w:rsidR="00CE1148" w:rsidRDefault="00CE11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โครงการเป่าล้างและทดสอบปริมาณ</w:t>
            </w:r>
          </w:p>
          <w:p w14:paraId="466A01A9" w14:textId="304C2A72" w:rsidR="00CE1148" w:rsidRDefault="00CE11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น้ำบาดาล</w:t>
            </w:r>
          </w:p>
        </w:tc>
        <w:tc>
          <w:tcPr>
            <w:tcW w:w="1839" w:type="dxa"/>
            <w:shd w:val="clear" w:color="auto" w:fill="auto"/>
          </w:tcPr>
          <w:p w14:paraId="6BCE7F24" w14:textId="236CBCA6" w:rsidR="00CE1148" w:rsidRDefault="00CE11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การเป่าล้างและทดสอบปริมาณน้ำบาดาล</w:t>
            </w:r>
          </w:p>
        </w:tc>
        <w:tc>
          <w:tcPr>
            <w:tcW w:w="996" w:type="dxa"/>
            <w:shd w:val="clear" w:color="auto" w:fill="auto"/>
          </w:tcPr>
          <w:p w14:paraId="6BF0849B" w14:textId="1D8DEBFF" w:rsidR="00CE1148" w:rsidRDefault="00CE11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1036" w:type="dxa"/>
            <w:shd w:val="clear" w:color="auto" w:fill="auto"/>
          </w:tcPr>
          <w:p w14:paraId="281009F4" w14:textId="77777777" w:rsidR="00CE1148" w:rsidRDefault="00CE11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ภายในเขต</w:t>
            </w:r>
          </w:p>
          <w:p w14:paraId="0A5AAA03" w14:textId="77777777" w:rsidR="00CE1148" w:rsidRDefault="00CE11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พื้นที่ตำบล</w:t>
            </w:r>
          </w:p>
          <w:p w14:paraId="051C2A52" w14:textId="5338FCCC" w:rsidR="00CE1148" w:rsidRDefault="00CE11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00" w:type="dxa"/>
            <w:shd w:val="clear" w:color="auto" w:fill="auto"/>
          </w:tcPr>
          <w:p w14:paraId="24903095" w14:textId="4C46F16E" w:rsidR="00CE1148" w:rsidRDefault="00CE11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4AA47EB9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239E5AB2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0D0A3031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5AE76CE4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7B493D4B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43C1579D" w14:textId="2D6061B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6B4AF521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35AADDB0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77077596" w14:textId="059665E5" w:rsidR="00CE1148" w:rsidRDefault="0000000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0DDD82D5">
                <v:shape id="_x0000_s1031" type="#_x0000_t32" style="position:absolute;margin-left:.05pt;margin-top:18.4pt;width:87.75pt;height:0;z-index: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490" w:type="dxa"/>
            <w:shd w:val="clear" w:color="auto" w:fill="auto"/>
          </w:tcPr>
          <w:p w14:paraId="7436F4B9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7B575983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6111DD9D" w14:textId="77777777" w:rsidR="00CE1148" w:rsidRDefault="00CE11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665B8B2F" w14:textId="77777777" w:rsidR="00CE1148" w:rsidRDefault="00CE11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7D84B2A5" w14:textId="60F76902" w:rsidR="00CE1148" w:rsidRDefault="00CE11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  <w:bookmarkEnd w:id="0"/>
    </w:tbl>
    <w:p w14:paraId="27290E97" w14:textId="77777777" w:rsidR="00D907AB" w:rsidRDefault="00D907AB" w:rsidP="00547691">
      <w:pPr>
        <w:rPr>
          <w:rFonts w:ascii="TH SarabunIT๙" w:hAnsi="TH SarabunIT๙" w:cs="TH SarabunIT๙"/>
          <w:sz w:val="32"/>
          <w:szCs w:val="32"/>
        </w:rPr>
      </w:pPr>
    </w:p>
    <w:p w14:paraId="326B0692" w14:textId="77777777" w:rsidR="0097028E" w:rsidRDefault="0097028E" w:rsidP="00547691">
      <w:pPr>
        <w:rPr>
          <w:rFonts w:ascii="TH SarabunIT๙" w:hAnsi="TH SarabunIT๙" w:cs="TH SarabunIT๙"/>
          <w:sz w:val="32"/>
          <w:szCs w:val="32"/>
        </w:rPr>
      </w:pPr>
    </w:p>
    <w:p w14:paraId="2E293C17" w14:textId="77777777" w:rsidR="0097028E" w:rsidRDefault="0097028E" w:rsidP="00547691">
      <w:pPr>
        <w:rPr>
          <w:rFonts w:ascii="TH SarabunIT๙" w:hAnsi="TH SarabunIT๙" w:cs="TH SarabunIT๙"/>
          <w:sz w:val="32"/>
          <w:szCs w:val="32"/>
        </w:rPr>
      </w:pPr>
    </w:p>
    <w:p w14:paraId="4BB82D15" w14:textId="77777777" w:rsidR="0097028E" w:rsidRDefault="0097028E" w:rsidP="00547691">
      <w:pPr>
        <w:rPr>
          <w:rFonts w:ascii="TH SarabunIT๙" w:hAnsi="TH SarabunIT๙" w:cs="TH SarabunIT๙"/>
          <w:sz w:val="32"/>
          <w:szCs w:val="32"/>
        </w:rPr>
      </w:pPr>
    </w:p>
    <w:p w14:paraId="7F6C34D2" w14:textId="77777777" w:rsidR="00D642A0" w:rsidRDefault="00D642A0" w:rsidP="00547691">
      <w:pPr>
        <w:rPr>
          <w:rFonts w:ascii="TH SarabunIT๙" w:hAnsi="TH SarabunIT๙" w:cs="TH SarabunIT๙"/>
          <w:sz w:val="32"/>
          <w:szCs w:val="32"/>
        </w:rPr>
      </w:pPr>
    </w:p>
    <w:p w14:paraId="4FAF313D" w14:textId="77777777" w:rsidR="00D642A0" w:rsidRDefault="00D642A0" w:rsidP="00547691">
      <w:pPr>
        <w:rPr>
          <w:rFonts w:ascii="TH SarabunIT๙" w:hAnsi="TH SarabunIT๙" w:cs="TH SarabunIT๙"/>
          <w:sz w:val="32"/>
          <w:szCs w:val="32"/>
        </w:rPr>
      </w:pPr>
    </w:p>
    <w:p w14:paraId="2EF0F439" w14:textId="77777777" w:rsidR="00D642A0" w:rsidRDefault="00D642A0" w:rsidP="00547691">
      <w:pPr>
        <w:rPr>
          <w:rFonts w:ascii="TH SarabunIT๙" w:hAnsi="TH SarabunIT๙" w:cs="TH SarabunIT๙"/>
          <w:sz w:val="32"/>
          <w:szCs w:val="32"/>
        </w:rPr>
      </w:pPr>
    </w:p>
    <w:p w14:paraId="665E1F35" w14:textId="77777777" w:rsidR="00D642A0" w:rsidRDefault="00D642A0" w:rsidP="00547691">
      <w:pPr>
        <w:rPr>
          <w:rFonts w:ascii="TH SarabunIT๙" w:hAnsi="TH SarabunIT๙" w:cs="TH SarabunIT๙"/>
          <w:sz w:val="32"/>
          <w:szCs w:val="32"/>
        </w:rPr>
      </w:pPr>
    </w:p>
    <w:p w14:paraId="61096F30" w14:textId="77777777" w:rsidR="00DA3CC3" w:rsidRDefault="00DA3CC3" w:rsidP="00DA3CC3">
      <w:pPr>
        <w:ind w:right="-784"/>
        <w:rPr>
          <w:rFonts w:ascii="TH SarabunIT๙" w:hAnsi="TH SarabunIT๙" w:cs="TH SarabunIT๙"/>
          <w:sz w:val="32"/>
          <w:szCs w:val="32"/>
        </w:rPr>
      </w:pPr>
    </w:p>
    <w:p w14:paraId="032AB9EB" w14:textId="5F01BF01" w:rsidR="00D30B67" w:rsidRPr="00C0547A" w:rsidRDefault="00D30B67" w:rsidP="00DA3CC3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192B1C08" w14:textId="77777777" w:rsidR="00D30B67" w:rsidRPr="00C0547A" w:rsidRDefault="00D30B67" w:rsidP="00D30B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25DF0E7A" w14:textId="77777777" w:rsidR="00D30B67" w:rsidRPr="00C0547A" w:rsidRDefault="00D30B67" w:rsidP="00D30B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793B1F05" w14:textId="77777777" w:rsidR="00D30B67" w:rsidRPr="00C0547A" w:rsidRDefault="00D30B67" w:rsidP="00D30B6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66"/>
        <w:gridCol w:w="1971"/>
        <w:gridCol w:w="1050"/>
        <w:gridCol w:w="1020"/>
        <w:gridCol w:w="957"/>
        <w:gridCol w:w="516"/>
        <w:gridCol w:w="506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21"/>
        <w:gridCol w:w="963"/>
      </w:tblGrid>
      <w:tr w:rsidR="00B40E00" w14:paraId="03A5C67B" w14:textId="77777777" w:rsidTr="004357F8">
        <w:trPr>
          <w:trHeight w:val="260"/>
        </w:trPr>
        <w:tc>
          <w:tcPr>
            <w:tcW w:w="485" w:type="dxa"/>
            <w:vMerge w:val="restart"/>
            <w:shd w:val="clear" w:color="auto" w:fill="auto"/>
          </w:tcPr>
          <w:p w14:paraId="6C21E9F4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6C1923DC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66" w:type="dxa"/>
            <w:vMerge w:val="restart"/>
            <w:shd w:val="clear" w:color="auto" w:fill="auto"/>
          </w:tcPr>
          <w:p w14:paraId="1B819042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5487E5A7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7C8221EA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275BFD94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F1BDC14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3AD69F6B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56AE8F88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6" w:type="dxa"/>
            <w:gridSpan w:val="3"/>
            <w:shd w:val="clear" w:color="auto" w:fill="auto"/>
          </w:tcPr>
          <w:p w14:paraId="01C52F13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8" w:type="dxa"/>
            <w:gridSpan w:val="9"/>
            <w:shd w:val="clear" w:color="auto" w:fill="auto"/>
          </w:tcPr>
          <w:p w14:paraId="04AB9724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45D1EC23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215CE40F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357F8" w14:paraId="08BCD5E9" w14:textId="77777777" w:rsidTr="004357F8">
        <w:trPr>
          <w:trHeight w:val="124"/>
        </w:trPr>
        <w:tc>
          <w:tcPr>
            <w:tcW w:w="485" w:type="dxa"/>
            <w:vMerge/>
            <w:shd w:val="clear" w:color="auto" w:fill="auto"/>
          </w:tcPr>
          <w:p w14:paraId="09BC048D" w14:textId="77777777" w:rsidR="00D30B67" w:rsidRPr="00A70BC4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14:paraId="0D073A9E" w14:textId="77777777" w:rsidR="00D30B67" w:rsidRPr="00A70BC4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69606503" w14:textId="77777777" w:rsidR="00D30B67" w:rsidRPr="00A70BC4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321004F9" w14:textId="77777777" w:rsidR="00D30B67" w:rsidRPr="00A70BC4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2B9B98FA" w14:textId="77777777" w:rsidR="00D30B67" w:rsidRPr="00A70BC4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B488478" w14:textId="77777777" w:rsidR="00D30B67" w:rsidRPr="00A70BC4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780E944E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6" w:type="dxa"/>
            <w:shd w:val="clear" w:color="auto" w:fill="auto"/>
          </w:tcPr>
          <w:p w14:paraId="625C74B0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0FF563A0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3FBA2E0" w14:textId="77777777" w:rsidR="00D30B67" w:rsidRPr="004357F8" w:rsidRDefault="00D30B67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77A45C97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7780F84D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29C28E19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7D20CC1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40402061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77270206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E85A9C0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58CDF11B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21" w:type="dxa"/>
            <w:shd w:val="clear" w:color="auto" w:fill="auto"/>
          </w:tcPr>
          <w:p w14:paraId="6FA78826" w14:textId="77777777" w:rsidR="00D30B67" w:rsidRPr="004357F8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357F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091F16DD" w14:textId="77777777" w:rsidR="00D30B67" w:rsidRPr="00A70BC4" w:rsidRDefault="00D30B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4357F8" w14:paraId="2BCEE2DE" w14:textId="77777777" w:rsidTr="004357F8">
        <w:trPr>
          <w:trHeight w:val="1430"/>
        </w:trPr>
        <w:tc>
          <w:tcPr>
            <w:tcW w:w="485" w:type="dxa"/>
            <w:shd w:val="clear" w:color="auto" w:fill="auto"/>
          </w:tcPr>
          <w:p w14:paraId="4F66F2E8" w14:textId="223A03F5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14:paraId="74585308" w14:textId="51181938" w:rsidR="00F375C4" w:rsidRPr="00A70BC4" w:rsidRDefault="00F375C4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โครงการสำรวจทางธรณีฟิสิกส์</w:t>
            </w:r>
          </w:p>
        </w:tc>
        <w:tc>
          <w:tcPr>
            <w:tcW w:w="1971" w:type="dxa"/>
            <w:shd w:val="clear" w:color="auto" w:fill="auto"/>
          </w:tcPr>
          <w:p w14:paraId="7B765E27" w14:textId="3BC93DF6" w:rsidR="00F375C4" w:rsidRPr="00A70BC4" w:rsidRDefault="00F375C4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สำรวจเพื่อวางแผนหาแหล่งน้ำใต้ดินและดำเนินการขุดเจาะ แหล่งน้ำใต้ดินต่อไป</w:t>
            </w:r>
          </w:p>
        </w:tc>
        <w:tc>
          <w:tcPr>
            <w:tcW w:w="1050" w:type="dxa"/>
            <w:shd w:val="clear" w:color="auto" w:fill="auto"/>
          </w:tcPr>
          <w:p w14:paraId="0706EEF0" w14:textId="2EC0B350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25</w:t>
            </w:r>
            <w:r w:rsidRPr="00A70BC4">
              <w:rPr>
                <w:rFonts w:ascii="TH SarabunIT๙" w:hAnsi="TH SarabunIT๙" w:cs="TH SarabunIT๙"/>
              </w:rPr>
              <w:t>,</w:t>
            </w:r>
            <w:r w:rsidRPr="00A70BC4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20" w:type="dxa"/>
            <w:shd w:val="clear" w:color="auto" w:fill="auto"/>
          </w:tcPr>
          <w:p w14:paraId="3696AC08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ภายในเขต</w:t>
            </w:r>
          </w:p>
          <w:p w14:paraId="4D528EF7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พื้นที่ตำบล</w:t>
            </w:r>
          </w:p>
          <w:p w14:paraId="53354B93" w14:textId="73436E52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3EA13585" w14:textId="7CEC42C3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16" w:type="dxa"/>
            <w:shd w:val="clear" w:color="auto" w:fill="auto"/>
          </w:tcPr>
          <w:p w14:paraId="498F1777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6" w:type="dxa"/>
            <w:shd w:val="clear" w:color="auto" w:fill="auto"/>
          </w:tcPr>
          <w:p w14:paraId="11841C81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4" w:type="dxa"/>
            <w:shd w:val="clear" w:color="auto" w:fill="auto"/>
          </w:tcPr>
          <w:p w14:paraId="14464666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6707801C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3" w:type="dxa"/>
            <w:shd w:val="clear" w:color="auto" w:fill="auto"/>
          </w:tcPr>
          <w:p w14:paraId="25CA8FD6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66FCBA2A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9" w:type="dxa"/>
            <w:shd w:val="clear" w:color="auto" w:fill="auto"/>
          </w:tcPr>
          <w:p w14:paraId="087ECAA8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6" w:type="dxa"/>
            <w:shd w:val="clear" w:color="auto" w:fill="auto"/>
          </w:tcPr>
          <w:p w14:paraId="03314A01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5" w:type="dxa"/>
            <w:shd w:val="clear" w:color="auto" w:fill="auto"/>
          </w:tcPr>
          <w:p w14:paraId="14F0B9F8" w14:textId="77777777" w:rsidR="00F375C4" w:rsidRPr="00A70BC4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08F1A9E5">
                <v:shape id="_x0000_s1072" type="#_x0000_t32" style="position:absolute;left:0;text-align:left;margin-left:.05pt;margin-top:25.9pt;width:87.75pt;height:0;z-index:11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12" w:type="dxa"/>
            <w:shd w:val="clear" w:color="auto" w:fill="auto"/>
          </w:tcPr>
          <w:p w14:paraId="721B1C03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4" w:type="dxa"/>
            <w:shd w:val="clear" w:color="auto" w:fill="auto"/>
          </w:tcPr>
          <w:p w14:paraId="150E836C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1" w:type="dxa"/>
            <w:shd w:val="clear" w:color="auto" w:fill="auto"/>
          </w:tcPr>
          <w:p w14:paraId="68D4821A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63" w:type="dxa"/>
            <w:shd w:val="clear" w:color="auto" w:fill="auto"/>
          </w:tcPr>
          <w:p w14:paraId="3B8FFE4E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1E1BCE87" w14:textId="77777777" w:rsidR="00F375C4" w:rsidRPr="00A70BC4" w:rsidRDefault="00F375C4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4357F8" w14:paraId="41DC8DBA" w14:textId="77777777" w:rsidTr="004357F8">
        <w:trPr>
          <w:trHeight w:val="275"/>
        </w:trPr>
        <w:tc>
          <w:tcPr>
            <w:tcW w:w="485" w:type="dxa"/>
            <w:shd w:val="clear" w:color="auto" w:fill="auto"/>
          </w:tcPr>
          <w:p w14:paraId="3AE21F9D" w14:textId="159361FE" w:rsidR="00DB6D3E" w:rsidRPr="00A70BC4" w:rsidRDefault="00DB6D3E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14:paraId="0D42EA7D" w14:textId="77777777" w:rsidR="004357F8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</w:t>
            </w:r>
          </w:p>
          <w:p w14:paraId="181DCE0B" w14:textId="5ADA8C3D" w:rsidR="001C6616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 xml:space="preserve">หมู่ที่ 1 </w:t>
            </w:r>
          </w:p>
          <w:p w14:paraId="603E0F55" w14:textId="03315F33" w:rsidR="00DB6D3E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บ้านบ่อมะเฟือง</w:t>
            </w:r>
          </w:p>
          <w:p w14:paraId="2818DC52" w14:textId="47DF0B5E" w:rsidR="00DB6D3E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สายสีนวล</w:t>
            </w:r>
          </w:p>
        </w:tc>
        <w:tc>
          <w:tcPr>
            <w:tcW w:w="1971" w:type="dxa"/>
            <w:shd w:val="clear" w:color="auto" w:fill="auto"/>
          </w:tcPr>
          <w:p w14:paraId="2331D754" w14:textId="20DFE8FD" w:rsidR="00DB6D3E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A70BC4">
              <w:rPr>
                <w:rFonts w:ascii="TH SarabunIT๙" w:hAnsi="TH SarabunIT๙" w:cs="TH SarabunIT๙"/>
              </w:rPr>
              <w:t> </w:t>
            </w:r>
            <w:r w:rsidRPr="00A70BC4">
              <w:rPr>
                <w:rFonts w:ascii="TH SarabunIT๙" w:hAnsi="TH SarabunIT๙" w:cs="TH SarabunIT๙"/>
                <w:cs/>
              </w:rPr>
              <w:t>ผิวจราจรกว้าง4.0</w:t>
            </w:r>
            <w:r w:rsidR="001C6616" w:rsidRPr="00A70BC4">
              <w:rPr>
                <w:rFonts w:ascii="TH SarabunIT๙" w:hAnsi="TH SarabunIT๙" w:cs="TH SarabunIT๙"/>
                <w:cs/>
              </w:rPr>
              <w:t xml:space="preserve">0 </w:t>
            </w:r>
            <w:r w:rsidRPr="00A70BC4">
              <w:rPr>
                <w:rFonts w:ascii="TH SarabunIT๙" w:hAnsi="TH SarabunIT๙" w:cs="TH SarabunIT๙"/>
                <w:cs/>
              </w:rPr>
              <w:t>เมตรระยะทางยาว120.00</w:t>
            </w:r>
            <w:r w:rsidRPr="00A70BC4">
              <w:rPr>
                <w:rFonts w:ascii="TH SarabunIT๙" w:hAnsi="TH SarabunIT๙" w:cs="TH SarabunIT๙"/>
              </w:rPr>
              <w:t> </w:t>
            </w:r>
            <w:r w:rsidRPr="00A70BC4">
              <w:rPr>
                <w:rFonts w:ascii="TH SarabunIT๙" w:hAnsi="TH SarabunIT๙" w:cs="TH SarabunIT๙"/>
                <w:cs/>
              </w:rPr>
              <w:t>เมตร</w:t>
            </w:r>
          </w:p>
          <w:p w14:paraId="61758BE4" w14:textId="797F6B7D" w:rsidR="004357F8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หน</w:t>
            </w:r>
            <w:r w:rsidR="004357F8">
              <w:rPr>
                <w:rFonts w:ascii="TH SarabunIT๙" w:hAnsi="TH SarabunIT๙" w:cs="TH SarabunIT๙" w:hint="cs"/>
                <w:cs/>
              </w:rPr>
              <w:t xml:space="preserve">า </w:t>
            </w:r>
            <w:r w:rsidRPr="00A70BC4">
              <w:rPr>
                <w:rFonts w:ascii="TH SarabunIT๙" w:hAnsi="TH SarabunIT๙" w:cs="TH SarabunIT๙"/>
                <w:cs/>
              </w:rPr>
              <w:t>0.15</w:t>
            </w:r>
            <w:r w:rsidRPr="00A70BC4">
              <w:rPr>
                <w:rFonts w:ascii="TH SarabunIT๙" w:hAnsi="TH SarabunIT๙" w:cs="TH SarabunIT๙"/>
              </w:rPr>
              <w:t> </w:t>
            </w:r>
            <w:r w:rsidRPr="00A70BC4">
              <w:rPr>
                <w:rFonts w:ascii="TH SarabunIT๙" w:hAnsi="TH SarabunIT๙" w:cs="TH SarabunIT๙"/>
                <w:cs/>
              </w:rPr>
              <w:t>เมตร</w:t>
            </w:r>
            <w:r w:rsidRPr="00A70BC4">
              <w:rPr>
                <w:rFonts w:ascii="TH SarabunIT๙" w:hAnsi="TH SarabunIT๙" w:cs="TH SarabunIT๙"/>
              </w:rPr>
              <w:t> </w:t>
            </w:r>
          </w:p>
          <w:p w14:paraId="7162B0BF" w14:textId="01E8F7C2" w:rsidR="00BA27F3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หรือพื้นที่ไม่น้อยกว่า</w:t>
            </w:r>
          </w:p>
          <w:p w14:paraId="4A1E66F0" w14:textId="6AB64A1B" w:rsidR="00DB6D3E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480.00</w:t>
            </w:r>
          </w:p>
          <w:p w14:paraId="5CC8FAB9" w14:textId="6ABF644C" w:rsidR="00DB6D3E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ตารางเมตร</w:t>
            </w:r>
            <w:r w:rsidRPr="00A70BC4">
              <w:rPr>
                <w:rFonts w:ascii="TH SarabunIT๙" w:hAnsi="TH SarabunIT๙" w:cs="TH SarabunIT๙"/>
              </w:rPr>
              <w:t> </w:t>
            </w:r>
            <w:r w:rsidRPr="00A70BC4">
              <w:rPr>
                <w:rFonts w:ascii="TH SarabunIT๙" w:hAnsi="TH SarabunIT๙" w:cs="TH SarabunIT๙"/>
                <w:cs/>
              </w:rPr>
              <w:t>ไหล่ทางเฉลี่ยข้างละ 0.30 เมตรและติดตั้งป้ายประชาสัมพันธ์โครงการ</w:t>
            </w:r>
            <w:r w:rsidRPr="00A70BC4">
              <w:rPr>
                <w:rFonts w:ascii="TH SarabunIT๙" w:hAnsi="TH SarabunIT๙" w:cs="TH SarabunIT๙"/>
              </w:rPr>
              <w:t> </w:t>
            </w:r>
            <w:r w:rsidRPr="00A70BC4">
              <w:rPr>
                <w:rFonts w:ascii="TH SarabunIT๙" w:hAnsi="TH SarabunIT๙" w:cs="TH SarabunIT๙"/>
                <w:cs/>
              </w:rPr>
              <w:t>จำนวน 1 ป้าย</w:t>
            </w:r>
          </w:p>
        </w:tc>
        <w:tc>
          <w:tcPr>
            <w:tcW w:w="1050" w:type="dxa"/>
            <w:shd w:val="clear" w:color="auto" w:fill="auto"/>
          </w:tcPr>
          <w:p w14:paraId="2547693E" w14:textId="429024A1" w:rsidR="00DB6D3E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</w:rPr>
              <w:t>224,300</w:t>
            </w:r>
          </w:p>
        </w:tc>
        <w:tc>
          <w:tcPr>
            <w:tcW w:w="1020" w:type="dxa"/>
            <w:shd w:val="clear" w:color="auto" w:fill="auto"/>
          </w:tcPr>
          <w:p w14:paraId="69192030" w14:textId="2EDA1C1E" w:rsidR="00DB6D3E" w:rsidRPr="00A70BC4" w:rsidRDefault="00DB6D3E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สายสีนวล</w:t>
            </w:r>
          </w:p>
        </w:tc>
        <w:tc>
          <w:tcPr>
            <w:tcW w:w="957" w:type="dxa"/>
            <w:shd w:val="clear" w:color="auto" w:fill="auto"/>
          </w:tcPr>
          <w:p w14:paraId="03F4BE2A" w14:textId="00756665" w:rsidR="00DB6D3E" w:rsidRPr="00A70BC4" w:rsidRDefault="00DB6D3E">
            <w:pPr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16" w:type="dxa"/>
            <w:shd w:val="clear" w:color="auto" w:fill="auto"/>
          </w:tcPr>
          <w:p w14:paraId="5F2FF3E0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6" w:type="dxa"/>
            <w:shd w:val="clear" w:color="auto" w:fill="auto"/>
          </w:tcPr>
          <w:p w14:paraId="4DABAF11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4" w:type="dxa"/>
            <w:shd w:val="clear" w:color="auto" w:fill="auto"/>
          </w:tcPr>
          <w:p w14:paraId="4E67FF15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06B1B5A7" w14:textId="4657FD2A" w:rsidR="00DB6D3E" w:rsidRPr="00A70BC4" w:rsidRDefault="0000000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3A0F71C3">
                <v:shape id="_x0000_s1073" type="#_x0000_t32" style="position:absolute;margin-left:4.95pt;margin-top:18.4pt;width:87.75pt;height:0;z-index: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6A928628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1231991B" w14:textId="7EE8DC4A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9" w:type="dxa"/>
            <w:shd w:val="clear" w:color="auto" w:fill="auto"/>
          </w:tcPr>
          <w:p w14:paraId="13CB5BDB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6" w:type="dxa"/>
            <w:shd w:val="clear" w:color="auto" w:fill="auto"/>
          </w:tcPr>
          <w:p w14:paraId="7B8F9920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5" w:type="dxa"/>
            <w:shd w:val="clear" w:color="auto" w:fill="auto"/>
          </w:tcPr>
          <w:p w14:paraId="4EF26626" w14:textId="39B6C88D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44458DA8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4" w:type="dxa"/>
            <w:shd w:val="clear" w:color="auto" w:fill="auto"/>
          </w:tcPr>
          <w:p w14:paraId="3B58354E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1" w:type="dxa"/>
            <w:shd w:val="clear" w:color="auto" w:fill="auto"/>
          </w:tcPr>
          <w:p w14:paraId="4201D1EB" w14:textId="77777777" w:rsidR="00DB6D3E" w:rsidRPr="00A70BC4" w:rsidRDefault="00DB6D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63" w:type="dxa"/>
            <w:shd w:val="clear" w:color="auto" w:fill="auto"/>
          </w:tcPr>
          <w:p w14:paraId="413793C5" w14:textId="0C2CBAB8" w:rsidR="00DB6D3E" w:rsidRPr="00A70BC4" w:rsidRDefault="00DB6D3E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3891865E" w14:textId="77777777" w:rsidR="00DB6D3E" w:rsidRPr="00A70BC4" w:rsidRDefault="00DB6D3E">
            <w:pPr>
              <w:jc w:val="center"/>
              <w:rPr>
                <w:rFonts w:ascii="TH SarabunIT๙" w:hAnsi="TH SarabunIT๙" w:cs="TH SarabunIT๙"/>
              </w:rPr>
            </w:pPr>
            <w:r w:rsidRPr="00A70BC4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0AF98E3E" w14:textId="618B7F74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672C7887" w14:textId="77777777" w:rsidR="00DA3CC3" w:rsidRDefault="00DE02E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426FF4F0" w14:textId="77777777" w:rsidR="00DA3CC3" w:rsidRDefault="00DA3CC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1A6401FD" w14:textId="77777777" w:rsidR="00DA3CC3" w:rsidRDefault="00DA3CC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5E468157" w14:textId="77777777" w:rsidR="00DA3CC3" w:rsidRDefault="00DA3CC3" w:rsidP="00DE02E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1963FB4" w14:textId="2E7BCBCF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2C16C5D1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00AFAC49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402"/>
        <w:gridCol w:w="1651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477D4699" w14:textId="77777777">
        <w:trPr>
          <w:trHeight w:val="260"/>
        </w:trPr>
        <w:tc>
          <w:tcPr>
            <w:tcW w:w="518" w:type="dxa"/>
            <w:vMerge w:val="restart"/>
            <w:shd w:val="clear" w:color="auto" w:fill="auto"/>
          </w:tcPr>
          <w:p w14:paraId="6E711953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03E576D3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78" w:type="dxa"/>
            <w:vMerge w:val="restart"/>
            <w:shd w:val="clear" w:color="auto" w:fill="auto"/>
          </w:tcPr>
          <w:p w14:paraId="150C2A70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0EC4BD7E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2CA64418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016" w:type="dxa"/>
            <w:vMerge w:val="restart"/>
            <w:shd w:val="clear" w:color="auto" w:fill="auto"/>
          </w:tcPr>
          <w:p w14:paraId="018F24D7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6B84F098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660EE2AA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41A8B44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695DA50A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4E132A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48915BB5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4E132A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0B77F7E3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146D7DBC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56E58230" w14:textId="77777777">
        <w:trPr>
          <w:trHeight w:val="124"/>
        </w:trPr>
        <w:tc>
          <w:tcPr>
            <w:tcW w:w="518" w:type="dxa"/>
            <w:vMerge/>
            <w:shd w:val="clear" w:color="auto" w:fill="auto"/>
          </w:tcPr>
          <w:p w14:paraId="2C0A495B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21ACDF82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00074197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316BFCA6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16C82807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7B44CBE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7AF0D156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039BD8EA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0CDD487A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20321E07" w14:textId="77777777" w:rsidR="00DE02E3" w:rsidRPr="004E132A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3DB6C4BD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27A66A77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364F2EF9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16C9D4D6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57F6C911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318C7B47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75620E0F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4DC2494A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31826ED4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73E297C6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497E21F6" w14:textId="77777777">
        <w:trPr>
          <w:trHeight w:val="2395"/>
        </w:trPr>
        <w:tc>
          <w:tcPr>
            <w:tcW w:w="518" w:type="dxa"/>
            <w:shd w:val="clear" w:color="auto" w:fill="auto"/>
          </w:tcPr>
          <w:p w14:paraId="3DC03DA2" w14:textId="13C3BA8F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3859D839" w14:textId="77777777" w:rsidR="00A66340" w:rsidRDefault="00A663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4 </w:t>
            </w:r>
          </w:p>
          <w:p w14:paraId="43329E0D" w14:textId="33D61E6C" w:rsidR="00A66340" w:rsidRDefault="00A663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บ้านขอนทองคำ</w:t>
            </w:r>
          </w:p>
          <w:p w14:paraId="130953A9" w14:textId="07E62694" w:rsidR="00A66340" w:rsidRDefault="00A663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สายดาวเรือง 2</w:t>
            </w:r>
          </w:p>
        </w:tc>
        <w:tc>
          <w:tcPr>
            <w:tcW w:w="1835" w:type="dxa"/>
            <w:shd w:val="clear" w:color="auto" w:fill="auto"/>
          </w:tcPr>
          <w:p w14:paraId="1F308AAB" w14:textId="77777777" w:rsidR="00A66340" w:rsidRDefault="00A663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ผิวจราจรกว้าง 4.00 เมตร</w:t>
            </w:r>
          </w:p>
          <w:p w14:paraId="2E309BD3" w14:textId="77777777" w:rsidR="00A66340" w:rsidRDefault="00A663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ระยะทางยาว</w:t>
            </w:r>
          </w:p>
          <w:p w14:paraId="3215D67A" w14:textId="243F5F1D" w:rsidR="00A66340" w:rsidRDefault="00A663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68.00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0AD1E256" w14:textId="77777777" w:rsidR="00A66340" w:rsidRDefault="00A663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หนา 0.15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หรือพื้นที่ไม่น้อยกว่า 272.00</w:t>
            </w:r>
          </w:p>
          <w:p w14:paraId="67DB2BC5" w14:textId="5ECFC888" w:rsidR="00A66340" w:rsidRDefault="00A663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ไหล่ทางเฉลี่ยข้างละ 0.30 เมตรและติดตั้งป้ายประชาสัมพันธ์โครงการ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จำนวน 1 ป้าย</w:t>
            </w:r>
          </w:p>
        </w:tc>
        <w:tc>
          <w:tcPr>
            <w:tcW w:w="1016" w:type="dxa"/>
            <w:shd w:val="clear" w:color="auto" w:fill="auto"/>
          </w:tcPr>
          <w:p w14:paraId="5E2B194E" w14:textId="5C1FB99F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126,800</w:t>
            </w:r>
          </w:p>
        </w:tc>
        <w:tc>
          <w:tcPr>
            <w:tcW w:w="1035" w:type="dxa"/>
            <w:shd w:val="clear" w:color="auto" w:fill="auto"/>
          </w:tcPr>
          <w:p w14:paraId="4FDAD9AD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สายสาย</w:t>
            </w:r>
          </w:p>
          <w:p w14:paraId="36769F07" w14:textId="19DD9EB0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ดาวเรือง 2</w:t>
            </w:r>
          </w:p>
        </w:tc>
        <w:tc>
          <w:tcPr>
            <w:tcW w:w="900" w:type="dxa"/>
            <w:shd w:val="clear" w:color="auto" w:fill="auto"/>
          </w:tcPr>
          <w:p w14:paraId="7FBF9346" w14:textId="3270CACC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7381EC6C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5A57DF26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78188EA4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6125219D" w14:textId="0F1F4E27" w:rsidR="00A66340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4F1ABF52">
                <v:shape id="_x0000_s1074" type="#_x0000_t32" style="position:absolute;left:0;text-align:left;margin-left:-1.45pt;margin-top:25.9pt;width:87.75pt;height:0;z-index:13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68875D93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2C1DAC91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0971FA31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7497D029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7F19B518" w14:textId="141545B1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184551D5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36611273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450D96DA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1E9C47C5" w14:textId="77777777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631220B8" w14:textId="6C7A1606" w:rsidR="00A66340" w:rsidRDefault="00A66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080D636D" w14:textId="77777777" w:rsidR="00D642A0" w:rsidRDefault="00DE02E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</w:t>
      </w:r>
    </w:p>
    <w:p w14:paraId="551E6F7D" w14:textId="77777777" w:rsidR="00D642A0" w:rsidRDefault="00D642A0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7578971D" w14:textId="77777777" w:rsidR="005F0379" w:rsidRDefault="005F0379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1E11989B" w14:textId="77777777" w:rsidR="00DA3CC3" w:rsidRDefault="00DA3CC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4D2F2489" w14:textId="77777777" w:rsidR="00DA3CC3" w:rsidRDefault="00DA3CC3" w:rsidP="00DE02E3">
      <w:pPr>
        <w:ind w:left="2880" w:right="-784" w:firstLine="720"/>
        <w:jc w:val="center"/>
        <w:rPr>
          <w:rFonts w:hint="cs"/>
          <w:b/>
          <w:bCs/>
          <w:sz w:val="32"/>
          <w:szCs w:val="32"/>
        </w:rPr>
      </w:pPr>
    </w:p>
    <w:p w14:paraId="30471C11" w14:textId="77777777" w:rsidR="00DA3CC3" w:rsidRDefault="00DA3CC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129F77" w14:textId="24998319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3E7C5C44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43EC73D8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6"/>
        <w:gridCol w:w="1645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193C9668" w14:textId="77777777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612508D2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64D05AF2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83DDD04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854B9E4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156C5F0F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79878642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5F367A93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4809491F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746FD6F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697556A0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4E132A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55892705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4E132A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09AABE11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764A3E15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53AC590D" w14:textId="77777777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4462C11D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B974B41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162ECEAA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1CBAFF44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4CDF8D53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73D76C7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4C029106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19828021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3E7A2983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6F9750EB" w14:textId="77777777" w:rsidR="00DE02E3" w:rsidRPr="004E132A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1B082868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2302D9F3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3F7013A6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49AE8F03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48B13969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51F44A62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23D67841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75D0299B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4DD910E6" w14:textId="77777777" w:rsidR="00DE02E3" w:rsidRPr="004E132A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132A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1B6A2F7C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053003CF" w14:textId="77777777">
        <w:trPr>
          <w:trHeight w:val="2395"/>
        </w:trPr>
        <w:tc>
          <w:tcPr>
            <w:tcW w:w="521" w:type="dxa"/>
            <w:shd w:val="clear" w:color="auto" w:fill="auto"/>
          </w:tcPr>
          <w:p w14:paraId="15E1199F" w14:textId="618F06D2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14:paraId="0AC216B0" w14:textId="77777777" w:rsidR="00AF28FF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4 </w:t>
            </w:r>
          </w:p>
          <w:p w14:paraId="282C27A3" w14:textId="466AD033" w:rsidR="00AF28FF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บ้านขอนทองคำ</w:t>
            </w:r>
          </w:p>
          <w:p w14:paraId="77A0B0B1" w14:textId="40F95296" w:rsidR="00AF28FF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สายปิ่นแก้ว</w:t>
            </w:r>
          </w:p>
        </w:tc>
        <w:tc>
          <w:tcPr>
            <w:tcW w:w="1839" w:type="dxa"/>
            <w:shd w:val="clear" w:color="auto" w:fill="auto"/>
          </w:tcPr>
          <w:p w14:paraId="0F8E8A77" w14:textId="6A62A7C8" w:rsidR="00AF28FF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ผิวจราจรกว้าง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4.00 เมตร</w:t>
            </w:r>
          </w:p>
          <w:p w14:paraId="2E06C13B" w14:textId="77777777" w:rsidR="00AF28FF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ระยะทางยาว</w:t>
            </w:r>
          </w:p>
          <w:p w14:paraId="1104CC2A" w14:textId="4FA29184" w:rsidR="00AF28FF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50.00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64238C06" w14:textId="77777777" w:rsidR="000E7759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หนา 0.15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00191558" w14:textId="42BFB57F" w:rsidR="00AF28FF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หรือพื้นที่ไม่น้อยกว่า 200.00</w:t>
            </w:r>
          </w:p>
          <w:p w14:paraId="6AA75E86" w14:textId="0C3ECE00" w:rsidR="00AF28FF" w:rsidRDefault="00AF28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ไหล่ทางเฉลี่ยข้างละ 0.30 เมตรและติดตั้งป้ายประชาสัมพันธ์โครงการ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จำนวน 1 ป้าย</w:t>
            </w:r>
          </w:p>
        </w:tc>
        <w:tc>
          <w:tcPr>
            <w:tcW w:w="996" w:type="dxa"/>
            <w:shd w:val="clear" w:color="auto" w:fill="auto"/>
          </w:tcPr>
          <w:p w14:paraId="31E22DFF" w14:textId="6E47F6A9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92,800</w:t>
            </w:r>
          </w:p>
        </w:tc>
        <w:tc>
          <w:tcPr>
            <w:tcW w:w="1036" w:type="dxa"/>
            <w:shd w:val="clear" w:color="auto" w:fill="auto"/>
          </w:tcPr>
          <w:p w14:paraId="4D0B5804" w14:textId="59CE9EDD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สายปิ่นแก้ว</w:t>
            </w:r>
          </w:p>
        </w:tc>
        <w:tc>
          <w:tcPr>
            <w:tcW w:w="900" w:type="dxa"/>
            <w:shd w:val="clear" w:color="auto" w:fill="auto"/>
          </w:tcPr>
          <w:p w14:paraId="473C7D20" w14:textId="66B16CA9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76990F23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68E69BBC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71F17C65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583E2D9E" w14:textId="7D61D98F" w:rsidR="00AF28FF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37CA9062">
                <v:shape id="_x0000_s1075" type="#_x0000_t32" style="position:absolute;left:0;text-align:left;margin-left:-.7pt;margin-top:25.9pt;width:87.75pt;height:0;z-index:1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6468FB36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2A7A2747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2B418E69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0D010DCA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7C7AC855" w14:textId="54D152C9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0D646FCD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6121B5F5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654E5177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1E3F8895" w14:textId="77777777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53873603" w14:textId="066783FD" w:rsidR="00AF28FF" w:rsidRDefault="00AF28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56E811F3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6EDDD4EC" w14:textId="77777777" w:rsidR="005F0379" w:rsidRDefault="00DE02E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</w:t>
      </w:r>
    </w:p>
    <w:p w14:paraId="63731D5D" w14:textId="77777777" w:rsidR="005F0379" w:rsidRDefault="005F0379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024ACC26" w14:textId="77777777" w:rsidR="00DA3CC3" w:rsidRDefault="00DA3CC3" w:rsidP="00DE02E3">
      <w:pPr>
        <w:ind w:left="2880" w:right="-784" w:firstLine="720"/>
        <w:jc w:val="center"/>
        <w:rPr>
          <w:rFonts w:hint="cs"/>
          <w:b/>
          <w:bCs/>
          <w:sz w:val="32"/>
          <w:szCs w:val="32"/>
        </w:rPr>
      </w:pPr>
    </w:p>
    <w:p w14:paraId="2291D506" w14:textId="77777777" w:rsidR="005F0379" w:rsidRDefault="005F0379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63017746" w14:textId="77777777" w:rsidR="00DA3CC3" w:rsidRDefault="00DE02E3" w:rsidP="00DA3CC3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</w:t>
      </w:r>
    </w:p>
    <w:p w14:paraId="604218AE" w14:textId="65BB7196" w:rsidR="00DE02E3" w:rsidRPr="00C0547A" w:rsidRDefault="00DE02E3" w:rsidP="008C7AC9">
      <w:pPr>
        <w:ind w:left="2880" w:right="-784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62B9C39E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0B9280A2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403"/>
        <w:gridCol w:w="1649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16DAE568" w14:textId="77777777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0E5D807A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34166F95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BC387DC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73FEFDD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6AE1F588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7995532C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70A4A70F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77A9CFD3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896C8B7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5B9EE015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79076A08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2C7B9E08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1D6A6CC1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1459528B" w14:textId="77777777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669F9095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27AA11D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0583881E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22098B51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6332608A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EAE7E3A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272D46B9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0EFEDDE8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6293D7AF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5CC63C93" w14:textId="77777777" w:rsidR="00DE02E3" w:rsidRPr="000E7759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3C0EB1BD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1AC56D70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230429FF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71CBD9F9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34762A75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34478DDE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381A3C70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618D76C4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0B12347E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7759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54747FD8" w14:textId="77777777" w:rsidR="00DE02E3" w:rsidRPr="000E7759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40E00" w14:paraId="51B3C6DA" w14:textId="77777777">
        <w:trPr>
          <w:trHeight w:val="2395"/>
        </w:trPr>
        <w:tc>
          <w:tcPr>
            <w:tcW w:w="521" w:type="dxa"/>
            <w:shd w:val="clear" w:color="auto" w:fill="auto"/>
          </w:tcPr>
          <w:p w14:paraId="41C06681" w14:textId="2153D926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890" w:type="dxa"/>
            <w:shd w:val="clear" w:color="auto" w:fill="auto"/>
          </w:tcPr>
          <w:p w14:paraId="6F071AA0" w14:textId="77777777" w:rsidR="00FC783F" w:rsidRPr="000E7759" w:rsidRDefault="00FC783F">
            <w:pPr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4 </w:t>
            </w:r>
          </w:p>
          <w:p w14:paraId="18640DBA" w14:textId="14CF47ED" w:rsidR="00FC783F" w:rsidRPr="000E7759" w:rsidRDefault="00FC783F">
            <w:pPr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บ้านขอนทองคำ</w:t>
            </w:r>
          </w:p>
          <w:p w14:paraId="0D292BB2" w14:textId="516F4E12" w:rsidR="00FC783F" w:rsidRPr="000E7759" w:rsidRDefault="00FC783F">
            <w:pPr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สายอินทฤทธิ์</w:t>
            </w:r>
          </w:p>
        </w:tc>
        <w:tc>
          <w:tcPr>
            <w:tcW w:w="1839" w:type="dxa"/>
            <w:shd w:val="clear" w:color="auto" w:fill="auto"/>
          </w:tcPr>
          <w:p w14:paraId="4246385F" w14:textId="1EB8F9A3" w:rsidR="00FC783F" w:rsidRPr="000E7759" w:rsidRDefault="00FC783F">
            <w:pPr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0E7759">
              <w:rPr>
                <w:rFonts w:ascii="TH SarabunIT๙" w:hAnsi="TH SarabunIT๙" w:cs="TH SarabunIT๙"/>
              </w:rPr>
              <w:t> </w:t>
            </w:r>
            <w:r w:rsidRPr="000E7759">
              <w:rPr>
                <w:rFonts w:ascii="TH SarabunIT๙" w:hAnsi="TH SarabunIT๙" w:cs="TH SarabunIT๙"/>
                <w:cs/>
              </w:rPr>
              <w:t>ผิวจราจรกว้าง 3.00 เมตร</w:t>
            </w:r>
          </w:p>
          <w:p w14:paraId="39CE7760" w14:textId="77777777" w:rsidR="00FC783F" w:rsidRPr="000E7759" w:rsidRDefault="00FC783F">
            <w:pPr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ระยะทางยาว</w:t>
            </w:r>
            <w:r w:rsidRPr="000E7759">
              <w:rPr>
                <w:rFonts w:ascii="TH SarabunIT๙" w:hAnsi="TH SarabunIT๙" w:cs="TH SarabunIT๙"/>
              </w:rPr>
              <w:t> </w:t>
            </w:r>
          </w:p>
          <w:p w14:paraId="256D4806" w14:textId="48F35346" w:rsidR="00FC783F" w:rsidRPr="000E7759" w:rsidRDefault="00FC783F">
            <w:pPr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131.00</w:t>
            </w:r>
            <w:r w:rsidRPr="000E7759">
              <w:rPr>
                <w:rFonts w:ascii="TH SarabunIT๙" w:hAnsi="TH SarabunIT๙" w:cs="TH SarabunIT๙"/>
              </w:rPr>
              <w:t> </w:t>
            </w:r>
            <w:r w:rsidRPr="000E7759">
              <w:rPr>
                <w:rFonts w:ascii="TH SarabunIT๙" w:hAnsi="TH SarabunIT๙" w:cs="TH SarabunIT๙"/>
                <w:cs/>
              </w:rPr>
              <w:t>เมตร</w:t>
            </w:r>
          </w:p>
          <w:p w14:paraId="6C70C82C" w14:textId="77777777" w:rsidR="00FC783F" w:rsidRPr="000E7759" w:rsidRDefault="00FC783F">
            <w:pPr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หนา 0.15</w:t>
            </w:r>
            <w:r w:rsidRPr="000E7759">
              <w:rPr>
                <w:rFonts w:ascii="TH SarabunIT๙" w:hAnsi="TH SarabunIT๙" w:cs="TH SarabunIT๙"/>
              </w:rPr>
              <w:t> </w:t>
            </w:r>
            <w:r w:rsidRPr="000E7759">
              <w:rPr>
                <w:rFonts w:ascii="TH SarabunIT๙" w:hAnsi="TH SarabunIT๙" w:cs="TH SarabunIT๙"/>
                <w:cs/>
              </w:rPr>
              <w:t>เมตร</w:t>
            </w:r>
            <w:r w:rsidRPr="000E7759">
              <w:rPr>
                <w:rFonts w:ascii="TH SarabunIT๙" w:hAnsi="TH SarabunIT๙" w:cs="TH SarabunIT๙"/>
              </w:rPr>
              <w:t> </w:t>
            </w:r>
            <w:r w:rsidRPr="000E7759">
              <w:rPr>
                <w:rFonts w:ascii="TH SarabunIT๙" w:hAnsi="TH SarabunIT๙" w:cs="TH SarabunIT๙"/>
                <w:cs/>
              </w:rPr>
              <w:t>หรือพื้นที่ไม่น้อยกว่า 393.00</w:t>
            </w:r>
          </w:p>
          <w:p w14:paraId="7F7E146A" w14:textId="195B941C" w:rsidR="00FC783F" w:rsidRPr="000E7759" w:rsidRDefault="00FC783F">
            <w:pPr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ตารางเมตร</w:t>
            </w:r>
            <w:r w:rsidRPr="000E7759">
              <w:rPr>
                <w:rFonts w:ascii="TH SarabunIT๙" w:hAnsi="TH SarabunIT๙" w:cs="TH SarabunIT๙"/>
              </w:rPr>
              <w:t> </w:t>
            </w:r>
            <w:r w:rsidRPr="000E7759">
              <w:rPr>
                <w:rFonts w:ascii="TH SarabunIT๙" w:hAnsi="TH SarabunIT๙" w:cs="TH SarabunIT๙"/>
                <w:cs/>
              </w:rPr>
              <w:t>ไหล่ทางเฉลี่ยข้างละ 0.30 เมตรและติดตั้งป้ายประชาสัมพันธ์โครงการ</w:t>
            </w:r>
            <w:r w:rsidRPr="000E7759">
              <w:rPr>
                <w:rFonts w:ascii="TH SarabunIT๙" w:hAnsi="TH SarabunIT๙" w:cs="TH SarabunIT๙"/>
              </w:rPr>
              <w:t> </w:t>
            </w:r>
            <w:r w:rsidRPr="000E7759">
              <w:rPr>
                <w:rFonts w:ascii="TH SarabunIT๙" w:hAnsi="TH SarabunIT๙" w:cs="TH SarabunIT๙"/>
                <w:cs/>
              </w:rPr>
              <w:t>จำนวน 1 ป้าย</w:t>
            </w:r>
          </w:p>
        </w:tc>
        <w:tc>
          <w:tcPr>
            <w:tcW w:w="996" w:type="dxa"/>
            <w:shd w:val="clear" w:color="auto" w:fill="auto"/>
          </w:tcPr>
          <w:p w14:paraId="22E23506" w14:textId="6E2F7079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</w:rPr>
              <w:t>185,900</w:t>
            </w:r>
          </w:p>
        </w:tc>
        <w:tc>
          <w:tcPr>
            <w:tcW w:w="1036" w:type="dxa"/>
            <w:shd w:val="clear" w:color="auto" w:fill="auto"/>
          </w:tcPr>
          <w:p w14:paraId="5C3DBBEC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สาย</w:t>
            </w:r>
          </w:p>
          <w:p w14:paraId="5B18ED3C" w14:textId="475F36FC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อินทฤทธิ์</w:t>
            </w:r>
          </w:p>
        </w:tc>
        <w:tc>
          <w:tcPr>
            <w:tcW w:w="900" w:type="dxa"/>
            <w:shd w:val="clear" w:color="auto" w:fill="auto"/>
          </w:tcPr>
          <w:p w14:paraId="665210A1" w14:textId="2D857ED5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7554D7A9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52E2732B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54690D5D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5D329355" w14:textId="129D70E1" w:rsidR="00FC783F" w:rsidRPr="000E7759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0DC70B4E">
                <v:shape id="_x0000_s1076" type="#_x0000_t32" style="position:absolute;left:0;text-align:left;margin-left:-1.45pt;margin-top:30.3pt;width:87.75pt;height:0;z-index:1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784B08F4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71A37A1D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2790A5F2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733AEEAE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36E38B23" w14:textId="1BEDF359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525D965B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6B5DF653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0EBFC31E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1C8EA2A0" w14:textId="77777777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256C9599" w14:textId="2701A4AD" w:rsidR="00FC783F" w:rsidRPr="000E7759" w:rsidRDefault="00FC783F">
            <w:pPr>
              <w:jc w:val="center"/>
              <w:rPr>
                <w:rFonts w:ascii="TH SarabunIT๙" w:hAnsi="TH SarabunIT๙" w:cs="TH SarabunIT๙"/>
              </w:rPr>
            </w:pPr>
            <w:r w:rsidRPr="000E7759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32209406" w14:textId="77777777" w:rsidR="00D642A0" w:rsidRDefault="00DE02E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</w:t>
      </w:r>
    </w:p>
    <w:p w14:paraId="2F87B9F1" w14:textId="77777777" w:rsidR="005F0379" w:rsidRDefault="005F0379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06FE0A64" w14:textId="77777777" w:rsidR="00DA3CC3" w:rsidRDefault="00DA3CC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13C3BE37" w14:textId="77777777" w:rsidR="00DA3CC3" w:rsidRDefault="00DA3CC3" w:rsidP="00DE02E3">
      <w:pPr>
        <w:ind w:left="2880" w:right="-784" w:firstLine="720"/>
        <w:jc w:val="center"/>
        <w:rPr>
          <w:rFonts w:hint="cs"/>
          <w:b/>
          <w:bCs/>
          <w:sz w:val="32"/>
          <w:szCs w:val="32"/>
        </w:rPr>
      </w:pPr>
    </w:p>
    <w:p w14:paraId="4D2D8491" w14:textId="77777777" w:rsidR="005F0379" w:rsidRDefault="005F0379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2EFD912D" w14:textId="77777777" w:rsidR="00DA3CC3" w:rsidRDefault="00DE02E3" w:rsidP="00DA3CC3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</w:t>
      </w:r>
    </w:p>
    <w:p w14:paraId="6852D8A4" w14:textId="576A95B1" w:rsidR="00DE02E3" w:rsidRPr="00C0547A" w:rsidRDefault="00DE02E3" w:rsidP="005A58A7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4D4E0915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45BF4DFC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449"/>
        <w:gridCol w:w="1594"/>
        <w:gridCol w:w="1114"/>
        <w:gridCol w:w="1029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6941A3AC" w14:textId="77777777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571F90D7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71046F34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22B1BB2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AD2549A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52048916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30BF579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4CD4ECB0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1F88EB97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2C2B68D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62E22FFD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79780F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1A57E4EA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79780F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38F59CFB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419416F6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4AE162B2" w14:textId="77777777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1630E231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C622A12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0CF4DE31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28FCB5C6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01D63AB6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296FA10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4503F628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44072BCE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62285E6B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41BB0DE1" w14:textId="77777777" w:rsidR="00DE02E3" w:rsidRPr="0079780F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401056DE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4DE14C3A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57363525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55A1B1BE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372CB60B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49508CAD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3231AA08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3654BEF0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6C2DC258" w14:textId="77777777" w:rsidR="00DE02E3" w:rsidRPr="0079780F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780F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32859CE9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2AAB7ECA" w14:textId="77777777">
        <w:trPr>
          <w:trHeight w:val="2395"/>
        </w:trPr>
        <w:tc>
          <w:tcPr>
            <w:tcW w:w="521" w:type="dxa"/>
            <w:shd w:val="clear" w:color="auto" w:fill="auto"/>
          </w:tcPr>
          <w:p w14:paraId="43942E84" w14:textId="3213A95E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890" w:type="dxa"/>
            <w:shd w:val="clear" w:color="auto" w:fill="auto"/>
          </w:tcPr>
          <w:p w14:paraId="2C967051" w14:textId="40EFEADE" w:rsidR="00BF15A3" w:rsidRDefault="00BF15A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โครงการก่อสร้างรางยูระบายน้ำพร้อมบ่อพักฝาตะแกรงเหล็ก</w:t>
            </w:r>
          </w:p>
          <w:p w14:paraId="225F97D6" w14:textId="77777777" w:rsidR="00BF15A3" w:rsidRDefault="00BF15A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หมู่ที่ 5 บ้านหนองดุก </w:t>
            </w:r>
          </w:p>
          <w:p w14:paraId="26C94E5A" w14:textId="4850C05D" w:rsidR="00BF15A3" w:rsidRDefault="00BF15A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สายเฟื่องภักดี 2</w:t>
            </w:r>
          </w:p>
        </w:tc>
        <w:tc>
          <w:tcPr>
            <w:tcW w:w="1839" w:type="dxa"/>
            <w:shd w:val="clear" w:color="auto" w:fill="auto"/>
          </w:tcPr>
          <w:p w14:paraId="2DF3DC9A" w14:textId="77777777" w:rsidR="00350F73" w:rsidRDefault="00BF15A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ก่อสร้างรางยูระบายน้ำพร้อม</w:t>
            </w:r>
          </w:p>
          <w:p w14:paraId="2340352A" w14:textId="09F4379D" w:rsidR="00BF15A3" w:rsidRDefault="00BF15A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ฝาปิดขนาดกว้าง 0.30</w:t>
            </w:r>
            <w:r>
              <w:rPr>
                <w:rFonts w:ascii="TH SarabunIT๙" w:hAnsi="TH SarabunIT๙" w:cs="TH SarabunIT๙"/>
              </w:rPr>
              <w:t xml:space="preserve"> x </w:t>
            </w:r>
            <w:r>
              <w:rPr>
                <w:rFonts w:ascii="TH SarabunIT๙" w:hAnsi="TH SarabunIT๙" w:cs="TH SarabunIT๙"/>
                <w:cs/>
              </w:rPr>
              <w:t>0.30 เมตร ยาว 186 เมตร บ่อพักขนาด 0.70</w:t>
            </w:r>
            <w:r>
              <w:rPr>
                <w:rFonts w:ascii="TH SarabunIT๙" w:hAnsi="TH SarabunIT๙" w:cs="TH SarabunIT๙"/>
              </w:rPr>
              <w:t xml:space="preserve"> x </w:t>
            </w:r>
            <w:r>
              <w:rPr>
                <w:rFonts w:ascii="TH SarabunIT๙" w:hAnsi="TH SarabunIT๙" w:cs="TH SarabunIT๙"/>
                <w:cs/>
              </w:rPr>
              <w:t>0.70 เมตร</w:t>
            </w:r>
            <w:r w:rsidR="00350F7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จำนวน 22 บ่อ และติดตั้งป้า</w:t>
            </w:r>
            <w:r w:rsidR="00C6338F">
              <w:rPr>
                <w:rFonts w:ascii="TH SarabunIT๙" w:hAnsi="TH SarabunIT๙" w:cs="TH SarabunIT๙"/>
                <w:cs/>
              </w:rPr>
              <w:t>ย</w:t>
            </w:r>
            <w:r>
              <w:rPr>
                <w:rFonts w:ascii="TH SarabunIT๙" w:hAnsi="TH SarabunIT๙" w:cs="TH SarabunIT๙"/>
                <w:cs/>
              </w:rPr>
              <w:t>ประชาสัมพันธ์</w:t>
            </w:r>
          </w:p>
          <w:p w14:paraId="13CFA8B7" w14:textId="71444BB8" w:rsidR="00BF15A3" w:rsidRDefault="00BF15A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 จำนวน 1 ป้าย</w:t>
            </w:r>
          </w:p>
        </w:tc>
        <w:tc>
          <w:tcPr>
            <w:tcW w:w="996" w:type="dxa"/>
            <w:shd w:val="clear" w:color="auto" w:fill="auto"/>
          </w:tcPr>
          <w:p w14:paraId="20883C0A" w14:textId="6F5944EA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439,600</w:t>
            </w:r>
          </w:p>
        </w:tc>
        <w:tc>
          <w:tcPr>
            <w:tcW w:w="1036" w:type="dxa"/>
            <w:shd w:val="clear" w:color="auto" w:fill="auto"/>
          </w:tcPr>
          <w:p w14:paraId="3E7C7ED1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</w:t>
            </w:r>
          </w:p>
          <w:p w14:paraId="25741105" w14:textId="4919F7AF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เฟื่องภักดี 2</w:t>
            </w:r>
          </w:p>
        </w:tc>
        <w:tc>
          <w:tcPr>
            <w:tcW w:w="900" w:type="dxa"/>
            <w:shd w:val="clear" w:color="auto" w:fill="auto"/>
          </w:tcPr>
          <w:p w14:paraId="70BDA7EF" w14:textId="2E6F9989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36E061BA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5911F79B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2154E9C0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51982891" w14:textId="01A8D473" w:rsidR="00BF15A3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4BE9D528">
                <v:shape id="_x0000_s1077" type="#_x0000_t32" style="position:absolute;left:0;text-align:left;margin-left:.05pt;margin-top:25.9pt;width:87.75pt;height:0;z-index:1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555916E5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55D02F53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2EB45EB7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58A26AF8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69EE99C9" w14:textId="1FA7C121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018EB13B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5A31C58D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42749701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632FEAE5" w14:textId="77777777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448E85B0" w14:textId="40533CFE" w:rsidR="00BF15A3" w:rsidRDefault="00BF15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7D119C13" w14:textId="77777777" w:rsidR="00DE02E3" w:rsidRDefault="00DE02E3" w:rsidP="00DE02E3">
      <w:pPr>
        <w:rPr>
          <w:rFonts w:ascii="TH SarabunIT๙" w:hAnsi="TH SarabunIT๙" w:cs="TH SarabunIT๙"/>
          <w:sz w:val="32"/>
          <w:szCs w:val="32"/>
        </w:rPr>
      </w:pPr>
    </w:p>
    <w:p w14:paraId="279D7752" w14:textId="77777777" w:rsidR="00DE02E3" w:rsidRDefault="00DE02E3" w:rsidP="00DE02E3">
      <w:pPr>
        <w:rPr>
          <w:rFonts w:ascii="TH SarabunIT๙" w:hAnsi="TH SarabunIT๙" w:cs="TH SarabunIT๙"/>
          <w:sz w:val="32"/>
          <w:szCs w:val="32"/>
        </w:rPr>
      </w:pPr>
    </w:p>
    <w:p w14:paraId="5EF7465A" w14:textId="77777777" w:rsidR="00DE02E3" w:rsidRDefault="00DE02E3" w:rsidP="00DE02E3">
      <w:pPr>
        <w:rPr>
          <w:rFonts w:ascii="TH SarabunIT๙" w:hAnsi="TH SarabunIT๙" w:cs="TH SarabunIT๙"/>
          <w:sz w:val="32"/>
          <w:szCs w:val="32"/>
        </w:rPr>
      </w:pPr>
    </w:p>
    <w:p w14:paraId="4A966212" w14:textId="77777777" w:rsidR="005F0379" w:rsidRDefault="005F0379" w:rsidP="00DE02E3">
      <w:pPr>
        <w:rPr>
          <w:rFonts w:ascii="TH SarabunIT๙" w:hAnsi="TH SarabunIT๙" w:cs="TH SarabunIT๙"/>
          <w:sz w:val="32"/>
          <w:szCs w:val="32"/>
        </w:rPr>
      </w:pPr>
    </w:p>
    <w:p w14:paraId="71AE77A7" w14:textId="77777777" w:rsidR="005F0379" w:rsidRDefault="005F0379" w:rsidP="00DE02E3">
      <w:pPr>
        <w:rPr>
          <w:rFonts w:ascii="TH SarabunIT๙" w:hAnsi="TH SarabunIT๙" w:cs="TH SarabunIT๙"/>
          <w:sz w:val="32"/>
          <w:szCs w:val="32"/>
        </w:rPr>
      </w:pPr>
    </w:p>
    <w:p w14:paraId="3D00B12F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1FEF0ABE" w14:textId="77777777" w:rsidR="00DA3CC3" w:rsidRDefault="00DA3CC3" w:rsidP="00547691">
      <w:pPr>
        <w:rPr>
          <w:rFonts w:ascii="TH SarabunIT๙" w:hAnsi="TH SarabunIT๙" w:cs="TH SarabunIT๙"/>
          <w:sz w:val="32"/>
          <w:szCs w:val="32"/>
        </w:rPr>
      </w:pPr>
    </w:p>
    <w:p w14:paraId="1D34420E" w14:textId="77777777" w:rsidR="00DA3CC3" w:rsidRDefault="00DA3CC3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1E3FE3ED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02EDF4EF" w14:textId="77777777" w:rsidR="00CA0D84" w:rsidRDefault="00CA0D84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A8E7AD" w14:textId="46609982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6BCCD533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2C1C0163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6"/>
        <w:gridCol w:w="1645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4D382683" w14:textId="77777777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496DF02E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19A3FDEA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350AE62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93EBE2C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471245EC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3114175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6808ED5C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3986C3AE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20DBB36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63D3C7A7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350F73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4E9F44FC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350F73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4F2656EE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0CE1CB12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578BAE0C" w14:textId="77777777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7E2A5989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9B9D6D4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297358CF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4922D637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5880CDBA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06138ED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0CD1CC92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67A1A2CD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3EEF814B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053FE687" w14:textId="77777777" w:rsidR="00DE02E3" w:rsidRPr="00350F73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7F7B7912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3EE091F0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484B7B54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12C728E0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7D77C74D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7725E26F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036CBA22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7D2D5CED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5052E13D" w14:textId="77777777" w:rsidR="00DE02E3" w:rsidRPr="00350F73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F7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1697C5CB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621B394B" w14:textId="77777777">
        <w:trPr>
          <w:trHeight w:val="2395"/>
        </w:trPr>
        <w:tc>
          <w:tcPr>
            <w:tcW w:w="521" w:type="dxa"/>
            <w:shd w:val="clear" w:color="auto" w:fill="auto"/>
          </w:tcPr>
          <w:p w14:paraId="24A0F022" w14:textId="3B921496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890" w:type="dxa"/>
            <w:shd w:val="clear" w:color="auto" w:fill="auto"/>
          </w:tcPr>
          <w:p w14:paraId="2DF1D6A3" w14:textId="2D361283" w:rsidR="00C32473" w:rsidRDefault="00C324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โครงการก่อสร้างถนนคอนกรีตเสริมเหล็ก หมู่ที่ 7 บ้านนาถัง</w:t>
            </w:r>
          </w:p>
          <w:p w14:paraId="4D28FFCC" w14:textId="31C3F266" w:rsidR="00C32473" w:rsidRDefault="00C324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สายพิบูลย์พัฒนา</w:t>
            </w:r>
          </w:p>
        </w:tc>
        <w:tc>
          <w:tcPr>
            <w:tcW w:w="1839" w:type="dxa"/>
            <w:shd w:val="clear" w:color="auto" w:fill="auto"/>
          </w:tcPr>
          <w:p w14:paraId="16037CDD" w14:textId="77777777" w:rsidR="009D5FCA" w:rsidRDefault="00C324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ผิวจราจรกว้าง</w:t>
            </w:r>
            <w:r w:rsidR="009D5FC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4.00 เมตรระยะทางยาว</w:t>
            </w:r>
          </w:p>
          <w:p w14:paraId="530123DC" w14:textId="1ED9D5AC" w:rsidR="00C32473" w:rsidRDefault="00C324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200.00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20858FDC" w14:textId="77777777" w:rsidR="006E3A1C" w:rsidRDefault="00C324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</w:t>
            </w:r>
            <w:r w:rsidR="006E3A1C"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/>
                <w:cs/>
              </w:rPr>
              <w:t>0.15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6DC97FFE" w14:textId="3EECB241" w:rsidR="00C32473" w:rsidRDefault="00C324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หรือพื้นที่ไม่น้อยกว่า 800.00</w:t>
            </w:r>
          </w:p>
          <w:p w14:paraId="38EA1ED5" w14:textId="2564F5CA" w:rsidR="00C32473" w:rsidRDefault="00C324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ไหล่ทางเฉลี่ยข้างละ 0.30 เมตรและติดตั้งป้ายประชาสัมพันธ์โครงการ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จำนวน 1 ป้าย</w:t>
            </w:r>
          </w:p>
        </w:tc>
        <w:tc>
          <w:tcPr>
            <w:tcW w:w="996" w:type="dxa"/>
            <w:shd w:val="clear" w:color="auto" w:fill="auto"/>
          </w:tcPr>
          <w:p w14:paraId="08ADB689" w14:textId="74EECC05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374,300</w:t>
            </w:r>
          </w:p>
        </w:tc>
        <w:tc>
          <w:tcPr>
            <w:tcW w:w="1036" w:type="dxa"/>
            <w:shd w:val="clear" w:color="auto" w:fill="auto"/>
          </w:tcPr>
          <w:p w14:paraId="53CA72EA" w14:textId="77777777" w:rsidR="009D5FCA" w:rsidRDefault="009D5F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</w:t>
            </w:r>
          </w:p>
          <w:p w14:paraId="0B40617E" w14:textId="18A75440" w:rsidR="00C32473" w:rsidRDefault="009D5F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พิบูลย์พัฒนา</w:t>
            </w:r>
          </w:p>
        </w:tc>
        <w:tc>
          <w:tcPr>
            <w:tcW w:w="900" w:type="dxa"/>
            <w:shd w:val="clear" w:color="auto" w:fill="auto"/>
          </w:tcPr>
          <w:p w14:paraId="3FE8C955" w14:textId="495BC0ED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6080A24F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41DFA823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3C420EB9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4D3B9809" w14:textId="0C33EA38" w:rsidR="00C32473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738C8B3D">
                <v:shape id="_x0000_s1078" type="#_x0000_t32" style="position:absolute;left:0;text-align:left;margin-left:.85pt;margin-top:25.9pt;width:87.75pt;height:0;z-index:1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02448064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18FE3E1E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6CA1CACE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15EE43BD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70A969B9" w14:textId="538E1120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2E49C3A9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5EE40222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6C32C716" w14:textId="77777777" w:rsidR="00C32473" w:rsidRDefault="00C3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649C6411" w14:textId="77777777" w:rsidR="009D5FCA" w:rsidRDefault="009D5F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450B6B2B" w14:textId="5EB7C88D" w:rsidR="00C32473" w:rsidRDefault="009D5F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2E75CE96" w14:textId="77777777" w:rsidR="00CF7396" w:rsidRDefault="00CF7396" w:rsidP="00547691">
      <w:pPr>
        <w:rPr>
          <w:rFonts w:ascii="TH SarabunIT๙" w:hAnsi="TH SarabunIT๙" w:cs="TH SarabunIT๙"/>
          <w:sz w:val="32"/>
          <w:szCs w:val="32"/>
        </w:rPr>
      </w:pPr>
    </w:p>
    <w:p w14:paraId="71520C74" w14:textId="77777777" w:rsidR="005F0379" w:rsidRDefault="005F0379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73D25782" w14:textId="77777777" w:rsidR="005F0379" w:rsidRDefault="005F0379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4CC6981C" w14:textId="73B4A2B1" w:rsidR="00D642A0" w:rsidRDefault="00DE02E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</w:t>
      </w:r>
    </w:p>
    <w:p w14:paraId="3600DB5F" w14:textId="77777777" w:rsidR="00CA0D84" w:rsidRDefault="00CA0D84" w:rsidP="00DE02E3">
      <w:pPr>
        <w:ind w:left="2880" w:right="-784" w:firstLine="720"/>
        <w:jc w:val="center"/>
        <w:rPr>
          <w:rFonts w:hint="cs"/>
          <w:b/>
          <w:bCs/>
          <w:sz w:val="32"/>
          <w:szCs w:val="32"/>
        </w:rPr>
      </w:pPr>
    </w:p>
    <w:p w14:paraId="62B36E80" w14:textId="77777777" w:rsidR="00CA0D84" w:rsidRDefault="00DE02E3" w:rsidP="00CA0D84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</w:t>
      </w:r>
    </w:p>
    <w:p w14:paraId="1AF2208A" w14:textId="64EC923F" w:rsidR="00DE02E3" w:rsidRPr="00C0547A" w:rsidRDefault="00DE02E3" w:rsidP="005A58A7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55D70222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3479AE71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366"/>
        <w:gridCol w:w="1629"/>
        <w:gridCol w:w="1114"/>
        <w:gridCol w:w="1027"/>
        <w:gridCol w:w="1014"/>
        <w:gridCol w:w="539"/>
        <w:gridCol w:w="509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163C8F40" w14:textId="77777777">
        <w:trPr>
          <w:trHeight w:val="260"/>
        </w:trPr>
        <w:tc>
          <w:tcPr>
            <w:tcW w:w="520" w:type="dxa"/>
            <w:vMerge w:val="restart"/>
            <w:shd w:val="clear" w:color="auto" w:fill="auto"/>
          </w:tcPr>
          <w:p w14:paraId="3B25E198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374C551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78" w:type="dxa"/>
            <w:vMerge w:val="restart"/>
            <w:shd w:val="clear" w:color="auto" w:fill="auto"/>
          </w:tcPr>
          <w:p w14:paraId="066846A5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696AD6C5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42BE3190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016" w:type="dxa"/>
            <w:vMerge w:val="restart"/>
            <w:shd w:val="clear" w:color="auto" w:fill="auto"/>
          </w:tcPr>
          <w:p w14:paraId="15802DAB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7164B01E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3EC5552D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36176F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6" w:type="dxa"/>
            <w:gridSpan w:val="3"/>
            <w:shd w:val="clear" w:color="auto" w:fill="auto"/>
          </w:tcPr>
          <w:p w14:paraId="3D1CBBFD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6E3A1C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1264BAD8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6E3A1C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3D60B375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41D151D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58B82C6A" w14:textId="77777777">
        <w:trPr>
          <w:trHeight w:val="124"/>
        </w:trPr>
        <w:tc>
          <w:tcPr>
            <w:tcW w:w="520" w:type="dxa"/>
            <w:vMerge/>
            <w:shd w:val="clear" w:color="auto" w:fill="auto"/>
          </w:tcPr>
          <w:p w14:paraId="2C50594D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217EAAA7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13658DAE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39F90ADA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22222158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265DFC6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6946683F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1" w:type="dxa"/>
            <w:shd w:val="clear" w:color="auto" w:fill="auto"/>
          </w:tcPr>
          <w:p w14:paraId="4D1A375D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01CADC02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5E66D772" w14:textId="77777777" w:rsidR="00DE02E3" w:rsidRPr="006E3A1C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2A641C64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5DA1E8FD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277428C0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2E4C0460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35509A50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703CB4D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63F1BA3F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4B82FAB2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7AD86982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5B54A12D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44072FAF" w14:textId="77777777">
        <w:trPr>
          <w:trHeight w:val="2395"/>
        </w:trPr>
        <w:tc>
          <w:tcPr>
            <w:tcW w:w="520" w:type="dxa"/>
            <w:shd w:val="clear" w:color="auto" w:fill="auto"/>
          </w:tcPr>
          <w:p w14:paraId="2C8CBC05" w14:textId="29A81405" w:rsidR="00DE02E3" w:rsidRDefault="00AE49D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878" w:type="dxa"/>
            <w:shd w:val="clear" w:color="auto" w:fill="auto"/>
          </w:tcPr>
          <w:p w14:paraId="62D501AA" w14:textId="77777777" w:rsidR="00DB4644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โครงการก่อสร้างถนนคอนกรีตเสริมเหล็ก หมู่ที่ 10 บ้</w:t>
            </w:r>
          </w:p>
          <w:p w14:paraId="4B49C217" w14:textId="298B5F55" w:rsidR="00DB4644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านหนองทอง</w:t>
            </w:r>
          </w:p>
          <w:p w14:paraId="2E15D9AB" w14:textId="67A7CA04" w:rsidR="00DE02E3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สายวัดโพธิ์บัลลังก์ 2</w:t>
            </w:r>
          </w:p>
        </w:tc>
        <w:tc>
          <w:tcPr>
            <w:tcW w:w="1834" w:type="dxa"/>
            <w:shd w:val="clear" w:color="auto" w:fill="auto"/>
          </w:tcPr>
          <w:p w14:paraId="451FCF71" w14:textId="7065EB1A" w:rsidR="00DB4644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ผิวจราจรกว้าง4.00 เมตร</w:t>
            </w:r>
          </w:p>
          <w:p w14:paraId="1F20D961" w14:textId="77777777" w:rsidR="00DB4644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ระยะทางยาว</w:t>
            </w:r>
          </w:p>
          <w:p w14:paraId="21C6A557" w14:textId="4A4010F7" w:rsidR="00DB4644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150.00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418BD5FC" w14:textId="77777777" w:rsidR="006E3A1C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หนา 0.15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5CC1CCCD" w14:textId="197F3E75" w:rsidR="00DB4644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หรือพื้นที่ไม่น้อยกว่า 600.00</w:t>
            </w:r>
          </w:p>
          <w:p w14:paraId="174C4466" w14:textId="6AFF6DA6" w:rsidR="00DE02E3" w:rsidRDefault="00DB46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ไหล่ทางเฉลี่ยข้างละ 0.30 เมตรและติดตั้งป้ายประชาสัมพันธ์โครงการ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จำนวน 1 ป้าย</w:t>
            </w:r>
          </w:p>
        </w:tc>
        <w:tc>
          <w:tcPr>
            <w:tcW w:w="1016" w:type="dxa"/>
            <w:shd w:val="clear" w:color="auto" w:fill="auto"/>
          </w:tcPr>
          <w:p w14:paraId="63E8B746" w14:textId="28BC34E2" w:rsidR="00DE02E3" w:rsidRDefault="00DB4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281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35" w:type="dxa"/>
            <w:shd w:val="clear" w:color="auto" w:fill="auto"/>
          </w:tcPr>
          <w:p w14:paraId="3F95B268" w14:textId="77777777" w:rsidR="00DB4644" w:rsidRDefault="00DB4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</w:t>
            </w:r>
          </w:p>
          <w:p w14:paraId="71CBD770" w14:textId="6CEA1E30" w:rsidR="00DE02E3" w:rsidRDefault="00DB4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วัดโพธิ์บัลลังก์ 2</w:t>
            </w:r>
          </w:p>
        </w:tc>
        <w:tc>
          <w:tcPr>
            <w:tcW w:w="900" w:type="dxa"/>
            <w:shd w:val="clear" w:color="auto" w:fill="auto"/>
          </w:tcPr>
          <w:p w14:paraId="3414C9D1" w14:textId="7F4FA708" w:rsidR="00DE02E3" w:rsidRDefault="00DB4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1C8F2095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39E1BCCF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24153262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5C3AA3A1" w14:textId="591041E3" w:rsidR="00DE02E3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6323EE39">
                <v:shape id="_x0000_s1044" type="#_x0000_t32" style="position:absolute;left:0;text-align:left;margin-left:-2.2pt;margin-top:25.9pt;width:87.75pt;height:0;z-index:3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50A44302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48AB96AB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79BFEA05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5281C218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56FFEB5C" w14:textId="653C658A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32F4FDB1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7BB53DE6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73148F25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65E31DE4" w14:textId="77777777" w:rsidR="00DB4644" w:rsidRDefault="00DB4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6BD0CAF6" w14:textId="54FEA964" w:rsidR="00DE02E3" w:rsidRDefault="00DB4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5A878ED1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2AEA0C43" w14:textId="77777777" w:rsidR="005E30ED" w:rsidRDefault="005E30ED" w:rsidP="00547691">
      <w:pPr>
        <w:rPr>
          <w:rFonts w:ascii="TH SarabunIT๙" w:hAnsi="TH SarabunIT๙" w:cs="TH SarabunIT๙"/>
          <w:sz w:val="32"/>
          <w:szCs w:val="32"/>
        </w:rPr>
      </w:pPr>
    </w:p>
    <w:p w14:paraId="6B81CC39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12B6C4FB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4193AF4D" w14:textId="77777777" w:rsidR="00CA0D84" w:rsidRDefault="00DE02E3" w:rsidP="00DE02E3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</w:t>
      </w:r>
    </w:p>
    <w:p w14:paraId="2834B77C" w14:textId="77777777" w:rsidR="00CA0D84" w:rsidRDefault="00CA0D84" w:rsidP="00DE02E3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24B1A38B" w14:textId="77777777" w:rsidR="00CA0D84" w:rsidRDefault="00CA0D84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4114F5" w14:textId="096FE505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5BCD9F6B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7A69B059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365"/>
        <w:gridCol w:w="1629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1E584AA6" w14:textId="77777777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439F44D0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501FAA6A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9D98FF4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A746F9C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3FEAAA0F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88ADAFE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71FFF812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03DCB46B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502134F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7BAB9E8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6E3A1C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01ECAEC8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6E3A1C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6FF9E22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60650406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6B7EC5A8" w14:textId="77777777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3C348E6F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74900C8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56AFC4EF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3022DB38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4440B761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1C7DB62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6B37FB97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5DBBCA84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085501B3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402ED80A" w14:textId="77777777" w:rsidR="00DE02E3" w:rsidRPr="006E3A1C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6022D152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32C520E3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4F8B8619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36A43A8F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556752BE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77DE3835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231F4CC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02D05990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0E08ADCD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7E0045B2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4D14BAB9" w14:textId="77777777">
        <w:trPr>
          <w:trHeight w:val="2395"/>
        </w:trPr>
        <w:tc>
          <w:tcPr>
            <w:tcW w:w="521" w:type="dxa"/>
            <w:shd w:val="clear" w:color="auto" w:fill="auto"/>
          </w:tcPr>
          <w:p w14:paraId="7971B1F1" w14:textId="6B833D0D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890" w:type="dxa"/>
            <w:shd w:val="clear" w:color="auto" w:fill="auto"/>
          </w:tcPr>
          <w:p w14:paraId="460E0347" w14:textId="77777777" w:rsidR="003E214F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10 </w:t>
            </w:r>
          </w:p>
          <w:p w14:paraId="5A96D805" w14:textId="3FB60C98" w:rsidR="003E214F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บ้านหนองทอง</w:t>
            </w:r>
          </w:p>
          <w:p w14:paraId="19C46AC1" w14:textId="67EA213D" w:rsidR="003E214F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สายวีระ</w:t>
            </w:r>
          </w:p>
        </w:tc>
        <w:tc>
          <w:tcPr>
            <w:tcW w:w="1839" w:type="dxa"/>
            <w:shd w:val="clear" w:color="auto" w:fill="auto"/>
          </w:tcPr>
          <w:p w14:paraId="467FF147" w14:textId="0B4F750A" w:rsidR="003E214F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ผิวจราจรกว้าง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4.00 เมตร</w:t>
            </w:r>
          </w:p>
          <w:p w14:paraId="1FEFB451" w14:textId="77777777" w:rsidR="003E214F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ระยะทางยาว</w:t>
            </w:r>
          </w:p>
          <w:p w14:paraId="506BB24F" w14:textId="49E5482A" w:rsidR="003E214F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90.00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1F7B9AC2" w14:textId="77777777" w:rsidR="006E3A1C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หนา 0.15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4EA46B06" w14:textId="63ECC3A4" w:rsidR="003E214F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หรือพื้นที่ไม่น้อยกว่า 360.00</w:t>
            </w:r>
          </w:p>
          <w:p w14:paraId="1F403FDD" w14:textId="4B548DE4" w:rsidR="003E214F" w:rsidRDefault="003E21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ไหล่ทางเฉลี่ยข้างละ 0.30 เมตรและติดตั้งป้ายประชาสัมพันธ์โครงการ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จำนวน 1 ป้าย</w:t>
            </w:r>
          </w:p>
        </w:tc>
        <w:tc>
          <w:tcPr>
            <w:tcW w:w="996" w:type="dxa"/>
            <w:shd w:val="clear" w:color="auto" w:fill="auto"/>
          </w:tcPr>
          <w:p w14:paraId="7EDEBB47" w14:textId="33D74581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  <w:r w:rsidRPr="00EC2EE4">
              <w:t>168,200</w:t>
            </w:r>
          </w:p>
        </w:tc>
        <w:tc>
          <w:tcPr>
            <w:tcW w:w="1036" w:type="dxa"/>
            <w:shd w:val="clear" w:color="auto" w:fill="auto"/>
          </w:tcPr>
          <w:p w14:paraId="41C38343" w14:textId="6492373C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  <w:r w:rsidRPr="00EC2EE4">
              <w:rPr>
                <w:cs/>
              </w:rPr>
              <w:t>สายวีระ</w:t>
            </w:r>
          </w:p>
        </w:tc>
        <w:tc>
          <w:tcPr>
            <w:tcW w:w="900" w:type="dxa"/>
            <w:shd w:val="clear" w:color="auto" w:fill="auto"/>
          </w:tcPr>
          <w:p w14:paraId="048F6D8C" w14:textId="585DDCAD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  <w:r w:rsidRPr="00EC2EE4">
              <w:rPr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0D6A3CEC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3FAFF1E4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5BDF8E98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2A6E4419" w14:textId="1A9081E5" w:rsidR="003E214F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77C327C2">
                <v:shape id="_x0000_s1079" type="#_x0000_t32" style="position:absolute;left:0;text-align:left;margin-left:4.7pt;margin-top:41.05pt;width:87.75pt;height:0;z-index:1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6337359E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5810D3A0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18938A2D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6F28AD26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06876B9E" w14:textId="6A24A310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14383397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4B1FDB42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202B3DAF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59B19C69" w14:textId="77777777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70E99C0E" w14:textId="0DCA468F" w:rsidR="003E214F" w:rsidRDefault="003E21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48CC9A80" w14:textId="77777777" w:rsidR="00D642A0" w:rsidRDefault="00204F10" w:rsidP="00204F10">
      <w:pPr>
        <w:ind w:left="3600" w:right="-7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07677BC4" w14:textId="77777777" w:rsidR="00D642A0" w:rsidRDefault="00D642A0" w:rsidP="00204F10">
      <w:pPr>
        <w:ind w:left="3600" w:right="-784"/>
        <w:rPr>
          <w:rFonts w:ascii="TH SarabunIT๙" w:hAnsi="TH SarabunIT๙" w:cs="TH SarabunIT๙"/>
          <w:b/>
          <w:bCs/>
          <w:sz w:val="32"/>
          <w:szCs w:val="32"/>
        </w:rPr>
      </w:pPr>
    </w:p>
    <w:p w14:paraId="52A9003C" w14:textId="77777777" w:rsidR="005F0379" w:rsidRDefault="005F0379" w:rsidP="00204F10">
      <w:pPr>
        <w:ind w:left="3600" w:right="-784"/>
        <w:rPr>
          <w:rFonts w:ascii="TH SarabunIT๙" w:hAnsi="TH SarabunIT๙" w:cs="TH SarabunIT๙"/>
          <w:b/>
          <w:bCs/>
          <w:sz w:val="32"/>
          <w:szCs w:val="32"/>
        </w:rPr>
      </w:pPr>
    </w:p>
    <w:p w14:paraId="07CEC7DC" w14:textId="77777777" w:rsidR="00CA0D84" w:rsidRDefault="00CA0D84" w:rsidP="00204F10">
      <w:pPr>
        <w:ind w:left="3600" w:right="-784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D333E" w14:textId="77777777" w:rsidR="00CA0D84" w:rsidRDefault="00CA0D84" w:rsidP="00204F10">
      <w:pPr>
        <w:ind w:left="3600" w:right="-7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DC601D5" w14:textId="77777777" w:rsidR="005F0379" w:rsidRDefault="005F0379" w:rsidP="00204F10">
      <w:pPr>
        <w:ind w:left="3600" w:right="-784"/>
        <w:rPr>
          <w:rFonts w:ascii="TH SarabunIT๙" w:hAnsi="TH SarabunIT๙" w:cs="TH SarabunIT๙"/>
          <w:b/>
          <w:bCs/>
          <w:sz w:val="32"/>
          <w:szCs w:val="32"/>
        </w:rPr>
      </w:pPr>
    </w:p>
    <w:p w14:paraId="66D08207" w14:textId="77777777" w:rsidR="00CA0D84" w:rsidRDefault="00CA0D84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FE09F7" w14:textId="2C738560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50D142F0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0701D4EC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459"/>
        <w:gridCol w:w="1528"/>
        <w:gridCol w:w="1114"/>
        <w:gridCol w:w="1029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057DA939" w14:textId="77777777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6C520C24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22A8B9F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DF20594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8CCCCFF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33E0F807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897F085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57F2FF33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20351C0C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081CE01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7EC8C770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6E3A1C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77981409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6E3A1C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2045A352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2A97329E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7D3F053C" w14:textId="77777777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40D1B0AC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7737C78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347AD419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67278804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7299DF7C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41F96AE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1AE443CA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42096729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7DC7745F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67C8509A" w14:textId="77777777" w:rsidR="00DE02E3" w:rsidRPr="006E3A1C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0AC919F6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5FF5A910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6E63BB94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032004C5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7E63B189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519EC8E9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538E7207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1AB95927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539DE224" w14:textId="77777777" w:rsidR="00DE02E3" w:rsidRPr="006E3A1C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A1C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6AF96906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6251DE70" w14:textId="77777777">
        <w:trPr>
          <w:trHeight w:val="2395"/>
        </w:trPr>
        <w:tc>
          <w:tcPr>
            <w:tcW w:w="521" w:type="dxa"/>
            <w:shd w:val="clear" w:color="auto" w:fill="auto"/>
          </w:tcPr>
          <w:p w14:paraId="75B8CAF3" w14:textId="5B8AC075" w:rsidR="00DE02E3" w:rsidRDefault="002456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14:paraId="41BB09AF" w14:textId="77777777" w:rsidR="00CC1892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โครงการก่อสร้างถนนคอนกรีตเสริมเหล็ก</w:t>
            </w:r>
          </w:p>
          <w:p w14:paraId="2C603E86" w14:textId="77777777" w:rsidR="00CC1892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หมู่ที่ 14 </w:t>
            </w:r>
          </w:p>
          <w:p w14:paraId="06C42856" w14:textId="3F6F5016" w:rsidR="009530A1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บ้านบ่อโพง</w:t>
            </w:r>
          </w:p>
          <w:p w14:paraId="4D4ECBBB" w14:textId="2E4C2371" w:rsidR="00DE02E3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สายประสิทธิ์ เงินนา</w:t>
            </w:r>
          </w:p>
        </w:tc>
        <w:tc>
          <w:tcPr>
            <w:tcW w:w="1839" w:type="dxa"/>
            <w:shd w:val="clear" w:color="auto" w:fill="auto"/>
          </w:tcPr>
          <w:p w14:paraId="6AFF6828" w14:textId="6C4D950A" w:rsidR="008B3E17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ผิวจราจรกว้าง</w:t>
            </w:r>
            <w:r w:rsidR="008B3E1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3.00 เมตร</w:t>
            </w:r>
          </w:p>
          <w:p w14:paraId="5871F60E" w14:textId="77777777" w:rsidR="008B3E17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ระยะทา</w:t>
            </w:r>
            <w:r w:rsidR="008B3E17">
              <w:rPr>
                <w:rFonts w:ascii="TH SarabunIT๙" w:hAnsi="TH SarabunIT๙" w:cs="TH SarabunIT๙" w:hint="cs"/>
                <w:cs/>
              </w:rPr>
              <w:t>ง</w:t>
            </w:r>
            <w:r>
              <w:rPr>
                <w:rFonts w:ascii="TH SarabunIT๙" w:hAnsi="TH SarabunIT๙" w:cs="TH SarabunIT๙"/>
                <w:cs/>
              </w:rPr>
              <w:t>ยาว</w:t>
            </w:r>
          </w:p>
          <w:p w14:paraId="7EAC4D57" w14:textId="26F96263" w:rsidR="009530A1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60.00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02BF7D60" w14:textId="77777777" w:rsidR="00CC1892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หนา 0.15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331FEF7A" w14:textId="6DB98F68" w:rsidR="009530A1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หรือพื้นที่ไม่น้อยกว่า 180.00</w:t>
            </w:r>
          </w:p>
          <w:p w14:paraId="62EA9DB9" w14:textId="6B32F24F" w:rsidR="00DE02E3" w:rsidRDefault="009530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ไหล่ทางเฉลี่ยข้างละ 0.30 เมตร</w:t>
            </w:r>
          </w:p>
        </w:tc>
        <w:tc>
          <w:tcPr>
            <w:tcW w:w="996" w:type="dxa"/>
            <w:shd w:val="clear" w:color="auto" w:fill="auto"/>
          </w:tcPr>
          <w:p w14:paraId="5DB1A569" w14:textId="1CECDE05" w:rsidR="00DE02E3" w:rsidRDefault="009530A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84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600</w:t>
            </w:r>
          </w:p>
        </w:tc>
        <w:tc>
          <w:tcPr>
            <w:tcW w:w="1036" w:type="dxa"/>
            <w:shd w:val="clear" w:color="auto" w:fill="auto"/>
          </w:tcPr>
          <w:p w14:paraId="0991320F" w14:textId="77777777" w:rsidR="008B3E17" w:rsidRDefault="008B3E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</w:t>
            </w:r>
          </w:p>
          <w:p w14:paraId="032399DF" w14:textId="223A2E03" w:rsidR="00DE02E3" w:rsidRDefault="008B3E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ประสิทธิ์ เงินนา</w:t>
            </w:r>
          </w:p>
        </w:tc>
        <w:tc>
          <w:tcPr>
            <w:tcW w:w="900" w:type="dxa"/>
            <w:shd w:val="clear" w:color="auto" w:fill="auto"/>
          </w:tcPr>
          <w:p w14:paraId="07D2A2A2" w14:textId="11616499" w:rsidR="00DE02E3" w:rsidRDefault="008B3E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36B5D12F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7826C89C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02EB03B5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0CF9F420" w14:textId="23A458D4" w:rsidR="00DE02E3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070288A5">
                <v:shape id="_x0000_s1048" type="#_x0000_t32" style="position:absolute;left:0;text-align:left;margin-left:-1.45pt;margin-top:29.85pt;width:87.75pt;height:0;z-index: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6C171A09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4D4EB4C2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5F795DF3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4E162D8F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43DEB193" w14:textId="5E8EB436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514F1A16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62A894FB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78685CF6" w14:textId="77777777" w:rsidR="00DE02E3" w:rsidRDefault="00DE02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0B596586" w14:textId="77777777" w:rsidR="008B3E17" w:rsidRDefault="008B3E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1D51B322" w14:textId="7F987315" w:rsidR="00DE02E3" w:rsidRDefault="008B3E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604506E3" w14:textId="77777777" w:rsidR="00DE02E3" w:rsidRDefault="00DE02E3" w:rsidP="00DE02E3">
      <w:pPr>
        <w:rPr>
          <w:rFonts w:ascii="TH SarabunIT๙" w:hAnsi="TH SarabunIT๙" w:cs="TH SarabunIT๙"/>
          <w:sz w:val="32"/>
          <w:szCs w:val="32"/>
        </w:rPr>
      </w:pPr>
    </w:p>
    <w:p w14:paraId="532626AE" w14:textId="77777777" w:rsidR="00DE02E3" w:rsidRDefault="00DE02E3" w:rsidP="00DE02E3">
      <w:pPr>
        <w:rPr>
          <w:rFonts w:ascii="TH SarabunIT๙" w:hAnsi="TH SarabunIT๙" w:cs="TH SarabunIT๙"/>
          <w:sz w:val="32"/>
          <w:szCs w:val="32"/>
        </w:rPr>
      </w:pPr>
    </w:p>
    <w:p w14:paraId="79A6B07B" w14:textId="77777777" w:rsidR="00DE02E3" w:rsidRDefault="00DE02E3" w:rsidP="00DE02E3">
      <w:pPr>
        <w:rPr>
          <w:rFonts w:ascii="TH SarabunIT๙" w:hAnsi="TH SarabunIT๙" w:cs="TH SarabunIT๙"/>
          <w:sz w:val="32"/>
          <w:szCs w:val="32"/>
        </w:rPr>
      </w:pPr>
    </w:p>
    <w:p w14:paraId="148F8CA0" w14:textId="77777777" w:rsidR="00204F10" w:rsidRDefault="00204F10" w:rsidP="00547691">
      <w:pPr>
        <w:rPr>
          <w:rFonts w:ascii="TH SarabunIT๙" w:hAnsi="TH SarabunIT๙" w:cs="TH SarabunIT๙"/>
          <w:sz w:val="32"/>
          <w:szCs w:val="32"/>
        </w:rPr>
      </w:pPr>
    </w:p>
    <w:p w14:paraId="2DD60F80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2746DDEA" w14:textId="77777777" w:rsidR="00CA0D84" w:rsidRDefault="00CA0D84" w:rsidP="00547691">
      <w:pPr>
        <w:rPr>
          <w:rFonts w:ascii="TH SarabunIT๙" w:hAnsi="TH SarabunIT๙" w:cs="TH SarabunIT๙"/>
          <w:sz w:val="32"/>
          <w:szCs w:val="32"/>
        </w:rPr>
      </w:pPr>
    </w:p>
    <w:p w14:paraId="1E7D92CA" w14:textId="77777777" w:rsidR="00CA0D84" w:rsidRDefault="00CA0D84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6B87E781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740AD665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3BD21CCB" w14:textId="77777777" w:rsidR="00CA0D84" w:rsidRDefault="00CA0D84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0CBE0D" w14:textId="4D4DC6D8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42E3D6FC" w14:textId="77777777" w:rsidR="00DE02E3" w:rsidRPr="00C0547A" w:rsidRDefault="00DE02E3" w:rsidP="00DE02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39BB53D2" w14:textId="77777777" w:rsidR="00DE02E3" w:rsidRPr="00C0547A" w:rsidRDefault="00DE02E3" w:rsidP="00DE02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415"/>
        <w:gridCol w:w="1575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3D2EF27E" w14:textId="77777777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628B63B2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187C9DA6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FB8B80D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C79C740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16DDDE42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8A45521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3362B3F2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6C9E2666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A340EF2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0A2DFF02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3A15D8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219C9FD5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3A15D8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10AC7963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43B9779F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23FB723E" w14:textId="77777777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4D199C8C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A97795A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5017715F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2E653722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7C00E339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919F3AC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03A5F1F8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10405A77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0FDB3085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66E11503" w14:textId="77777777" w:rsidR="00DE02E3" w:rsidRPr="003A15D8" w:rsidRDefault="00DE02E3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63F004DB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09F72D90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6A9BA548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7020AF4B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30F1BEEB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4535FBC9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4309339F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530E404A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64C53571" w14:textId="77777777" w:rsidR="00DE02E3" w:rsidRPr="003A15D8" w:rsidRDefault="00DE02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15D8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7CA012BA" w14:textId="77777777" w:rsidR="00DE02E3" w:rsidRDefault="00DE02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2BE56CD8" w14:textId="77777777">
        <w:trPr>
          <w:trHeight w:val="2395"/>
        </w:trPr>
        <w:tc>
          <w:tcPr>
            <w:tcW w:w="521" w:type="dxa"/>
            <w:shd w:val="clear" w:color="auto" w:fill="auto"/>
          </w:tcPr>
          <w:p w14:paraId="005A73FE" w14:textId="0C96C889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890" w:type="dxa"/>
            <w:shd w:val="clear" w:color="auto" w:fill="auto"/>
          </w:tcPr>
          <w:p w14:paraId="6124F991" w14:textId="0E1E4A9C" w:rsidR="003A1CB0" w:rsidRDefault="003A1C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โครงการก่อสร้างถนนคอนกรีตเสริมเหล็ก หมู่ที่ 14 บ้านบ่อโพง</w:t>
            </w:r>
          </w:p>
          <w:p w14:paraId="292084FB" w14:textId="62872B15" w:rsidR="003A1CB0" w:rsidRDefault="003A1C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สายสังเวช</w:t>
            </w:r>
          </w:p>
        </w:tc>
        <w:tc>
          <w:tcPr>
            <w:tcW w:w="1839" w:type="dxa"/>
            <w:shd w:val="clear" w:color="auto" w:fill="auto"/>
          </w:tcPr>
          <w:p w14:paraId="78A177B8" w14:textId="1CF8BA21" w:rsidR="003A1CB0" w:rsidRDefault="003A1C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ผิวจราจรกว้าง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3.00 เมต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</w:p>
          <w:p w14:paraId="04A78002" w14:textId="77777777" w:rsidR="003A1CB0" w:rsidRDefault="003A1C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ระยะทางยาว</w:t>
            </w:r>
          </w:p>
          <w:p w14:paraId="4D90474D" w14:textId="28E6739E" w:rsidR="003A1CB0" w:rsidRDefault="003A1C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165.00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1535DC0A" w14:textId="77777777" w:rsidR="003A15D8" w:rsidRDefault="003A1C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หนา 0.15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14:paraId="330C3329" w14:textId="4E471AFD" w:rsidR="003A1CB0" w:rsidRDefault="003A1C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หรือพื้นที่ไม่น้อยกว่า 495.00</w:t>
            </w:r>
          </w:p>
          <w:p w14:paraId="5F9A6361" w14:textId="279DBA8E" w:rsidR="003A1CB0" w:rsidRDefault="003A1C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</w:rPr>
              <w:t> </w:t>
            </w:r>
            <w:r>
              <w:rPr>
                <w:rFonts w:ascii="TH SarabunIT๙" w:hAnsi="TH SarabunIT๙" w:cs="TH SarabunIT๙"/>
                <w:cs/>
              </w:rPr>
              <w:t>ไหล่ทางเฉลี่ยข้างละ 0.30 เมตรและติดตั้งป้ายประชาสัมพันธ์โครงการจำนวน 1 ป้าย</w:t>
            </w:r>
          </w:p>
        </w:tc>
        <w:tc>
          <w:tcPr>
            <w:tcW w:w="996" w:type="dxa"/>
            <w:shd w:val="clear" w:color="auto" w:fill="auto"/>
          </w:tcPr>
          <w:p w14:paraId="40E3726E" w14:textId="1AA2CAB9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  <w:r w:rsidRPr="009C573E">
              <w:t>234,100</w:t>
            </w:r>
          </w:p>
        </w:tc>
        <w:tc>
          <w:tcPr>
            <w:tcW w:w="1036" w:type="dxa"/>
            <w:shd w:val="clear" w:color="auto" w:fill="auto"/>
          </w:tcPr>
          <w:p w14:paraId="70A9B8E7" w14:textId="7247EC5A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  <w:r w:rsidRPr="009C573E">
              <w:rPr>
                <w:cs/>
              </w:rPr>
              <w:t>สายสังเวส</w:t>
            </w:r>
          </w:p>
        </w:tc>
        <w:tc>
          <w:tcPr>
            <w:tcW w:w="900" w:type="dxa"/>
            <w:shd w:val="clear" w:color="auto" w:fill="auto"/>
          </w:tcPr>
          <w:p w14:paraId="3A27790B" w14:textId="4C432E08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  <w:r w:rsidRPr="009C573E">
              <w:rPr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175B700B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29E60FB1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79F4CDE4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3F8BA6CE" w14:textId="03D66E7A" w:rsidR="003A1CB0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0ACD65A2">
                <v:shape id="_x0000_s1080" type="#_x0000_t32" style="position:absolute;left:0;text-align:left;margin-left:2.4pt;margin-top:25.9pt;width:87.75pt;height:0;z-index:19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6B8AF3CA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4CB78D1C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38AD4769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6A99519F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16DD2FBC" w14:textId="535BCD0E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3E7CF326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5A88C6F4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4C4569CA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65A8D5F3" w14:textId="77777777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56E86131" w14:textId="1924AC89" w:rsidR="003A1CB0" w:rsidRDefault="003A1CB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47A3AD5C" w14:textId="77777777" w:rsidR="00DE02E3" w:rsidRDefault="00DE02E3" w:rsidP="00DE02E3">
      <w:pPr>
        <w:rPr>
          <w:rFonts w:ascii="TH SarabunIT๙" w:hAnsi="TH SarabunIT๙" w:cs="TH SarabunIT๙"/>
          <w:sz w:val="32"/>
          <w:szCs w:val="32"/>
        </w:rPr>
      </w:pPr>
    </w:p>
    <w:p w14:paraId="5A72CE8C" w14:textId="77777777" w:rsidR="005F0379" w:rsidRDefault="005F0379" w:rsidP="00E36A02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775C6194" w14:textId="77777777" w:rsidR="005F0379" w:rsidRDefault="005F0379" w:rsidP="00E36A02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5F1F6BC9" w14:textId="77777777" w:rsidR="00CA0D84" w:rsidRDefault="00CA0D84" w:rsidP="00E36A02">
      <w:pPr>
        <w:ind w:left="2880" w:right="-784" w:firstLine="720"/>
        <w:jc w:val="center"/>
        <w:rPr>
          <w:rFonts w:hint="cs"/>
          <w:b/>
          <w:bCs/>
          <w:sz w:val="32"/>
          <w:szCs w:val="32"/>
        </w:rPr>
      </w:pPr>
    </w:p>
    <w:p w14:paraId="3585A6BA" w14:textId="016AC035" w:rsidR="00D642A0" w:rsidRDefault="00E36A02" w:rsidP="00E36A02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</w:t>
      </w:r>
    </w:p>
    <w:p w14:paraId="13E48656" w14:textId="77777777" w:rsidR="00CA0D84" w:rsidRDefault="00CA0D84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E92CE5" w14:textId="5376E964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726C0441" w14:textId="77777777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34EC34F7" w14:textId="77777777" w:rsidR="00E36A02" w:rsidRPr="00C0547A" w:rsidRDefault="00E36A02" w:rsidP="00E36A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416"/>
        <w:gridCol w:w="1576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539D1E0B" w14:textId="77777777">
        <w:trPr>
          <w:trHeight w:val="260"/>
        </w:trPr>
        <w:tc>
          <w:tcPr>
            <w:tcW w:w="519" w:type="dxa"/>
            <w:vMerge w:val="restart"/>
            <w:shd w:val="clear" w:color="auto" w:fill="auto"/>
          </w:tcPr>
          <w:p w14:paraId="64B8AB3D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1B8E3641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79" w:type="dxa"/>
            <w:vMerge w:val="restart"/>
            <w:shd w:val="clear" w:color="auto" w:fill="auto"/>
          </w:tcPr>
          <w:p w14:paraId="39C40F17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3" w:type="dxa"/>
            <w:vMerge w:val="restart"/>
            <w:shd w:val="clear" w:color="auto" w:fill="auto"/>
          </w:tcPr>
          <w:p w14:paraId="3183B707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251160EF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016" w:type="dxa"/>
            <w:vMerge w:val="restart"/>
            <w:shd w:val="clear" w:color="auto" w:fill="auto"/>
          </w:tcPr>
          <w:p w14:paraId="26C07F0D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41D6E17A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6B94D14C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72E317E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522D835E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D25E70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371589C3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D25E70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5052C4CC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1254A07A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5CBB5794" w14:textId="77777777">
        <w:trPr>
          <w:trHeight w:val="124"/>
        </w:trPr>
        <w:tc>
          <w:tcPr>
            <w:tcW w:w="519" w:type="dxa"/>
            <w:vMerge/>
            <w:shd w:val="clear" w:color="auto" w:fill="auto"/>
          </w:tcPr>
          <w:p w14:paraId="4D966EE7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1F2964C5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14:paraId="120B8CAC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60205150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52DC580E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A2B03CD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0F3DACD6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4C1C4DA8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74DBFD8B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369AC3B2" w14:textId="77777777" w:rsidR="00E36A02" w:rsidRPr="00D25E70" w:rsidRDefault="00E36A0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6A52436D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70F19C8A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000F4236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646BD0A1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172FA77B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1A38C585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0EFE3CC3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4A6DB638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6DF450B7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50C97C88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314B377F" w14:textId="77777777">
        <w:trPr>
          <w:trHeight w:val="2395"/>
        </w:trPr>
        <w:tc>
          <w:tcPr>
            <w:tcW w:w="519" w:type="dxa"/>
            <w:shd w:val="clear" w:color="auto" w:fill="auto"/>
          </w:tcPr>
          <w:p w14:paraId="1A1BB15E" w14:textId="3C70012B" w:rsidR="00E36A02" w:rsidRDefault="00E242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14:paraId="33702C81" w14:textId="30AAAA8C" w:rsidR="00E36A02" w:rsidRDefault="003575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โครงการจัดทำป้ายเลขทางหลวงท้องถิ่นภายในตำบลถ้ำกระต่ายทอง</w:t>
            </w:r>
          </w:p>
        </w:tc>
        <w:tc>
          <w:tcPr>
            <w:tcW w:w="1833" w:type="dxa"/>
            <w:shd w:val="clear" w:color="auto" w:fill="auto"/>
          </w:tcPr>
          <w:p w14:paraId="49EA50A4" w14:textId="3D247B65" w:rsidR="00D25E70" w:rsidRDefault="003575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จัดทำป้ายเลขทางหลวงท้องถิ่น จำนวน 30.00</w:t>
            </w:r>
          </w:p>
          <w:p w14:paraId="71682408" w14:textId="3B9EA709" w:rsidR="00E36A02" w:rsidRDefault="003575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ป้าย พร้อมติดตั้ง และติดตั้งป้ายประชาสัมพันธ์โครงการ จำนวน 1 ป้าย</w:t>
            </w:r>
          </w:p>
        </w:tc>
        <w:tc>
          <w:tcPr>
            <w:tcW w:w="1016" w:type="dxa"/>
            <w:shd w:val="clear" w:color="auto" w:fill="auto"/>
          </w:tcPr>
          <w:p w14:paraId="433B3893" w14:textId="61916E42" w:rsidR="00E36A02" w:rsidRDefault="003575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100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500</w:t>
            </w:r>
          </w:p>
        </w:tc>
        <w:tc>
          <w:tcPr>
            <w:tcW w:w="1035" w:type="dxa"/>
            <w:shd w:val="clear" w:color="auto" w:fill="auto"/>
          </w:tcPr>
          <w:p w14:paraId="2986E60B" w14:textId="77777777" w:rsidR="003575E2" w:rsidRDefault="003575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ภายในเขต</w:t>
            </w:r>
          </w:p>
          <w:p w14:paraId="37340CA3" w14:textId="77777777" w:rsidR="003575E2" w:rsidRDefault="003575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พื้นที่ตำบล</w:t>
            </w:r>
          </w:p>
          <w:p w14:paraId="51F62802" w14:textId="62D59E7B" w:rsidR="00E36A02" w:rsidRDefault="003575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00" w:type="dxa"/>
            <w:shd w:val="clear" w:color="auto" w:fill="auto"/>
          </w:tcPr>
          <w:p w14:paraId="6B69AEF0" w14:textId="2A302FE9" w:rsidR="00E36A02" w:rsidRDefault="003575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506921B3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6C3EBB3F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3DA25D51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18E2C8F7" w14:textId="39FA8BA5" w:rsidR="00E36A02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172D62F2">
                <v:shape id="_x0000_s1052" type="#_x0000_t32" style="position:absolute;left:0;text-align:left;margin-left:1.65pt;margin-top:25.9pt;width:87.75pt;height:0;z-index: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4F446BB8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0EE55055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0E47823B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685BD17F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2580DA97" w14:textId="525C4CC9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5B4EAA72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73EDBE36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02A725EA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65843AF2" w14:textId="77777777" w:rsidR="003575E2" w:rsidRDefault="003575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2B748CD3" w14:textId="1CD63E24" w:rsidR="00E36A02" w:rsidRDefault="003575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B40E00" w14:paraId="4D0D3B91" w14:textId="77777777">
        <w:trPr>
          <w:trHeight w:val="275"/>
        </w:trPr>
        <w:tc>
          <w:tcPr>
            <w:tcW w:w="519" w:type="dxa"/>
            <w:shd w:val="clear" w:color="auto" w:fill="auto"/>
          </w:tcPr>
          <w:p w14:paraId="2D9CC97F" w14:textId="360FF36B" w:rsidR="00DD2D49" w:rsidRDefault="00DD2D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1879" w:type="dxa"/>
            <w:shd w:val="clear" w:color="auto" w:fill="auto"/>
          </w:tcPr>
          <w:p w14:paraId="56078293" w14:textId="1F87A4E4" w:rsidR="00DD2D49" w:rsidRDefault="00DD2D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โครงการปรับปรุงถนนลูกรังพร้อมเกรดบดอัดแน่น หมู่ที่ 10</w:t>
            </w:r>
          </w:p>
          <w:p w14:paraId="31DD898D" w14:textId="77777777" w:rsidR="00DD2D49" w:rsidRDefault="00DD2D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บ้านหนองทอง </w:t>
            </w:r>
          </w:p>
          <w:p w14:paraId="72EAD61D" w14:textId="31CD73BB" w:rsidR="00DD2D49" w:rsidRDefault="00DD2D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สายเขาปูน</w:t>
            </w:r>
          </w:p>
        </w:tc>
        <w:tc>
          <w:tcPr>
            <w:tcW w:w="1833" w:type="dxa"/>
            <w:shd w:val="clear" w:color="auto" w:fill="auto"/>
          </w:tcPr>
          <w:p w14:paraId="7773A659" w14:textId="6D715AF9" w:rsidR="00DD2D49" w:rsidRDefault="00DD2D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ปรับปรุงถนนลูกรัง ผิวจราจรกว้าง 4.00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ระยะทางยาว 1,200.00 เมตร หนาเฉลี่ย 0.20</w:t>
            </w:r>
          </w:p>
          <w:p w14:paraId="2AC19793" w14:textId="77777777" w:rsidR="00DD2D49" w:rsidRDefault="00DD2D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เมตร ปริมาตรดินลูกรังไม่น้อยกว่า 960.00 </w:t>
            </w:r>
          </w:p>
          <w:p w14:paraId="36251397" w14:textId="5FE0A3F7" w:rsidR="00DD2D49" w:rsidRDefault="00DD2D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ลูกบาศก์เมตร</w:t>
            </w:r>
          </w:p>
        </w:tc>
        <w:tc>
          <w:tcPr>
            <w:tcW w:w="1016" w:type="dxa"/>
            <w:shd w:val="clear" w:color="auto" w:fill="auto"/>
          </w:tcPr>
          <w:p w14:paraId="476D67D7" w14:textId="3272DEBD" w:rsidR="00DD2D49" w:rsidRDefault="00DD2D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406,100</w:t>
            </w:r>
          </w:p>
        </w:tc>
        <w:tc>
          <w:tcPr>
            <w:tcW w:w="1035" w:type="dxa"/>
            <w:shd w:val="clear" w:color="auto" w:fill="auto"/>
          </w:tcPr>
          <w:p w14:paraId="4B3570BB" w14:textId="7BD7C529" w:rsidR="00DD2D49" w:rsidRDefault="00DD2D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สายเขาปูน</w:t>
            </w:r>
          </w:p>
        </w:tc>
        <w:tc>
          <w:tcPr>
            <w:tcW w:w="900" w:type="dxa"/>
            <w:shd w:val="clear" w:color="auto" w:fill="auto"/>
          </w:tcPr>
          <w:p w14:paraId="5C3296AA" w14:textId="1FB3A132" w:rsidR="00DD2D49" w:rsidRDefault="00DD2D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1BCAE4B5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51B4AB46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1B1B8D20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0B01BF4C" w14:textId="0562E985" w:rsidR="00DD2D49" w:rsidRDefault="0000000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43398DA5">
                <v:shape id="_x0000_s1081" type="#_x0000_t32" style="position:absolute;margin-left:-4.5pt;margin-top:28pt;width:87.75pt;height:0;z-index:2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5D1482B3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76E700CA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17163794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4A5ED559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332B9418" w14:textId="12489403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29DD319D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25C52629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1755A95F" w14:textId="77777777" w:rsidR="00DD2D49" w:rsidRDefault="00DD2D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01B525BC" w14:textId="77777777" w:rsidR="00DD2D49" w:rsidRDefault="00DD2D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1AC9DC18" w14:textId="1D755532" w:rsidR="00DD2D49" w:rsidRDefault="00DD2D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7AB55ED3" w14:textId="77777777" w:rsidR="005F0379" w:rsidRDefault="00E36A02" w:rsidP="00E36A02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</w:t>
      </w:r>
    </w:p>
    <w:p w14:paraId="7C222607" w14:textId="77777777" w:rsidR="005F0379" w:rsidRDefault="005F0379" w:rsidP="00E36A02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0E38A259" w14:textId="77777777" w:rsidR="00CA0D84" w:rsidRDefault="00CA0D84" w:rsidP="00E36A02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29E883C9" w14:textId="77777777" w:rsidR="00CA0D84" w:rsidRDefault="00CA0D84" w:rsidP="00E36A02">
      <w:pPr>
        <w:ind w:left="2880" w:right="-784" w:firstLine="720"/>
        <w:jc w:val="center"/>
        <w:rPr>
          <w:rFonts w:hint="cs"/>
          <w:b/>
          <w:bCs/>
          <w:sz w:val="32"/>
          <w:szCs w:val="32"/>
        </w:rPr>
      </w:pPr>
    </w:p>
    <w:p w14:paraId="25A0D676" w14:textId="77777777" w:rsidR="00CA0D84" w:rsidRDefault="00CA0D84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39667C" w14:textId="581480DF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031D72A0" w14:textId="77777777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1BC313DB" w14:textId="77777777" w:rsidR="00E36A02" w:rsidRPr="00C0547A" w:rsidRDefault="00E36A02" w:rsidP="00E36A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แผนงานอุตสาหกรรมและการโยธา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72"/>
        <w:gridCol w:w="1516"/>
        <w:gridCol w:w="1114"/>
        <w:gridCol w:w="1029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5F1BAAD2" w14:textId="77777777">
        <w:trPr>
          <w:trHeight w:val="260"/>
        </w:trPr>
        <w:tc>
          <w:tcPr>
            <w:tcW w:w="521" w:type="dxa"/>
            <w:vMerge w:val="restart"/>
            <w:shd w:val="clear" w:color="auto" w:fill="auto"/>
          </w:tcPr>
          <w:p w14:paraId="25DD8716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3E942F42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5E5CFC4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C607568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4B850380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8E434EB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75CEF907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203483B2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9AD0AC6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1E830FDE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D25E70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2" w:type="dxa"/>
            <w:gridSpan w:val="9"/>
            <w:shd w:val="clear" w:color="auto" w:fill="auto"/>
          </w:tcPr>
          <w:p w14:paraId="25048B7F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D25E70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3A68446E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4D15F9C4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7BE1FDF2" w14:textId="77777777">
        <w:trPr>
          <w:trHeight w:val="124"/>
        </w:trPr>
        <w:tc>
          <w:tcPr>
            <w:tcW w:w="521" w:type="dxa"/>
            <w:vMerge/>
            <w:shd w:val="clear" w:color="auto" w:fill="auto"/>
          </w:tcPr>
          <w:p w14:paraId="4375133B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D6F8935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3AEFC119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1ACFA5E4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2B1BCC15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4711A91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62151DD1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2" w:type="dxa"/>
            <w:shd w:val="clear" w:color="auto" w:fill="auto"/>
          </w:tcPr>
          <w:p w14:paraId="5F25BF67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462CC283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3E2EEB3D" w14:textId="77777777" w:rsidR="00E36A02" w:rsidRPr="00D25E70" w:rsidRDefault="00E36A0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29036039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018F351D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6DF55B2B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78B78551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3382742E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2EAFD703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2AD860D0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4A06D36B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4" w:type="dxa"/>
            <w:shd w:val="clear" w:color="auto" w:fill="auto"/>
          </w:tcPr>
          <w:p w14:paraId="02E99122" w14:textId="77777777" w:rsidR="00E36A02" w:rsidRPr="00D25E70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5E70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5" w:type="dxa"/>
            <w:vMerge/>
            <w:shd w:val="clear" w:color="auto" w:fill="auto"/>
          </w:tcPr>
          <w:p w14:paraId="55716FFC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1284E895" w14:textId="77777777">
        <w:trPr>
          <w:trHeight w:val="2395"/>
        </w:trPr>
        <w:tc>
          <w:tcPr>
            <w:tcW w:w="521" w:type="dxa"/>
            <w:shd w:val="clear" w:color="auto" w:fill="auto"/>
          </w:tcPr>
          <w:p w14:paraId="27D8373C" w14:textId="275D4DEA" w:rsidR="00E36A02" w:rsidRDefault="003A7C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890" w:type="dxa"/>
            <w:shd w:val="clear" w:color="auto" w:fill="auto"/>
          </w:tcPr>
          <w:p w14:paraId="5856A304" w14:textId="77777777" w:rsidR="00A57F9D" w:rsidRDefault="00CB0C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เครื่องสูบน้ำ</w:t>
            </w:r>
          </w:p>
          <w:p w14:paraId="4B5E85DD" w14:textId="04FF7C77" w:rsidR="00CB0C22" w:rsidRDefault="00CB0C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แบบซับเมิสซิเบิ้ล</w:t>
            </w:r>
          </w:p>
          <w:p w14:paraId="04424B9A" w14:textId="77777777" w:rsidR="00CB0C22" w:rsidRDefault="00CB0C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ขนาด 2</w:t>
            </w:r>
            <w:r>
              <w:rPr>
                <w:rFonts w:ascii="TH SarabunIT๙" w:hAnsi="TH SarabunIT๙" w:cs="TH SarabunIT๙"/>
              </w:rPr>
              <w:t>HP/</w:t>
            </w:r>
            <w:r>
              <w:rPr>
                <w:rFonts w:ascii="TH SarabunIT๙" w:hAnsi="TH SarabunIT๙" w:cs="TH SarabunIT๙"/>
                <w:cs/>
              </w:rPr>
              <w:t>1.5</w:t>
            </w:r>
            <w:r>
              <w:rPr>
                <w:rFonts w:ascii="TH SarabunIT๙" w:hAnsi="TH SarabunIT๙" w:cs="TH SarabunIT๙"/>
              </w:rPr>
              <w:t xml:space="preserve"> KW </w:t>
            </w:r>
            <w:r>
              <w:rPr>
                <w:rFonts w:ascii="TH SarabunIT๙" w:hAnsi="TH SarabunIT๙" w:cs="TH SarabunIT๙"/>
                <w:cs/>
              </w:rPr>
              <w:t>ไฟฟ้า 220</w:t>
            </w:r>
          </w:p>
          <w:p w14:paraId="2CCBB843" w14:textId="7E5AFE07" w:rsidR="00E36A02" w:rsidRDefault="00CB0C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โวล์ท 1 เฟส</w:t>
            </w:r>
          </w:p>
        </w:tc>
        <w:tc>
          <w:tcPr>
            <w:tcW w:w="1839" w:type="dxa"/>
            <w:shd w:val="clear" w:color="auto" w:fill="auto"/>
          </w:tcPr>
          <w:p w14:paraId="1ED9349C" w14:textId="77777777" w:rsidR="00A57F9D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จัดซื้อเครื่องสูบน้ำแบบซับเมิสซิเบิ้ล ขนาด 2</w:t>
            </w:r>
            <w:r>
              <w:rPr>
                <w:rFonts w:ascii="TH SarabunIT๙" w:hAnsi="TH SarabunIT๙" w:cs="TH SarabunIT๙"/>
              </w:rPr>
              <w:t xml:space="preserve"> HP/</w:t>
            </w:r>
            <w:r>
              <w:rPr>
                <w:rFonts w:ascii="TH SarabunIT๙" w:hAnsi="TH SarabunIT๙" w:cs="TH SarabunIT๙"/>
                <w:cs/>
              </w:rPr>
              <w:t>1.5</w:t>
            </w:r>
            <w:r>
              <w:rPr>
                <w:rFonts w:ascii="TH SarabunIT๙" w:hAnsi="TH SarabunIT๙" w:cs="TH SarabunIT๙"/>
              </w:rPr>
              <w:t xml:space="preserve"> KW </w:t>
            </w:r>
            <w:r>
              <w:rPr>
                <w:rFonts w:ascii="TH SarabunIT๙" w:hAnsi="TH SarabunIT๙" w:cs="TH SarabunIT๙"/>
                <w:cs/>
              </w:rPr>
              <w:t xml:space="preserve">ไฟฟ้า 220 </w:t>
            </w:r>
          </w:p>
          <w:p w14:paraId="34B71D16" w14:textId="77777777" w:rsidR="00A57F9D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โวล์ท 1 เฟส</w:t>
            </w:r>
            <w:r w:rsidR="00A57F9D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1E68B669" w14:textId="0DC409C2" w:rsidR="00E36A02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จำนวน 1 เครื่อง</w:t>
            </w:r>
          </w:p>
        </w:tc>
        <w:tc>
          <w:tcPr>
            <w:tcW w:w="996" w:type="dxa"/>
            <w:shd w:val="clear" w:color="auto" w:fill="auto"/>
          </w:tcPr>
          <w:p w14:paraId="322AAC58" w14:textId="03AEE8EA" w:rsidR="00E36A02" w:rsidRDefault="00F771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24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36" w:type="dxa"/>
            <w:shd w:val="clear" w:color="auto" w:fill="auto"/>
          </w:tcPr>
          <w:p w14:paraId="6830F2A3" w14:textId="77777777" w:rsidR="00F771F8" w:rsidRDefault="00F771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บริเวณประปา</w:t>
            </w:r>
          </w:p>
          <w:p w14:paraId="38D93DCB" w14:textId="77777777" w:rsidR="00F771F8" w:rsidRDefault="00F771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ภายในตำบล</w:t>
            </w:r>
          </w:p>
          <w:p w14:paraId="2A226969" w14:textId="012461C7" w:rsidR="00E36A02" w:rsidRDefault="00F771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ที่ชำรุด</w:t>
            </w:r>
          </w:p>
        </w:tc>
        <w:tc>
          <w:tcPr>
            <w:tcW w:w="900" w:type="dxa"/>
            <w:shd w:val="clear" w:color="auto" w:fill="auto"/>
          </w:tcPr>
          <w:p w14:paraId="0532B8E4" w14:textId="0183C997" w:rsidR="00E36A02" w:rsidRDefault="005C449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05EBAAD8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3D05D3CC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239AFCD9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0BE2CC1B" w14:textId="129B218A" w:rsidR="00E36A02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5341291F">
                <v:shape id="_x0000_s1054" type="#_x0000_t32" style="position:absolute;left:0;text-align:left;margin-left:-3pt;margin-top:31.1pt;width:87.75pt;height:0;z-index: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16BCCEED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645B0687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13165E3C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5C29DA91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4CB2E469" w14:textId="4412718E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05F17407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1AFCE8E4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737F3D14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65365621" w14:textId="77777777" w:rsidR="00A57F9D" w:rsidRDefault="00A57F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71C0F506" w14:textId="70930AFC" w:rsidR="00E36A02" w:rsidRDefault="00A57F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B40E00" w14:paraId="7A0DB35E" w14:textId="77777777">
        <w:trPr>
          <w:trHeight w:val="275"/>
        </w:trPr>
        <w:tc>
          <w:tcPr>
            <w:tcW w:w="521" w:type="dxa"/>
            <w:shd w:val="clear" w:color="auto" w:fill="auto"/>
          </w:tcPr>
          <w:p w14:paraId="0FDB6A48" w14:textId="25AA848E" w:rsidR="00E36A02" w:rsidRDefault="003A7C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890" w:type="dxa"/>
            <w:shd w:val="clear" w:color="auto" w:fill="auto"/>
          </w:tcPr>
          <w:p w14:paraId="602CF11A" w14:textId="77777777" w:rsidR="00A57F9D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เครื่องสูบน้ำ</w:t>
            </w:r>
          </w:p>
          <w:p w14:paraId="779EFB7F" w14:textId="77777777" w:rsidR="00A57F9D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แบบหอยโข่ง</w:t>
            </w:r>
          </w:p>
          <w:p w14:paraId="3EEB32B2" w14:textId="29231F70" w:rsidR="00F771F8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ขนาด 3</w:t>
            </w:r>
            <w:r>
              <w:rPr>
                <w:rFonts w:ascii="TH SarabunIT๙" w:hAnsi="TH SarabunIT๙" w:cs="TH SarabunIT๙"/>
              </w:rPr>
              <w:t xml:space="preserve"> HP/</w:t>
            </w:r>
            <w:r>
              <w:rPr>
                <w:rFonts w:ascii="TH SarabunIT๙" w:hAnsi="TH SarabunIT๙" w:cs="TH SarabunIT๙"/>
                <w:cs/>
              </w:rPr>
              <w:t>2.2</w:t>
            </w:r>
            <w:r>
              <w:rPr>
                <w:rFonts w:ascii="TH SarabunIT๙" w:hAnsi="TH SarabunIT๙" w:cs="TH SarabunIT๙"/>
              </w:rPr>
              <w:t xml:space="preserve"> KW</w:t>
            </w:r>
          </w:p>
          <w:p w14:paraId="35814810" w14:textId="77777777" w:rsidR="00A57F9D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ไฟฟ้า 220 </w:t>
            </w:r>
          </w:p>
          <w:p w14:paraId="6F8910F0" w14:textId="4379DF88" w:rsidR="00E36A02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โวล์ท 1 เฟส</w:t>
            </w:r>
          </w:p>
        </w:tc>
        <w:tc>
          <w:tcPr>
            <w:tcW w:w="1839" w:type="dxa"/>
            <w:shd w:val="clear" w:color="auto" w:fill="auto"/>
          </w:tcPr>
          <w:p w14:paraId="29DF1613" w14:textId="77777777" w:rsidR="00A57F9D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จัดซื้อเครื่องสูบน้ำแบบหอยโข่ง </w:t>
            </w:r>
          </w:p>
          <w:p w14:paraId="5F6F5B76" w14:textId="6E5EA0A2" w:rsidR="00F771F8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ขนาด 3</w:t>
            </w:r>
            <w:r>
              <w:rPr>
                <w:rFonts w:ascii="TH SarabunIT๙" w:hAnsi="TH SarabunIT๙" w:cs="TH SarabunIT๙"/>
              </w:rPr>
              <w:t xml:space="preserve"> HP/</w:t>
            </w:r>
          </w:p>
          <w:p w14:paraId="60BB2202" w14:textId="77777777" w:rsidR="00A57F9D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2.2</w:t>
            </w:r>
            <w:r>
              <w:rPr>
                <w:rFonts w:ascii="TH SarabunIT๙" w:hAnsi="TH SarabunIT๙" w:cs="TH SarabunIT๙"/>
              </w:rPr>
              <w:t xml:space="preserve"> KW </w:t>
            </w:r>
          </w:p>
          <w:p w14:paraId="5B7B2D83" w14:textId="77777777" w:rsidR="00A57F9D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ไฟฟ้า 220 </w:t>
            </w:r>
          </w:p>
          <w:p w14:paraId="4E14AE42" w14:textId="06147FE5" w:rsidR="00F771F8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โวล์ท 1 เฟส</w:t>
            </w:r>
          </w:p>
          <w:p w14:paraId="785BBDA5" w14:textId="0A6E0581" w:rsidR="00E36A02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จำนวน 1 เครื่อง</w:t>
            </w:r>
          </w:p>
        </w:tc>
        <w:tc>
          <w:tcPr>
            <w:tcW w:w="996" w:type="dxa"/>
            <w:shd w:val="clear" w:color="auto" w:fill="auto"/>
          </w:tcPr>
          <w:p w14:paraId="728769E2" w14:textId="5DDB6ABF" w:rsidR="00E36A02" w:rsidRDefault="00F771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17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36" w:type="dxa"/>
            <w:shd w:val="clear" w:color="auto" w:fill="auto"/>
          </w:tcPr>
          <w:p w14:paraId="36B39C35" w14:textId="77777777" w:rsidR="00F771F8" w:rsidRDefault="00F771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บริเวณประปา</w:t>
            </w:r>
          </w:p>
          <w:p w14:paraId="237C6B68" w14:textId="77777777" w:rsidR="00F771F8" w:rsidRDefault="00F771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ภายในตำบล</w:t>
            </w:r>
          </w:p>
          <w:p w14:paraId="4FF6088C" w14:textId="77313990" w:rsidR="00E36A02" w:rsidRDefault="00F771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ที่ชำรุด</w:t>
            </w:r>
          </w:p>
        </w:tc>
        <w:tc>
          <w:tcPr>
            <w:tcW w:w="900" w:type="dxa"/>
            <w:shd w:val="clear" w:color="auto" w:fill="auto"/>
          </w:tcPr>
          <w:p w14:paraId="2CB2D008" w14:textId="566A034A" w:rsidR="00E36A02" w:rsidRDefault="005C44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93" w:type="dxa"/>
            <w:shd w:val="clear" w:color="auto" w:fill="auto"/>
          </w:tcPr>
          <w:p w14:paraId="62E38F55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4EFE9435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1788976A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6E256F08" w14:textId="08C25D39" w:rsidR="00E36A02" w:rsidRDefault="0000000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05D37616">
                <v:shape id="_x0000_s1055" type="#_x0000_t32" style="position:absolute;margin-left:-3pt;margin-top:25.7pt;width:87.75pt;height:0;z-index: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2D218895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7A818D93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57212B40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2E8510FD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41E9927A" w14:textId="180B68DB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38A5209F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31E1467C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  <w:shd w:val="clear" w:color="auto" w:fill="auto"/>
          </w:tcPr>
          <w:p w14:paraId="2A59CAE8" w14:textId="77777777" w:rsidR="00E36A02" w:rsidRDefault="00E36A0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shd w:val="clear" w:color="auto" w:fill="auto"/>
          </w:tcPr>
          <w:p w14:paraId="6DF9A191" w14:textId="77777777" w:rsidR="00A57F9D" w:rsidRDefault="00A57F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48D04C58" w14:textId="1CB81CD5" w:rsidR="00E36A02" w:rsidRDefault="00A57F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7AA71076" w14:textId="77777777" w:rsidR="00E36A02" w:rsidRDefault="00E36A02" w:rsidP="00E36A02">
      <w:pPr>
        <w:rPr>
          <w:rFonts w:ascii="TH SarabunIT๙" w:hAnsi="TH SarabunIT๙" w:cs="TH SarabunIT๙"/>
          <w:sz w:val="32"/>
          <w:szCs w:val="32"/>
        </w:rPr>
      </w:pPr>
    </w:p>
    <w:p w14:paraId="74DDC978" w14:textId="214A4BB0" w:rsidR="00CF7396" w:rsidRDefault="00E36A02" w:rsidP="000D6475">
      <w:pPr>
        <w:ind w:right="-784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</w:t>
      </w:r>
    </w:p>
    <w:p w14:paraId="0A31D700" w14:textId="77777777" w:rsidR="005F0379" w:rsidRDefault="005F0379" w:rsidP="000D6475">
      <w:pPr>
        <w:ind w:right="-784"/>
        <w:rPr>
          <w:b/>
          <w:bCs/>
          <w:sz w:val="32"/>
          <w:szCs w:val="32"/>
        </w:rPr>
      </w:pPr>
    </w:p>
    <w:p w14:paraId="05F19E18" w14:textId="77777777" w:rsidR="005F0379" w:rsidRDefault="005F0379" w:rsidP="000D6475">
      <w:pPr>
        <w:ind w:right="-784"/>
        <w:rPr>
          <w:b/>
          <w:bCs/>
          <w:sz w:val="32"/>
          <w:szCs w:val="32"/>
        </w:rPr>
      </w:pPr>
    </w:p>
    <w:p w14:paraId="6DAD4257" w14:textId="77777777" w:rsidR="00CA0D84" w:rsidRDefault="00CA0D84" w:rsidP="000D6475">
      <w:pPr>
        <w:ind w:right="-784"/>
        <w:rPr>
          <w:b/>
          <w:bCs/>
          <w:sz w:val="32"/>
          <w:szCs w:val="32"/>
        </w:rPr>
      </w:pPr>
    </w:p>
    <w:p w14:paraId="15AE6E77" w14:textId="77777777" w:rsidR="00CA0D84" w:rsidRDefault="00CA0D84" w:rsidP="000D6475">
      <w:pPr>
        <w:ind w:right="-784"/>
        <w:rPr>
          <w:rFonts w:hint="cs"/>
          <w:b/>
          <w:bCs/>
          <w:sz w:val="32"/>
          <w:szCs w:val="32"/>
        </w:rPr>
      </w:pPr>
    </w:p>
    <w:p w14:paraId="0C93BE95" w14:textId="77777777" w:rsidR="00D642A0" w:rsidRDefault="00D642A0" w:rsidP="00E36A02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600C2FB9" w14:textId="77777777" w:rsidR="00CA0D84" w:rsidRDefault="00CA0D84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5274C8" w14:textId="5FD095B5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62570AE0" w14:textId="77777777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404914A2" w14:textId="556E7C59" w:rsidR="00E36A02" w:rsidRPr="00C0547A" w:rsidRDefault="00F41BE6" w:rsidP="00E36A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41BE6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แผนงานเคหะและชุมชน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223"/>
        <w:gridCol w:w="1818"/>
        <w:gridCol w:w="1114"/>
        <w:gridCol w:w="1029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77620C39" w14:textId="77777777" w:rsidTr="00963283">
        <w:trPr>
          <w:trHeight w:val="260"/>
        </w:trPr>
        <w:tc>
          <w:tcPr>
            <w:tcW w:w="445" w:type="dxa"/>
            <w:vMerge w:val="restart"/>
            <w:shd w:val="clear" w:color="auto" w:fill="auto"/>
          </w:tcPr>
          <w:p w14:paraId="4EA95BD9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52357B3B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23" w:type="dxa"/>
            <w:vMerge w:val="restart"/>
            <w:shd w:val="clear" w:color="auto" w:fill="auto"/>
          </w:tcPr>
          <w:p w14:paraId="68C579BF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ADC8321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789F74A8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84B51FC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1C94FB41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29" w:type="dxa"/>
            <w:vMerge w:val="restart"/>
            <w:shd w:val="clear" w:color="auto" w:fill="auto"/>
          </w:tcPr>
          <w:p w14:paraId="1A77A3C3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7AD23DB0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75" w:type="dxa"/>
            <w:gridSpan w:val="3"/>
            <w:shd w:val="clear" w:color="auto" w:fill="auto"/>
          </w:tcPr>
          <w:p w14:paraId="6E957E93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0D6475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7825AE22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0D6475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58963B5F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16709071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3A981488" w14:textId="77777777" w:rsidTr="00963283">
        <w:trPr>
          <w:trHeight w:val="124"/>
        </w:trPr>
        <w:tc>
          <w:tcPr>
            <w:tcW w:w="445" w:type="dxa"/>
            <w:vMerge/>
            <w:shd w:val="clear" w:color="auto" w:fill="auto"/>
          </w:tcPr>
          <w:p w14:paraId="077BEA5C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14:paraId="37DA8471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5517C5A8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0C06995F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74369518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6D02B3C6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1BB7AF17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0" w:type="dxa"/>
            <w:shd w:val="clear" w:color="auto" w:fill="auto"/>
          </w:tcPr>
          <w:p w14:paraId="70C4B814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45D6D658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14:paraId="5DE9CA34" w14:textId="77777777" w:rsidR="00E36A02" w:rsidRPr="000D6475" w:rsidRDefault="00E36A0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6CFF1DBB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12247DE8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1CFEE136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7912835F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5646BA89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726F10AE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29DFC72B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08E87C17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59ED2C0F" w14:textId="77777777" w:rsidR="00E36A02" w:rsidRPr="000D6475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6475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7AC03401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0FF6D81E" w14:textId="77777777" w:rsidTr="00963283">
        <w:trPr>
          <w:trHeight w:val="2395"/>
        </w:trPr>
        <w:tc>
          <w:tcPr>
            <w:tcW w:w="445" w:type="dxa"/>
            <w:shd w:val="clear" w:color="auto" w:fill="auto"/>
          </w:tcPr>
          <w:p w14:paraId="77587D25" w14:textId="7574A370" w:rsidR="00E36A02" w:rsidRDefault="00273D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14:paraId="46A8D12C" w14:textId="77777777" w:rsidR="0042025C" w:rsidRPr="0042025C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 xml:space="preserve">โครงการขยายเขตไฟฟ้าสาธารณะ </w:t>
            </w:r>
          </w:p>
          <w:p w14:paraId="1F889A78" w14:textId="39A2F33A" w:rsidR="00963283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แรงต่ำระบบประปาหมู่บ้านนาถัง</w:t>
            </w:r>
            <w:r w:rsidR="00963283">
              <w:rPr>
                <w:rFonts w:ascii="TH SarabunIT๙" w:hAnsi="TH SarabunIT๙" w:cs="TH SarabunIT๙" w:hint="cs"/>
                <w:cs/>
              </w:rPr>
              <w:t xml:space="preserve">ิ </w:t>
            </w:r>
            <w:r w:rsidRPr="0042025C">
              <w:rPr>
                <w:rFonts w:ascii="TH SarabunIT๙" w:hAnsi="TH SarabunIT๙" w:cs="TH SarabunIT๙"/>
                <w:cs/>
              </w:rPr>
              <w:t xml:space="preserve">หมู่ที่ 7 </w:t>
            </w:r>
          </w:p>
          <w:p w14:paraId="18C5E92F" w14:textId="1E117A2C" w:rsidR="00E36A02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บ้านนาถัง</w:t>
            </w:r>
          </w:p>
        </w:tc>
        <w:tc>
          <w:tcPr>
            <w:tcW w:w="1818" w:type="dxa"/>
            <w:shd w:val="clear" w:color="auto" w:fill="auto"/>
          </w:tcPr>
          <w:p w14:paraId="3B03B628" w14:textId="77777777" w:rsidR="00963283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ดำเนินการขยายเขตไฟฟ้</w:t>
            </w:r>
            <w:r w:rsidR="00963283">
              <w:rPr>
                <w:rFonts w:ascii="TH SarabunIT๙" w:hAnsi="TH SarabunIT๙" w:cs="TH SarabunIT๙" w:hint="cs"/>
                <w:cs/>
              </w:rPr>
              <w:t>า</w:t>
            </w:r>
            <w:r w:rsidRPr="0042025C">
              <w:rPr>
                <w:rFonts w:ascii="TH SarabunIT๙" w:hAnsi="TH SarabunIT๙" w:cs="TH SarabunIT๙"/>
                <w:cs/>
              </w:rPr>
              <w:t>สาธารณะ</w:t>
            </w:r>
          </w:p>
          <w:p w14:paraId="38EE05FF" w14:textId="186FE118" w:rsidR="000D6475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 xml:space="preserve">แรงต่ำระบบประปาหมู่บ้านนาถัง </w:t>
            </w:r>
          </w:p>
          <w:p w14:paraId="43D7CED5" w14:textId="3B59DD86" w:rsidR="0042025C" w:rsidRPr="0042025C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หมู่ที่ 7 บ้านนาถัง</w:t>
            </w:r>
          </w:p>
          <w:p w14:paraId="2DCC7EDF" w14:textId="77777777" w:rsidR="00963283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 xml:space="preserve">ตำบลถ้ำกระต่ายทอง </w:t>
            </w:r>
          </w:p>
          <w:p w14:paraId="49269DC4" w14:textId="01943546" w:rsidR="0042025C" w:rsidRPr="0042025C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อำเภอพรานกระต่าย</w:t>
            </w:r>
          </w:p>
          <w:p w14:paraId="7B8F638C" w14:textId="3906923B" w:rsidR="00E36A02" w:rsidRDefault="0042025C" w:rsidP="0042025C">
            <w:pPr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จังหวัดกำแพงเพชร (รายละเอียดตามปริมาณและแบบที่การไฟฟ้าส่วนภูมิภาคอำเภอพรานกระต่ายกำหนด)</w:t>
            </w:r>
          </w:p>
        </w:tc>
        <w:tc>
          <w:tcPr>
            <w:tcW w:w="1114" w:type="dxa"/>
            <w:shd w:val="clear" w:color="auto" w:fill="auto"/>
          </w:tcPr>
          <w:p w14:paraId="46EAE9E5" w14:textId="7977498A" w:rsidR="00E36A02" w:rsidRDefault="0042025C">
            <w:pPr>
              <w:jc w:val="center"/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532</w:t>
            </w:r>
            <w:r w:rsidRPr="0042025C">
              <w:rPr>
                <w:rFonts w:ascii="TH SarabunIT๙" w:hAnsi="TH SarabunIT๙" w:cs="TH SarabunIT๙"/>
              </w:rPr>
              <w:t>,</w:t>
            </w:r>
            <w:r w:rsidRPr="0042025C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29" w:type="dxa"/>
            <w:shd w:val="clear" w:color="auto" w:fill="auto"/>
          </w:tcPr>
          <w:p w14:paraId="0B0C64CA" w14:textId="77777777" w:rsidR="0042025C" w:rsidRPr="0042025C" w:rsidRDefault="0042025C" w:rsidP="0042025C">
            <w:pPr>
              <w:jc w:val="center"/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ประปาหมู่บ้าน</w:t>
            </w:r>
          </w:p>
          <w:p w14:paraId="75834211" w14:textId="77777777" w:rsidR="0042025C" w:rsidRPr="0042025C" w:rsidRDefault="0042025C" w:rsidP="0042025C">
            <w:pPr>
              <w:jc w:val="center"/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นาถัง</w:t>
            </w:r>
          </w:p>
          <w:p w14:paraId="3D1BCFBB" w14:textId="478A7837" w:rsidR="00E36A02" w:rsidRDefault="0042025C" w:rsidP="0042025C">
            <w:pPr>
              <w:jc w:val="center"/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หมู่ที่ 7</w:t>
            </w:r>
          </w:p>
        </w:tc>
        <w:tc>
          <w:tcPr>
            <w:tcW w:w="1014" w:type="dxa"/>
            <w:shd w:val="clear" w:color="auto" w:fill="auto"/>
          </w:tcPr>
          <w:p w14:paraId="6EFD1518" w14:textId="300A35C8" w:rsidR="00E36A02" w:rsidRDefault="0042025C">
            <w:pPr>
              <w:jc w:val="center"/>
              <w:rPr>
                <w:rFonts w:ascii="TH SarabunIT๙" w:hAnsi="TH SarabunIT๙" w:cs="TH SarabunIT๙"/>
              </w:rPr>
            </w:pPr>
            <w:r w:rsidRPr="0042025C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39" w:type="dxa"/>
            <w:shd w:val="clear" w:color="auto" w:fill="auto"/>
          </w:tcPr>
          <w:p w14:paraId="7E1F2397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0" w:type="dxa"/>
            <w:shd w:val="clear" w:color="auto" w:fill="auto"/>
          </w:tcPr>
          <w:p w14:paraId="0BA54B06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5F3BDFB2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1701AA8D" w14:textId="356045EC" w:rsidR="00E36A02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6A908551">
                <v:shape id="_x0000_s1056" type="#_x0000_t32" style="position:absolute;left:0;text-align:left;margin-left:-.7pt;margin-top:25.9pt;width:87.75pt;height:0;z-index: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57" w:type="dxa"/>
            <w:shd w:val="clear" w:color="auto" w:fill="auto"/>
          </w:tcPr>
          <w:p w14:paraId="35F89281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1C1929F2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0C6ADC8B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7A9B79BD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399A3F2C" w14:textId="553A371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6D764A08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6E0306F2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052E5D71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5EC35E56" w14:textId="3B00D64F" w:rsidR="00E36A02" w:rsidRDefault="004202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เมษายน</w:t>
            </w:r>
          </w:p>
          <w:p w14:paraId="0807027B" w14:textId="77777777" w:rsidR="00E36A02" w:rsidRDefault="00E36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34DC681C" w14:textId="77777777" w:rsidR="00E36A02" w:rsidRDefault="00E36A02" w:rsidP="00E36A02">
      <w:pPr>
        <w:rPr>
          <w:rFonts w:ascii="TH SarabunIT๙" w:hAnsi="TH SarabunIT๙" w:cs="TH SarabunIT๙"/>
          <w:sz w:val="32"/>
          <w:szCs w:val="32"/>
        </w:rPr>
      </w:pPr>
    </w:p>
    <w:p w14:paraId="0692D6C9" w14:textId="77777777" w:rsidR="00E36A02" w:rsidRDefault="00E36A02" w:rsidP="00E36A02">
      <w:pPr>
        <w:rPr>
          <w:rFonts w:ascii="TH SarabunIT๙" w:hAnsi="TH SarabunIT๙" w:cs="TH SarabunIT๙"/>
          <w:sz w:val="32"/>
          <w:szCs w:val="32"/>
        </w:rPr>
      </w:pPr>
    </w:p>
    <w:p w14:paraId="4A46A3FA" w14:textId="77777777" w:rsidR="00E36A02" w:rsidRDefault="00E36A02" w:rsidP="00E36A02">
      <w:pPr>
        <w:rPr>
          <w:rFonts w:ascii="TH SarabunIT๙" w:hAnsi="TH SarabunIT๙" w:cs="TH SarabunIT๙"/>
          <w:sz w:val="32"/>
          <w:szCs w:val="32"/>
        </w:rPr>
      </w:pPr>
    </w:p>
    <w:p w14:paraId="6138ED71" w14:textId="77777777" w:rsidR="00D642A0" w:rsidRDefault="00D642A0" w:rsidP="00E36A02">
      <w:pPr>
        <w:rPr>
          <w:rFonts w:ascii="TH SarabunIT๙" w:hAnsi="TH SarabunIT๙" w:cs="TH SarabunIT๙"/>
          <w:sz w:val="32"/>
          <w:szCs w:val="32"/>
        </w:rPr>
      </w:pPr>
    </w:p>
    <w:p w14:paraId="4FF5AC27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47E56DE2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77F04B62" w14:textId="77777777" w:rsidR="00CA0D84" w:rsidRDefault="00CA0D84" w:rsidP="00547691">
      <w:pPr>
        <w:rPr>
          <w:rFonts w:ascii="TH SarabunIT๙" w:hAnsi="TH SarabunIT๙" w:cs="TH SarabunIT๙"/>
          <w:sz w:val="32"/>
          <w:szCs w:val="32"/>
        </w:rPr>
      </w:pPr>
    </w:p>
    <w:p w14:paraId="15166B00" w14:textId="77777777" w:rsidR="00CA0D84" w:rsidRDefault="00CA0D84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0FDB3727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51006098" w14:textId="77777777" w:rsidR="00CA0D84" w:rsidRDefault="00E36A02" w:rsidP="00CA0D84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092C7CCF" w14:textId="44FDA06D" w:rsidR="00E36A02" w:rsidRPr="00C0547A" w:rsidRDefault="00E36A02" w:rsidP="005A58A7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0ABCD8E9" w14:textId="77777777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09DA0F9B" w14:textId="11761030" w:rsidR="00E36A02" w:rsidRPr="00C0547A" w:rsidRDefault="00FC353D" w:rsidP="00E36A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353D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แผนงานเคหะและชุมชน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221"/>
        <w:gridCol w:w="1818"/>
        <w:gridCol w:w="1114"/>
        <w:gridCol w:w="1029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703AB470" w14:textId="77777777" w:rsidTr="00F448A8">
        <w:trPr>
          <w:trHeight w:val="260"/>
        </w:trPr>
        <w:tc>
          <w:tcPr>
            <w:tcW w:w="447" w:type="dxa"/>
            <w:vMerge w:val="restart"/>
            <w:shd w:val="clear" w:color="auto" w:fill="auto"/>
          </w:tcPr>
          <w:p w14:paraId="0D956030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3697D1BA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21" w:type="dxa"/>
            <w:vMerge w:val="restart"/>
            <w:shd w:val="clear" w:color="auto" w:fill="auto"/>
          </w:tcPr>
          <w:p w14:paraId="7955A090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4FDA5E7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71D276D7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322613D6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79D3CAC9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29" w:type="dxa"/>
            <w:vMerge w:val="restart"/>
            <w:shd w:val="clear" w:color="auto" w:fill="auto"/>
          </w:tcPr>
          <w:p w14:paraId="4D177D40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192CE063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75" w:type="dxa"/>
            <w:gridSpan w:val="3"/>
            <w:shd w:val="clear" w:color="auto" w:fill="auto"/>
          </w:tcPr>
          <w:p w14:paraId="69A8EB29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621E4D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105282C0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621E4D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486EC715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5CD84778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6BE5562E" w14:textId="77777777" w:rsidTr="00F448A8">
        <w:trPr>
          <w:trHeight w:val="124"/>
        </w:trPr>
        <w:tc>
          <w:tcPr>
            <w:tcW w:w="447" w:type="dxa"/>
            <w:vMerge/>
            <w:shd w:val="clear" w:color="auto" w:fill="auto"/>
          </w:tcPr>
          <w:p w14:paraId="17291178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14:paraId="1D8FE7E9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34C09BC7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5C24FBBB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11DA17FE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76D723B1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368134E3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0" w:type="dxa"/>
            <w:shd w:val="clear" w:color="auto" w:fill="auto"/>
          </w:tcPr>
          <w:p w14:paraId="15D6BE69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6A5382BB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14:paraId="20CB2FCE" w14:textId="77777777" w:rsidR="00E36A02" w:rsidRPr="00621E4D" w:rsidRDefault="00E36A0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2DF5AC95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44EA9331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61D8814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65FA59D4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50550FE1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6A4EF9DC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72D465EE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595742B6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03A725A6" w14:textId="77777777" w:rsidR="00E36A02" w:rsidRPr="00621E4D" w:rsidRDefault="00E36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E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3E5C0980" w14:textId="77777777" w:rsidR="00E36A02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411644" w14:paraId="4712D05B" w14:textId="77777777" w:rsidTr="00F448A8">
        <w:trPr>
          <w:trHeight w:val="2395"/>
        </w:trPr>
        <w:tc>
          <w:tcPr>
            <w:tcW w:w="447" w:type="dxa"/>
            <w:shd w:val="clear" w:color="auto" w:fill="auto"/>
          </w:tcPr>
          <w:p w14:paraId="58280504" w14:textId="7957C82B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14:paraId="3669092B" w14:textId="77777777" w:rsidR="00411644" w:rsidRP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โครงการติดตั้ง</w:t>
            </w:r>
          </w:p>
          <w:p w14:paraId="60FA387D" w14:textId="5C40A0E3" w:rsidR="00411644" w:rsidRP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สายพาดดับ</w:t>
            </w:r>
          </w:p>
          <w:p w14:paraId="07F5B504" w14:textId="77777777" w:rsidR="00621E4D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 xml:space="preserve">พร้อมติดตั้งไฟฟ้าสาธารณะหมู่บ้านหมู่ที่ 7 บ้านนาถัง </w:t>
            </w:r>
          </w:p>
          <w:p w14:paraId="12555049" w14:textId="396F900A" w:rsidR="00411644" w:rsidRP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สายต้นโพธิ์</w:t>
            </w:r>
          </w:p>
        </w:tc>
        <w:tc>
          <w:tcPr>
            <w:tcW w:w="1818" w:type="dxa"/>
            <w:shd w:val="clear" w:color="auto" w:fill="auto"/>
          </w:tcPr>
          <w:p w14:paraId="4EEDC8EE" w14:textId="13422DBB" w:rsidR="00F448A8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ดำเนินการติดตั้งสายพาดดับพร้อมติดตั้งไฟฟ้าสาธารณะ</w:t>
            </w:r>
          </w:p>
          <w:p w14:paraId="51B41DC3" w14:textId="01DB2381" w:rsidR="00411644" w:rsidRP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หมู่บ้านของการไฟฟ้า</w:t>
            </w:r>
          </w:p>
          <w:p w14:paraId="38E1F14B" w14:textId="77777777" w:rsidR="00621E4D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ส่วนภูมิภา</w:t>
            </w:r>
            <w:r w:rsidR="00621E4D">
              <w:rPr>
                <w:rFonts w:ascii="TH SarabunIT๙" w:hAnsi="TH SarabunIT๙" w:cs="TH SarabunIT๙" w:hint="cs"/>
                <w:cs/>
              </w:rPr>
              <w:t xml:space="preserve">ค </w:t>
            </w:r>
          </w:p>
          <w:p w14:paraId="578B94D6" w14:textId="6CE10C30" w:rsid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 xml:space="preserve">อำเภอพรานกระต่าย </w:t>
            </w:r>
          </w:p>
          <w:p w14:paraId="76DA2D0C" w14:textId="77777777" w:rsid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หมู่ที่ 7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11644">
              <w:rPr>
                <w:rFonts w:ascii="TH SarabunIT๙" w:hAnsi="TH SarabunIT๙" w:cs="TH SarabunIT๙"/>
                <w:cs/>
              </w:rPr>
              <w:t xml:space="preserve">บ้านนาถัง สายต้นโพธิ์ </w:t>
            </w:r>
          </w:p>
          <w:p w14:paraId="7CA9DFF7" w14:textId="467E5044" w:rsidR="00411644" w:rsidRP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ตำบลถ้ำกระต่ายทอง</w:t>
            </w:r>
          </w:p>
          <w:p w14:paraId="1C01F1A8" w14:textId="77777777" w:rsidR="00411644" w:rsidRP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อำเภอพรานกระต่าย จังหวัดกำแพงเพชร</w:t>
            </w:r>
          </w:p>
          <w:p w14:paraId="6DF5AE39" w14:textId="2AFF183A" w:rsidR="00411644" w:rsidRPr="00411644" w:rsidRDefault="00411644" w:rsidP="00411644">
            <w:pPr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(รายละเอียดตามปริมาณและแบบที่การไฟฟ้าส่วนภูมิภาคอำเภอพรานกระต่ายกำหนด)</w:t>
            </w:r>
          </w:p>
        </w:tc>
        <w:tc>
          <w:tcPr>
            <w:tcW w:w="1114" w:type="dxa"/>
            <w:shd w:val="clear" w:color="auto" w:fill="auto"/>
          </w:tcPr>
          <w:p w14:paraId="0529B945" w14:textId="379B5989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1029" w:type="dxa"/>
            <w:shd w:val="clear" w:color="auto" w:fill="auto"/>
          </w:tcPr>
          <w:p w14:paraId="2CB54996" w14:textId="5DC6AFF0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สายต้นโพธิ์</w:t>
            </w:r>
          </w:p>
        </w:tc>
        <w:tc>
          <w:tcPr>
            <w:tcW w:w="1014" w:type="dxa"/>
            <w:shd w:val="clear" w:color="auto" w:fill="auto"/>
          </w:tcPr>
          <w:p w14:paraId="41D4B7D7" w14:textId="2A587BDB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39" w:type="dxa"/>
            <w:shd w:val="clear" w:color="auto" w:fill="auto"/>
          </w:tcPr>
          <w:p w14:paraId="189D7D5D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0" w:type="dxa"/>
            <w:shd w:val="clear" w:color="auto" w:fill="auto"/>
          </w:tcPr>
          <w:p w14:paraId="6CDF0C7C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43EED7A0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3CD2E23A" w14:textId="169D4838" w:rsidR="00411644" w:rsidRPr="00411644" w:rsidRDefault="00000000" w:rsidP="00411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130D8830">
                <v:shape id="_x0000_s1083" type="#_x0000_t32" style="position:absolute;left:0;text-align:left;margin-left:3.15pt;margin-top:22pt;width:87.75pt;height:0;z-index:21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57" w:type="dxa"/>
            <w:shd w:val="clear" w:color="auto" w:fill="auto"/>
          </w:tcPr>
          <w:p w14:paraId="013DA164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34653665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29E49BF5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423FCE1F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24D361BA" w14:textId="16C4CA9B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5C58F249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5B53D2EE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39CFCA54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7391D87F" w14:textId="0B55A382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เมษายน</w:t>
            </w:r>
          </w:p>
          <w:p w14:paraId="3D2B7420" w14:textId="77777777" w:rsidR="00411644" w:rsidRPr="00411644" w:rsidRDefault="00411644" w:rsidP="00411644">
            <w:pPr>
              <w:jc w:val="center"/>
              <w:rPr>
                <w:rFonts w:ascii="TH SarabunIT๙" w:hAnsi="TH SarabunIT๙" w:cs="TH SarabunIT๙"/>
              </w:rPr>
            </w:pPr>
            <w:r w:rsidRPr="00411644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441F42C0" w14:textId="77777777" w:rsidR="00F5446B" w:rsidRDefault="00F5446B" w:rsidP="00016CCA">
      <w:pPr>
        <w:ind w:right="-784"/>
        <w:rPr>
          <w:b/>
          <w:bCs/>
          <w:sz w:val="32"/>
          <w:szCs w:val="32"/>
        </w:rPr>
      </w:pPr>
    </w:p>
    <w:p w14:paraId="77882BD9" w14:textId="77777777" w:rsidR="00F5446B" w:rsidRDefault="00F5446B" w:rsidP="00016CCA">
      <w:pPr>
        <w:ind w:right="-784"/>
        <w:rPr>
          <w:b/>
          <w:bCs/>
          <w:sz w:val="32"/>
          <w:szCs w:val="32"/>
        </w:rPr>
      </w:pPr>
    </w:p>
    <w:p w14:paraId="047122CD" w14:textId="77777777" w:rsidR="005F0379" w:rsidRDefault="005F0379" w:rsidP="00016CCA">
      <w:pPr>
        <w:ind w:right="-784"/>
        <w:rPr>
          <w:b/>
          <w:bCs/>
          <w:sz w:val="32"/>
          <w:szCs w:val="32"/>
        </w:rPr>
      </w:pPr>
    </w:p>
    <w:p w14:paraId="434554C6" w14:textId="77777777" w:rsidR="00CA0D84" w:rsidRDefault="00CA0D84" w:rsidP="00016CCA">
      <w:pPr>
        <w:ind w:right="-784"/>
        <w:rPr>
          <w:rFonts w:hint="cs"/>
          <w:b/>
          <w:bCs/>
          <w:sz w:val="32"/>
          <w:szCs w:val="32"/>
        </w:rPr>
      </w:pPr>
    </w:p>
    <w:p w14:paraId="4A90866D" w14:textId="77777777" w:rsidR="005F0379" w:rsidRDefault="005F0379" w:rsidP="00016CCA">
      <w:pPr>
        <w:ind w:right="-784"/>
        <w:rPr>
          <w:b/>
          <w:bCs/>
          <w:sz w:val="32"/>
          <w:szCs w:val="32"/>
        </w:rPr>
      </w:pPr>
    </w:p>
    <w:p w14:paraId="756BE0A2" w14:textId="77777777" w:rsidR="00CA0D84" w:rsidRDefault="00CA0D84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86B17D" w14:textId="55D20738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 ยุทธศาสตร์การพัฒนาด้านการจัดวางผังเมืองและพัฒนาด้านโครงสร้างพื้นฐาน</w:t>
      </w:r>
    </w:p>
    <w:p w14:paraId="05540133" w14:textId="77777777" w:rsidR="00E36A02" w:rsidRPr="00C0547A" w:rsidRDefault="00E36A02" w:rsidP="00E36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 กลยุทธ์พัฒนาโครงสร้างพื้นฐาน และระบบสาธารณูปโภค สาธารณูปการ</w:t>
      </w:r>
    </w:p>
    <w:p w14:paraId="02BEAD84" w14:textId="4EA7F0B4" w:rsidR="00E36A02" w:rsidRPr="00C0547A" w:rsidRDefault="00CD1607" w:rsidP="00E36A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D1607">
        <w:rPr>
          <w:rFonts w:ascii="TH SarabunIT๙" w:hAnsi="TH SarabunIT๙" w:cs="TH SarabunIT๙"/>
          <w:b/>
          <w:bCs/>
          <w:sz w:val="32"/>
          <w:szCs w:val="32"/>
          <w:cs/>
        </w:rPr>
        <w:t>3. แผนงานการเกษตร</w:t>
      </w:r>
    </w:p>
    <w:tbl>
      <w:tblPr>
        <w:tblpPr w:leftFromText="180" w:rightFromText="180" w:vertAnchor="text" w:horzAnchor="margin" w:tblpXSpec="center" w:tblpY="155"/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89"/>
        <w:gridCol w:w="1114"/>
        <w:gridCol w:w="1027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7E72AB" w14:paraId="234CA0EC" w14:textId="77777777" w:rsidTr="00A055EF">
        <w:trPr>
          <w:trHeight w:val="260"/>
        </w:trPr>
        <w:tc>
          <w:tcPr>
            <w:tcW w:w="392" w:type="dxa"/>
            <w:vMerge w:val="restart"/>
            <w:shd w:val="clear" w:color="auto" w:fill="auto"/>
          </w:tcPr>
          <w:p w14:paraId="681345F7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6700A98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3534F58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89" w:type="dxa"/>
            <w:vMerge w:val="restart"/>
            <w:shd w:val="clear" w:color="auto" w:fill="auto"/>
          </w:tcPr>
          <w:p w14:paraId="33031CB9" w14:textId="681E66F9" w:rsidR="00E36A02" w:rsidRPr="004D5C08" w:rsidRDefault="00E36A02" w:rsidP="00DE78E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</w:t>
            </w:r>
            <w:r w:rsidR="00DE78E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</w:t>
            </w: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971A426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7B30F76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27" w:type="dxa"/>
            <w:vMerge w:val="restart"/>
            <w:shd w:val="clear" w:color="auto" w:fill="auto"/>
          </w:tcPr>
          <w:p w14:paraId="6B64EA8C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1986DE0B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75" w:type="dxa"/>
            <w:gridSpan w:val="3"/>
            <w:shd w:val="clear" w:color="auto" w:fill="auto"/>
          </w:tcPr>
          <w:p w14:paraId="66011619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52B9AF92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389162DC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3C8A5E33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786EF9" w14:paraId="4F8DCBE4" w14:textId="77777777" w:rsidTr="00A055EF">
        <w:trPr>
          <w:trHeight w:val="124"/>
        </w:trPr>
        <w:tc>
          <w:tcPr>
            <w:tcW w:w="392" w:type="dxa"/>
            <w:vMerge/>
            <w:shd w:val="clear" w:color="auto" w:fill="auto"/>
          </w:tcPr>
          <w:p w14:paraId="4DC641C5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D5F9B5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14:paraId="30D9781C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21E19E78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14:paraId="67892254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12F6EE53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262198A8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10" w:type="dxa"/>
            <w:shd w:val="clear" w:color="auto" w:fill="auto"/>
          </w:tcPr>
          <w:p w14:paraId="71EA28D7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3F2DA8B5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26" w:type="dxa"/>
            <w:shd w:val="clear" w:color="auto" w:fill="auto"/>
          </w:tcPr>
          <w:p w14:paraId="55ADF11C" w14:textId="77777777" w:rsidR="00E36A02" w:rsidRPr="004D5C08" w:rsidRDefault="00E36A0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0D079259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76860545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0E8516F7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22CEAE9D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6E0D8F4E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193F8E1D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363B9BDE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27D7695E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0DF20D33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19F10D09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86EF9" w14:paraId="4D50C8A8" w14:textId="77777777" w:rsidTr="00A055EF">
        <w:trPr>
          <w:trHeight w:val="2204"/>
        </w:trPr>
        <w:tc>
          <w:tcPr>
            <w:tcW w:w="392" w:type="dxa"/>
            <w:shd w:val="clear" w:color="auto" w:fill="auto"/>
          </w:tcPr>
          <w:p w14:paraId="0DD3B775" w14:textId="1BC9F8F8" w:rsidR="00E36A02" w:rsidRPr="004D5C08" w:rsidRDefault="00CD16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FFC58C4" w14:textId="77777777" w:rsidR="004B042C" w:rsidRPr="004D5C08" w:rsidRDefault="000B4881" w:rsidP="000B48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โครงการติดตั้งประตูปิดเปิดน้ำระบายน้ำ (บริเวณท่อลอดเหลี่ยมสายคลองห้วยน้อย) </w:t>
            </w:r>
          </w:p>
          <w:p w14:paraId="7A60F9A4" w14:textId="75560076" w:rsidR="004D5C08" w:rsidRPr="004D5C08" w:rsidRDefault="000B4881" w:rsidP="000B48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 บ้าน</w:t>
            </w:r>
          </w:p>
          <w:p w14:paraId="0E31BDE0" w14:textId="52B16448" w:rsidR="00E36A02" w:rsidRPr="004D5C08" w:rsidRDefault="000B4881" w:rsidP="000B48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ใหม่โพธิ์พัฒนา</w:t>
            </w:r>
          </w:p>
        </w:tc>
        <w:tc>
          <w:tcPr>
            <w:tcW w:w="1889" w:type="dxa"/>
            <w:shd w:val="clear" w:color="auto" w:fill="auto"/>
          </w:tcPr>
          <w:p w14:paraId="254E00F6" w14:textId="2C4F888C" w:rsidR="00E36A02" w:rsidRPr="004D5C08" w:rsidRDefault="000B4881" w:rsidP="000B48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ติดตั้งประตูปิดเปิดน้ำระบายน้ำ ขนาดกว้าง 2.10 เมตร</w:t>
            </w:r>
            <w:r w:rsidR="007E72AB"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ความสูง 2.10</w:t>
            </w:r>
            <w:r w:rsidR="007E72AB"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เมตร จำนวน 2 ช่อง</w:t>
            </w:r>
            <w:r w:rsidR="006F0DCF"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และติดตั้งป้ายประชาสัมพันธ</w:t>
            </w:r>
            <w:r w:rsidR="007E72AB"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์</w:t>
            </w: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6F0DCF"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1 ป้าย</w:t>
            </w:r>
          </w:p>
        </w:tc>
        <w:tc>
          <w:tcPr>
            <w:tcW w:w="1114" w:type="dxa"/>
            <w:shd w:val="clear" w:color="auto" w:fill="auto"/>
          </w:tcPr>
          <w:p w14:paraId="3C8794E4" w14:textId="7A942D1D" w:rsidR="00E36A02" w:rsidRPr="00A055EF" w:rsidRDefault="000B4881" w:rsidP="00A055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55EF">
              <w:rPr>
                <w:rFonts w:ascii="TH SarabunIT๙" w:hAnsi="TH SarabunIT๙" w:cs="TH SarabunIT๙"/>
                <w:sz w:val="24"/>
                <w:szCs w:val="24"/>
                <w:cs/>
              </w:rPr>
              <w:t>451</w:t>
            </w:r>
            <w:r w:rsidRPr="00A055E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055EF">
              <w:rPr>
                <w:rFonts w:ascii="TH SarabunIT๙" w:hAnsi="TH SarabunIT๙" w:cs="TH SarabunIT๙"/>
                <w:sz w:val="24"/>
                <w:szCs w:val="24"/>
                <w:cs/>
              </w:rPr>
              <w:t>500</w:t>
            </w:r>
          </w:p>
        </w:tc>
        <w:tc>
          <w:tcPr>
            <w:tcW w:w="1027" w:type="dxa"/>
            <w:shd w:val="clear" w:color="auto" w:fill="auto"/>
          </w:tcPr>
          <w:p w14:paraId="6647339A" w14:textId="77777777" w:rsidR="000B4881" w:rsidRPr="004D5C08" w:rsidRDefault="000B4881" w:rsidP="000B488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สาย</w:t>
            </w:r>
          </w:p>
          <w:p w14:paraId="3867B928" w14:textId="549399A6" w:rsidR="00E36A02" w:rsidRPr="004D5C08" w:rsidRDefault="000B4881" w:rsidP="000B488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คลองห้วยน้อย</w:t>
            </w:r>
          </w:p>
        </w:tc>
        <w:tc>
          <w:tcPr>
            <w:tcW w:w="1014" w:type="dxa"/>
            <w:shd w:val="clear" w:color="auto" w:fill="auto"/>
          </w:tcPr>
          <w:p w14:paraId="7E37148F" w14:textId="207107BC" w:rsidR="00E36A02" w:rsidRPr="004D5C08" w:rsidRDefault="000B4881" w:rsidP="00016C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539" w:type="dxa"/>
            <w:shd w:val="clear" w:color="auto" w:fill="auto"/>
          </w:tcPr>
          <w:p w14:paraId="221CBAC5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</w:tcPr>
          <w:p w14:paraId="4335E51E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26" w:type="dxa"/>
            <w:shd w:val="clear" w:color="auto" w:fill="auto"/>
          </w:tcPr>
          <w:p w14:paraId="05A389AB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42" w:type="dxa"/>
            <w:shd w:val="clear" w:color="auto" w:fill="auto"/>
          </w:tcPr>
          <w:p w14:paraId="6DE50975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06A8D162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42" w:type="dxa"/>
            <w:shd w:val="clear" w:color="auto" w:fill="auto"/>
          </w:tcPr>
          <w:p w14:paraId="15754417" w14:textId="47A68C3D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14:paraId="4EC1F5A1" w14:textId="5B5EEB62" w:rsidR="00E36A02" w:rsidRPr="004D5C08" w:rsidRDefault="0000000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022EEC31">
                <v:shape id="_x0000_s1060" type="#_x0000_t32" style="position:absolute;left:0;text-align:left;margin-left:-4.75pt;margin-top:25.9pt;width:87.75pt;height:0;z-index:9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61" w:type="dxa"/>
            <w:shd w:val="clear" w:color="auto" w:fill="auto"/>
          </w:tcPr>
          <w:p w14:paraId="01F90213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14:paraId="48D14B8C" w14:textId="0B8A5F86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5" w:type="dxa"/>
            <w:shd w:val="clear" w:color="auto" w:fill="auto"/>
          </w:tcPr>
          <w:p w14:paraId="204C1FFE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7" w:type="dxa"/>
            <w:shd w:val="clear" w:color="auto" w:fill="auto"/>
          </w:tcPr>
          <w:p w14:paraId="23740D7F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0" w:type="dxa"/>
            <w:shd w:val="clear" w:color="auto" w:fill="auto"/>
          </w:tcPr>
          <w:p w14:paraId="363679C9" w14:textId="77777777" w:rsidR="00E36A02" w:rsidRPr="004D5C08" w:rsidRDefault="00E36A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</w:tcPr>
          <w:p w14:paraId="049630A1" w14:textId="77777777" w:rsidR="000B4881" w:rsidRPr="004D5C08" w:rsidRDefault="000B4881" w:rsidP="00016C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กรกฎาคม</w:t>
            </w:r>
          </w:p>
          <w:p w14:paraId="65CB8F99" w14:textId="10D453ED" w:rsidR="00E36A02" w:rsidRPr="004D5C08" w:rsidRDefault="000B4881" w:rsidP="00016C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786EF9" w14:paraId="77A077C0" w14:textId="77777777" w:rsidTr="00A055EF">
        <w:trPr>
          <w:trHeight w:val="275"/>
        </w:trPr>
        <w:tc>
          <w:tcPr>
            <w:tcW w:w="392" w:type="dxa"/>
            <w:shd w:val="clear" w:color="auto" w:fill="auto"/>
          </w:tcPr>
          <w:p w14:paraId="2F2EBA56" w14:textId="2E60F1D3" w:rsidR="00786EF9" w:rsidRPr="004D5C08" w:rsidRDefault="00786EF9" w:rsidP="00786E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DF21535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โครงการขุดลอกคลองส่งน้ำเพื่อการเกษตร</w:t>
            </w:r>
          </w:p>
          <w:p w14:paraId="0703BCB0" w14:textId="7EE6128B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(คลองชะนาว) </w:t>
            </w:r>
          </w:p>
          <w:p w14:paraId="2BC50E6C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2 </w:t>
            </w:r>
          </w:p>
          <w:p w14:paraId="2EAF3EE6" w14:textId="38EE5F26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บ้านหนองตากล้า</w:t>
            </w:r>
          </w:p>
        </w:tc>
        <w:tc>
          <w:tcPr>
            <w:tcW w:w="1889" w:type="dxa"/>
            <w:shd w:val="clear" w:color="auto" w:fill="auto"/>
          </w:tcPr>
          <w:p w14:paraId="41189E77" w14:textId="4337741D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ขุดลอกคลองส่งน้ำเพื่อการเกษตร ปากคลองกว้าง 27.00 เมตร ก้นคลองกว้าง 18.00 เมตร ความยาว 125.00 เมตร ลึกเฉลี่ย 4.50 เมตร หรือปริมาตรดินขุดไม่น้อยกว่า 6,185.00 </w:t>
            </w:r>
          </w:p>
          <w:p w14:paraId="68840DF3" w14:textId="7559157B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ลูกบาศก์เมตร และติดตั้งป้า</w:t>
            </w:r>
            <w:r w:rsidR="0048417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</w:t>
            </w: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ประชาสัมพันธ์</w:t>
            </w:r>
          </w:p>
          <w:p w14:paraId="140CC63D" w14:textId="2D181180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 จำนวน 1 ป้าย</w:t>
            </w:r>
          </w:p>
        </w:tc>
        <w:tc>
          <w:tcPr>
            <w:tcW w:w="1114" w:type="dxa"/>
            <w:shd w:val="clear" w:color="auto" w:fill="auto"/>
          </w:tcPr>
          <w:p w14:paraId="491DCCFB" w14:textId="2393FE1F" w:rsidR="00786EF9" w:rsidRPr="00A055EF" w:rsidRDefault="00786EF9" w:rsidP="00A055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55EF">
              <w:rPr>
                <w:rFonts w:ascii="TH SarabunIT๙" w:hAnsi="TH SarabunIT๙" w:cs="TH SarabunIT๙"/>
                <w:sz w:val="24"/>
                <w:szCs w:val="24"/>
              </w:rPr>
              <w:t>353,700</w:t>
            </w:r>
          </w:p>
        </w:tc>
        <w:tc>
          <w:tcPr>
            <w:tcW w:w="1027" w:type="dxa"/>
            <w:shd w:val="clear" w:color="auto" w:fill="auto"/>
          </w:tcPr>
          <w:p w14:paraId="659E57F0" w14:textId="77777777" w:rsidR="002E27FE" w:rsidRPr="004D5C08" w:rsidRDefault="00786EF9" w:rsidP="00786E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คลอง</w:t>
            </w:r>
          </w:p>
          <w:p w14:paraId="174D8337" w14:textId="4F1B4E79" w:rsidR="00786EF9" w:rsidRPr="004D5C08" w:rsidRDefault="00786EF9" w:rsidP="00786E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ชะนาว</w:t>
            </w:r>
          </w:p>
        </w:tc>
        <w:tc>
          <w:tcPr>
            <w:tcW w:w="1014" w:type="dxa"/>
            <w:shd w:val="clear" w:color="auto" w:fill="auto"/>
          </w:tcPr>
          <w:p w14:paraId="13AF9A24" w14:textId="3B96F849" w:rsidR="00786EF9" w:rsidRPr="004D5C08" w:rsidRDefault="00786EF9" w:rsidP="00016C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539" w:type="dxa"/>
            <w:shd w:val="clear" w:color="auto" w:fill="auto"/>
          </w:tcPr>
          <w:p w14:paraId="52B923A7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</w:tcPr>
          <w:p w14:paraId="2399AFF0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26" w:type="dxa"/>
            <w:shd w:val="clear" w:color="auto" w:fill="auto"/>
          </w:tcPr>
          <w:p w14:paraId="59FF3DBD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42" w:type="dxa"/>
            <w:shd w:val="clear" w:color="auto" w:fill="auto"/>
          </w:tcPr>
          <w:p w14:paraId="2FF0544D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31DEE33E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42" w:type="dxa"/>
            <w:shd w:val="clear" w:color="auto" w:fill="auto"/>
          </w:tcPr>
          <w:p w14:paraId="4EC0901F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14:paraId="4C65E3DB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1" w:type="dxa"/>
            <w:shd w:val="clear" w:color="auto" w:fill="auto"/>
          </w:tcPr>
          <w:p w14:paraId="7BE3264A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14:paraId="5440EE00" w14:textId="77777777" w:rsidR="00786EF9" w:rsidRPr="004D5C08" w:rsidRDefault="00000000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5D27C3E7">
                <v:shape id="_x0000_s1090" type="#_x0000_t32" style="position:absolute;margin-left:.05pt;margin-top:18.4pt;width:87.75pt;height:0;z-index:2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5" w:type="dxa"/>
            <w:shd w:val="clear" w:color="auto" w:fill="auto"/>
          </w:tcPr>
          <w:p w14:paraId="59F75F6C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7" w:type="dxa"/>
            <w:shd w:val="clear" w:color="auto" w:fill="auto"/>
          </w:tcPr>
          <w:p w14:paraId="0214A1E2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0" w:type="dxa"/>
            <w:shd w:val="clear" w:color="auto" w:fill="auto"/>
          </w:tcPr>
          <w:p w14:paraId="6C9300F0" w14:textId="77777777" w:rsidR="00786EF9" w:rsidRPr="004D5C08" w:rsidRDefault="00786EF9" w:rsidP="00786E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</w:tcPr>
          <w:p w14:paraId="5E97ECFA" w14:textId="77777777" w:rsidR="00786EF9" w:rsidRPr="004D5C08" w:rsidRDefault="00786EF9" w:rsidP="00016C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056B120F" w14:textId="77777777" w:rsidR="00786EF9" w:rsidRPr="004D5C08" w:rsidRDefault="00786EF9" w:rsidP="00016C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5C08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7425ADA0" w14:textId="77777777" w:rsidR="00CA0D84" w:rsidRDefault="00CA0D84" w:rsidP="001213C2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93339C" w14:textId="77777777" w:rsidR="00CA0D84" w:rsidRDefault="00CA0D84" w:rsidP="001213C2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C77956" w14:textId="77777777" w:rsidR="00CA0D84" w:rsidRDefault="00CA0D84" w:rsidP="001213C2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B34A0" w14:textId="6F2F972D" w:rsidR="00F311A5" w:rsidRDefault="00CF7396" w:rsidP="001213C2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14:paraId="02F65069" w14:textId="77777777" w:rsidR="005F0379" w:rsidRDefault="005F0379" w:rsidP="00CF7396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D93878" w14:textId="77777777" w:rsidR="00CA0D84" w:rsidRDefault="00CA0D84" w:rsidP="00A6031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D9DD9C" w14:textId="72867F94" w:rsidR="00A60310" w:rsidRDefault="00A60310" w:rsidP="00A603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41648B4" w14:textId="011043A6" w:rsidR="00676348" w:rsidRPr="00C0547A" w:rsidRDefault="00A60310" w:rsidP="00134671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แผนงานการศึกษา</w:t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372"/>
        <w:gridCol w:w="1892"/>
        <w:gridCol w:w="1050"/>
        <w:gridCol w:w="1216"/>
        <w:gridCol w:w="957"/>
        <w:gridCol w:w="516"/>
        <w:gridCol w:w="503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8"/>
        <w:gridCol w:w="963"/>
      </w:tblGrid>
      <w:tr w:rsidR="00B40E00" w14:paraId="250F64AB" w14:textId="77777777" w:rsidTr="00565519">
        <w:trPr>
          <w:trHeight w:val="260"/>
        </w:trPr>
        <w:tc>
          <w:tcPr>
            <w:tcW w:w="501" w:type="dxa"/>
            <w:vMerge w:val="restart"/>
            <w:shd w:val="clear" w:color="auto" w:fill="auto"/>
          </w:tcPr>
          <w:p w14:paraId="35EFD9BD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D80F1EA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50" w:type="dxa"/>
            <w:vMerge w:val="restart"/>
            <w:shd w:val="clear" w:color="auto" w:fill="auto"/>
          </w:tcPr>
          <w:p w14:paraId="66CD7812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03" w:type="dxa"/>
            <w:vMerge w:val="restart"/>
            <w:shd w:val="clear" w:color="auto" w:fill="auto"/>
          </w:tcPr>
          <w:p w14:paraId="7384311D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315D18ED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5B920B72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CCDFBF8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16" w:type="dxa"/>
            <w:vMerge w:val="restart"/>
            <w:shd w:val="clear" w:color="auto" w:fill="auto"/>
          </w:tcPr>
          <w:p w14:paraId="55480D9E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32" w:type="dxa"/>
            <w:vMerge w:val="restart"/>
            <w:shd w:val="clear" w:color="auto" w:fill="auto"/>
          </w:tcPr>
          <w:p w14:paraId="483F4CE6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482" w:type="dxa"/>
            <w:gridSpan w:val="3"/>
            <w:shd w:val="clear" w:color="auto" w:fill="auto"/>
          </w:tcPr>
          <w:p w14:paraId="3F75FFFA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556" w:type="dxa"/>
            <w:gridSpan w:val="9"/>
            <w:shd w:val="clear" w:color="auto" w:fill="auto"/>
          </w:tcPr>
          <w:p w14:paraId="2CE9ED4B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25411710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4D1E78DC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B40E00" w14:paraId="4724AB81" w14:textId="77777777" w:rsidTr="00565519">
        <w:trPr>
          <w:trHeight w:val="124"/>
        </w:trPr>
        <w:tc>
          <w:tcPr>
            <w:tcW w:w="501" w:type="dxa"/>
            <w:vMerge/>
            <w:shd w:val="clear" w:color="auto" w:fill="auto"/>
          </w:tcPr>
          <w:p w14:paraId="5A95B84E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3CCC6D6A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14:paraId="098E56A0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349DE6CE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28AC4CE5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14:paraId="750EC1C8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522D18A1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7" w:type="dxa"/>
            <w:shd w:val="clear" w:color="auto" w:fill="auto"/>
          </w:tcPr>
          <w:p w14:paraId="2716C5CF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FAF7090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auto"/>
          </w:tcPr>
          <w:p w14:paraId="787E2065" w14:textId="77777777" w:rsidR="00676348" w:rsidRPr="00A70BC4" w:rsidRDefault="00676348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19ADCBF6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3B766D37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00" w:type="dxa"/>
            <w:shd w:val="clear" w:color="auto" w:fill="auto"/>
          </w:tcPr>
          <w:p w14:paraId="4948B072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04A5DA9D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69C05A4D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496" w:type="dxa"/>
            <w:shd w:val="clear" w:color="auto" w:fill="auto"/>
          </w:tcPr>
          <w:p w14:paraId="13552EB1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45ECF34C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2E3E90E3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20" w:type="dxa"/>
            <w:shd w:val="clear" w:color="auto" w:fill="auto"/>
          </w:tcPr>
          <w:p w14:paraId="31492BFB" w14:textId="77777777" w:rsidR="00676348" w:rsidRPr="00A70BC4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0BC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41" w:type="dxa"/>
            <w:vMerge/>
            <w:shd w:val="clear" w:color="auto" w:fill="auto"/>
          </w:tcPr>
          <w:p w14:paraId="5F291C04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40E00" w14:paraId="21E9E798" w14:textId="77777777" w:rsidTr="00565519">
        <w:trPr>
          <w:trHeight w:val="1560"/>
        </w:trPr>
        <w:tc>
          <w:tcPr>
            <w:tcW w:w="501" w:type="dxa"/>
            <w:shd w:val="clear" w:color="auto" w:fill="auto"/>
          </w:tcPr>
          <w:p w14:paraId="64D45CD6" w14:textId="5F305CAE" w:rsidR="00676348" w:rsidRPr="00303522" w:rsidRDefault="004C6FCE">
            <w:pPr>
              <w:jc w:val="center"/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14:paraId="7388C81E" w14:textId="77777777" w:rsidR="00565519" w:rsidRPr="00303522" w:rsidRDefault="00C36FC7">
            <w:pPr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โครงการอบรม</w:t>
            </w:r>
          </w:p>
          <w:p w14:paraId="505F35D0" w14:textId="77777777" w:rsidR="00974250" w:rsidRDefault="00C36FC7">
            <w:pPr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อาชีพ</w:t>
            </w:r>
          </w:p>
          <w:p w14:paraId="41FA69F0" w14:textId="3FFC6298" w:rsidR="00676348" w:rsidRPr="00303522" w:rsidRDefault="00C36FC7">
            <w:pPr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ระยะสั้น</w:t>
            </w:r>
          </w:p>
        </w:tc>
        <w:tc>
          <w:tcPr>
            <w:tcW w:w="2103" w:type="dxa"/>
            <w:shd w:val="clear" w:color="auto" w:fill="auto"/>
          </w:tcPr>
          <w:p w14:paraId="0B4B7A50" w14:textId="77777777" w:rsidR="00F5446B" w:rsidRDefault="00C36FC7" w:rsidP="00C36FC7">
            <w:pPr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จัดกิจกรรมส่งเสริม/สร้างรายได้ให้กับประชาชนในเขตตำบล ให้มีความเป็นอยู่ทางด้านเศรษฐกิจ</w:t>
            </w:r>
          </w:p>
          <w:p w14:paraId="3EBF011E" w14:textId="7BC33815" w:rsidR="00676348" w:rsidRPr="00303522" w:rsidRDefault="00C36FC7" w:rsidP="00C36FC7">
            <w:pPr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ที่ดีขึ้น</w:t>
            </w:r>
          </w:p>
        </w:tc>
        <w:tc>
          <w:tcPr>
            <w:tcW w:w="995" w:type="dxa"/>
            <w:shd w:val="clear" w:color="auto" w:fill="auto"/>
          </w:tcPr>
          <w:p w14:paraId="409AA913" w14:textId="5E2085DD" w:rsidR="00676348" w:rsidRPr="00303522" w:rsidRDefault="00C36FC7">
            <w:pPr>
              <w:jc w:val="center"/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20</w:t>
            </w:r>
            <w:r w:rsidRPr="00303522">
              <w:rPr>
                <w:rFonts w:ascii="TH SarabunIT๙" w:hAnsi="TH SarabunIT๙" w:cs="TH SarabunIT๙"/>
              </w:rPr>
              <w:t>,</w:t>
            </w:r>
            <w:r w:rsidRPr="0030352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16" w:type="dxa"/>
            <w:shd w:val="clear" w:color="auto" w:fill="auto"/>
          </w:tcPr>
          <w:p w14:paraId="04DA82FE" w14:textId="77777777" w:rsidR="00C36FC7" w:rsidRPr="00303522" w:rsidRDefault="00C36FC7" w:rsidP="00C36FC7">
            <w:pPr>
              <w:jc w:val="center"/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ห้องประชุมอาคาร</w:t>
            </w:r>
          </w:p>
          <w:p w14:paraId="4DDFFF06" w14:textId="77777777" w:rsidR="00C36FC7" w:rsidRPr="00303522" w:rsidRDefault="00C36FC7" w:rsidP="00C36FC7">
            <w:pPr>
              <w:jc w:val="center"/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 xml:space="preserve">อเนกประสงค์ </w:t>
            </w:r>
          </w:p>
          <w:p w14:paraId="08551B31" w14:textId="25475E3A" w:rsidR="00676348" w:rsidRPr="00303522" w:rsidRDefault="00C36FC7" w:rsidP="00C36FC7">
            <w:pPr>
              <w:jc w:val="center"/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932" w:type="dxa"/>
            <w:shd w:val="clear" w:color="auto" w:fill="auto"/>
          </w:tcPr>
          <w:p w14:paraId="4400DFBF" w14:textId="64DBC8E2" w:rsidR="00676348" w:rsidRPr="00303522" w:rsidRDefault="00C36FC7" w:rsidP="0099274F">
            <w:pPr>
              <w:jc w:val="center"/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70947E05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7" w:type="dxa"/>
            <w:shd w:val="clear" w:color="auto" w:fill="auto"/>
          </w:tcPr>
          <w:p w14:paraId="0BB38BA4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0200D5F1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751C3D56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576A14B0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0" w:type="dxa"/>
            <w:shd w:val="clear" w:color="auto" w:fill="auto"/>
          </w:tcPr>
          <w:p w14:paraId="1BA88BDE" w14:textId="1D5F918B" w:rsidR="00676348" w:rsidRPr="00303522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7B8BD858">
                <v:shape id="_x0000_s1062" type="#_x0000_t32" style="position:absolute;left:0;text-align:left;margin-left:.95pt;margin-top:25.9pt;width:87.75pt;height:0;z-index:1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42" w:type="dxa"/>
            <w:shd w:val="clear" w:color="auto" w:fill="auto"/>
          </w:tcPr>
          <w:p w14:paraId="2C0A74A7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2829FC91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6DCB0E9B" w14:textId="17A7D9EA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21FC3889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6411ACB8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0" w:type="dxa"/>
            <w:shd w:val="clear" w:color="auto" w:fill="auto"/>
          </w:tcPr>
          <w:p w14:paraId="151BFD97" w14:textId="77777777" w:rsidR="00676348" w:rsidRPr="00303522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1" w:type="dxa"/>
            <w:shd w:val="clear" w:color="auto" w:fill="auto"/>
          </w:tcPr>
          <w:p w14:paraId="70222A80" w14:textId="77777777" w:rsidR="00C36FC7" w:rsidRPr="00303522" w:rsidRDefault="00C36FC7" w:rsidP="00C36FC7">
            <w:pPr>
              <w:jc w:val="center"/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มิถุนายน</w:t>
            </w:r>
          </w:p>
          <w:p w14:paraId="37D5D8C6" w14:textId="69C56D54" w:rsidR="00676348" w:rsidRPr="00303522" w:rsidRDefault="00C36FC7" w:rsidP="00C36FC7">
            <w:pPr>
              <w:jc w:val="center"/>
              <w:rPr>
                <w:rFonts w:ascii="TH SarabunIT๙" w:hAnsi="TH SarabunIT๙" w:cs="TH SarabunIT๙"/>
              </w:rPr>
            </w:pPr>
            <w:r w:rsidRPr="00303522"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9D159B" w14:paraId="2AF14E29" w14:textId="77777777" w:rsidTr="009D159B">
        <w:trPr>
          <w:trHeight w:val="275"/>
        </w:trPr>
        <w:tc>
          <w:tcPr>
            <w:tcW w:w="501" w:type="dxa"/>
            <w:shd w:val="clear" w:color="auto" w:fill="auto"/>
          </w:tcPr>
          <w:p w14:paraId="25666685" w14:textId="5D60717A" w:rsidR="00676348" w:rsidRDefault="004C6F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14:paraId="56F4C690" w14:textId="77777777" w:rsidR="00565519" w:rsidRPr="00565519" w:rsidRDefault="00565519" w:rsidP="00565519">
            <w:pPr>
              <w:rPr>
                <w:rFonts w:ascii="TH SarabunIT๙" w:hAnsi="TH SarabunIT๙" w:cs="TH SarabunIT๙"/>
              </w:rPr>
            </w:pPr>
            <w:r w:rsidRPr="00565519">
              <w:rPr>
                <w:rFonts w:ascii="TH SarabunIT๙" w:hAnsi="TH SarabunIT๙" w:cs="TH SarabunIT๙"/>
                <w:cs/>
              </w:rPr>
              <w:t>โครงการสนับสนุนค่าใช้จ่าย</w:t>
            </w:r>
          </w:p>
          <w:p w14:paraId="07725C4E" w14:textId="77777777" w:rsidR="00565519" w:rsidRPr="00565519" w:rsidRDefault="00565519" w:rsidP="00565519">
            <w:pPr>
              <w:rPr>
                <w:rFonts w:ascii="TH SarabunIT๙" w:hAnsi="TH SarabunIT๙" w:cs="TH SarabunIT๙"/>
              </w:rPr>
            </w:pPr>
            <w:r w:rsidRPr="00565519">
              <w:rPr>
                <w:rFonts w:ascii="TH SarabunIT๙" w:hAnsi="TH SarabunIT๙" w:cs="TH SarabunIT๙"/>
                <w:cs/>
              </w:rPr>
              <w:t>การบริหารสถานศึกษา</w:t>
            </w:r>
          </w:p>
          <w:p w14:paraId="6477CDE9" w14:textId="494BD595" w:rsidR="00676348" w:rsidRDefault="00565519" w:rsidP="00565519">
            <w:pPr>
              <w:rPr>
                <w:rFonts w:ascii="TH SarabunIT๙" w:hAnsi="TH SarabunIT๙" w:cs="TH SarabunIT๙"/>
              </w:rPr>
            </w:pPr>
            <w:r w:rsidRPr="00565519">
              <w:rPr>
                <w:rFonts w:ascii="TH SarabunIT๙" w:hAnsi="TH SarabunIT๙" w:cs="TH SarabunIT๙"/>
                <w:cs/>
              </w:rPr>
              <w:t>(ค่ากิจกรรมพัฒนาผู้เรียน)</w:t>
            </w:r>
          </w:p>
        </w:tc>
        <w:tc>
          <w:tcPr>
            <w:tcW w:w="2103" w:type="dxa"/>
            <w:shd w:val="clear" w:color="auto" w:fill="auto"/>
          </w:tcPr>
          <w:p w14:paraId="73240A4D" w14:textId="77777777" w:rsidR="00974250" w:rsidRDefault="00565519" w:rsidP="00565519">
            <w:pPr>
              <w:rPr>
                <w:rFonts w:ascii="TH SarabunIT๙" w:hAnsi="TH SarabunIT๙" w:cs="TH SarabunIT๙"/>
              </w:rPr>
            </w:pPr>
            <w:r w:rsidRPr="00565519">
              <w:rPr>
                <w:rFonts w:ascii="TH SarabunIT๙" w:hAnsi="TH SarabunIT๙" w:cs="TH SarabunIT๙"/>
                <w:cs/>
              </w:rPr>
              <w:t>จัดกิจกรรมที่สถานศึกษาจัดเพิ่ม</w:t>
            </w:r>
          </w:p>
          <w:p w14:paraId="63235C6D" w14:textId="103E8B10" w:rsidR="00676348" w:rsidRDefault="00565519" w:rsidP="00565519">
            <w:pPr>
              <w:rPr>
                <w:rFonts w:ascii="TH SarabunIT๙" w:hAnsi="TH SarabunIT๙" w:cs="TH SarabunIT๙"/>
              </w:rPr>
            </w:pPr>
            <w:r w:rsidRPr="00565519">
              <w:rPr>
                <w:rFonts w:ascii="TH SarabunIT๙" w:hAnsi="TH SarabunIT๙" w:cs="TH SarabunIT๙"/>
                <w:cs/>
              </w:rPr>
              <w:t>เติมจากการเรียนการสอน เพื่อให้นักเรียนได้รับการพัฒนาเต็</w:t>
            </w:r>
            <w:r w:rsidR="00974250">
              <w:rPr>
                <w:rFonts w:ascii="TH SarabunIT๙" w:hAnsi="TH SarabunIT๙" w:cs="TH SarabunIT๙" w:hint="cs"/>
                <w:cs/>
              </w:rPr>
              <w:t>ม</w:t>
            </w:r>
            <w:r w:rsidRPr="00565519">
              <w:rPr>
                <w:rFonts w:ascii="TH SarabunIT๙" w:hAnsi="TH SarabunIT๙" w:cs="TH SarabunIT๙"/>
                <w:cs/>
              </w:rPr>
              <w:t>ศักยภาพ เช่น จัดกิจกรรมวิชาการกิจกรรมทัศนศึกษา กิจกรรมคุณธรรมจริยธรรม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5519">
              <w:rPr>
                <w:rFonts w:ascii="TH SarabunIT๙" w:hAnsi="TH SarabunIT๙" w:cs="TH SarabunIT๙"/>
                <w:cs/>
              </w:rPr>
              <w:t>กิจกรรมเทคโนโลยีสารสนเทศและการสื่อสาร</w:t>
            </w:r>
          </w:p>
        </w:tc>
        <w:tc>
          <w:tcPr>
            <w:tcW w:w="995" w:type="dxa"/>
            <w:shd w:val="clear" w:color="auto" w:fill="auto"/>
          </w:tcPr>
          <w:p w14:paraId="5E9DBA4E" w14:textId="59C0D5BC" w:rsidR="00676348" w:rsidRDefault="009D159B">
            <w:pPr>
              <w:rPr>
                <w:rFonts w:ascii="TH SarabunIT๙" w:hAnsi="TH SarabunIT๙" w:cs="TH SarabunIT๙"/>
              </w:rPr>
            </w:pPr>
            <w:r w:rsidRPr="009D159B">
              <w:rPr>
                <w:rFonts w:ascii="TH SarabunIT๙" w:hAnsi="TH SarabunIT๙" w:cs="TH SarabunIT๙"/>
                <w:cs/>
              </w:rPr>
              <w:t>18</w:t>
            </w:r>
            <w:r w:rsidRPr="009D159B">
              <w:rPr>
                <w:rFonts w:ascii="TH SarabunIT๙" w:hAnsi="TH SarabunIT๙" w:cs="TH SarabunIT๙"/>
              </w:rPr>
              <w:t>,</w:t>
            </w:r>
            <w:r w:rsidRPr="009D159B">
              <w:rPr>
                <w:rFonts w:ascii="TH SarabunIT๙" w:hAnsi="TH SarabunIT๙" w:cs="TH SarabunIT๙"/>
                <w:cs/>
              </w:rPr>
              <w:t>560</w:t>
            </w:r>
          </w:p>
        </w:tc>
        <w:tc>
          <w:tcPr>
            <w:tcW w:w="1216" w:type="dxa"/>
            <w:shd w:val="clear" w:color="auto" w:fill="auto"/>
          </w:tcPr>
          <w:p w14:paraId="0700EE1D" w14:textId="77777777" w:rsidR="009D159B" w:rsidRPr="009D159B" w:rsidRDefault="009D159B" w:rsidP="009D159B">
            <w:pPr>
              <w:jc w:val="center"/>
              <w:rPr>
                <w:rFonts w:ascii="TH SarabunIT๙" w:hAnsi="TH SarabunIT๙" w:cs="TH SarabunIT๙"/>
              </w:rPr>
            </w:pPr>
            <w:r w:rsidRPr="009D159B">
              <w:rPr>
                <w:rFonts w:ascii="TH SarabunIT๙" w:hAnsi="TH SarabunIT๙" w:cs="TH SarabunIT๙"/>
                <w:cs/>
              </w:rPr>
              <w:t>ศพด.</w:t>
            </w:r>
          </w:p>
          <w:p w14:paraId="64013413" w14:textId="49BB82E9" w:rsidR="00676348" w:rsidRDefault="009D159B" w:rsidP="009D159B">
            <w:pPr>
              <w:jc w:val="center"/>
              <w:rPr>
                <w:rFonts w:ascii="TH SarabunIT๙" w:hAnsi="TH SarabunIT๙" w:cs="TH SarabunIT๙"/>
              </w:rPr>
            </w:pPr>
            <w:r w:rsidRPr="009D159B">
              <w:rPr>
                <w:rFonts w:ascii="TH SarabunIT๙" w:hAnsi="TH SarabunIT๙" w:cs="TH SarabunIT๙"/>
                <w:cs/>
              </w:rPr>
              <w:t>อบต.ถ้ำกระต่ายทอง</w:t>
            </w:r>
          </w:p>
        </w:tc>
        <w:tc>
          <w:tcPr>
            <w:tcW w:w="932" w:type="dxa"/>
            <w:shd w:val="clear" w:color="auto" w:fill="auto"/>
          </w:tcPr>
          <w:p w14:paraId="1D37B2C4" w14:textId="1FD955F4" w:rsidR="00676348" w:rsidRDefault="009D159B" w:rsidP="0099274F">
            <w:pPr>
              <w:jc w:val="center"/>
              <w:rPr>
                <w:rFonts w:ascii="TH SarabunIT๙" w:hAnsi="TH SarabunIT๙" w:cs="TH SarabunIT๙"/>
              </w:rPr>
            </w:pPr>
            <w:r w:rsidRPr="009D159B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7CD1D853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7" w:type="dxa"/>
            <w:shd w:val="clear" w:color="auto" w:fill="auto"/>
          </w:tcPr>
          <w:p w14:paraId="1964E12A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4E1EC938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0E1A55B2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235633CE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0" w:type="dxa"/>
            <w:shd w:val="clear" w:color="auto" w:fill="auto"/>
          </w:tcPr>
          <w:p w14:paraId="3D0E2AC5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638BA599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7F5CDD35" w14:textId="5039B0B4" w:rsidR="00676348" w:rsidRDefault="0000000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62F452FE">
                <v:shape id="ลูกศรเชื่อมต่อแบบตรง 6" o:spid="_x0000_s1084" type="#_x0000_t32" style="position:absolute;margin-left:-.3pt;margin-top:38.85pt;width:111.1pt;height:0;z-index:2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" strokeweight=".5pt">
                  <v:stroke startarrow="block" endarrow="block" joinstyle="miter"/>
                </v:shape>
              </w:pict>
            </w:r>
          </w:p>
        </w:tc>
        <w:tc>
          <w:tcPr>
            <w:tcW w:w="496" w:type="dxa"/>
            <w:shd w:val="clear" w:color="auto" w:fill="auto"/>
          </w:tcPr>
          <w:p w14:paraId="289F3969" w14:textId="503CC88D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7F6A2E0F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2775E924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0" w:type="dxa"/>
            <w:shd w:val="clear" w:color="auto" w:fill="auto"/>
          </w:tcPr>
          <w:p w14:paraId="717DCEEF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1" w:type="dxa"/>
            <w:shd w:val="clear" w:color="auto" w:fill="auto"/>
          </w:tcPr>
          <w:p w14:paraId="0278A442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69422E26" w14:textId="77777777" w:rsidR="00676348" w:rsidRDefault="006763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066B2AD7" w14:textId="77777777" w:rsidR="005F0379" w:rsidRDefault="00676348" w:rsidP="00676348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</w:t>
      </w:r>
    </w:p>
    <w:p w14:paraId="246B1412" w14:textId="77777777" w:rsidR="005F0379" w:rsidRDefault="005F0379" w:rsidP="00676348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6252F558" w14:textId="77777777" w:rsidR="00CA0D84" w:rsidRDefault="00CA0D84" w:rsidP="00676348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10E01782" w14:textId="77777777" w:rsidR="00CA0D84" w:rsidRDefault="00CA0D84" w:rsidP="00676348">
      <w:pPr>
        <w:ind w:left="2880" w:right="-784" w:firstLine="720"/>
        <w:jc w:val="center"/>
        <w:rPr>
          <w:rFonts w:hint="cs"/>
          <w:b/>
          <w:bCs/>
          <w:sz w:val="32"/>
          <w:szCs w:val="32"/>
        </w:rPr>
      </w:pPr>
    </w:p>
    <w:p w14:paraId="6ABA780B" w14:textId="77777777" w:rsidR="00CA0D84" w:rsidRDefault="00676348" w:rsidP="00CA0D84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</w:t>
      </w:r>
    </w:p>
    <w:p w14:paraId="46230952" w14:textId="182BFDF6" w:rsidR="004C6FCE" w:rsidRPr="004C6FCE" w:rsidRDefault="004C6FCE" w:rsidP="003664CD">
      <w:pPr>
        <w:ind w:left="2880" w:right="-784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56F5D23" w14:textId="59984960" w:rsidR="00676348" w:rsidRPr="00C0547A" w:rsidRDefault="004C6FCE" w:rsidP="003664CD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แผนงานการศึกษา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55"/>
        <w:gridCol w:w="1717"/>
        <w:gridCol w:w="1114"/>
        <w:gridCol w:w="1031"/>
        <w:gridCol w:w="1014"/>
        <w:gridCol w:w="493"/>
        <w:gridCol w:w="505"/>
        <w:gridCol w:w="482"/>
        <w:gridCol w:w="496"/>
        <w:gridCol w:w="509"/>
        <w:gridCol w:w="500"/>
        <w:gridCol w:w="542"/>
        <w:gridCol w:w="511"/>
        <w:gridCol w:w="496"/>
        <w:gridCol w:w="490"/>
        <w:gridCol w:w="492"/>
        <w:gridCol w:w="518"/>
        <w:gridCol w:w="1020"/>
      </w:tblGrid>
      <w:tr w:rsidR="00B40E00" w14:paraId="42809E94" w14:textId="77777777" w:rsidTr="003A464B">
        <w:trPr>
          <w:trHeight w:val="260"/>
        </w:trPr>
        <w:tc>
          <w:tcPr>
            <w:tcW w:w="516" w:type="dxa"/>
            <w:vMerge w:val="restart"/>
            <w:shd w:val="clear" w:color="auto" w:fill="auto"/>
          </w:tcPr>
          <w:p w14:paraId="6C54CC32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0C2A9B1F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598D989A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8242975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0E573B5C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016" w:type="dxa"/>
            <w:vMerge w:val="restart"/>
            <w:shd w:val="clear" w:color="auto" w:fill="auto"/>
          </w:tcPr>
          <w:p w14:paraId="438CE155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0EAD5A77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3" w:type="dxa"/>
            <w:vMerge w:val="restart"/>
            <w:shd w:val="clear" w:color="auto" w:fill="auto"/>
          </w:tcPr>
          <w:p w14:paraId="2B743FE1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32" w:type="dxa"/>
            <w:vMerge w:val="restart"/>
            <w:shd w:val="clear" w:color="auto" w:fill="auto"/>
          </w:tcPr>
          <w:p w14:paraId="25C35A81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6" w:type="dxa"/>
            <w:gridSpan w:val="3"/>
            <w:shd w:val="clear" w:color="auto" w:fill="auto"/>
          </w:tcPr>
          <w:p w14:paraId="5273D071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F15CE3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1" w:type="dxa"/>
            <w:gridSpan w:val="9"/>
            <w:shd w:val="clear" w:color="auto" w:fill="auto"/>
          </w:tcPr>
          <w:p w14:paraId="40106720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F15CE3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50511BED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52A9431D" w14:textId="77777777" w:rsidR="00676348" w:rsidRPr="00F15CE3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15CE3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4D86D987" w14:textId="77777777" w:rsidTr="003A464B">
        <w:trPr>
          <w:trHeight w:val="124"/>
        </w:trPr>
        <w:tc>
          <w:tcPr>
            <w:tcW w:w="516" w:type="dxa"/>
            <w:vMerge/>
            <w:shd w:val="clear" w:color="auto" w:fill="auto"/>
          </w:tcPr>
          <w:p w14:paraId="5B5074F2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38A3584F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6D7F93DB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52582B7F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14:paraId="1B89998E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14:paraId="08D49E14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5FC10F4C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11" w:type="dxa"/>
            <w:shd w:val="clear" w:color="auto" w:fill="auto"/>
          </w:tcPr>
          <w:p w14:paraId="0C74D2FE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พ.ย</w:t>
            </w:r>
          </w:p>
          <w:p w14:paraId="78CF21D4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D51ADC3" w14:textId="77777777" w:rsidR="00676348" w:rsidRDefault="00676348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0183F37A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3E20366F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74D5131E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2D4B668D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40AA046B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55784480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01E8D538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5C487C57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23" w:type="dxa"/>
            <w:shd w:val="clear" w:color="auto" w:fill="auto"/>
          </w:tcPr>
          <w:p w14:paraId="63D6FBE2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44" w:type="dxa"/>
            <w:vMerge/>
            <w:shd w:val="clear" w:color="auto" w:fill="auto"/>
          </w:tcPr>
          <w:p w14:paraId="4989FB9F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F15CE3" w14:paraId="401BC492" w14:textId="77777777" w:rsidTr="003A464B">
        <w:trPr>
          <w:trHeight w:val="1565"/>
        </w:trPr>
        <w:tc>
          <w:tcPr>
            <w:tcW w:w="516" w:type="dxa"/>
            <w:shd w:val="clear" w:color="auto" w:fill="auto"/>
          </w:tcPr>
          <w:p w14:paraId="4953F6EB" w14:textId="3F30151E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14:paraId="71272774" w14:textId="330D7081" w:rsidR="0099274F" w:rsidRPr="008640EE" w:rsidRDefault="0099274F" w:rsidP="0099274F">
            <w:pPr>
              <w:rPr>
                <w:rFonts w:ascii="TH SarabunIT๙" w:hAnsi="TH SarabunIT๙" w:cs="TH SarabunIT๙"/>
              </w:rPr>
            </w:pPr>
            <w:r w:rsidRPr="008640E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  <w:p w14:paraId="35347E46" w14:textId="06217B84" w:rsidR="0099274F" w:rsidRPr="008640EE" w:rsidRDefault="0099274F" w:rsidP="0099274F">
            <w:pPr>
              <w:rPr>
                <w:rFonts w:ascii="TH SarabunIT๙" w:hAnsi="TH SarabunIT๙" w:cs="TH SarabunIT๙"/>
              </w:rPr>
            </w:pPr>
            <w:r w:rsidRPr="008640EE">
              <w:rPr>
                <w:rFonts w:ascii="TH SarabunIT๙" w:hAnsi="TH SarabunIT๙" w:cs="TH SarabunIT๙"/>
                <w:cs/>
              </w:rPr>
              <w:t>(ค่าเครื่องแบบนักเรียน)</w:t>
            </w:r>
          </w:p>
        </w:tc>
        <w:tc>
          <w:tcPr>
            <w:tcW w:w="1818" w:type="dxa"/>
            <w:shd w:val="clear" w:color="auto" w:fill="auto"/>
          </w:tcPr>
          <w:p w14:paraId="39DD024C" w14:textId="228DA62C" w:rsidR="0099274F" w:rsidRPr="008640EE" w:rsidRDefault="0099274F" w:rsidP="0099274F">
            <w:pPr>
              <w:rPr>
                <w:rFonts w:ascii="TH SarabunIT๙" w:hAnsi="TH SarabunIT๙" w:cs="TH SarabunIT๙"/>
              </w:rPr>
            </w:pPr>
            <w:r w:rsidRPr="008640EE">
              <w:rPr>
                <w:rFonts w:ascii="TH SarabunIT๙" w:hAnsi="TH SarabunIT๙" w:cs="TH SarabunIT๙"/>
                <w:cs/>
              </w:rPr>
              <w:t>การจ่ายเงินสดให้กับผู้ปกครองในการจัดหาเครื่องแบบนักเรียน</w:t>
            </w:r>
          </w:p>
        </w:tc>
        <w:tc>
          <w:tcPr>
            <w:tcW w:w="1016" w:type="dxa"/>
            <w:shd w:val="clear" w:color="auto" w:fill="auto"/>
          </w:tcPr>
          <w:p w14:paraId="3FB1C262" w14:textId="77777777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</w:rPr>
              <w:t>13,000</w:t>
            </w:r>
          </w:p>
          <w:p w14:paraId="6EADE04B" w14:textId="77777777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3" w:type="dxa"/>
            <w:shd w:val="clear" w:color="auto" w:fill="auto"/>
          </w:tcPr>
          <w:p w14:paraId="1CD58CF4" w14:textId="77777777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ศพด.</w:t>
            </w:r>
          </w:p>
          <w:p w14:paraId="1F82906A" w14:textId="478D3060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อบต.ถ้ำกระต่ายทอง</w:t>
            </w:r>
          </w:p>
        </w:tc>
        <w:tc>
          <w:tcPr>
            <w:tcW w:w="932" w:type="dxa"/>
            <w:shd w:val="clear" w:color="auto" w:fill="auto"/>
          </w:tcPr>
          <w:p w14:paraId="6EEAED06" w14:textId="54321CAC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4593FA10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58ED0D74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192A0C96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7D318A1D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708C8081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592ACC5F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59EF4DEC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4C8D48C6" w14:textId="3435617D" w:rsidR="0099274F" w:rsidRDefault="00000000" w:rsidP="009927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42254961">
                <v:shape id="ลูกศรเชื่อมต่อแบบตรง 7" o:spid="_x0000_s1087" type="#_x0000_t32" style="position:absolute;left:0;text-align:left;margin-left:-.45pt;margin-top:35.5pt;width:42.5pt;height:0;z-index:23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" strokeweight=".5pt">
                  <v:stroke startarrow="block" endarrow="block" joinstyle="miter"/>
                </v:shape>
              </w:pict>
            </w:r>
          </w:p>
        </w:tc>
        <w:tc>
          <w:tcPr>
            <w:tcW w:w="497" w:type="dxa"/>
            <w:shd w:val="clear" w:color="auto" w:fill="auto"/>
          </w:tcPr>
          <w:p w14:paraId="632DBF4D" w14:textId="78A688A1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6D10D1F9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395437F7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6EF3D7F8" w14:textId="77777777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4" w:type="dxa"/>
            <w:shd w:val="clear" w:color="auto" w:fill="auto"/>
          </w:tcPr>
          <w:p w14:paraId="1BB12BC0" w14:textId="00708801" w:rsidR="0099274F" w:rsidRDefault="003A464B" w:rsidP="003A46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มิถุนายน</w:t>
            </w:r>
          </w:p>
          <w:p w14:paraId="76E81287" w14:textId="77777777" w:rsidR="0099274F" w:rsidRDefault="0099274F" w:rsidP="003A46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3A464B" w14:paraId="3AAE9569" w14:textId="77777777" w:rsidTr="003A464B">
        <w:trPr>
          <w:trHeight w:val="275"/>
        </w:trPr>
        <w:tc>
          <w:tcPr>
            <w:tcW w:w="516" w:type="dxa"/>
            <w:shd w:val="clear" w:color="auto" w:fill="auto"/>
          </w:tcPr>
          <w:p w14:paraId="0450F4E0" w14:textId="32A7055A" w:rsidR="0099274F" w:rsidRDefault="0099274F" w:rsidP="009927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14:paraId="7879C10F" w14:textId="77777777" w:rsidR="00F15CE3" w:rsidRDefault="0099274F" w:rsidP="0099274F">
            <w:pPr>
              <w:rPr>
                <w:rFonts w:ascii="TH SarabunIT๙" w:hAnsi="TH SarabunIT๙" w:cs="TH SarabunIT๙"/>
              </w:rPr>
            </w:pPr>
            <w:r w:rsidRPr="008640E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  <w:r w:rsidR="008640E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30CEF511" w14:textId="4B3CD9BB" w:rsidR="0099274F" w:rsidRPr="008640EE" w:rsidRDefault="0099274F" w:rsidP="0099274F">
            <w:pPr>
              <w:rPr>
                <w:rFonts w:ascii="TH SarabunIT๙" w:hAnsi="TH SarabunIT๙" w:cs="TH SarabunIT๙"/>
              </w:rPr>
            </w:pPr>
            <w:r w:rsidRPr="008640EE">
              <w:rPr>
                <w:rFonts w:ascii="TH SarabunIT๙" w:hAnsi="TH SarabunIT๙" w:cs="TH SarabunIT๙"/>
                <w:cs/>
              </w:rPr>
              <w:t>(ค่าจัดการเรียนการสอนของศูนย์พัฒนาเด็กเล็ก)</w:t>
            </w:r>
          </w:p>
        </w:tc>
        <w:tc>
          <w:tcPr>
            <w:tcW w:w="1818" w:type="dxa"/>
            <w:shd w:val="clear" w:color="auto" w:fill="auto"/>
          </w:tcPr>
          <w:p w14:paraId="510D5704" w14:textId="77777777" w:rsidR="0099274F" w:rsidRPr="008640EE" w:rsidRDefault="0099274F" w:rsidP="0099274F">
            <w:pPr>
              <w:rPr>
                <w:rFonts w:ascii="TH SarabunIT๙" w:hAnsi="TH SarabunIT๙" w:cs="TH SarabunIT๙"/>
              </w:rPr>
            </w:pPr>
            <w:r w:rsidRPr="008640EE">
              <w:rPr>
                <w:rFonts w:ascii="TH SarabunIT๙" w:hAnsi="TH SarabunIT๙" w:cs="TH SarabunIT๙"/>
                <w:cs/>
              </w:rPr>
              <w:t>จัดหาสื่อการเรียนการสอนที่เหมาะสม</w:t>
            </w:r>
          </w:p>
          <w:p w14:paraId="0E9C4FCA" w14:textId="07D02752" w:rsidR="0099274F" w:rsidRPr="008640EE" w:rsidRDefault="0099274F" w:rsidP="0099274F">
            <w:pPr>
              <w:rPr>
                <w:rFonts w:ascii="TH SarabunIT๙" w:hAnsi="TH SarabunIT๙" w:cs="TH SarabunIT๙"/>
              </w:rPr>
            </w:pPr>
            <w:r w:rsidRPr="008640EE">
              <w:rPr>
                <w:rFonts w:ascii="TH SarabunIT๙" w:hAnsi="TH SarabunIT๙" w:cs="TH SarabunIT๙"/>
                <w:cs/>
              </w:rPr>
              <w:t>กับนักเรียน</w:t>
            </w:r>
          </w:p>
        </w:tc>
        <w:tc>
          <w:tcPr>
            <w:tcW w:w="1016" w:type="dxa"/>
            <w:shd w:val="clear" w:color="auto" w:fill="auto"/>
          </w:tcPr>
          <w:p w14:paraId="1DADBE38" w14:textId="750AB17A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100</w:t>
            </w:r>
            <w:r w:rsidRPr="00147DFD">
              <w:rPr>
                <w:rFonts w:ascii="TH SarabunIT๙" w:hAnsi="TH SarabunIT๙" w:cs="TH SarabunIT๙"/>
              </w:rPr>
              <w:t>,</w:t>
            </w:r>
            <w:r w:rsidRPr="00147DFD">
              <w:rPr>
                <w:rFonts w:ascii="TH SarabunIT๙" w:hAnsi="TH SarabunIT๙" w:cs="TH SarabunIT๙"/>
                <w:cs/>
              </w:rPr>
              <w:t>980</w:t>
            </w:r>
          </w:p>
        </w:tc>
        <w:tc>
          <w:tcPr>
            <w:tcW w:w="1033" w:type="dxa"/>
            <w:shd w:val="clear" w:color="auto" w:fill="auto"/>
          </w:tcPr>
          <w:p w14:paraId="7EEFDF7A" w14:textId="77777777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ศพด.</w:t>
            </w:r>
          </w:p>
          <w:p w14:paraId="3725E12D" w14:textId="77777777" w:rsidR="003B6005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อบต.</w:t>
            </w:r>
          </w:p>
          <w:p w14:paraId="2D6728E9" w14:textId="65F30579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32" w:type="dxa"/>
            <w:shd w:val="clear" w:color="auto" w:fill="auto"/>
          </w:tcPr>
          <w:p w14:paraId="69993FD2" w14:textId="2182D40B" w:rsidR="0099274F" w:rsidRPr="00147DFD" w:rsidRDefault="0099274F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37323893" w14:textId="53FF58A8" w:rsidR="0099274F" w:rsidRDefault="00000000" w:rsidP="0099274F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5490A7FE">
                <v:shape id="ลูกศรเชื่อมต่อแบบตรง 8" o:spid="_x0000_s1088" type="#_x0000_t32" style="position:absolute;margin-left:4.25pt;margin-top:44.55pt;width:254.75pt;height:0;z-index:2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" strokeweight=".5pt">
                  <v:stroke startarrow="block" endarrow="block" joinstyle="miter"/>
                </v:shape>
              </w:pict>
            </w:r>
          </w:p>
        </w:tc>
        <w:tc>
          <w:tcPr>
            <w:tcW w:w="511" w:type="dxa"/>
            <w:shd w:val="clear" w:color="auto" w:fill="auto"/>
          </w:tcPr>
          <w:p w14:paraId="1CB13EB7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56BFA7C1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11937693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6138A89C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55A96640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5EC48F92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35C4CA94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599C50E1" w14:textId="05F90505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5CD79BA8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567B66A7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571E00B7" w14:textId="77777777" w:rsidR="0099274F" w:rsidRDefault="0099274F" w:rsidP="0099274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4" w:type="dxa"/>
            <w:shd w:val="clear" w:color="auto" w:fill="auto"/>
          </w:tcPr>
          <w:p w14:paraId="350E4379" w14:textId="42A4D47B" w:rsidR="0099274F" w:rsidRDefault="003A464B" w:rsidP="003A46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สิงหาคม</w:t>
            </w:r>
          </w:p>
          <w:p w14:paraId="7F3F4E5F" w14:textId="77777777" w:rsidR="0099274F" w:rsidRDefault="0099274F" w:rsidP="003A46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3B6005" w14:paraId="05C743F7" w14:textId="77777777" w:rsidTr="003A464B">
        <w:trPr>
          <w:trHeight w:val="275"/>
        </w:trPr>
        <w:tc>
          <w:tcPr>
            <w:tcW w:w="516" w:type="dxa"/>
            <w:shd w:val="clear" w:color="auto" w:fill="auto"/>
          </w:tcPr>
          <w:p w14:paraId="30B6B5AB" w14:textId="4887206A" w:rsidR="003B6005" w:rsidRDefault="003B6005" w:rsidP="003B600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14:paraId="55413D8A" w14:textId="71F04C64" w:rsidR="003B6005" w:rsidRPr="003B6005" w:rsidRDefault="003B6005" w:rsidP="003B6005">
            <w:pPr>
              <w:rPr>
                <w:rFonts w:ascii="TH SarabunIT๙" w:hAnsi="TH SarabunIT๙" w:cs="TH SarabunIT๙"/>
              </w:rPr>
            </w:pPr>
            <w:r w:rsidRPr="003B6005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  <w:p w14:paraId="6C643A22" w14:textId="42E2C0A2" w:rsidR="003B6005" w:rsidRPr="008640EE" w:rsidRDefault="003B6005" w:rsidP="003B6005">
            <w:pPr>
              <w:rPr>
                <w:rFonts w:ascii="TH SarabunIT๙" w:hAnsi="TH SarabunIT๙" w:cs="TH SarabunIT๙"/>
                <w:cs/>
              </w:rPr>
            </w:pPr>
            <w:r w:rsidRPr="003B6005">
              <w:rPr>
                <w:rFonts w:ascii="TH SarabunIT๙" w:hAnsi="TH SarabunIT๙" w:cs="TH SarabunIT๙"/>
                <w:cs/>
              </w:rPr>
              <w:t>(ค่าหนังสือเรียน)</w:t>
            </w:r>
          </w:p>
        </w:tc>
        <w:tc>
          <w:tcPr>
            <w:tcW w:w="1818" w:type="dxa"/>
            <w:shd w:val="clear" w:color="auto" w:fill="auto"/>
          </w:tcPr>
          <w:p w14:paraId="5C172276" w14:textId="0D5DE641" w:rsidR="003B6005" w:rsidRPr="008640EE" w:rsidRDefault="003B6005" w:rsidP="003B6005">
            <w:pPr>
              <w:rPr>
                <w:rFonts w:ascii="TH SarabunIT๙" w:hAnsi="TH SarabunIT๙" w:cs="TH SarabunIT๙"/>
                <w:cs/>
              </w:rPr>
            </w:pPr>
            <w:r w:rsidRPr="003B6005">
              <w:rPr>
                <w:rFonts w:ascii="TH SarabunIT๙" w:hAnsi="TH SarabunIT๙" w:cs="TH SarabunIT๙"/>
                <w:cs/>
              </w:rPr>
              <w:t>จัดซื้อหนังสือเรียนให้กับเด็กนักเรียน</w:t>
            </w:r>
          </w:p>
        </w:tc>
        <w:tc>
          <w:tcPr>
            <w:tcW w:w="1016" w:type="dxa"/>
            <w:shd w:val="clear" w:color="auto" w:fill="auto"/>
          </w:tcPr>
          <w:p w14:paraId="69A04714" w14:textId="77777777" w:rsidR="003B6005" w:rsidRPr="00147DFD" w:rsidRDefault="003B6005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</w:rPr>
              <w:t>8,000</w:t>
            </w:r>
          </w:p>
          <w:p w14:paraId="7E91E94C" w14:textId="77777777" w:rsidR="003B6005" w:rsidRPr="00147DFD" w:rsidRDefault="003B6005" w:rsidP="00147DF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3" w:type="dxa"/>
            <w:shd w:val="clear" w:color="auto" w:fill="auto"/>
          </w:tcPr>
          <w:p w14:paraId="41C788CA" w14:textId="77777777" w:rsidR="003B6005" w:rsidRPr="00147DFD" w:rsidRDefault="003B6005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ศพด.</w:t>
            </w:r>
          </w:p>
          <w:p w14:paraId="18966C2D" w14:textId="77777777" w:rsidR="003B6005" w:rsidRPr="00147DFD" w:rsidRDefault="003B6005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อบต.</w:t>
            </w:r>
          </w:p>
          <w:p w14:paraId="3EB0000C" w14:textId="6EB7B48D" w:rsidR="003B6005" w:rsidRPr="00147DFD" w:rsidRDefault="003B6005" w:rsidP="00147D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DFD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32" w:type="dxa"/>
            <w:shd w:val="clear" w:color="auto" w:fill="auto"/>
          </w:tcPr>
          <w:p w14:paraId="00FE9485" w14:textId="4FCFB74C" w:rsidR="003B6005" w:rsidRPr="00147DFD" w:rsidRDefault="003B6005" w:rsidP="00147D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DF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419462B8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749C13B8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22AD6E36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7269C489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5EA5C171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17FAE7B1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0F972A66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35424E44" w14:textId="7EE9CF8C" w:rsidR="003B6005" w:rsidRDefault="00000000" w:rsidP="003B600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42254961">
                <v:shape id="_x0000_s1089" type="#_x0000_t32" style="position:absolute;margin-left:-.45pt;margin-top:23.3pt;width:42.5pt;height:0;z-index:2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" strokeweight=".5pt">
                  <v:stroke startarrow="block" endarrow="block" joinstyle="miter"/>
                </v:shape>
              </w:pict>
            </w:r>
          </w:p>
        </w:tc>
        <w:tc>
          <w:tcPr>
            <w:tcW w:w="497" w:type="dxa"/>
            <w:shd w:val="clear" w:color="auto" w:fill="auto"/>
          </w:tcPr>
          <w:p w14:paraId="4BC15DEB" w14:textId="77777777" w:rsidR="003B6005" w:rsidRDefault="003B6005" w:rsidP="003B6005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90" w:type="dxa"/>
            <w:shd w:val="clear" w:color="auto" w:fill="auto"/>
          </w:tcPr>
          <w:p w14:paraId="543CEAB2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40047ED6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0782BF39" w14:textId="77777777" w:rsidR="003B6005" w:rsidRDefault="003B6005" w:rsidP="003B600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4" w:type="dxa"/>
            <w:shd w:val="clear" w:color="auto" w:fill="auto"/>
          </w:tcPr>
          <w:p w14:paraId="2EE4EEDA" w14:textId="77777777" w:rsidR="00F15CE3" w:rsidRPr="00F15CE3" w:rsidRDefault="00F15CE3" w:rsidP="00F15CE3">
            <w:pPr>
              <w:jc w:val="center"/>
              <w:rPr>
                <w:rFonts w:ascii="TH SarabunIT๙" w:hAnsi="TH SarabunIT๙" w:cs="TH SarabunIT๙"/>
              </w:rPr>
            </w:pPr>
            <w:r w:rsidRPr="00F15CE3">
              <w:rPr>
                <w:rFonts w:ascii="TH SarabunIT๙" w:hAnsi="TH SarabunIT๙" w:cs="TH SarabunIT๙"/>
                <w:cs/>
              </w:rPr>
              <w:t>มิถุนายน</w:t>
            </w:r>
          </w:p>
          <w:p w14:paraId="3DEE9B44" w14:textId="1FABFBF0" w:rsidR="003B6005" w:rsidRDefault="00F15CE3" w:rsidP="00F15C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15CE3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754607AC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62785495" w14:textId="77777777" w:rsidR="00676348" w:rsidRDefault="00676348" w:rsidP="00676348">
      <w:pPr>
        <w:rPr>
          <w:rFonts w:ascii="TH SarabunIT๙" w:hAnsi="TH SarabunIT๙" w:cs="TH SarabunIT๙"/>
          <w:sz w:val="32"/>
          <w:szCs w:val="32"/>
        </w:rPr>
      </w:pPr>
    </w:p>
    <w:p w14:paraId="17C0C218" w14:textId="77777777" w:rsidR="00CA0D84" w:rsidRDefault="00CA0D84" w:rsidP="00676348">
      <w:pPr>
        <w:rPr>
          <w:rFonts w:ascii="TH SarabunIT๙" w:hAnsi="TH SarabunIT๙" w:cs="TH SarabunIT๙" w:hint="cs"/>
          <w:sz w:val="32"/>
          <w:szCs w:val="32"/>
        </w:rPr>
      </w:pPr>
    </w:p>
    <w:p w14:paraId="4B0A8857" w14:textId="77777777" w:rsidR="005F0379" w:rsidRDefault="005F0379" w:rsidP="00676348">
      <w:pPr>
        <w:rPr>
          <w:rFonts w:ascii="TH SarabunIT๙" w:hAnsi="TH SarabunIT๙" w:cs="TH SarabunIT๙"/>
          <w:sz w:val="32"/>
          <w:szCs w:val="32"/>
        </w:rPr>
      </w:pPr>
    </w:p>
    <w:p w14:paraId="74F8452D" w14:textId="77777777" w:rsidR="005F0379" w:rsidRDefault="005F0379" w:rsidP="00676348">
      <w:pPr>
        <w:rPr>
          <w:rFonts w:ascii="TH SarabunIT๙" w:hAnsi="TH SarabunIT๙" w:cs="TH SarabunIT๙"/>
          <w:sz w:val="32"/>
          <w:szCs w:val="32"/>
        </w:rPr>
      </w:pPr>
    </w:p>
    <w:p w14:paraId="35DB46F2" w14:textId="58E2D7F4" w:rsidR="00676348" w:rsidRDefault="00676348" w:rsidP="00CA0D84">
      <w:pPr>
        <w:ind w:left="2880" w:right="-784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7CB31C37" w14:textId="77777777" w:rsidR="00CA0D84" w:rsidRPr="00C0547A" w:rsidRDefault="00CA0D84" w:rsidP="00CA0D84">
      <w:pPr>
        <w:ind w:left="2880" w:right="-784"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0F321C8" w14:textId="77777777" w:rsidR="004C6FCE" w:rsidRPr="004C6FCE" w:rsidRDefault="004C6FCE" w:rsidP="004C6F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E579714" w14:textId="6E760A07" w:rsidR="00676348" w:rsidRPr="00C0547A" w:rsidRDefault="004C6FCE" w:rsidP="007409E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FCE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แผนงานการศึกษา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526"/>
        <w:gridCol w:w="1517"/>
        <w:gridCol w:w="1114"/>
        <w:gridCol w:w="1029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7CA496C6" w14:textId="77777777" w:rsidTr="00475DD6">
        <w:trPr>
          <w:trHeight w:val="260"/>
        </w:trPr>
        <w:tc>
          <w:tcPr>
            <w:tcW w:w="443" w:type="dxa"/>
            <w:vMerge w:val="restart"/>
            <w:shd w:val="clear" w:color="auto" w:fill="auto"/>
          </w:tcPr>
          <w:p w14:paraId="514B880C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59AF0D86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14:paraId="2BA6AD5D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3455A0E7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540A88C5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332DD904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00EB3411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29" w:type="dxa"/>
            <w:vMerge w:val="restart"/>
            <w:shd w:val="clear" w:color="auto" w:fill="auto"/>
          </w:tcPr>
          <w:p w14:paraId="5A3919D6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5BA10048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75" w:type="dxa"/>
            <w:gridSpan w:val="3"/>
            <w:shd w:val="clear" w:color="auto" w:fill="auto"/>
          </w:tcPr>
          <w:p w14:paraId="4A94B1C8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45752783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3A79AEF9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693A4CE3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3D3ECAC9" w14:textId="77777777" w:rsidTr="00475DD6">
        <w:trPr>
          <w:trHeight w:val="124"/>
        </w:trPr>
        <w:tc>
          <w:tcPr>
            <w:tcW w:w="443" w:type="dxa"/>
            <w:vMerge/>
            <w:shd w:val="clear" w:color="auto" w:fill="auto"/>
          </w:tcPr>
          <w:p w14:paraId="513922DD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7FB58B8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20875BEB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03DE0E62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78DA6811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6DD7434B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63D7C78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0" w:type="dxa"/>
            <w:shd w:val="clear" w:color="auto" w:fill="auto"/>
          </w:tcPr>
          <w:p w14:paraId="2FDCFAE9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4B92851A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14:paraId="4F0902B9" w14:textId="77777777" w:rsidR="00676348" w:rsidRPr="008315D7" w:rsidRDefault="00676348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27BA499A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30A65CFB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949E052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222FB382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1B0656AC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5D37D328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41AC9B18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15C6C156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04F3BD03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15D7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15A6DB7B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40E00" w14:paraId="1D38256E" w14:textId="77777777" w:rsidTr="00475DD6">
        <w:trPr>
          <w:trHeight w:val="2395"/>
        </w:trPr>
        <w:tc>
          <w:tcPr>
            <w:tcW w:w="443" w:type="dxa"/>
            <w:shd w:val="clear" w:color="auto" w:fill="auto"/>
          </w:tcPr>
          <w:p w14:paraId="2CF65757" w14:textId="1E23E9AB" w:rsidR="00676348" w:rsidRPr="008315D7" w:rsidRDefault="009D68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12A1FD2B" w14:textId="0B3DD4D7" w:rsidR="00364F63" w:rsidRPr="00364F63" w:rsidRDefault="00364F63" w:rsidP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364F63">
              <w:rPr>
                <w:rFonts w:ascii="TH SarabunIT๙" w:hAnsi="TH SarabunIT๙" w:cs="TH SarabunIT๙"/>
                <w:cs/>
              </w:rPr>
              <w:t>สนับสนุนค่าใช้จ่าย</w:t>
            </w:r>
          </w:p>
          <w:p w14:paraId="6B7A1B0F" w14:textId="77777777" w:rsidR="00364F63" w:rsidRPr="00364F63" w:rsidRDefault="00364F63" w:rsidP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การบริหารสถานศึกษา</w:t>
            </w:r>
          </w:p>
          <w:p w14:paraId="466CF061" w14:textId="77777777" w:rsidR="00364F63" w:rsidRPr="00364F63" w:rsidRDefault="00364F63" w:rsidP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(ค่าอาหารกลางวัน</w:t>
            </w:r>
          </w:p>
          <w:p w14:paraId="48D66AC7" w14:textId="77777777" w:rsidR="00364F63" w:rsidRDefault="00364F63" w:rsidP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ศพด.อบต.</w:t>
            </w:r>
          </w:p>
          <w:p w14:paraId="018161AD" w14:textId="5E1AE52A" w:rsidR="00676348" w:rsidRPr="008315D7" w:rsidRDefault="00364F63" w:rsidP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ถ้ำกระต่ายทอง)</w:t>
            </w:r>
          </w:p>
        </w:tc>
        <w:tc>
          <w:tcPr>
            <w:tcW w:w="1517" w:type="dxa"/>
            <w:shd w:val="clear" w:color="auto" w:fill="auto"/>
          </w:tcPr>
          <w:p w14:paraId="5B8CDEBF" w14:textId="7F549ADD" w:rsidR="00676348" w:rsidRPr="008315D7" w:rsidRDefault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จ้างเหมาอาหารกลางวัน</w:t>
            </w:r>
          </w:p>
        </w:tc>
        <w:tc>
          <w:tcPr>
            <w:tcW w:w="1114" w:type="dxa"/>
            <w:shd w:val="clear" w:color="auto" w:fill="auto"/>
          </w:tcPr>
          <w:p w14:paraId="464A285E" w14:textId="26658BDA" w:rsidR="00676348" w:rsidRPr="008315D7" w:rsidRDefault="00364F63" w:rsidP="00147DFD">
            <w:pPr>
              <w:jc w:val="center"/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363</w:t>
            </w:r>
            <w:r w:rsidRPr="00364F63">
              <w:rPr>
                <w:rFonts w:ascii="TH SarabunIT๙" w:hAnsi="TH SarabunIT๙" w:cs="TH SarabunIT๙"/>
              </w:rPr>
              <w:t>,</w:t>
            </w:r>
            <w:r w:rsidRPr="00364F63">
              <w:rPr>
                <w:rFonts w:ascii="TH SarabunIT๙" w:hAnsi="TH SarabunIT๙" w:cs="TH SarabunIT๙"/>
                <w:cs/>
              </w:rPr>
              <w:t>830</w:t>
            </w:r>
          </w:p>
        </w:tc>
        <w:tc>
          <w:tcPr>
            <w:tcW w:w="1029" w:type="dxa"/>
            <w:shd w:val="clear" w:color="auto" w:fill="auto"/>
          </w:tcPr>
          <w:p w14:paraId="11CA0A7A" w14:textId="77777777" w:rsidR="00364F63" w:rsidRPr="00364F63" w:rsidRDefault="00364F63" w:rsidP="00147DFD">
            <w:pPr>
              <w:jc w:val="center"/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ศพด.</w:t>
            </w:r>
          </w:p>
          <w:p w14:paraId="2482F4F4" w14:textId="77777777" w:rsidR="00147DFD" w:rsidRDefault="00364F63" w:rsidP="00147DFD">
            <w:pPr>
              <w:jc w:val="center"/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อบต.</w:t>
            </w:r>
          </w:p>
          <w:p w14:paraId="25FB816E" w14:textId="515E2A20" w:rsidR="00676348" w:rsidRPr="008315D7" w:rsidRDefault="00364F63" w:rsidP="00147DFD">
            <w:pPr>
              <w:jc w:val="center"/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1014" w:type="dxa"/>
            <w:shd w:val="clear" w:color="auto" w:fill="auto"/>
          </w:tcPr>
          <w:p w14:paraId="3CA1264A" w14:textId="58DEAE65" w:rsidR="00676348" w:rsidRPr="008315D7" w:rsidRDefault="00364F63" w:rsidP="00147DFD">
            <w:pPr>
              <w:jc w:val="center"/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39" w:type="dxa"/>
            <w:shd w:val="clear" w:color="auto" w:fill="auto"/>
          </w:tcPr>
          <w:p w14:paraId="0D46A9BF" w14:textId="7BCB95D5" w:rsidR="00676348" w:rsidRPr="008315D7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0286788E">
                <v:shape id="_x0000_s1092" type="#_x0000_t32" style="position:absolute;left:0;text-align:left;margin-left:6.75pt;margin-top:44.35pt;width:303.7pt;height:.55pt;flip:y;z-index:2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0" w:type="dxa"/>
            <w:shd w:val="clear" w:color="auto" w:fill="auto"/>
          </w:tcPr>
          <w:p w14:paraId="6AEAB516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49320FBE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2092C484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7" w:type="dxa"/>
            <w:shd w:val="clear" w:color="auto" w:fill="auto"/>
          </w:tcPr>
          <w:p w14:paraId="3989C349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75159E5C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59691D44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30949EA2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50967A07" w14:textId="5B23EA82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37D43BD4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64081353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24DA32CB" w14:textId="77777777" w:rsidR="00676348" w:rsidRPr="008315D7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61DB4ED7" w14:textId="77777777" w:rsidR="00676348" w:rsidRPr="008315D7" w:rsidRDefault="00676348" w:rsidP="00153785">
            <w:pPr>
              <w:jc w:val="center"/>
              <w:rPr>
                <w:rFonts w:ascii="TH SarabunIT๙" w:hAnsi="TH SarabunIT๙" w:cs="TH SarabunIT๙"/>
              </w:rPr>
            </w:pPr>
            <w:r w:rsidRPr="008315D7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356C77AE" w14:textId="77777777" w:rsidR="00676348" w:rsidRPr="008315D7" w:rsidRDefault="00676348" w:rsidP="00153785">
            <w:pPr>
              <w:jc w:val="center"/>
              <w:rPr>
                <w:rFonts w:ascii="TH SarabunIT๙" w:hAnsi="TH SarabunIT๙" w:cs="TH SarabunIT๙"/>
              </w:rPr>
            </w:pPr>
            <w:r w:rsidRPr="008315D7"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870177" w14:paraId="23407BC0" w14:textId="77777777" w:rsidTr="00870177">
        <w:trPr>
          <w:trHeight w:val="275"/>
        </w:trPr>
        <w:tc>
          <w:tcPr>
            <w:tcW w:w="443" w:type="dxa"/>
            <w:shd w:val="clear" w:color="auto" w:fill="auto"/>
          </w:tcPr>
          <w:p w14:paraId="0E00B0ED" w14:textId="71D52B42" w:rsidR="00676348" w:rsidRDefault="00364F6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526" w:type="dxa"/>
            <w:shd w:val="clear" w:color="auto" w:fill="auto"/>
          </w:tcPr>
          <w:p w14:paraId="5E627D4A" w14:textId="77777777" w:rsidR="00364F63" w:rsidRPr="00364F63" w:rsidRDefault="00364F63" w:rsidP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โครงการสนับสนุนค่าใช้จ่าย</w:t>
            </w:r>
          </w:p>
          <w:p w14:paraId="036D663D" w14:textId="77777777" w:rsidR="00364F63" w:rsidRPr="00364F63" w:rsidRDefault="00364F63" w:rsidP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การบริหารสถานศึกษา</w:t>
            </w:r>
          </w:p>
          <w:p w14:paraId="4B901DE8" w14:textId="16F7EA49" w:rsidR="00676348" w:rsidRDefault="00364F63" w:rsidP="00364F63">
            <w:pPr>
              <w:rPr>
                <w:rFonts w:ascii="TH SarabunIT๙" w:hAnsi="TH SarabunIT๙" w:cs="TH SarabunIT๙"/>
              </w:rPr>
            </w:pPr>
            <w:r w:rsidRPr="00364F63">
              <w:rPr>
                <w:rFonts w:ascii="TH SarabunIT๙" w:hAnsi="TH SarabunIT๙" w:cs="TH SarabunIT๙"/>
                <w:cs/>
              </w:rPr>
              <w:t>(ค่าอุปกรณ์การเรียน)</w:t>
            </w:r>
          </w:p>
        </w:tc>
        <w:tc>
          <w:tcPr>
            <w:tcW w:w="1517" w:type="dxa"/>
            <w:shd w:val="clear" w:color="auto" w:fill="auto"/>
          </w:tcPr>
          <w:p w14:paraId="183F7723" w14:textId="77777777" w:rsidR="00147DFD" w:rsidRPr="00147DFD" w:rsidRDefault="00147DFD" w:rsidP="00147DFD">
            <w:pPr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การจ่ายเงินสดให้กับผู้ปกครองในการจัดหา</w:t>
            </w:r>
          </w:p>
          <w:p w14:paraId="72D834C1" w14:textId="55CA2925" w:rsidR="00676348" w:rsidRDefault="00147DFD" w:rsidP="00147DFD">
            <w:pPr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อุปกรณ์การเรียน</w:t>
            </w:r>
          </w:p>
        </w:tc>
        <w:tc>
          <w:tcPr>
            <w:tcW w:w="1114" w:type="dxa"/>
            <w:shd w:val="clear" w:color="auto" w:fill="auto"/>
          </w:tcPr>
          <w:p w14:paraId="6B6CCA65" w14:textId="0CB8909B" w:rsidR="00676348" w:rsidRDefault="00147DFD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11</w:t>
            </w:r>
            <w:r w:rsidRPr="00147DFD">
              <w:rPr>
                <w:rFonts w:ascii="TH SarabunIT๙" w:hAnsi="TH SarabunIT๙" w:cs="TH SarabunIT๙"/>
              </w:rPr>
              <w:t>,</w:t>
            </w:r>
            <w:r w:rsidRPr="00147DFD">
              <w:rPr>
                <w:rFonts w:ascii="TH SarabunIT๙" w:hAnsi="TH SarabunIT๙" w:cs="TH SarabunIT๙"/>
                <w:cs/>
              </w:rPr>
              <w:t>600</w:t>
            </w:r>
          </w:p>
        </w:tc>
        <w:tc>
          <w:tcPr>
            <w:tcW w:w="1029" w:type="dxa"/>
            <w:shd w:val="clear" w:color="auto" w:fill="auto"/>
          </w:tcPr>
          <w:p w14:paraId="0A439510" w14:textId="77777777" w:rsidR="00147DFD" w:rsidRPr="00147DFD" w:rsidRDefault="00147DFD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ศพด.</w:t>
            </w:r>
          </w:p>
          <w:p w14:paraId="33CA98A1" w14:textId="77777777" w:rsidR="00147DFD" w:rsidRDefault="00147DFD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อบต.</w:t>
            </w:r>
          </w:p>
          <w:p w14:paraId="479D6F50" w14:textId="4EFBFAA0" w:rsidR="00676348" w:rsidRDefault="00147DFD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1014" w:type="dxa"/>
            <w:shd w:val="clear" w:color="auto" w:fill="auto"/>
          </w:tcPr>
          <w:p w14:paraId="7DC43C2E" w14:textId="1BA2D8A6" w:rsidR="00676348" w:rsidRDefault="00147DFD" w:rsidP="00147DFD">
            <w:pPr>
              <w:jc w:val="center"/>
              <w:rPr>
                <w:rFonts w:ascii="TH SarabunIT๙" w:hAnsi="TH SarabunIT๙" w:cs="TH SarabunIT๙"/>
              </w:rPr>
            </w:pPr>
            <w:r w:rsidRPr="00147DF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39" w:type="dxa"/>
            <w:shd w:val="clear" w:color="auto" w:fill="auto"/>
          </w:tcPr>
          <w:p w14:paraId="6C45B508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0" w:type="dxa"/>
            <w:shd w:val="clear" w:color="auto" w:fill="auto"/>
          </w:tcPr>
          <w:p w14:paraId="493EEBB7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0DE5B668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40936EFA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7" w:type="dxa"/>
            <w:shd w:val="clear" w:color="auto" w:fill="auto"/>
          </w:tcPr>
          <w:p w14:paraId="73153353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0F5EF470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48D414C6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0B2DD097" w14:textId="7E2C4539" w:rsidR="00676348" w:rsidRDefault="0000000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5C45B456">
                <v:shape id="ลูกศรเชื่อมต่อแบบตรง 11" o:spid="_x0000_s1093" type="#_x0000_t32" style="position:absolute;margin-left:-.35pt;margin-top:24.15pt;width:42.5pt;height:0;z-index: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8" w:type="dxa"/>
            <w:shd w:val="clear" w:color="auto" w:fill="auto"/>
          </w:tcPr>
          <w:p w14:paraId="77A7F077" w14:textId="4C3FF9B4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00C10D9B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093396E7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1B30DA1D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3C2C405F" w14:textId="2D7A9905" w:rsidR="00676348" w:rsidRDefault="00153785" w:rsidP="001537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มิถุนายน</w:t>
            </w:r>
          </w:p>
          <w:p w14:paraId="08AE56B1" w14:textId="77777777" w:rsidR="00676348" w:rsidRDefault="00676348" w:rsidP="001537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4EB7D345" w14:textId="77777777" w:rsidR="00676348" w:rsidRDefault="00676348" w:rsidP="00676348">
      <w:pPr>
        <w:rPr>
          <w:rFonts w:ascii="TH SarabunIT๙" w:hAnsi="TH SarabunIT๙" w:cs="TH SarabunIT๙"/>
          <w:sz w:val="32"/>
          <w:szCs w:val="32"/>
        </w:rPr>
      </w:pPr>
    </w:p>
    <w:p w14:paraId="7DBFD630" w14:textId="77777777" w:rsidR="005F0379" w:rsidRDefault="00676348" w:rsidP="00676348">
      <w:pPr>
        <w:ind w:left="2880" w:right="-784" w:firstLine="720"/>
        <w:jc w:val="center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</w:t>
      </w:r>
    </w:p>
    <w:p w14:paraId="77BFF3ED" w14:textId="77777777" w:rsidR="005F0379" w:rsidRDefault="005F0379" w:rsidP="00676348">
      <w:pPr>
        <w:ind w:left="2880" w:right="-784" w:firstLine="720"/>
        <w:jc w:val="center"/>
        <w:rPr>
          <w:b/>
          <w:bCs/>
          <w:sz w:val="32"/>
          <w:szCs w:val="32"/>
        </w:rPr>
      </w:pPr>
    </w:p>
    <w:p w14:paraId="215D9E0C" w14:textId="77777777" w:rsidR="00CA0D84" w:rsidRDefault="00CA0D84" w:rsidP="00676348">
      <w:pPr>
        <w:ind w:left="2880" w:right="-784" w:firstLine="720"/>
        <w:jc w:val="center"/>
        <w:rPr>
          <w:rFonts w:hint="cs"/>
          <w:b/>
          <w:bCs/>
          <w:sz w:val="32"/>
          <w:szCs w:val="32"/>
        </w:rPr>
      </w:pPr>
    </w:p>
    <w:p w14:paraId="4B7A317F" w14:textId="77777777" w:rsidR="00CA0D84" w:rsidRDefault="00CA0D84" w:rsidP="002230E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3865D7" w14:textId="77777777" w:rsidR="007409EF" w:rsidRDefault="007409EF" w:rsidP="002230EF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A9A104D" w14:textId="1F84FA11" w:rsidR="002230EF" w:rsidRPr="002230EF" w:rsidRDefault="002230EF" w:rsidP="002230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851E25A" w14:textId="487B6940" w:rsidR="00676348" w:rsidRPr="00C0547A" w:rsidRDefault="002230EF" w:rsidP="007409E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แผนงานการศึกษา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528"/>
        <w:gridCol w:w="1517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16731D39" w14:textId="77777777" w:rsidTr="003C5FAC">
        <w:trPr>
          <w:trHeight w:val="260"/>
        </w:trPr>
        <w:tc>
          <w:tcPr>
            <w:tcW w:w="519" w:type="dxa"/>
            <w:vMerge w:val="restart"/>
            <w:shd w:val="clear" w:color="auto" w:fill="auto"/>
          </w:tcPr>
          <w:p w14:paraId="38656871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25649769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78" w:type="dxa"/>
            <w:vMerge w:val="restart"/>
            <w:shd w:val="clear" w:color="auto" w:fill="auto"/>
          </w:tcPr>
          <w:p w14:paraId="1F116140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78CCA060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5D3171B1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CE38604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4F9924D0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412625D7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32" w:type="dxa"/>
            <w:vMerge w:val="restart"/>
            <w:shd w:val="clear" w:color="auto" w:fill="auto"/>
          </w:tcPr>
          <w:p w14:paraId="6F86809E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6" w:type="dxa"/>
            <w:gridSpan w:val="3"/>
            <w:shd w:val="clear" w:color="auto" w:fill="auto"/>
          </w:tcPr>
          <w:p w14:paraId="16013399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8E15F1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1" w:type="dxa"/>
            <w:gridSpan w:val="9"/>
            <w:shd w:val="clear" w:color="auto" w:fill="auto"/>
          </w:tcPr>
          <w:p w14:paraId="47253459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8E15F1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795603E9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73E0E9B8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7CFA9E96" w14:textId="77777777" w:rsidTr="003C5FAC">
        <w:trPr>
          <w:trHeight w:val="124"/>
        </w:trPr>
        <w:tc>
          <w:tcPr>
            <w:tcW w:w="519" w:type="dxa"/>
            <w:vMerge/>
            <w:shd w:val="clear" w:color="auto" w:fill="auto"/>
          </w:tcPr>
          <w:p w14:paraId="5934E467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5D2B354F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14:paraId="5DA8F522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35D10699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2EF6EEFB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14:paraId="523ACD07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34D86813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1" w:type="dxa"/>
            <w:shd w:val="clear" w:color="auto" w:fill="auto"/>
          </w:tcPr>
          <w:p w14:paraId="6D1D7545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1E28C623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1D46001D" w14:textId="77777777" w:rsidR="00676348" w:rsidRPr="008E15F1" w:rsidRDefault="00676348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217F1262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22F0F5C5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11115AF0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61DA70E4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1429D484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23CA7ED5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2A7071AB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36C5811E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3" w:type="dxa"/>
            <w:shd w:val="clear" w:color="auto" w:fill="auto"/>
          </w:tcPr>
          <w:p w14:paraId="51F72720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4" w:type="dxa"/>
            <w:vMerge/>
            <w:shd w:val="clear" w:color="auto" w:fill="auto"/>
          </w:tcPr>
          <w:p w14:paraId="11A4DE8E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8E15F1" w14:paraId="6E347D56" w14:textId="77777777" w:rsidTr="003C5FAC">
        <w:trPr>
          <w:trHeight w:val="2395"/>
        </w:trPr>
        <w:tc>
          <w:tcPr>
            <w:tcW w:w="519" w:type="dxa"/>
            <w:shd w:val="clear" w:color="auto" w:fill="auto"/>
          </w:tcPr>
          <w:p w14:paraId="35A2D8C1" w14:textId="625DBCAD" w:rsidR="00676348" w:rsidRDefault="005961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78" w:type="dxa"/>
            <w:shd w:val="clear" w:color="auto" w:fill="auto"/>
          </w:tcPr>
          <w:p w14:paraId="43622C1F" w14:textId="023A1C27" w:rsidR="00676348" w:rsidRDefault="003C5FAC" w:rsidP="003C5FAC">
            <w:pPr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C5FAC">
              <w:rPr>
                <w:rFonts w:ascii="TH SarabunIT๙" w:hAnsi="TH SarabunIT๙" w:cs="TH SarabunIT๙"/>
                <w:cs/>
              </w:rPr>
              <w:t>(โครงการกิจกรรมวันเด็ก)</w:t>
            </w:r>
          </w:p>
        </w:tc>
        <w:tc>
          <w:tcPr>
            <w:tcW w:w="1826" w:type="dxa"/>
            <w:shd w:val="clear" w:color="auto" w:fill="auto"/>
          </w:tcPr>
          <w:p w14:paraId="0401D8F5" w14:textId="77777777" w:rsidR="003C5FAC" w:rsidRPr="003C5FAC" w:rsidRDefault="003C5FAC" w:rsidP="003C5FAC">
            <w:pPr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จัดกิจกรรมให้เด็กกล้าแสดงออก กล้าคิด</w:t>
            </w:r>
          </w:p>
          <w:p w14:paraId="55ECDFC8" w14:textId="77777777" w:rsidR="003C5FAC" w:rsidRPr="003C5FAC" w:rsidRDefault="003C5FAC" w:rsidP="003C5FAC">
            <w:pPr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กล้าทำ สร้างความสุขให้กับเด็ก ๆ เช่น</w:t>
            </w:r>
          </w:p>
          <w:p w14:paraId="3E25EBB7" w14:textId="77777777" w:rsidR="003C5FAC" w:rsidRDefault="003C5FAC" w:rsidP="003C5FAC">
            <w:pPr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 xml:space="preserve">การแสดงบนเวที </w:t>
            </w:r>
          </w:p>
          <w:p w14:paraId="7B51DF02" w14:textId="0A56C73B" w:rsidR="003C5FAC" w:rsidRPr="003C5FAC" w:rsidRDefault="003C5FAC" w:rsidP="003C5FAC">
            <w:pPr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 xml:space="preserve">การตอบปัญหา </w:t>
            </w:r>
          </w:p>
          <w:p w14:paraId="28436A18" w14:textId="0EE54A63" w:rsidR="00676348" w:rsidRDefault="003C5FAC" w:rsidP="003C5FAC">
            <w:pPr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การเล่นเกมส์ต่าง ๆ เป็นต้น</w:t>
            </w:r>
          </w:p>
        </w:tc>
        <w:tc>
          <w:tcPr>
            <w:tcW w:w="996" w:type="dxa"/>
            <w:shd w:val="clear" w:color="auto" w:fill="auto"/>
          </w:tcPr>
          <w:p w14:paraId="3D49E37A" w14:textId="09E40F7A" w:rsidR="00676348" w:rsidRDefault="003C5FAC">
            <w:pPr>
              <w:jc w:val="center"/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5</w:t>
            </w:r>
            <w:r w:rsidRPr="003C5FAC">
              <w:rPr>
                <w:rFonts w:ascii="TH SarabunIT๙" w:hAnsi="TH SarabunIT๙" w:cs="TH SarabunIT๙"/>
              </w:rPr>
              <w:t>,</w:t>
            </w:r>
            <w:r w:rsidRPr="003C5FAC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34" w:type="dxa"/>
            <w:shd w:val="clear" w:color="auto" w:fill="auto"/>
          </w:tcPr>
          <w:p w14:paraId="12C4C61C" w14:textId="77777777" w:rsidR="003C5FAC" w:rsidRPr="003C5FAC" w:rsidRDefault="003C5FAC" w:rsidP="003C5FAC">
            <w:pPr>
              <w:jc w:val="center"/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ศพด.</w:t>
            </w:r>
          </w:p>
          <w:p w14:paraId="696CA426" w14:textId="77777777" w:rsidR="000E07B8" w:rsidRDefault="003C5FAC" w:rsidP="003C5FAC">
            <w:pPr>
              <w:jc w:val="center"/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อบต.</w:t>
            </w:r>
          </w:p>
          <w:p w14:paraId="56A8811B" w14:textId="532FBCD9" w:rsidR="00676348" w:rsidRDefault="003C5FAC" w:rsidP="003C5FAC">
            <w:pPr>
              <w:jc w:val="center"/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32" w:type="dxa"/>
            <w:shd w:val="clear" w:color="auto" w:fill="auto"/>
          </w:tcPr>
          <w:p w14:paraId="196DD515" w14:textId="64EF4E9F" w:rsidR="00676348" w:rsidRDefault="003C5FAC">
            <w:pPr>
              <w:jc w:val="center"/>
              <w:rPr>
                <w:rFonts w:ascii="TH SarabunIT๙" w:hAnsi="TH SarabunIT๙" w:cs="TH SarabunIT๙"/>
              </w:rPr>
            </w:pPr>
            <w:r w:rsidRPr="003C5FAC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25944C2A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453AB050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778ACAB8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228FF6FF" w14:textId="6631806D" w:rsidR="00676348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54B7194C">
                <v:shape id="ลูกศรเชื่อมต่อแบบตรง 19" o:spid="_x0000_s1094" type="#_x0000_t32" style="position:absolute;left:0;text-align:left;margin-left:-5.05pt;margin-top:65.3pt;width:24pt;height:0;z-index:29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08035BBF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03E37054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4758F3FF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3A95614B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0FC2440E" w14:textId="1418D0B5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2AB97D57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290A4B8C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0B0104A4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4" w:type="dxa"/>
            <w:shd w:val="clear" w:color="auto" w:fill="auto"/>
          </w:tcPr>
          <w:p w14:paraId="411BC5B2" w14:textId="4221DE52" w:rsidR="00676348" w:rsidRDefault="003C5FA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มกราคม</w:t>
            </w:r>
          </w:p>
          <w:p w14:paraId="617C0764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B40E00" w14:paraId="3AC8A1EA" w14:textId="77777777" w:rsidTr="003C5FAC">
        <w:trPr>
          <w:trHeight w:val="275"/>
        </w:trPr>
        <w:tc>
          <w:tcPr>
            <w:tcW w:w="519" w:type="dxa"/>
            <w:shd w:val="clear" w:color="auto" w:fill="auto"/>
          </w:tcPr>
          <w:p w14:paraId="6EB94FAA" w14:textId="411C22A6" w:rsidR="00676348" w:rsidRDefault="005961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78" w:type="dxa"/>
            <w:shd w:val="clear" w:color="auto" w:fill="auto"/>
          </w:tcPr>
          <w:p w14:paraId="4BC0DC45" w14:textId="77777777" w:rsidR="00CE397D" w:rsidRPr="009F0931" w:rsidRDefault="00CE397D" w:rsidP="00CE397D">
            <w:pPr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ค่าอาหารเสริม (นม)</w:t>
            </w:r>
          </w:p>
          <w:p w14:paraId="40CF0F1F" w14:textId="77777777" w:rsidR="00CE397D" w:rsidRPr="009F0931" w:rsidRDefault="00CE397D" w:rsidP="00CE397D">
            <w:pPr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 xml:space="preserve">(ศูนย์พัฒนาเด็กเล็ก </w:t>
            </w:r>
          </w:p>
          <w:p w14:paraId="56321DAC" w14:textId="7B9D6341" w:rsidR="00676348" w:rsidRPr="009F0931" w:rsidRDefault="00CE397D" w:rsidP="00CE397D">
            <w:pPr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อบต.ถ้ำกระต่ายทองและโรงเรียนบ้านหนองตากล้า)</w:t>
            </w:r>
          </w:p>
        </w:tc>
        <w:tc>
          <w:tcPr>
            <w:tcW w:w="1826" w:type="dxa"/>
            <w:shd w:val="clear" w:color="auto" w:fill="auto"/>
          </w:tcPr>
          <w:p w14:paraId="5BA9457F" w14:textId="6EE2E5A1" w:rsidR="00676348" w:rsidRPr="009F0931" w:rsidRDefault="00CE397D">
            <w:pPr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จัดหาอาหารเสริม (นม) โรงเรียน</w:t>
            </w:r>
          </w:p>
        </w:tc>
        <w:tc>
          <w:tcPr>
            <w:tcW w:w="996" w:type="dxa"/>
            <w:shd w:val="clear" w:color="auto" w:fill="auto"/>
          </w:tcPr>
          <w:p w14:paraId="07DBF634" w14:textId="1FAA1A0A" w:rsidR="00676348" w:rsidRPr="009F0931" w:rsidRDefault="00CE397D">
            <w:pPr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224</w:t>
            </w:r>
            <w:r w:rsidRPr="009F0931">
              <w:rPr>
                <w:rFonts w:ascii="TH SarabunIT๙" w:hAnsi="TH SarabunIT๙" w:cs="TH SarabunIT๙"/>
              </w:rPr>
              <w:t>,</w:t>
            </w:r>
            <w:r w:rsidRPr="009F0931">
              <w:rPr>
                <w:rFonts w:ascii="TH SarabunIT๙" w:hAnsi="TH SarabunIT๙" w:cs="TH SarabunIT๙"/>
                <w:cs/>
              </w:rPr>
              <w:t>550</w:t>
            </w:r>
          </w:p>
        </w:tc>
        <w:tc>
          <w:tcPr>
            <w:tcW w:w="1034" w:type="dxa"/>
            <w:shd w:val="clear" w:color="auto" w:fill="auto"/>
          </w:tcPr>
          <w:p w14:paraId="34A2E355" w14:textId="77777777" w:rsidR="009F0931" w:rsidRPr="009F0931" w:rsidRDefault="009F0931" w:rsidP="009F0931">
            <w:pPr>
              <w:jc w:val="center"/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ศพด.</w:t>
            </w:r>
          </w:p>
          <w:p w14:paraId="5681AE10" w14:textId="77777777" w:rsidR="009F0931" w:rsidRPr="009F0931" w:rsidRDefault="009F0931" w:rsidP="009F0931">
            <w:pPr>
              <w:jc w:val="center"/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อบต.</w:t>
            </w:r>
          </w:p>
          <w:p w14:paraId="67F805A0" w14:textId="33336A4C" w:rsidR="009F0931" w:rsidRPr="009F0931" w:rsidRDefault="009F0931" w:rsidP="009F0931">
            <w:pPr>
              <w:jc w:val="center"/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  <w:p w14:paraId="30FCAB7C" w14:textId="77777777" w:rsidR="009F0931" w:rsidRPr="009F0931" w:rsidRDefault="009F0931" w:rsidP="009F0931">
            <w:pPr>
              <w:jc w:val="center"/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โรงเรียน</w:t>
            </w:r>
          </w:p>
          <w:p w14:paraId="1C80CCEF" w14:textId="684B7E26" w:rsidR="00676348" w:rsidRPr="009F0931" w:rsidRDefault="009F0931" w:rsidP="009F0931">
            <w:pPr>
              <w:jc w:val="center"/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บ้านหนองตากล้า</w:t>
            </w:r>
          </w:p>
        </w:tc>
        <w:tc>
          <w:tcPr>
            <w:tcW w:w="932" w:type="dxa"/>
            <w:shd w:val="clear" w:color="auto" w:fill="auto"/>
          </w:tcPr>
          <w:p w14:paraId="776A824B" w14:textId="77777777" w:rsidR="009F0931" w:rsidRPr="009F0931" w:rsidRDefault="009F0931" w:rsidP="009F0931">
            <w:pPr>
              <w:jc w:val="center"/>
              <w:rPr>
                <w:rFonts w:ascii="TH SarabunIT๙" w:hAnsi="TH SarabunIT๙" w:cs="TH SarabunIT๙"/>
              </w:rPr>
            </w:pPr>
            <w:r w:rsidRPr="009F0931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1442AE77" w14:textId="77777777" w:rsidR="00676348" w:rsidRPr="009F0931" w:rsidRDefault="00676348" w:rsidP="009F093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3" w:type="dxa"/>
            <w:shd w:val="clear" w:color="auto" w:fill="auto"/>
          </w:tcPr>
          <w:p w14:paraId="5D2BC333" w14:textId="00419D35" w:rsidR="00676348" w:rsidRDefault="0000000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7038B6F1">
                <v:shape id="_x0000_s1095" type="#_x0000_t32" style="position:absolute;margin-left:5.25pt;margin-top:14pt;width:278.2pt;height:2.9pt;flip:y;z-index:3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  <w:shd w:val="clear" w:color="auto" w:fill="auto"/>
          </w:tcPr>
          <w:p w14:paraId="72EC6FAA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7384BB6D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46172960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019B2D8F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392F66B8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6A847B48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777A67AC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2DE82E9E" w14:textId="6961D688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3F512410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26E14A4A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2BEBAF82" w14:textId="77777777" w:rsidR="00676348" w:rsidRDefault="006763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4" w:type="dxa"/>
            <w:shd w:val="clear" w:color="auto" w:fill="auto"/>
          </w:tcPr>
          <w:p w14:paraId="0BB8D1AA" w14:textId="77777777" w:rsidR="00676348" w:rsidRDefault="006763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4C502C84" w14:textId="77777777" w:rsidR="00676348" w:rsidRDefault="006763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1CCBFA06" w14:textId="77777777" w:rsidR="005F0379" w:rsidRDefault="00676348" w:rsidP="003760F6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</w:t>
      </w:r>
    </w:p>
    <w:p w14:paraId="2F492966" w14:textId="77777777" w:rsidR="005F0379" w:rsidRDefault="005F0379" w:rsidP="003760F6">
      <w:pPr>
        <w:ind w:left="2880" w:right="-784" w:firstLine="720"/>
        <w:rPr>
          <w:b/>
          <w:bCs/>
          <w:sz w:val="32"/>
          <w:szCs w:val="32"/>
        </w:rPr>
      </w:pPr>
    </w:p>
    <w:p w14:paraId="39337F87" w14:textId="77777777" w:rsidR="00CA0D84" w:rsidRDefault="00CA0D84" w:rsidP="003760F6">
      <w:pPr>
        <w:ind w:left="2880" w:right="-784" w:firstLine="720"/>
        <w:rPr>
          <w:b/>
          <w:bCs/>
          <w:sz w:val="32"/>
          <w:szCs w:val="32"/>
        </w:rPr>
      </w:pPr>
    </w:p>
    <w:p w14:paraId="0D7C74DD" w14:textId="77777777" w:rsidR="00CA0D84" w:rsidRDefault="00CA0D84" w:rsidP="003760F6">
      <w:pPr>
        <w:ind w:left="2880" w:right="-784" w:firstLine="720"/>
        <w:rPr>
          <w:rFonts w:hint="cs"/>
          <w:b/>
          <w:bCs/>
          <w:sz w:val="32"/>
          <w:szCs w:val="32"/>
        </w:rPr>
      </w:pPr>
    </w:p>
    <w:p w14:paraId="4E4C7333" w14:textId="77777777" w:rsidR="00CA0D84" w:rsidRDefault="00CA0D84" w:rsidP="002230E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C4607B" w14:textId="7A9C03D8" w:rsidR="002230EF" w:rsidRPr="002230EF" w:rsidRDefault="002230EF" w:rsidP="002230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209C315" w14:textId="21D27444" w:rsidR="00676348" w:rsidRPr="00C0547A" w:rsidRDefault="002230EF" w:rsidP="007409E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แผนงานการศึกษา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67"/>
        <w:gridCol w:w="1522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B40E00" w14:paraId="43E85966" w14:textId="77777777" w:rsidTr="00EC5E95">
        <w:trPr>
          <w:trHeight w:val="260"/>
        </w:trPr>
        <w:tc>
          <w:tcPr>
            <w:tcW w:w="520" w:type="dxa"/>
            <w:vMerge w:val="restart"/>
            <w:shd w:val="clear" w:color="auto" w:fill="auto"/>
          </w:tcPr>
          <w:p w14:paraId="6B8DBA71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37367BA2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14:paraId="4031D5FC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2EB001C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1C700AAA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016" w:type="dxa"/>
            <w:vMerge w:val="restart"/>
            <w:shd w:val="clear" w:color="auto" w:fill="auto"/>
          </w:tcPr>
          <w:p w14:paraId="1155E318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26F5C033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3" w:type="dxa"/>
            <w:vMerge w:val="restart"/>
            <w:shd w:val="clear" w:color="auto" w:fill="auto"/>
          </w:tcPr>
          <w:p w14:paraId="3CDB2C02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32" w:type="dxa"/>
            <w:vMerge w:val="restart"/>
            <w:shd w:val="clear" w:color="auto" w:fill="auto"/>
          </w:tcPr>
          <w:p w14:paraId="3F342D81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6" w:type="dxa"/>
            <w:gridSpan w:val="3"/>
            <w:shd w:val="clear" w:color="auto" w:fill="auto"/>
          </w:tcPr>
          <w:p w14:paraId="4FC29377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8E15F1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4561" w:type="dxa"/>
            <w:gridSpan w:val="9"/>
            <w:shd w:val="clear" w:color="auto" w:fill="auto"/>
          </w:tcPr>
          <w:p w14:paraId="76A021C1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พ.ศ. 256</w:t>
            </w:r>
            <w:r w:rsidRPr="008E15F1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783BEE08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2E27B21A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B40E00" w14:paraId="58D36029" w14:textId="77777777" w:rsidTr="00EC5E95">
        <w:trPr>
          <w:trHeight w:val="124"/>
        </w:trPr>
        <w:tc>
          <w:tcPr>
            <w:tcW w:w="520" w:type="dxa"/>
            <w:vMerge/>
            <w:shd w:val="clear" w:color="auto" w:fill="auto"/>
          </w:tcPr>
          <w:p w14:paraId="43BA829C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14:paraId="65316B5E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33F0E70A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3BDC4812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14:paraId="0CC5A16D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14:paraId="14CE7FA2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510323B2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1" w:type="dxa"/>
            <w:shd w:val="clear" w:color="auto" w:fill="auto"/>
          </w:tcPr>
          <w:p w14:paraId="007D4633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60FAC088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0EB90F7B" w14:textId="77777777" w:rsidR="00676348" w:rsidRPr="008E15F1" w:rsidRDefault="00676348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6C939A1A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758BCF07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0F923BDA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780EDADB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6CEEFA64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2708D1D4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18668377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2FCE30B7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3" w:type="dxa"/>
            <w:shd w:val="clear" w:color="auto" w:fill="auto"/>
          </w:tcPr>
          <w:p w14:paraId="142FB712" w14:textId="77777777" w:rsidR="00676348" w:rsidRPr="008E15F1" w:rsidRDefault="00676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5F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44" w:type="dxa"/>
            <w:vMerge/>
            <w:shd w:val="clear" w:color="auto" w:fill="auto"/>
          </w:tcPr>
          <w:p w14:paraId="058EF82C" w14:textId="77777777" w:rsidR="00676348" w:rsidRDefault="006763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40E00" w14:paraId="2B80B2D9" w14:textId="77777777" w:rsidTr="00EC5E95">
        <w:trPr>
          <w:trHeight w:val="1431"/>
        </w:trPr>
        <w:tc>
          <w:tcPr>
            <w:tcW w:w="520" w:type="dxa"/>
            <w:shd w:val="clear" w:color="auto" w:fill="auto"/>
          </w:tcPr>
          <w:p w14:paraId="401CFD3B" w14:textId="3071B46F" w:rsidR="00676348" w:rsidRPr="00962485" w:rsidRDefault="0089724C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14:paraId="511D58E4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โครงการเงินอุดหนุนค่าอาหารกลางวันให้แก่โรงเรียน</w:t>
            </w:r>
          </w:p>
          <w:p w14:paraId="332B8F56" w14:textId="6DE8055B" w:rsidR="00676348" w:rsidRPr="00962485" w:rsidRDefault="00EC5E95" w:rsidP="00EC5E95">
            <w:pPr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บ้านหนองตากล้า</w:t>
            </w:r>
          </w:p>
        </w:tc>
        <w:tc>
          <w:tcPr>
            <w:tcW w:w="1818" w:type="dxa"/>
            <w:shd w:val="clear" w:color="auto" w:fill="auto"/>
          </w:tcPr>
          <w:p w14:paraId="292693FC" w14:textId="2182A87E" w:rsidR="00676348" w:rsidRPr="00962485" w:rsidRDefault="00EC5E95">
            <w:pPr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อุดหนุนค่าอาหารกลางวันให้กั</w:t>
            </w:r>
            <w:r w:rsidR="00962485" w:rsidRPr="00962485">
              <w:rPr>
                <w:rFonts w:ascii="TH SarabunIT๙" w:hAnsi="TH SarabunIT๙" w:cs="TH SarabunIT๙"/>
                <w:cs/>
              </w:rPr>
              <w:t>บ</w:t>
            </w:r>
            <w:r w:rsidRPr="00962485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1016" w:type="dxa"/>
            <w:shd w:val="clear" w:color="auto" w:fill="auto"/>
          </w:tcPr>
          <w:p w14:paraId="4807F7CC" w14:textId="4AB52571" w:rsidR="00676348" w:rsidRPr="00962485" w:rsidRDefault="00EC5E95" w:rsidP="0096248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324</w:t>
            </w:r>
            <w:r w:rsidRPr="00962485">
              <w:rPr>
                <w:rFonts w:ascii="TH SarabunIT๙" w:hAnsi="TH SarabunIT๙" w:cs="TH SarabunIT๙"/>
              </w:rPr>
              <w:t>,</w:t>
            </w:r>
            <w:r w:rsidRPr="00962485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33" w:type="dxa"/>
            <w:shd w:val="clear" w:color="auto" w:fill="auto"/>
          </w:tcPr>
          <w:p w14:paraId="6D9D8819" w14:textId="77777777" w:rsidR="00EC5E95" w:rsidRPr="00962485" w:rsidRDefault="00EC5E95" w:rsidP="0096248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โรงเรียน</w:t>
            </w:r>
          </w:p>
          <w:p w14:paraId="74BA315C" w14:textId="4F7B1095" w:rsidR="00676348" w:rsidRPr="00962485" w:rsidRDefault="00EC5E95" w:rsidP="0096248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บ้านหนองตากล้า</w:t>
            </w:r>
          </w:p>
        </w:tc>
        <w:tc>
          <w:tcPr>
            <w:tcW w:w="932" w:type="dxa"/>
            <w:shd w:val="clear" w:color="auto" w:fill="auto"/>
          </w:tcPr>
          <w:p w14:paraId="260497FA" w14:textId="783C812B" w:rsidR="00676348" w:rsidRPr="00962485" w:rsidRDefault="00EC5E95" w:rsidP="0096248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1947078C" w14:textId="6EF61922" w:rsidR="00676348" w:rsidRPr="00962485" w:rsidRDefault="000000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7038B6F1">
                <v:shape id="_x0000_s1098" type="#_x0000_t32" style="position:absolute;left:0;text-align:left;margin-left:4.55pt;margin-top:29pt;width:278.2pt;height:2.9pt;flip:y;z-index: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  <w:shd w:val="clear" w:color="auto" w:fill="auto"/>
          </w:tcPr>
          <w:p w14:paraId="54F94267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79753A43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21491C2B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0CCA72F8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4DA9434C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7187A514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7BD4F4BC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33BDD5E5" w14:textId="58F2F8AB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14C386F0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2C1C6960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59034697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44" w:type="dxa"/>
            <w:shd w:val="clear" w:color="auto" w:fill="auto"/>
          </w:tcPr>
          <w:p w14:paraId="6DB7E9F7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4397A423" w14:textId="77777777" w:rsidR="00676348" w:rsidRPr="00962485" w:rsidRDefault="00676348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8E15F1" w14:paraId="5A986587" w14:textId="77777777" w:rsidTr="00EC5E95">
        <w:trPr>
          <w:trHeight w:val="275"/>
        </w:trPr>
        <w:tc>
          <w:tcPr>
            <w:tcW w:w="520" w:type="dxa"/>
            <w:shd w:val="clear" w:color="auto" w:fill="auto"/>
          </w:tcPr>
          <w:p w14:paraId="035A0A66" w14:textId="17B57279" w:rsidR="00EC5E95" w:rsidRPr="00962485" w:rsidRDefault="00EC5E95" w:rsidP="00EC5E9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1866" w:type="dxa"/>
            <w:shd w:val="clear" w:color="auto" w:fill="auto"/>
          </w:tcPr>
          <w:p w14:paraId="304D9D2F" w14:textId="664C7DA3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ค่าจัดทำหรือปรับปรุงเว็บไซต์</w:t>
            </w:r>
          </w:p>
        </w:tc>
        <w:tc>
          <w:tcPr>
            <w:tcW w:w="1818" w:type="dxa"/>
            <w:shd w:val="clear" w:color="auto" w:fill="auto"/>
          </w:tcPr>
          <w:p w14:paraId="2C93DB68" w14:textId="0620EB81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จัดทำหรือปรับปรุงเว็บไซต์ของหน่วยงาน</w:t>
            </w:r>
          </w:p>
        </w:tc>
        <w:tc>
          <w:tcPr>
            <w:tcW w:w="1016" w:type="dxa"/>
            <w:shd w:val="clear" w:color="auto" w:fill="auto"/>
          </w:tcPr>
          <w:p w14:paraId="3F54FBA0" w14:textId="7304C0EC" w:rsidR="00EC5E95" w:rsidRPr="00962485" w:rsidRDefault="00EC5E95" w:rsidP="0096248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033" w:type="dxa"/>
            <w:shd w:val="clear" w:color="auto" w:fill="auto"/>
          </w:tcPr>
          <w:p w14:paraId="3A45F09B" w14:textId="186A055D" w:rsidR="00EC5E95" w:rsidRPr="00962485" w:rsidRDefault="00EC5E95" w:rsidP="0096248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อบต.ถ้ำกระต่ายทอง</w:t>
            </w:r>
          </w:p>
        </w:tc>
        <w:tc>
          <w:tcPr>
            <w:tcW w:w="932" w:type="dxa"/>
            <w:shd w:val="clear" w:color="auto" w:fill="auto"/>
          </w:tcPr>
          <w:p w14:paraId="282C4F17" w14:textId="365C7C5B" w:rsidR="00EC5E95" w:rsidRPr="00962485" w:rsidRDefault="00EC5E95" w:rsidP="0096248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46E2E498" w14:textId="57E45DFA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096880C0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091FFDF3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2B5E0F99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52891C86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71182681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468A1D4C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3B92BEF5" w14:textId="405B7D7C" w:rsidR="00EC5E95" w:rsidRPr="00962485" w:rsidRDefault="00000000" w:rsidP="00EC5E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000BD337">
                <v:shape id="ลูกศรเชื่อมต่อแบบตรง 14" o:spid="_x0000_s1097" type="#_x0000_t32" style="position:absolute;margin-left:-.3pt;margin-top:6.25pt;width:42.5pt;height:0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497" w:type="dxa"/>
            <w:shd w:val="clear" w:color="auto" w:fill="auto"/>
          </w:tcPr>
          <w:p w14:paraId="07B48863" w14:textId="151B720C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33E0E71A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560E9F92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0A0C76B0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4" w:type="dxa"/>
            <w:shd w:val="clear" w:color="auto" w:fill="auto"/>
          </w:tcPr>
          <w:p w14:paraId="1B31FED4" w14:textId="5DA532A4" w:rsidR="00EC5E95" w:rsidRPr="00962485" w:rsidRDefault="00EC5E95" w:rsidP="00EC5E95">
            <w:pPr>
              <w:jc w:val="center"/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มิถุนายน</w:t>
            </w:r>
          </w:p>
          <w:p w14:paraId="6809CA07" w14:textId="77777777" w:rsidR="00EC5E95" w:rsidRPr="00962485" w:rsidRDefault="00EC5E95" w:rsidP="00EC5E95">
            <w:pPr>
              <w:rPr>
                <w:rFonts w:ascii="TH SarabunIT๙" w:hAnsi="TH SarabunIT๙" w:cs="TH SarabunIT๙"/>
              </w:rPr>
            </w:pPr>
            <w:r w:rsidRPr="00962485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237BD6F8" w14:textId="77777777" w:rsidR="00676348" w:rsidRDefault="00676348" w:rsidP="00676348">
      <w:pPr>
        <w:rPr>
          <w:rFonts w:ascii="TH SarabunIT๙" w:hAnsi="TH SarabunIT๙" w:cs="TH SarabunIT๙"/>
          <w:sz w:val="32"/>
          <w:szCs w:val="32"/>
        </w:rPr>
      </w:pPr>
    </w:p>
    <w:p w14:paraId="60F2A349" w14:textId="77777777" w:rsidR="00676348" w:rsidRDefault="00676348" w:rsidP="00676348">
      <w:pPr>
        <w:rPr>
          <w:rFonts w:ascii="TH SarabunIT๙" w:hAnsi="TH SarabunIT๙" w:cs="TH SarabunIT๙"/>
          <w:sz w:val="32"/>
          <w:szCs w:val="32"/>
        </w:rPr>
      </w:pPr>
    </w:p>
    <w:p w14:paraId="576F1464" w14:textId="77777777" w:rsidR="00676348" w:rsidRDefault="00676348" w:rsidP="00676348">
      <w:pPr>
        <w:rPr>
          <w:rFonts w:ascii="TH SarabunIT๙" w:hAnsi="TH SarabunIT๙" w:cs="TH SarabunIT๙"/>
          <w:sz w:val="32"/>
          <w:szCs w:val="32"/>
        </w:rPr>
      </w:pPr>
    </w:p>
    <w:p w14:paraId="0A245508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62BF0390" w14:textId="77777777" w:rsidR="0006449B" w:rsidRDefault="0006449B" w:rsidP="00547691">
      <w:pPr>
        <w:rPr>
          <w:rFonts w:ascii="TH SarabunIT๙" w:hAnsi="TH SarabunIT๙" w:cs="TH SarabunIT๙"/>
          <w:sz w:val="32"/>
          <w:szCs w:val="32"/>
        </w:rPr>
      </w:pPr>
    </w:p>
    <w:p w14:paraId="681D1DFF" w14:textId="77777777" w:rsidR="009D6823" w:rsidRDefault="009D6823" w:rsidP="00547691">
      <w:pPr>
        <w:rPr>
          <w:rFonts w:ascii="TH SarabunIT๙" w:hAnsi="TH SarabunIT๙" w:cs="TH SarabunIT๙"/>
          <w:sz w:val="32"/>
          <w:szCs w:val="32"/>
        </w:rPr>
      </w:pPr>
    </w:p>
    <w:p w14:paraId="33030645" w14:textId="77777777" w:rsidR="00CA0D84" w:rsidRDefault="00CA0D84" w:rsidP="00547691">
      <w:pPr>
        <w:rPr>
          <w:rFonts w:ascii="TH SarabunIT๙" w:hAnsi="TH SarabunIT๙" w:cs="TH SarabunIT๙"/>
          <w:sz w:val="32"/>
          <w:szCs w:val="32"/>
        </w:rPr>
      </w:pPr>
    </w:p>
    <w:p w14:paraId="2775715A" w14:textId="77777777" w:rsidR="00CA0D84" w:rsidRDefault="00CA0D84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1C0A26D5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792FB8F2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206A6F61" w14:textId="77777777" w:rsidR="00EA6557" w:rsidRDefault="00A87F7D" w:rsidP="00EA6557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4898E694" w14:textId="5DD3C647" w:rsidR="00A87F7D" w:rsidRPr="002230EF" w:rsidRDefault="00A87F7D" w:rsidP="007409EF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CD29156" w14:textId="52E3F575" w:rsidR="00A87F7D" w:rsidRPr="00C0547A" w:rsidRDefault="00A87F7D" w:rsidP="007409E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4730" w:rsidRPr="00754730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แผนงานบริหารงานทั่วไป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488"/>
        <w:gridCol w:w="1547"/>
        <w:gridCol w:w="1114"/>
        <w:gridCol w:w="1028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0073F9" w14:paraId="1BD7BB2E" w14:textId="77777777" w:rsidTr="000073F9">
        <w:trPr>
          <w:trHeight w:val="260"/>
        </w:trPr>
        <w:tc>
          <w:tcPr>
            <w:tcW w:w="452" w:type="dxa"/>
            <w:vMerge w:val="restart"/>
            <w:shd w:val="clear" w:color="auto" w:fill="auto"/>
          </w:tcPr>
          <w:p w14:paraId="251E545B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1796DECF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14:paraId="11EE6413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0181DB36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6DC363D5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BD9CB93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6D63D30A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28" w:type="dxa"/>
            <w:vMerge w:val="restart"/>
            <w:shd w:val="clear" w:color="auto" w:fill="auto"/>
          </w:tcPr>
          <w:p w14:paraId="29A42497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191C755F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75" w:type="dxa"/>
            <w:gridSpan w:val="3"/>
            <w:shd w:val="clear" w:color="auto" w:fill="auto"/>
          </w:tcPr>
          <w:p w14:paraId="73CF800C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7A703196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3D2B309E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3CF4F13E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2D13DE" w14:paraId="42D984E8" w14:textId="77777777" w:rsidTr="000073F9">
        <w:trPr>
          <w:trHeight w:val="124"/>
        </w:trPr>
        <w:tc>
          <w:tcPr>
            <w:tcW w:w="452" w:type="dxa"/>
            <w:vMerge/>
            <w:shd w:val="clear" w:color="auto" w:fill="auto"/>
          </w:tcPr>
          <w:p w14:paraId="3E349D84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038BA793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14:paraId="1FA864FB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1A36BBF7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14:paraId="40D5B0D9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60EE3E8F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2EE2E9F6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0" w:type="dxa"/>
            <w:shd w:val="clear" w:color="auto" w:fill="auto"/>
          </w:tcPr>
          <w:p w14:paraId="52365F6D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0AF7C95E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14:paraId="5EF4DCC9" w14:textId="77777777" w:rsidR="00A87F7D" w:rsidRPr="000073F9" w:rsidRDefault="00A87F7D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72C6E95A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53F315D5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2F997B33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2E181FCE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6E88F83A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17A7B379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179CD9BD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7759E4A6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4EA5AEF6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73F9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4535FA8B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D13DE" w14:paraId="080772C3" w14:textId="77777777" w:rsidTr="000073F9">
        <w:trPr>
          <w:trHeight w:val="1431"/>
        </w:trPr>
        <w:tc>
          <w:tcPr>
            <w:tcW w:w="452" w:type="dxa"/>
            <w:shd w:val="clear" w:color="auto" w:fill="auto"/>
          </w:tcPr>
          <w:p w14:paraId="2DCC8D07" w14:textId="6F14071C" w:rsidR="00A87F7D" w:rsidRPr="000073F9" w:rsidRDefault="002D13DE" w:rsidP="00842CD2">
            <w:pPr>
              <w:jc w:val="center"/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28C109A6" w14:textId="62B2592D" w:rsidR="00A87F7D" w:rsidRPr="000073F9" w:rsidRDefault="002D13DE" w:rsidP="00842CD2">
            <w:pPr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โครงการเผยแพร่ข้อมูลข่าวสาร</w:t>
            </w:r>
          </w:p>
        </w:tc>
        <w:tc>
          <w:tcPr>
            <w:tcW w:w="1547" w:type="dxa"/>
            <w:shd w:val="clear" w:color="auto" w:fill="auto"/>
          </w:tcPr>
          <w:p w14:paraId="4199801D" w14:textId="77777777" w:rsidR="00A654D1" w:rsidRPr="000073F9" w:rsidRDefault="002D13DE" w:rsidP="002D13DE">
            <w:pPr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จัดทำเอกสารแผ่นพับ ใบปลิวโปสเตอร์</w:t>
            </w:r>
            <w:r w:rsidR="00A654D1" w:rsidRPr="000073F9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109C006C" w14:textId="0AD251D1" w:rsidR="00A87F7D" w:rsidRPr="000073F9" w:rsidRDefault="002D13DE" w:rsidP="002D13DE">
            <w:pPr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ป้ายเหล็ก ป้ายทำเนียบผู้บริหาร ฯลฯ</w:t>
            </w:r>
          </w:p>
        </w:tc>
        <w:tc>
          <w:tcPr>
            <w:tcW w:w="1114" w:type="dxa"/>
            <w:shd w:val="clear" w:color="auto" w:fill="auto"/>
          </w:tcPr>
          <w:p w14:paraId="4BC8DDEA" w14:textId="4D394A5F" w:rsidR="00A87F7D" w:rsidRPr="000073F9" w:rsidRDefault="002D13DE" w:rsidP="00842CD2">
            <w:pPr>
              <w:jc w:val="center"/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15</w:t>
            </w:r>
            <w:r w:rsidRPr="000073F9">
              <w:rPr>
                <w:rFonts w:ascii="TH SarabunIT๙" w:hAnsi="TH SarabunIT๙" w:cs="TH SarabunIT๙"/>
              </w:rPr>
              <w:t>,</w:t>
            </w:r>
            <w:r w:rsidRPr="000073F9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28" w:type="dxa"/>
            <w:shd w:val="clear" w:color="auto" w:fill="auto"/>
          </w:tcPr>
          <w:p w14:paraId="394C378D" w14:textId="77777777" w:rsidR="00BF6112" w:rsidRPr="000073F9" w:rsidRDefault="00BF6112" w:rsidP="00BF6112">
            <w:pPr>
              <w:jc w:val="center"/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ภายในตำบล</w:t>
            </w:r>
          </w:p>
          <w:p w14:paraId="3BFBE32E" w14:textId="77777777" w:rsidR="00BF6112" w:rsidRPr="000073F9" w:rsidRDefault="00BF6112" w:rsidP="00BF6112">
            <w:pPr>
              <w:jc w:val="center"/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  <w:p w14:paraId="481E72C5" w14:textId="3B98FB7A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4" w:type="dxa"/>
            <w:shd w:val="clear" w:color="auto" w:fill="auto"/>
          </w:tcPr>
          <w:p w14:paraId="326D5F15" w14:textId="77777777" w:rsidR="00BF6112" w:rsidRPr="000073F9" w:rsidRDefault="00BF6112" w:rsidP="00BF6112">
            <w:pPr>
              <w:jc w:val="center"/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5325CC40" w14:textId="28E573DC" w:rsidR="00A87F7D" w:rsidRPr="000073F9" w:rsidRDefault="00BF6112" w:rsidP="00BF6112">
            <w:pPr>
              <w:jc w:val="center"/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539" w:type="dxa"/>
            <w:shd w:val="clear" w:color="auto" w:fill="auto"/>
          </w:tcPr>
          <w:p w14:paraId="6C19A789" w14:textId="2390BC36" w:rsidR="00A87F7D" w:rsidRPr="000073F9" w:rsidRDefault="00000000" w:rsidP="00842C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02912F00">
                <v:shape id="_x0000_s1101" type="#_x0000_t32" style="position:absolute;left:0;text-align:left;margin-left:6.5pt;margin-top:21.5pt;width:303.05pt;height:2.5pt;flip:y;z-index:3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0" w:type="dxa"/>
            <w:shd w:val="clear" w:color="auto" w:fill="auto"/>
          </w:tcPr>
          <w:p w14:paraId="2F3D2F60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594F5269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53196C7F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7" w:type="dxa"/>
            <w:shd w:val="clear" w:color="auto" w:fill="auto"/>
          </w:tcPr>
          <w:p w14:paraId="116422A0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49910979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5C254D62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1E168E0F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625486AD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5FBF81A6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50DD9F3C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6132AA25" w14:textId="77777777" w:rsidR="00A87F7D" w:rsidRPr="000073F9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63D865D3" w14:textId="77777777" w:rsidR="00BF6112" w:rsidRPr="000073F9" w:rsidRDefault="00BF6112" w:rsidP="00BF6112">
            <w:pPr>
              <w:jc w:val="center"/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3C46ED39" w14:textId="7FC745BC" w:rsidR="00A87F7D" w:rsidRPr="000073F9" w:rsidRDefault="00BF6112" w:rsidP="00BF6112">
            <w:pPr>
              <w:jc w:val="center"/>
              <w:rPr>
                <w:rFonts w:ascii="TH SarabunIT๙" w:hAnsi="TH SarabunIT๙" w:cs="TH SarabunIT๙"/>
              </w:rPr>
            </w:pPr>
            <w:r w:rsidRPr="000073F9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50203818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5B89232C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1023E5B4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665BFCEB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6BB756DF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590A1741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50D52720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7B99C901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6ED9699C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76782FF8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3C8F55F3" w14:textId="77777777" w:rsidR="005F0379" w:rsidRDefault="005F0379" w:rsidP="00547691">
      <w:pPr>
        <w:rPr>
          <w:rFonts w:ascii="TH SarabunIT๙" w:hAnsi="TH SarabunIT๙" w:cs="TH SarabunIT๙"/>
          <w:sz w:val="32"/>
          <w:szCs w:val="32"/>
        </w:rPr>
      </w:pPr>
    </w:p>
    <w:p w14:paraId="7A239AE3" w14:textId="77777777" w:rsidR="00EA6557" w:rsidRDefault="00EA6557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547ACE7B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1B62A0F7" w14:textId="77777777" w:rsidR="00EA6557" w:rsidRDefault="00A87F7D" w:rsidP="00EA6557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26DBF27E" w14:textId="77777777" w:rsidR="007409EF" w:rsidRDefault="007409EF" w:rsidP="007409EF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</w:p>
    <w:p w14:paraId="0B39C508" w14:textId="0E4C7973" w:rsidR="00A87F7D" w:rsidRPr="002230EF" w:rsidRDefault="00A87F7D" w:rsidP="007409EF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2488193" w14:textId="19C05823" w:rsidR="00A87F7D" w:rsidRPr="00C0547A" w:rsidRDefault="00A87F7D" w:rsidP="007409E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3C1D" w:rsidRPr="00BC3C1D">
        <w:rPr>
          <w:rFonts w:ascii="TH SarabunIT๙" w:hAnsi="TH SarabunIT๙" w:cs="TH SarabunIT๙"/>
          <w:b/>
          <w:bCs/>
          <w:sz w:val="32"/>
          <w:szCs w:val="32"/>
          <w:cs/>
        </w:rPr>
        <w:t>3. แผนงานการศาสนา วัฒนธรรมและนันทนาการ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68"/>
        <w:gridCol w:w="1675"/>
        <w:gridCol w:w="1114"/>
        <w:gridCol w:w="1027"/>
        <w:gridCol w:w="1014"/>
        <w:gridCol w:w="539"/>
        <w:gridCol w:w="510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A87F7D" w14:paraId="064110C5" w14:textId="77777777" w:rsidTr="006413EB">
        <w:trPr>
          <w:trHeight w:val="260"/>
        </w:trPr>
        <w:tc>
          <w:tcPr>
            <w:tcW w:w="519" w:type="dxa"/>
            <w:vMerge w:val="restart"/>
            <w:shd w:val="clear" w:color="auto" w:fill="auto"/>
          </w:tcPr>
          <w:p w14:paraId="729FAAAF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7263E3F2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16" w:type="dxa"/>
            <w:vMerge w:val="restart"/>
            <w:shd w:val="clear" w:color="auto" w:fill="auto"/>
          </w:tcPr>
          <w:p w14:paraId="7D2CBC29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62" w:type="dxa"/>
            <w:vMerge w:val="restart"/>
            <w:shd w:val="clear" w:color="auto" w:fill="auto"/>
          </w:tcPr>
          <w:p w14:paraId="383B7DD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5D5747D8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016" w:type="dxa"/>
            <w:vMerge w:val="restart"/>
            <w:shd w:val="clear" w:color="auto" w:fill="auto"/>
          </w:tcPr>
          <w:p w14:paraId="786BFFC8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6240A573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32" w:type="dxa"/>
            <w:vMerge w:val="restart"/>
            <w:shd w:val="clear" w:color="auto" w:fill="auto"/>
          </w:tcPr>
          <w:p w14:paraId="6518081D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32" w:type="dxa"/>
            <w:vMerge w:val="restart"/>
            <w:shd w:val="clear" w:color="auto" w:fill="auto"/>
          </w:tcPr>
          <w:p w14:paraId="65FC2A7B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486" w:type="dxa"/>
            <w:gridSpan w:val="3"/>
            <w:shd w:val="clear" w:color="auto" w:fill="auto"/>
          </w:tcPr>
          <w:p w14:paraId="15F6AABF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561" w:type="dxa"/>
            <w:gridSpan w:val="9"/>
            <w:shd w:val="clear" w:color="auto" w:fill="auto"/>
          </w:tcPr>
          <w:p w14:paraId="330110BE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952" w:type="dxa"/>
            <w:vMerge w:val="restart"/>
            <w:shd w:val="clear" w:color="auto" w:fill="auto"/>
          </w:tcPr>
          <w:p w14:paraId="4AEC1B12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5ED75768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A06212" w14:paraId="0436959A" w14:textId="77777777" w:rsidTr="006413EB">
        <w:trPr>
          <w:trHeight w:val="124"/>
        </w:trPr>
        <w:tc>
          <w:tcPr>
            <w:tcW w:w="519" w:type="dxa"/>
            <w:vMerge/>
            <w:shd w:val="clear" w:color="auto" w:fill="auto"/>
          </w:tcPr>
          <w:p w14:paraId="092CFCD5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14:paraId="1DEC31C0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093D595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1198EFC4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3332FC88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14:paraId="460ECE70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3" w:type="dxa"/>
            <w:shd w:val="clear" w:color="auto" w:fill="auto"/>
          </w:tcPr>
          <w:p w14:paraId="41128125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11" w:type="dxa"/>
            <w:shd w:val="clear" w:color="auto" w:fill="auto"/>
          </w:tcPr>
          <w:p w14:paraId="7DF135D7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29AB6B4C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3040158E" w14:textId="77777777" w:rsidR="00A87F7D" w:rsidRPr="00A06212" w:rsidRDefault="00A87F7D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96" w:type="dxa"/>
            <w:shd w:val="clear" w:color="auto" w:fill="auto"/>
          </w:tcPr>
          <w:p w14:paraId="2587C559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09" w:type="dxa"/>
            <w:shd w:val="clear" w:color="auto" w:fill="auto"/>
          </w:tcPr>
          <w:p w14:paraId="64AABC39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</w:tcPr>
          <w:p w14:paraId="0503CF32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7E3067A2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11" w:type="dxa"/>
            <w:shd w:val="clear" w:color="auto" w:fill="auto"/>
          </w:tcPr>
          <w:p w14:paraId="2204B414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97" w:type="dxa"/>
            <w:shd w:val="clear" w:color="auto" w:fill="auto"/>
          </w:tcPr>
          <w:p w14:paraId="297D316B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90" w:type="dxa"/>
            <w:shd w:val="clear" w:color="auto" w:fill="auto"/>
          </w:tcPr>
          <w:p w14:paraId="42DD9AA8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92" w:type="dxa"/>
            <w:shd w:val="clear" w:color="auto" w:fill="auto"/>
          </w:tcPr>
          <w:p w14:paraId="4A82EF21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23" w:type="dxa"/>
            <w:shd w:val="clear" w:color="auto" w:fill="auto"/>
          </w:tcPr>
          <w:p w14:paraId="1C1CA580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52" w:type="dxa"/>
            <w:vMerge/>
            <w:shd w:val="clear" w:color="auto" w:fill="auto"/>
          </w:tcPr>
          <w:p w14:paraId="1205D12E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06212" w14:paraId="6A0F0AC6" w14:textId="77777777" w:rsidTr="006413EB">
        <w:trPr>
          <w:trHeight w:val="1431"/>
        </w:trPr>
        <w:tc>
          <w:tcPr>
            <w:tcW w:w="519" w:type="dxa"/>
            <w:shd w:val="clear" w:color="auto" w:fill="auto"/>
          </w:tcPr>
          <w:p w14:paraId="3D15D7CA" w14:textId="2CF89BFD" w:rsidR="00A87F7D" w:rsidRPr="00A06212" w:rsidRDefault="00BC3C1D" w:rsidP="00842CD2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14:paraId="0A04259F" w14:textId="7E98B54C" w:rsidR="00A87F7D" w:rsidRPr="00A06212" w:rsidRDefault="005A55FB" w:rsidP="00842CD2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962" w:type="dxa"/>
            <w:shd w:val="clear" w:color="auto" w:fill="auto"/>
          </w:tcPr>
          <w:p w14:paraId="00066489" w14:textId="77777777" w:rsidR="005A55FB" w:rsidRPr="00A06212" w:rsidRDefault="005A55FB" w:rsidP="005A55FB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จัดกิจกรรมงานรัฐพิธี เช่น ค่าป้ายประชาสัมพันธ์</w:t>
            </w:r>
          </w:p>
          <w:p w14:paraId="702EC092" w14:textId="2F8ECAB3" w:rsidR="006413EB" w:rsidRPr="00A06212" w:rsidRDefault="005A55FB" w:rsidP="005A55FB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ค่าวัสดุอุปกรณ์ ค่าจ้างเหมาบริการต่าง ๆ แลค่าใช้จ่ายอื่น ๆ ที่จำเป็นและเกี่ยวข้องใน</w:t>
            </w:r>
          </w:p>
          <w:p w14:paraId="5C23F1F1" w14:textId="517AD448" w:rsidR="00A87F7D" w:rsidRPr="00A06212" w:rsidRDefault="005A55FB" w:rsidP="005A55FB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การจัดงาน</w:t>
            </w:r>
          </w:p>
        </w:tc>
        <w:tc>
          <w:tcPr>
            <w:tcW w:w="1016" w:type="dxa"/>
            <w:shd w:val="clear" w:color="auto" w:fill="auto"/>
          </w:tcPr>
          <w:p w14:paraId="3869A873" w14:textId="77777777" w:rsidR="005A55FB" w:rsidRPr="00A06212" w:rsidRDefault="005A55FB" w:rsidP="005A55FB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</w:rPr>
              <w:t>10,000</w:t>
            </w:r>
          </w:p>
          <w:p w14:paraId="6A0598B1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2" w:type="dxa"/>
            <w:shd w:val="clear" w:color="auto" w:fill="auto"/>
          </w:tcPr>
          <w:p w14:paraId="667FAA2F" w14:textId="77777777" w:rsidR="005A55FB" w:rsidRPr="00A06212" w:rsidRDefault="005A55FB" w:rsidP="005A55FB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ภายในตำบล</w:t>
            </w:r>
          </w:p>
          <w:p w14:paraId="73BFBEF3" w14:textId="4AB0C93B" w:rsidR="00A87F7D" w:rsidRPr="00A06212" w:rsidRDefault="005A55FB" w:rsidP="005A55FB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32" w:type="dxa"/>
            <w:shd w:val="clear" w:color="auto" w:fill="auto"/>
          </w:tcPr>
          <w:p w14:paraId="1E0D6BC3" w14:textId="4D48DFFD" w:rsidR="00A87F7D" w:rsidRPr="00A06212" w:rsidRDefault="005A55FB" w:rsidP="00842CD2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03EBD882" w14:textId="5198E5BD" w:rsidR="00A87F7D" w:rsidRPr="00A06212" w:rsidRDefault="00000000" w:rsidP="00842C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71B26DC2">
                <v:shape id="_x0000_s1103" type="#_x0000_t32" style="position:absolute;left:0;text-align:left;margin-left:.1pt;margin-top:53.6pt;width:289.25pt;height:.6pt;z-index:3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  <w:shd w:val="clear" w:color="auto" w:fill="auto"/>
          </w:tcPr>
          <w:p w14:paraId="09DD9D57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15E9C93B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44D99FDE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6BD6F3C5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3052AA87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6E64CE7D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2C527C42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7375CAB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0" w:type="dxa"/>
            <w:shd w:val="clear" w:color="auto" w:fill="auto"/>
          </w:tcPr>
          <w:p w14:paraId="08EEA70D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468B45CF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6801F6DB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52" w:type="dxa"/>
            <w:shd w:val="clear" w:color="auto" w:fill="auto"/>
          </w:tcPr>
          <w:p w14:paraId="6406D13F" w14:textId="77777777" w:rsidR="00CC56A3" w:rsidRPr="00A06212" w:rsidRDefault="00CC56A3" w:rsidP="00FB51E8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2E68158A" w14:textId="74964CED" w:rsidR="00A87F7D" w:rsidRPr="00A06212" w:rsidRDefault="00CC56A3" w:rsidP="00FB51E8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CC56A3" w14:paraId="3FE9137C" w14:textId="77777777" w:rsidTr="006413EB">
        <w:trPr>
          <w:trHeight w:val="275"/>
        </w:trPr>
        <w:tc>
          <w:tcPr>
            <w:tcW w:w="519" w:type="dxa"/>
            <w:shd w:val="clear" w:color="auto" w:fill="auto"/>
          </w:tcPr>
          <w:p w14:paraId="5E1D3E3F" w14:textId="588506D6" w:rsidR="00A87F7D" w:rsidRPr="006413EB" w:rsidRDefault="00BC3C1D" w:rsidP="00842CD2">
            <w:pPr>
              <w:jc w:val="center"/>
              <w:rPr>
                <w:rFonts w:ascii="TH SarabunIT๙" w:hAnsi="TH SarabunIT๙" w:cs="TH SarabunIT๙"/>
              </w:rPr>
            </w:pPr>
            <w:r w:rsidRPr="006413E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14:paraId="22E9DB71" w14:textId="46D00DE5" w:rsidR="00A87F7D" w:rsidRPr="006413EB" w:rsidRDefault="005A55FB" w:rsidP="005A55FB">
            <w:pPr>
              <w:rPr>
                <w:rFonts w:ascii="TH SarabunIT๙" w:hAnsi="TH SarabunIT๙" w:cs="TH SarabunIT๙"/>
              </w:rPr>
            </w:pPr>
            <w:r w:rsidRPr="006413EB">
              <w:rPr>
                <w:rFonts w:ascii="TH SarabunIT๙" w:hAnsi="TH SarabunIT๙" w:cs="TH SarabunIT๙"/>
                <w:cs/>
              </w:rPr>
              <w:t>โครงการจัดงานแห่เทียนจำนำพรรษา</w:t>
            </w:r>
          </w:p>
        </w:tc>
        <w:tc>
          <w:tcPr>
            <w:tcW w:w="1962" w:type="dxa"/>
            <w:shd w:val="clear" w:color="auto" w:fill="auto"/>
          </w:tcPr>
          <w:p w14:paraId="00944EC1" w14:textId="1402FBC3" w:rsidR="00A87F7D" w:rsidRPr="006413EB" w:rsidRDefault="005A55FB" w:rsidP="005A55FB">
            <w:pPr>
              <w:rPr>
                <w:rFonts w:ascii="TH SarabunIT๙" w:hAnsi="TH SarabunIT๙" w:cs="TH SarabunIT๙"/>
              </w:rPr>
            </w:pPr>
            <w:r w:rsidRPr="006413EB">
              <w:rPr>
                <w:rFonts w:ascii="TH SarabunIT๙" w:hAnsi="TH SarabunIT๙" w:cs="TH SarabunIT๙"/>
                <w:cs/>
              </w:rPr>
              <w:t>จัดกิจกรรมสืบสานประเพณีวัฒนธรรมตำบลถ้ำกระต่ายทอง โดยจัดทำและตกแต่งรถแห่เทียนจำนำพรรษา</w:t>
            </w:r>
          </w:p>
        </w:tc>
        <w:tc>
          <w:tcPr>
            <w:tcW w:w="1016" w:type="dxa"/>
            <w:shd w:val="clear" w:color="auto" w:fill="auto"/>
          </w:tcPr>
          <w:p w14:paraId="0894ECA3" w14:textId="77777777" w:rsidR="005A55FB" w:rsidRPr="006413EB" w:rsidRDefault="005A55FB" w:rsidP="005A55FB">
            <w:pPr>
              <w:jc w:val="center"/>
              <w:rPr>
                <w:rFonts w:ascii="TH SarabunIT๙" w:hAnsi="TH SarabunIT๙" w:cs="TH SarabunIT๙"/>
              </w:rPr>
            </w:pPr>
            <w:r w:rsidRPr="006413EB">
              <w:rPr>
                <w:rFonts w:ascii="TH SarabunIT๙" w:hAnsi="TH SarabunIT๙" w:cs="TH SarabunIT๙"/>
              </w:rPr>
              <w:t>10,000</w:t>
            </w:r>
          </w:p>
          <w:p w14:paraId="549DE747" w14:textId="77777777" w:rsidR="00A87F7D" w:rsidRPr="006413EB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2" w:type="dxa"/>
            <w:shd w:val="clear" w:color="auto" w:fill="auto"/>
          </w:tcPr>
          <w:p w14:paraId="646E9247" w14:textId="77777777" w:rsidR="005A55FB" w:rsidRPr="006413EB" w:rsidRDefault="005A55FB" w:rsidP="005A55FB">
            <w:pPr>
              <w:jc w:val="center"/>
              <w:rPr>
                <w:rFonts w:ascii="TH SarabunIT๙" w:hAnsi="TH SarabunIT๙" w:cs="TH SarabunIT๙"/>
              </w:rPr>
            </w:pPr>
            <w:r w:rsidRPr="006413EB">
              <w:rPr>
                <w:rFonts w:ascii="TH SarabunIT๙" w:hAnsi="TH SarabunIT๙" w:cs="TH SarabunIT๙"/>
                <w:cs/>
              </w:rPr>
              <w:t>ภายในตำบล</w:t>
            </w:r>
          </w:p>
          <w:p w14:paraId="48BE6C3B" w14:textId="00EE8B88" w:rsidR="00A87F7D" w:rsidRPr="006413EB" w:rsidRDefault="005A55FB" w:rsidP="005A55FB">
            <w:pPr>
              <w:jc w:val="center"/>
              <w:rPr>
                <w:rFonts w:ascii="TH SarabunIT๙" w:hAnsi="TH SarabunIT๙" w:cs="TH SarabunIT๙"/>
              </w:rPr>
            </w:pPr>
            <w:r w:rsidRPr="006413EB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932" w:type="dxa"/>
            <w:shd w:val="clear" w:color="auto" w:fill="auto"/>
          </w:tcPr>
          <w:p w14:paraId="4C4AE5C8" w14:textId="6FDFD40A" w:rsidR="00A87F7D" w:rsidRPr="006413EB" w:rsidRDefault="005A55FB" w:rsidP="00842CD2">
            <w:pPr>
              <w:jc w:val="center"/>
              <w:rPr>
                <w:rFonts w:ascii="TH SarabunIT๙" w:hAnsi="TH SarabunIT๙" w:cs="TH SarabunIT๙"/>
              </w:rPr>
            </w:pPr>
            <w:r w:rsidRPr="006413EB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93" w:type="dxa"/>
            <w:shd w:val="clear" w:color="auto" w:fill="auto"/>
          </w:tcPr>
          <w:p w14:paraId="705DF508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5F8E29C4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2" w:type="dxa"/>
            <w:shd w:val="clear" w:color="auto" w:fill="auto"/>
          </w:tcPr>
          <w:p w14:paraId="6BE539C3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6" w:type="dxa"/>
            <w:shd w:val="clear" w:color="auto" w:fill="auto"/>
          </w:tcPr>
          <w:p w14:paraId="53E5EDD1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36E14E0F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" w:type="dxa"/>
            <w:shd w:val="clear" w:color="auto" w:fill="auto"/>
          </w:tcPr>
          <w:p w14:paraId="7C7C54D6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48CF8935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1" w:type="dxa"/>
            <w:shd w:val="clear" w:color="auto" w:fill="auto"/>
          </w:tcPr>
          <w:p w14:paraId="5CCF8CA5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7" w:type="dxa"/>
            <w:shd w:val="clear" w:color="auto" w:fill="auto"/>
          </w:tcPr>
          <w:p w14:paraId="21538057" w14:textId="77D523EC" w:rsidR="00A87F7D" w:rsidRPr="00962485" w:rsidRDefault="00000000" w:rsidP="00842CD2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2F5DA1E6">
                <v:shape id="ลูกศรเชื่อมต่อแบบตรง 3" o:spid="_x0000_s1102" type="#_x0000_t32" style="position:absolute;margin-left:17.8pt;margin-top:25.9pt;width:24pt;height:0;z-index:3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490" w:type="dxa"/>
            <w:shd w:val="clear" w:color="auto" w:fill="auto"/>
          </w:tcPr>
          <w:p w14:paraId="1B6F60C0" w14:textId="026F0310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  <w:shd w:val="clear" w:color="auto" w:fill="auto"/>
          </w:tcPr>
          <w:p w14:paraId="1ADF62BF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shd w:val="clear" w:color="auto" w:fill="auto"/>
          </w:tcPr>
          <w:p w14:paraId="06DBE752" w14:textId="77777777" w:rsidR="00A87F7D" w:rsidRPr="00962485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2" w:type="dxa"/>
            <w:shd w:val="clear" w:color="auto" w:fill="auto"/>
          </w:tcPr>
          <w:p w14:paraId="09095F95" w14:textId="77777777" w:rsidR="00CC56A3" w:rsidRPr="00CC56A3" w:rsidRDefault="00CC56A3" w:rsidP="00FB51E8">
            <w:pPr>
              <w:jc w:val="center"/>
              <w:rPr>
                <w:rFonts w:ascii="TH SarabunIT๙" w:hAnsi="TH SarabunIT๙" w:cs="TH SarabunIT๙"/>
              </w:rPr>
            </w:pPr>
            <w:r w:rsidRPr="00CC56A3">
              <w:rPr>
                <w:rFonts w:ascii="TH SarabunIT๙" w:hAnsi="TH SarabunIT๙" w:cs="TH SarabunIT๙"/>
                <w:cs/>
              </w:rPr>
              <w:t>กรกฎาคม</w:t>
            </w:r>
          </w:p>
          <w:p w14:paraId="3D45F587" w14:textId="47A489A1" w:rsidR="00A87F7D" w:rsidRPr="00962485" w:rsidRDefault="00CC56A3" w:rsidP="00FB51E8">
            <w:pPr>
              <w:jc w:val="center"/>
              <w:rPr>
                <w:rFonts w:ascii="TH SarabunIT๙" w:hAnsi="TH SarabunIT๙" w:cs="TH SarabunIT๙"/>
              </w:rPr>
            </w:pPr>
            <w:r w:rsidRPr="00CC56A3">
              <w:rPr>
                <w:rFonts w:ascii="TH SarabunIT๙" w:hAnsi="TH SarabunIT๙" w:cs="TH SarabunIT๙"/>
                <w:cs/>
              </w:rPr>
              <w:t>2577</w:t>
            </w:r>
          </w:p>
        </w:tc>
      </w:tr>
    </w:tbl>
    <w:p w14:paraId="6B9D54E9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1ED905EB" w14:textId="77777777" w:rsidR="00A500B7" w:rsidRDefault="00A500B7" w:rsidP="00A87F7D">
      <w:pPr>
        <w:rPr>
          <w:rFonts w:ascii="TH SarabunIT๙" w:hAnsi="TH SarabunIT๙" w:cs="TH SarabunIT๙"/>
          <w:sz w:val="32"/>
          <w:szCs w:val="32"/>
        </w:rPr>
      </w:pPr>
    </w:p>
    <w:p w14:paraId="135458DA" w14:textId="77777777" w:rsidR="005F0379" w:rsidRDefault="005F0379" w:rsidP="00A87F7D">
      <w:pPr>
        <w:rPr>
          <w:rFonts w:ascii="TH SarabunIT๙" w:hAnsi="TH SarabunIT๙" w:cs="TH SarabunIT๙"/>
          <w:sz w:val="32"/>
          <w:szCs w:val="32"/>
        </w:rPr>
      </w:pPr>
    </w:p>
    <w:p w14:paraId="52A400B0" w14:textId="77777777" w:rsidR="005F0379" w:rsidRDefault="005F0379" w:rsidP="00A87F7D">
      <w:pPr>
        <w:rPr>
          <w:rFonts w:ascii="TH SarabunIT๙" w:hAnsi="TH SarabunIT๙" w:cs="TH SarabunIT๙"/>
          <w:sz w:val="32"/>
          <w:szCs w:val="32"/>
        </w:rPr>
      </w:pPr>
    </w:p>
    <w:p w14:paraId="0AB24D49" w14:textId="77777777" w:rsidR="00EA6557" w:rsidRDefault="00EA6557" w:rsidP="00A87F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D70D78" w14:textId="77777777" w:rsidR="00EC3EB7" w:rsidRDefault="00EC3EB7" w:rsidP="00A87F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EAD848" w14:textId="77777777" w:rsidR="00EC3EB7" w:rsidRDefault="00EC3EB7" w:rsidP="00A87F7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3D75742" w14:textId="42F9F82A" w:rsidR="00A87F7D" w:rsidRPr="002230EF" w:rsidRDefault="00A87F7D" w:rsidP="00A87F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3B6A33" w14:textId="07A6A78D" w:rsidR="00A87F7D" w:rsidRPr="00C0547A" w:rsidRDefault="00A87F7D" w:rsidP="00EC3EB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00B7" w:rsidRPr="00A500B7">
        <w:rPr>
          <w:rFonts w:ascii="TH SarabunIT๙" w:hAnsi="TH SarabunIT๙" w:cs="TH SarabunIT๙"/>
          <w:b/>
          <w:bCs/>
          <w:sz w:val="32"/>
          <w:szCs w:val="32"/>
          <w:cs/>
        </w:rPr>
        <w:t>3. แผนงานการศาสนา วัฒนธรรมและนันทนาการ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454"/>
        <w:gridCol w:w="1527"/>
        <w:gridCol w:w="1114"/>
        <w:gridCol w:w="1105"/>
        <w:gridCol w:w="1035"/>
        <w:gridCol w:w="539"/>
        <w:gridCol w:w="509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3767CE" w14:paraId="0379C323" w14:textId="77777777" w:rsidTr="003767CE">
        <w:trPr>
          <w:trHeight w:val="260"/>
        </w:trPr>
        <w:tc>
          <w:tcPr>
            <w:tcW w:w="409" w:type="dxa"/>
            <w:vMerge w:val="restart"/>
            <w:shd w:val="clear" w:color="auto" w:fill="auto"/>
          </w:tcPr>
          <w:p w14:paraId="7D65FD97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4CBE8C9B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14:paraId="4524EECD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27" w:type="dxa"/>
            <w:vMerge w:val="restart"/>
            <w:shd w:val="clear" w:color="auto" w:fill="auto"/>
          </w:tcPr>
          <w:p w14:paraId="34E9F5CE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0E87B6AE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777F8B2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208C8315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98D7BDE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53D5D92D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4DF971E8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7593B3F5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3E6BC6AC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47B19A50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3767CE" w14:paraId="17B48668" w14:textId="77777777" w:rsidTr="003767CE">
        <w:trPr>
          <w:trHeight w:val="124"/>
        </w:trPr>
        <w:tc>
          <w:tcPr>
            <w:tcW w:w="409" w:type="dxa"/>
            <w:vMerge/>
            <w:shd w:val="clear" w:color="auto" w:fill="auto"/>
          </w:tcPr>
          <w:p w14:paraId="713FC18C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14:paraId="35F0FBAA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14:paraId="78F3807F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30957CE0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E4773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64BE4AA7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342C234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09" w:type="dxa"/>
            <w:shd w:val="clear" w:color="auto" w:fill="auto"/>
          </w:tcPr>
          <w:p w14:paraId="6321476A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0EBD9789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14:paraId="1A6B1712" w14:textId="77777777" w:rsidR="00A87F7D" w:rsidRPr="00A06212" w:rsidRDefault="00A87F7D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1960DF23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345D1423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1DA550F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5FFE1230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310CB173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4F0065D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5D4FB382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55A66A3A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6C461167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621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5716908E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767CE" w14:paraId="5137A480" w14:textId="77777777" w:rsidTr="003767CE">
        <w:trPr>
          <w:trHeight w:val="1431"/>
        </w:trPr>
        <w:tc>
          <w:tcPr>
            <w:tcW w:w="409" w:type="dxa"/>
            <w:shd w:val="clear" w:color="auto" w:fill="auto"/>
          </w:tcPr>
          <w:p w14:paraId="03951010" w14:textId="20E18CB8" w:rsidR="00A87F7D" w:rsidRPr="00A06212" w:rsidRDefault="00C644CF" w:rsidP="00842CD2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1C7AEA62" w14:textId="77777777" w:rsidR="00C644CF" w:rsidRPr="00A06212" w:rsidRDefault="00C644CF" w:rsidP="00C644CF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โครงการวันปิยมหาราช</w:t>
            </w:r>
            <w:r w:rsidRPr="00A06212">
              <w:rPr>
                <w:rFonts w:ascii="TH SarabunIT๙" w:hAnsi="TH SarabunIT๙" w:cs="TH SarabunIT๙"/>
              </w:rPr>
              <w:t xml:space="preserve"> </w:t>
            </w:r>
          </w:p>
          <w:p w14:paraId="0895E5D8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27" w:type="dxa"/>
            <w:shd w:val="clear" w:color="auto" w:fill="auto"/>
          </w:tcPr>
          <w:p w14:paraId="2342CC32" w14:textId="77777777" w:rsidR="00A06212" w:rsidRPr="00A06212" w:rsidRDefault="00A06212" w:rsidP="00A06212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จ้างเหมาจัดทำพวงมาลาในพิธีวางพวงมาลา</w:t>
            </w:r>
          </w:p>
          <w:p w14:paraId="54A057D4" w14:textId="77777777" w:rsidR="00A06212" w:rsidRPr="00A06212" w:rsidRDefault="00A06212" w:rsidP="00A06212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น้อมรำลึกถึงคุณความดีของพระบาทสมเด็จ</w:t>
            </w:r>
          </w:p>
          <w:p w14:paraId="799F5380" w14:textId="26564CAA" w:rsidR="00A87F7D" w:rsidRPr="00A06212" w:rsidRDefault="00A06212" w:rsidP="00A06212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พระจุลจอมเกล้าเจ้าอยู่หัว</w:t>
            </w:r>
          </w:p>
        </w:tc>
        <w:tc>
          <w:tcPr>
            <w:tcW w:w="1114" w:type="dxa"/>
            <w:shd w:val="clear" w:color="auto" w:fill="auto"/>
          </w:tcPr>
          <w:p w14:paraId="20CB35A0" w14:textId="77777777" w:rsidR="00190921" w:rsidRDefault="00190921" w:rsidP="00190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  <w:p w14:paraId="70535301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05" w:type="dxa"/>
            <w:shd w:val="clear" w:color="auto" w:fill="auto"/>
          </w:tcPr>
          <w:p w14:paraId="4F034727" w14:textId="77777777" w:rsidR="003767CE" w:rsidRPr="003767CE" w:rsidRDefault="003767CE" w:rsidP="003767CE">
            <w:pPr>
              <w:jc w:val="center"/>
              <w:rPr>
                <w:rFonts w:ascii="TH SarabunIT๙" w:hAnsi="TH SarabunIT๙" w:cs="TH SarabunIT๙"/>
              </w:rPr>
            </w:pPr>
            <w:r w:rsidRPr="003767CE">
              <w:rPr>
                <w:rFonts w:ascii="TH SarabunIT๙" w:hAnsi="TH SarabunIT๙" w:cs="TH SarabunIT๙"/>
                <w:cs/>
              </w:rPr>
              <w:t>ที่ว่าการอำเภอ</w:t>
            </w:r>
          </w:p>
          <w:p w14:paraId="47A430CB" w14:textId="4BCD8D0B" w:rsidR="00A87F7D" w:rsidRPr="00A06212" w:rsidRDefault="003767CE" w:rsidP="003767CE">
            <w:pPr>
              <w:jc w:val="center"/>
              <w:rPr>
                <w:rFonts w:ascii="TH SarabunIT๙" w:hAnsi="TH SarabunIT๙" w:cs="TH SarabunIT๙"/>
              </w:rPr>
            </w:pPr>
            <w:r w:rsidRPr="003767CE">
              <w:rPr>
                <w:rFonts w:ascii="TH SarabunIT๙" w:hAnsi="TH SarabunIT๙" w:cs="TH SarabunIT๙"/>
                <w:cs/>
              </w:rPr>
              <w:t>พรานกระต่าย</w:t>
            </w:r>
          </w:p>
        </w:tc>
        <w:tc>
          <w:tcPr>
            <w:tcW w:w="1035" w:type="dxa"/>
            <w:shd w:val="clear" w:color="auto" w:fill="auto"/>
          </w:tcPr>
          <w:p w14:paraId="1A2C1A15" w14:textId="23F9BE2D" w:rsidR="003767CE" w:rsidRDefault="00000000" w:rsidP="00376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pict w14:anchorId="4F2B9F0E">
                <v:shape id="ลูกศรเชื่อมต่อแบบตรง 4" o:spid="_x0000_s1104" type="#_x0000_t32" style="position:absolute;left:0;text-align:left;margin-left:46.45pt;margin-top:30.25pt;width:24pt;height:0;z-index:3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" strokeweight=".5pt">
                  <v:stroke startarrow="block" endarrow="block" joinstyle="miter"/>
                </v:shape>
              </w:pict>
            </w:r>
            <w:r w:rsidR="003767C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00F0B71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  <w:shd w:val="clear" w:color="auto" w:fill="auto"/>
          </w:tcPr>
          <w:p w14:paraId="2DAC8A94" w14:textId="2CF73D5C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4F4D237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5D56471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51F1F7A6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7" w:type="dxa"/>
            <w:shd w:val="clear" w:color="auto" w:fill="auto"/>
          </w:tcPr>
          <w:p w14:paraId="4AB68148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568A8929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1BBCDA37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370C2E2C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69541EAE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5B29EB1A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722D21E1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4879A1FC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3B5809A2" w14:textId="77777777" w:rsidR="003767CE" w:rsidRPr="003767CE" w:rsidRDefault="003767CE" w:rsidP="00C725D3">
            <w:pPr>
              <w:jc w:val="center"/>
              <w:rPr>
                <w:rFonts w:ascii="TH SarabunIT๙" w:hAnsi="TH SarabunIT๙" w:cs="TH SarabunIT๙"/>
              </w:rPr>
            </w:pPr>
            <w:r w:rsidRPr="003767CE">
              <w:rPr>
                <w:rFonts w:ascii="TH SarabunIT๙" w:hAnsi="TH SarabunIT๙" w:cs="TH SarabunIT๙"/>
                <w:cs/>
              </w:rPr>
              <w:t>ตุลาคม</w:t>
            </w:r>
          </w:p>
          <w:p w14:paraId="7D481417" w14:textId="3B765894" w:rsidR="00A87F7D" w:rsidRPr="00A06212" w:rsidRDefault="003767CE" w:rsidP="00C725D3">
            <w:pPr>
              <w:jc w:val="center"/>
              <w:rPr>
                <w:rFonts w:ascii="TH SarabunIT๙" w:hAnsi="TH SarabunIT๙" w:cs="TH SarabunIT๙"/>
              </w:rPr>
            </w:pPr>
            <w:r w:rsidRPr="003767CE">
              <w:rPr>
                <w:rFonts w:ascii="TH SarabunIT๙" w:hAnsi="TH SarabunIT๙" w:cs="TH SarabunIT๙"/>
                <w:cs/>
              </w:rPr>
              <w:t>2566</w:t>
            </w:r>
          </w:p>
        </w:tc>
      </w:tr>
      <w:tr w:rsidR="003767CE" w14:paraId="23174AA4" w14:textId="77777777" w:rsidTr="003767CE">
        <w:trPr>
          <w:trHeight w:val="275"/>
        </w:trPr>
        <w:tc>
          <w:tcPr>
            <w:tcW w:w="409" w:type="dxa"/>
            <w:shd w:val="clear" w:color="auto" w:fill="auto"/>
          </w:tcPr>
          <w:p w14:paraId="5EAE9CF0" w14:textId="07E03355" w:rsidR="00A87F7D" w:rsidRPr="00A06212" w:rsidRDefault="00C644CF" w:rsidP="00842CD2">
            <w:pPr>
              <w:jc w:val="center"/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14:paraId="2D498B36" w14:textId="77777777" w:rsidR="00A06212" w:rsidRPr="00A06212" w:rsidRDefault="00A06212" w:rsidP="00A06212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 xml:space="preserve">โครงการจัดงานประเพณี </w:t>
            </w:r>
          </w:p>
          <w:p w14:paraId="796E587A" w14:textId="77777777" w:rsidR="00A06212" w:rsidRPr="00A06212" w:rsidRDefault="00A06212" w:rsidP="00A06212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“นบพระ-เล่นเพลง” ปีงบประมาณ</w:t>
            </w:r>
          </w:p>
          <w:p w14:paraId="6BC7863E" w14:textId="19453390" w:rsidR="00A87F7D" w:rsidRPr="00A06212" w:rsidRDefault="00A06212" w:rsidP="00A06212">
            <w:pPr>
              <w:rPr>
                <w:rFonts w:ascii="TH SarabunIT๙" w:hAnsi="TH SarabunIT๙" w:cs="TH SarabunIT๙"/>
              </w:rPr>
            </w:pPr>
            <w:r w:rsidRPr="00A06212">
              <w:rPr>
                <w:rFonts w:ascii="TH SarabunIT๙" w:hAnsi="TH SarabunIT๙" w:cs="TH SarabunIT๙"/>
                <w:cs/>
              </w:rPr>
              <w:t>พ.ศ. 2567</w:t>
            </w:r>
          </w:p>
        </w:tc>
        <w:tc>
          <w:tcPr>
            <w:tcW w:w="1527" w:type="dxa"/>
            <w:shd w:val="clear" w:color="auto" w:fill="auto"/>
          </w:tcPr>
          <w:p w14:paraId="45A41406" w14:textId="77777777" w:rsidR="00190921" w:rsidRPr="00190921" w:rsidRDefault="00190921" w:rsidP="00190921">
            <w:pPr>
              <w:rPr>
                <w:rFonts w:ascii="TH SarabunIT๙" w:hAnsi="TH SarabunIT๙" w:cs="TH SarabunIT๙"/>
              </w:rPr>
            </w:pPr>
            <w:r w:rsidRPr="00190921">
              <w:rPr>
                <w:rFonts w:ascii="TH SarabunIT๙" w:hAnsi="TH SarabunIT๙" w:cs="TH SarabunIT๙"/>
                <w:cs/>
              </w:rPr>
              <w:t>อุดหนุนอำเภอพรานกระต่าย เพื่อดำเนินการ</w:t>
            </w:r>
          </w:p>
          <w:p w14:paraId="42A10AC3" w14:textId="77777777" w:rsidR="00190921" w:rsidRPr="00190921" w:rsidRDefault="00190921" w:rsidP="00190921">
            <w:pPr>
              <w:rPr>
                <w:rFonts w:ascii="TH SarabunIT๙" w:hAnsi="TH SarabunIT๙" w:cs="TH SarabunIT๙"/>
              </w:rPr>
            </w:pPr>
            <w:r w:rsidRPr="00190921">
              <w:rPr>
                <w:rFonts w:ascii="TH SarabunIT๙" w:hAnsi="TH SarabunIT๙" w:cs="TH SarabunIT๙"/>
                <w:cs/>
              </w:rPr>
              <w:t>จัดขบวนแห่งานนบพระ การแสดงแสงสีเสียง</w:t>
            </w:r>
          </w:p>
          <w:p w14:paraId="6075D74E" w14:textId="3726B9DA" w:rsidR="00A87F7D" w:rsidRPr="00A06212" w:rsidRDefault="00190921" w:rsidP="00190921">
            <w:pPr>
              <w:rPr>
                <w:rFonts w:ascii="TH SarabunIT๙" w:hAnsi="TH SarabunIT๙" w:cs="TH SarabunIT๙"/>
              </w:rPr>
            </w:pPr>
            <w:r w:rsidRPr="00190921">
              <w:rPr>
                <w:rFonts w:ascii="TH SarabunIT๙" w:hAnsi="TH SarabunIT๙" w:cs="TH SarabunIT๙"/>
                <w:cs/>
              </w:rPr>
              <w:t>นิทรรศการอาหารคาวหวานพื้นเมือง</w:t>
            </w:r>
          </w:p>
        </w:tc>
        <w:tc>
          <w:tcPr>
            <w:tcW w:w="1114" w:type="dxa"/>
            <w:shd w:val="clear" w:color="auto" w:fill="auto"/>
          </w:tcPr>
          <w:p w14:paraId="29742DD0" w14:textId="77777777" w:rsidR="003767CE" w:rsidRDefault="003767CE" w:rsidP="00376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19,000</w:t>
            </w:r>
          </w:p>
          <w:p w14:paraId="23D1C300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05" w:type="dxa"/>
            <w:shd w:val="clear" w:color="auto" w:fill="auto"/>
          </w:tcPr>
          <w:p w14:paraId="52038FF7" w14:textId="77777777" w:rsidR="003767CE" w:rsidRPr="003767CE" w:rsidRDefault="003767CE" w:rsidP="003767CE">
            <w:pPr>
              <w:jc w:val="center"/>
              <w:rPr>
                <w:rFonts w:ascii="TH SarabunIT๙" w:hAnsi="TH SarabunIT๙" w:cs="TH SarabunIT๙"/>
              </w:rPr>
            </w:pPr>
            <w:r w:rsidRPr="003767CE">
              <w:rPr>
                <w:rFonts w:ascii="TH SarabunIT๙" w:hAnsi="TH SarabunIT๙" w:cs="TH SarabunIT๙"/>
                <w:cs/>
              </w:rPr>
              <w:t>อำเภอเมือง</w:t>
            </w:r>
          </w:p>
          <w:p w14:paraId="41328D8C" w14:textId="6DB6E70C" w:rsidR="00A87F7D" w:rsidRPr="00A06212" w:rsidRDefault="003767CE" w:rsidP="003767CE">
            <w:pPr>
              <w:jc w:val="center"/>
              <w:rPr>
                <w:rFonts w:ascii="TH SarabunIT๙" w:hAnsi="TH SarabunIT๙" w:cs="TH SarabunIT๙"/>
              </w:rPr>
            </w:pPr>
            <w:r w:rsidRPr="003767CE">
              <w:rPr>
                <w:rFonts w:ascii="TH SarabunIT๙" w:hAnsi="TH SarabunIT๙" w:cs="TH SarabunIT๙"/>
                <w:cs/>
              </w:rPr>
              <w:t>กำแพงเพชร</w:t>
            </w:r>
          </w:p>
        </w:tc>
        <w:tc>
          <w:tcPr>
            <w:tcW w:w="1035" w:type="dxa"/>
            <w:shd w:val="clear" w:color="auto" w:fill="auto"/>
          </w:tcPr>
          <w:p w14:paraId="0F8D53C4" w14:textId="77777777" w:rsidR="003767CE" w:rsidRDefault="003767CE" w:rsidP="00376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4B6D16B0" w14:textId="77777777" w:rsidR="00A87F7D" w:rsidRPr="00A06212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  <w:shd w:val="clear" w:color="auto" w:fill="auto"/>
          </w:tcPr>
          <w:p w14:paraId="330C4E2E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  <w:shd w:val="clear" w:color="auto" w:fill="auto"/>
          </w:tcPr>
          <w:p w14:paraId="7A20184B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3C50F06E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0824771E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7" w:type="dxa"/>
            <w:shd w:val="clear" w:color="auto" w:fill="auto"/>
          </w:tcPr>
          <w:p w14:paraId="79FA747D" w14:textId="2A50CBEC" w:rsidR="00A87F7D" w:rsidRPr="00A06212" w:rsidRDefault="00000000" w:rsidP="00842CD2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76044DC9">
                <v:shape id="_x0000_s1105" type="#_x0000_t32" style="position:absolute;margin-left:-.2pt;margin-top:46.55pt;width:42.5pt;height:0;z-index:3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42" w:type="dxa"/>
            <w:shd w:val="clear" w:color="auto" w:fill="auto"/>
          </w:tcPr>
          <w:p w14:paraId="1853E143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64F598EF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3CF9019C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37BF9005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4B04DB32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1459DCAA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567334E2" w14:textId="77777777" w:rsidR="00A87F7D" w:rsidRPr="00A06212" w:rsidRDefault="00A87F7D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599C9EE8" w14:textId="77777777" w:rsidR="00C725D3" w:rsidRPr="00C725D3" w:rsidRDefault="00C725D3" w:rsidP="00C725D3">
            <w:pPr>
              <w:jc w:val="center"/>
              <w:rPr>
                <w:rFonts w:ascii="TH SarabunIT๙" w:hAnsi="TH SarabunIT๙" w:cs="TH SarabunIT๙"/>
              </w:rPr>
            </w:pPr>
            <w:r w:rsidRPr="00C725D3">
              <w:rPr>
                <w:rFonts w:ascii="TH SarabunIT๙" w:hAnsi="TH SarabunIT๙" w:cs="TH SarabunIT๙"/>
                <w:cs/>
              </w:rPr>
              <w:t>มีนาคม</w:t>
            </w:r>
          </w:p>
          <w:p w14:paraId="1CC094C0" w14:textId="68891859" w:rsidR="00A87F7D" w:rsidRPr="00A06212" w:rsidRDefault="00C725D3" w:rsidP="00C725D3">
            <w:pPr>
              <w:jc w:val="center"/>
              <w:rPr>
                <w:rFonts w:ascii="TH SarabunIT๙" w:hAnsi="TH SarabunIT๙" w:cs="TH SarabunIT๙"/>
              </w:rPr>
            </w:pPr>
            <w:r w:rsidRPr="00C725D3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0DCC9EB5" w14:textId="77777777" w:rsidR="00EA6557" w:rsidRDefault="00EA6557" w:rsidP="00A87F7D">
      <w:pPr>
        <w:ind w:left="2880" w:right="-784" w:firstLine="720"/>
        <w:rPr>
          <w:b/>
          <w:bCs/>
          <w:sz w:val="32"/>
          <w:szCs w:val="32"/>
        </w:rPr>
      </w:pPr>
    </w:p>
    <w:p w14:paraId="2810F66C" w14:textId="77777777" w:rsidR="00EA6557" w:rsidRDefault="00EA6557" w:rsidP="00A87F7D">
      <w:pPr>
        <w:ind w:left="2880" w:right="-784" w:firstLine="720"/>
        <w:rPr>
          <w:b/>
          <w:bCs/>
          <w:sz w:val="32"/>
          <w:szCs w:val="32"/>
        </w:rPr>
      </w:pPr>
    </w:p>
    <w:p w14:paraId="44354B60" w14:textId="77777777" w:rsidR="00EA6557" w:rsidRDefault="00EA6557" w:rsidP="00A87F7D">
      <w:pPr>
        <w:ind w:left="2880" w:right="-784" w:firstLine="720"/>
        <w:rPr>
          <w:b/>
          <w:bCs/>
          <w:sz w:val="32"/>
          <w:szCs w:val="32"/>
        </w:rPr>
      </w:pPr>
    </w:p>
    <w:p w14:paraId="4C750314" w14:textId="2DCA47E8" w:rsidR="00706634" w:rsidRDefault="00A87F7D" w:rsidP="00A87F7D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</w:t>
      </w:r>
    </w:p>
    <w:p w14:paraId="584EC29F" w14:textId="77777777" w:rsidR="00EA6557" w:rsidRDefault="00EA6557" w:rsidP="00A87F7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E83F465" w14:textId="4B996F47" w:rsidR="00A87F7D" w:rsidRPr="002230EF" w:rsidRDefault="00A87F7D" w:rsidP="00A87F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ยุทธศาสตร์การพัฒนาด้านการส่งเสริมการศึกษา  ศาสนา  ศิลปวัฒนธรรม  และภูมิปัญญาท้องถิ่น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743C9BD" w14:textId="0816E3F5" w:rsidR="00A87F7D" w:rsidRPr="00C0547A" w:rsidRDefault="00A87F7D" w:rsidP="0016737E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>2.1 กลยุทธ์/แนวทางการพัฒนา  พัฒนาส่งเสริมด้านการศึกษา ศาสนา ศิลปวัฒนธรรม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0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48E2" w:rsidRPr="00C148E2">
        <w:rPr>
          <w:rFonts w:ascii="TH SarabunIT๙" w:hAnsi="TH SarabunIT๙" w:cs="TH SarabunIT๙"/>
          <w:b/>
          <w:bCs/>
          <w:sz w:val="32"/>
          <w:szCs w:val="32"/>
          <w:cs/>
        </w:rPr>
        <w:t>3. แผนงานการศาสนา วัฒนธรรมและนันทนาการ</w:t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467"/>
        <w:gridCol w:w="1973"/>
        <w:gridCol w:w="1050"/>
        <w:gridCol w:w="1019"/>
        <w:gridCol w:w="957"/>
        <w:gridCol w:w="516"/>
        <w:gridCol w:w="506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20"/>
        <w:gridCol w:w="963"/>
      </w:tblGrid>
      <w:tr w:rsidR="00E16EDC" w:rsidRPr="00E16EDC" w14:paraId="01D5DD39" w14:textId="77777777" w:rsidTr="00E16EDC">
        <w:trPr>
          <w:trHeight w:val="260"/>
        </w:trPr>
        <w:tc>
          <w:tcPr>
            <w:tcW w:w="484" w:type="dxa"/>
            <w:vMerge w:val="restart"/>
            <w:shd w:val="clear" w:color="auto" w:fill="auto"/>
          </w:tcPr>
          <w:p w14:paraId="5E9F4C06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  <w:p w14:paraId="20345F65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shd w:val="clear" w:color="auto" w:fill="auto"/>
          </w:tcPr>
          <w:p w14:paraId="143C57AC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69FC1AE1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14:paraId="07A008D3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217F4D63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BC8946D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19" w:type="dxa"/>
            <w:vMerge w:val="restart"/>
            <w:shd w:val="clear" w:color="auto" w:fill="auto"/>
          </w:tcPr>
          <w:p w14:paraId="48F2DBAF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27E2AA5C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526" w:type="dxa"/>
            <w:gridSpan w:val="3"/>
            <w:shd w:val="clear" w:color="auto" w:fill="auto"/>
          </w:tcPr>
          <w:p w14:paraId="3DAE4079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2566</w:t>
            </w:r>
          </w:p>
        </w:tc>
        <w:tc>
          <w:tcPr>
            <w:tcW w:w="4737" w:type="dxa"/>
            <w:gridSpan w:val="9"/>
            <w:shd w:val="clear" w:color="auto" w:fill="auto"/>
          </w:tcPr>
          <w:p w14:paraId="60EC2C82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5F746D29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108CBA5B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</w:tr>
      <w:tr w:rsidR="00E16EDC" w:rsidRPr="00E16EDC" w14:paraId="5FC14687" w14:textId="77777777" w:rsidTr="00E16EDC">
        <w:trPr>
          <w:trHeight w:val="124"/>
        </w:trPr>
        <w:tc>
          <w:tcPr>
            <w:tcW w:w="484" w:type="dxa"/>
            <w:vMerge/>
            <w:shd w:val="clear" w:color="auto" w:fill="auto"/>
          </w:tcPr>
          <w:p w14:paraId="049494F9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14:paraId="5323CFF4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1FED96A7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8B9591C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799C7C35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355F2F8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1356D55C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6" w:type="dxa"/>
            <w:shd w:val="clear" w:color="auto" w:fill="auto"/>
          </w:tcPr>
          <w:p w14:paraId="0543E5EB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พ.ย</w:t>
            </w:r>
          </w:p>
          <w:p w14:paraId="18D82464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36F8D6C3" w14:textId="77777777" w:rsidR="00A87F7D" w:rsidRPr="00706634" w:rsidRDefault="00A87F7D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353C6CB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3FFE05F4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0F3741EE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55E8FB3C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65FB1A57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D2E6ADF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8C6E31A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71031A1C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20" w:type="dxa"/>
            <w:shd w:val="clear" w:color="auto" w:fill="auto"/>
          </w:tcPr>
          <w:p w14:paraId="1F0D90D2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66798A73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16EDC" w:rsidRPr="00E16EDC" w14:paraId="4A306544" w14:textId="77777777" w:rsidTr="00E62708">
        <w:trPr>
          <w:trHeight w:val="1431"/>
        </w:trPr>
        <w:tc>
          <w:tcPr>
            <w:tcW w:w="484" w:type="dxa"/>
            <w:shd w:val="clear" w:color="auto" w:fill="auto"/>
          </w:tcPr>
          <w:p w14:paraId="14BB8056" w14:textId="754554E7" w:rsidR="00A87F7D" w:rsidRPr="00706634" w:rsidRDefault="003E4896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6E13BFEA" w14:textId="77777777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โครงการจัดงานประเพณี </w:t>
            </w:r>
          </w:p>
          <w:p w14:paraId="06B671C7" w14:textId="77777777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“สารทไทยกล้วยไข่และของดี</w:t>
            </w:r>
          </w:p>
          <w:p w14:paraId="2037A19B" w14:textId="77777777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เมืองกำแพง” ปีงบประมาณ</w:t>
            </w:r>
          </w:p>
          <w:p w14:paraId="78372E2B" w14:textId="113F87A3" w:rsidR="00A87F7D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พ.ศ. 2567</w:t>
            </w:r>
          </w:p>
        </w:tc>
        <w:tc>
          <w:tcPr>
            <w:tcW w:w="1973" w:type="dxa"/>
            <w:shd w:val="clear" w:color="auto" w:fill="auto"/>
          </w:tcPr>
          <w:p w14:paraId="1E237940" w14:textId="77777777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อุดหนุนอำเภอพรานกระต่าย เพื่อดำเนินการ</w:t>
            </w:r>
          </w:p>
          <w:p w14:paraId="51EF3F6D" w14:textId="77777777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การจัดขบวนแห่รถกล้วยไข่ การทอดผ้าป่าแถว</w:t>
            </w:r>
          </w:p>
          <w:p w14:paraId="77F31A09" w14:textId="626114C2" w:rsidR="00A87F7D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จัดนิทรรศการหนึ่งตำบลหนึ่งผลิตภัณฑ์</w:t>
            </w:r>
          </w:p>
        </w:tc>
        <w:tc>
          <w:tcPr>
            <w:tcW w:w="1050" w:type="dxa"/>
            <w:shd w:val="clear" w:color="auto" w:fill="auto"/>
          </w:tcPr>
          <w:p w14:paraId="3F4F08C3" w14:textId="77777777" w:rsidR="00F47DAA" w:rsidRPr="004579D4" w:rsidRDefault="00F47DAA" w:rsidP="00F47D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79D4">
              <w:rPr>
                <w:rFonts w:ascii="TH SarabunIT๙" w:hAnsi="TH SarabunIT๙" w:cs="TH SarabunIT๙"/>
                <w:sz w:val="24"/>
                <w:szCs w:val="24"/>
              </w:rPr>
              <w:t>22,000</w:t>
            </w:r>
          </w:p>
          <w:p w14:paraId="443AB332" w14:textId="77777777" w:rsidR="00A87F7D" w:rsidRPr="004579D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4EABCF01" w14:textId="77777777" w:rsidR="004579D4" w:rsidRPr="004579D4" w:rsidRDefault="004579D4" w:rsidP="004579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79D4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อำเภอเมือง</w:t>
            </w:r>
          </w:p>
          <w:p w14:paraId="1AF95C9C" w14:textId="30313D65" w:rsidR="00A87F7D" w:rsidRPr="004579D4" w:rsidRDefault="004579D4" w:rsidP="004579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79D4">
              <w:rPr>
                <w:rFonts w:ascii="TH SarabunIT๙" w:hAnsi="TH SarabunIT๙" w:cs="TH SarabunIT๙"/>
                <w:sz w:val="24"/>
                <w:szCs w:val="24"/>
                <w:cs/>
              </w:rPr>
              <w:t>กำแพงเพชร</w:t>
            </w:r>
          </w:p>
        </w:tc>
        <w:tc>
          <w:tcPr>
            <w:tcW w:w="957" w:type="dxa"/>
            <w:shd w:val="clear" w:color="auto" w:fill="auto"/>
          </w:tcPr>
          <w:p w14:paraId="6B627F2C" w14:textId="4413995B" w:rsidR="00A87F7D" w:rsidRPr="004579D4" w:rsidRDefault="004579D4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79D4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16" w:type="dxa"/>
            <w:shd w:val="clear" w:color="auto" w:fill="auto"/>
          </w:tcPr>
          <w:p w14:paraId="3CB5A529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1F8DD835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1FAC3994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2D29B1D1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33976A9B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52E18151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302AE56E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78B0811A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2655C1FA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42FF4D4A" w14:textId="77777777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14:paraId="5744F5EF" w14:textId="3AD68731" w:rsidR="00A87F7D" w:rsidRPr="00706634" w:rsidRDefault="00000000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noProof/>
              </w:rPr>
              <w:pict w14:anchorId="043044CA">
                <v:shape id="_x0000_s1106" type="#_x0000_t32" style="position:absolute;left:0;text-align:left;margin-left:19.75pt;margin-top:17.9pt;width:24pt;height:0;z-index:3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20" w:type="dxa"/>
            <w:shd w:val="clear" w:color="auto" w:fill="auto"/>
          </w:tcPr>
          <w:p w14:paraId="0B9BBACD" w14:textId="6BF89770" w:rsidR="00A87F7D" w:rsidRPr="00706634" w:rsidRDefault="00A87F7D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36BA49E2" w14:textId="77777777" w:rsidR="00E65A7F" w:rsidRPr="00E65A7F" w:rsidRDefault="00E65A7F" w:rsidP="00E65A7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5A7F">
              <w:rPr>
                <w:rFonts w:ascii="TH SarabunIT๙" w:hAnsi="TH SarabunIT๙" w:cs="TH SarabunIT๙"/>
                <w:sz w:val="24"/>
                <w:szCs w:val="24"/>
                <w:cs/>
              </w:rPr>
              <w:t>กันยายน</w:t>
            </w:r>
          </w:p>
          <w:p w14:paraId="705A104E" w14:textId="23B14556" w:rsidR="00A87F7D" w:rsidRPr="00706634" w:rsidRDefault="00E65A7F" w:rsidP="00E65A7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5A7F">
              <w:rPr>
                <w:rFonts w:ascii="TH SarabunIT๙" w:hAnsi="TH SarabunIT๙" w:cs="TH SarabunIT๙"/>
                <w:sz w:val="24"/>
                <w:szCs w:val="24"/>
                <w:cs/>
              </w:rPr>
              <w:t>2567</w:t>
            </w:r>
          </w:p>
        </w:tc>
      </w:tr>
      <w:tr w:rsidR="00A87F7D" w:rsidRPr="00E16EDC" w14:paraId="5D4BB4E1" w14:textId="77777777" w:rsidTr="00E16EDC">
        <w:trPr>
          <w:trHeight w:val="275"/>
        </w:trPr>
        <w:tc>
          <w:tcPr>
            <w:tcW w:w="484" w:type="dxa"/>
            <w:shd w:val="clear" w:color="auto" w:fill="auto"/>
          </w:tcPr>
          <w:p w14:paraId="3DA9AEF4" w14:textId="7FD71DC5" w:rsidR="00A87F7D" w:rsidRPr="00706634" w:rsidRDefault="003E4896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14:paraId="52DEBC04" w14:textId="77777777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โครงการจัดงานพระราชพิธี รัฐพิธี</w:t>
            </w:r>
          </w:p>
          <w:p w14:paraId="45DFD446" w14:textId="77777777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และงานพิธี ปีงบประมาณ </w:t>
            </w:r>
          </w:p>
          <w:p w14:paraId="31A9AAE5" w14:textId="36DF4DB5" w:rsidR="00A87F7D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พ.ศ. 2567</w:t>
            </w:r>
          </w:p>
        </w:tc>
        <w:tc>
          <w:tcPr>
            <w:tcW w:w="1973" w:type="dxa"/>
            <w:shd w:val="clear" w:color="auto" w:fill="auto"/>
          </w:tcPr>
          <w:p w14:paraId="7636E15C" w14:textId="77777777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อุดหนุนอำเภอพรานกระต่าย เพื่อดำเนินการ</w:t>
            </w:r>
          </w:p>
          <w:p w14:paraId="20400D04" w14:textId="4E61AF0A" w:rsidR="00E16EDC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จัดกิจกรรมยกย่อง เทิดทูนสถาบันพระมหากษัตริย์ในการแสดงออกถึงควา</w:t>
            </w:r>
            <w:r w:rsidR="00706634"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จงรักภักดีต่อสถาบันชาติ</w:t>
            </w:r>
          </w:p>
          <w:p w14:paraId="550DEE61" w14:textId="515EB124" w:rsidR="00A87F7D" w:rsidRPr="00706634" w:rsidRDefault="00E16EDC" w:rsidP="00E16E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ศาสนา และพระมหากษัตริย์ เช่น วันฉัตรมงคลวันเฉลิมพระชนมพรรษาสมเด็จพระนางเจ้าฯพระบรมราชินี  วันเฉลิมพระชนมพรรษาพระบาทสมเด็จพระวชิรเกล้าเจ้าอยู่หัว วันเฉลิมพระชนม -</w:t>
            </w:r>
            <w:r w:rsidR="00706634"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706634">
              <w:rPr>
                <w:rFonts w:ascii="TH SarabunIT๙" w:hAnsi="TH SarabunIT๙" w:cs="TH SarabunIT๙"/>
                <w:sz w:val="24"/>
                <w:szCs w:val="24"/>
                <w:cs/>
              </w:rPr>
              <w:t>พรรษาสมเด็จพระบรมราชชนนีพันปีหลวงและวันแม่แห่งชาติ เป็นต้น</w:t>
            </w:r>
          </w:p>
        </w:tc>
        <w:tc>
          <w:tcPr>
            <w:tcW w:w="1050" w:type="dxa"/>
            <w:shd w:val="clear" w:color="auto" w:fill="auto"/>
          </w:tcPr>
          <w:p w14:paraId="127EDB41" w14:textId="5847437C" w:rsidR="00A87F7D" w:rsidRPr="004579D4" w:rsidRDefault="004579D4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79D4">
              <w:rPr>
                <w:rFonts w:ascii="TH SarabunIT๙" w:hAnsi="TH SarabunIT๙" w:cs="TH SarabunIT๙"/>
                <w:sz w:val="24"/>
                <w:szCs w:val="24"/>
                <w:cs/>
              </w:rPr>
              <w:t>35</w:t>
            </w:r>
            <w:r w:rsidRPr="004579D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579D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019" w:type="dxa"/>
            <w:shd w:val="clear" w:color="auto" w:fill="auto"/>
          </w:tcPr>
          <w:p w14:paraId="40AAD453" w14:textId="77777777" w:rsidR="004579D4" w:rsidRPr="004579D4" w:rsidRDefault="004579D4" w:rsidP="004579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79D4">
              <w:rPr>
                <w:rFonts w:ascii="TH SarabunIT๙" w:hAnsi="TH SarabunIT๙" w:cs="TH SarabunIT๙"/>
                <w:sz w:val="24"/>
                <w:szCs w:val="24"/>
                <w:cs/>
              </w:rPr>
              <w:t>ที่ว่าการอำเภอ</w:t>
            </w:r>
          </w:p>
          <w:p w14:paraId="27AE0230" w14:textId="74A05675" w:rsidR="00A87F7D" w:rsidRPr="004579D4" w:rsidRDefault="004579D4" w:rsidP="004579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79D4">
              <w:rPr>
                <w:rFonts w:ascii="TH SarabunIT๙" w:hAnsi="TH SarabunIT๙" w:cs="TH SarabunIT๙"/>
                <w:sz w:val="24"/>
                <w:szCs w:val="24"/>
                <w:cs/>
              </w:rPr>
              <w:t>พรานกระต่าย</w:t>
            </w:r>
          </w:p>
        </w:tc>
        <w:tc>
          <w:tcPr>
            <w:tcW w:w="957" w:type="dxa"/>
            <w:shd w:val="clear" w:color="auto" w:fill="auto"/>
          </w:tcPr>
          <w:p w14:paraId="5996C068" w14:textId="17F42521" w:rsidR="00A87F7D" w:rsidRPr="004579D4" w:rsidRDefault="004579D4" w:rsidP="00842C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79D4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16" w:type="dxa"/>
            <w:shd w:val="clear" w:color="auto" w:fill="auto"/>
          </w:tcPr>
          <w:p w14:paraId="07602EE0" w14:textId="51B0D185" w:rsidR="00A87F7D" w:rsidRPr="00706634" w:rsidRDefault="00000000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 w14:anchorId="0762CF89">
                <v:shape id="_x0000_s1107" type="#_x0000_t32" style="position:absolute;margin-left:2.45pt;margin-top:62.15pt;width:293.6pt;height:1.85pt;flip:y;z-index:3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6" w:type="dxa"/>
            <w:shd w:val="clear" w:color="auto" w:fill="auto"/>
          </w:tcPr>
          <w:p w14:paraId="0FF2F9BB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776330CE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33543FAE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421BBEF7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3D79F1E2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A413103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020205A1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229E942F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38A78660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14:paraId="0DDADD4E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2068B74E" w14:textId="77777777" w:rsidR="00A87F7D" w:rsidRPr="00706634" w:rsidRDefault="00A87F7D" w:rsidP="00842C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3D68A8BE" w14:textId="77777777" w:rsidR="00E65A7F" w:rsidRPr="00E65A7F" w:rsidRDefault="00E65A7F" w:rsidP="00E65A7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5A7F">
              <w:rPr>
                <w:rFonts w:ascii="TH SarabunIT๙" w:hAnsi="TH SarabunIT๙" w:cs="TH SarabunIT๙"/>
                <w:sz w:val="24"/>
                <w:szCs w:val="24"/>
                <w:cs/>
              </w:rPr>
              <w:t>กันยายน</w:t>
            </w:r>
          </w:p>
          <w:p w14:paraId="6C4CE720" w14:textId="731E5803" w:rsidR="00A87F7D" w:rsidRPr="00706634" w:rsidRDefault="00E65A7F" w:rsidP="00E65A7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5A7F">
              <w:rPr>
                <w:rFonts w:ascii="TH SarabunIT๙" w:hAnsi="TH SarabunIT๙" w:cs="TH SarabunIT๙"/>
                <w:sz w:val="24"/>
                <w:szCs w:val="24"/>
                <w:cs/>
              </w:rPr>
              <w:t>2567</w:t>
            </w:r>
          </w:p>
        </w:tc>
      </w:tr>
    </w:tbl>
    <w:p w14:paraId="762A67DE" w14:textId="77777777" w:rsidR="0016737E" w:rsidRDefault="00A87F7D" w:rsidP="00A87F7D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</w:t>
      </w:r>
    </w:p>
    <w:p w14:paraId="212C9C84" w14:textId="2137D671" w:rsidR="00EA6557" w:rsidRDefault="00A87F7D" w:rsidP="00A87F7D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</w:t>
      </w:r>
      <w:r w:rsidR="007A2FB8">
        <w:rPr>
          <w:rFonts w:hint="cs"/>
          <w:b/>
          <w:bCs/>
          <w:sz w:val="32"/>
          <w:szCs w:val="32"/>
          <w:cs/>
        </w:rPr>
        <w:t xml:space="preserve">  </w:t>
      </w:r>
    </w:p>
    <w:p w14:paraId="0CF3337B" w14:textId="77777777" w:rsidR="00EA6557" w:rsidRDefault="007A2FB8" w:rsidP="00EA6557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</w:p>
    <w:p w14:paraId="6C6CB3BA" w14:textId="77777777" w:rsidR="0016737E" w:rsidRDefault="007E0C8F" w:rsidP="0016737E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 ยุทธศาสตร์การพัฒนาด้านการส่งเสริมเศรษฐกิจพอเพียงและพัฒนาเกษตรปลอดภัย</w:t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DE3D0ED" w14:textId="7133D484" w:rsidR="00A87F7D" w:rsidRPr="00C0547A" w:rsidRDefault="007E0C8F" w:rsidP="0016737E">
      <w:pPr>
        <w:ind w:left="720"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>3.1 กลยุทธ์/แนวทางการพัฒนา เพิ่มประสิทธิภาพการบริหารจัดการน้ำ การผลิตและการสร้างมูลค่าเพิ่มสินค้าเกษตร อุตสาหกรรมฐานชีวภาพ ส่งเสริมการตลาดด้วยนวัตกรรม และเทคโนโลยีตลอดห่วงโซ่อุปทาน</w:t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แผนงานสร้างความเข้มแข็งของชุมชน</w:t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361"/>
        <w:gridCol w:w="1511"/>
        <w:gridCol w:w="1114"/>
        <w:gridCol w:w="1216"/>
        <w:gridCol w:w="1014"/>
        <w:gridCol w:w="539"/>
        <w:gridCol w:w="509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D561F0" w14:paraId="21D5405E" w14:textId="77777777" w:rsidTr="00D561F0">
        <w:trPr>
          <w:trHeight w:val="260"/>
        </w:trPr>
        <w:tc>
          <w:tcPr>
            <w:tcW w:w="428" w:type="dxa"/>
            <w:vMerge w:val="restart"/>
            <w:shd w:val="clear" w:color="auto" w:fill="auto"/>
          </w:tcPr>
          <w:p w14:paraId="37D301B8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34F5BFB8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14:paraId="52C8C172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11" w:type="dxa"/>
            <w:vMerge w:val="restart"/>
            <w:shd w:val="clear" w:color="auto" w:fill="auto"/>
          </w:tcPr>
          <w:p w14:paraId="7AB216D1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1D22390D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44F37B91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4BD84D54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16" w:type="dxa"/>
            <w:vMerge w:val="restart"/>
            <w:shd w:val="clear" w:color="auto" w:fill="auto"/>
          </w:tcPr>
          <w:p w14:paraId="441B7FAF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6DFE3330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4BFEB7BE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05DBBEE1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5A3682D2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78459E42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D561F0" w14:paraId="4CAB0037" w14:textId="77777777" w:rsidTr="00D561F0">
        <w:trPr>
          <w:trHeight w:val="124"/>
        </w:trPr>
        <w:tc>
          <w:tcPr>
            <w:tcW w:w="428" w:type="dxa"/>
            <w:vMerge/>
            <w:shd w:val="clear" w:color="auto" w:fill="auto"/>
          </w:tcPr>
          <w:p w14:paraId="0D130954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14:paraId="2E599151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3D2893F0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58C02AEA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5F3B2CD8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7C345280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E4DF840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09" w:type="dxa"/>
            <w:shd w:val="clear" w:color="auto" w:fill="auto"/>
          </w:tcPr>
          <w:p w14:paraId="1039A3EB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0E521ACF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14:paraId="7EDB1FA8" w14:textId="77777777" w:rsidR="00A87F7D" w:rsidRPr="004C7AEF" w:rsidRDefault="00A87F7D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375A7388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240EF9DB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6D940B0A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63787F95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20C36833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038123AE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0C4271B4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6C10AF4D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5721FD8E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C7AEF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4E090FAB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561F0" w14:paraId="643136B9" w14:textId="77777777" w:rsidTr="00D561F0">
        <w:trPr>
          <w:trHeight w:val="1431"/>
        </w:trPr>
        <w:tc>
          <w:tcPr>
            <w:tcW w:w="428" w:type="dxa"/>
            <w:shd w:val="clear" w:color="auto" w:fill="auto"/>
          </w:tcPr>
          <w:p w14:paraId="573429CD" w14:textId="41E05F78" w:rsidR="00A87F7D" w:rsidRPr="004C7AEF" w:rsidRDefault="00222B52" w:rsidP="00842C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14:paraId="752413F9" w14:textId="77777777" w:rsidR="00D561F0" w:rsidRPr="00D561F0" w:rsidRDefault="00D561F0" w:rsidP="00D561F0">
            <w:pPr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โครงการส่งเสริมวิถีชีวิต</w:t>
            </w:r>
          </w:p>
          <w:p w14:paraId="073485ED" w14:textId="041F1C64" w:rsidR="00A87F7D" w:rsidRPr="004C7AEF" w:rsidRDefault="00D561F0" w:rsidP="00D561F0">
            <w:pPr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ตามหลักเศรษฐกิจพอเพียง</w:t>
            </w:r>
          </w:p>
        </w:tc>
        <w:tc>
          <w:tcPr>
            <w:tcW w:w="1511" w:type="dxa"/>
            <w:shd w:val="clear" w:color="auto" w:fill="auto"/>
          </w:tcPr>
          <w:p w14:paraId="051E15F8" w14:textId="77777777" w:rsidR="00D561F0" w:rsidRPr="00D561F0" w:rsidRDefault="00D561F0" w:rsidP="00D561F0">
            <w:pPr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จัดกิจกรรมให้ความรู้ และลงมือปลูกผักสวนครัว</w:t>
            </w:r>
          </w:p>
          <w:p w14:paraId="05029085" w14:textId="2D5C560C" w:rsidR="00A87F7D" w:rsidRPr="004C7AEF" w:rsidRDefault="00D561F0" w:rsidP="00D561F0">
            <w:pPr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ในแปลงเกษตร จำนวกลุ่มเป้าหมาย 50 คน</w:t>
            </w:r>
          </w:p>
        </w:tc>
        <w:tc>
          <w:tcPr>
            <w:tcW w:w="1114" w:type="dxa"/>
            <w:shd w:val="clear" w:color="auto" w:fill="auto"/>
          </w:tcPr>
          <w:p w14:paraId="4E6EF35D" w14:textId="454F9B52" w:rsidR="00A87F7D" w:rsidRPr="004C7AEF" w:rsidRDefault="00D561F0" w:rsidP="00842CD2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14</w:t>
            </w:r>
            <w:r w:rsidRPr="00D561F0">
              <w:rPr>
                <w:rFonts w:ascii="TH SarabunIT๙" w:hAnsi="TH SarabunIT๙" w:cs="TH SarabunIT๙"/>
              </w:rPr>
              <w:t>,</w:t>
            </w:r>
            <w:r w:rsidRPr="00D561F0">
              <w:rPr>
                <w:rFonts w:ascii="TH SarabunIT๙" w:hAnsi="TH SarabunIT๙" w:cs="TH SarabunIT๙"/>
                <w:cs/>
              </w:rPr>
              <w:t>800</w:t>
            </w:r>
          </w:p>
        </w:tc>
        <w:tc>
          <w:tcPr>
            <w:tcW w:w="1216" w:type="dxa"/>
            <w:shd w:val="clear" w:color="auto" w:fill="auto"/>
          </w:tcPr>
          <w:p w14:paraId="2A8E03EA" w14:textId="77777777" w:rsidR="00D561F0" w:rsidRPr="00D561F0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ห้องประชุมอาคาร</w:t>
            </w:r>
          </w:p>
          <w:p w14:paraId="25390093" w14:textId="77777777" w:rsidR="00D561F0" w:rsidRPr="00D561F0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 xml:space="preserve">อเนกประสงค์ </w:t>
            </w:r>
          </w:p>
          <w:p w14:paraId="16D7D5B5" w14:textId="77777777" w:rsidR="00D561F0" w:rsidRPr="00D561F0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อบต.</w:t>
            </w:r>
          </w:p>
          <w:p w14:paraId="712E2D1C" w14:textId="77777777" w:rsidR="00D561F0" w:rsidRPr="00D561F0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และ</w:t>
            </w:r>
          </w:p>
          <w:p w14:paraId="117B27B5" w14:textId="13857965" w:rsidR="00A87F7D" w:rsidRPr="004C7AEF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แปลงผักสวนครัว</w:t>
            </w:r>
          </w:p>
        </w:tc>
        <w:tc>
          <w:tcPr>
            <w:tcW w:w="1014" w:type="dxa"/>
            <w:shd w:val="clear" w:color="auto" w:fill="auto"/>
          </w:tcPr>
          <w:p w14:paraId="2671947B" w14:textId="77777777" w:rsidR="00D561F0" w:rsidRPr="00D561F0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3CAEF3F7" w14:textId="6E5A093A" w:rsidR="00A87F7D" w:rsidRPr="004C7AEF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539" w:type="dxa"/>
            <w:shd w:val="clear" w:color="auto" w:fill="auto"/>
          </w:tcPr>
          <w:p w14:paraId="1ED220D3" w14:textId="6E02680F" w:rsidR="00A87F7D" w:rsidRPr="004C7AEF" w:rsidRDefault="00000000" w:rsidP="00842C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1BE3FB75">
                <v:shape id="_x0000_s1108" type="#_x0000_t32" style="position:absolute;left:0;text-align:left;margin-left:-.25pt;margin-top:18.95pt;width:112.9pt;height:.15pt;z-index: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09" w:type="dxa"/>
            <w:shd w:val="clear" w:color="auto" w:fill="auto"/>
          </w:tcPr>
          <w:p w14:paraId="7E420D2C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47005EF9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74485863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7" w:type="dxa"/>
            <w:shd w:val="clear" w:color="auto" w:fill="auto"/>
          </w:tcPr>
          <w:p w14:paraId="1673B751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704C60E2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3D2DC2BA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1F942088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10B0B569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662C32DE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48A8518E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7C4D856E" w14:textId="77777777" w:rsidR="00A87F7D" w:rsidRPr="004C7AEF" w:rsidRDefault="00A87F7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11D3168A" w14:textId="77777777" w:rsidR="00D561F0" w:rsidRPr="00D561F0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กุมภาพันธ์</w:t>
            </w:r>
          </w:p>
          <w:p w14:paraId="4504CCCA" w14:textId="6A1471BD" w:rsidR="00A87F7D" w:rsidRPr="004C7AEF" w:rsidRDefault="00D561F0" w:rsidP="00D561F0">
            <w:pPr>
              <w:jc w:val="center"/>
              <w:rPr>
                <w:rFonts w:ascii="TH SarabunIT๙" w:hAnsi="TH SarabunIT๙" w:cs="TH SarabunIT๙"/>
              </w:rPr>
            </w:pPr>
            <w:r w:rsidRPr="00D561F0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122BEF7D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3A8F4568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25668D0F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6A3E4FF7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738E9690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70EF823F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439CE7C2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784EADA3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24178BFB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5955F813" w14:textId="77777777" w:rsidR="00EA6557" w:rsidRDefault="00EA6557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66F4582D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4032F85D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2BB5E013" w14:textId="77777777" w:rsidR="0016737E" w:rsidRDefault="0016737E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70AE9F21" w14:textId="77777777" w:rsidR="00EA6557" w:rsidRDefault="00A87F7D" w:rsidP="00EA6557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450B8B28" w14:textId="77777777" w:rsidR="0016737E" w:rsidRDefault="00330D2A" w:rsidP="0016737E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C78B490" w14:textId="77777777" w:rsidR="0016737E" w:rsidRDefault="00330D2A" w:rsidP="0016737E">
      <w:pPr>
        <w:ind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5A60D8" w14:textId="7B6212D0" w:rsidR="00A87F7D" w:rsidRPr="00C0547A" w:rsidRDefault="00330D2A" w:rsidP="0016737E">
      <w:pPr>
        <w:ind w:left="72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แผนงานบริหารงานทั่วไป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9E33DA" w14:paraId="7469C387" w14:textId="77777777" w:rsidTr="009E33DA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0C4213AA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5DF92863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3A8F50AE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27170093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387DC751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4C5445F1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80C0E62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6190ABA7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06160EA5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173C95C7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0A4AB1DD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E961218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0E41265F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B40619" w14:paraId="2D3386DC" w14:textId="77777777" w:rsidTr="009E33DA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187F1B04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5F3C1D6D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2041C88C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6B7768F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74BFB4F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8F4B162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3E45D278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17A82594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8B66C65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969190F" w14:textId="77777777" w:rsidR="00A87F7D" w:rsidRPr="00B40619" w:rsidRDefault="00A87F7D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4FF34165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42209DBA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784FC0D5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6A5AA89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3C8C06B0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2E95B43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D5F0490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313EDF61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540C68A0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7B169A89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B40619" w14:paraId="324CA51C" w14:textId="77777777" w:rsidTr="009E33DA">
        <w:trPr>
          <w:trHeight w:val="1431"/>
        </w:trPr>
        <w:tc>
          <w:tcPr>
            <w:tcW w:w="476" w:type="dxa"/>
            <w:shd w:val="clear" w:color="auto" w:fill="auto"/>
          </w:tcPr>
          <w:p w14:paraId="2CC980F6" w14:textId="30612DDB" w:rsidR="00A87F7D" w:rsidRPr="00B40619" w:rsidRDefault="00DE1D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6FC9C6B4" w14:textId="77777777" w:rsidR="00DE1DE7" w:rsidRPr="00B40619" w:rsidRDefault="00DE1DE7" w:rsidP="00DE1D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โครงการอบรมให้ความรู้เกี่ยวกับ</w:t>
            </w:r>
          </w:p>
          <w:p w14:paraId="2AD8DCA8" w14:textId="77777777" w:rsidR="00DE1DE7" w:rsidRPr="00B40619" w:rsidRDefault="00DE1DE7" w:rsidP="00DE1D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การจัดทำแผนพัฒนาหมู่บ้าน/</w:t>
            </w:r>
          </w:p>
          <w:p w14:paraId="5C95D6D8" w14:textId="77777777" w:rsidR="00DE1DE7" w:rsidRPr="00B40619" w:rsidRDefault="00DE1DE7" w:rsidP="00DE1D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แผนพัฒนาขององค์กรปกครอง</w:t>
            </w:r>
          </w:p>
          <w:p w14:paraId="49652B71" w14:textId="7B60170C" w:rsidR="00A87F7D" w:rsidRPr="00B40619" w:rsidRDefault="00DE1DE7" w:rsidP="00DE1D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670" w:type="dxa"/>
            <w:shd w:val="clear" w:color="auto" w:fill="auto"/>
          </w:tcPr>
          <w:p w14:paraId="247D8C84" w14:textId="646D2788" w:rsidR="00B40619" w:rsidRPr="00B40619" w:rsidRDefault="00B40619" w:rsidP="00B406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อบรมให้ความรู้เกี่ยวกับการจัดทำแผนพัฒนาหมู่บ้าน/แผนพัฒนาขององค์กรปกครอง</w:t>
            </w:r>
          </w:p>
          <w:p w14:paraId="4940723B" w14:textId="7F845FE4" w:rsidR="00A87F7D" w:rsidRPr="00B40619" w:rsidRDefault="00B40619" w:rsidP="00B406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ส่วนท้องถิ่น กลุ่มเป้าหมาย 50 คน</w:t>
            </w:r>
          </w:p>
        </w:tc>
        <w:tc>
          <w:tcPr>
            <w:tcW w:w="1050" w:type="dxa"/>
            <w:shd w:val="clear" w:color="auto" w:fill="auto"/>
          </w:tcPr>
          <w:p w14:paraId="486B15A7" w14:textId="410E7986" w:rsidR="00A87F7D" w:rsidRPr="00B40619" w:rsidRDefault="009E33DA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15</w:t>
            </w:r>
            <w:r w:rsidRPr="009E33DA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2B08CC04" w14:textId="77777777" w:rsidR="009E33DA" w:rsidRPr="009E33DA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0B877D50" w14:textId="77777777" w:rsidR="009E33DA" w:rsidRPr="009E33DA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4F2A87CD" w14:textId="67DF20F4" w:rsidR="00A87F7D" w:rsidRPr="00B40619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5E5073CA" w14:textId="77777777" w:rsidR="009E33DA" w:rsidRPr="009E33DA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2DA89F09" w14:textId="4F76E732" w:rsidR="00A87F7D" w:rsidRPr="00B40619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38E9F4C3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025FA42D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A2A02D4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8BB4680" w14:textId="3790BC08" w:rsidR="00A87F7D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1A980318">
                <v:shape id="ลูกศรเชื่อมต่อแบบตรง 2" o:spid="_x0000_s1109" type="#_x0000_t32" style="position:absolute;left:0;text-align:left;margin-left:-.45pt;margin-top:27.35pt;width:36.75pt;height:0;z-index:41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338C71EB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DFB20E9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162A4AA3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F7E0755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0EC49F4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13DDFC12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61BFDA1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ADDE115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43C0716A" w14:textId="77777777" w:rsidR="009E33DA" w:rsidRPr="009E33DA" w:rsidRDefault="009E33DA" w:rsidP="00D6474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กุมภาพันธ์</w:t>
            </w:r>
          </w:p>
          <w:p w14:paraId="6D10A311" w14:textId="48CBCB72" w:rsidR="00A87F7D" w:rsidRPr="00B40619" w:rsidRDefault="009E33DA" w:rsidP="00D6474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9E33DA" w14:paraId="388F9335" w14:textId="77777777" w:rsidTr="00D64749">
        <w:trPr>
          <w:trHeight w:val="275"/>
        </w:trPr>
        <w:tc>
          <w:tcPr>
            <w:tcW w:w="476" w:type="dxa"/>
            <w:shd w:val="clear" w:color="auto" w:fill="auto"/>
          </w:tcPr>
          <w:p w14:paraId="4166E63C" w14:textId="1B290633" w:rsidR="00A87F7D" w:rsidRPr="00B40619" w:rsidRDefault="00DE1D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239B5514" w14:textId="3EFFF18F" w:rsidR="00A87F7D" w:rsidRPr="00B40619" w:rsidRDefault="001707F3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ค่าใช้จ่ายในการจัดประชุมประชาคม</w:t>
            </w:r>
          </w:p>
        </w:tc>
        <w:tc>
          <w:tcPr>
            <w:tcW w:w="1670" w:type="dxa"/>
            <w:shd w:val="clear" w:color="auto" w:fill="auto"/>
          </w:tcPr>
          <w:p w14:paraId="13838401" w14:textId="77777777" w:rsidR="00B40619" w:rsidRPr="00B40619" w:rsidRDefault="00B40619" w:rsidP="00B406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จัดประชุมคณะกรรมการหมู่บ้าน และสนับสนุน</w:t>
            </w:r>
          </w:p>
          <w:p w14:paraId="376BD6C2" w14:textId="77777777" w:rsidR="00B40619" w:rsidRPr="00B40619" w:rsidRDefault="00B40619" w:rsidP="00B406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การขับเคลื่อนแผนพัฒนาหมู่บ้านแบบบูรณาการ</w:t>
            </w:r>
          </w:p>
          <w:p w14:paraId="191BAC78" w14:textId="3F1A9363" w:rsidR="00A87F7D" w:rsidRPr="00B40619" w:rsidRDefault="00B40619" w:rsidP="00B406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เพื่อนำข้อมูลมาจัดทำเป็นแผนพัฒนาท้องถิ่น</w:t>
            </w:r>
          </w:p>
        </w:tc>
        <w:tc>
          <w:tcPr>
            <w:tcW w:w="1050" w:type="dxa"/>
            <w:shd w:val="clear" w:color="auto" w:fill="auto"/>
          </w:tcPr>
          <w:p w14:paraId="1BD6708D" w14:textId="77777777" w:rsidR="009E33DA" w:rsidRDefault="009E33DA" w:rsidP="009E33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  <w:p w14:paraId="55B44704" w14:textId="77777777" w:rsidR="00A87F7D" w:rsidRPr="00B40619" w:rsidRDefault="00A87F7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5E131BB1" w14:textId="77777777" w:rsidR="009E33DA" w:rsidRPr="009E33DA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ภายในหมู่บ้าน</w:t>
            </w:r>
          </w:p>
          <w:p w14:paraId="1E1A32F7" w14:textId="77777777" w:rsidR="009E33DA" w:rsidRPr="009E33DA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และ</w:t>
            </w:r>
          </w:p>
          <w:p w14:paraId="6E21E327" w14:textId="77777777" w:rsidR="009E33DA" w:rsidRPr="009E33DA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25143C91" w14:textId="77777777" w:rsidR="009E33DA" w:rsidRPr="009E33DA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001552FA" w14:textId="146441A6" w:rsidR="00A87F7D" w:rsidRPr="00B40619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2D581368" w14:textId="77777777" w:rsidR="009E33DA" w:rsidRPr="009E33DA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4D1CF139" w14:textId="26ED3C8C" w:rsidR="00A87F7D" w:rsidRPr="00B40619" w:rsidRDefault="009E33DA" w:rsidP="009E33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3DA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A5EFE95" w14:textId="0F5457CE" w:rsidR="00A87F7D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6F1AEF65">
                <v:shape id="_x0000_s1110" type="#_x0000_t32" style="position:absolute;margin-left:6.25pt;margin-top:30.65pt;width:238.9pt;height:.15pt;z-index:4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595990AA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C0FB13B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10F1EB7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1C1A3D1B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5A6FA7E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61E48AC3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17AC56A0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983EE4C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559BFF6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F261EDA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47A6CE9" w14:textId="77777777" w:rsidR="00A87F7D" w:rsidRPr="00B40619" w:rsidRDefault="00A87F7D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8BC9431" w14:textId="77777777" w:rsidR="00D64749" w:rsidRPr="00D64749" w:rsidRDefault="00D64749" w:rsidP="00D6474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64749">
              <w:rPr>
                <w:rFonts w:ascii="TH SarabunIT๙" w:hAnsi="TH SarabunIT๙" w:cs="TH SarabunIT๙"/>
                <w:sz w:val="26"/>
                <w:szCs w:val="26"/>
                <w:cs/>
              </w:rPr>
              <w:t>กรกฎาคม</w:t>
            </w:r>
          </w:p>
          <w:p w14:paraId="57B0E6B5" w14:textId="158DD92C" w:rsidR="00A87F7D" w:rsidRPr="00B40619" w:rsidRDefault="00D64749" w:rsidP="00D6474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64749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770F2FD8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1CAB5846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746630FF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20CC217F" w14:textId="77777777" w:rsidR="00EA6557" w:rsidRDefault="00EA6557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06950B65" w14:textId="77777777" w:rsidR="00943D85" w:rsidRDefault="00943D85" w:rsidP="00943D85">
      <w:pPr>
        <w:ind w:right="-784"/>
        <w:rPr>
          <w:b/>
          <w:bCs/>
          <w:sz w:val="32"/>
          <w:szCs w:val="32"/>
        </w:rPr>
      </w:pPr>
    </w:p>
    <w:p w14:paraId="1FE4F03C" w14:textId="021F51E2" w:rsidR="00287857" w:rsidRDefault="00496695" w:rsidP="00943D85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183B4AB" w14:textId="7A1EEF44" w:rsidR="00287857" w:rsidRDefault="00287857" w:rsidP="00287857">
      <w:pPr>
        <w:ind w:left="567" w:right="-784" w:hanging="18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>เรียบร้อย</w:t>
      </w:r>
    </w:p>
    <w:p w14:paraId="43133CCC" w14:textId="4B8752E3" w:rsidR="00496695" w:rsidRPr="00C0547A" w:rsidRDefault="002666C7" w:rsidP="00287857">
      <w:pPr>
        <w:ind w:left="1843" w:right="-784" w:hanging="403"/>
        <w:rPr>
          <w:rFonts w:ascii="TH SarabunIT๙" w:hAnsi="TH SarabunIT๙" w:cs="TH SarabunIT๙"/>
          <w:b/>
          <w:bCs/>
          <w:sz w:val="32"/>
          <w:szCs w:val="32"/>
        </w:rPr>
      </w:pPr>
      <w:r w:rsidRPr="002666C7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695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446"/>
        <w:gridCol w:w="1453"/>
        <w:gridCol w:w="1114"/>
        <w:gridCol w:w="1216"/>
        <w:gridCol w:w="1014"/>
        <w:gridCol w:w="539"/>
        <w:gridCol w:w="508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496695" w14:paraId="1B1875B7" w14:textId="77777777" w:rsidTr="00613D06">
        <w:trPr>
          <w:trHeight w:val="260"/>
        </w:trPr>
        <w:tc>
          <w:tcPr>
            <w:tcW w:w="402" w:type="dxa"/>
            <w:vMerge w:val="restart"/>
            <w:shd w:val="clear" w:color="auto" w:fill="auto"/>
          </w:tcPr>
          <w:p w14:paraId="54102CC8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0B92EA39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1E303FF6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53" w:type="dxa"/>
            <w:vMerge w:val="restart"/>
            <w:shd w:val="clear" w:color="auto" w:fill="auto"/>
          </w:tcPr>
          <w:p w14:paraId="3C127D22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2C57671B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301B43E9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210917F7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16" w:type="dxa"/>
            <w:vMerge w:val="restart"/>
            <w:shd w:val="clear" w:color="auto" w:fill="auto"/>
          </w:tcPr>
          <w:p w14:paraId="74E91BCB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2DDC3C60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73" w:type="dxa"/>
            <w:gridSpan w:val="3"/>
            <w:shd w:val="clear" w:color="auto" w:fill="auto"/>
          </w:tcPr>
          <w:p w14:paraId="7504EBA4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58D0D854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5F080221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5146903E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613D06" w14:paraId="152617A3" w14:textId="77777777" w:rsidTr="00613D06">
        <w:trPr>
          <w:trHeight w:val="124"/>
        </w:trPr>
        <w:tc>
          <w:tcPr>
            <w:tcW w:w="402" w:type="dxa"/>
            <w:vMerge/>
            <w:shd w:val="clear" w:color="auto" w:fill="auto"/>
          </w:tcPr>
          <w:p w14:paraId="1468A322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0D4704EE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14:paraId="7894CD10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7F8BDE43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33DAAF7F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678B580D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67BDDE69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08" w:type="dxa"/>
            <w:shd w:val="clear" w:color="auto" w:fill="auto"/>
          </w:tcPr>
          <w:p w14:paraId="7A0A4D5D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7846E636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14:paraId="52FAA884" w14:textId="77777777" w:rsidR="00496695" w:rsidRPr="006B3ADA" w:rsidRDefault="00496695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751FB661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5CA48CB1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2FB63A0B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7CDD865E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5978C433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090BC2B4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233935A1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64CB2AD7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613773A3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B3ADA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275C25E2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13D06" w14:paraId="3116145E" w14:textId="77777777" w:rsidTr="00613D06">
        <w:trPr>
          <w:trHeight w:val="1431"/>
        </w:trPr>
        <w:tc>
          <w:tcPr>
            <w:tcW w:w="402" w:type="dxa"/>
            <w:shd w:val="clear" w:color="auto" w:fill="auto"/>
          </w:tcPr>
          <w:p w14:paraId="71657518" w14:textId="678DE34A" w:rsidR="00496695" w:rsidRPr="006B3ADA" w:rsidRDefault="00A94C70" w:rsidP="00842CD2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2DAFADF3" w14:textId="77777777" w:rsidR="00A94C70" w:rsidRPr="006B3ADA" w:rsidRDefault="00A94C70" w:rsidP="00A94C70">
            <w:pPr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โครงการประชาสัมพันธ์</w:t>
            </w:r>
          </w:p>
          <w:p w14:paraId="04D54C84" w14:textId="4298CA0F" w:rsidR="00496695" w:rsidRPr="006B3ADA" w:rsidRDefault="00A94C70" w:rsidP="00A94C70">
            <w:pPr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และเดินรณรงค์ในการป้องกันโรคเอดส์</w:t>
            </w:r>
          </w:p>
        </w:tc>
        <w:tc>
          <w:tcPr>
            <w:tcW w:w="1453" w:type="dxa"/>
            <w:shd w:val="clear" w:color="auto" w:fill="auto"/>
          </w:tcPr>
          <w:p w14:paraId="03A72892" w14:textId="7A8C6E8C" w:rsidR="00A94C70" w:rsidRPr="006B3ADA" w:rsidRDefault="00A94C70" w:rsidP="00A94C70">
            <w:pPr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จัดกิจกรรมอบรมให้ความรู้เรื่องการรณรงค์ในการป้องกันโรคเอดส์ พร้อมเดินรณรงค์ภายใน</w:t>
            </w:r>
          </w:p>
          <w:p w14:paraId="40536D8C" w14:textId="3ECC0955" w:rsidR="00496695" w:rsidRPr="006B3ADA" w:rsidRDefault="00A94C70" w:rsidP="00A94C70">
            <w:pPr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หมู่บ้าน จำนวน 10 หมู่บ้าน</w:t>
            </w:r>
          </w:p>
        </w:tc>
        <w:tc>
          <w:tcPr>
            <w:tcW w:w="1114" w:type="dxa"/>
            <w:shd w:val="clear" w:color="auto" w:fill="auto"/>
          </w:tcPr>
          <w:p w14:paraId="5B9E7065" w14:textId="3CD98A50" w:rsidR="00496695" w:rsidRPr="006B3ADA" w:rsidRDefault="00A94C70" w:rsidP="00842CD2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11</w:t>
            </w:r>
            <w:r w:rsidRPr="006B3ADA">
              <w:rPr>
                <w:rFonts w:ascii="TH SarabunIT๙" w:hAnsi="TH SarabunIT๙" w:cs="TH SarabunIT๙"/>
              </w:rPr>
              <w:t>,</w:t>
            </w:r>
            <w:r w:rsidRPr="006B3ADA">
              <w:rPr>
                <w:rFonts w:ascii="TH SarabunIT๙" w:hAnsi="TH SarabunIT๙" w:cs="TH SarabunIT๙"/>
                <w:cs/>
              </w:rPr>
              <w:t>800</w:t>
            </w:r>
          </w:p>
        </w:tc>
        <w:tc>
          <w:tcPr>
            <w:tcW w:w="1216" w:type="dxa"/>
            <w:shd w:val="clear" w:color="auto" w:fill="auto"/>
          </w:tcPr>
          <w:p w14:paraId="3600722C" w14:textId="77777777" w:rsidR="00A94C70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ห้องประชุมอาคาร</w:t>
            </w:r>
          </w:p>
          <w:p w14:paraId="4A28D5C1" w14:textId="77777777" w:rsidR="00A94C70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 xml:space="preserve">อเนกประสงค์ </w:t>
            </w:r>
          </w:p>
          <w:p w14:paraId="1B9D29CD" w14:textId="77777777" w:rsidR="00A94C70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อบต. และ</w:t>
            </w:r>
          </w:p>
          <w:p w14:paraId="77596B65" w14:textId="77777777" w:rsidR="00A94C70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พื้นที่รณรงค์</w:t>
            </w:r>
          </w:p>
          <w:p w14:paraId="3C79FE4C" w14:textId="77777777" w:rsidR="00A94C70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ทั้งตำบล</w:t>
            </w:r>
          </w:p>
          <w:p w14:paraId="2B3D7F66" w14:textId="2F1D8626" w:rsidR="00496695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1014" w:type="dxa"/>
            <w:shd w:val="clear" w:color="auto" w:fill="auto"/>
          </w:tcPr>
          <w:p w14:paraId="445627E0" w14:textId="77777777" w:rsidR="00A94C70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38A2605A" w14:textId="38448787" w:rsidR="00496695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539" w:type="dxa"/>
            <w:shd w:val="clear" w:color="auto" w:fill="auto"/>
          </w:tcPr>
          <w:p w14:paraId="48573470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shd w:val="clear" w:color="auto" w:fill="auto"/>
          </w:tcPr>
          <w:p w14:paraId="54837B10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5314EE80" w14:textId="2A507B41" w:rsidR="00496695" w:rsidRPr="006B3ADA" w:rsidRDefault="00000000" w:rsidP="00842C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5C84C86C">
                <v:shape id="_x0000_s1113" type="#_x0000_t32" style="position:absolute;left:0;text-align:left;margin-left:0;margin-top:31.85pt;width:60.75pt;height:0;z-index:43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" strokeweight=".5pt">
                  <v:stroke startarrow="block" endarrow="block" joinstyle="miter"/>
                </v:shape>
              </w:pict>
            </w:r>
          </w:p>
        </w:tc>
        <w:tc>
          <w:tcPr>
            <w:tcW w:w="542" w:type="dxa"/>
            <w:shd w:val="clear" w:color="auto" w:fill="auto"/>
          </w:tcPr>
          <w:p w14:paraId="650E8E99" w14:textId="01C614E5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7" w:type="dxa"/>
            <w:shd w:val="clear" w:color="auto" w:fill="auto"/>
          </w:tcPr>
          <w:p w14:paraId="7A816536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5114BC75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238EA774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32BAC38A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41EC5A07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234690AB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6528A698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638BF114" w14:textId="77777777" w:rsidR="00496695" w:rsidRPr="006B3ADA" w:rsidRDefault="00496695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63A808BB" w14:textId="77777777" w:rsidR="00A94C70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กุมภาพันธ์</w:t>
            </w:r>
          </w:p>
          <w:p w14:paraId="16CF7DB4" w14:textId="4063D52F" w:rsidR="00496695" w:rsidRPr="006B3ADA" w:rsidRDefault="00A94C70" w:rsidP="00A94C70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2567</w:t>
            </w:r>
          </w:p>
        </w:tc>
      </w:tr>
      <w:tr w:rsidR="006B3ADA" w14:paraId="2DA86825" w14:textId="77777777" w:rsidTr="00613D06">
        <w:trPr>
          <w:trHeight w:val="275"/>
        </w:trPr>
        <w:tc>
          <w:tcPr>
            <w:tcW w:w="402" w:type="dxa"/>
            <w:shd w:val="clear" w:color="auto" w:fill="auto"/>
          </w:tcPr>
          <w:p w14:paraId="371839E8" w14:textId="50F65174" w:rsidR="00496695" w:rsidRPr="006B3ADA" w:rsidRDefault="00A94C70" w:rsidP="00842CD2">
            <w:pPr>
              <w:jc w:val="center"/>
              <w:rPr>
                <w:rFonts w:ascii="TH SarabunIT๙" w:hAnsi="TH SarabunIT๙" w:cs="TH SarabunIT๙"/>
              </w:rPr>
            </w:pPr>
            <w:r w:rsidRPr="006B3AD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55EEF8FA" w14:textId="77777777" w:rsidR="00613D06" w:rsidRPr="00613D06" w:rsidRDefault="00613D06" w:rsidP="00613D06">
            <w:pPr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โครงการป้องกันและแก้ไขปัญหา</w:t>
            </w:r>
          </w:p>
          <w:p w14:paraId="4BD27672" w14:textId="77777777" w:rsidR="00613D06" w:rsidRPr="00613D06" w:rsidRDefault="00613D06" w:rsidP="00613D06">
            <w:pPr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สถานการณ์ฝุ่นละอองขนาดเล็ก</w:t>
            </w:r>
          </w:p>
          <w:p w14:paraId="3772585E" w14:textId="6416D545" w:rsidR="00496695" w:rsidRPr="006B3ADA" w:rsidRDefault="00613D06" w:rsidP="00613D06">
            <w:pPr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</w:rPr>
              <w:t>PM</w:t>
            </w:r>
            <w:r w:rsidRPr="00613D06">
              <w:rPr>
                <w:rFonts w:ascii="TH SarabunIT๙" w:hAnsi="TH SarabunIT๙" w:cs="TH SarabunIT๙"/>
                <w:cs/>
              </w:rPr>
              <w:t>2.5</w:t>
            </w:r>
          </w:p>
        </w:tc>
        <w:tc>
          <w:tcPr>
            <w:tcW w:w="1453" w:type="dxa"/>
            <w:shd w:val="clear" w:color="auto" w:fill="auto"/>
          </w:tcPr>
          <w:p w14:paraId="16E7734D" w14:textId="77777777" w:rsidR="00613D06" w:rsidRPr="00613D06" w:rsidRDefault="00613D06" w:rsidP="00613D06">
            <w:pPr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จัดทำป้ายประชาสัมพันธ์ติดในหมู่บ้าน จำนวน</w:t>
            </w:r>
          </w:p>
          <w:p w14:paraId="483EFE87" w14:textId="77777777" w:rsidR="00613D06" w:rsidRPr="00613D06" w:rsidRDefault="00613D06" w:rsidP="00613D06">
            <w:pPr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2 ป้าย ราดน้ำถนนรอบหมู่บ้าน จำนวน 10</w:t>
            </w:r>
          </w:p>
          <w:p w14:paraId="19C40167" w14:textId="33B76BAB" w:rsidR="00496695" w:rsidRPr="006B3ADA" w:rsidRDefault="00613D06" w:rsidP="00613D06">
            <w:pPr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1114" w:type="dxa"/>
            <w:shd w:val="clear" w:color="auto" w:fill="auto"/>
          </w:tcPr>
          <w:p w14:paraId="5145F827" w14:textId="37A03BE4" w:rsidR="00496695" w:rsidRPr="006B3ADA" w:rsidRDefault="00613D06" w:rsidP="00842CD2">
            <w:pPr>
              <w:jc w:val="center"/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5</w:t>
            </w:r>
            <w:r w:rsidRPr="00613D06">
              <w:rPr>
                <w:rFonts w:ascii="TH SarabunIT๙" w:hAnsi="TH SarabunIT๙" w:cs="TH SarabunIT๙"/>
              </w:rPr>
              <w:t>,</w:t>
            </w:r>
            <w:r w:rsidRPr="00613D06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16" w:type="dxa"/>
            <w:shd w:val="clear" w:color="auto" w:fill="auto"/>
          </w:tcPr>
          <w:p w14:paraId="2EAEA082" w14:textId="77777777" w:rsidR="00613D06" w:rsidRPr="00613D06" w:rsidRDefault="00613D06" w:rsidP="00613D06">
            <w:pPr>
              <w:jc w:val="center"/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ภายในตำบล</w:t>
            </w:r>
          </w:p>
          <w:p w14:paraId="5AE025FB" w14:textId="7C506926" w:rsidR="00496695" w:rsidRPr="006B3ADA" w:rsidRDefault="00613D06" w:rsidP="00613D06">
            <w:pPr>
              <w:jc w:val="center"/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ถ้ำกระต่ายทอง</w:t>
            </w:r>
          </w:p>
        </w:tc>
        <w:tc>
          <w:tcPr>
            <w:tcW w:w="1014" w:type="dxa"/>
            <w:shd w:val="clear" w:color="auto" w:fill="auto"/>
          </w:tcPr>
          <w:p w14:paraId="112C5436" w14:textId="77777777" w:rsidR="00613D06" w:rsidRPr="00613D06" w:rsidRDefault="00613D06" w:rsidP="00613D06">
            <w:pPr>
              <w:jc w:val="center"/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6B8E9203" w14:textId="6CA74952" w:rsidR="00496695" w:rsidRPr="006B3ADA" w:rsidRDefault="00613D06" w:rsidP="00613D06">
            <w:pPr>
              <w:jc w:val="center"/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539" w:type="dxa"/>
            <w:shd w:val="clear" w:color="auto" w:fill="auto"/>
          </w:tcPr>
          <w:p w14:paraId="578469E2" w14:textId="1D787ADE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shd w:val="clear" w:color="auto" w:fill="auto"/>
          </w:tcPr>
          <w:p w14:paraId="0DDEF96B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3E132A14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0042218D" w14:textId="25978288" w:rsidR="00496695" w:rsidRPr="006B3ADA" w:rsidRDefault="00000000" w:rsidP="00842CD2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pict w14:anchorId="64452AFC">
                <v:shape id="ลูกศรเชื่อมต่อแบบตรง 5" o:spid="_x0000_s1114" type="#_x0000_t32" style="position:absolute;margin-left:-.55pt;margin-top:35.95pt;width:117pt;height:0;z-index:4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" strokeweight=".5pt">
                  <v:stroke startarrow="block" endarrow="block" joinstyle="miter"/>
                </v:shape>
              </w:pict>
            </w:r>
          </w:p>
        </w:tc>
        <w:tc>
          <w:tcPr>
            <w:tcW w:w="557" w:type="dxa"/>
            <w:shd w:val="clear" w:color="auto" w:fill="auto"/>
          </w:tcPr>
          <w:p w14:paraId="040DE15D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238B56AC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3388DAF0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244403AA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604D641D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14069C72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5CAC6C6C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5DC84F1D" w14:textId="77777777" w:rsidR="00496695" w:rsidRPr="006B3ADA" w:rsidRDefault="00496695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59218DF9" w14:textId="77777777" w:rsidR="00613D06" w:rsidRPr="00613D06" w:rsidRDefault="00613D06" w:rsidP="00613D06">
            <w:pPr>
              <w:jc w:val="center"/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พฤษภาคม</w:t>
            </w:r>
          </w:p>
          <w:p w14:paraId="741A3D23" w14:textId="77507D5E" w:rsidR="00496695" w:rsidRPr="006B3ADA" w:rsidRDefault="00613D06" w:rsidP="00613D06">
            <w:pPr>
              <w:jc w:val="center"/>
              <w:rPr>
                <w:rFonts w:ascii="TH SarabunIT๙" w:hAnsi="TH SarabunIT๙" w:cs="TH SarabunIT๙"/>
              </w:rPr>
            </w:pPr>
            <w:r w:rsidRPr="00613D06">
              <w:rPr>
                <w:rFonts w:ascii="TH SarabunIT๙" w:hAnsi="TH SarabunIT๙" w:cs="TH SarabunIT๙"/>
                <w:cs/>
              </w:rPr>
              <w:t>2567</w:t>
            </w:r>
          </w:p>
        </w:tc>
      </w:tr>
    </w:tbl>
    <w:p w14:paraId="5F4454E7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66F55F7B" w14:textId="77777777" w:rsidR="001C6477" w:rsidRDefault="001C6477" w:rsidP="00A87F7D">
      <w:pPr>
        <w:rPr>
          <w:rFonts w:ascii="TH SarabunIT๙" w:hAnsi="TH SarabunIT๙" w:cs="TH SarabunIT๙"/>
          <w:sz w:val="32"/>
          <w:szCs w:val="32"/>
        </w:rPr>
      </w:pPr>
    </w:p>
    <w:p w14:paraId="5CE82F1E" w14:textId="77777777" w:rsidR="00EA6557" w:rsidRDefault="00EA6557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72F03309" w14:textId="77777777" w:rsidR="00EA6557" w:rsidRDefault="00EA655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42D746" w14:textId="4E316EAD" w:rsidR="00C734E7" w:rsidRPr="00C0547A" w:rsidRDefault="00C734E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C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C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12F4E" w:rsidRPr="00312F4E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4FD7566A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1449864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63B1105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1ACD669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54E5D8D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10BD9BF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5514E1A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D21300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1D3CB2D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CA5DFB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428326E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3C7815B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5E6680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5332684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415A4A17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131B0C8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FBD7A9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7314552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6E14C89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2E60EF1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7C1779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34167A3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5D5C0C1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F4996D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52C9BEF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B66F3E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07A76A6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3CA93BC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4366CC4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59B8C11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1FD3CF9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1BCFBDF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0BB71B4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0A9E19E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6E54AC1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5F73C1AC" w14:textId="77777777" w:rsidTr="00490BC5">
        <w:trPr>
          <w:trHeight w:val="1431"/>
        </w:trPr>
        <w:tc>
          <w:tcPr>
            <w:tcW w:w="476" w:type="dxa"/>
            <w:shd w:val="clear" w:color="auto" w:fill="auto"/>
          </w:tcPr>
          <w:p w14:paraId="3FD9317E" w14:textId="2CF14C1C" w:rsidR="00C734E7" w:rsidRPr="00B40619" w:rsidRDefault="00BD240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14A8B544" w14:textId="77777777" w:rsidR="00BD2404" w:rsidRPr="00BD2404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โครงการป้องกันและควบคุม</w:t>
            </w:r>
          </w:p>
          <w:p w14:paraId="0A4C8026" w14:textId="273EBD4F" w:rsidR="00C734E7" w:rsidRPr="00B40619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โรคพิษสุนัขบ้า</w:t>
            </w:r>
          </w:p>
        </w:tc>
        <w:tc>
          <w:tcPr>
            <w:tcW w:w="1670" w:type="dxa"/>
            <w:shd w:val="clear" w:color="auto" w:fill="auto"/>
          </w:tcPr>
          <w:p w14:paraId="3A7A43BE" w14:textId="2E6D7430" w:rsidR="00BD2404" w:rsidRPr="00BD2404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จัดกิจกรรมอบรมให้ความรู้ อสม. และแจกวัคซีนพิษสุนัขบ้า ให้นำไปฉีดให้กับสุนัข</w:t>
            </w:r>
          </w:p>
          <w:p w14:paraId="33DCEF52" w14:textId="7F859AE0" w:rsidR="00C734E7" w:rsidRPr="00B40619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ภายในหมู่บ้าน จำนวน 10 หมู่บ้าน</w:t>
            </w:r>
          </w:p>
        </w:tc>
        <w:tc>
          <w:tcPr>
            <w:tcW w:w="1050" w:type="dxa"/>
            <w:shd w:val="clear" w:color="auto" w:fill="auto"/>
          </w:tcPr>
          <w:p w14:paraId="3DD5FB80" w14:textId="03EFD6AD" w:rsidR="00C734E7" w:rsidRPr="00B40619" w:rsidRDefault="00BD240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  <w:r w:rsidRPr="00BD240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7621C050" w14:textId="77777777" w:rsidR="00BD2404" w:rsidRPr="00BD2404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07DBA97D" w14:textId="77777777" w:rsidR="00BD2404" w:rsidRPr="00BD2404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1101CD98" w14:textId="77777777" w:rsidR="00BD2404" w:rsidRPr="00BD2404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อบต. และ</w:t>
            </w:r>
          </w:p>
          <w:p w14:paraId="0D390801" w14:textId="77777777" w:rsidR="00BD2404" w:rsidRPr="00BD2404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ภายในตำบล</w:t>
            </w:r>
          </w:p>
          <w:p w14:paraId="551E27C1" w14:textId="5FF4C249" w:rsidR="00C734E7" w:rsidRPr="00B40619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10BC88B8" w14:textId="77777777" w:rsidR="00BD2404" w:rsidRPr="00BD2404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00E7F12E" w14:textId="2BD5B690" w:rsidR="00C734E7" w:rsidRPr="00B40619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5D1C31E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1DB41E2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1F48C7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DBC8439" w14:textId="195C22C5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74BFDA50">
                <v:shape id="_x0000_s1115" type="#_x0000_t32" style="position:absolute;left:0;text-align:left;margin-left:-.1pt;margin-top:46.1pt;width:138.75pt;height:0;z-index:4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042948E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EDDFF9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65A1FBA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123FDBF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36E618E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34551F2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0998DA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DDB77F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32AF8CC" w14:textId="77777777" w:rsidR="00FA0246" w:rsidRPr="00FA0246" w:rsidRDefault="00FA0246" w:rsidP="00FA024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246">
              <w:rPr>
                <w:rFonts w:ascii="TH SarabunIT๙" w:hAnsi="TH SarabunIT๙" w:cs="TH SarabunIT๙"/>
                <w:sz w:val="26"/>
                <w:szCs w:val="26"/>
                <w:cs/>
              </w:rPr>
              <w:t>มิถุนายน</w:t>
            </w:r>
          </w:p>
          <w:p w14:paraId="4795F8BA" w14:textId="22974CE1" w:rsidR="00C734E7" w:rsidRPr="00B40619" w:rsidRDefault="00FA0246" w:rsidP="00FA024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24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490BC5" w14:paraId="26A7AD85" w14:textId="77777777" w:rsidTr="00490BC5">
        <w:trPr>
          <w:trHeight w:val="275"/>
        </w:trPr>
        <w:tc>
          <w:tcPr>
            <w:tcW w:w="476" w:type="dxa"/>
            <w:shd w:val="clear" w:color="auto" w:fill="auto"/>
          </w:tcPr>
          <w:p w14:paraId="76D9D5F9" w14:textId="40019401" w:rsidR="00C734E7" w:rsidRPr="00B40619" w:rsidRDefault="00BD240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14:paraId="6798F2B9" w14:textId="77777777" w:rsidR="00BD2404" w:rsidRPr="00BD2404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โครงการส่งเสริมโภชนาการ</w:t>
            </w:r>
          </w:p>
          <w:p w14:paraId="71A49BC4" w14:textId="77777777" w:rsidR="00BD2404" w:rsidRPr="00BD2404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และสุขภาพอนามัยแม่และเด็กของ</w:t>
            </w:r>
          </w:p>
          <w:p w14:paraId="52F89202" w14:textId="77777777" w:rsidR="00BD2404" w:rsidRPr="00BD2404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สมเด็จพระเทพรัตนราชสุดา ฯ</w:t>
            </w:r>
          </w:p>
          <w:p w14:paraId="1DF2A047" w14:textId="25062E78" w:rsidR="00C734E7" w:rsidRPr="00B40619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สยามบรมราชกุมารี หมู่ที่ 1</w:t>
            </w:r>
          </w:p>
        </w:tc>
        <w:tc>
          <w:tcPr>
            <w:tcW w:w="1670" w:type="dxa"/>
            <w:shd w:val="clear" w:color="auto" w:fill="auto"/>
          </w:tcPr>
          <w:p w14:paraId="0598DBD3" w14:textId="77777777" w:rsidR="006743A7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อุดหนุนให้กับคณะกรรมการหมู่บ้านเพื่อดำเนินการจัดอบรมให้ความรู</w:t>
            </w:r>
            <w:r w:rsidR="006743A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กลุ่มเป้าหมาย</w:t>
            </w:r>
          </w:p>
          <w:p w14:paraId="7FFB9024" w14:textId="7F83FD49" w:rsidR="00C734E7" w:rsidRPr="00B40619" w:rsidRDefault="00BD2404" w:rsidP="00BD24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30 คน</w:t>
            </w:r>
          </w:p>
        </w:tc>
        <w:tc>
          <w:tcPr>
            <w:tcW w:w="1050" w:type="dxa"/>
            <w:shd w:val="clear" w:color="auto" w:fill="auto"/>
          </w:tcPr>
          <w:p w14:paraId="70D5B8CD" w14:textId="7CBDB400" w:rsidR="00C734E7" w:rsidRPr="00B40619" w:rsidRDefault="00BD240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  <w:r w:rsidRPr="00BD240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61709BB2" w14:textId="77777777" w:rsidR="00BD2404" w:rsidRPr="00BD2404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521F76E6" w14:textId="3811EB02" w:rsidR="00C734E7" w:rsidRPr="00B40619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088E1FCE" w14:textId="77777777" w:rsidR="00BD2404" w:rsidRPr="00BD2404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1C213B16" w14:textId="4F66C61A" w:rsidR="00C734E7" w:rsidRPr="00B40619" w:rsidRDefault="00BD2404" w:rsidP="00BD24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240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41E47330" w14:textId="08777432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21D877C5">
                <v:shape id="_x0000_s1117" type="#_x0000_t32" style="position:absolute;margin-left:-.05pt;margin-top:50.75pt;width:297pt;height:3.35pt;flip:y;z-index:4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7423DB1D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E99F035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2A0E0B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40D9C6EA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DB0D13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03569BB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2C9FD368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0A7E0B2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207ED73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D13697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CC0F5A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375A7BF9" w14:textId="77777777" w:rsidR="00FA0246" w:rsidRPr="00FA0246" w:rsidRDefault="00FA0246" w:rsidP="00FA024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246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019E080E" w14:textId="2552D1A8" w:rsidR="00C734E7" w:rsidRPr="00B40619" w:rsidRDefault="00FA0246" w:rsidP="00FA024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24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09B89625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0964CBB8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743D164E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2EA577EB" w14:textId="77777777" w:rsidR="00EA6557" w:rsidRDefault="00EA6557" w:rsidP="00A87F7D">
      <w:pPr>
        <w:rPr>
          <w:rFonts w:ascii="TH SarabunIT๙" w:hAnsi="TH SarabunIT๙" w:cs="TH SarabunIT๙"/>
          <w:sz w:val="32"/>
          <w:szCs w:val="32"/>
        </w:rPr>
      </w:pPr>
    </w:p>
    <w:p w14:paraId="2B83D715" w14:textId="77777777" w:rsidR="00EA6557" w:rsidRDefault="00EA6557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4A6AE8D4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0D0C515D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35444A97" w14:textId="77777777" w:rsidR="00EA6557" w:rsidRDefault="00EA655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8F8EBD" w14:textId="2E50417E" w:rsidR="00C734E7" w:rsidRPr="00C0547A" w:rsidRDefault="00C734E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C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C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12F4E" w:rsidRPr="00312F4E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23"/>
        <w:gridCol w:w="1550"/>
        <w:gridCol w:w="1114"/>
        <w:gridCol w:w="1108"/>
        <w:gridCol w:w="1014"/>
        <w:gridCol w:w="539"/>
        <w:gridCol w:w="508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C734E7" w:rsidRPr="00B64DA1" w14:paraId="1E9AFE6E" w14:textId="77777777" w:rsidTr="009A132D">
        <w:trPr>
          <w:trHeight w:val="260"/>
        </w:trPr>
        <w:tc>
          <w:tcPr>
            <w:tcW w:w="436" w:type="dxa"/>
            <w:vMerge w:val="restart"/>
            <w:shd w:val="clear" w:color="auto" w:fill="auto"/>
          </w:tcPr>
          <w:p w14:paraId="1D63AB6C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13B42202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23" w:type="dxa"/>
            <w:vMerge w:val="restart"/>
            <w:shd w:val="clear" w:color="auto" w:fill="auto"/>
          </w:tcPr>
          <w:p w14:paraId="00895D0E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50" w:type="dxa"/>
            <w:vMerge w:val="restart"/>
            <w:shd w:val="clear" w:color="auto" w:fill="auto"/>
          </w:tcPr>
          <w:p w14:paraId="30C389A6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58847B8C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D8491D2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11DB1349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1C7FA3E0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14" w:type="dxa"/>
            <w:vMerge w:val="restart"/>
            <w:shd w:val="clear" w:color="auto" w:fill="auto"/>
          </w:tcPr>
          <w:p w14:paraId="67BE7F5F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73" w:type="dxa"/>
            <w:gridSpan w:val="3"/>
            <w:shd w:val="clear" w:color="auto" w:fill="auto"/>
          </w:tcPr>
          <w:p w14:paraId="122945CB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938" w:type="dxa"/>
            <w:gridSpan w:val="9"/>
            <w:shd w:val="clear" w:color="auto" w:fill="auto"/>
          </w:tcPr>
          <w:p w14:paraId="54672DE6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1558B064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0673AC05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9A132D" w:rsidRPr="00B64DA1" w14:paraId="3A7A3F02" w14:textId="77777777" w:rsidTr="009A132D">
        <w:trPr>
          <w:trHeight w:val="124"/>
        </w:trPr>
        <w:tc>
          <w:tcPr>
            <w:tcW w:w="436" w:type="dxa"/>
            <w:vMerge/>
            <w:shd w:val="clear" w:color="auto" w:fill="auto"/>
          </w:tcPr>
          <w:p w14:paraId="3B1F87CB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43A95BAD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532EC906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44E2C877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4B315C8A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3FB7F5C5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0F5C6607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08" w:type="dxa"/>
            <w:shd w:val="clear" w:color="auto" w:fill="auto"/>
          </w:tcPr>
          <w:p w14:paraId="66C2DDC0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5CC20C54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14:paraId="1B5FDCD7" w14:textId="77777777" w:rsidR="00C734E7" w:rsidRPr="00B64DA1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47A7F447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11532F46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3F493DFD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77DBD72B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47DA78AB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23540F44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6ADA60B1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56BC60F5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13E07E2F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4D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1020" w:type="dxa"/>
            <w:vMerge/>
            <w:shd w:val="clear" w:color="auto" w:fill="auto"/>
          </w:tcPr>
          <w:p w14:paraId="2655891F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A132D" w:rsidRPr="00B64DA1" w14:paraId="6BA34A29" w14:textId="77777777" w:rsidTr="009A132D">
        <w:trPr>
          <w:trHeight w:val="1431"/>
        </w:trPr>
        <w:tc>
          <w:tcPr>
            <w:tcW w:w="436" w:type="dxa"/>
            <w:shd w:val="clear" w:color="auto" w:fill="auto"/>
          </w:tcPr>
          <w:p w14:paraId="7ECFF3E8" w14:textId="08EE647C" w:rsidR="00C734E7" w:rsidRPr="00B64DA1" w:rsidRDefault="00EE335B" w:rsidP="00842CD2">
            <w:pPr>
              <w:jc w:val="center"/>
              <w:rPr>
                <w:rFonts w:ascii="TH SarabunIT๙" w:hAnsi="TH SarabunIT๙" w:cs="TH SarabunIT๙"/>
              </w:rPr>
            </w:pPr>
            <w:r w:rsidRPr="00B64DA1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14:paraId="6AD01B22" w14:textId="77777777" w:rsidR="00B64DA1" w:rsidRPr="00B64DA1" w:rsidRDefault="00B64DA1" w:rsidP="00B64DA1">
            <w:pPr>
              <w:rPr>
                <w:rFonts w:ascii="TH SarabunIT๙" w:hAnsi="TH SarabunIT๙" w:cs="TH SarabunIT๙"/>
              </w:rPr>
            </w:pPr>
            <w:r w:rsidRPr="00B64DA1">
              <w:rPr>
                <w:rFonts w:ascii="TH SarabunIT๙" w:hAnsi="TH SarabunIT๙" w:cs="TH SarabunIT๙"/>
                <w:cs/>
              </w:rPr>
              <w:t>โครงการอบรมหมอหมู่บ้าน</w:t>
            </w:r>
          </w:p>
          <w:p w14:paraId="36B0F6CA" w14:textId="77777777" w:rsidR="00021466" w:rsidRDefault="00B64DA1" w:rsidP="00B64DA1">
            <w:pPr>
              <w:rPr>
                <w:rFonts w:ascii="TH SarabunIT๙" w:hAnsi="TH SarabunIT๙" w:cs="TH SarabunIT๙"/>
              </w:rPr>
            </w:pPr>
            <w:r w:rsidRPr="00B64DA1">
              <w:rPr>
                <w:rFonts w:ascii="TH SarabunIT๙" w:hAnsi="TH SarabunIT๙" w:cs="TH SarabunIT๙"/>
                <w:cs/>
              </w:rPr>
              <w:t xml:space="preserve">ในพระราชประสงค์ </w:t>
            </w:r>
          </w:p>
          <w:p w14:paraId="0ACD16BA" w14:textId="4EE15CC6" w:rsidR="00C734E7" w:rsidRPr="00B64DA1" w:rsidRDefault="00B64DA1" w:rsidP="00B64DA1">
            <w:pPr>
              <w:rPr>
                <w:rFonts w:ascii="TH SarabunIT๙" w:hAnsi="TH SarabunIT๙" w:cs="TH SarabunIT๙"/>
              </w:rPr>
            </w:pPr>
            <w:r w:rsidRPr="00B64DA1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B64D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14:paraId="4DF4EF50" w14:textId="4D4E4607" w:rsidR="009A132D" w:rsidRPr="009A132D" w:rsidRDefault="009A132D" w:rsidP="009A132D">
            <w:pPr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>อุดหนุนให้กับคณะกรรมการหมู่บ้านเพื่อดำเนินการจัดอบรมให้ความรู้</w:t>
            </w:r>
          </w:p>
          <w:p w14:paraId="78ED9264" w14:textId="488DBBE2" w:rsidR="00C734E7" w:rsidRPr="00B64DA1" w:rsidRDefault="009A132D" w:rsidP="009A132D">
            <w:pPr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 xml:space="preserve">กลุ่มเป้าหมาย </w:t>
            </w:r>
            <w:r w:rsidRPr="009A132D">
              <w:rPr>
                <w:rFonts w:ascii="TH SarabunIT๙" w:hAnsi="TH SarabunIT๙" w:cs="TH SarabunIT๙"/>
              </w:rPr>
              <w:t xml:space="preserve">30 </w:t>
            </w:r>
            <w:r w:rsidRPr="009A132D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114" w:type="dxa"/>
            <w:shd w:val="clear" w:color="auto" w:fill="auto"/>
          </w:tcPr>
          <w:p w14:paraId="4D1608B4" w14:textId="1B27C560" w:rsidR="00C734E7" w:rsidRPr="00B64DA1" w:rsidRDefault="009A132D" w:rsidP="00842CD2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108" w:type="dxa"/>
            <w:shd w:val="clear" w:color="auto" w:fill="auto"/>
          </w:tcPr>
          <w:p w14:paraId="1270EE92" w14:textId="77777777" w:rsidR="009A132D" w:rsidRPr="009A132D" w:rsidRDefault="009A132D" w:rsidP="009A132D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>ศาลาประชาคม</w:t>
            </w:r>
          </w:p>
          <w:p w14:paraId="6158BD53" w14:textId="117D09D8" w:rsidR="00C734E7" w:rsidRPr="00B64DA1" w:rsidRDefault="009A132D" w:rsidP="009A132D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1014" w:type="dxa"/>
            <w:shd w:val="clear" w:color="auto" w:fill="auto"/>
          </w:tcPr>
          <w:p w14:paraId="0427D2AF" w14:textId="77777777" w:rsidR="009A132D" w:rsidRPr="009A132D" w:rsidRDefault="009A132D" w:rsidP="009A132D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2464147C" w14:textId="06CA2A2B" w:rsidR="00C734E7" w:rsidRPr="00B64DA1" w:rsidRDefault="009A132D" w:rsidP="009A132D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539" w:type="dxa"/>
            <w:shd w:val="clear" w:color="auto" w:fill="auto"/>
          </w:tcPr>
          <w:p w14:paraId="2E72B223" w14:textId="3BE5A08C" w:rsidR="00C734E7" w:rsidRPr="00B64DA1" w:rsidRDefault="00000000" w:rsidP="00842C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21D877C5">
                <v:shape id="_x0000_s1119" type="#_x0000_t32" style="position:absolute;left:0;text-align:left;margin-left:10.55pt;margin-top:33.15pt;width:297pt;height:3.35pt;flip:y;z-index:4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8" w:type="dxa"/>
            <w:shd w:val="clear" w:color="auto" w:fill="auto"/>
          </w:tcPr>
          <w:p w14:paraId="0128C16F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13917533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4E49F002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7" w:type="dxa"/>
            <w:shd w:val="clear" w:color="auto" w:fill="auto"/>
          </w:tcPr>
          <w:p w14:paraId="058950D6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7FEEE446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0AB85D06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5DD571F0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6080FE52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4FA96C7A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31B3523F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47671121" w14:textId="77777777" w:rsidR="00C734E7" w:rsidRPr="00B64DA1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3AD9ABD6" w14:textId="77777777" w:rsidR="009A132D" w:rsidRPr="009A132D" w:rsidRDefault="009A132D" w:rsidP="009A132D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5808FB73" w14:textId="4BA2167F" w:rsidR="00C734E7" w:rsidRPr="00B64DA1" w:rsidRDefault="009A132D" w:rsidP="009A132D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</w:rPr>
              <w:t>2567</w:t>
            </w:r>
          </w:p>
        </w:tc>
      </w:tr>
      <w:tr w:rsidR="00B64DA1" w:rsidRPr="00B64DA1" w14:paraId="3DE68045" w14:textId="77777777" w:rsidTr="007541A6">
        <w:trPr>
          <w:trHeight w:val="275"/>
        </w:trPr>
        <w:tc>
          <w:tcPr>
            <w:tcW w:w="436" w:type="dxa"/>
            <w:shd w:val="clear" w:color="auto" w:fill="auto"/>
          </w:tcPr>
          <w:p w14:paraId="7260E97F" w14:textId="3C91AA63" w:rsidR="00C734E7" w:rsidRPr="00B64DA1" w:rsidRDefault="00EE335B" w:rsidP="00842CD2">
            <w:pPr>
              <w:jc w:val="center"/>
              <w:rPr>
                <w:rFonts w:ascii="TH SarabunIT๙" w:hAnsi="TH SarabunIT๙" w:cs="TH SarabunIT๙"/>
              </w:rPr>
            </w:pPr>
            <w:r w:rsidRPr="00B64DA1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23" w:type="dxa"/>
            <w:shd w:val="clear" w:color="auto" w:fill="auto"/>
          </w:tcPr>
          <w:p w14:paraId="293A7AF1" w14:textId="77777777" w:rsidR="007541A6" w:rsidRPr="007541A6" w:rsidRDefault="007541A6" w:rsidP="007541A6">
            <w:pPr>
              <w:rPr>
                <w:rFonts w:ascii="TH SarabunIT๙" w:hAnsi="TH SarabunIT๙" w:cs="TH SarabunIT๙"/>
              </w:rPr>
            </w:pPr>
            <w:r w:rsidRPr="007541A6">
              <w:rPr>
                <w:rFonts w:ascii="TH SarabunIT๙" w:hAnsi="TH SarabunIT๙" w:cs="TH SarabunIT๙"/>
                <w:cs/>
              </w:rPr>
              <w:t xml:space="preserve">โครงการ </w:t>
            </w:r>
            <w:r w:rsidRPr="007541A6">
              <w:rPr>
                <w:rFonts w:ascii="TH SarabunIT๙" w:hAnsi="TH SarabunIT๙" w:cs="TH SarabunIT๙"/>
              </w:rPr>
              <w:t xml:space="preserve">TO BE NUMBER ONE </w:t>
            </w:r>
          </w:p>
          <w:p w14:paraId="0AEAAED7" w14:textId="438B35E9" w:rsidR="00C734E7" w:rsidRPr="00B64DA1" w:rsidRDefault="007541A6" w:rsidP="007541A6">
            <w:pPr>
              <w:rPr>
                <w:rFonts w:ascii="TH SarabunIT๙" w:hAnsi="TH SarabunIT๙" w:cs="TH SarabunIT๙"/>
              </w:rPr>
            </w:pPr>
            <w:r w:rsidRPr="007541A6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7541A6">
              <w:rPr>
                <w:rFonts w:ascii="TH SarabunIT๙" w:hAnsi="TH SarabunIT๙" w:cs="TH SarabunIT๙"/>
              </w:rPr>
              <w:t xml:space="preserve">2 </w:t>
            </w:r>
            <w:r w:rsidRPr="007541A6">
              <w:rPr>
                <w:rFonts w:ascii="TH SarabunIT๙" w:hAnsi="TH SarabunIT๙" w:cs="TH SarabunIT๙"/>
                <w:cs/>
              </w:rPr>
              <w:t xml:space="preserve">บ้านหนองตากล้า ปี </w:t>
            </w:r>
            <w:r w:rsidRPr="007541A6">
              <w:rPr>
                <w:rFonts w:ascii="TH SarabunIT๙" w:hAnsi="TH SarabunIT๙" w:cs="TH SarabunIT๙"/>
              </w:rPr>
              <w:t>2567</w:t>
            </w:r>
          </w:p>
        </w:tc>
        <w:tc>
          <w:tcPr>
            <w:tcW w:w="1550" w:type="dxa"/>
            <w:shd w:val="clear" w:color="auto" w:fill="auto"/>
          </w:tcPr>
          <w:p w14:paraId="684231C3" w14:textId="5C8E2A86" w:rsidR="00C734E7" w:rsidRPr="00B64DA1" w:rsidRDefault="007541A6" w:rsidP="007541A6">
            <w:pPr>
              <w:rPr>
                <w:rFonts w:ascii="TH SarabunIT๙" w:hAnsi="TH SarabunIT๙" w:cs="TH SarabunIT๙"/>
              </w:rPr>
            </w:pPr>
            <w:r w:rsidRPr="007541A6">
              <w:rPr>
                <w:rFonts w:ascii="TH SarabunIT๙" w:hAnsi="TH SarabunIT๙" w:cs="TH SarabunIT๙"/>
                <w:cs/>
              </w:rPr>
              <w:t xml:space="preserve">อุดหนุนให้กับคณะกรรมการหมู่บ้านเพื่อดำเนินการจัดกิจกรรมให้ความรู้แก่เยาวชนภายในหมู่บ้านกลุ่มเป้าหมาย </w:t>
            </w:r>
            <w:r w:rsidRPr="007541A6">
              <w:rPr>
                <w:rFonts w:ascii="TH SarabunIT๙" w:hAnsi="TH SarabunIT๙" w:cs="TH SarabunIT๙"/>
              </w:rPr>
              <w:t xml:space="preserve">50 </w:t>
            </w:r>
            <w:r w:rsidRPr="007541A6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114" w:type="dxa"/>
            <w:shd w:val="clear" w:color="auto" w:fill="auto"/>
          </w:tcPr>
          <w:p w14:paraId="4E7C06DE" w14:textId="5EC62EAE" w:rsidR="00C734E7" w:rsidRPr="00B64DA1" w:rsidRDefault="007541A6" w:rsidP="00842CD2">
            <w:pPr>
              <w:jc w:val="center"/>
              <w:rPr>
                <w:rFonts w:ascii="TH SarabunIT๙" w:hAnsi="TH SarabunIT๙" w:cs="TH SarabunIT๙"/>
              </w:rPr>
            </w:pPr>
            <w:r w:rsidRPr="007541A6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1108" w:type="dxa"/>
            <w:shd w:val="clear" w:color="auto" w:fill="auto"/>
          </w:tcPr>
          <w:p w14:paraId="32A7FEC4" w14:textId="77777777" w:rsidR="007541A6" w:rsidRPr="007541A6" w:rsidRDefault="007541A6" w:rsidP="007541A6">
            <w:pPr>
              <w:jc w:val="center"/>
              <w:rPr>
                <w:rFonts w:ascii="TH SarabunIT๙" w:hAnsi="TH SarabunIT๙" w:cs="TH SarabunIT๙"/>
              </w:rPr>
            </w:pPr>
            <w:r w:rsidRPr="007541A6">
              <w:rPr>
                <w:rFonts w:ascii="TH SarabunIT๙" w:hAnsi="TH SarabunIT๙" w:cs="TH SarabunIT๙"/>
                <w:cs/>
              </w:rPr>
              <w:t>ศาลาประชาคม</w:t>
            </w:r>
          </w:p>
          <w:p w14:paraId="07204440" w14:textId="71E581F6" w:rsidR="00C734E7" w:rsidRPr="00B64DA1" w:rsidRDefault="007541A6" w:rsidP="007541A6">
            <w:pPr>
              <w:jc w:val="center"/>
              <w:rPr>
                <w:rFonts w:ascii="TH SarabunIT๙" w:hAnsi="TH SarabunIT๙" w:cs="TH SarabunIT๙"/>
              </w:rPr>
            </w:pPr>
            <w:r w:rsidRPr="007541A6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1014" w:type="dxa"/>
            <w:shd w:val="clear" w:color="auto" w:fill="auto"/>
          </w:tcPr>
          <w:p w14:paraId="5275ACF5" w14:textId="77777777" w:rsidR="007541A6" w:rsidRPr="009A132D" w:rsidRDefault="007541A6" w:rsidP="007541A6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7BE6F74E" w14:textId="077927BF" w:rsidR="00C734E7" w:rsidRPr="00B64DA1" w:rsidRDefault="007541A6" w:rsidP="007541A6">
            <w:pPr>
              <w:jc w:val="center"/>
              <w:rPr>
                <w:rFonts w:ascii="TH SarabunIT๙" w:hAnsi="TH SarabunIT๙" w:cs="TH SarabunIT๙"/>
              </w:rPr>
            </w:pPr>
            <w:r w:rsidRPr="009A132D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539" w:type="dxa"/>
            <w:shd w:val="clear" w:color="auto" w:fill="auto"/>
          </w:tcPr>
          <w:p w14:paraId="66AA640B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shd w:val="clear" w:color="auto" w:fill="auto"/>
          </w:tcPr>
          <w:p w14:paraId="31CCEBD0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6" w:type="dxa"/>
            <w:shd w:val="clear" w:color="auto" w:fill="auto"/>
          </w:tcPr>
          <w:p w14:paraId="1D7F6108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3ABA3AE9" w14:textId="573CF2F7" w:rsidR="00C734E7" w:rsidRPr="00B64DA1" w:rsidRDefault="00000000" w:rsidP="00842C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5841E34B">
                <v:shape id="_x0000_s1121" type="#_x0000_t32" style="position:absolute;margin-left:9.55pt;margin-top:44.7pt;width:194.5pt;height:1.1pt;flip:y;z-index: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57" w:type="dxa"/>
            <w:shd w:val="clear" w:color="auto" w:fill="auto"/>
          </w:tcPr>
          <w:p w14:paraId="1572CFAB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  <w:shd w:val="clear" w:color="auto" w:fill="auto"/>
          </w:tcPr>
          <w:p w14:paraId="7095907C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6" w:type="dxa"/>
            <w:shd w:val="clear" w:color="auto" w:fill="auto"/>
          </w:tcPr>
          <w:p w14:paraId="34D4DC2F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1" w:type="dxa"/>
            <w:shd w:val="clear" w:color="auto" w:fill="auto"/>
          </w:tcPr>
          <w:p w14:paraId="650FC9B8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8" w:type="dxa"/>
            <w:shd w:val="clear" w:color="auto" w:fill="auto"/>
          </w:tcPr>
          <w:p w14:paraId="29BA7F19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5" w:type="dxa"/>
            <w:shd w:val="clear" w:color="auto" w:fill="auto"/>
          </w:tcPr>
          <w:p w14:paraId="72AAA118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7" w:type="dxa"/>
            <w:shd w:val="clear" w:color="auto" w:fill="auto"/>
          </w:tcPr>
          <w:p w14:paraId="16F30CB5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0" w:type="dxa"/>
            <w:shd w:val="clear" w:color="auto" w:fill="auto"/>
          </w:tcPr>
          <w:p w14:paraId="053B4051" w14:textId="77777777" w:rsidR="00C734E7" w:rsidRPr="00B64DA1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  <w:shd w:val="clear" w:color="auto" w:fill="auto"/>
          </w:tcPr>
          <w:p w14:paraId="0E8A6A37" w14:textId="77777777" w:rsidR="00891234" w:rsidRPr="00891234" w:rsidRDefault="00891234" w:rsidP="00891234">
            <w:pPr>
              <w:jc w:val="center"/>
              <w:rPr>
                <w:rFonts w:ascii="TH SarabunIT๙" w:hAnsi="TH SarabunIT๙" w:cs="TH SarabunIT๙"/>
              </w:rPr>
            </w:pPr>
            <w:r w:rsidRPr="00891234">
              <w:rPr>
                <w:rFonts w:ascii="TH SarabunIT๙" w:hAnsi="TH SarabunIT๙" w:cs="TH SarabunIT๙"/>
                <w:cs/>
              </w:rPr>
              <w:t>สิงหาคม</w:t>
            </w:r>
          </w:p>
          <w:p w14:paraId="4D1F1E9E" w14:textId="6F1969B7" w:rsidR="00C734E7" w:rsidRPr="00B64DA1" w:rsidRDefault="00891234" w:rsidP="00891234">
            <w:pPr>
              <w:jc w:val="center"/>
              <w:rPr>
                <w:rFonts w:ascii="TH SarabunIT๙" w:hAnsi="TH SarabunIT๙" w:cs="TH SarabunIT๙"/>
              </w:rPr>
            </w:pPr>
            <w:r w:rsidRPr="00891234">
              <w:rPr>
                <w:rFonts w:ascii="TH SarabunIT๙" w:hAnsi="TH SarabunIT๙" w:cs="TH SarabunIT๙"/>
              </w:rPr>
              <w:t>2567</w:t>
            </w:r>
          </w:p>
        </w:tc>
      </w:tr>
    </w:tbl>
    <w:p w14:paraId="4ED3ADFC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122F27B9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30719AC3" w14:textId="77777777" w:rsidR="00FE6572" w:rsidRDefault="00FE6572" w:rsidP="00A87F7D">
      <w:pPr>
        <w:rPr>
          <w:rFonts w:ascii="TH SarabunIT๙" w:hAnsi="TH SarabunIT๙" w:cs="TH SarabunIT๙"/>
          <w:sz w:val="32"/>
          <w:szCs w:val="32"/>
        </w:rPr>
      </w:pPr>
    </w:p>
    <w:p w14:paraId="2E446BE4" w14:textId="77777777" w:rsidR="00EA6557" w:rsidRDefault="00EA6557" w:rsidP="00A87F7D">
      <w:pPr>
        <w:rPr>
          <w:rFonts w:ascii="TH SarabunIT๙" w:hAnsi="TH SarabunIT๙" w:cs="TH SarabunIT๙"/>
          <w:sz w:val="32"/>
          <w:szCs w:val="32"/>
        </w:rPr>
      </w:pPr>
    </w:p>
    <w:p w14:paraId="1D6258A5" w14:textId="77777777" w:rsidR="00EA6557" w:rsidRDefault="00EA6557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6B5CEA6F" w14:textId="2C030CC0" w:rsidR="00C734E7" w:rsidRPr="00C0547A" w:rsidRDefault="00C734E7" w:rsidP="00C734E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C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C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6572" w:rsidRPr="00FE6572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="00FE6572" w:rsidRPr="00FE65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464"/>
        <w:gridCol w:w="1525"/>
        <w:gridCol w:w="1114"/>
        <w:gridCol w:w="1100"/>
        <w:gridCol w:w="1014"/>
        <w:gridCol w:w="539"/>
        <w:gridCol w:w="508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020"/>
      </w:tblGrid>
      <w:tr w:rsidR="00C734E7" w14:paraId="26AA3583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669A88F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14:paraId="5184D062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6F3B0DF9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47940982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14:paraId="153DAA67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79BEF3A7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2D963D6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77BDD235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83633E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6271766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35D79586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2A8FFC30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70CA945A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</w:tr>
      <w:tr w:rsidR="00C734E7" w14:paraId="5B448A82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6AD39CF5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53394FF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8BCFB50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6502045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96CE34F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1590A8C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4FF63CDA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3489668A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</w:p>
          <w:p w14:paraId="162F9E4B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04" w:type="dxa"/>
            <w:shd w:val="clear" w:color="auto" w:fill="auto"/>
          </w:tcPr>
          <w:p w14:paraId="3BD854C6" w14:textId="77777777" w:rsidR="00C734E7" w:rsidRPr="0037331D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75390C3D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289777F9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55E25004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66248B02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2F5B899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47B79C80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69FBA8F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768D52EF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6B380CE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331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4F611A8E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734E7" w14:paraId="007E7F43" w14:textId="77777777" w:rsidTr="00842CD2">
        <w:trPr>
          <w:trHeight w:val="1431"/>
        </w:trPr>
        <w:tc>
          <w:tcPr>
            <w:tcW w:w="476" w:type="dxa"/>
            <w:shd w:val="clear" w:color="auto" w:fill="auto"/>
          </w:tcPr>
          <w:p w14:paraId="6F827DA8" w14:textId="5FEE0E8D" w:rsidR="00C734E7" w:rsidRPr="0037331D" w:rsidRDefault="00435ABB" w:rsidP="00842CD2">
            <w:pPr>
              <w:jc w:val="center"/>
              <w:rPr>
                <w:rFonts w:ascii="TH SarabunIT๙" w:hAnsi="TH SarabunIT๙" w:cs="TH SarabunIT๙"/>
              </w:rPr>
            </w:pPr>
            <w:r w:rsidRPr="0037331D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14:paraId="244D19E4" w14:textId="77777777" w:rsidR="00395D0E" w:rsidRPr="0037331D" w:rsidRDefault="00395D0E" w:rsidP="00395D0E">
            <w:pPr>
              <w:rPr>
                <w:rFonts w:ascii="TH SarabunIT๙" w:hAnsi="TH SarabunIT๙" w:cs="TH SarabunIT๙"/>
              </w:rPr>
            </w:pPr>
            <w:r w:rsidRPr="0037331D">
              <w:rPr>
                <w:rFonts w:ascii="TH SarabunIT๙" w:hAnsi="TH SarabunIT๙" w:cs="TH SarabunIT๙"/>
                <w:cs/>
              </w:rPr>
              <w:t>โครงการส่งเสริมโภชนาการ</w:t>
            </w:r>
          </w:p>
          <w:p w14:paraId="0369E501" w14:textId="16F5C1C2" w:rsidR="00395D0E" w:rsidRPr="0037331D" w:rsidRDefault="00395D0E" w:rsidP="00395D0E">
            <w:pPr>
              <w:rPr>
                <w:rFonts w:ascii="TH SarabunIT๙" w:hAnsi="TH SarabunIT๙" w:cs="TH SarabunIT๙"/>
              </w:rPr>
            </w:pPr>
            <w:r w:rsidRPr="0037331D">
              <w:rPr>
                <w:rFonts w:ascii="TH SarabunIT๙" w:hAnsi="TH SarabunIT๙" w:cs="TH SarabunIT๙"/>
                <w:cs/>
              </w:rPr>
              <w:t>และสุขภาพอนามัยแม่และเด็กของสมเด็จพระเทพรัตนราชสุดา ฯ</w:t>
            </w:r>
          </w:p>
          <w:p w14:paraId="7C1B8D77" w14:textId="1082FDBB" w:rsidR="00C734E7" w:rsidRPr="0037331D" w:rsidRDefault="00395D0E" w:rsidP="00395D0E">
            <w:pPr>
              <w:rPr>
                <w:rFonts w:ascii="TH SarabunIT๙" w:hAnsi="TH SarabunIT๙" w:cs="TH SarabunIT๙"/>
              </w:rPr>
            </w:pPr>
            <w:r w:rsidRPr="0037331D">
              <w:rPr>
                <w:rFonts w:ascii="TH SarabunIT๙" w:hAnsi="TH SarabunIT๙" w:cs="TH SarabunIT๙"/>
                <w:cs/>
              </w:rPr>
              <w:t xml:space="preserve">สยามบรมราชกุมารี หมู่ที่ </w:t>
            </w:r>
            <w:r w:rsidRPr="0037331D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59C62D2B" w14:textId="2CD2F784" w:rsidR="00CA1F99" w:rsidRPr="00CA1F99" w:rsidRDefault="00CA1F99" w:rsidP="00CA1F99">
            <w:pPr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อุดหนุนให้กับคณะกรรมการหมู่บ้านเพื่อดำเนินการจัดอบรมให้ความรู้</w:t>
            </w:r>
          </w:p>
          <w:p w14:paraId="480EFCC0" w14:textId="22BFA2BD" w:rsidR="00C734E7" w:rsidRPr="0037331D" w:rsidRDefault="00CA1F99" w:rsidP="00CA1F99">
            <w:pPr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 xml:space="preserve">กลุ่มเป้าหมาย </w:t>
            </w:r>
            <w:r w:rsidRPr="00CA1F99">
              <w:rPr>
                <w:rFonts w:ascii="TH SarabunIT๙" w:hAnsi="TH SarabunIT๙" w:cs="TH SarabunIT๙"/>
              </w:rPr>
              <w:t xml:space="preserve">30 </w:t>
            </w:r>
            <w:r w:rsidRPr="00CA1F99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2032899" w14:textId="3EC31A5C" w:rsidR="00C734E7" w:rsidRPr="0037331D" w:rsidRDefault="00CA1F99" w:rsidP="00842CD2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145" w:type="dxa"/>
            <w:shd w:val="clear" w:color="auto" w:fill="auto"/>
          </w:tcPr>
          <w:p w14:paraId="1B551189" w14:textId="77777777" w:rsidR="00CA1F99" w:rsidRPr="00CA1F99" w:rsidRDefault="00CA1F99" w:rsidP="00CA1F99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ศาลาประชาคม</w:t>
            </w:r>
          </w:p>
          <w:p w14:paraId="4E3916B3" w14:textId="298E6E2B" w:rsidR="00C734E7" w:rsidRPr="0037331D" w:rsidRDefault="00CA1F99" w:rsidP="00CA1F99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29D965E3" w14:textId="77777777" w:rsidR="00CA1F99" w:rsidRPr="00CA1F99" w:rsidRDefault="00CA1F99" w:rsidP="00CA1F99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7F28B5CE" w14:textId="14267EBF" w:rsidR="00C734E7" w:rsidRPr="0037331D" w:rsidRDefault="00CA1F99" w:rsidP="00CA1F99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57D39C71" w14:textId="5B820D43" w:rsidR="00C734E7" w:rsidRPr="0037331D" w:rsidRDefault="00000000" w:rsidP="00842C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3533EED6">
                <v:shape id="_x0000_s1122" type="#_x0000_t32" style="position:absolute;left:0;text-align:left;margin-left:3.3pt;margin-top:34.55pt;width:303.6pt;height:2.15pt;flip:y;z-index:4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6C257796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04" w:type="dxa"/>
            <w:shd w:val="clear" w:color="auto" w:fill="auto"/>
          </w:tcPr>
          <w:p w14:paraId="74699BD7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128C8C1B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3" w:type="dxa"/>
            <w:shd w:val="clear" w:color="auto" w:fill="auto"/>
          </w:tcPr>
          <w:p w14:paraId="34E7AB2C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369E75C6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9" w:type="dxa"/>
            <w:shd w:val="clear" w:color="auto" w:fill="auto"/>
          </w:tcPr>
          <w:p w14:paraId="78190F02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6" w:type="dxa"/>
            <w:shd w:val="clear" w:color="auto" w:fill="auto"/>
          </w:tcPr>
          <w:p w14:paraId="7461B702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5" w:type="dxa"/>
            <w:shd w:val="clear" w:color="auto" w:fill="auto"/>
          </w:tcPr>
          <w:p w14:paraId="63B6CE85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771DBBD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4" w:type="dxa"/>
            <w:shd w:val="clear" w:color="auto" w:fill="auto"/>
          </w:tcPr>
          <w:p w14:paraId="4ABB82FD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169D0F23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63" w:type="dxa"/>
            <w:shd w:val="clear" w:color="auto" w:fill="auto"/>
          </w:tcPr>
          <w:p w14:paraId="69B10081" w14:textId="77777777" w:rsidR="00CA1F99" w:rsidRPr="00CA1F99" w:rsidRDefault="00CA1F99" w:rsidP="00CA1F99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225A626C" w14:textId="466D54FE" w:rsidR="00C734E7" w:rsidRPr="0037331D" w:rsidRDefault="00CA1F99" w:rsidP="00CA1F99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</w:rPr>
              <w:t>2567</w:t>
            </w:r>
          </w:p>
        </w:tc>
      </w:tr>
      <w:tr w:rsidR="0037331D" w14:paraId="2B8284E6" w14:textId="77777777" w:rsidTr="00842CD2">
        <w:trPr>
          <w:trHeight w:val="275"/>
        </w:trPr>
        <w:tc>
          <w:tcPr>
            <w:tcW w:w="476" w:type="dxa"/>
            <w:shd w:val="clear" w:color="auto" w:fill="auto"/>
          </w:tcPr>
          <w:p w14:paraId="0FE4DF65" w14:textId="4AB1230B" w:rsidR="00C734E7" w:rsidRPr="0037331D" w:rsidRDefault="00435ABB" w:rsidP="00842CD2">
            <w:pPr>
              <w:jc w:val="center"/>
              <w:rPr>
                <w:rFonts w:ascii="TH SarabunIT๙" w:hAnsi="TH SarabunIT๙" w:cs="TH SarabunIT๙"/>
              </w:rPr>
            </w:pPr>
            <w:r w:rsidRPr="0037331D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14:paraId="5E95A5AC" w14:textId="77777777" w:rsidR="002579A1" w:rsidRPr="002579A1" w:rsidRDefault="002579A1" w:rsidP="002579A1">
            <w:pPr>
              <w:rPr>
                <w:rFonts w:ascii="TH SarabunIT๙" w:hAnsi="TH SarabunIT๙" w:cs="TH SarabunIT๙"/>
              </w:rPr>
            </w:pPr>
            <w:r w:rsidRPr="002579A1">
              <w:rPr>
                <w:rFonts w:ascii="TH SarabunIT๙" w:hAnsi="TH SarabunIT๙" w:cs="TH SarabunIT๙"/>
                <w:cs/>
              </w:rPr>
              <w:t>โครงการอบรมหมอหมู่บ้าน</w:t>
            </w:r>
          </w:p>
          <w:p w14:paraId="5A5AE60E" w14:textId="2E019BD1" w:rsidR="00C734E7" w:rsidRPr="0037331D" w:rsidRDefault="002579A1" w:rsidP="002579A1">
            <w:pPr>
              <w:rPr>
                <w:rFonts w:ascii="TH SarabunIT๙" w:hAnsi="TH SarabunIT๙" w:cs="TH SarabunIT๙"/>
              </w:rPr>
            </w:pPr>
            <w:r w:rsidRPr="002579A1">
              <w:rPr>
                <w:rFonts w:ascii="TH SarabunIT๙" w:hAnsi="TH SarabunIT๙" w:cs="TH SarabunIT๙"/>
                <w:cs/>
              </w:rPr>
              <w:t xml:space="preserve">ในพระราชประสงค์ หมู่ที่ </w:t>
            </w:r>
            <w:r w:rsidRPr="002579A1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142328FA" w14:textId="0C67AB7F" w:rsidR="002579A1" w:rsidRPr="002579A1" w:rsidRDefault="002579A1" w:rsidP="002579A1">
            <w:pPr>
              <w:rPr>
                <w:rFonts w:ascii="TH SarabunIT๙" w:hAnsi="TH SarabunIT๙" w:cs="TH SarabunIT๙"/>
              </w:rPr>
            </w:pPr>
            <w:r w:rsidRPr="002579A1">
              <w:rPr>
                <w:rFonts w:ascii="TH SarabunIT๙" w:hAnsi="TH SarabunIT๙" w:cs="TH SarabunIT๙"/>
                <w:cs/>
              </w:rPr>
              <w:t>อุดหนุนให้กับคณะกรรมการหมู่บ้านเพื่อดำเนินการจัดอบรมให้ความรู้</w:t>
            </w:r>
          </w:p>
          <w:p w14:paraId="6C388D8C" w14:textId="23E7BDC3" w:rsidR="00C734E7" w:rsidRPr="0037331D" w:rsidRDefault="002579A1" w:rsidP="002579A1">
            <w:pPr>
              <w:rPr>
                <w:rFonts w:ascii="TH SarabunIT๙" w:hAnsi="TH SarabunIT๙" w:cs="TH SarabunIT๙"/>
              </w:rPr>
            </w:pPr>
            <w:r w:rsidRPr="002579A1">
              <w:rPr>
                <w:rFonts w:ascii="TH SarabunIT๙" w:hAnsi="TH SarabunIT๙" w:cs="TH SarabunIT๙"/>
                <w:cs/>
              </w:rPr>
              <w:t xml:space="preserve">กลุ่มเป้าหมาย </w:t>
            </w:r>
            <w:r w:rsidRPr="002579A1">
              <w:rPr>
                <w:rFonts w:ascii="TH SarabunIT๙" w:hAnsi="TH SarabunIT๙" w:cs="TH SarabunIT๙"/>
              </w:rPr>
              <w:t xml:space="preserve">30 </w:t>
            </w:r>
            <w:r w:rsidRPr="002579A1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5BF339B2" w14:textId="77777777" w:rsidR="002579A1" w:rsidRDefault="002579A1" w:rsidP="0025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  <w:p w14:paraId="509B2FF1" w14:textId="77777777" w:rsidR="00C734E7" w:rsidRPr="0037331D" w:rsidRDefault="00C734E7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  <w:shd w:val="clear" w:color="auto" w:fill="auto"/>
          </w:tcPr>
          <w:p w14:paraId="3E4DEB1D" w14:textId="77777777" w:rsidR="002579A1" w:rsidRPr="002579A1" w:rsidRDefault="002579A1" w:rsidP="002579A1">
            <w:pPr>
              <w:jc w:val="center"/>
              <w:rPr>
                <w:rFonts w:ascii="TH SarabunIT๙" w:hAnsi="TH SarabunIT๙" w:cs="TH SarabunIT๙"/>
              </w:rPr>
            </w:pPr>
            <w:r w:rsidRPr="002579A1">
              <w:rPr>
                <w:rFonts w:ascii="TH SarabunIT๙" w:hAnsi="TH SarabunIT๙" w:cs="TH SarabunIT๙"/>
                <w:cs/>
              </w:rPr>
              <w:t>ศาลาประชาคม</w:t>
            </w:r>
          </w:p>
          <w:p w14:paraId="6C8B0298" w14:textId="4E41860F" w:rsidR="00C734E7" w:rsidRPr="0037331D" w:rsidRDefault="002579A1" w:rsidP="002579A1">
            <w:pPr>
              <w:jc w:val="center"/>
              <w:rPr>
                <w:rFonts w:ascii="TH SarabunIT๙" w:hAnsi="TH SarabunIT๙" w:cs="TH SarabunIT๙"/>
              </w:rPr>
            </w:pPr>
            <w:r w:rsidRPr="002579A1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7724C3DB" w14:textId="77777777" w:rsidR="002579A1" w:rsidRPr="00CA1F99" w:rsidRDefault="002579A1" w:rsidP="002579A1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2BEF7D74" w14:textId="587A956E" w:rsidR="00C734E7" w:rsidRPr="0037331D" w:rsidRDefault="002579A1" w:rsidP="002579A1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1DAC84EA" w14:textId="2743BA2E" w:rsidR="00C734E7" w:rsidRPr="0037331D" w:rsidRDefault="00000000" w:rsidP="00842C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 w14:anchorId="3533EED6">
                <v:shape id="_x0000_s1123" type="#_x0000_t32" style="position:absolute;margin-left:7.8pt;margin-top:31.9pt;width:303.6pt;height:2.15pt;flip:y;z-index:5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7E73BA34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4" w:type="dxa"/>
            <w:shd w:val="clear" w:color="auto" w:fill="auto"/>
          </w:tcPr>
          <w:p w14:paraId="38BB5BBF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06BB75CC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3" w:type="dxa"/>
            <w:shd w:val="clear" w:color="auto" w:fill="auto"/>
          </w:tcPr>
          <w:p w14:paraId="60A2CA8E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6041934F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9" w:type="dxa"/>
            <w:shd w:val="clear" w:color="auto" w:fill="auto"/>
          </w:tcPr>
          <w:p w14:paraId="4EBD22DA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6" w:type="dxa"/>
            <w:shd w:val="clear" w:color="auto" w:fill="auto"/>
          </w:tcPr>
          <w:p w14:paraId="48EEE747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5" w:type="dxa"/>
            <w:shd w:val="clear" w:color="auto" w:fill="auto"/>
          </w:tcPr>
          <w:p w14:paraId="102B5FB8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2" w:type="dxa"/>
            <w:shd w:val="clear" w:color="auto" w:fill="auto"/>
          </w:tcPr>
          <w:p w14:paraId="6B03CFE9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4" w:type="dxa"/>
            <w:shd w:val="clear" w:color="auto" w:fill="auto"/>
          </w:tcPr>
          <w:p w14:paraId="0C4C1515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9" w:type="dxa"/>
            <w:shd w:val="clear" w:color="auto" w:fill="auto"/>
          </w:tcPr>
          <w:p w14:paraId="5DD18EC9" w14:textId="77777777" w:rsidR="00C734E7" w:rsidRPr="0037331D" w:rsidRDefault="00C734E7" w:rsidP="00842C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63" w:type="dxa"/>
            <w:shd w:val="clear" w:color="auto" w:fill="auto"/>
          </w:tcPr>
          <w:p w14:paraId="4D71CDF9" w14:textId="77777777" w:rsidR="002579A1" w:rsidRPr="00CA1F99" w:rsidRDefault="002579A1" w:rsidP="002579A1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  <w:cs/>
              </w:rPr>
              <w:t>กันยายน</w:t>
            </w:r>
          </w:p>
          <w:p w14:paraId="4B5F8BC9" w14:textId="21F7AEE9" w:rsidR="00C734E7" w:rsidRPr="0037331D" w:rsidRDefault="002579A1" w:rsidP="002579A1">
            <w:pPr>
              <w:jc w:val="center"/>
              <w:rPr>
                <w:rFonts w:ascii="TH SarabunIT๙" w:hAnsi="TH SarabunIT๙" w:cs="TH SarabunIT๙"/>
              </w:rPr>
            </w:pPr>
            <w:r w:rsidRPr="00CA1F99">
              <w:rPr>
                <w:rFonts w:ascii="TH SarabunIT๙" w:hAnsi="TH SarabunIT๙" w:cs="TH SarabunIT๙"/>
              </w:rPr>
              <w:t>2567</w:t>
            </w:r>
          </w:p>
        </w:tc>
      </w:tr>
    </w:tbl>
    <w:p w14:paraId="0A32E800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34F9931F" w14:textId="77777777" w:rsidR="00A14968" w:rsidRDefault="00A14968" w:rsidP="00A87F7D">
      <w:pPr>
        <w:rPr>
          <w:rFonts w:ascii="TH SarabunIT๙" w:hAnsi="TH SarabunIT๙" w:cs="TH SarabunIT๙"/>
          <w:sz w:val="32"/>
          <w:szCs w:val="32"/>
        </w:rPr>
      </w:pPr>
    </w:p>
    <w:p w14:paraId="01492097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5F4B5AEA" w14:textId="77777777" w:rsidR="00EA6557" w:rsidRDefault="00EA655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5C9AEE" w14:textId="77777777" w:rsidR="00EA6557" w:rsidRDefault="00EA655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E9CB43" w14:textId="677EB426" w:rsidR="00C734E7" w:rsidRPr="00C0547A" w:rsidRDefault="00C734E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C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C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294F" w:rsidRPr="0046294F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5E976E3F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227798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F6DB54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3ED0A6C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659B2AC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0CC4481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610E7E9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41C01D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418030E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DE21CC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167639D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5094937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EE9165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7F0ADB9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5B15D285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726D55D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7838CC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CBC561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203F286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31FE3A9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11B2CD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0A9325F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4A245EF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705C97E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B3BD9C0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321D5F0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2BD2BBC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4E7A71E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4A71402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75B6F4B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06D683B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6E88EEA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16388CA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1279CD8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65CF41A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1E105F61" w14:textId="77777777" w:rsidTr="00842CD2">
        <w:trPr>
          <w:trHeight w:val="1431"/>
        </w:trPr>
        <w:tc>
          <w:tcPr>
            <w:tcW w:w="476" w:type="dxa"/>
            <w:shd w:val="clear" w:color="auto" w:fill="auto"/>
          </w:tcPr>
          <w:p w14:paraId="6F3A1D04" w14:textId="2973E28D" w:rsidR="00C734E7" w:rsidRPr="00B40619" w:rsidRDefault="00F2086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14:paraId="2B7257FD" w14:textId="77777777" w:rsidR="00A8348E" w:rsidRPr="00A8348E" w:rsidRDefault="00A8348E" w:rsidP="00A834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48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โครงการส่งเสริมโภชนาการ</w:t>
            </w:r>
          </w:p>
          <w:p w14:paraId="5CA65322" w14:textId="77777777" w:rsidR="00A8348E" w:rsidRPr="00A8348E" w:rsidRDefault="00A8348E" w:rsidP="00A834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48E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และสุขภาพอนามัยแม่และเด็กของ</w:t>
            </w:r>
          </w:p>
          <w:p w14:paraId="73D03177" w14:textId="77777777" w:rsidR="00A8348E" w:rsidRPr="00A8348E" w:rsidRDefault="00A8348E" w:rsidP="00A834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48E">
              <w:rPr>
                <w:rFonts w:ascii="TH SarabunIT๙" w:hAnsi="TH SarabunIT๙" w:cs="TH SarabunIT๙"/>
                <w:sz w:val="26"/>
                <w:szCs w:val="26"/>
                <w:cs/>
              </w:rPr>
              <w:t>สมเด็จพระเทพรัตนราชสุดา ฯ</w:t>
            </w:r>
          </w:p>
          <w:p w14:paraId="23782774" w14:textId="15069493" w:rsidR="00C734E7" w:rsidRPr="00B40619" w:rsidRDefault="00A8348E" w:rsidP="00A834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48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สยามบรมราชกุมารี หมู่ที่ </w:t>
            </w:r>
            <w:r w:rsidRPr="00A8348E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14:paraId="56C84B54" w14:textId="77777777" w:rsidR="00A8348E" w:rsidRPr="00A8348E" w:rsidRDefault="00A8348E" w:rsidP="00A834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48E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</w:t>
            </w:r>
          </w:p>
          <w:p w14:paraId="5CFEADDB" w14:textId="77777777" w:rsidR="00A8348E" w:rsidRPr="00A8348E" w:rsidRDefault="00A8348E" w:rsidP="00A834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48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เพื่อดำเนินการจัดอบรมให้ความรู้</w:t>
            </w:r>
          </w:p>
          <w:p w14:paraId="538E5080" w14:textId="31608A51" w:rsidR="00C734E7" w:rsidRPr="00B40619" w:rsidRDefault="00A8348E" w:rsidP="00A834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48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  <w:r w:rsidRPr="00A8348E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A8348E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15B323A8" w14:textId="1AF6B397" w:rsidR="00C734E7" w:rsidRPr="00B40619" w:rsidRDefault="00CE6976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6976">
              <w:rPr>
                <w:rFonts w:ascii="TH SarabunIT๙" w:hAnsi="TH SarabunIT๙" w:cs="TH SarabunIT๙"/>
                <w:sz w:val="26"/>
                <w:szCs w:val="26"/>
              </w:rPr>
              <w:t>10,000</w:t>
            </w:r>
          </w:p>
        </w:tc>
        <w:tc>
          <w:tcPr>
            <w:tcW w:w="1145" w:type="dxa"/>
            <w:shd w:val="clear" w:color="auto" w:fill="auto"/>
          </w:tcPr>
          <w:p w14:paraId="648B5B3C" w14:textId="77777777" w:rsidR="00CE6976" w:rsidRPr="00CE6976" w:rsidRDefault="00CE6976" w:rsidP="00CE69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6976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146B9FC1" w14:textId="5137EEF4" w:rsidR="00C734E7" w:rsidRPr="00B40619" w:rsidRDefault="00CE6976" w:rsidP="00CE69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6976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42BAC10D" w14:textId="77777777" w:rsidR="00CE6976" w:rsidRPr="00CE6976" w:rsidRDefault="00CE6976" w:rsidP="00CE69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697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7FDC59AB" w14:textId="118CD9AE" w:rsidR="00C734E7" w:rsidRPr="00B40619" w:rsidRDefault="00CE6976" w:rsidP="00CE69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697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4368FBEB" w14:textId="2DD5CD5D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3533EED6">
                <v:shape id="_x0000_s1124" type="#_x0000_t32" style="position:absolute;left:0;text-align:left;margin-left:-1.45pt;margin-top:28.9pt;width:303.6pt;height:2.15pt;flip:y;z-index:5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2D95378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07FB84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ECDD9F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4A2F552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4E1DDF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380DBDD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2391B9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3E4C0C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59C395D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F582EE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50C069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4D9C56D" w14:textId="77777777" w:rsidR="00CE6976" w:rsidRPr="00CE6976" w:rsidRDefault="00CE6976" w:rsidP="00CE69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6976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2964E0CA" w14:textId="017792E2" w:rsidR="00C734E7" w:rsidRPr="00B40619" w:rsidRDefault="00CE6976" w:rsidP="00CE69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6976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  <w:tr w:rsidR="00C734E7" w14:paraId="2BB517EE" w14:textId="77777777" w:rsidTr="00842CD2">
        <w:trPr>
          <w:trHeight w:val="275"/>
        </w:trPr>
        <w:tc>
          <w:tcPr>
            <w:tcW w:w="476" w:type="dxa"/>
            <w:shd w:val="clear" w:color="auto" w:fill="auto"/>
          </w:tcPr>
          <w:p w14:paraId="7527D657" w14:textId="373B329C" w:rsidR="00C734E7" w:rsidRPr="00B40619" w:rsidRDefault="00F2086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14:paraId="1456BA19" w14:textId="7148FA79" w:rsidR="00C734E7" w:rsidRPr="00B40619" w:rsidRDefault="001D683A" w:rsidP="001D68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68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โครงการอบรมหมอหมู่บ้านในพระราชประสงค์ หมู่ที่ </w:t>
            </w:r>
            <w:r w:rsidRPr="001D683A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14:paraId="09B8A2FE" w14:textId="7248E368" w:rsidR="001D683A" w:rsidRPr="001D683A" w:rsidRDefault="001D683A" w:rsidP="001D68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683A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อุดหนุนให้กับคณะกรรมการหมู่บ้านเพื่อดำเนินการจัดอบรมให้ความรู้</w:t>
            </w:r>
          </w:p>
          <w:p w14:paraId="5E2E1989" w14:textId="0B518EFE" w:rsidR="00C734E7" w:rsidRPr="00B40619" w:rsidRDefault="001D683A" w:rsidP="001D68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68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  <w:r w:rsidRPr="001D683A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1D683A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29968F69" w14:textId="3956C061" w:rsidR="00C734E7" w:rsidRPr="00B40619" w:rsidRDefault="001D683A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683A">
              <w:rPr>
                <w:rFonts w:ascii="TH SarabunIT๙" w:hAnsi="TH SarabunIT๙" w:cs="TH SarabunIT๙"/>
                <w:sz w:val="26"/>
                <w:szCs w:val="26"/>
              </w:rPr>
              <w:t>10,000</w:t>
            </w:r>
          </w:p>
        </w:tc>
        <w:tc>
          <w:tcPr>
            <w:tcW w:w="1145" w:type="dxa"/>
            <w:shd w:val="clear" w:color="auto" w:fill="auto"/>
          </w:tcPr>
          <w:p w14:paraId="7AB4AC66" w14:textId="77777777" w:rsidR="001D683A" w:rsidRPr="001D683A" w:rsidRDefault="001D683A" w:rsidP="001D68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683A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1008858A" w14:textId="0046AD95" w:rsidR="00C734E7" w:rsidRPr="00B40619" w:rsidRDefault="001D683A" w:rsidP="001D68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683A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743DE258" w14:textId="77777777" w:rsidR="005E2D5D" w:rsidRPr="005E2D5D" w:rsidRDefault="005E2D5D" w:rsidP="005E2D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2D5D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1F7C32B" w14:textId="05214D6F" w:rsidR="00C734E7" w:rsidRPr="00B40619" w:rsidRDefault="005E2D5D" w:rsidP="005E2D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2D5D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09071FC4" w14:textId="7E344684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3533EED6">
                <v:shape id="_x0000_s1125" type="#_x0000_t32" style="position:absolute;margin-left:-1.45pt;margin-top:28.5pt;width:303.6pt;height:2.15pt;flip:y;z-index: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715A5F3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302D57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EC3D0A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092981A0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85E858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7D349068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494F13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0F6F2E5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5CD11734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C7401D4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976F6FB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293BA57" w14:textId="77777777" w:rsidR="005E2D5D" w:rsidRPr="005E2D5D" w:rsidRDefault="005E2D5D" w:rsidP="005E2D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2D5D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13EDFAA4" w14:textId="48604F02" w:rsidR="00C734E7" w:rsidRPr="00B40619" w:rsidRDefault="005E2D5D" w:rsidP="005E2D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2D5D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5D63E1B2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5BD65A81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1479D22B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791CDC07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488D4518" w14:textId="77777777" w:rsidR="00074E46" w:rsidRDefault="00074E46" w:rsidP="00A87F7D">
      <w:pPr>
        <w:rPr>
          <w:rFonts w:ascii="TH SarabunIT๙" w:hAnsi="TH SarabunIT๙" w:cs="TH SarabunIT๙"/>
          <w:sz w:val="32"/>
          <w:szCs w:val="32"/>
        </w:rPr>
      </w:pPr>
    </w:p>
    <w:p w14:paraId="60AC19C5" w14:textId="77777777" w:rsidR="00EA6557" w:rsidRDefault="00C734E7" w:rsidP="00EA6557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61D058B3" w14:textId="77777777" w:rsidR="00EA6557" w:rsidRDefault="00EA6557" w:rsidP="00EA6557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40B2F09" w14:textId="77777777" w:rsidR="00EA6557" w:rsidRDefault="00EA6557" w:rsidP="00EA6557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0BBCEA" w14:textId="77777777" w:rsidR="00C3773D" w:rsidRDefault="00C734E7" w:rsidP="00C3773D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4BC1DE6" w14:textId="77777777" w:rsidR="00C3773D" w:rsidRDefault="00C734E7" w:rsidP="00C3773D">
      <w:pPr>
        <w:ind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AEC984D" w14:textId="1EDD2409" w:rsidR="00C734E7" w:rsidRPr="00C0547A" w:rsidRDefault="0046294F" w:rsidP="00C3773D">
      <w:pPr>
        <w:ind w:left="72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6294F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2DB3F18D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319B6BB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327FDF4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6EA4E56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4700A47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7EB318C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37C9EA6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831305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7217DCF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8857A8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53BB465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52857C1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5F7A44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68660AA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50093D4C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6B46873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BBF00E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992A4B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49C5D18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4504FC9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B5B1C0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214FE77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11701B8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14DD96B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3EC9213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75ACAC5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7C5C130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73526E1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3C559ED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3BBBE3D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3220965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735067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3844C75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419F0C9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0DB4115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6B1C3100" w14:textId="77777777" w:rsidTr="00842CD2">
        <w:trPr>
          <w:trHeight w:val="1431"/>
        </w:trPr>
        <w:tc>
          <w:tcPr>
            <w:tcW w:w="476" w:type="dxa"/>
            <w:shd w:val="clear" w:color="auto" w:fill="auto"/>
          </w:tcPr>
          <w:p w14:paraId="0D816388" w14:textId="24CE318C" w:rsidR="00C734E7" w:rsidRPr="00B40619" w:rsidRDefault="00C62861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14:paraId="0C6E6BB3" w14:textId="77777777" w:rsidR="00610C3F" w:rsidRPr="00610C3F" w:rsidRDefault="00610C3F" w:rsidP="00610C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โครงการส่งเสริมโภชนาการ</w:t>
            </w:r>
          </w:p>
          <w:p w14:paraId="03265732" w14:textId="77777777" w:rsidR="00610C3F" w:rsidRPr="00610C3F" w:rsidRDefault="00610C3F" w:rsidP="00610C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และสุขภาพอนามัยแม่และเด็กของ</w:t>
            </w:r>
          </w:p>
          <w:p w14:paraId="70EBD03C" w14:textId="77777777" w:rsidR="00610C3F" w:rsidRPr="00610C3F" w:rsidRDefault="00610C3F" w:rsidP="00610C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สมเด็จพระเทพรัตนราชสุดา ฯ</w:t>
            </w:r>
          </w:p>
          <w:p w14:paraId="37D4007E" w14:textId="21A07B0C" w:rsidR="00C734E7" w:rsidRPr="00B40619" w:rsidRDefault="00610C3F" w:rsidP="00610C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สยามบรมราชกุมารี หมู่ที่ </w:t>
            </w:r>
            <w:r w:rsidRPr="00610C3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7EAF1EB6" w14:textId="77777777" w:rsidR="00610C3F" w:rsidRPr="00610C3F" w:rsidRDefault="00610C3F" w:rsidP="00610C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</w:t>
            </w:r>
          </w:p>
          <w:p w14:paraId="1F3A237B" w14:textId="77777777" w:rsidR="00610C3F" w:rsidRPr="00610C3F" w:rsidRDefault="00610C3F" w:rsidP="00610C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เพื่อดำเนินการจัดอบรมให้ความรู้</w:t>
            </w:r>
          </w:p>
          <w:p w14:paraId="5B23C26E" w14:textId="146FE6CD" w:rsidR="00C734E7" w:rsidRPr="00B40619" w:rsidRDefault="00610C3F" w:rsidP="00610C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  <w:r w:rsidRPr="00610C3F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5E6DBF1" w14:textId="077E8EC6" w:rsidR="00C734E7" w:rsidRPr="00B40619" w:rsidRDefault="00610C3F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</w:rPr>
              <w:t>10,000</w:t>
            </w:r>
          </w:p>
        </w:tc>
        <w:tc>
          <w:tcPr>
            <w:tcW w:w="1145" w:type="dxa"/>
            <w:shd w:val="clear" w:color="auto" w:fill="auto"/>
          </w:tcPr>
          <w:p w14:paraId="3B744E9A" w14:textId="77777777" w:rsidR="00610C3F" w:rsidRPr="00610C3F" w:rsidRDefault="00610C3F" w:rsidP="00610C3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04906833" w14:textId="77F82C8E" w:rsidR="00C734E7" w:rsidRPr="00B40619" w:rsidRDefault="00610C3F" w:rsidP="00610C3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6F437C4B" w14:textId="77777777" w:rsidR="00610C3F" w:rsidRPr="00610C3F" w:rsidRDefault="00610C3F" w:rsidP="00610C3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2FA101F" w14:textId="0B044255" w:rsidR="00C734E7" w:rsidRPr="00B40619" w:rsidRDefault="00610C3F" w:rsidP="00610C3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10C3F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3E493374" w14:textId="6984DA31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0FCF1B14">
                <v:shape id="_x0000_s1126" type="#_x0000_t32" style="position:absolute;left:0;text-align:left;margin-left:5.45pt;margin-top:41.7pt;width:286.75pt;height:0;z-index:5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1947B9D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FB138A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CD67C4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4B6AE9D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F99B78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723328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C572A0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06F35FF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1B4C33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EB2224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2DA871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D78B7C0" w14:textId="77777777" w:rsidR="003158CD" w:rsidRPr="003158CD" w:rsidRDefault="003158CD" w:rsidP="003158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8CD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347E44A5" w14:textId="6B2DFA25" w:rsidR="00C734E7" w:rsidRPr="00B40619" w:rsidRDefault="003158CD" w:rsidP="003158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8CD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  <w:tr w:rsidR="00C734E7" w14:paraId="397DCD37" w14:textId="77777777" w:rsidTr="00842CD2">
        <w:trPr>
          <w:trHeight w:val="275"/>
        </w:trPr>
        <w:tc>
          <w:tcPr>
            <w:tcW w:w="476" w:type="dxa"/>
            <w:shd w:val="clear" w:color="auto" w:fill="auto"/>
          </w:tcPr>
          <w:p w14:paraId="3390BCA5" w14:textId="295494B6" w:rsidR="00C734E7" w:rsidRPr="00B40619" w:rsidRDefault="00C62861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14:paraId="52A1D24B" w14:textId="4EE8A9D9" w:rsidR="00C734E7" w:rsidRPr="00B40619" w:rsidRDefault="00F65DA2" w:rsidP="00F65DA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65D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โครงการอบรมหมอหมู่บ้านในพระราชประสงค์ หมู่ที่ </w:t>
            </w:r>
            <w:r w:rsidRPr="00F65DA2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5E6DE662" w14:textId="4EC8C0F9" w:rsidR="00F65DA2" w:rsidRPr="00F65DA2" w:rsidRDefault="00F65DA2" w:rsidP="00F65DA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65D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อุดหนุนให้กับคณะกรรมการหมู่บ้านเพื่อดำเนินการจัดอบรมให้ความรู้</w:t>
            </w:r>
          </w:p>
          <w:p w14:paraId="250D649C" w14:textId="392C2E12" w:rsidR="00C734E7" w:rsidRPr="00B40619" w:rsidRDefault="00F65DA2" w:rsidP="00F65DA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65D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  <w:r w:rsidRPr="00F65DA2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F65DA2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DD97497" w14:textId="65B3D809" w:rsidR="00C734E7" w:rsidRPr="00B40619" w:rsidRDefault="00F65DA2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65DA2">
              <w:rPr>
                <w:rFonts w:ascii="TH SarabunIT๙" w:hAnsi="TH SarabunIT๙" w:cs="TH SarabunIT๙"/>
                <w:sz w:val="26"/>
                <w:szCs w:val="26"/>
              </w:rPr>
              <w:t>10,000</w:t>
            </w:r>
          </w:p>
        </w:tc>
        <w:tc>
          <w:tcPr>
            <w:tcW w:w="1145" w:type="dxa"/>
            <w:shd w:val="clear" w:color="auto" w:fill="auto"/>
          </w:tcPr>
          <w:p w14:paraId="20C02191" w14:textId="77777777" w:rsidR="00F65DA2" w:rsidRPr="00F65DA2" w:rsidRDefault="00F65DA2" w:rsidP="00F65DA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65DA2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6A5A7602" w14:textId="05D469F5" w:rsidR="00C734E7" w:rsidRPr="00B40619" w:rsidRDefault="00F65DA2" w:rsidP="00F65DA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65DA2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1BC7FFA8" w14:textId="77777777" w:rsidR="00F65DA2" w:rsidRPr="00F65DA2" w:rsidRDefault="00F65DA2" w:rsidP="00F65DA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65DA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2B6E0A90" w14:textId="62A7800F" w:rsidR="00C734E7" w:rsidRPr="00B40619" w:rsidRDefault="00F65DA2" w:rsidP="00F65DA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65DA2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3797F601" w14:textId="28B382D0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0FCF1B14">
                <v:shape id="_x0000_s1127" type="#_x0000_t32" style="position:absolute;margin-left:9.3pt;margin-top:38.85pt;width:286.75pt;height:0;z-index:5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5BC546F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A40AAA7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DDFAD98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91393C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F1856C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3C5562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5486CB7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2378D8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383C9DCD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087E98B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BB4824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3F8B7246" w14:textId="77777777" w:rsidR="003158CD" w:rsidRPr="003158CD" w:rsidRDefault="003158CD" w:rsidP="003158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8CD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56F61483" w14:textId="63ABBDF8" w:rsidR="00C734E7" w:rsidRPr="00B40619" w:rsidRDefault="003158CD" w:rsidP="003158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8CD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2A3698D7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0B922C20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0D37DF1F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103ACBCA" w14:textId="77777777" w:rsidR="00397DC2" w:rsidRDefault="00397DC2" w:rsidP="00A87F7D">
      <w:pPr>
        <w:rPr>
          <w:rFonts w:ascii="TH SarabunIT๙" w:hAnsi="TH SarabunIT๙" w:cs="TH SarabunIT๙"/>
          <w:sz w:val="32"/>
          <w:szCs w:val="32"/>
        </w:rPr>
      </w:pPr>
    </w:p>
    <w:p w14:paraId="18E7D78F" w14:textId="77777777" w:rsidR="00BF38DA" w:rsidRDefault="00BF38DA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76BBBAD8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460A78F9" w14:textId="77777777" w:rsidR="00865787" w:rsidRDefault="00865787" w:rsidP="00A87F7D">
      <w:pPr>
        <w:rPr>
          <w:rFonts w:ascii="TH SarabunIT๙" w:hAnsi="TH SarabunIT๙" w:cs="TH SarabunIT๙"/>
          <w:sz w:val="32"/>
          <w:szCs w:val="32"/>
        </w:rPr>
      </w:pPr>
    </w:p>
    <w:p w14:paraId="039F0CA2" w14:textId="11454A4A" w:rsidR="00C734E7" w:rsidRPr="00C0547A" w:rsidRDefault="00C734E7" w:rsidP="00BF38DA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07B44D6A" w14:textId="5CC48DFE" w:rsidR="00C734E7" w:rsidRPr="00C0547A" w:rsidRDefault="00C734E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4B6F" w:rsidRPr="00434B6F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21A0D341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2B0A959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50191FD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6EE7431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3906785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484476E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0592641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C15CC7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4B511D4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01DE4F1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488E0F8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0CF7BCB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7107CB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6E8C90E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2B207873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31D5218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58742BB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7BBE902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58AD259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05883B1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650D44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75EB79B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65A9FD0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455C1C2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9B0E99E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12FF505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67BA739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76F090F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05F52C6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9B5C7A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3DB8659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661F617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5CEA46B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2A73DA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04F44C5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65730635" w14:textId="77777777" w:rsidTr="00842CD2">
        <w:trPr>
          <w:trHeight w:val="1431"/>
        </w:trPr>
        <w:tc>
          <w:tcPr>
            <w:tcW w:w="476" w:type="dxa"/>
            <w:shd w:val="clear" w:color="auto" w:fill="auto"/>
          </w:tcPr>
          <w:p w14:paraId="17B99006" w14:textId="7D5FF644" w:rsidR="00C734E7" w:rsidRPr="00B40619" w:rsidRDefault="000141EC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654" w:type="dxa"/>
            <w:shd w:val="clear" w:color="auto" w:fill="auto"/>
          </w:tcPr>
          <w:p w14:paraId="6C42746E" w14:textId="77777777" w:rsidR="000829A7" w:rsidRPr="000829A7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โครงการส่งเสริมโภชนาการ</w:t>
            </w:r>
          </w:p>
          <w:p w14:paraId="4C797E4C" w14:textId="77777777" w:rsidR="000829A7" w:rsidRPr="000829A7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และสุขภาพอนามัยแม่และเด็กของ</w:t>
            </w:r>
          </w:p>
          <w:p w14:paraId="6BEEF775" w14:textId="77777777" w:rsidR="000829A7" w:rsidRPr="000829A7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สมเด็จพระเทพรัตนราชสุดา ฯ</w:t>
            </w:r>
          </w:p>
          <w:p w14:paraId="44D6EB27" w14:textId="49983924" w:rsidR="00C734E7" w:rsidRPr="00B40619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สยามบรมราชกุมารี หมู่ที่ </w:t>
            </w:r>
            <w:r w:rsidRPr="000829A7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0ADBA789" w14:textId="77777777" w:rsidR="000829A7" w:rsidRPr="000829A7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</w:t>
            </w:r>
          </w:p>
          <w:p w14:paraId="27B6D9A9" w14:textId="77777777" w:rsidR="000829A7" w:rsidRPr="000829A7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เพื่อดำเนินการจัดอบรมให้ความรู้</w:t>
            </w:r>
          </w:p>
          <w:p w14:paraId="0408211F" w14:textId="2CC8E649" w:rsidR="00C734E7" w:rsidRPr="00B40619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  <w:r w:rsidRPr="000829A7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3290CE8F" w14:textId="77777777" w:rsidR="0070037C" w:rsidRDefault="0070037C" w:rsidP="00700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  <w:p w14:paraId="46EB4F9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1395CF89" w14:textId="77777777" w:rsidR="0070037C" w:rsidRPr="0070037C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4C594FF0" w14:textId="754772BD" w:rsidR="00C734E7" w:rsidRPr="00B40619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64C3E164" w14:textId="77777777" w:rsidR="0070037C" w:rsidRPr="0070037C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195C7C3D" w14:textId="49AA987D" w:rsidR="00C734E7" w:rsidRPr="00B40619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0C16DFAB" w14:textId="52FD6944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185EB062">
                <v:shape id="_x0000_s1128" type="#_x0000_t32" style="position:absolute;left:0;text-align:left;margin-left:7.95pt;margin-top:32.9pt;width:289.9pt;height:1.9pt;flip:y;z-index:5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648F5CB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AE5B2A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9036B0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32E254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C596CB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0DAD54D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4D9DAA2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349499E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3E09AD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AA204B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49C116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26E8F76" w14:textId="77777777" w:rsidR="0070037C" w:rsidRPr="0070037C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0253D730" w14:textId="36825EB6" w:rsidR="00C734E7" w:rsidRPr="00B40619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  <w:tr w:rsidR="00C734E7" w14:paraId="1F7AF6FA" w14:textId="77777777" w:rsidTr="00842CD2">
        <w:trPr>
          <w:trHeight w:val="275"/>
        </w:trPr>
        <w:tc>
          <w:tcPr>
            <w:tcW w:w="476" w:type="dxa"/>
            <w:shd w:val="clear" w:color="auto" w:fill="auto"/>
          </w:tcPr>
          <w:p w14:paraId="08C1FAD3" w14:textId="33EF0BD8" w:rsidR="00C734E7" w:rsidRPr="00B40619" w:rsidRDefault="000141EC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654" w:type="dxa"/>
            <w:shd w:val="clear" w:color="auto" w:fill="auto"/>
          </w:tcPr>
          <w:p w14:paraId="14C0136C" w14:textId="41EA5223" w:rsidR="00C734E7" w:rsidRPr="00B40619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โครงการอบรมหมอหมู่บ้านในพระราชประสงค์ หมู่ที่ </w:t>
            </w:r>
            <w:r w:rsidRPr="000829A7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0A7A421F" w14:textId="77777777" w:rsidR="000829A7" w:rsidRPr="000829A7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</w:t>
            </w:r>
          </w:p>
          <w:p w14:paraId="0F4743C1" w14:textId="77777777" w:rsidR="000829A7" w:rsidRPr="000829A7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เพื่อดำเนินการจัดอบรมให้ความรู้</w:t>
            </w:r>
          </w:p>
          <w:p w14:paraId="27B5D480" w14:textId="3BFF0833" w:rsidR="00C734E7" w:rsidRPr="00B40619" w:rsidRDefault="000829A7" w:rsidP="000829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  <w:r w:rsidRPr="000829A7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0829A7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397AE712" w14:textId="77777777" w:rsidR="0070037C" w:rsidRDefault="0070037C" w:rsidP="00700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  <w:p w14:paraId="05A60A2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2CAB814A" w14:textId="77777777" w:rsidR="0070037C" w:rsidRPr="0070037C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4DE0DB07" w14:textId="4A8BCFD2" w:rsidR="00C734E7" w:rsidRPr="00B40619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5C34E717" w14:textId="77777777" w:rsidR="0070037C" w:rsidRPr="0070037C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463F795A" w14:textId="74924846" w:rsidR="00C734E7" w:rsidRPr="00B40619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0C1F5B6C" w14:textId="5EBC4A5D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185EB062">
                <v:shape id="_x0000_s1129" type="#_x0000_t32" style="position:absolute;margin-left:7.95pt;margin-top:35.7pt;width:289.9pt;height:1.9pt;flip:y;z-index: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2A02FD07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FB1B14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EEA284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281772C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69AE714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1F9FB93E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4D92443B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7F507AEC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D88BABA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170495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BB9507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843DFD3" w14:textId="77777777" w:rsidR="0070037C" w:rsidRPr="0070037C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2F4FB261" w14:textId="7EEE5FD7" w:rsidR="00C734E7" w:rsidRPr="00B40619" w:rsidRDefault="0070037C" w:rsidP="0070037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0037C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4B619017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78E18FD4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4DB46F29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548156A1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6A02FD3A" w14:textId="77777777" w:rsidR="00BF38DA" w:rsidRDefault="00BF38DA" w:rsidP="00A87F7D">
      <w:pPr>
        <w:rPr>
          <w:rFonts w:ascii="TH SarabunIT๙" w:hAnsi="TH SarabunIT๙" w:cs="TH SarabunIT๙"/>
          <w:sz w:val="32"/>
          <w:szCs w:val="32"/>
        </w:rPr>
      </w:pPr>
    </w:p>
    <w:p w14:paraId="5B8621F3" w14:textId="77777777" w:rsidR="00BF38DA" w:rsidRDefault="00BF38DA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5C50DF77" w14:textId="77777777" w:rsidR="00E10CC9" w:rsidRDefault="00E10CC9" w:rsidP="00A87F7D">
      <w:pPr>
        <w:rPr>
          <w:rFonts w:ascii="TH SarabunIT๙" w:hAnsi="TH SarabunIT๙" w:cs="TH SarabunIT๙"/>
          <w:sz w:val="32"/>
          <w:szCs w:val="32"/>
        </w:rPr>
      </w:pPr>
    </w:p>
    <w:p w14:paraId="4F4E5B77" w14:textId="77777777" w:rsidR="00BF38DA" w:rsidRDefault="00BF38DA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3899EA" w14:textId="3297EB9C" w:rsidR="00C734E7" w:rsidRPr="00C0547A" w:rsidRDefault="00C734E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3848" w:rsidRPr="000B3848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02742021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2C755F1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2DCE520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5F2D610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6AF05A3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21C2599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37F476E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88390A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2A52459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1449EA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30873C9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4F2D4BF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7C8496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79B3D15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301DA5B1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3C0133C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52C566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60FC6B1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4EA6175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54DB573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7DAD288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76F7A2B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15296B9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7111737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587A6D9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018AE2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4DDE919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6E8361B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41494CA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340E771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29FC623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525080D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756AAB8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1843B04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77CDE02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3A885F0D" w14:textId="77777777" w:rsidTr="001A15B4">
        <w:trPr>
          <w:trHeight w:val="1431"/>
        </w:trPr>
        <w:tc>
          <w:tcPr>
            <w:tcW w:w="476" w:type="dxa"/>
            <w:shd w:val="clear" w:color="auto" w:fill="auto"/>
          </w:tcPr>
          <w:p w14:paraId="7C6A49A5" w14:textId="17116E87" w:rsidR="00C734E7" w:rsidRPr="00B40619" w:rsidRDefault="00E10CC9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</w:t>
            </w:r>
          </w:p>
        </w:tc>
        <w:tc>
          <w:tcPr>
            <w:tcW w:w="1654" w:type="dxa"/>
            <w:shd w:val="clear" w:color="auto" w:fill="auto"/>
          </w:tcPr>
          <w:p w14:paraId="17647C99" w14:textId="77777777" w:rsidR="00A723E1" w:rsidRPr="00A723E1" w:rsidRDefault="00A723E1" w:rsidP="00A723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23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 </w:t>
            </w:r>
            <w:r w:rsidRPr="00A723E1">
              <w:rPr>
                <w:rFonts w:ascii="TH SarabunIT๙" w:hAnsi="TH SarabunIT๙" w:cs="TH SarabunIT๙"/>
                <w:sz w:val="26"/>
                <w:szCs w:val="26"/>
              </w:rPr>
              <w:t xml:space="preserve">TO BE NUMBER ONE </w:t>
            </w:r>
          </w:p>
          <w:p w14:paraId="1691C234" w14:textId="77777777" w:rsidR="00115E2B" w:rsidRDefault="00A723E1" w:rsidP="00A723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23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A723E1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A723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บ้</w:t>
            </w:r>
          </w:p>
          <w:p w14:paraId="050CC3D7" w14:textId="66564494" w:rsidR="00A723E1" w:rsidRPr="00A723E1" w:rsidRDefault="00A723E1" w:rsidP="00A723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23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านใหม่โพธิ์พัฒนา </w:t>
            </w:r>
          </w:p>
          <w:p w14:paraId="149830AF" w14:textId="55C1CE4E" w:rsidR="00C734E7" w:rsidRPr="00B40619" w:rsidRDefault="00A723E1" w:rsidP="00A723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23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ปี </w:t>
            </w:r>
            <w:r w:rsidRPr="00A723E1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  <w:tc>
          <w:tcPr>
            <w:tcW w:w="1670" w:type="dxa"/>
            <w:shd w:val="clear" w:color="auto" w:fill="auto"/>
          </w:tcPr>
          <w:p w14:paraId="3FF6BD95" w14:textId="77777777" w:rsidR="00115E2B" w:rsidRDefault="001A15B4" w:rsidP="001A15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อุดหนุนให้กับคณะกรรมการหมู่บ้านเพื่อดำเนินการจัดกิจกรรมให้ความรู้แก่เยาวชนภายในหมู่บ้าน กลุ่ม</w:t>
            </w:r>
          </w:p>
          <w:p w14:paraId="2D907939" w14:textId="28938F8C" w:rsidR="00C734E7" w:rsidRPr="00B40619" w:rsidRDefault="001A15B4" w:rsidP="001A15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เป้าหมาย </w:t>
            </w:r>
            <w:r w:rsidRPr="001A15B4">
              <w:rPr>
                <w:rFonts w:ascii="TH SarabunIT๙" w:hAnsi="TH SarabunIT๙" w:cs="TH SarabunIT๙"/>
                <w:sz w:val="26"/>
                <w:szCs w:val="26"/>
              </w:rPr>
              <w:t xml:space="preserve">50 </w:t>
            </w: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1A875CC5" w14:textId="5F9846B1" w:rsidR="00C734E7" w:rsidRPr="00B40619" w:rsidRDefault="001A15B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145" w:type="dxa"/>
            <w:shd w:val="clear" w:color="auto" w:fill="auto"/>
          </w:tcPr>
          <w:p w14:paraId="226DE55A" w14:textId="77777777" w:rsidR="001A15B4" w:rsidRPr="001A15B4" w:rsidRDefault="001A15B4" w:rsidP="001A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55FEBBF8" w14:textId="6D047DCB" w:rsidR="00C734E7" w:rsidRPr="00B40619" w:rsidRDefault="001A15B4" w:rsidP="001A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304BBC2D" w14:textId="77777777" w:rsidR="001A15B4" w:rsidRPr="001A15B4" w:rsidRDefault="001A15B4" w:rsidP="001A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287E0119" w14:textId="647ECC0F" w:rsidR="00C734E7" w:rsidRPr="00B40619" w:rsidRDefault="001A15B4" w:rsidP="001A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04FCD40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725FEAD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4C1E89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E04CDA1" w14:textId="66BBA1C2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47256321">
                <v:shape id="ลูกศรเชื่อมต่อแบบตรง 12" o:spid="_x0000_s1130" type="#_x0000_t32" style="position:absolute;left:0;text-align:left;margin-left:12.1pt;margin-top:33.55pt;width:183.75pt;height:0;z-index:5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1951A57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C4538A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369BD6A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1387B40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812D3E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55715F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8F2532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36E239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A63FDD1" w14:textId="77777777" w:rsidR="00115E2B" w:rsidRPr="00115E2B" w:rsidRDefault="00115E2B" w:rsidP="00115E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5E2B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  <w:p w14:paraId="135838D1" w14:textId="090D0AA7" w:rsidR="00C734E7" w:rsidRPr="00B40619" w:rsidRDefault="00115E2B" w:rsidP="00115E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5E2B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  <w:tr w:rsidR="001A15B4" w14:paraId="18EA6B66" w14:textId="77777777" w:rsidTr="001A15B4">
        <w:trPr>
          <w:trHeight w:val="275"/>
        </w:trPr>
        <w:tc>
          <w:tcPr>
            <w:tcW w:w="476" w:type="dxa"/>
            <w:shd w:val="clear" w:color="auto" w:fill="auto"/>
          </w:tcPr>
          <w:p w14:paraId="1CB3473F" w14:textId="6A2A87A1" w:rsidR="00C734E7" w:rsidRPr="00B40619" w:rsidRDefault="00E10CC9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16</w:t>
            </w:r>
          </w:p>
        </w:tc>
        <w:tc>
          <w:tcPr>
            <w:tcW w:w="1654" w:type="dxa"/>
            <w:shd w:val="clear" w:color="auto" w:fill="auto"/>
          </w:tcPr>
          <w:p w14:paraId="7325312E" w14:textId="77777777" w:rsidR="00A723E1" w:rsidRPr="00A723E1" w:rsidRDefault="00A723E1" w:rsidP="00A723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23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 </w:t>
            </w:r>
            <w:r w:rsidRPr="00A723E1">
              <w:rPr>
                <w:rFonts w:ascii="TH SarabunIT๙" w:hAnsi="TH SarabunIT๙" w:cs="TH SarabunIT๙"/>
                <w:sz w:val="26"/>
                <w:szCs w:val="26"/>
              </w:rPr>
              <w:t xml:space="preserve">TO BE NUMBER ONE </w:t>
            </w:r>
          </w:p>
          <w:p w14:paraId="24C10757" w14:textId="74DCA6F9" w:rsidR="00C734E7" w:rsidRPr="00B40619" w:rsidRDefault="00A723E1" w:rsidP="00A723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23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A723E1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Pr="00A723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บ้านหนองทอง ปี </w:t>
            </w:r>
            <w:r w:rsidRPr="00A723E1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  <w:tc>
          <w:tcPr>
            <w:tcW w:w="1670" w:type="dxa"/>
            <w:shd w:val="clear" w:color="auto" w:fill="auto"/>
          </w:tcPr>
          <w:p w14:paraId="2CC3D522" w14:textId="77777777" w:rsidR="00115E2B" w:rsidRDefault="001A15B4" w:rsidP="001A15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อุดหนุนให้กับคณะกรรมการหมู่บ้านเพื่อดำเนินการจัดกิจกรรมให้ความรู้แก่เยาวชนภายในหมู่บ้านกลุ่ม</w:t>
            </w:r>
          </w:p>
          <w:p w14:paraId="1C436B13" w14:textId="3C3A89C3" w:rsidR="00C734E7" w:rsidRPr="00B40619" w:rsidRDefault="001A15B4" w:rsidP="001A15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เป้าหมาย </w:t>
            </w:r>
            <w:r w:rsidRPr="001A15B4">
              <w:rPr>
                <w:rFonts w:ascii="TH SarabunIT๙" w:hAnsi="TH SarabunIT๙" w:cs="TH SarabunIT๙"/>
                <w:sz w:val="26"/>
                <w:szCs w:val="26"/>
              </w:rPr>
              <w:t xml:space="preserve">50 </w:t>
            </w: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616F82E7" w14:textId="4EC66776" w:rsidR="00C734E7" w:rsidRPr="00B40619" w:rsidRDefault="001A15B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145" w:type="dxa"/>
            <w:shd w:val="clear" w:color="auto" w:fill="auto"/>
          </w:tcPr>
          <w:p w14:paraId="748BFA0F" w14:textId="77777777" w:rsidR="001A15B4" w:rsidRPr="001A15B4" w:rsidRDefault="001A15B4" w:rsidP="001A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0DFDD14E" w14:textId="39050331" w:rsidR="00C734E7" w:rsidRPr="00B40619" w:rsidRDefault="001A15B4" w:rsidP="001A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0BB0F321" w14:textId="77777777" w:rsidR="001A15B4" w:rsidRPr="001A15B4" w:rsidRDefault="001A15B4" w:rsidP="001A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5D535AB3" w14:textId="1E6BF289" w:rsidR="00C734E7" w:rsidRPr="00B40619" w:rsidRDefault="001A15B4" w:rsidP="001A15B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15B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1CB7C2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66729C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EB9AA6D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3CC0538" w14:textId="69DDFC58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1191D8B1">
                <v:shape id="_x0000_s1131" type="#_x0000_t32" style="position:absolute;margin-left:12.1pt;margin-top:30.4pt;width:183.75pt;height:0;z-index:5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04F1053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D6200F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3CB285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43D6948D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1A0DB8F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1B7EC4F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6956DF4A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4C1167D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50D7DDA" w14:textId="77777777" w:rsidR="00115E2B" w:rsidRPr="00115E2B" w:rsidRDefault="00115E2B" w:rsidP="00115E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5E2B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  <w:p w14:paraId="3E8895DF" w14:textId="71A1C6D8" w:rsidR="00C734E7" w:rsidRPr="00B40619" w:rsidRDefault="00115E2B" w:rsidP="00115E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5E2B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7426E44B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131112F3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0598CD94" w14:textId="77777777" w:rsidR="00BF38DA" w:rsidRDefault="00BF38DA" w:rsidP="00C734E7">
      <w:pPr>
        <w:rPr>
          <w:rFonts w:ascii="TH SarabunIT๙" w:hAnsi="TH SarabunIT๙" w:cs="TH SarabunIT๙"/>
          <w:sz w:val="32"/>
          <w:szCs w:val="32"/>
        </w:rPr>
      </w:pPr>
    </w:p>
    <w:p w14:paraId="4A37DCAE" w14:textId="77777777" w:rsidR="00BF38DA" w:rsidRDefault="00BF38DA" w:rsidP="00C734E7">
      <w:pPr>
        <w:rPr>
          <w:rFonts w:ascii="TH SarabunIT๙" w:hAnsi="TH SarabunIT๙" w:cs="TH SarabunIT๙" w:hint="cs"/>
          <w:sz w:val="32"/>
          <w:szCs w:val="32"/>
        </w:rPr>
      </w:pPr>
    </w:p>
    <w:p w14:paraId="4AAEADCF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2B8C4B90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66C55819" w14:textId="77777777" w:rsidR="00BF38DA" w:rsidRDefault="00BF38DA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05F62B" w14:textId="0EF6C4E7" w:rsidR="00C734E7" w:rsidRPr="00C0547A" w:rsidRDefault="00C734E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3848" w:rsidRPr="000B3848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21A7736E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4AC1A1F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016F7DF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2D3F27A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6AE1AFE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6F25FBA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1F34503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4F7503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0ECDF55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0E4A323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4F7574D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68106EE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597AF44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5CFAEEC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58AFB8DE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300417B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80E3EF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4591624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573A5D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70AD17F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3B7D653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4A13DB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48C9283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6818893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053F405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7FC527C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4993CD7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463E35D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5BA4F46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624168E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0261B94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7A0D0F4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62105C7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8B7C58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2D20A6E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3DE1F5E5" w14:textId="77777777" w:rsidTr="00842CD2">
        <w:trPr>
          <w:trHeight w:val="1431"/>
        </w:trPr>
        <w:tc>
          <w:tcPr>
            <w:tcW w:w="476" w:type="dxa"/>
            <w:shd w:val="clear" w:color="auto" w:fill="auto"/>
          </w:tcPr>
          <w:p w14:paraId="68540B64" w14:textId="0705ED54" w:rsidR="00C734E7" w:rsidRPr="00B40619" w:rsidRDefault="008B0ED6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17</w:t>
            </w:r>
          </w:p>
        </w:tc>
        <w:tc>
          <w:tcPr>
            <w:tcW w:w="1654" w:type="dxa"/>
            <w:shd w:val="clear" w:color="auto" w:fill="auto"/>
          </w:tcPr>
          <w:p w14:paraId="77EB495A" w14:textId="77777777" w:rsidR="0092735C" w:rsidRPr="0092735C" w:rsidRDefault="0092735C" w:rsidP="009273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35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โครงการส่งเสริมโภชนาการ</w:t>
            </w:r>
          </w:p>
          <w:p w14:paraId="186A08F2" w14:textId="77777777" w:rsidR="0092735C" w:rsidRPr="0092735C" w:rsidRDefault="0092735C" w:rsidP="009273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35C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และสุขภาพอนามัยแม่และเด็กของ</w:t>
            </w:r>
          </w:p>
          <w:p w14:paraId="36E5DA25" w14:textId="77777777" w:rsidR="0092735C" w:rsidRPr="0092735C" w:rsidRDefault="0092735C" w:rsidP="009273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35C">
              <w:rPr>
                <w:rFonts w:ascii="TH SarabunIT๙" w:hAnsi="TH SarabunIT๙" w:cs="TH SarabunIT๙"/>
                <w:sz w:val="26"/>
                <w:szCs w:val="26"/>
                <w:cs/>
              </w:rPr>
              <w:t>สมเด็จพระเทพรัตนราชสุดา ฯ</w:t>
            </w:r>
          </w:p>
          <w:p w14:paraId="7B45E6FF" w14:textId="2AEE9A0E" w:rsidR="00C734E7" w:rsidRPr="00B40619" w:rsidRDefault="0092735C" w:rsidP="009273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3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สยามบรมราชกุมารี หมู่ที่ </w:t>
            </w:r>
            <w:r w:rsidRPr="0092735C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1641AEA2" w14:textId="70D549BA" w:rsidR="00AE5609" w:rsidRDefault="0092735C" w:rsidP="009273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35C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อุดหนุนให้กับคณะกรรมการหมู่บ้านเพื่อดำเนินการจัดอบรมให้ความรู้กลุ่ม</w:t>
            </w:r>
          </w:p>
          <w:p w14:paraId="43BBC583" w14:textId="1231A989" w:rsidR="00C734E7" w:rsidRPr="00B40619" w:rsidRDefault="0092735C" w:rsidP="009273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3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เป้าหมาย </w:t>
            </w:r>
            <w:r w:rsidRPr="0092735C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92735C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41654F9E" w14:textId="77777777" w:rsidR="000B3848" w:rsidRDefault="000B3848" w:rsidP="000B38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  <w:p w14:paraId="15951C9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79CB078F" w14:textId="77777777" w:rsidR="000B3848" w:rsidRPr="000B3848" w:rsidRDefault="000B3848" w:rsidP="000B38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14778DB4" w14:textId="7CEDF840" w:rsidR="00C734E7" w:rsidRPr="00B40619" w:rsidRDefault="000B3848" w:rsidP="000B38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12AE6D66" w14:textId="77777777" w:rsidR="000B3848" w:rsidRPr="000B3848" w:rsidRDefault="000B3848" w:rsidP="000B38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4983DDA0" w14:textId="48A7965B" w:rsidR="00C734E7" w:rsidRPr="00B40619" w:rsidRDefault="000B3848" w:rsidP="000B38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2DA158B" w14:textId="4275604D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25F97387">
                <v:shape id="_x0000_s1132" type="#_x0000_t32" style="position:absolute;left:0;text-align:left;margin-left:4.2pt;margin-top:39.8pt;width:293.05pt;height:0;z-index:5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63796E3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485B2A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822C05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483A0BD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5E449E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1F53D1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4834E76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309F458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93AE1F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2FCD5F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8A8646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FF673A1" w14:textId="77777777" w:rsidR="004A4377" w:rsidRPr="004A4377" w:rsidRDefault="004A4377" w:rsidP="004A437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A4377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3F1FB14F" w14:textId="4CBE9F29" w:rsidR="00C734E7" w:rsidRPr="00B40619" w:rsidRDefault="004A4377" w:rsidP="004A437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A4377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  <w:tr w:rsidR="00C734E7" w14:paraId="0AA37709" w14:textId="77777777" w:rsidTr="00842CD2">
        <w:trPr>
          <w:trHeight w:val="275"/>
        </w:trPr>
        <w:tc>
          <w:tcPr>
            <w:tcW w:w="476" w:type="dxa"/>
            <w:shd w:val="clear" w:color="auto" w:fill="auto"/>
          </w:tcPr>
          <w:p w14:paraId="20A33600" w14:textId="6D7EDD6C" w:rsidR="00C734E7" w:rsidRPr="00B40619" w:rsidRDefault="008B0ED6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18</w:t>
            </w:r>
          </w:p>
        </w:tc>
        <w:tc>
          <w:tcPr>
            <w:tcW w:w="1654" w:type="dxa"/>
            <w:shd w:val="clear" w:color="auto" w:fill="auto"/>
          </w:tcPr>
          <w:p w14:paraId="305B4F61" w14:textId="56ABF6CB" w:rsidR="00C734E7" w:rsidRPr="00B40619" w:rsidRDefault="000B3848" w:rsidP="000B38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โครงการอบรมหมอหมู่บ้านในพระราชประสงค์ หมู่ที่ </w:t>
            </w:r>
            <w:r w:rsidRPr="000B3848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76EB3C13" w14:textId="396CA2C8" w:rsidR="00814A23" w:rsidRDefault="000B3848" w:rsidP="000B38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อุดหนุนให้กับคณะกรรมการหมู่บ้านเพื่อดำเนินการจัดอบรมให้ความรู้กลุ่ม</w:t>
            </w:r>
          </w:p>
          <w:p w14:paraId="3A010A9D" w14:textId="3C071631" w:rsidR="00C734E7" w:rsidRPr="00B40619" w:rsidRDefault="000B3848" w:rsidP="000B38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เป้าหมาย </w:t>
            </w:r>
            <w:r w:rsidRPr="000B3848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CB6019B" w14:textId="77777777" w:rsidR="000B3848" w:rsidRDefault="000B3848" w:rsidP="000B38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  <w:p w14:paraId="550102B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0F95A0BD" w14:textId="77777777" w:rsidR="000B3848" w:rsidRPr="000B3848" w:rsidRDefault="000B3848" w:rsidP="000B38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22D25D4F" w14:textId="7A443C89" w:rsidR="00C734E7" w:rsidRPr="00B40619" w:rsidRDefault="000B3848" w:rsidP="000B38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1FF4758C" w14:textId="77777777" w:rsidR="000B3848" w:rsidRPr="000B3848" w:rsidRDefault="000B3848" w:rsidP="000B38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7B525AF7" w14:textId="004E375B" w:rsidR="00C734E7" w:rsidRPr="00B40619" w:rsidRDefault="000B3848" w:rsidP="000B38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384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2178A992" w14:textId="2BFC3C8C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25F97387">
                <v:shape id="_x0000_s1133" type="#_x0000_t32" style="position:absolute;margin-left:11.8pt;margin-top:30.7pt;width:293.05pt;height:0;z-index: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2D0E18FC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0E15850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005A398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361D057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A82767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3A06A8EA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2C8AE70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7CD14E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1A91387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0E5F01CE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DD4F48E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4C23B764" w14:textId="77777777" w:rsidR="004A4377" w:rsidRPr="004A4377" w:rsidRDefault="004A4377" w:rsidP="004A437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A4377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1DB6D8AF" w14:textId="113F5644" w:rsidR="00C734E7" w:rsidRPr="00B40619" w:rsidRDefault="004A4377" w:rsidP="004A437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A4377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3C1A565B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596FC2D7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484CB26E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040FCABF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76F2C2E1" w14:textId="77777777" w:rsidR="00BF38DA" w:rsidRDefault="00BF38DA" w:rsidP="00A87F7D">
      <w:pPr>
        <w:rPr>
          <w:rFonts w:ascii="TH SarabunIT๙" w:hAnsi="TH SarabunIT๙" w:cs="TH SarabunIT๙"/>
          <w:sz w:val="32"/>
          <w:szCs w:val="32"/>
        </w:rPr>
      </w:pPr>
    </w:p>
    <w:p w14:paraId="44840F2E" w14:textId="77777777" w:rsidR="00BF38DA" w:rsidRDefault="00BF38DA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64F54B8E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7C783BCA" w14:textId="77777777" w:rsidR="004A4377" w:rsidRDefault="004A4377" w:rsidP="00A87F7D">
      <w:pPr>
        <w:rPr>
          <w:rFonts w:ascii="TH SarabunIT๙" w:hAnsi="TH SarabunIT๙" w:cs="TH SarabunIT๙"/>
          <w:sz w:val="32"/>
          <w:szCs w:val="32"/>
        </w:rPr>
      </w:pPr>
    </w:p>
    <w:p w14:paraId="28E187C8" w14:textId="77777777" w:rsidR="00BF38DA" w:rsidRDefault="00C734E7" w:rsidP="00BF38DA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4B26CA7D" w14:textId="77777777" w:rsidR="00C3773D" w:rsidRDefault="00C734E7" w:rsidP="00C3773D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0F65BE8" w14:textId="77777777" w:rsidR="00C3773D" w:rsidRDefault="00C734E7" w:rsidP="00C3773D">
      <w:pPr>
        <w:ind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179B96" w14:textId="2A32FBE5" w:rsidR="00C734E7" w:rsidRPr="00C0547A" w:rsidRDefault="000B3848" w:rsidP="00C3773D">
      <w:pPr>
        <w:ind w:left="72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3848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แผนงานสาธารณสุข</w:t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33B26F7E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1FB8980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07ACB91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0845162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5D6E85A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7409D15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37B21FD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77BB44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6FC0AED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E01134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1A4E41A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473A2F0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E2A638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5B38F8E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54DCBD38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5F6C14F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506DC3B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1DFA17D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E71CDE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0EF4EA3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4CAFF6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AB4D2B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66043DB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4BC1B9F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20893BE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7E18DDC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1B00070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6B19C61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56D175E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3CA55AC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2E97D2F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1186202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618D709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0A25D9B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691E923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69616596" w14:textId="77777777" w:rsidTr="001C5357">
        <w:trPr>
          <w:trHeight w:val="1431"/>
        </w:trPr>
        <w:tc>
          <w:tcPr>
            <w:tcW w:w="476" w:type="dxa"/>
            <w:shd w:val="clear" w:color="auto" w:fill="auto"/>
          </w:tcPr>
          <w:p w14:paraId="3353FABD" w14:textId="679EC0CA" w:rsidR="00C734E7" w:rsidRPr="00B40619" w:rsidRDefault="004A437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654" w:type="dxa"/>
            <w:shd w:val="clear" w:color="auto" w:fill="auto"/>
          </w:tcPr>
          <w:p w14:paraId="54DD81C3" w14:textId="77777777" w:rsidR="0077740D" w:rsidRPr="0077740D" w:rsidRDefault="0077740D" w:rsidP="007774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774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 </w:t>
            </w:r>
            <w:r w:rsidRPr="0077740D">
              <w:rPr>
                <w:rFonts w:ascii="TH SarabunIT๙" w:hAnsi="TH SarabunIT๙" w:cs="TH SarabunIT๙"/>
                <w:sz w:val="26"/>
                <w:szCs w:val="26"/>
              </w:rPr>
              <w:t xml:space="preserve">TO BE NUMBER ONE </w:t>
            </w:r>
          </w:p>
          <w:p w14:paraId="2A2BD481" w14:textId="77777777" w:rsidR="0077740D" w:rsidRDefault="0077740D" w:rsidP="007774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774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77740D">
              <w:rPr>
                <w:rFonts w:ascii="TH SarabunIT๙" w:hAnsi="TH SarabunIT๙" w:cs="TH SarabunIT๙"/>
                <w:sz w:val="26"/>
                <w:szCs w:val="26"/>
              </w:rPr>
              <w:t xml:space="preserve">14 </w:t>
            </w:r>
          </w:p>
          <w:p w14:paraId="2F25C2B9" w14:textId="77777777" w:rsidR="0077740D" w:rsidRDefault="0077740D" w:rsidP="007774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774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บ้านบ่อโพง </w:t>
            </w:r>
          </w:p>
          <w:p w14:paraId="37C705FE" w14:textId="5EB70ACA" w:rsidR="00C734E7" w:rsidRPr="00B40619" w:rsidRDefault="0077740D" w:rsidP="007774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774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ปี </w:t>
            </w:r>
            <w:r w:rsidRPr="0077740D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  <w:tc>
          <w:tcPr>
            <w:tcW w:w="1670" w:type="dxa"/>
            <w:shd w:val="clear" w:color="auto" w:fill="auto"/>
          </w:tcPr>
          <w:p w14:paraId="693DB93D" w14:textId="70CFCDC4" w:rsidR="00C734E7" w:rsidRPr="00B40619" w:rsidRDefault="0077740D" w:rsidP="0077740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774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อุดหนุนให้กับคณะกรรมการหมู่บ้านเพื่อดำเนินการจัดกิจกรรมให้ความรู้แก่เยาวชนภายในหมู่บ้าน กลุ่มเป้าหมาย </w:t>
            </w:r>
            <w:r w:rsidRPr="0077740D">
              <w:rPr>
                <w:rFonts w:ascii="TH SarabunIT๙" w:hAnsi="TH SarabunIT๙" w:cs="TH SarabunIT๙"/>
                <w:sz w:val="26"/>
                <w:szCs w:val="26"/>
              </w:rPr>
              <w:t xml:space="preserve">50 </w:t>
            </w:r>
            <w:r w:rsidRPr="0077740D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7FF83C70" w14:textId="0A0CF347" w:rsidR="00C734E7" w:rsidRPr="00B40619" w:rsidRDefault="005A35F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A35F0"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145" w:type="dxa"/>
            <w:shd w:val="clear" w:color="auto" w:fill="auto"/>
          </w:tcPr>
          <w:p w14:paraId="36802C2C" w14:textId="77777777" w:rsidR="005A35F0" w:rsidRPr="005A35F0" w:rsidRDefault="005A35F0" w:rsidP="005A35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A35F0">
              <w:rPr>
                <w:rFonts w:ascii="TH SarabunIT๙" w:hAnsi="TH SarabunIT๙" w:cs="TH SarabunIT๙"/>
                <w:sz w:val="26"/>
                <w:szCs w:val="26"/>
                <w:cs/>
              </w:rPr>
              <w:t>ศาลาประชาคม</w:t>
            </w:r>
          </w:p>
          <w:p w14:paraId="71338860" w14:textId="6E2B5B9D" w:rsidR="00C734E7" w:rsidRPr="00B40619" w:rsidRDefault="005A35F0" w:rsidP="005A35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A35F0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7" w:type="dxa"/>
            <w:shd w:val="clear" w:color="auto" w:fill="auto"/>
          </w:tcPr>
          <w:p w14:paraId="6A341255" w14:textId="77777777" w:rsidR="005A35F0" w:rsidRPr="005A35F0" w:rsidRDefault="005A35F0" w:rsidP="005A35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A35F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6103B618" w14:textId="6AB03F23" w:rsidR="00C734E7" w:rsidRPr="00B40619" w:rsidRDefault="005A35F0" w:rsidP="005A35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A35F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66DB43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19A7D21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632841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B02E6E8" w14:textId="224F4CC5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704BC535">
                <v:shape id="ลูกศรเชื่อมต่อแบบตรง 16" o:spid="_x0000_s1134" type="#_x0000_t32" style="position:absolute;left:0;text-align:left;margin-left:8.95pt;margin-top:36.65pt;width:183.75pt;height:0;z-index:61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6961501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54A34E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1ADD7F9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3E751B6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DA9EE5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B28DC2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993145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A7F585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582D9668" w14:textId="77777777" w:rsidR="001C5357" w:rsidRPr="001C5357" w:rsidRDefault="001C5357" w:rsidP="001C53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5357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  <w:p w14:paraId="426CF78B" w14:textId="67EFE839" w:rsidR="00C734E7" w:rsidRPr="00B40619" w:rsidRDefault="001C5357" w:rsidP="001C53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5357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48DB77E9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2693FB70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5BE6CA2B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144DC35B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27646523" w14:textId="77777777" w:rsidR="00BF38DA" w:rsidRDefault="00BF38DA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335C13DD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48E0B50C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430EB8BD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5F5D12B1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661AA20D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583606FA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2CD6E34C" w14:textId="77777777" w:rsidR="00C3773D" w:rsidRDefault="00C3773D" w:rsidP="00BF38DA">
      <w:pPr>
        <w:ind w:left="2880" w:right="-784" w:firstLine="720"/>
        <w:rPr>
          <w:b/>
          <w:bCs/>
          <w:sz w:val="32"/>
          <w:szCs w:val="32"/>
        </w:rPr>
      </w:pPr>
    </w:p>
    <w:p w14:paraId="42FA17BD" w14:textId="2424A4E6" w:rsidR="00BF38DA" w:rsidRDefault="00C734E7" w:rsidP="00BF38DA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338583F9" w14:textId="77777777" w:rsidR="00C3773D" w:rsidRDefault="00C734E7" w:rsidP="00C3773D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191A53C" w14:textId="77777777" w:rsidR="00C3773D" w:rsidRDefault="00C734E7" w:rsidP="00C3773D">
      <w:pPr>
        <w:ind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40C8" w:rsidRPr="00DE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2855902" w14:textId="4ADAA8FC" w:rsidR="00C734E7" w:rsidRPr="00C0547A" w:rsidRDefault="00DE40C8" w:rsidP="00C3773D">
      <w:pPr>
        <w:ind w:left="72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E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 แผนงานสังคมสงเคราะห์</w:t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34E7"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1673EF51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20B46DD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4E7330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749CECB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4332985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070A92A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3BA7E23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29EF70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1777C29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87064F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3ADEDA6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126CBC5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70822E2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4D321C4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61652353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78B0C53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08C056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6B7786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47933EF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76E470D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34CA98E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B591F8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051C363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657EB1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5E1A8EB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D1A0CA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3B63140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6303B8A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0CF479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4AFA47C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7EA10BB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034B449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79926DD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018C413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7CAF052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28FAD515" w14:textId="77777777" w:rsidTr="00842CD2">
        <w:trPr>
          <w:trHeight w:val="1431"/>
        </w:trPr>
        <w:tc>
          <w:tcPr>
            <w:tcW w:w="476" w:type="dxa"/>
            <w:shd w:val="clear" w:color="auto" w:fill="auto"/>
          </w:tcPr>
          <w:p w14:paraId="00090617" w14:textId="7756683F" w:rsidR="00C734E7" w:rsidRPr="00B40619" w:rsidRDefault="00DE40C8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5277DD83" w14:textId="48EA28C1" w:rsidR="00DE40C8" w:rsidRPr="00DE40C8" w:rsidRDefault="00DE40C8" w:rsidP="00DE40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โครงการช่วยเหลือประชาชน ตามอำนาจหน้าที่ขององค์กรปกครอง</w:t>
            </w:r>
          </w:p>
          <w:p w14:paraId="753B5926" w14:textId="5A2A554B" w:rsidR="00C734E7" w:rsidRPr="00B40619" w:rsidRDefault="00DE40C8" w:rsidP="00DE40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ส่วนท้องถิ่น ด้านการส่งเสริมและพัฒนาคุณภาพชีวิต</w:t>
            </w:r>
          </w:p>
        </w:tc>
        <w:tc>
          <w:tcPr>
            <w:tcW w:w="1670" w:type="dxa"/>
            <w:shd w:val="clear" w:color="auto" w:fill="auto"/>
          </w:tcPr>
          <w:p w14:paraId="4F347EC5" w14:textId="77777777" w:rsidR="00DE40C8" w:rsidRPr="00DE40C8" w:rsidRDefault="00DE40C8" w:rsidP="00DE40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จัดหาปัจจัยพื้นฐานในการดำรงชีวิต เช่น</w:t>
            </w:r>
          </w:p>
          <w:p w14:paraId="00D7FAE0" w14:textId="3CFE48E2" w:rsidR="00C734E7" w:rsidRPr="00B40619" w:rsidRDefault="00DE40C8" w:rsidP="00DE40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เครื่องอุปโภคบริโภค ค่าใช้จ่ายในการครองชีพตามความจำเป็น ค่าซ่อมแซมบ้าน ฯลฯ </w:t>
            </w:r>
            <w:r w:rsidRPr="00DE40C8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ส่งเสริมพัฒนาบุคคลให้มีความรู้ สามารถนำไปใช้ในการพัฒนาคุณภาพชีวิตให้ดีขึ้น</w:t>
            </w:r>
          </w:p>
        </w:tc>
        <w:tc>
          <w:tcPr>
            <w:tcW w:w="1050" w:type="dxa"/>
            <w:shd w:val="clear" w:color="auto" w:fill="auto"/>
          </w:tcPr>
          <w:p w14:paraId="78C00C0F" w14:textId="724F3CE2" w:rsidR="00C734E7" w:rsidRPr="00B40619" w:rsidRDefault="00DE40C8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</w:rPr>
              <w:t>30,000</w:t>
            </w:r>
          </w:p>
        </w:tc>
        <w:tc>
          <w:tcPr>
            <w:tcW w:w="1145" w:type="dxa"/>
            <w:shd w:val="clear" w:color="auto" w:fill="auto"/>
          </w:tcPr>
          <w:p w14:paraId="7DDA930D" w14:textId="77777777" w:rsidR="00DE40C8" w:rsidRPr="00DE40C8" w:rsidRDefault="00DE40C8" w:rsidP="00DE40C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>ภายในตำบล</w:t>
            </w:r>
          </w:p>
          <w:p w14:paraId="7A9B8D7D" w14:textId="45485355" w:rsidR="00C734E7" w:rsidRPr="00B40619" w:rsidRDefault="00DE40C8" w:rsidP="00DE40C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2069E3E6" w14:textId="77777777" w:rsidR="00DE40C8" w:rsidRPr="00DE40C8" w:rsidRDefault="00DE40C8" w:rsidP="00DE40C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C8FEB52" w14:textId="1958B776" w:rsidR="00C734E7" w:rsidRPr="00B40619" w:rsidRDefault="00DE40C8" w:rsidP="00DE40C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E40C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78438CD1" w14:textId="6D1F0A01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5ACFC5DE">
                <v:shape id="_x0000_s1135" type="#_x0000_t32" style="position:absolute;left:0;text-align:left;margin-left:5.45pt;margin-top:29.15pt;width:4in;height:.65pt;z-index:6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527E1A9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ACE3B9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4CFEC0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179FF91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F244BB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E7A5DB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1769F70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737385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7C7A19A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7338168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9C43B1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32BF13C9" w14:textId="77777777" w:rsidR="00C37659" w:rsidRPr="00C37659" w:rsidRDefault="00C37659" w:rsidP="00C376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37659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081BAE50" w14:textId="6766C2C9" w:rsidR="00C734E7" w:rsidRPr="00B40619" w:rsidRDefault="00C37659" w:rsidP="00C376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37659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5E7C27B8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5C0C9FEC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16A102FA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1365DBC3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06065876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0B7A1E6F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5E9B2092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4358CF55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79B756DD" w14:textId="77777777" w:rsidR="00BF38DA" w:rsidRDefault="00BF38DA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0379F899" w14:textId="77777777" w:rsidR="0034572B" w:rsidRDefault="0034572B" w:rsidP="00A87F7D">
      <w:pPr>
        <w:rPr>
          <w:rFonts w:ascii="TH SarabunIT๙" w:hAnsi="TH SarabunIT๙" w:cs="TH SarabunIT๙"/>
          <w:sz w:val="32"/>
          <w:szCs w:val="32"/>
        </w:rPr>
      </w:pPr>
    </w:p>
    <w:p w14:paraId="697A1115" w14:textId="77777777" w:rsidR="00BF38DA" w:rsidRDefault="00BF38DA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22F807" w14:textId="553B2E21" w:rsidR="00C734E7" w:rsidRPr="00C0547A" w:rsidRDefault="00C734E7" w:rsidP="00C734E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" w:name="_Hlk169785937"/>
      <w:r w:rsidR="00C37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348A" w:rsidRPr="0029348A">
        <w:rPr>
          <w:rFonts w:ascii="TH SarabunIT๙" w:hAnsi="TH SarabunIT๙" w:cs="TH SarabunIT๙"/>
          <w:b/>
          <w:bCs/>
          <w:sz w:val="32"/>
          <w:szCs w:val="32"/>
          <w:cs/>
        </w:rPr>
        <w:t>4. แผนงานสร้างความเข้มแข็งของชุมชน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End w:id="1"/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17BFA8B2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66920F9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0C6DE98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6FA4C4A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1F19D22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3C9FE9B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5DD649F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0DFF72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2B18462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5D48944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446E013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4B305AD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91AB49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308FCD3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3F08412B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2EB76A9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D81DA7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9A78B8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BA0BAF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6032934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F486E4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68BA38D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4B241ED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43BF426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B62E9F2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3CB5A6C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1FCD080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17B9AA3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48C2F5B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7A5A28A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FD5819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6CD8E38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579EA1D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7BB48F0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8E0B18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7172C591" w14:textId="77777777" w:rsidTr="00FA6FC4">
        <w:trPr>
          <w:trHeight w:val="1431"/>
        </w:trPr>
        <w:tc>
          <w:tcPr>
            <w:tcW w:w="476" w:type="dxa"/>
            <w:shd w:val="clear" w:color="auto" w:fill="auto"/>
          </w:tcPr>
          <w:p w14:paraId="3AB8EB62" w14:textId="7C26146E" w:rsidR="00C734E7" w:rsidRPr="00B40619" w:rsidRDefault="00FA6FC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632AE37E" w14:textId="6557CCC4" w:rsidR="00C734E7" w:rsidRPr="00B40619" w:rsidRDefault="00FA6FC4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โครงการฝึกอบรมวิชาชีพเสริมรายได้</w:t>
            </w:r>
          </w:p>
        </w:tc>
        <w:tc>
          <w:tcPr>
            <w:tcW w:w="1670" w:type="dxa"/>
            <w:shd w:val="clear" w:color="auto" w:fill="auto"/>
          </w:tcPr>
          <w:p w14:paraId="7F665141" w14:textId="3D363CB2" w:rsidR="00C734E7" w:rsidRPr="00B40619" w:rsidRDefault="00FA6FC4" w:rsidP="00FA6FC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จัดอบรมให้ความรู้ในด้านการประกอบอาชีพทักษะ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FA6FC4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วัน กลุ่มเป้าหมาย </w:t>
            </w:r>
            <w:r w:rsidRPr="00FA6FC4">
              <w:rPr>
                <w:rFonts w:ascii="TH SarabunIT๙" w:hAnsi="TH SarabunIT๙" w:cs="TH SarabunIT๙"/>
                <w:sz w:val="26"/>
                <w:szCs w:val="26"/>
              </w:rPr>
              <w:t xml:space="preserve">20 </w:t>
            </w: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13482DD1" w14:textId="1F1E4C7B" w:rsidR="00C734E7" w:rsidRPr="00B40619" w:rsidRDefault="00FA6FC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</w:rPr>
              <w:t>34,400</w:t>
            </w:r>
          </w:p>
        </w:tc>
        <w:tc>
          <w:tcPr>
            <w:tcW w:w="1145" w:type="dxa"/>
            <w:shd w:val="clear" w:color="auto" w:fill="auto"/>
          </w:tcPr>
          <w:p w14:paraId="1B01E9AB" w14:textId="77777777" w:rsidR="00FA6FC4" w:rsidRPr="00FA6FC4" w:rsidRDefault="00FA6FC4" w:rsidP="00FA6F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336DF3F4" w14:textId="77777777" w:rsidR="00FA6FC4" w:rsidRPr="00FA6FC4" w:rsidRDefault="00FA6FC4" w:rsidP="00FA6F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53126080" w14:textId="1C349F46" w:rsidR="00C734E7" w:rsidRPr="00B40619" w:rsidRDefault="00FA6FC4" w:rsidP="00FA6F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28D84F51" w14:textId="77777777" w:rsidR="00FA6FC4" w:rsidRPr="00FA6FC4" w:rsidRDefault="00FA6FC4" w:rsidP="00FA6F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030CE379" w14:textId="0D67AFF8" w:rsidR="00C734E7" w:rsidRPr="00B40619" w:rsidRDefault="00FA6FC4" w:rsidP="00FA6F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207F4BB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4E87514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846772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254C80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098AF11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24ECCF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14198AD2" w14:textId="59416383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241545F5">
                <v:shape id="_x0000_s1136" type="#_x0000_t32" style="position:absolute;left:0;text-align:left;margin-left:5.5pt;margin-top:28.6pt;width:112.5pt;height:0;z-index:63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6" w:type="dxa"/>
            <w:shd w:val="clear" w:color="auto" w:fill="auto"/>
          </w:tcPr>
          <w:p w14:paraId="32EF4AE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1187ED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3C762F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32CD09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94C43F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7E193513" w14:textId="77777777" w:rsidR="00FA6FC4" w:rsidRPr="00FA6FC4" w:rsidRDefault="00FA6FC4" w:rsidP="00FA6F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  <w:p w14:paraId="7DD8639F" w14:textId="281618E8" w:rsidR="00C734E7" w:rsidRPr="00B40619" w:rsidRDefault="00FA6FC4" w:rsidP="00FA6F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  <w:tr w:rsidR="00316922" w14:paraId="748C266A" w14:textId="77777777" w:rsidTr="00316922">
        <w:trPr>
          <w:trHeight w:val="275"/>
        </w:trPr>
        <w:tc>
          <w:tcPr>
            <w:tcW w:w="476" w:type="dxa"/>
            <w:shd w:val="clear" w:color="auto" w:fill="auto"/>
          </w:tcPr>
          <w:p w14:paraId="5B1240CA" w14:textId="5BEABF6A" w:rsidR="00316922" w:rsidRPr="00B40619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7BCB3340" w14:textId="77777777" w:rsidR="00316922" w:rsidRPr="00360753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6075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โครงการฝึกอบรมอาชีพระยะสั้น </w:t>
            </w:r>
          </w:p>
          <w:p w14:paraId="3D7A0833" w14:textId="77777777" w:rsidR="00316922" w:rsidRPr="00360753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60753">
              <w:rPr>
                <w:rFonts w:ascii="TH SarabunIT๙" w:hAnsi="TH SarabunIT๙" w:cs="TH SarabunIT๙"/>
                <w:sz w:val="26"/>
                <w:szCs w:val="26"/>
                <w:cs/>
              </w:rPr>
              <w:t>ให้แก่ผู้ด้อยโอกาส ผู้สูงอายุ คนพิการ</w:t>
            </w:r>
          </w:p>
          <w:p w14:paraId="664C5BA0" w14:textId="0D996060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60753">
              <w:rPr>
                <w:rFonts w:ascii="TH SarabunIT๙" w:hAnsi="TH SarabunIT๙" w:cs="TH SarabunIT๙"/>
                <w:sz w:val="26"/>
                <w:szCs w:val="26"/>
                <w:cs/>
              </w:rPr>
              <w:t>ผู้ดูแลคนพิการ</w:t>
            </w:r>
          </w:p>
        </w:tc>
        <w:tc>
          <w:tcPr>
            <w:tcW w:w="1670" w:type="dxa"/>
            <w:shd w:val="clear" w:color="auto" w:fill="auto"/>
          </w:tcPr>
          <w:p w14:paraId="1A63E597" w14:textId="37278599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692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จัดกิจกรรมอบรมให้ความรู้ญาติหรือผู้ดูแลผู้พิการและฟื้นฟูสมรรถภาพผู้พิการกลุ่มเป้าหมาย </w:t>
            </w:r>
            <w:r w:rsidRPr="00316922">
              <w:rPr>
                <w:rFonts w:ascii="TH SarabunIT๙" w:hAnsi="TH SarabunIT๙" w:cs="TH SarabunIT๙"/>
                <w:sz w:val="26"/>
                <w:szCs w:val="26"/>
              </w:rPr>
              <w:t xml:space="preserve">50 </w:t>
            </w:r>
            <w:r w:rsidRPr="00316922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56B8AE1" w14:textId="0ED90534" w:rsidR="00316922" w:rsidRPr="00B40619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6922">
              <w:rPr>
                <w:rFonts w:ascii="TH SarabunIT๙" w:hAnsi="TH SarabunIT๙" w:cs="TH SarabunIT๙"/>
                <w:sz w:val="26"/>
                <w:szCs w:val="26"/>
              </w:rPr>
              <w:t>14,800</w:t>
            </w:r>
          </w:p>
        </w:tc>
        <w:tc>
          <w:tcPr>
            <w:tcW w:w="1145" w:type="dxa"/>
            <w:shd w:val="clear" w:color="auto" w:fill="auto"/>
          </w:tcPr>
          <w:p w14:paraId="0C86B8A9" w14:textId="77777777" w:rsidR="00316922" w:rsidRPr="00FA6FC4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2766EDC8" w14:textId="77777777" w:rsidR="00316922" w:rsidRPr="00FA6FC4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09BB95FC" w14:textId="32BCE8F3" w:rsidR="00316922" w:rsidRPr="00B40619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14417D35" w14:textId="77777777" w:rsidR="00316922" w:rsidRPr="00FA6FC4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7C759985" w14:textId="2F6D264F" w:rsidR="00316922" w:rsidRPr="00B40619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468F6D44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075F9D8D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A2BE783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15D7CC3" w14:textId="5304C099" w:rsidR="00316922" w:rsidRPr="00B40619" w:rsidRDefault="00000000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22789B0B">
                <v:shape id="_x0000_s1137" type="#_x0000_t32" style="position:absolute;margin-left:5.8pt;margin-top:24.15pt;width:112.5pt;height:0;z-index: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7A87F52A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CD55288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ECBFD9B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2CCE0BF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8D6FD7D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1AC79927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764B207E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B2A6BDF" w14:textId="77777777" w:rsidR="00316922" w:rsidRPr="00B40619" w:rsidRDefault="00316922" w:rsidP="003169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B971F87" w14:textId="77777777" w:rsidR="00316922" w:rsidRPr="00316922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6922">
              <w:rPr>
                <w:rFonts w:ascii="TH SarabunIT๙" w:hAnsi="TH SarabunIT๙" w:cs="TH SarabunIT๙"/>
                <w:sz w:val="26"/>
                <w:szCs w:val="26"/>
                <w:cs/>
              </w:rPr>
              <w:t>พฤษภาคม</w:t>
            </w:r>
          </w:p>
          <w:p w14:paraId="65792BA4" w14:textId="0FA150D8" w:rsidR="00316922" w:rsidRPr="00B40619" w:rsidRDefault="00316922" w:rsidP="003169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6922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3FAAA9AB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113BD406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24CC2C6B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31F169D1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5088A24C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71884298" w14:textId="77777777" w:rsidR="00BF38DA" w:rsidRDefault="00BF38DA" w:rsidP="00A87F7D">
      <w:pPr>
        <w:rPr>
          <w:rFonts w:ascii="TH SarabunIT๙" w:hAnsi="TH SarabunIT๙" w:cs="TH SarabunIT๙"/>
          <w:sz w:val="32"/>
          <w:szCs w:val="32"/>
        </w:rPr>
      </w:pPr>
    </w:p>
    <w:p w14:paraId="409B8692" w14:textId="77777777" w:rsidR="00BF38DA" w:rsidRDefault="00BF38DA" w:rsidP="00A87F7D">
      <w:pPr>
        <w:rPr>
          <w:rFonts w:ascii="TH SarabunIT๙" w:hAnsi="TH SarabunIT๙" w:cs="TH SarabunIT๙" w:hint="cs"/>
          <w:sz w:val="32"/>
          <w:szCs w:val="32"/>
        </w:rPr>
      </w:pPr>
    </w:p>
    <w:p w14:paraId="580AB523" w14:textId="77777777" w:rsidR="00A87F7D" w:rsidRDefault="00A87F7D" w:rsidP="00A87F7D">
      <w:pPr>
        <w:rPr>
          <w:rFonts w:ascii="TH SarabunIT๙" w:hAnsi="TH SarabunIT๙" w:cs="TH SarabunIT๙"/>
          <w:sz w:val="32"/>
          <w:szCs w:val="32"/>
        </w:rPr>
      </w:pPr>
    </w:p>
    <w:p w14:paraId="2FE07BB5" w14:textId="77777777" w:rsidR="007D6449" w:rsidRDefault="007D6449" w:rsidP="00A87F7D">
      <w:pPr>
        <w:rPr>
          <w:rFonts w:ascii="TH SarabunIT๙" w:hAnsi="TH SarabunIT๙" w:cs="TH SarabunIT๙"/>
          <w:sz w:val="32"/>
          <w:szCs w:val="32"/>
        </w:rPr>
      </w:pPr>
    </w:p>
    <w:p w14:paraId="56AF6846" w14:textId="77777777" w:rsidR="007626FA" w:rsidRDefault="007626FA" w:rsidP="00A87F7D">
      <w:pPr>
        <w:rPr>
          <w:rFonts w:ascii="TH SarabunIT๙" w:hAnsi="TH SarabunIT๙" w:cs="TH SarabunIT๙"/>
          <w:sz w:val="32"/>
          <w:szCs w:val="32"/>
        </w:rPr>
      </w:pPr>
    </w:p>
    <w:p w14:paraId="25836520" w14:textId="77777777" w:rsidR="00BF38DA" w:rsidRDefault="00BF38DA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EF7BA8" w14:textId="65CDC0C7" w:rsidR="00C734E7" w:rsidRPr="00C0547A" w:rsidRDefault="00C734E7" w:rsidP="00C734E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69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69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6449" w:rsidRPr="007D6449">
        <w:rPr>
          <w:rFonts w:ascii="TH SarabunIT๙" w:hAnsi="TH SarabunIT๙" w:cs="TH SarabunIT๙"/>
          <w:b/>
          <w:bCs/>
          <w:sz w:val="32"/>
          <w:szCs w:val="32"/>
          <w:cs/>
        </w:rPr>
        <w:t>4. แผนงานสร้างความเข้มแข็งของชุมชน</w:t>
      </w:r>
      <w:r w:rsidR="007D6449" w:rsidRPr="007D64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0D2BA3B5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0067DE6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2BCC17B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4FB6C2D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315C8D0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469B8C8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586BE7D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EAA358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22D3DFF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5431C5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6AA2C56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017C59D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A902B6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27DE107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36E38450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5E33FE2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BA90FF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6FD756E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332D5DF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6E79BCC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F4C943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47DE94C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40FED39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0B070E6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8C0967B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7F59B95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3027EB1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06738D7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1A07684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9380EF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6A1C7E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677FDEE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2F9673B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39E3329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C189A4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F1B7F" w14:paraId="7B2BD395" w14:textId="77777777" w:rsidTr="00842CD2">
        <w:trPr>
          <w:trHeight w:val="1431"/>
        </w:trPr>
        <w:tc>
          <w:tcPr>
            <w:tcW w:w="476" w:type="dxa"/>
            <w:shd w:val="clear" w:color="auto" w:fill="auto"/>
          </w:tcPr>
          <w:p w14:paraId="5157C7D4" w14:textId="58C1E95D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6D9D0FC7" w14:textId="77777777" w:rsidR="002F1B7F" w:rsidRPr="002F1B7F" w:rsidRDefault="002F1B7F" w:rsidP="002F1B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1B7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โครงการศูนย์การเรียนรู้ตลอดชีวิต</w:t>
            </w:r>
          </w:p>
          <w:p w14:paraId="2F99F6E5" w14:textId="3D734725" w:rsidR="002F1B7F" w:rsidRPr="00B40619" w:rsidRDefault="002F1B7F" w:rsidP="002F1B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1B7F">
              <w:rPr>
                <w:rFonts w:ascii="TH SarabunIT๙" w:hAnsi="TH SarabunIT๙" w:cs="TH SarabunIT๙"/>
                <w:sz w:val="26"/>
                <w:szCs w:val="26"/>
                <w:cs/>
              </w:rPr>
              <w:t>ของผู้สูงอายุ (โรงเรียนผู้สูงอายุ)</w:t>
            </w:r>
          </w:p>
        </w:tc>
        <w:tc>
          <w:tcPr>
            <w:tcW w:w="1670" w:type="dxa"/>
            <w:shd w:val="clear" w:color="auto" w:fill="auto"/>
          </w:tcPr>
          <w:p w14:paraId="214A93BA" w14:textId="66741E3C" w:rsidR="002F1B7F" w:rsidRPr="002F1B7F" w:rsidRDefault="002F1B7F" w:rsidP="002F1B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1B7F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ส่งเสริมการเรียนรู้ตลอดชีวิตและการพัฒนาทักษะของผู้สูงอายุ กิจกรรมในโรงเรียนก็จะเป็น</w:t>
            </w:r>
          </w:p>
          <w:p w14:paraId="1260CD59" w14:textId="77777777" w:rsidR="00AB38DA" w:rsidRDefault="002F1B7F" w:rsidP="002F1B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1B7F">
              <w:rPr>
                <w:rFonts w:ascii="TH SarabunIT๙" w:hAnsi="TH SarabunIT๙" w:cs="TH SarabunIT๙"/>
                <w:sz w:val="26"/>
                <w:szCs w:val="26"/>
                <w:cs/>
              </w:rPr>
              <w:t>เรื่องที่ผู้สูงอายุสนใจและมีความสำคัญต่อการใช้ชีวิต ช่วยเพิ่ม</w:t>
            </w:r>
          </w:p>
          <w:p w14:paraId="624CFB01" w14:textId="30DC66CE" w:rsidR="002F1B7F" w:rsidRPr="002F1B7F" w:rsidRDefault="002F1B7F" w:rsidP="002F1B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1B7F">
              <w:rPr>
                <w:rFonts w:ascii="TH SarabunIT๙" w:hAnsi="TH SarabunIT๙" w:cs="TH SarabunIT๙"/>
                <w:sz w:val="26"/>
                <w:szCs w:val="26"/>
                <w:cs/>
              </w:rPr>
              <w:t>พูนทักษะที่จำเป็น กลุ่มเป้าหมาย</w:t>
            </w:r>
          </w:p>
          <w:p w14:paraId="40A171BA" w14:textId="3E465378" w:rsidR="002F1B7F" w:rsidRPr="00B40619" w:rsidRDefault="002F1B7F" w:rsidP="002F1B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F1B7F">
              <w:rPr>
                <w:rFonts w:ascii="TH SarabunIT๙" w:hAnsi="TH SarabunIT๙" w:cs="TH SarabunIT๙"/>
                <w:sz w:val="26"/>
                <w:szCs w:val="26"/>
              </w:rPr>
              <w:t xml:space="preserve"> 50 </w:t>
            </w:r>
            <w:r w:rsidRPr="002F1B7F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0DE0306" w14:textId="77777777" w:rsidR="002F1B7F" w:rsidRDefault="002F1B7F" w:rsidP="002F1B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  <w:p w14:paraId="0C94D1CD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717B95C2" w14:textId="77777777" w:rsidR="002F1B7F" w:rsidRPr="00FA6FC4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2D2D19E8" w14:textId="77777777" w:rsidR="002F1B7F" w:rsidRPr="00FA6FC4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44416829" w14:textId="36479872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73B02BF9" w14:textId="77777777" w:rsidR="002F1B7F" w:rsidRPr="00FA6FC4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1C45B9B3" w14:textId="4893D223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6FC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39F1C279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0ABE6983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5E279FE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C6ECFFB" w14:textId="045F410F" w:rsidR="002F1B7F" w:rsidRPr="00B40619" w:rsidRDefault="00000000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554F837C">
                <v:shape id="_x0000_s1138" type="#_x0000_t32" style="position:absolute;left:0;text-align:left;margin-left:6.9pt;margin-top:34.8pt;width:3in;height:0;z-index:6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622D8754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7AD95BC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955F636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1D32FD6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7DDF03BF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F9FC2E0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F03FB64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6D01A73" w14:textId="77777777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F020A95" w14:textId="77777777" w:rsidR="002F1B7F" w:rsidRPr="002F1B7F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F1B7F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68936F90" w14:textId="2C5CC93A" w:rsidR="002F1B7F" w:rsidRPr="00B40619" w:rsidRDefault="002F1B7F" w:rsidP="002F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F1B7F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  <w:tr w:rsidR="0084764D" w14:paraId="3980F1B5" w14:textId="77777777" w:rsidTr="0084764D">
        <w:trPr>
          <w:trHeight w:val="275"/>
        </w:trPr>
        <w:tc>
          <w:tcPr>
            <w:tcW w:w="476" w:type="dxa"/>
            <w:shd w:val="clear" w:color="auto" w:fill="auto"/>
          </w:tcPr>
          <w:p w14:paraId="5B60E706" w14:textId="049EF455" w:rsidR="00C734E7" w:rsidRPr="00B40619" w:rsidRDefault="00080356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14:paraId="698A7D50" w14:textId="77777777" w:rsidR="00080356" w:rsidRPr="00080356" w:rsidRDefault="00080356" w:rsidP="000803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035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โครงการส่งเสริมภาวะผู้นำแก่สตรี</w:t>
            </w:r>
          </w:p>
          <w:p w14:paraId="2F8BC099" w14:textId="00F65170" w:rsidR="00C734E7" w:rsidRPr="00B40619" w:rsidRDefault="00080356" w:rsidP="000803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0356">
              <w:rPr>
                <w:rFonts w:ascii="TH SarabunIT๙" w:hAnsi="TH SarabunIT๙" w:cs="TH SarabunIT๙"/>
                <w:sz w:val="26"/>
                <w:szCs w:val="26"/>
                <w:cs/>
              </w:rPr>
              <w:t>ในชุมชน และพัฒนาสตรีในด้านต่าง ๆ</w:t>
            </w:r>
          </w:p>
        </w:tc>
        <w:tc>
          <w:tcPr>
            <w:tcW w:w="1670" w:type="dxa"/>
            <w:shd w:val="clear" w:color="auto" w:fill="auto"/>
          </w:tcPr>
          <w:p w14:paraId="1448ED27" w14:textId="77777777" w:rsidR="00080356" w:rsidRDefault="00080356" w:rsidP="000803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0356">
              <w:rPr>
                <w:rFonts w:ascii="TH SarabunIT๙" w:hAnsi="TH SarabunIT๙" w:cs="TH SarabunIT๙"/>
                <w:sz w:val="26"/>
                <w:szCs w:val="26"/>
                <w:cs/>
              </w:rPr>
              <w:t>จัดฝึกอบรมเพื่อส่งเสริมการประกอบอาชีพของประชาชน เพื่อปรับเปลี่ยนอาชีพและเพิ่มศักยภาพของประชาชนกลุ่ม</w:t>
            </w:r>
          </w:p>
          <w:p w14:paraId="1F688B3F" w14:textId="4AECC686" w:rsidR="00C734E7" w:rsidRPr="00B40619" w:rsidRDefault="00080356" w:rsidP="000803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0356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0356"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 w:rsidRPr="00080356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8B2A550" w14:textId="7ADEF54A" w:rsidR="00C734E7" w:rsidRPr="00B40619" w:rsidRDefault="006E6B72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</w:rPr>
              <w:t>15,000</w:t>
            </w:r>
          </w:p>
        </w:tc>
        <w:tc>
          <w:tcPr>
            <w:tcW w:w="1145" w:type="dxa"/>
            <w:shd w:val="clear" w:color="auto" w:fill="auto"/>
          </w:tcPr>
          <w:p w14:paraId="3EBB8AC2" w14:textId="77777777" w:rsidR="006E6B72" w:rsidRPr="006E6B72" w:rsidRDefault="006E6B72" w:rsidP="006E6B7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3BC70BD8" w14:textId="77777777" w:rsidR="006E6B72" w:rsidRPr="006E6B72" w:rsidRDefault="006E6B72" w:rsidP="006E6B7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487CB518" w14:textId="5E1E2F5D" w:rsidR="00C734E7" w:rsidRPr="00B40619" w:rsidRDefault="006E6B72" w:rsidP="006E6B7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620AE33E" w14:textId="77777777" w:rsidR="006E6B72" w:rsidRPr="006E6B72" w:rsidRDefault="006E6B72" w:rsidP="006E6B7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733C3B0C" w14:textId="56BCA806" w:rsidR="00C734E7" w:rsidRPr="00B40619" w:rsidRDefault="006E6B72" w:rsidP="006E6B7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8B239B0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185BF85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B54096A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1F9E42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AB17770" w14:textId="5EE146B9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09EE55C3">
                <v:shape id="_x0000_s1139" type="#_x0000_t32" style="position:absolute;margin-left:.1pt;margin-top:30.95pt;width:61.5pt;height:0;z-index:6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353FFF6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7335B24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E0495BE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0F19F5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1079EC07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06076DA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FBC4668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692E3955" w14:textId="77777777" w:rsidR="00E877C1" w:rsidRPr="00E877C1" w:rsidRDefault="00E877C1" w:rsidP="00E877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77C1">
              <w:rPr>
                <w:rFonts w:ascii="TH SarabunIT๙" w:hAnsi="TH SarabunIT๙" w:cs="TH SarabunIT๙"/>
                <w:sz w:val="26"/>
                <w:szCs w:val="26"/>
                <w:cs/>
              </w:rPr>
              <w:t>เมษายน</w:t>
            </w:r>
          </w:p>
          <w:p w14:paraId="2D5A662B" w14:textId="77777777" w:rsidR="00E877C1" w:rsidRPr="00E877C1" w:rsidRDefault="00E877C1" w:rsidP="00E877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77C1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  <w:p w14:paraId="74E6135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22C58565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4D9C6C3E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502CA707" w14:textId="77777777" w:rsidR="007D6449" w:rsidRDefault="007D6449" w:rsidP="00547691">
      <w:pPr>
        <w:rPr>
          <w:rFonts w:ascii="TH SarabunIT๙" w:hAnsi="TH SarabunIT๙" w:cs="TH SarabunIT๙"/>
          <w:sz w:val="32"/>
          <w:szCs w:val="32"/>
        </w:rPr>
      </w:pPr>
    </w:p>
    <w:p w14:paraId="5E81D342" w14:textId="77777777" w:rsidR="00BF38DA" w:rsidRDefault="00BF38DA" w:rsidP="00547691">
      <w:pPr>
        <w:rPr>
          <w:rFonts w:ascii="TH SarabunIT๙" w:hAnsi="TH SarabunIT๙" w:cs="TH SarabunIT๙"/>
          <w:sz w:val="32"/>
          <w:szCs w:val="32"/>
        </w:rPr>
      </w:pPr>
    </w:p>
    <w:p w14:paraId="4BB11D6B" w14:textId="77777777" w:rsidR="00BF38DA" w:rsidRDefault="00BF38DA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10A56290" w14:textId="77777777" w:rsidR="00BF38DA" w:rsidRDefault="00BF38DA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FD2595" w14:textId="5F76170B" w:rsidR="00C734E7" w:rsidRPr="00C0547A" w:rsidRDefault="00C734E7" w:rsidP="00C734E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28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28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6449" w:rsidRPr="007D6449">
        <w:rPr>
          <w:rFonts w:ascii="TH SarabunIT๙" w:hAnsi="TH SarabunIT๙" w:cs="TH SarabunIT๙"/>
          <w:b/>
          <w:bCs/>
          <w:sz w:val="32"/>
          <w:szCs w:val="32"/>
          <w:cs/>
        </w:rPr>
        <w:t>4. แผนงานสร้างความเข้มแข็งของชุมชน</w:t>
      </w:r>
      <w:r w:rsidR="007D6449" w:rsidRPr="007D64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500A6B97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3B97BF4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791610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2F4434C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66A91A4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0061A57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3D152B8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7034CD5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34B55F6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2D1A27F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5F7C335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3ACAF0D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687411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5DD85A3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0C7C7442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3ACE57B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90916B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CB8A27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223DE6C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3BCC476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26DCEB3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0438E69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15F3E70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48F206A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7F50C3C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5EE300A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459E1DD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5DEB293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1988BE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743BF8D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3BC6BE8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52881A4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4A6522C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4F5333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6DB9D06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40F4B" w14:paraId="2A2AE4A8" w14:textId="77777777" w:rsidTr="00740F4B">
        <w:trPr>
          <w:trHeight w:val="1431"/>
        </w:trPr>
        <w:tc>
          <w:tcPr>
            <w:tcW w:w="476" w:type="dxa"/>
            <w:shd w:val="clear" w:color="auto" w:fill="auto"/>
          </w:tcPr>
          <w:p w14:paraId="1D84B90F" w14:textId="4E647902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1F5D1790" w14:textId="77777777" w:rsidR="003819AD" w:rsidRPr="003819AD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โครงการส่งเสริมและสนับสนุน</w:t>
            </w:r>
          </w:p>
          <w:p w14:paraId="07BC26F4" w14:textId="515DBCF0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การสร้างความปรองดองสมานฉันท์</w:t>
            </w:r>
          </w:p>
        </w:tc>
        <w:tc>
          <w:tcPr>
            <w:tcW w:w="1670" w:type="dxa"/>
            <w:shd w:val="clear" w:color="auto" w:fill="auto"/>
          </w:tcPr>
          <w:p w14:paraId="582F2273" w14:textId="681D9DF4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จัดกิจกรรมอบรมสร้างการรับรู้เพื่อให้เกิดความสามัคคี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ปรองดอกลุ่มเป้าหมาย </w:t>
            </w:r>
            <w:r w:rsidRPr="003819AD">
              <w:rPr>
                <w:rFonts w:ascii="TH SarabunIT๙" w:hAnsi="TH SarabunIT๙" w:cs="TH SarabunIT๙"/>
                <w:sz w:val="26"/>
                <w:szCs w:val="26"/>
              </w:rPr>
              <w:t xml:space="preserve">50 </w:t>
            </w: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A43E172" w14:textId="77777777" w:rsidR="003819AD" w:rsidRDefault="003819AD" w:rsidP="003819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16,500</w:t>
            </w:r>
          </w:p>
          <w:p w14:paraId="23497E61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7C2BEE25" w14:textId="77777777" w:rsidR="003819AD" w:rsidRPr="003819AD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3C5C00E5" w14:textId="77777777" w:rsidR="003819AD" w:rsidRPr="003819AD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55821898" w14:textId="309B29FC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363CA159" w14:textId="77777777" w:rsidR="003819AD" w:rsidRPr="006E6B72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7AF65263" w14:textId="4F06B02B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56C391A1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27B6BC75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868AEB8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30396FE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4BC4796C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B72F455" w14:textId="7BFC8962" w:rsidR="003819AD" w:rsidRPr="00B40619" w:rsidRDefault="00000000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30E00DFC">
                <v:shape id="_x0000_s1140" type="#_x0000_t32" style="position:absolute;left:0;text-align:left;margin-left:4.2pt;margin-top:24.3pt;width:83.25pt;height:0;z-index:6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" strokeweight=".5pt">
                  <v:stroke startarrow="block" endarrow="block" joinstyle="miter"/>
                </v:shape>
              </w:pict>
            </w:r>
          </w:p>
        </w:tc>
        <w:tc>
          <w:tcPr>
            <w:tcW w:w="569" w:type="dxa"/>
            <w:shd w:val="clear" w:color="auto" w:fill="auto"/>
          </w:tcPr>
          <w:p w14:paraId="14144164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81D4B01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6D34F9D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33A2033E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696326C1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BD2B406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A73DF28" w14:textId="77777777" w:rsidR="00740F4B" w:rsidRPr="00740F4B" w:rsidRDefault="00740F4B" w:rsidP="00740F4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0F4B">
              <w:rPr>
                <w:rFonts w:ascii="TH SarabunIT๙" w:hAnsi="TH SarabunIT๙" w:cs="TH SarabunIT๙"/>
                <w:sz w:val="26"/>
                <w:szCs w:val="26"/>
                <w:cs/>
              </w:rPr>
              <w:t>มิถุนายน</w:t>
            </w:r>
          </w:p>
          <w:p w14:paraId="7D5111F5" w14:textId="1A44A7BF" w:rsidR="003819AD" w:rsidRPr="00B40619" w:rsidRDefault="00740F4B" w:rsidP="00740F4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0F4B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  <w:tr w:rsidR="003819AD" w14:paraId="4E344FE8" w14:textId="77777777" w:rsidTr="00740F4B">
        <w:trPr>
          <w:trHeight w:val="275"/>
        </w:trPr>
        <w:tc>
          <w:tcPr>
            <w:tcW w:w="476" w:type="dxa"/>
            <w:shd w:val="clear" w:color="auto" w:fill="auto"/>
          </w:tcPr>
          <w:p w14:paraId="4A92D639" w14:textId="7F83313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14:paraId="581B8112" w14:textId="77777777" w:rsidR="003819AD" w:rsidRPr="003819AD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โครงการสนับสนุนและส่งเสริม </w:t>
            </w:r>
          </w:p>
          <w:p w14:paraId="7E3136B3" w14:textId="323363E9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ความรักและความอบอุ่นในครอบครัว</w:t>
            </w:r>
          </w:p>
        </w:tc>
        <w:tc>
          <w:tcPr>
            <w:tcW w:w="1670" w:type="dxa"/>
            <w:shd w:val="clear" w:color="auto" w:fill="auto"/>
          </w:tcPr>
          <w:p w14:paraId="3AC5731F" w14:textId="77777777" w:rsidR="003819AD" w:rsidRPr="003819AD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จัดกิจกรรมสร้างความรู้ให้กับสมาชิกในครอบครัว</w:t>
            </w:r>
          </w:p>
          <w:p w14:paraId="3E938361" w14:textId="53418204" w:rsidR="003819AD" w:rsidRPr="003819AD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เพื่อให้สมาชิกในครอบครัวได้ตระหนักถึงความสำคัญของสถาบันครอบครัว</w:t>
            </w:r>
          </w:p>
          <w:p w14:paraId="410C63BE" w14:textId="3C23FEE0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  <w:r w:rsidRPr="003819AD">
              <w:rPr>
                <w:rFonts w:ascii="TH SarabunIT๙" w:hAnsi="TH SarabunIT๙" w:cs="TH SarabunIT๙"/>
                <w:sz w:val="26"/>
                <w:szCs w:val="26"/>
              </w:rPr>
              <w:t xml:space="preserve">50 </w:t>
            </w: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1D4A9A0E" w14:textId="77777777" w:rsidR="003819AD" w:rsidRDefault="003819AD" w:rsidP="003819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14,800</w:t>
            </w:r>
          </w:p>
          <w:p w14:paraId="135B4D76" w14:textId="77777777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273AB57D" w14:textId="77777777" w:rsidR="003819AD" w:rsidRPr="003819AD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125136C8" w14:textId="77777777" w:rsidR="003819AD" w:rsidRPr="003819AD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อเนกประสงค์ </w:t>
            </w:r>
          </w:p>
          <w:p w14:paraId="30B76EC0" w14:textId="50AF5D3D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819AD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1347B7B9" w14:textId="77777777" w:rsidR="003819AD" w:rsidRPr="006E6B72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08208F26" w14:textId="415FFAF1" w:rsidR="003819AD" w:rsidRPr="00B40619" w:rsidRDefault="003819AD" w:rsidP="003819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6B72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4205EA6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48DBE8D6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7802E1D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B75D63E" w14:textId="55278CB2" w:rsidR="003819AD" w:rsidRPr="00B40619" w:rsidRDefault="00000000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3DC6E29E">
                <v:shape id="_x0000_s1141" type="#_x0000_t32" style="position:absolute;margin-left:6.55pt;margin-top:31.35pt;width:133.5pt;height:0;z-index: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02A8DBD9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306C6B6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601F468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240A24C8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3431CED2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75D810AC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7D049423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3B3F415" w14:textId="77777777" w:rsidR="003819AD" w:rsidRPr="00B40619" w:rsidRDefault="003819AD" w:rsidP="003819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5420CC64" w14:textId="77777777" w:rsidR="00740F4B" w:rsidRPr="00740F4B" w:rsidRDefault="00740F4B" w:rsidP="00740F4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0F4B">
              <w:rPr>
                <w:rFonts w:ascii="TH SarabunIT๙" w:hAnsi="TH SarabunIT๙" w:cs="TH SarabunIT๙"/>
                <w:sz w:val="26"/>
                <w:szCs w:val="26"/>
                <w:cs/>
              </w:rPr>
              <w:t>มิถุนายน</w:t>
            </w:r>
          </w:p>
          <w:p w14:paraId="19A79CBA" w14:textId="094DF684" w:rsidR="003819AD" w:rsidRPr="00B40619" w:rsidRDefault="00740F4B" w:rsidP="00740F4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0F4B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</w:p>
        </w:tc>
      </w:tr>
    </w:tbl>
    <w:p w14:paraId="47EA43EF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013CFAB3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7B064772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550103B4" w14:textId="77777777" w:rsidR="00BF38DA" w:rsidRDefault="00BF38DA" w:rsidP="00547691">
      <w:pPr>
        <w:rPr>
          <w:rFonts w:ascii="TH SarabunIT๙" w:hAnsi="TH SarabunIT๙" w:cs="TH SarabunIT๙"/>
          <w:sz w:val="32"/>
          <w:szCs w:val="32"/>
        </w:rPr>
      </w:pPr>
    </w:p>
    <w:p w14:paraId="1BCD8C03" w14:textId="77777777" w:rsidR="00BF38DA" w:rsidRDefault="00BF38DA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3BDC6F3F" w14:textId="77777777" w:rsidR="003C251D" w:rsidRDefault="003C251D" w:rsidP="00547691">
      <w:pPr>
        <w:rPr>
          <w:rFonts w:ascii="TH SarabunIT๙" w:hAnsi="TH SarabunIT๙" w:cs="TH SarabunIT๙"/>
          <w:sz w:val="32"/>
          <w:szCs w:val="32"/>
        </w:rPr>
      </w:pPr>
    </w:p>
    <w:p w14:paraId="2144FB21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6343AAF5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6F8DB555" w14:textId="77777777" w:rsidR="00BF38DA" w:rsidRDefault="00BF38DA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A26F14" w14:textId="537E8910" w:rsidR="00C734E7" w:rsidRPr="00C0547A" w:rsidRDefault="00C734E7" w:rsidP="00C734E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28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28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50EB" w:rsidRPr="00D750EB">
        <w:rPr>
          <w:rFonts w:ascii="TH SarabunIT๙" w:hAnsi="TH SarabunIT๙" w:cs="TH SarabunIT๙"/>
          <w:b/>
          <w:bCs/>
          <w:sz w:val="32"/>
          <w:szCs w:val="32"/>
          <w:cs/>
        </w:rPr>
        <w:t>5. แผนงานการศาสนา วัฒนธรรมและนันทนาการ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42C47898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008C437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2005B12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15692AF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7EA1FAE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2722E50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00B8A72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6F0DE0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2181A29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0547FC3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35A4612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7E305A2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FFF787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26BD2F1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3A7A0747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0653470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3D76E1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AA65C5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B30569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2877679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7CD687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6E2E677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0543205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7B3C456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23F692B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65B26E0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093534A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5932BB0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0A3D976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77E6AD3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7905D3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855DEF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0157F34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61D28E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47B65F7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34EC74D8" w14:textId="77777777" w:rsidTr="00AF4D93">
        <w:trPr>
          <w:trHeight w:val="1431"/>
        </w:trPr>
        <w:tc>
          <w:tcPr>
            <w:tcW w:w="476" w:type="dxa"/>
            <w:shd w:val="clear" w:color="auto" w:fill="auto"/>
          </w:tcPr>
          <w:p w14:paraId="76760E40" w14:textId="56210D3D" w:rsidR="00C734E7" w:rsidRPr="00B40619" w:rsidRDefault="007C6D7B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31A1E363" w14:textId="77777777" w:rsidR="007C6D7B" w:rsidRPr="007C6D7B" w:rsidRDefault="007C6D7B" w:rsidP="007C6D7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C6D7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โครงการแข่งขันกีฬาประจำตำบล</w:t>
            </w:r>
          </w:p>
          <w:p w14:paraId="2A0D96D3" w14:textId="2A9D1AAB" w:rsidR="00C734E7" w:rsidRPr="00B40619" w:rsidRDefault="007C6D7B" w:rsidP="007C6D7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C6D7B">
              <w:rPr>
                <w:rFonts w:ascii="TH SarabunIT๙" w:hAnsi="TH SarabunIT๙" w:cs="TH SarabunIT๙"/>
                <w:sz w:val="26"/>
                <w:szCs w:val="26"/>
                <w:cs/>
              </w:rPr>
              <w:t>ต้านภัยยาเสพติด</w:t>
            </w:r>
          </w:p>
        </w:tc>
        <w:tc>
          <w:tcPr>
            <w:tcW w:w="1670" w:type="dxa"/>
            <w:shd w:val="clear" w:color="auto" w:fill="auto"/>
          </w:tcPr>
          <w:p w14:paraId="32009B04" w14:textId="385B4C4A" w:rsidR="00970350" w:rsidRPr="00970350" w:rsidRDefault="00970350" w:rsidP="009703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7035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สร้างนิสัยการออกกำลังกาย สร้างความสามัคคีความปรองดองและสมานฉันท์ ให้กับประชาชนในเขตตำบล โดยการจัดกิจกรรมแข่งขันกีฬา</w:t>
            </w:r>
          </w:p>
          <w:p w14:paraId="5C47B46E" w14:textId="77777777" w:rsidR="00970350" w:rsidRPr="00970350" w:rsidRDefault="00970350" w:rsidP="009703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70350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พื้นบ้านระหว่างหมู่บ้านในเขตตำบล</w:t>
            </w:r>
          </w:p>
          <w:p w14:paraId="5984FB0D" w14:textId="77777777" w:rsidR="00970350" w:rsidRDefault="00970350" w:rsidP="009703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7035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</w:p>
          <w:p w14:paraId="665FF3F1" w14:textId="218A8109" w:rsidR="00C734E7" w:rsidRPr="00B40619" w:rsidRDefault="00970350" w:rsidP="009703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70350">
              <w:rPr>
                <w:rFonts w:ascii="TH SarabunIT๙" w:hAnsi="TH SarabunIT๙" w:cs="TH SarabunIT๙"/>
                <w:sz w:val="26"/>
                <w:szCs w:val="26"/>
              </w:rPr>
              <w:t xml:space="preserve">300 </w:t>
            </w:r>
            <w:r w:rsidRPr="00970350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050" w:type="dxa"/>
            <w:shd w:val="clear" w:color="auto" w:fill="auto"/>
          </w:tcPr>
          <w:p w14:paraId="0A1E55D9" w14:textId="23C43CC5" w:rsidR="00C734E7" w:rsidRPr="00B40619" w:rsidRDefault="00B509F6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509F6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  <w:r w:rsidRPr="00B509F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509F6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48D00B85" w14:textId="7D43F710" w:rsidR="00C734E7" w:rsidRPr="00B40619" w:rsidRDefault="00BC0CD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0CD0">
              <w:rPr>
                <w:rFonts w:ascii="TH SarabunIT๙" w:hAnsi="TH SarabunIT๙" w:cs="TH SarabunIT๙"/>
                <w:sz w:val="26"/>
                <w:szCs w:val="26"/>
                <w:cs/>
              </w:rPr>
              <w:t>สนามกีฬา อบต.</w:t>
            </w:r>
          </w:p>
        </w:tc>
        <w:tc>
          <w:tcPr>
            <w:tcW w:w="957" w:type="dxa"/>
            <w:shd w:val="clear" w:color="auto" w:fill="auto"/>
          </w:tcPr>
          <w:p w14:paraId="7056D52A" w14:textId="4B9185B2" w:rsidR="00C734E7" w:rsidRPr="00B40619" w:rsidRDefault="00BC0CD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0CD0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516" w:type="dxa"/>
            <w:shd w:val="clear" w:color="auto" w:fill="auto"/>
          </w:tcPr>
          <w:p w14:paraId="4E3CA30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0746CCE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22FD52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011BA3F" w14:textId="46867686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27107AB6">
                <v:shape id="_x0000_s1142" type="#_x0000_t32" style="position:absolute;left:0;text-align:left;margin-left:-.2pt;margin-top:34.05pt;width:60.2pt;height:0;z-index:69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0322E4B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CAE2F6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715D6F3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2880780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388B54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0E9F226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09F6EF4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146634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FB1AD30" w14:textId="77777777" w:rsidR="004B200F" w:rsidRPr="004B200F" w:rsidRDefault="004B200F" w:rsidP="004B200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B200F">
              <w:rPr>
                <w:rFonts w:ascii="TH SarabunIT๙" w:hAnsi="TH SarabunIT๙" w:cs="TH SarabunIT๙"/>
                <w:sz w:val="26"/>
                <w:szCs w:val="26"/>
                <w:cs/>
              </w:rPr>
              <w:t>มีนาคม</w:t>
            </w:r>
          </w:p>
          <w:p w14:paraId="645BE852" w14:textId="2E4DBF7D" w:rsidR="00C734E7" w:rsidRPr="00B40619" w:rsidRDefault="004B200F" w:rsidP="004B200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B200F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AF4D93" w14:paraId="41E76EF2" w14:textId="77777777" w:rsidTr="00AF4D93">
        <w:trPr>
          <w:trHeight w:val="275"/>
        </w:trPr>
        <w:tc>
          <w:tcPr>
            <w:tcW w:w="476" w:type="dxa"/>
            <w:shd w:val="clear" w:color="auto" w:fill="auto"/>
          </w:tcPr>
          <w:p w14:paraId="6E4B6140" w14:textId="4D05B81F" w:rsidR="00C734E7" w:rsidRPr="00B40619" w:rsidRDefault="007C6D7B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5CDECBD6" w14:textId="41AAF25F" w:rsidR="00C734E7" w:rsidRPr="00B40619" w:rsidRDefault="007C6D7B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C6D7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โครงการแข่งขันกีฬาฟุตซอล</w:t>
            </w:r>
          </w:p>
        </w:tc>
        <w:tc>
          <w:tcPr>
            <w:tcW w:w="1670" w:type="dxa"/>
            <w:shd w:val="clear" w:color="auto" w:fill="auto"/>
          </w:tcPr>
          <w:p w14:paraId="0D9281C9" w14:textId="49A6A196" w:rsidR="00AD6B0F" w:rsidRPr="00AD6B0F" w:rsidRDefault="00AD6B0F" w:rsidP="00AD6B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6B0F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สร้างความสามัคคี และปลูกฝังการเล่นกีฬา ห่างไกลจากอบายมุข ให้กับเยาวชนทั่วไป</w:t>
            </w:r>
          </w:p>
          <w:p w14:paraId="6A3EA6AF" w14:textId="1891D41B" w:rsidR="00C734E7" w:rsidRPr="00B40619" w:rsidRDefault="00AD6B0F" w:rsidP="00AD6B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6B0F">
              <w:rPr>
                <w:rFonts w:ascii="TH SarabunIT๙" w:hAnsi="TH SarabunIT๙" w:cs="TH SarabunIT๙"/>
                <w:sz w:val="26"/>
                <w:szCs w:val="26"/>
                <w:cs/>
              </w:rPr>
              <w:t>โดยการจัดกิจกรรมการแข่งขันกีฬาฟุตซอลกลุ่มเป้าหหมาย 120 คน</w:t>
            </w:r>
          </w:p>
        </w:tc>
        <w:tc>
          <w:tcPr>
            <w:tcW w:w="1050" w:type="dxa"/>
            <w:shd w:val="clear" w:color="auto" w:fill="auto"/>
          </w:tcPr>
          <w:p w14:paraId="008D6E88" w14:textId="37B54A78" w:rsidR="00C734E7" w:rsidRPr="00B40619" w:rsidRDefault="00B509F6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509F6">
              <w:rPr>
                <w:rFonts w:ascii="TH SarabunIT๙" w:hAnsi="TH SarabunIT๙" w:cs="TH SarabunIT๙"/>
                <w:sz w:val="26"/>
                <w:szCs w:val="26"/>
                <w:cs/>
              </w:rPr>
              <w:t>35</w:t>
            </w:r>
            <w:r w:rsidRPr="00B509F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509F6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30DA43E0" w14:textId="77777777" w:rsidR="00BC0CD0" w:rsidRPr="00BC0CD0" w:rsidRDefault="00BC0CD0" w:rsidP="00BC0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0CD0">
              <w:rPr>
                <w:rFonts w:ascii="TH SarabunIT๙" w:hAnsi="TH SarabunIT๙" w:cs="TH SarabunIT๙"/>
                <w:sz w:val="26"/>
                <w:szCs w:val="26"/>
                <w:cs/>
              </w:rPr>
              <w:t>สนามกีฬาฟุตซอล</w:t>
            </w:r>
          </w:p>
          <w:p w14:paraId="4CD5FA8C" w14:textId="406AB9AC" w:rsidR="00C734E7" w:rsidRPr="00B40619" w:rsidRDefault="00BC0CD0" w:rsidP="00BC0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0CD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47F9ADF8" w14:textId="211FE403" w:rsidR="00C734E7" w:rsidRPr="00B40619" w:rsidRDefault="00BC0CD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0CD0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516" w:type="dxa"/>
            <w:shd w:val="clear" w:color="auto" w:fill="auto"/>
          </w:tcPr>
          <w:p w14:paraId="5093D19E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1DD820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9D20209" w14:textId="4DEB5C53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7197CC16">
                <v:shape id="_x0000_s1143" type="#_x0000_t32" style="position:absolute;margin-left:-.5pt;margin-top:26.75pt;width:56.4pt;height:0;z-index:7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48A4F5A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7B70CE1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19F8B65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0B3745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F82EE7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D043D27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16AAD1CB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23F1D4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A541AE5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318BBB6E" w14:textId="77777777" w:rsidR="004B200F" w:rsidRPr="004B200F" w:rsidRDefault="004B200F" w:rsidP="004B200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B200F">
              <w:rPr>
                <w:rFonts w:ascii="TH SarabunIT๙" w:hAnsi="TH SarabunIT๙" w:cs="TH SarabunIT๙"/>
                <w:sz w:val="26"/>
                <w:szCs w:val="26"/>
                <w:cs/>
              </w:rPr>
              <w:t>กุมภาพันธุ์</w:t>
            </w:r>
          </w:p>
          <w:p w14:paraId="479889B3" w14:textId="58A240E7" w:rsidR="00C734E7" w:rsidRPr="00B40619" w:rsidRDefault="004B200F" w:rsidP="004B200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B200F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01314D49" w14:textId="77777777" w:rsidR="00BF38DA" w:rsidRDefault="00C734E7" w:rsidP="00C734E7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</w:t>
      </w:r>
    </w:p>
    <w:p w14:paraId="3CA0DEC9" w14:textId="77777777" w:rsidR="00BF38DA" w:rsidRDefault="00BF38DA" w:rsidP="00C734E7">
      <w:pPr>
        <w:ind w:left="2880" w:right="-784" w:firstLine="720"/>
        <w:rPr>
          <w:b/>
          <w:bCs/>
          <w:sz w:val="32"/>
          <w:szCs w:val="32"/>
        </w:rPr>
      </w:pPr>
    </w:p>
    <w:p w14:paraId="5ABCF05E" w14:textId="77777777" w:rsidR="00BF38DA" w:rsidRDefault="00BF38DA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2FC85F" w14:textId="3B3AB585" w:rsidR="00C734E7" w:rsidRPr="00C0547A" w:rsidRDefault="00C734E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75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75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7628" w:rsidRPr="00757628">
        <w:rPr>
          <w:rFonts w:ascii="TH SarabunIT๙" w:hAnsi="TH SarabunIT๙" w:cs="TH SarabunIT๙"/>
          <w:b/>
          <w:bCs/>
          <w:sz w:val="32"/>
          <w:szCs w:val="32"/>
          <w:cs/>
        </w:rPr>
        <w:t>7.  แผนงานงบกลาง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450"/>
        <w:gridCol w:w="1820"/>
        <w:gridCol w:w="1118"/>
        <w:gridCol w:w="1138"/>
        <w:gridCol w:w="957"/>
        <w:gridCol w:w="516"/>
        <w:gridCol w:w="504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6D24F711" w14:textId="77777777" w:rsidTr="00F45750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7726B55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230863E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75" w:type="dxa"/>
            <w:vMerge w:val="restart"/>
            <w:shd w:val="clear" w:color="auto" w:fill="auto"/>
          </w:tcPr>
          <w:p w14:paraId="13ECD0D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7F136AC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26F3CBA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71D98A0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1913B1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7B9571B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2F3883C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26250EF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76BAE14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7A60732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612F42D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618D8996" w14:textId="77777777" w:rsidTr="00F45750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3E273EC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029F94C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3F1BA39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2260612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667CF37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294AFD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7D2B7B6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0829777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39D88BF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37E28A5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59EA185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04B45F4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16B7FDF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B959D2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5BBC20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2F0E877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5B6FB7A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67E61A5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018DB28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3405E77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372C7477" w14:textId="77777777" w:rsidTr="00F45750">
        <w:trPr>
          <w:trHeight w:val="1431"/>
        </w:trPr>
        <w:tc>
          <w:tcPr>
            <w:tcW w:w="476" w:type="dxa"/>
            <w:shd w:val="clear" w:color="auto" w:fill="auto"/>
          </w:tcPr>
          <w:p w14:paraId="0DE41E2B" w14:textId="33A74FF9" w:rsidR="00C734E7" w:rsidRPr="00B40619" w:rsidRDefault="00F4575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14:paraId="03660B2D" w14:textId="151A792C" w:rsidR="00C734E7" w:rsidRPr="00B40619" w:rsidRDefault="00F4575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5750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849" w:type="dxa"/>
            <w:shd w:val="clear" w:color="auto" w:fill="auto"/>
          </w:tcPr>
          <w:p w14:paraId="0E2F04B3" w14:textId="1973A44E" w:rsidR="00F45750" w:rsidRPr="00F45750" w:rsidRDefault="00F45750" w:rsidP="00F457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5750">
              <w:rPr>
                <w:rFonts w:ascii="TH SarabunIT๙" w:hAnsi="TH SarabunIT๙" w:cs="TH SarabunIT๙"/>
                <w:sz w:val="26"/>
                <w:szCs w:val="26"/>
                <w:cs/>
              </w:rPr>
              <w:t>จ่ายเบี้ยยังชีพผู้สูงอายุตามหลักประกันรายได้ให้แก่ผู้สูงอายุ ประกอบด้วย (1) อายุ 60-69 ปี จำนวน</w:t>
            </w:r>
          </w:p>
          <w:p w14:paraId="3CD40644" w14:textId="77777777" w:rsidR="00F45750" w:rsidRPr="00F45750" w:rsidRDefault="00F45750" w:rsidP="00F457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5750">
              <w:rPr>
                <w:rFonts w:ascii="TH SarabunIT๙" w:hAnsi="TH SarabunIT๙" w:cs="TH SarabunIT๙"/>
                <w:sz w:val="26"/>
                <w:szCs w:val="26"/>
                <w:cs/>
              </w:rPr>
              <w:t>585 คน (2) อายุ 70-79 จำนวน 266 คน</w:t>
            </w:r>
          </w:p>
          <w:p w14:paraId="2D01443C" w14:textId="77777777" w:rsidR="00F45750" w:rsidRPr="00F45750" w:rsidRDefault="00F45750" w:rsidP="00F457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575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(3) ผู้สูงอายุ 80-89 ปี จำนวน 73 คน </w:t>
            </w:r>
          </w:p>
          <w:p w14:paraId="7CC76F9F" w14:textId="24A369FF" w:rsidR="00C734E7" w:rsidRPr="00B40619" w:rsidRDefault="00F45750" w:rsidP="00F457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5750">
              <w:rPr>
                <w:rFonts w:ascii="TH SarabunIT๙" w:hAnsi="TH SarabunIT๙" w:cs="TH SarabunIT๙"/>
                <w:sz w:val="26"/>
                <w:szCs w:val="26"/>
                <w:cs/>
              </w:rPr>
              <w:t>(4) ผู้สูงอายุ 90 ปี ขึ้นไป จำนวน  11  คน</w:t>
            </w:r>
          </w:p>
        </w:tc>
        <w:tc>
          <w:tcPr>
            <w:tcW w:w="1050" w:type="dxa"/>
            <w:shd w:val="clear" w:color="auto" w:fill="auto"/>
          </w:tcPr>
          <w:p w14:paraId="0A122266" w14:textId="44DA25C2" w:rsidR="00C734E7" w:rsidRPr="00B40619" w:rsidRDefault="00EF1E11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F1E11">
              <w:rPr>
                <w:rFonts w:ascii="TH SarabunIT๙" w:hAnsi="TH SarabunIT๙" w:cs="TH SarabunIT๙"/>
                <w:sz w:val="26"/>
                <w:szCs w:val="26"/>
                <w:cs/>
              </w:rPr>
              <w:t>7</w:t>
            </w:r>
            <w:r w:rsidRPr="00EF1E11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F1E11">
              <w:rPr>
                <w:rFonts w:ascii="TH SarabunIT๙" w:hAnsi="TH SarabunIT๙" w:cs="TH SarabunIT๙"/>
                <w:sz w:val="26"/>
                <w:szCs w:val="26"/>
                <w:cs/>
              </w:rPr>
              <w:t>441</w:t>
            </w:r>
            <w:r w:rsidRPr="00EF1E11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F1E11">
              <w:rPr>
                <w:rFonts w:ascii="TH SarabunIT๙" w:hAnsi="TH SarabunIT๙" w:cs="TH SarabunIT๙"/>
                <w:sz w:val="26"/>
                <w:szCs w:val="26"/>
                <w:cs/>
              </w:rPr>
              <w:t>200</w:t>
            </w:r>
          </w:p>
        </w:tc>
        <w:tc>
          <w:tcPr>
            <w:tcW w:w="1145" w:type="dxa"/>
            <w:shd w:val="clear" w:color="auto" w:fill="auto"/>
          </w:tcPr>
          <w:p w14:paraId="4136E663" w14:textId="77777777" w:rsidR="005D2F53" w:rsidRPr="005D2F53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ครอบคลุม</w:t>
            </w:r>
          </w:p>
          <w:p w14:paraId="72314B23" w14:textId="77777777" w:rsidR="005D2F53" w:rsidRPr="005D2F53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ทุกพื้นที่ของ</w:t>
            </w:r>
          </w:p>
          <w:p w14:paraId="74BE4B70" w14:textId="681C827C" w:rsidR="00C734E7" w:rsidRPr="00B40619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772944AD" w14:textId="77777777" w:rsidR="005D2F53" w:rsidRPr="005D2F53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43610438" w14:textId="053C9DC2" w:rsidR="00C734E7" w:rsidRPr="00B40619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7BEBADFC" w14:textId="2CE42825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2C18C3DC">
                <v:shape id="_x0000_s1145" type="#_x0000_t32" style="position:absolute;left:0;text-align:left;margin-left:8.1pt;margin-top:45.2pt;width:288.75pt;height:1.5pt;z-index:7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1B7E8DF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119FD0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D0DA2E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4F2F673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8966C2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6DC044E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420FE6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00CBB7C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22559C9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965242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8289C3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678FF139" w14:textId="77777777" w:rsidR="005108B0" w:rsidRPr="005108B0" w:rsidRDefault="005108B0" w:rsidP="005108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08B0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58FE8475" w14:textId="182611C5" w:rsidR="00C734E7" w:rsidRPr="00B40619" w:rsidRDefault="005108B0" w:rsidP="005108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08B0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EF1E11" w14:paraId="299D1B46" w14:textId="77777777" w:rsidTr="00F45750">
        <w:trPr>
          <w:trHeight w:val="275"/>
        </w:trPr>
        <w:tc>
          <w:tcPr>
            <w:tcW w:w="476" w:type="dxa"/>
            <w:shd w:val="clear" w:color="auto" w:fill="auto"/>
          </w:tcPr>
          <w:p w14:paraId="3F7CCBA7" w14:textId="10B42ABC" w:rsidR="00C734E7" w:rsidRPr="00B40619" w:rsidRDefault="00024AF2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14:paraId="1C2F304F" w14:textId="77777777" w:rsidR="00AD196C" w:rsidRDefault="00AD196C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196C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</w:t>
            </w:r>
          </w:p>
          <w:p w14:paraId="319D9804" w14:textId="01B51D3C" w:rsidR="00C734E7" w:rsidRPr="00B40619" w:rsidRDefault="00AD196C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196C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ความพิการ</w:t>
            </w:r>
          </w:p>
        </w:tc>
        <w:tc>
          <w:tcPr>
            <w:tcW w:w="1849" w:type="dxa"/>
            <w:shd w:val="clear" w:color="auto" w:fill="auto"/>
          </w:tcPr>
          <w:p w14:paraId="05DD9CD6" w14:textId="1F6EA229" w:rsidR="00C734E7" w:rsidRPr="00B40619" w:rsidRDefault="00924B12" w:rsidP="00924B1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4B12">
              <w:rPr>
                <w:rFonts w:ascii="TH SarabunIT๙" w:hAnsi="TH SarabunIT๙" w:cs="TH SarabunIT๙"/>
                <w:sz w:val="26"/>
                <w:szCs w:val="26"/>
                <w:cs/>
              </w:rPr>
              <w:t>จ่ายเบี้ยยังชีพความพิการให้กับผู้พิการเป็นการสนับสนุนสวัสดิการทางสังคม จำนวน 154 คนคนละ 800 บาท</w:t>
            </w:r>
          </w:p>
        </w:tc>
        <w:tc>
          <w:tcPr>
            <w:tcW w:w="1050" w:type="dxa"/>
            <w:shd w:val="clear" w:color="auto" w:fill="auto"/>
          </w:tcPr>
          <w:p w14:paraId="21D666E1" w14:textId="586A9E62" w:rsidR="00C734E7" w:rsidRPr="00B40619" w:rsidRDefault="00EF1E11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F1E11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EF1E11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F1E11">
              <w:rPr>
                <w:rFonts w:ascii="TH SarabunIT๙" w:hAnsi="TH SarabunIT๙" w:cs="TH SarabunIT๙"/>
                <w:sz w:val="26"/>
                <w:szCs w:val="26"/>
                <w:cs/>
              </w:rPr>
              <w:t>651</w:t>
            </w:r>
            <w:r w:rsidRPr="00EF1E11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F1E11">
              <w:rPr>
                <w:rFonts w:ascii="TH SarabunIT๙" w:hAnsi="TH SarabunIT๙" w:cs="TH SarabunIT๙"/>
                <w:sz w:val="26"/>
                <w:szCs w:val="26"/>
                <w:cs/>
              </w:rPr>
              <w:t>200</w:t>
            </w:r>
          </w:p>
        </w:tc>
        <w:tc>
          <w:tcPr>
            <w:tcW w:w="1145" w:type="dxa"/>
            <w:shd w:val="clear" w:color="auto" w:fill="auto"/>
          </w:tcPr>
          <w:p w14:paraId="515AFADC" w14:textId="77777777" w:rsidR="005D2F53" w:rsidRPr="005D2F53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ครอบคลุม</w:t>
            </w:r>
          </w:p>
          <w:p w14:paraId="2A56A21E" w14:textId="77777777" w:rsidR="005D2F53" w:rsidRPr="005D2F53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ทุกพื้นที่ของ</w:t>
            </w:r>
          </w:p>
          <w:p w14:paraId="393594DD" w14:textId="58961B5C" w:rsidR="00C734E7" w:rsidRPr="00B40619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54D5F813" w14:textId="77777777" w:rsidR="005D2F53" w:rsidRPr="005D2F53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579CB4EE" w14:textId="2F9AC546" w:rsidR="00C734E7" w:rsidRPr="00B40619" w:rsidRDefault="005D2F53" w:rsidP="005D2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31D5F5B7" w14:textId="47E4EFC1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2C18C3DC">
                <v:shape id="_x0000_s1146" type="#_x0000_t32" style="position:absolute;margin-left:8.1pt;margin-top:24.9pt;width:288.75pt;height:1.5pt;z-index: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78402C7E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0F7D4C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EAA0166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B04879C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7D3588B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71F8A37C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AA4C7D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E92EC8D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7589C392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120BCE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FFB2C4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17EA4BD" w14:textId="77777777" w:rsidR="005108B0" w:rsidRPr="005108B0" w:rsidRDefault="005108B0" w:rsidP="005108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08B0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01DD80A6" w14:textId="7282981C" w:rsidR="00C734E7" w:rsidRPr="00B40619" w:rsidRDefault="005108B0" w:rsidP="005108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08B0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0B2C2467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377D30FA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6E1D3C81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1B503EF2" w14:textId="77777777" w:rsidR="008C5462" w:rsidRDefault="008C5462" w:rsidP="00547691">
      <w:pPr>
        <w:rPr>
          <w:rFonts w:ascii="TH SarabunIT๙" w:hAnsi="TH SarabunIT๙" w:cs="TH SarabunIT๙"/>
          <w:sz w:val="32"/>
          <w:szCs w:val="32"/>
        </w:rPr>
      </w:pPr>
    </w:p>
    <w:p w14:paraId="12E17F85" w14:textId="77777777" w:rsidR="008D0DE6" w:rsidRDefault="008D0DE6" w:rsidP="00547691">
      <w:pPr>
        <w:rPr>
          <w:rFonts w:ascii="TH SarabunIT๙" w:hAnsi="TH SarabunIT๙" w:cs="TH SarabunIT๙"/>
          <w:sz w:val="32"/>
          <w:szCs w:val="32"/>
        </w:rPr>
      </w:pPr>
    </w:p>
    <w:p w14:paraId="42A16BAF" w14:textId="77777777" w:rsidR="00BF38DA" w:rsidRDefault="00BF38DA" w:rsidP="00547691">
      <w:pPr>
        <w:rPr>
          <w:rFonts w:ascii="TH SarabunIT๙" w:hAnsi="TH SarabunIT๙" w:cs="TH SarabunIT๙"/>
          <w:sz w:val="32"/>
          <w:szCs w:val="32"/>
        </w:rPr>
      </w:pPr>
    </w:p>
    <w:p w14:paraId="168F01AD" w14:textId="77777777" w:rsidR="00BF38DA" w:rsidRDefault="00BF38DA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3C425232" w14:textId="77777777" w:rsidR="00BF38DA" w:rsidRDefault="00BF38DA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84ECB4" w14:textId="37C930AD" w:rsidR="00C734E7" w:rsidRPr="00C0547A" w:rsidRDefault="00C734E7" w:rsidP="00C73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กลยุทธ์/แนวทางการพัฒนา พัฒนาด้านสังคม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75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75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5462" w:rsidRPr="008C5462">
        <w:rPr>
          <w:rFonts w:ascii="TH SarabunIT๙" w:hAnsi="TH SarabunIT๙" w:cs="TH SarabunIT๙"/>
          <w:b/>
          <w:bCs/>
          <w:sz w:val="32"/>
          <w:szCs w:val="32"/>
          <w:cs/>
        </w:rPr>
        <w:t>7.  แผนงานงบกลาง</w:t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0D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06DC2BF0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247997E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67C60D1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33F18C8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54A8774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5DF491A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0A8533C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32006E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6EB67D5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9F2C11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20E5F3B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30C33F9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4D6C7A9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55A71BA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3777D88E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478E42F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7ACFBF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24A151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6F1799D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7776F8A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2A2DD3C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3B22E45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449ED66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1C938CA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3889439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9AB449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0A72642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617971E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0B13922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08DB610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3250D9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1F8877B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5164562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11491CD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3CE4FAD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4CF48D29" w14:textId="77777777" w:rsidTr="00842CD2">
        <w:trPr>
          <w:trHeight w:val="1431"/>
        </w:trPr>
        <w:tc>
          <w:tcPr>
            <w:tcW w:w="476" w:type="dxa"/>
            <w:shd w:val="clear" w:color="auto" w:fill="auto"/>
          </w:tcPr>
          <w:p w14:paraId="0BBBA03F" w14:textId="0E6C7506" w:rsidR="00C734E7" w:rsidRPr="00B40619" w:rsidRDefault="003F0C3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37FF5080" w14:textId="2261C8A8" w:rsidR="00C734E7" w:rsidRPr="00B40619" w:rsidRDefault="005B60F6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670" w:type="dxa"/>
            <w:shd w:val="clear" w:color="auto" w:fill="auto"/>
          </w:tcPr>
          <w:p w14:paraId="58C02081" w14:textId="2A75A459" w:rsidR="00C734E7" w:rsidRPr="00B40619" w:rsidRDefault="005B60F6" w:rsidP="005B60F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จ่ายเบี้ยยังชีพผู้ป่วยเอดส์เป็นค่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า </w:t>
            </w: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ช่วยเหลือ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ผู้ป่วยเอดส์ จำนวน 5 คน คนละ 500 บาท</w:t>
            </w:r>
          </w:p>
        </w:tc>
        <w:tc>
          <w:tcPr>
            <w:tcW w:w="1050" w:type="dxa"/>
            <w:shd w:val="clear" w:color="auto" w:fill="auto"/>
          </w:tcPr>
          <w:p w14:paraId="122BA555" w14:textId="77777777" w:rsidR="00811BBD" w:rsidRDefault="00811BBD" w:rsidP="00811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  <w:p w14:paraId="5DABE52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5425C7C1" w14:textId="77777777" w:rsidR="00811BBD" w:rsidRPr="00811BBD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1BBD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ครอบคลุม</w:t>
            </w:r>
          </w:p>
          <w:p w14:paraId="486D0C75" w14:textId="77777777" w:rsidR="00811BBD" w:rsidRPr="00811BBD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1BBD">
              <w:rPr>
                <w:rFonts w:ascii="TH SarabunIT๙" w:hAnsi="TH SarabunIT๙" w:cs="TH SarabunIT๙"/>
                <w:sz w:val="26"/>
                <w:szCs w:val="26"/>
                <w:cs/>
              </w:rPr>
              <w:t>ทุกพื้นที่ของ</w:t>
            </w:r>
          </w:p>
          <w:p w14:paraId="2683FA44" w14:textId="1A83BA13" w:rsidR="00C734E7" w:rsidRPr="00B40619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1BBD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48CBB24D" w14:textId="77777777" w:rsidR="00811BBD" w:rsidRPr="005D2F53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024D367" w14:textId="4984105C" w:rsidR="00C734E7" w:rsidRPr="00B40619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0FCEE1F3" w14:textId="24B687B4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5368BB50">
                <v:shape id="_x0000_s1147" type="#_x0000_t32" style="position:absolute;left:0;text-align:left;margin-left:5.15pt;margin-top:27.3pt;width:291.75pt;height:.75pt;z-index:7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0EBEDE5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B64E99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961A62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3230531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2F0EEF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700CC13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345C3C8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18A318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3D9BBE6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AE4102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A4D158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3AB477FA" w14:textId="77777777" w:rsidR="00781A4C" w:rsidRPr="00781A4C" w:rsidRDefault="00781A4C" w:rsidP="00781A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81A4C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3A4039C2" w14:textId="386B95C7" w:rsidR="00C734E7" w:rsidRPr="00B40619" w:rsidRDefault="00781A4C" w:rsidP="00781A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81A4C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C734E7" w14:paraId="2E419FD1" w14:textId="77777777" w:rsidTr="00842CD2">
        <w:trPr>
          <w:trHeight w:val="275"/>
        </w:trPr>
        <w:tc>
          <w:tcPr>
            <w:tcW w:w="476" w:type="dxa"/>
            <w:shd w:val="clear" w:color="auto" w:fill="auto"/>
          </w:tcPr>
          <w:p w14:paraId="5CD834E3" w14:textId="71D22BA9" w:rsidR="00C734E7" w:rsidRPr="00B40619" w:rsidRDefault="003F0C3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14:paraId="18A1D999" w14:textId="77777777" w:rsidR="005B60F6" w:rsidRPr="005B60F6" w:rsidRDefault="005B60F6" w:rsidP="005B60F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โครงการสนับสนุนกองทุน</w:t>
            </w:r>
          </w:p>
          <w:p w14:paraId="14257D41" w14:textId="77777777" w:rsidR="005B60F6" w:rsidRPr="005B60F6" w:rsidRDefault="005B60F6" w:rsidP="005B60F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หลักประกันสุขภาพองค์การบริหาร</w:t>
            </w:r>
          </w:p>
          <w:p w14:paraId="6D71BDE1" w14:textId="7D42E2B4" w:rsidR="00C734E7" w:rsidRPr="00B40619" w:rsidRDefault="005B60F6" w:rsidP="005B60F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ส่วนตำบลถ้ำกระต่ายทอง</w:t>
            </w:r>
          </w:p>
        </w:tc>
        <w:tc>
          <w:tcPr>
            <w:tcW w:w="1670" w:type="dxa"/>
            <w:shd w:val="clear" w:color="auto" w:fill="auto"/>
          </w:tcPr>
          <w:p w14:paraId="3F8E63A3" w14:textId="11C0904A" w:rsidR="00C734E7" w:rsidRPr="00B40619" w:rsidRDefault="005B60F6" w:rsidP="005B60F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จัดโครงการให้ครอบคลุมกับกลุ่มเป้าหมายผู้สูงอายุ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B60F6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  ผู้ด้อยโอกาส ประชาชนทั่วไป อสม.</w:t>
            </w:r>
          </w:p>
        </w:tc>
        <w:tc>
          <w:tcPr>
            <w:tcW w:w="1050" w:type="dxa"/>
            <w:shd w:val="clear" w:color="auto" w:fill="auto"/>
          </w:tcPr>
          <w:p w14:paraId="6F7E4812" w14:textId="77777777" w:rsidR="00811BBD" w:rsidRDefault="00811BBD" w:rsidP="00811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  <w:p w14:paraId="54914AA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24CE5EE1" w14:textId="77777777" w:rsidR="00811BBD" w:rsidRPr="00811BBD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1BBD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ครอบคลุม</w:t>
            </w:r>
          </w:p>
          <w:p w14:paraId="1C1AB5B5" w14:textId="77777777" w:rsidR="00811BBD" w:rsidRPr="00811BBD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1BBD">
              <w:rPr>
                <w:rFonts w:ascii="TH SarabunIT๙" w:hAnsi="TH SarabunIT๙" w:cs="TH SarabunIT๙"/>
                <w:sz w:val="26"/>
                <w:szCs w:val="26"/>
                <w:cs/>
              </w:rPr>
              <w:t>ทุกพื้นที่ของ</w:t>
            </w:r>
          </w:p>
          <w:p w14:paraId="64E95B07" w14:textId="47B99DAC" w:rsidR="00C734E7" w:rsidRPr="00B40619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1BBD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6A7471D6" w14:textId="77777777" w:rsidR="00811BBD" w:rsidRPr="005D2F53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6756197F" w14:textId="10400579" w:rsidR="00C734E7" w:rsidRPr="00B40619" w:rsidRDefault="00811BBD" w:rsidP="00811BB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2F5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D1D03F0" w14:textId="0980C56F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5368BB50">
                <v:shape id="_x0000_s1148" type="#_x0000_t32" style="position:absolute;margin-left:9.65pt;margin-top:34.35pt;width:291.75pt;height:.75pt;z-index:7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0D2CF01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0049853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B54716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11907B88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EDFB977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17DAF8C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4685B498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126DF2B4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1F04A1C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0FC04171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D9B4B37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54029F9B" w14:textId="77777777" w:rsidR="00781A4C" w:rsidRPr="00781A4C" w:rsidRDefault="00781A4C" w:rsidP="00781A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81A4C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29A15B8B" w14:textId="03B1ED08" w:rsidR="00C734E7" w:rsidRPr="00B40619" w:rsidRDefault="00781A4C" w:rsidP="00781A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81A4C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269CD0DF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6905BA79" w14:textId="77777777" w:rsidR="00C734E7" w:rsidRDefault="00C734E7" w:rsidP="00C734E7">
      <w:pPr>
        <w:rPr>
          <w:rFonts w:ascii="TH SarabunIT๙" w:hAnsi="TH SarabunIT๙" w:cs="TH SarabunIT๙"/>
          <w:sz w:val="32"/>
          <w:szCs w:val="32"/>
        </w:rPr>
      </w:pPr>
    </w:p>
    <w:p w14:paraId="0F87281E" w14:textId="77777777" w:rsidR="00DE02E3" w:rsidRDefault="00DE02E3" w:rsidP="00547691">
      <w:pPr>
        <w:rPr>
          <w:rFonts w:ascii="TH SarabunIT๙" w:hAnsi="TH SarabunIT๙" w:cs="TH SarabunIT๙"/>
          <w:sz w:val="32"/>
          <w:szCs w:val="32"/>
        </w:rPr>
      </w:pPr>
    </w:p>
    <w:p w14:paraId="09620487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11D2A8CB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3B0FBB2B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4337E0BC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6BC12AA9" w14:textId="77777777" w:rsidR="00BF38DA" w:rsidRDefault="00BF38DA" w:rsidP="00547691">
      <w:pPr>
        <w:rPr>
          <w:rFonts w:ascii="TH SarabunIT๙" w:hAnsi="TH SarabunIT๙" w:cs="TH SarabunIT๙"/>
          <w:sz w:val="32"/>
          <w:szCs w:val="32"/>
        </w:rPr>
      </w:pPr>
    </w:p>
    <w:p w14:paraId="34478954" w14:textId="77777777" w:rsidR="00BF38DA" w:rsidRDefault="00BF38DA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37051F6C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4BEEC540" w14:textId="77777777" w:rsidR="00BF38DA" w:rsidRDefault="00BF38DA" w:rsidP="00C349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6E5E82" w14:textId="376C2C5D" w:rsidR="00C3495B" w:rsidRDefault="00C3495B" w:rsidP="00C349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ยุทธศาสตร์การพัฒนาด้านการพัฒนาด้านสิ่งแวดล้อม และทรัพยากรธรรมชาติ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C58F3E4" w14:textId="18CA0C9A" w:rsidR="00C734E7" w:rsidRPr="00C0547A" w:rsidRDefault="00C3495B" w:rsidP="00C3495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5.1 กลยุทธ์/แนวทางการพัฒนา 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แผนงานเคหะและชุมชน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C734E7" w14:paraId="3210BB15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B915A0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723897F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002AA02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7E4E74F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22E9490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6AA33CA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359B0F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72E71B0B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270565F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1526717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7EDB411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3C5DC46F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7445BA8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C734E7" w14:paraId="3BB0F9D3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46E5F4C3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7EEBB86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40E1FE9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CEAF50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7CC7D18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8BE382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47C2F3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3B2C3A0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ABB11B6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5A32D8F" w14:textId="77777777" w:rsidR="00C734E7" w:rsidRPr="00B40619" w:rsidRDefault="00C734E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4017BAD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69688A0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6A84DF6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067C361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66349E0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0B9F1B7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71ED11B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2ECDC53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713B51C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3A17BCC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34E7" w14:paraId="31DE01D0" w14:textId="77777777" w:rsidTr="006C7E6E">
        <w:trPr>
          <w:trHeight w:val="1431"/>
        </w:trPr>
        <w:tc>
          <w:tcPr>
            <w:tcW w:w="476" w:type="dxa"/>
            <w:shd w:val="clear" w:color="auto" w:fill="auto"/>
          </w:tcPr>
          <w:p w14:paraId="0F6CF8F5" w14:textId="62A7E313" w:rsidR="00C734E7" w:rsidRPr="00B40619" w:rsidRDefault="00294EC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18B40529" w14:textId="77777777" w:rsidR="001A623B" w:rsidRPr="001A623B" w:rsidRDefault="001A623B" w:rsidP="001A623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623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โครงการกำจัดผักตบชวาและ</w:t>
            </w:r>
          </w:p>
          <w:p w14:paraId="629798A8" w14:textId="4D36AD57" w:rsidR="00C734E7" w:rsidRPr="00B40619" w:rsidRDefault="001A623B" w:rsidP="001A623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623B">
              <w:rPr>
                <w:rFonts w:ascii="TH SarabunIT๙" w:hAnsi="TH SarabunIT๙" w:cs="TH SarabunIT๙"/>
                <w:sz w:val="26"/>
                <w:szCs w:val="26"/>
                <w:cs/>
              </w:rPr>
              <w:t>วัชพืช</w:t>
            </w:r>
          </w:p>
        </w:tc>
        <w:tc>
          <w:tcPr>
            <w:tcW w:w="1670" w:type="dxa"/>
            <w:shd w:val="clear" w:color="auto" w:fill="auto"/>
          </w:tcPr>
          <w:p w14:paraId="5894FA03" w14:textId="577FC00C" w:rsidR="006C7E6E" w:rsidRPr="006C7E6E" w:rsidRDefault="006C7E6E" w:rsidP="006C7E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ดำเนินการสำรวจคลองสาธารณะในพื้นที่ เพื่อกำหนดพื้นที่เป้าหมาย จัดหาวัสดุ อุปกรณ์ในการทำความสะอาดและกำจัดผักตบชวาและ</w:t>
            </w:r>
          </w:p>
          <w:p w14:paraId="6CC85413" w14:textId="66483089" w:rsidR="00C734E7" w:rsidRPr="00B40619" w:rsidRDefault="006C7E6E" w:rsidP="006C7E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วัชพืชตามโครงการฯ กลุ่มเป้าหมาย 60 คน</w:t>
            </w:r>
          </w:p>
        </w:tc>
        <w:tc>
          <w:tcPr>
            <w:tcW w:w="1050" w:type="dxa"/>
            <w:shd w:val="clear" w:color="auto" w:fill="auto"/>
          </w:tcPr>
          <w:p w14:paraId="5C4E3E15" w14:textId="5D88793F" w:rsidR="00C734E7" w:rsidRPr="00B40619" w:rsidRDefault="006C7E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  <w:r w:rsidRPr="006C7E6E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3341BA05" w14:textId="77777777" w:rsidR="006C7E6E" w:rsidRPr="006C7E6E" w:rsidRDefault="006C7E6E" w:rsidP="006C7E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บริเวณคลองในพื้นที่</w:t>
            </w:r>
          </w:p>
          <w:p w14:paraId="1ABD02F4" w14:textId="77777777" w:rsidR="006C7E6E" w:rsidRDefault="006C7E6E" w:rsidP="006C7E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ตำบล</w:t>
            </w:r>
          </w:p>
          <w:p w14:paraId="40B09C19" w14:textId="5C253708" w:rsidR="00C734E7" w:rsidRPr="00B40619" w:rsidRDefault="006C7E6E" w:rsidP="006C7E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647095EF" w14:textId="77777777" w:rsidR="006C7E6E" w:rsidRPr="006C7E6E" w:rsidRDefault="006C7E6E" w:rsidP="006C7E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52613735" w14:textId="4E34D6E7" w:rsidR="00C734E7" w:rsidRPr="00B40619" w:rsidRDefault="006C7E6E" w:rsidP="006C7E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768FDB1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07D4342F" w14:textId="00219913" w:rsidR="00C734E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7CE87FE6">
                <v:shape id="_x0000_s1149" type="#_x0000_t32" style="position:absolute;left:0;text-align:left;margin-left:-.2pt;margin-top:45.1pt;width:147.5pt;height:0;z-index:7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" strokeweight=".5pt">
                  <v:stroke startarrow="block" endarrow="block" joinstyle="miter"/>
                </v:shape>
              </w:pict>
            </w:r>
          </w:p>
        </w:tc>
        <w:tc>
          <w:tcPr>
            <w:tcW w:w="504" w:type="dxa"/>
            <w:shd w:val="clear" w:color="auto" w:fill="auto"/>
          </w:tcPr>
          <w:p w14:paraId="72E29F4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B045295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FE1138A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8B78740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3CC6E4E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74B067D2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E8BDA0D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638FAD1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2FAF274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0340D67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50D7EB40" w14:textId="77777777" w:rsidR="006C7E6E" w:rsidRPr="006C7E6E" w:rsidRDefault="006C7E6E" w:rsidP="006C7E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เมษายน</w:t>
            </w:r>
          </w:p>
          <w:p w14:paraId="27F30A47" w14:textId="0668CB4C" w:rsidR="00C734E7" w:rsidRPr="00B40619" w:rsidRDefault="006C7E6E" w:rsidP="006C7E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C7E6E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1C6165" w14:paraId="4769655D" w14:textId="77777777" w:rsidTr="001C6165">
        <w:trPr>
          <w:trHeight w:val="275"/>
        </w:trPr>
        <w:tc>
          <w:tcPr>
            <w:tcW w:w="476" w:type="dxa"/>
            <w:shd w:val="clear" w:color="auto" w:fill="auto"/>
          </w:tcPr>
          <w:p w14:paraId="2CF84EFF" w14:textId="5DBF4803" w:rsidR="00C734E7" w:rsidRPr="00B40619" w:rsidRDefault="00294EC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4CFB5C96" w14:textId="527CD2A1" w:rsidR="00C734E7" w:rsidRPr="00B40619" w:rsidRDefault="00E73AA8" w:rsidP="00E73A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73AA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โครงการรณรงค์และส่งเสริมการลดปริมาณขยะการทิ้งขยะการคัดแยกขยะอย่างถูกวิธี</w:t>
            </w:r>
          </w:p>
        </w:tc>
        <w:tc>
          <w:tcPr>
            <w:tcW w:w="1670" w:type="dxa"/>
            <w:shd w:val="clear" w:color="auto" w:fill="auto"/>
          </w:tcPr>
          <w:p w14:paraId="5C1E4114" w14:textId="77777777" w:rsidR="001C6165" w:rsidRDefault="001C6165" w:rsidP="001C616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ดำเนินการอบรมให้ความรู้กับผู้นำชุมชน อสม. ชาวบ้าน เพื่อสะท้อนสภาพแนวทางการจัดการ ขยะของชุมชนอุปกรณ์การอบรม เช่น ถังน้ำ พลาสติกดำ ขนาด 30 ลิต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</w:t>
            </w:r>
          </w:p>
          <w:p w14:paraId="621BB910" w14:textId="0CC42724" w:rsidR="00C734E7" w:rsidRPr="00B40619" w:rsidRDefault="001C6165" w:rsidP="001C616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50 คน</w:t>
            </w:r>
          </w:p>
        </w:tc>
        <w:tc>
          <w:tcPr>
            <w:tcW w:w="1050" w:type="dxa"/>
            <w:shd w:val="clear" w:color="auto" w:fill="auto"/>
          </w:tcPr>
          <w:p w14:paraId="2F7E09E2" w14:textId="77777777" w:rsidR="001C6165" w:rsidRDefault="001C6165" w:rsidP="001C61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30,000</w:t>
            </w:r>
          </w:p>
          <w:p w14:paraId="5C977B18" w14:textId="77777777" w:rsidR="00C734E7" w:rsidRPr="00B40619" w:rsidRDefault="00C734E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75625F95" w14:textId="77777777" w:rsidR="001C6165" w:rsidRPr="001C6165" w:rsidRDefault="001C6165" w:rsidP="001C61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59F9DBD3" w14:textId="77777777" w:rsidR="001C6165" w:rsidRPr="001C6165" w:rsidRDefault="001C6165" w:rsidP="001C61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3A5A3138" w14:textId="617321DD" w:rsidR="00C734E7" w:rsidRPr="00B40619" w:rsidRDefault="001C6165" w:rsidP="001C61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76BB9C21" w14:textId="77777777" w:rsidR="001C6165" w:rsidRPr="001C6165" w:rsidRDefault="001C6165" w:rsidP="001C61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11F0198" w14:textId="166189F6" w:rsidR="00C734E7" w:rsidRPr="00B40619" w:rsidRDefault="001C6165" w:rsidP="001C61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0D8CEC4E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725215C5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21A1190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D20A9D6" w14:textId="44843656" w:rsidR="00C734E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065867D8">
                <v:shape id="_x0000_s1150" type="#_x0000_t32" style="position:absolute;margin-left:-5.15pt;margin-top:37.05pt;width:73.75pt;height:.3pt;flip:y;z-index: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79205F7D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9FC3C10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0C99232F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9E76EBB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E8FDFA9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20844D88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0E9F2D0E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B9032FA" w14:textId="77777777" w:rsidR="00C734E7" w:rsidRPr="00B40619" w:rsidRDefault="00C734E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404D4F2C" w14:textId="77777777" w:rsidR="001C6165" w:rsidRPr="001C6165" w:rsidRDefault="001C6165" w:rsidP="001C61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มีนาคม</w:t>
            </w:r>
          </w:p>
          <w:p w14:paraId="36005FD6" w14:textId="70E326EB" w:rsidR="00C734E7" w:rsidRPr="00B40619" w:rsidRDefault="001C6165" w:rsidP="001C61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6165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41322536" w14:textId="77777777" w:rsidR="00C734E7" w:rsidRDefault="00C734E7" w:rsidP="00547691">
      <w:pPr>
        <w:rPr>
          <w:rFonts w:ascii="TH SarabunIT๙" w:hAnsi="TH SarabunIT๙" w:cs="TH SarabunIT๙"/>
          <w:sz w:val="32"/>
          <w:szCs w:val="32"/>
        </w:rPr>
      </w:pPr>
    </w:p>
    <w:p w14:paraId="70341E79" w14:textId="77777777" w:rsidR="00D52334" w:rsidRDefault="00D52334" w:rsidP="00547691">
      <w:pPr>
        <w:rPr>
          <w:rFonts w:ascii="TH SarabunIT๙" w:hAnsi="TH SarabunIT๙" w:cs="TH SarabunIT๙"/>
          <w:sz w:val="32"/>
          <w:szCs w:val="32"/>
        </w:rPr>
      </w:pPr>
    </w:p>
    <w:p w14:paraId="2734C60C" w14:textId="77777777" w:rsidR="00BF38DA" w:rsidRDefault="00BF38DA" w:rsidP="00547691">
      <w:pPr>
        <w:rPr>
          <w:rFonts w:ascii="TH SarabunIT๙" w:hAnsi="TH SarabunIT๙" w:cs="TH SarabunIT๙"/>
          <w:sz w:val="32"/>
          <w:szCs w:val="32"/>
        </w:rPr>
      </w:pPr>
    </w:p>
    <w:p w14:paraId="12A2D17B" w14:textId="77777777" w:rsidR="00BF38DA" w:rsidRDefault="00BF38DA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3C3462EA" w14:textId="77777777" w:rsidR="00BF38DA" w:rsidRDefault="00384497" w:rsidP="00BF38DA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458307F9" w14:textId="6058207A" w:rsidR="00384497" w:rsidRDefault="00384497" w:rsidP="00D8753B">
      <w:pPr>
        <w:ind w:left="2880" w:right="-784" w:hanging="288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ยุทธศาสตร์การพัฒนาด้านการพัฒนาด้านสิ่งแวดล้อม และทรัพยากรธรรมชาติ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ED5A9D5" w14:textId="77777777" w:rsidR="00384497" w:rsidRPr="00C0547A" w:rsidRDefault="00384497" w:rsidP="003844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5.1 กลยุทธ์/แนวทางการพัฒนา 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แผนงานเคหะและชุมชน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1175"/>
        <w:gridCol w:w="2305"/>
        <w:gridCol w:w="1050"/>
        <w:gridCol w:w="1145"/>
        <w:gridCol w:w="957"/>
        <w:gridCol w:w="516"/>
        <w:gridCol w:w="489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09"/>
        <w:gridCol w:w="963"/>
      </w:tblGrid>
      <w:tr w:rsidR="0093603B" w14:paraId="726414DA" w14:textId="77777777" w:rsidTr="007C33ED">
        <w:trPr>
          <w:trHeight w:val="260"/>
        </w:trPr>
        <w:tc>
          <w:tcPr>
            <w:tcW w:w="374" w:type="dxa"/>
            <w:vMerge w:val="restart"/>
            <w:shd w:val="clear" w:color="auto" w:fill="auto"/>
          </w:tcPr>
          <w:p w14:paraId="75E12A1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5A17B84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14:paraId="5B05370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721E2E4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0AE29FA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3314A51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A0F074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6D96FC0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5450164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12" w:type="dxa"/>
            <w:gridSpan w:val="3"/>
            <w:shd w:val="clear" w:color="auto" w:fill="auto"/>
          </w:tcPr>
          <w:p w14:paraId="1F72709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28" w:type="dxa"/>
            <w:gridSpan w:val="9"/>
            <w:shd w:val="clear" w:color="auto" w:fill="auto"/>
          </w:tcPr>
          <w:p w14:paraId="0456147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755B06B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401EA31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E6FDA" w14:paraId="040F7EEE" w14:textId="77777777" w:rsidTr="007C33ED">
        <w:trPr>
          <w:trHeight w:val="124"/>
        </w:trPr>
        <w:tc>
          <w:tcPr>
            <w:tcW w:w="374" w:type="dxa"/>
            <w:vMerge/>
            <w:shd w:val="clear" w:color="auto" w:fill="auto"/>
          </w:tcPr>
          <w:p w14:paraId="0480EB6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14:paraId="60D494B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65AA57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6E8BD1A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04F5D4D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5F2532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1C6C06D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492" w:type="dxa"/>
            <w:shd w:val="clear" w:color="auto" w:fill="auto"/>
          </w:tcPr>
          <w:p w14:paraId="774EFE2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C792A2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F523FE1" w14:textId="77777777" w:rsidR="00384497" w:rsidRPr="00B40619" w:rsidRDefault="0038449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5169794C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565F3B4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1E72683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613DF4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636907C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4F5C092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18D6F46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096BF7B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1" w:type="dxa"/>
            <w:shd w:val="clear" w:color="auto" w:fill="auto"/>
          </w:tcPr>
          <w:p w14:paraId="0E0A82C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444772E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C23AD" w14:paraId="2E36A2AE" w14:textId="77777777" w:rsidTr="007C33ED">
        <w:trPr>
          <w:trHeight w:val="1431"/>
        </w:trPr>
        <w:tc>
          <w:tcPr>
            <w:tcW w:w="374" w:type="dxa"/>
            <w:shd w:val="clear" w:color="auto" w:fill="auto"/>
          </w:tcPr>
          <w:p w14:paraId="61852BBA" w14:textId="0D0D1EDD" w:rsidR="00384497" w:rsidRPr="00B40619" w:rsidRDefault="00E478DA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14:paraId="57F31E1B" w14:textId="0959FF49" w:rsidR="00E478DA" w:rsidRPr="00E478DA" w:rsidRDefault="00E478DA" w:rsidP="00E478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478D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โครงการส่งเสริมความรู้แก่ประชาชนเกี่ยวกับการอนุรักษทรัพยากรน้ำในหมู่บ้าน</w:t>
            </w:r>
          </w:p>
          <w:p w14:paraId="4CEB7269" w14:textId="5CA3451F" w:rsidR="00384497" w:rsidRPr="00B40619" w:rsidRDefault="00E478DA" w:rsidP="00E478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478DA">
              <w:rPr>
                <w:rFonts w:ascii="TH SarabunIT๙" w:hAnsi="TH SarabunIT๙" w:cs="TH SarabunIT๙"/>
                <w:sz w:val="26"/>
                <w:szCs w:val="26"/>
                <w:cs/>
              </w:rPr>
              <w:t>การใช้น้ำอย่างประหยัดและการจัดการน้ำเสียในหมู่บ้าน</w:t>
            </w:r>
          </w:p>
        </w:tc>
        <w:tc>
          <w:tcPr>
            <w:tcW w:w="1870" w:type="dxa"/>
            <w:shd w:val="clear" w:color="auto" w:fill="auto"/>
          </w:tcPr>
          <w:p w14:paraId="53093C81" w14:textId="7E9F998A" w:rsidR="00E478DA" w:rsidRPr="00E478DA" w:rsidRDefault="00E478DA" w:rsidP="00E478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478DA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จัดกิจกรรมประชาสัมพันธ์แจกแผ่นพับการใช้น้ำในหมู่บ้าน และประชาสัมพันธ์การใช้น้ำ</w:t>
            </w:r>
          </w:p>
          <w:p w14:paraId="5A8E0183" w14:textId="77777777" w:rsidR="003F556C" w:rsidRDefault="00E478DA" w:rsidP="00E478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478D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บนเว็ปไซต์ </w:t>
            </w:r>
          </w:p>
          <w:p w14:paraId="24630173" w14:textId="4BD236D2" w:rsidR="00E478DA" w:rsidRPr="00E478DA" w:rsidRDefault="00E478DA" w:rsidP="00E478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478DA">
              <w:rPr>
                <w:rFonts w:ascii="TH SarabunIT๙" w:hAnsi="TH SarabunIT๙" w:cs="TH SarabunIT๙"/>
                <w:sz w:val="26"/>
                <w:szCs w:val="26"/>
                <w:cs/>
              </w:rPr>
              <w:t>อบต.ถ้ำกระต่ายทอง</w:t>
            </w:r>
          </w:p>
          <w:p w14:paraId="7F90F8F0" w14:textId="053B516D" w:rsidR="00384497" w:rsidRPr="00B40619" w:rsidRDefault="00E478DA" w:rsidP="00E478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478DA">
              <w:rPr>
                <w:rFonts w:ascii="TH SarabunIT๙" w:hAnsi="TH SarabunIT๙" w:cs="TH SarabunIT๙"/>
                <w:sz w:val="26"/>
                <w:szCs w:val="26"/>
              </w:rPr>
              <w:t>https://tamkrataitong.go.th</w:t>
            </w:r>
          </w:p>
        </w:tc>
        <w:tc>
          <w:tcPr>
            <w:tcW w:w="1050" w:type="dxa"/>
            <w:shd w:val="clear" w:color="auto" w:fill="auto"/>
          </w:tcPr>
          <w:p w14:paraId="77AB045F" w14:textId="65DE7B23" w:rsidR="00384497" w:rsidRPr="00B40619" w:rsidRDefault="00E478DA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478DA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  <w:r w:rsidRPr="00E478DA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478DA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3E591990" w14:textId="77777777" w:rsidR="00CC23AD" w:rsidRPr="00CC23AD" w:rsidRDefault="00CC23AD" w:rsidP="00CC23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23AD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หมู่บ้านในเขตตำบล</w:t>
            </w:r>
          </w:p>
          <w:p w14:paraId="76D3B402" w14:textId="7B36822D" w:rsidR="00384497" w:rsidRPr="00B40619" w:rsidRDefault="00CC23AD" w:rsidP="00CC23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23AD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3547DE57" w14:textId="77777777" w:rsidR="00CC23AD" w:rsidRPr="00CC23AD" w:rsidRDefault="00CC23AD" w:rsidP="00CC23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23AD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2ADA88A" w14:textId="2129804E" w:rsidR="00384497" w:rsidRPr="00B40619" w:rsidRDefault="00CC23AD" w:rsidP="00CC23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23AD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4B277AB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14:paraId="449AB9DC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ED8F36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3FF99E0" w14:textId="3DF8D66A" w:rsidR="0038449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3CADEFCA">
                <v:shape id="_x0000_s1151" type="#_x0000_t32" style="position:absolute;left:0;text-align:left;margin-left:-4.6pt;margin-top:58.25pt;width:123.1pt;height:0;z-index:7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5FBF1B3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182E11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5023BB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51B8FDA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0E8797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3187A23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B67F53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1" w:type="dxa"/>
            <w:shd w:val="clear" w:color="auto" w:fill="auto"/>
          </w:tcPr>
          <w:p w14:paraId="1E37573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619D9552" w14:textId="77777777" w:rsidR="00CC23AD" w:rsidRPr="00CC23AD" w:rsidRDefault="00CC23AD" w:rsidP="00CC23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23AD">
              <w:rPr>
                <w:rFonts w:ascii="TH SarabunIT๙" w:hAnsi="TH SarabunIT๙" w:cs="TH SarabunIT๙"/>
                <w:sz w:val="26"/>
                <w:szCs w:val="26"/>
                <w:cs/>
              </w:rPr>
              <w:t>พฤษภาคม</w:t>
            </w:r>
          </w:p>
          <w:p w14:paraId="4C1A763B" w14:textId="75765FF9" w:rsidR="00384497" w:rsidRPr="00B40619" w:rsidRDefault="00CC23AD" w:rsidP="00CC23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23AD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E478DA" w14:paraId="58047AC5" w14:textId="77777777" w:rsidTr="007C33ED">
        <w:trPr>
          <w:trHeight w:val="275"/>
        </w:trPr>
        <w:tc>
          <w:tcPr>
            <w:tcW w:w="374" w:type="dxa"/>
            <w:shd w:val="clear" w:color="auto" w:fill="auto"/>
          </w:tcPr>
          <w:p w14:paraId="010BC09C" w14:textId="5B7146BD" w:rsidR="00384497" w:rsidRPr="00B40619" w:rsidRDefault="00A50EA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14:paraId="410ECCB0" w14:textId="77777777" w:rsidR="00A50EAE" w:rsidRPr="00A50EAE" w:rsidRDefault="00A50EAE" w:rsidP="00A50E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50EA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โครงการบ่อหมักก๊าซชีวภาพ</w:t>
            </w:r>
          </w:p>
          <w:p w14:paraId="25BFB2B1" w14:textId="77777777" w:rsidR="007C33ED" w:rsidRDefault="00A50EAE" w:rsidP="00A50E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50EAE">
              <w:rPr>
                <w:rFonts w:ascii="TH SarabunIT๙" w:hAnsi="TH SarabunIT๙" w:cs="TH SarabunIT๙"/>
                <w:sz w:val="26"/>
                <w:szCs w:val="26"/>
                <w:cs/>
              </w:rPr>
              <w:t>จากมูลสัตว์และเศษอาหารจัดการสิ่งแวดล้อม</w:t>
            </w:r>
          </w:p>
          <w:p w14:paraId="3AE8DA84" w14:textId="1826DB81" w:rsidR="00384497" w:rsidRPr="00B40619" w:rsidRDefault="00A50EAE" w:rsidP="00A50E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50EA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870" w:type="dxa"/>
            <w:shd w:val="clear" w:color="auto" w:fill="auto"/>
          </w:tcPr>
          <w:p w14:paraId="1213DC7D" w14:textId="026F1A5D" w:rsidR="00384497" w:rsidRPr="00B40619" w:rsidRDefault="006F50FC" w:rsidP="006F50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50FC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จัดอบรมให้ความรู้ในการทำบ่อหมักแก๊สชีวภาพเพื่อการหุงต้มใน ระดับครัวเรือน</w:t>
            </w:r>
            <w:r w:rsidR="004E6FD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F50FC">
              <w:rPr>
                <w:rFonts w:ascii="TH SarabunIT๙" w:hAnsi="TH SarabunIT๙" w:cs="TH SarabunIT๙"/>
                <w:sz w:val="26"/>
                <w:szCs w:val="26"/>
                <w:cs/>
              </w:rPr>
              <w:t>และชุมชน กลุ่มเป้าหมาย ผู้เลี้ยงสุกรในเขตตำบลถ้ำกระต่ายทอง จำนวน 50 คน</w:t>
            </w:r>
          </w:p>
        </w:tc>
        <w:tc>
          <w:tcPr>
            <w:tcW w:w="1050" w:type="dxa"/>
            <w:shd w:val="clear" w:color="auto" w:fill="auto"/>
          </w:tcPr>
          <w:p w14:paraId="1EFE60E2" w14:textId="3CCF1211" w:rsidR="00384497" w:rsidRPr="00B40619" w:rsidRDefault="004E6FDA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29</w:t>
            </w:r>
            <w:r w:rsidRPr="004E6FDA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2D6E39F2" w14:textId="77777777" w:rsidR="004E6FDA" w:rsidRPr="004E6FDA" w:rsidRDefault="004E6FDA" w:rsidP="004E6F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78B1D6B9" w14:textId="77777777" w:rsidR="004E6FDA" w:rsidRPr="004E6FDA" w:rsidRDefault="004E6FDA" w:rsidP="004E6F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1FD77DCB" w14:textId="598760EE" w:rsidR="00384497" w:rsidRPr="00B40619" w:rsidRDefault="004E6FDA" w:rsidP="004E6F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7F6AA154" w14:textId="77777777" w:rsidR="004E6FDA" w:rsidRPr="004E6FDA" w:rsidRDefault="004E6FDA" w:rsidP="004E6F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2901975C" w14:textId="38BC21BB" w:rsidR="00384497" w:rsidRPr="00B40619" w:rsidRDefault="004E6FDA" w:rsidP="004E6F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3D186A41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14:paraId="6CB1248A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2D3B5AC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EED64EB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2445789E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83118F2" w14:textId="6F1E1827" w:rsidR="0038449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77880DCC">
                <v:shape id="_x0000_s1152" type="#_x0000_t32" style="position:absolute;margin-left:-.35pt;margin-top:41.3pt;width:125.6pt;height:0;z-index:7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" strokeweight=".5pt">
                  <v:stroke startarrow="block" endarrow="block" joinstyle="miter"/>
                </v:shape>
              </w:pict>
            </w:r>
          </w:p>
        </w:tc>
        <w:tc>
          <w:tcPr>
            <w:tcW w:w="569" w:type="dxa"/>
            <w:shd w:val="clear" w:color="auto" w:fill="auto"/>
          </w:tcPr>
          <w:p w14:paraId="2E96C3B2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8DE5DF3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35C72EC3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3559AF81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CAEB856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1" w:type="dxa"/>
            <w:shd w:val="clear" w:color="auto" w:fill="auto"/>
          </w:tcPr>
          <w:p w14:paraId="65E2983A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280A3EE9" w14:textId="77777777" w:rsidR="004E6FDA" w:rsidRPr="004E6FDA" w:rsidRDefault="004E6FDA" w:rsidP="004E6F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กรกฎาคม</w:t>
            </w:r>
          </w:p>
          <w:p w14:paraId="40F6D2DF" w14:textId="2C1C4B62" w:rsidR="00384497" w:rsidRPr="00B40619" w:rsidRDefault="004E6FDA" w:rsidP="004E6F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FDA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62E97160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54E18725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29A0D56D" w14:textId="77777777" w:rsidR="00BF38DA" w:rsidRDefault="00384497" w:rsidP="00384497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</w:t>
      </w:r>
    </w:p>
    <w:p w14:paraId="4F9C9243" w14:textId="77777777" w:rsidR="00D8753B" w:rsidRDefault="00D8753B" w:rsidP="00BF38DA">
      <w:pPr>
        <w:ind w:left="2880" w:right="-784" w:firstLine="720"/>
        <w:rPr>
          <w:b/>
          <w:bCs/>
          <w:sz w:val="32"/>
          <w:szCs w:val="32"/>
        </w:rPr>
      </w:pPr>
    </w:p>
    <w:p w14:paraId="42703401" w14:textId="4AC3ABA4" w:rsidR="00BF38DA" w:rsidRDefault="00384497" w:rsidP="00BF38DA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</w:t>
      </w:r>
    </w:p>
    <w:p w14:paraId="26FA1ED0" w14:textId="1E3A6CE4" w:rsidR="00384497" w:rsidRDefault="00384497" w:rsidP="00D8753B">
      <w:pPr>
        <w:ind w:left="2880" w:right="-784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ยุทธศาสตร์การพัฒนาด้านการพัฒนาด้านสิ่งแวดล้อม และทรัพยากรธรรมชาติ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47CEA93" w14:textId="77777777" w:rsidR="00384497" w:rsidRPr="00C0547A" w:rsidRDefault="00384497" w:rsidP="003844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5.1 กลยุทธ์/แนวทางการพัฒนา 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แผนงานเคหะและชุมชน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384497" w14:paraId="5D33C4CD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2740018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5D86DEF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1A23DA6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6C7DADB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2C7EA76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11E873A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DAAB79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3951425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7D69F4F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64E6A16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7ECA12B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293D598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319FDED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384497" w14:paraId="3D251775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2611D44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50864A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7E0B415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0D6E0E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E7DE0CC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E25A96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65E0D69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7D94661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411CA1D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27AC00E" w14:textId="77777777" w:rsidR="00384497" w:rsidRPr="00B40619" w:rsidRDefault="0038449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3A269CF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7660C5A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798BE6F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07298F3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60671A7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E6E8AD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1D1248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6F72774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1557AA4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F2C2F7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84497" w14:paraId="48DFDD2C" w14:textId="77777777" w:rsidTr="00156BA2">
        <w:trPr>
          <w:trHeight w:val="1431"/>
        </w:trPr>
        <w:tc>
          <w:tcPr>
            <w:tcW w:w="476" w:type="dxa"/>
            <w:shd w:val="clear" w:color="auto" w:fill="auto"/>
          </w:tcPr>
          <w:p w14:paraId="5301C4AF" w14:textId="1F5EF8E8" w:rsidR="00384497" w:rsidRPr="00B40619" w:rsidRDefault="00625B18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05E35DF8" w14:textId="031435E3" w:rsidR="00384497" w:rsidRPr="00B40619" w:rsidRDefault="00625B18" w:rsidP="00625B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25B1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โครงการฟื้นฟูและบำบัดน้ำเสียครัวเรือน</w:t>
            </w:r>
          </w:p>
        </w:tc>
        <w:tc>
          <w:tcPr>
            <w:tcW w:w="1670" w:type="dxa"/>
            <w:shd w:val="clear" w:color="auto" w:fill="auto"/>
          </w:tcPr>
          <w:p w14:paraId="77BD6C72" w14:textId="77777777" w:rsidR="00625B18" w:rsidRPr="00625B18" w:rsidRDefault="00625B18" w:rsidP="00625B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25B18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จัดอบรมให้ความรู้การบำบัดน้ำเสียจาก</w:t>
            </w:r>
          </w:p>
          <w:p w14:paraId="7E98B840" w14:textId="4CD335E5" w:rsidR="00384497" w:rsidRPr="00B40619" w:rsidRDefault="00625B18" w:rsidP="00625B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25B18">
              <w:rPr>
                <w:rFonts w:ascii="TH SarabunIT๙" w:hAnsi="TH SarabunIT๙" w:cs="TH SarabunIT๙"/>
                <w:sz w:val="26"/>
                <w:szCs w:val="26"/>
                <w:cs/>
              </w:rPr>
              <w:t>ครัวเรือนด้วยถังดักไขมัน กลุ่มเป้าหมาย 50 คน</w:t>
            </w:r>
          </w:p>
        </w:tc>
        <w:tc>
          <w:tcPr>
            <w:tcW w:w="1050" w:type="dxa"/>
            <w:shd w:val="clear" w:color="auto" w:fill="auto"/>
          </w:tcPr>
          <w:p w14:paraId="43E16231" w14:textId="4A7534A8" w:rsidR="00384497" w:rsidRPr="00B40619" w:rsidRDefault="00625B18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25B18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  <w:r w:rsidRPr="00625B18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25B18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2113C848" w14:textId="77777777" w:rsidR="00625B18" w:rsidRPr="00625B18" w:rsidRDefault="00625B18" w:rsidP="00625B1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25B18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0EF735D2" w14:textId="77777777" w:rsidR="00625B18" w:rsidRPr="00625B18" w:rsidRDefault="00625B18" w:rsidP="00625B1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25B18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3880BDDB" w14:textId="3CD86D97" w:rsidR="00384497" w:rsidRPr="00B40619" w:rsidRDefault="00625B18" w:rsidP="00625B1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25B1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537B6C6C" w14:textId="77777777" w:rsidR="000C20ED" w:rsidRPr="000C20ED" w:rsidRDefault="000C20ED" w:rsidP="000C20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C20ED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E003C0C" w14:textId="40FB485F" w:rsidR="00384497" w:rsidRPr="00B40619" w:rsidRDefault="000C20ED" w:rsidP="000C20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C20ED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2A0C68C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391BB07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64EBFB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61CD50C" w14:textId="013FEB7C" w:rsidR="0038449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25A679F2">
                <v:shape id="ลูกศรเชื่อมต่อแบบตรง 13" o:spid="_x0000_s1153" type="#_x0000_t32" style="position:absolute;left:0;text-align:left;margin-left:-.1pt;margin-top:29.8pt;width:149.05pt;height:0;z-index:79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5B260EF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E19F3B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4A8DF8C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7D94CCA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07D32B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E0F419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A531C2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16C2BA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B14E246" w14:textId="77777777" w:rsidR="00965192" w:rsidRPr="00965192" w:rsidRDefault="00965192" w:rsidP="0096519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5192">
              <w:rPr>
                <w:rFonts w:ascii="TH SarabunIT๙" w:hAnsi="TH SarabunIT๙" w:cs="TH SarabunIT๙"/>
                <w:sz w:val="26"/>
                <w:szCs w:val="26"/>
                <w:cs/>
              </w:rPr>
              <w:t>มิถุนายน</w:t>
            </w:r>
          </w:p>
          <w:p w14:paraId="6DD2BE6A" w14:textId="0B396A74" w:rsidR="00384497" w:rsidRPr="00B40619" w:rsidRDefault="00965192" w:rsidP="0096519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5192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79566A03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032DE99B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1367A42C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0B570243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6A4C3F53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79C62DD5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24511811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0141C73E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3D5C5F02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2114C9EC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29CEAA9D" w14:textId="77777777" w:rsidR="00BF38DA" w:rsidRDefault="00BF38DA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69124CE8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42B8C405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19074F09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5EBC2828" w14:textId="44A3EC75" w:rsidR="000D5A3B" w:rsidRDefault="00D8753B" w:rsidP="0054769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1AAFB9F2" w14:textId="77777777" w:rsidR="00BF38DA" w:rsidRDefault="00BF38DA" w:rsidP="003844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0AD1F6" w14:textId="787424AB" w:rsidR="00384497" w:rsidRDefault="00384497" w:rsidP="003844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ยุทธศาสตร์การพัฒนาด้านการพัฒนาด้านสิ่งแวดล้อม และทรัพยากรธรรมชาติ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257D79" w14:textId="73B6EF0D" w:rsidR="00384497" w:rsidRPr="00C0547A" w:rsidRDefault="00384497" w:rsidP="003844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5.1 กลยุทธ์/แนวทางการพัฒนา 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5A3B" w:rsidRPr="000D5A3B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แผนงานการเกษตร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384497" w14:paraId="6CD9F21D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6E4B50C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5A66DE4C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376AFB2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1E30DB9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5364BE9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5AF184E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7E851D2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53BD90E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2A6CDF7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2DC4864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676053A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7575B27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3F4C4AA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384497" w14:paraId="0F455FEC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002A3AE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F214C0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6B6FCD7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3B2B2E2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029707E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7717126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4B2A631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34297B5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366DCC1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D3A6DA3" w14:textId="77777777" w:rsidR="00384497" w:rsidRPr="00B40619" w:rsidRDefault="0038449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358CC84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74ED13C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461BAE8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F033B9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A122C2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1634D0A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033458A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0A39BFE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6484EF5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ADDEFC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84497" w14:paraId="1D074B4D" w14:textId="77777777" w:rsidTr="00F22E6B">
        <w:trPr>
          <w:trHeight w:val="2057"/>
        </w:trPr>
        <w:tc>
          <w:tcPr>
            <w:tcW w:w="476" w:type="dxa"/>
            <w:shd w:val="clear" w:color="auto" w:fill="auto"/>
          </w:tcPr>
          <w:p w14:paraId="737D890B" w14:textId="435804CC" w:rsidR="00384497" w:rsidRPr="00B40619" w:rsidRDefault="0064127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1575CAA5" w14:textId="54D1C1DC" w:rsidR="00F36033" w:rsidRPr="00F36033" w:rsidRDefault="00F36033" w:rsidP="00F360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603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โครงการส่งเสริมความรู้ความเข้าใจอนุรักษ์ทรัพยากร</w:t>
            </w:r>
          </w:p>
          <w:p w14:paraId="62EBE6A5" w14:textId="77777777" w:rsidR="00F36033" w:rsidRPr="00F36033" w:rsidRDefault="00F36033" w:rsidP="00F360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6033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ธรรมชาติและสิ่งแวดล้อมให้แก่</w:t>
            </w:r>
          </w:p>
          <w:p w14:paraId="31FF608F" w14:textId="39DD4DB4" w:rsidR="00384497" w:rsidRPr="00B40619" w:rsidRDefault="00F36033" w:rsidP="00F360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6033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อาสาสมัครท้องถิ่นรักษ์โลก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36033">
              <w:rPr>
                <w:rFonts w:ascii="TH SarabunIT๙" w:hAnsi="TH SarabunIT๙" w:cs="TH SarabunIT๙"/>
                <w:sz w:val="26"/>
                <w:szCs w:val="26"/>
                <w:cs/>
              </w:rPr>
              <w:t>(อถล.)</w:t>
            </w:r>
          </w:p>
        </w:tc>
        <w:tc>
          <w:tcPr>
            <w:tcW w:w="1670" w:type="dxa"/>
            <w:shd w:val="clear" w:color="auto" w:fill="auto"/>
          </w:tcPr>
          <w:p w14:paraId="0073FE01" w14:textId="55A81227" w:rsidR="00F36033" w:rsidRPr="00F36033" w:rsidRDefault="00F36033" w:rsidP="00F360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6033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จัดอบรมอาสาสมัครท้องถิ่นรักษ์โลก (อถล.) เพื่อสร้างเครือข่ายอาสาสมัครท้องถิ่นรักษ์โลก</w:t>
            </w:r>
          </w:p>
          <w:p w14:paraId="7CB77C8F" w14:textId="77777777" w:rsidR="00C52FDC" w:rsidRDefault="00F36033" w:rsidP="00F360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6033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กลุ่มเป้าหมาย</w:t>
            </w:r>
          </w:p>
          <w:p w14:paraId="2D2827A4" w14:textId="3A41843D" w:rsidR="00384497" w:rsidRPr="00B40619" w:rsidRDefault="00F36033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60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50 คน</w:t>
            </w:r>
          </w:p>
        </w:tc>
        <w:tc>
          <w:tcPr>
            <w:tcW w:w="1050" w:type="dxa"/>
            <w:shd w:val="clear" w:color="auto" w:fill="auto"/>
          </w:tcPr>
          <w:p w14:paraId="7885824F" w14:textId="135A90BD" w:rsidR="00384497" w:rsidRPr="00B40619" w:rsidRDefault="007449C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14</w:t>
            </w:r>
            <w:r w:rsidRPr="007449C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7BF09EE4" w14:textId="77777777" w:rsidR="007449C4" w:rsidRPr="007449C4" w:rsidRDefault="007449C4" w:rsidP="007449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590C98AC" w14:textId="77777777" w:rsidR="007449C4" w:rsidRPr="007449C4" w:rsidRDefault="007449C4" w:rsidP="007449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34E518B2" w14:textId="5349E476" w:rsidR="00384497" w:rsidRPr="00B40619" w:rsidRDefault="007449C4" w:rsidP="007449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14930C2F" w14:textId="77777777" w:rsidR="007449C4" w:rsidRPr="007449C4" w:rsidRDefault="007449C4" w:rsidP="007449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53F13237" w14:textId="68472171" w:rsidR="00384497" w:rsidRPr="00B40619" w:rsidRDefault="007449C4" w:rsidP="007449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72041B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B87071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627DAD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2044480" w14:textId="061E2399" w:rsidR="0038449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0E05C6A5">
                <v:shape id="_x0000_s1154" type="#_x0000_t32" style="position:absolute;left:0;text-align:left;margin-left:-.1pt;margin-top:34pt;width:120.25pt;height:.85pt;z-index: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18C4B1C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CE4D98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0279559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3D5B4B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388273B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7F9D72B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647633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BB756B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3B466278" w14:textId="77777777" w:rsidR="007449C4" w:rsidRPr="007449C4" w:rsidRDefault="007449C4" w:rsidP="007449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พฤษภาคม</w:t>
            </w:r>
          </w:p>
          <w:p w14:paraId="13862A09" w14:textId="163C66F8" w:rsidR="00384497" w:rsidRPr="00B40619" w:rsidRDefault="007449C4" w:rsidP="007449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9C4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CD5924" w14:paraId="669BCD49" w14:textId="77777777" w:rsidTr="00CD5924">
        <w:trPr>
          <w:trHeight w:val="275"/>
        </w:trPr>
        <w:tc>
          <w:tcPr>
            <w:tcW w:w="476" w:type="dxa"/>
            <w:shd w:val="clear" w:color="auto" w:fill="auto"/>
          </w:tcPr>
          <w:p w14:paraId="3BE08D02" w14:textId="22BCE353" w:rsidR="00384497" w:rsidRPr="00B40619" w:rsidRDefault="0064127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23110C29" w14:textId="77777777" w:rsidR="002A7B48" w:rsidRPr="002A7B48" w:rsidRDefault="002A7B48" w:rsidP="002A7B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7B4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โครงการสร้างจิตสำนึกให้</w:t>
            </w:r>
          </w:p>
          <w:p w14:paraId="600C56B0" w14:textId="77777777" w:rsidR="002A7B48" w:rsidRPr="002A7B48" w:rsidRDefault="002A7B48" w:rsidP="002A7B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7B48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ความรู้เกี่ยวกับเทคโนโลยี</w:t>
            </w:r>
          </w:p>
          <w:p w14:paraId="546676F4" w14:textId="77777777" w:rsidR="002A7B48" w:rsidRPr="002A7B48" w:rsidRDefault="002A7B48" w:rsidP="002A7B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7B48">
              <w:rPr>
                <w:rFonts w:ascii="TH SarabunIT๙" w:hAnsi="TH SarabunIT๙" w:cs="TH SarabunIT๙"/>
                <w:sz w:val="26"/>
                <w:szCs w:val="26"/>
                <w:cs/>
              </w:rPr>
              <w:t>การใช้พลังงานทดแทนและ</w:t>
            </w:r>
          </w:p>
          <w:p w14:paraId="308E5CDF" w14:textId="79EE4062" w:rsidR="00384497" w:rsidRPr="00B40619" w:rsidRDefault="002A7B48" w:rsidP="002A7B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7B48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การอนุรักษ์พลังงาน</w:t>
            </w:r>
          </w:p>
        </w:tc>
        <w:tc>
          <w:tcPr>
            <w:tcW w:w="1670" w:type="dxa"/>
            <w:shd w:val="clear" w:color="auto" w:fill="auto"/>
          </w:tcPr>
          <w:p w14:paraId="67E7370A" w14:textId="77777777" w:rsidR="00CA0060" w:rsidRDefault="00CA0060" w:rsidP="00CA006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A0060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จัดกิจกรรมมาตราการ</w:t>
            </w:r>
          </w:p>
          <w:p w14:paraId="722DA3D5" w14:textId="43B7211A" w:rsidR="00CA0060" w:rsidRPr="00CA0060" w:rsidRDefault="00CA0060" w:rsidP="00CA006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A00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ในการประหยัดพลังงานเป้าหมาย ลดปริมาณการใช้พลังงานไฟฟ้า </w:t>
            </w:r>
          </w:p>
          <w:p w14:paraId="5BACE4AA" w14:textId="77777777" w:rsidR="00CA0060" w:rsidRDefault="00CA0060" w:rsidP="00CA006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A0060">
              <w:rPr>
                <w:rFonts w:ascii="TH SarabunIT๙" w:hAnsi="TH SarabunIT๙" w:cs="TH SarabunIT๙"/>
                <w:sz w:val="26"/>
                <w:szCs w:val="26"/>
                <w:cs/>
              </w:rPr>
              <w:t>น้ำประปา น้ำมันเชื้อเพลิง และวัสดุสำนักงานให้ลดลงจากการใช้ในปีที่</w:t>
            </w:r>
          </w:p>
          <w:p w14:paraId="608D9400" w14:textId="4CB1CA5B" w:rsidR="00384497" w:rsidRPr="00B40619" w:rsidRDefault="00CA0060" w:rsidP="00CA006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A0060">
              <w:rPr>
                <w:rFonts w:ascii="TH SarabunIT๙" w:hAnsi="TH SarabunIT๙" w:cs="TH SarabunIT๙"/>
                <w:sz w:val="26"/>
                <w:szCs w:val="26"/>
                <w:cs/>
              </w:rPr>
              <w:t>ผ่านมา ร้อยละ 5</w:t>
            </w:r>
          </w:p>
        </w:tc>
        <w:tc>
          <w:tcPr>
            <w:tcW w:w="1050" w:type="dxa"/>
            <w:shd w:val="clear" w:color="auto" w:fill="auto"/>
          </w:tcPr>
          <w:p w14:paraId="3273BEA9" w14:textId="13563FD5" w:rsidR="00384497" w:rsidRPr="00B40619" w:rsidRDefault="00CD592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5924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  <w:r w:rsidRPr="00CD592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CD5924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1D661A23" w14:textId="4E8CC530" w:rsidR="00384497" w:rsidRPr="00B40619" w:rsidRDefault="00CD592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592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 อบต.</w:t>
            </w:r>
          </w:p>
        </w:tc>
        <w:tc>
          <w:tcPr>
            <w:tcW w:w="957" w:type="dxa"/>
            <w:shd w:val="clear" w:color="auto" w:fill="auto"/>
          </w:tcPr>
          <w:p w14:paraId="4CBE5AB8" w14:textId="77777777" w:rsidR="00CD5924" w:rsidRPr="00CD5924" w:rsidRDefault="00CD5924" w:rsidP="00CD59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592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710561CA" w14:textId="3DAB1E3C" w:rsidR="00384497" w:rsidRPr="00B40619" w:rsidRDefault="00CD5924" w:rsidP="00CD59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592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7685819C" w14:textId="11780447" w:rsidR="0038449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4448D263">
                <v:shape id="_x0000_s1156" type="#_x0000_t32" style="position:absolute;margin-left:12.35pt;margin-top:25.9pt;width:281.1pt;height:.6pt;z-index:8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7ACA27FE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86D31E3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01F999F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7553F87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C7304EB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73909445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C95004C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B39265F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A81DE47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3394CD8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845C866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EA2356A" w14:textId="77777777" w:rsidR="00A274F3" w:rsidRPr="00A274F3" w:rsidRDefault="00A274F3" w:rsidP="00A274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4F3">
              <w:rPr>
                <w:rFonts w:ascii="TH SarabunIT๙" w:hAnsi="TH SarabunIT๙" w:cs="TH SarabunIT๙"/>
                <w:sz w:val="26"/>
                <w:szCs w:val="26"/>
                <w:cs/>
              </w:rPr>
              <w:t>กันยายน</w:t>
            </w:r>
          </w:p>
          <w:p w14:paraId="4825A0EF" w14:textId="7FE7E31E" w:rsidR="00384497" w:rsidRPr="00B40619" w:rsidRDefault="00A274F3" w:rsidP="00A274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4F3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021F48E8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053CA887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0319F806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577A26B1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728391D3" w14:textId="77777777" w:rsidR="00653712" w:rsidRDefault="00653712" w:rsidP="00547691">
      <w:pPr>
        <w:rPr>
          <w:rFonts w:ascii="TH SarabunIT๙" w:hAnsi="TH SarabunIT๙" w:cs="TH SarabunIT๙"/>
          <w:sz w:val="32"/>
          <w:szCs w:val="32"/>
        </w:rPr>
      </w:pPr>
    </w:p>
    <w:p w14:paraId="503A3008" w14:textId="77777777" w:rsidR="00653712" w:rsidRDefault="00653712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2A29830B" w14:textId="63518729" w:rsidR="00384497" w:rsidRPr="00C0547A" w:rsidRDefault="00384497" w:rsidP="00653712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15951317" w14:textId="77777777" w:rsidR="00384497" w:rsidRDefault="00384497" w:rsidP="003844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ยุทธศาสตร์การพัฒนาด้านการพัฒนาด้านสิ่งแวดล้อม และทรัพยากรธรรมชาติ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30A27E2" w14:textId="5D9838BB" w:rsidR="00384497" w:rsidRPr="00C0547A" w:rsidRDefault="00384497" w:rsidP="003844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5.1 กลยุทธ์/แนวทางการพัฒนา 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0953" w:rsidRPr="000D5A3B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แผนงานการเกษตร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384497" w14:paraId="59B476FD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07A8CA5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716833A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4591FCF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0CA22FE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45137B4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176DBAB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67A01F5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04DE72C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4E5AB3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59E6009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67B0C59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039928EC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25C38AE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384497" w14:paraId="2D1580A1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7B45B52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C4392E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7686E6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4C5F68B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0341EAE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2DDB4B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E6B135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4CD2FF2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5593344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B48D7EB" w14:textId="77777777" w:rsidR="00384497" w:rsidRPr="00B40619" w:rsidRDefault="0038449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490033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23D88C0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4580DF1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7BFAE9B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63E5F1F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077F952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448AA50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15E9FAE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4C4B1EF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78F012F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84497" w14:paraId="21E25D64" w14:textId="77777777" w:rsidTr="00C806CC">
        <w:trPr>
          <w:trHeight w:val="1431"/>
        </w:trPr>
        <w:tc>
          <w:tcPr>
            <w:tcW w:w="476" w:type="dxa"/>
            <w:shd w:val="clear" w:color="auto" w:fill="auto"/>
          </w:tcPr>
          <w:p w14:paraId="2CF458C3" w14:textId="25F3FF4C" w:rsidR="00384497" w:rsidRPr="00B40619" w:rsidRDefault="00A26FE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05B366D1" w14:textId="77777777" w:rsidR="00433687" w:rsidRPr="00433687" w:rsidRDefault="00433687" w:rsidP="004336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3368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โครงการอนุรักษ์พันธุกรรมพืช</w:t>
            </w:r>
          </w:p>
          <w:p w14:paraId="07073EDB" w14:textId="7AF3AE23" w:rsidR="00433687" w:rsidRPr="00433687" w:rsidRDefault="00433687" w:rsidP="004336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33687">
              <w:rPr>
                <w:rFonts w:ascii="TH SarabunIT๙" w:hAnsi="TH SarabunIT๙" w:cs="TH SarabunIT๙"/>
                <w:sz w:val="26"/>
                <w:szCs w:val="26"/>
                <w:cs/>
              </w:rPr>
              <w:t>อันเนื่องมาจากพระราชดำริสมเด็จพระกนิษฐาธิราชเจ้า</w:t>
            </w:r>
          </w:p>
          <w:p w14:paraId="34FDF420" w14:textId="716C69FA" w:rsidR="00384497" w:rsidRPr="00B40619" w:rsidRDefault="00433687" w:rsidP="004336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33687">
              <w:rPr>
                <w:rFonts w:ascii="TH SarabunIT๙" w:hAnsi="TH SarabunIT๙" w:cs="TH SarabunIT๙"/>
                <w:sz w:val="26"/>
                <w:szCs w:val="26"/>
                <w:cs/>
              </w:rPr>
              <w:t>กรมสมเด็จพระเทพรัตนราชสุดาฯ สยามบรมราชกุมารี</w:t>
            </w:r>
          </w:p>
        </w:tc>
        <w:tc>
          <w:tcPr>
            <w:tcW w:w="1670" w:type="dxa"/>
            <w:shd w:val="clear" w:color="auto" w:fill="auto"/>
          </w:tcPr>
          <w:p w14:paraId="441C22ED" w14:textId="26803556" w:rsidR="00C806CC" w:rsidRPr="00C806CC" w:rsidRDefault="00C806CC" w:rsidP="00C806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ดำเนินการตามกิจกรรมอนุรักษ์ฟื้นฟู ทรัพยากรธรรมชาติและสิ่งแวดล้อม เช่น ทำความสะอาด</w:t>
            </w:r>
          </w:p>
          <w:p w14:paraId="47C11859" w14:textId="1F8AE97A" w:rsidR="00C806CC" w:rsidRPr="00C806CC" w:rsidRDefault="00C806CC" w:rsidP="00C806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พื้นที่บริเวณบ่อเหล็ก ปลูกต้นไม้เพิ่มพื้นที่สีเขียวบริเวณบ่อเหล็ก สำรวจและจดบันทึก </w:t>
            </w:r>
          </w:p>
          <w:p w14:paraId="3C92CC6E" w14:textId="77777777" w:rsidR="00C806CC" w:rsidRDefault="00C806CC" w:rsidP="00C806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รายละเอียดข้อมูลพันธุ์ไม้ กลุ่ม</w:t>
            </w:r>
          </w:p>
          <w:p w14:paraId="0D8B4DD0" w14:textId="2F2BC0DE" w:rsidR="00384497" w:rsidRPr="00C806CC" w:rsidRDefault="00C806CC" w:rsidP="00C806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60 คน</w:t>
            </w:r>
          </w:p>
        </w:tc>
        <w:tc>
          <w:tcPr>
            <w:tcW w:w="1050" w:type="dxa"/>
            <w:shd w:val="clear" w:color="auto" w:fill="auto"/>
          </w:tcPr>
          <w:p w14:paraId="3434E467" w14:textId="270728C8" w:rsidR="00384497" w:rsidRPr="00B40619" w:rsidRDefault="00C806CC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20</w:t>
            </w:r>
            <w:r w:rsidRPr="00C806C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3D611D39" w14:textId="77777777" w:rsidR="00C806CC" w:rsidRPr="00C806CC" w:rsidRDefault="00C806CC" w:rsidP="00C806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บ่อเหล็ก หมู่ที่ 8 </w:t>
            </w:r>
          </w:p>
          <w:p w14:paraId="51AAED3F" w14:textId="77777777" w:rsidR="00C806CC" w:rsidRPr="00C806CC" w:rsidRDefault="00C806CC" w:rsidP="00C806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บ้านป่าแดงกลาง </w:t>
            </w:r>
          </w:p>
          <w:p w14:paraId="0DC9F994" w14:textId="77777777" w:rsidR="00C806CC" w:rsidRDefault="00C806CC" w:rsidP="00C806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ตำบล</w:t>
            </w:r>
          </w:p>
          <w:p w14:paraId="6C2B13F7" w14:textId="757B1462" w:rsidR="00384497" w:rsidRPr="00B40619" w:rsidRDefault="00C806CC" w:rsidP="00C806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2D290412" w14:textId="77777777" w:rsidR="00C806CC" w:rsidRPr="00C806CC" w:rsidRDefault="00C806CC" w:rsidP="00C806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4BA9CEAF" w14:textId="198DF19F" w:rsidR="00384497" w:rsidRPr="00B40619" w:rsidRDefault="00C806CC" w:rsidP="00C806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4C6AF56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3E55447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831419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4AEBB1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7E4D1F4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FB5B52A" w14:textId="7C62CCBD" w:rsidR="0038449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452930E4">
                <v:shape id="_x0000_s1157" type="#_x0000_t32" style="position:absolute;left:0;text-align:left;margin-left:-.5pt;margin-top:34pt;width:120.15pt;height:.05pt;z-index:8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69" w:type="dxa"/>
            <w:shd w:val="clear" w:color="auto" w:fill="auto"/>
          </w:tcPr>
          <w:p w14:paraId="28F40C7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358EDC9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4B2536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083613C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DA2453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546FD9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78CBAB15" w14:textId="77777777" w:rsidR="00C806CC" w:rsidRPr="00C806CC" w:rsidRDefault="00C806CC" w:rsidP="00C806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กรกฎาคม</w:t>
            </w:r>
          </w:p>
          <w:p w14:paraId="3F7C62AD" w14:textId="386F2F7A" w:rsidR="00384497" w:rsidRPr="00B40619" w:rsidRDefault="00C806CC" w:rsidP="00C806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806CC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1D76A8" w14:paraId="057004C2" w14:textId="77777777" w:rsidTr="001D76A8">
        <w:trPr>
          <w:trHeight w:val="275"/>
        </w:trPr>
        <w:tc>
          <w:tcPr>
            <w:tcW w:w="476" w:type="dxa"/>
            <w:shd w:val="clear" w:color="auto" w:fill="auto"/>
          </w:tcPr>
          <w:p w14:paraId="0425974E" w14:textId="1C95DAFB" w:rsidR="00384497" w:rsidRPr="00B40619" w:rsidRDefault="00A26FE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14:paraId="2969BF62" w14:textId="78C40750" w:rsidR="00927AD4" w:rsidRPr="00927AD4" w:rsidRDefault="00927AD4" w:rsidP="00927A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AD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โครงการอนุรักษ์และฟื้นฟูระบบนิเวศน์และส่งเสริม</w:t>
            </w:r>
          </w:p>
          <w:p w14:paraId="58DFEEB0" w14:textId="77777777" w:rsidR="00927AD4" w:rsidRPr="00927AD4" w:rsidRDefault="00927AD4" w:rsidP="00927A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AD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ด้านการอนุรักษ์ทรัพยากร</w:t>
            </w:r>
          </w:p>
          <w:p w14:paraId="312A33E0" w14:textId="21D4B8D8" w:rsidR="00384497" w:rsidRPr="00B40619" w:rsidRDefault="00927AD4" w:rsidP="00927A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AD4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ธรรมชาติและสิ่งแวดล้อม</w:t>
            </w:r>
          </w:p>
        </w:tc>
        <w:tc>
          <w:tcPr>
            <w:tcW w:w="1670" w:type="dxa"/>
            <w:shd w:val="clear" w:color="auto" w:fill="auto"/>
          </w:tcPr>
          <w:p w14:paraId="3B14D61E" w14:textId="199D5819" w:rsidR="00384497" w:rsidRPr="00B40619" w:rsidRDefault="00927AD4" w:rsidP="00927A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7AD4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ปลูกต้นไม้และปลูกป่าชุมชนในเขตพื้นที่รับผิดชอบองค์การบริหารส่วนตำบลและปล่อยพันธุ์ปลา กลุ่มเป้าหมาย 100 คน</w:t>
            </w:r>
          </w:p>
        </w:tc>
        <w:tc>
          <w:tcPr>
            <w:tcW w:w="1050" w:type="dxa"/>
            <w:shd w:val="clear" w:color="auto" w:fill="auto"/>
          </w:tcPr>
          <w:p w14:paraId="29670A27" w14:textId="19CFE868" w:rsidR="00384497" w:rsidRPr="00927AD4" w:rsidRDefault="00927AD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7AD4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  <w:r w:rsidRPr="00927AD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27AD4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57717A69" w14:textId="77777777" w:rsidR="001D76A8" w:rsidRPr="001D76A8" w:rsidRDefault="001D76A8" w:rsidP="001D76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76A8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พื้นที่สาธารณะในเขต</w:t>
            </w:r>
          </w:p>
          <w:p w14:paraId="70FD380E" w14:textId="3771FC5D" w:rsidR="00384497" w:rsidRPr="00B40619" w:rsidRDefault="001D76A8" w:rsidP="001D76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76A8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 อบต.</w:t>
            </w:r>
          </w:p>
        </w:tc>
        <w:tc>
          <w:tcPr>
            <w:tcW w:w="957" w:type="dxa"/>
            <w:shd w:val="clear" w:color="auto" w:fill="auto"/>
          </w:tcPr>
          <w:p w14:paraId="41A503E8" w14:textId="77777777" w:rsidR="001D76A8" w:rsidRPr="001D76A8" w:rsidRDefault="001D76A8" w:rsidP="001D76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76A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D5C72A3" w14:textId="7293C261" w:rsidR="00384497" w:rsidRPr="00B40619" w:rsidRDefault="001D76A8" w:rsidP="001D76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76A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1EA6B34E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7C3973E0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31F4F96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33D0709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77439A11" w14:textId="02E4D1D6" w:rsidR="00384497" w:rsidRPr="00B40619" w:rsidRDefault="00000000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0BF8C760">
                <v:shape id="ลูกศรเชื่อมต่อแบบตรง 15" o:spid="_x0000_s1158" type="#_x0000_t32" style="position:absolute;margin-left:-.15pt;margin-top:29.15pt;width:122.05pt;height:.95pt;z-index:83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777A680C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DF68787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5BA008F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BB468D5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3268906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8637642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ABC9BF7" w14:textId="77777777" w:rsidR="00384497" w:rsidRPr="00B40619" w:rsidRDefault="00384497" w:rsidP="00842CD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9AE3F17" w14:textId="77777777" w:rsidR="001D76A8" w:rsidRPr="001D76A8" w:rsidRDefault="001D76A8" w:rsidP="001D76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76A8">
              <w:rPr>
                <w:rFonts w:ascii="TH SarabunIT๙" w:hAnsi="TH SarabunIT๙" w:cs="TH SarabunIT๙"/>
                <w:sz w:val="26"/>
                <w:szCs w:val="26"/>
                <w:cs/>
              </w:rPr>
              <w:t>มิถุนายน</w:t>
            </w:r>
          </w:p>
          <w:p w14:paraId="10B83258" w14:textId="7CB714D1" w:rsidR="00384497" w:rsidRPr="00B40619" w:rsidRDefault="001D76A8" w:rsidP="001D76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76A8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35732F17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09C67389" w14:textId="77777777" w:rsidR="00384497" w:rsidRDefault="00384497" w:rsidP="00547691">
      <w:pPr>
        <w:rPr>
          <w:rFonts w:ascii="TH SarabunIT๙" w:hAnsi="TH SarabunIT๙" w:cs="TH SarabunIT๙"/>
          <w:sz w:val="32"/>
          <w:szCs w:val="32"/>
        </w:rPr>
      </w:pPr>
    </w:p>
    <w:p w14:paraId="27A500A5" w14:textId="77777777" w:rsidR="00653712" w:rsidRDefault="00653712" w:rsidP="00547691">
      <w:pPr>
        <w:rPr>
          <w:rFonts w:ascii="TH SarabunIT๙" w:hAnsi="TH SarabunIT๙" w:cs="TH SarabunIT๙"/>
          <w:sz w:val="32"/>
          <w:szCs w:val="32"/>
        </w:rPr>
      </w:pPr>
    </w:p>
    <w:p w14:paraId="77C0EFEB" w14:textId="77777777" w:rsidR="00653712" w:rsidRDefault="00653712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0EFCEBC5" w14:textId="77777777" w:rsidR="001D76A8" w:rsidRDefault="001D76A8" w:rsidP="00547691">
      <w:pPr>
        <w:rPr>
          <w:rFonts w:ascii="TH SarabunIT๙" w:hAnsi="TH SarabunIT๙" w:cs="TH SarabunIT๙"/>
          <w:sz w:val="32"/>
          <w:szCs w:val="32"/>
        </w:rPr>
      </w:pPr>
    </w:p>
    <w:p w14:paraId="5F2F46B8" w14:textId="77777777" w:rsidR="00653712" w:rsidRDefault="00384497" w:rsidP="00653712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17E45816" w14:textId="6BA2CA14" w:rsidR="00384497" w:rsidRDefault="00384497" w:rsidP="00D8753B">
      <w:pPr>
        <w:ind w:left="2880" w:right="-784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ยุทธศาสตร์การพัฒนาด้านการพัฒนาด้านสิ่งแวดล้อม และทรัพยากรธรรมชาติ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E140016" w14:textId="7AE99688" w:rsidR="00384497" w:rsidRPr="00C0547A" w:rsidRDefault="00384497" w:rsidP="003844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>5.1 กลยุทธ์/แนวทางการพัฒนา 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00F0" w:rsidRPr="00CE00F0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แผนงานการเกษตร</w:t>
      </w:r>
      <w:r w:rsidR="00CE00F0" w:rsidRPr="00CE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384497" w14:paraId="3F62D8C2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054196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55F038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6916D84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2C735F1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61143D5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608204BA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76FC306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43D9E1A5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8B2451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0A116E8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59C91AF6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31C2FE1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3B657C6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384497" w14:paraId="2CCE99CC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4E2253A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5F125D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F4449B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59CDEC2B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4BEA07E9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C3E4AC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2CC701D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699F723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4ECCC1F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B5F8094" w14:textId="77777777" w:rsidR="00384497" w:rsidRPr="00B40619" w:rsidRDefault="00384497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9D473E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366F18F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5F1EAB5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369F944D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3091F3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2FFE971C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54F7CDC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419D7B5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5191C01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F82825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84497" w14:paraId="0D47AE3A" w14:textId="77777777" w:rsidTr="005A24CB">
        <w:trPr>
          <w:trHeight w:val="1431"/>
        </w:trPr>
        <w:tc>
          <w:tcPr>
            <w:tcW w:w="476" w:type="dxa"/>
            <w:shd w:val="clear" w:color="auto" w:fill="auto"/>
          </w:tcPr>
          <w:p w14:paraId="0CEEF351" w14:textId="5A61AC85" w:rsidR="00384497" w:rsidRPr="00B40619" w:rsidRDefault="00952DF1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7F369EA5" w14:textId="77777777" w:rsidR="00474157" w:rsidRPr="00474157" w:rsidRDefault="00474157" w:rsidP="004741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7415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โครงการปลูกต้นคูณ ต้นประดู่</w:t>
            </w:r>
          </w:p>
          <w:p w14:paraId="45F9137D" w14:textId="6D7127EF" w:rsidR="00384497" w:rsidRPr="00B40619" w:rsidRDefault="00474157" w:rsidP="004741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74157">
              <w:rPr>
                <w:rFonts w:ascii="TH SarabunIT๙" w:hAnsi="TH SarabunIT๙" w:cs="TH SarabunIT๙"/>
                <w:sz w:val="26"/>
                <w:szCs w:val="26"/>
                <w:cs/>
              </w:rPr>
              <w:t>ต้นอินทนิล ต้นสัก ฯลฯ</w:t>
            </w:r>
          </w:p>
        </w:tc>
        <w:tc>
          <w:tcPr>
            <w:tcW w:w="1670" w:type="dxa"/>
            <w:shd w:val="clear" w:color="auto" w:fill="auto"/>
          </w:tcPr>
          <w:p w14:paraId="52F35D96" w14:textId="63BCC7B7" w:rsidR="00474157" w:rsidRDefault="00474157" w:rsidP="004741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74157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ปลูกต้นไม้บริเวณสำนักงาน หรือพื้นที่สาธารณะ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74157">
              <w:rPr>
                <w:rFonts w:ascii="TH SarabunIT๙" w:hAnsi="TH SarabunIT๙" w:cs="TH SarabunIT๙"/>
                <w:sz w:val="26"/>
                <w:szCs w:val="26"/>
                <w:cs/>
              </w:rPr>
              <w:t>เช่น ยางนา ประดู่ป่า พิกุล มะค่าโมง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74157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</w:t>
            </w:r>
          </w:p>
          <w:p w14:paraId="7F6D6A90" w14:textId="0497E9DC" w:rsidR="00384497" w:rsidRPr="00B40619" w:rsidRDefault="00474157" w:rsidP="004741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74157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50 คน</w:t>
            </w:r>
          </w:p>
        </w:tc>
        <w:tc>
          <w:tcPr>
            <w:tcW w:w="1050" w:type="dxa"/>
            <w:shd w:val="clear" w:color="auto" w:fill="auto"/>
          </w:tcPr>
          <w:p w14:paraId="239E1372" w14:textId="4034AB2C" w:rsidR="00384497" w:rsidRPr="00B40619" w:rsidRDefault="00226D02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6D02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  <w:r w:rsidRPr="00226D0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226D02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6F7B9688" w14:textId="77777777" w:rsidR="00226D02" w:rsidRPr="00226D02" w:rsidRDefault="00226D02" w:rsidP="00226D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6D02">
              <w:rPr>
                <w:rFonts w:ascii="TH SarabunIT๙" w:hAnsi="TH SarabunIT๙" w:cs="TH SarabunIT๙"/>
                <w:sz w:val="26"/>
                <w:szCs w:val="26"/>
                <w:cs/>
              </w:rPr>
              <w:t>บริเวณสำนักงานหรือพื้นที่</w:t>
            </w:r>
          </w:p>
          <w:p w14:paraId="025CBD15" w14:textId="734AC934" w:rsidR="00384497" w:rsidRPr="00B40619" w:rsidRDefault="00226D02" w:rsidP="00226D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6D02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สาธารณะในตำบ</w:t>
            </w:r>
          </w:p>
        </w:tc>
        <w:tc>
          <w:tcPr>
            <w:tcW w:w="957" w:type="dxa"/>
            <w:shd w:val="clear" w:color="auto" w:fill="auto"/>
          </w:tcPr>
          <w:p w14:paraId="59770B82" w14:textId="77777777" w:rsidR="00226D02" w:rsidRPr="00226D02" w:rsidRDefault="00226D02" w:rsidP="00226D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6D0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ACE78BD" w14:textId="470166CC" w:rsidR="00384497" w:rsidRPr="00B40619" w:rsidRDefault="00226D02" w:rsidP="00226D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6D02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1DFAC7A7" w14:textId="2AF872FD" w:rsidR="00384497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6BEF98D5">
                <v:shape id="ลูกศรเชื่อมต่อแบบตรง 17" o:spid="_x0000_s1159" type="#_x0000_t32" style="position:absolute;left:0;text-align:left;margin-left:0;margin-top:28.45pt;width:136.5pt;height:.7pt;z-index: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38CA05B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94B2D1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40D370E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5A05BEF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97B1FDC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7381FB82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5C9A9A18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32166BE7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213646F3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A4C9D70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8409E44" w14:textId="77777777" w:rsidR="00384497" w:rsidRPr="00B40619" w:rsidRDefault="00384497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6564B5E2" w14:textId="77777777" w:rsidR="005A24CB" w:rsidRPr="005A24CB" w:rsidRDefault="005A24CB" w:rsidP="005A24C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A24CB">
              <w:rPr>
                <w:rFonts w:ascii="TH SarabunIT๙" w:hAnsi="TH SarabunIT๙" w:cs="TH SarabunIT๙"/>
                <w:sz w:val="26"/>
                <w:szCs w:val="26"/>
                <w:cs/>
              </w:rPr>
              <w:t>มีนาคม</w:t>
            </w:r>
          </w:p>
          <w:p w14:paraId="5204629B" w14:textId="63A28B72" w:rsidR="00384497" w:rsidRPr="00B40619" w:rsidRDefault="005A24CB" w:rsidP="005A24C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A24CB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2361B046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75B42AA5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1BD4E525" w14:textId="77777777" w:rsidR="00384497" w:rsidRDefault="00384497" w:rsidP="00384497">
      <w:pPr>
        <w:rPr>
          <w:rFonts w:ascii="TH SarabunIT๙" w:hAnsi="TH SarabunIT๙" w:cs="TH SarabunIT๙"/>
          <w:sz w:val="32"/>
          <w:szCs w:val="32"/>
        </w:rPr>
      </w:pPr>
    </w:p>
    <w:p w14:paraId="39078CDC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11B9CA92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66225B2C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493618C9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304E9CA0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495BBD51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7FB0CBB7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363EE24E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5559C0DE" w14:textId="77777777" w:rsidR="00653712" w:rsidRDefault="00653712" w:rsidP="00384497">
      <w:pPr>
        <w:rPr>
          <w:rFonts w:ascii="TH SarabunIT๙" w:hAnsi="TH SarabunIT๙" w:cs="TH SarabunIT๙" w:hint="cs"/>
          <w:sz w:val="32"/>
          <w:szCs w:val="32"/>
        </w:rPr>
      </w:pPr>
    </w:p>
    <w:p w14:paraId="09A2BB53" w14:textId="77777777" w:rsidR="00FC77BD" w:rsidRDefault="00FC77BD" w:rsidP="00384497">
      <w:pPr>
        <w:rPr>
          <w:rFonts w:ascii="TH SarabunIT๙" w:hAnsi="TH SarabunIT๙" w:cs="TH SarabunIT๙"/>
          <w:sz w:val="32"/>
          <w:szCs w:val="32"/>
        </w:rPr>
      </w:pPr>
    </w:p>
    <w:p w14:paraId="0266315F" w14:textId="77777777" w:rsidR="000F57CE" w:rsidRDefault="000F57CE" w:rsidP="00384497">
      <w:pPr>
        <w:rPr>
          <w:rFonts w:ascii="TH SarabunIT๙" w:hAnsi="TH SarabunIT๙" w:cs="TH SarabunIT๙"/>
          <w:sz w:val="32"/>
          <w:szCs w:val="32"/>
        </w:rPr>
      </w:pPr>
    </w:p>
    <w:p w14:paraId="59867357" w14:textId="77777777" w:rsidR="00653712" w:rsidRDefault="00653712" w:rsidP="00BC2A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898576" w14:textId="6F48DE56" w:rsidR="00FC77BD" w:rsidRPr="00C0547A" w:rsidRDefault="00FC77BD" w:rsidP="00BC2A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ยุทธศาสตร์การพัฒนาด้านการยกระดับคุณภาพแหล่งท่องเที่ยว  และส่งเสริมการท่องเที่ยว</w:t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  <w:t>6.1 กลยุทธ์/แนวทางการพัฒนา 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แผนงานการศาสนา วัฒนธรรมและนันทนาการ</w:t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7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FC77BD" w14:paraId="712793DD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1AD1CAA6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7D58006B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3414F8F7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239FEB62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4915C54D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633EE560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7EF27BDF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37871EB6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55B1F9F7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27CF6E5F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5BC9ECBB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C8BA0F1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43AA23AE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FC77BD" w14:paraId="15927999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16607455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D5B9BDA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E76ABCD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9A9946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79AE8DA7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387D2AE4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34E343F9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0DB36474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3621641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A08EDA4" w14:textId="77777777" w:rsidR="00FC77BD" w:rsidRPr="00B40619" w:rsidRDefault="00FC77BD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3918406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00828CB0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2B5BD96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7DAF6D3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4DFD38BF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0676D952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187BE1C7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6391519A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58F477A1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359E50E7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E003B0" w14:paraId="02A1BF89" w14:textId="77777777" w:rsidTr="00E003B0">
        <w:trPr>
          <w:trHeight w:val="1431"/>
        </w:trPr>
        <w:tc>
          <w:tcPr>
            <w:tcW w:w="476" w:type="dxa"/>
            <w:shd w:val="clear" w:color="auto" w:fill="auto"/>
          </w:tcPr>
          <w:p w14:paraId="2F4FA798" w14:textId="12619FD0" w:rsidR="00FC77BD" w:rsidRPr="00B40619" w:rsidRDefault="000F57C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60870DB6" w14:textId="77777777" w:rsidR="000F57CE" w:rsidRPr="000F57CE" w:rsidRDefault="000F57CE" w:rsidP="000F57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โครงการส่งเสริมและพัฒนา</w:t>
            </w:r>
          </w:p>
          <w:p w14:paraId="49A83C11" w14:textId="3825E2C6" w:rsidR="00FC77BD" w:rsidRPr="00B40619" w:rsidRDefault="000F57CE" w:rsidP="000F57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>การท่องเที่ยว</w:t>
            </w:r>
          </w:p>
        </w:tc>
        <w:tc>
          <w:tcPr>
            <w:tcW w:w="1670" w:type="dxa"/>
            <w:shd w:val="clear" w:color="auto" w:fill="auto"/>
          </w:tcPr>
          <w:p w14:paraId="5987CA76" w14:textId="77777777" w:rsidR="000F57CE" w:rsidRPr="000F57CE" w:rsidRDefault="000F57CE" w:rsidP="000F57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จัดทำป้ายประชาสัมพันธ์สถานที่ท่องเที่ยว </w:t>
            </w:r>
          </w:p>
          <w:p w14:paraId="496F011C" w14:textId="77777777" w:rsidR="000F57CE" w:rsidRPr="000F57CE" w:rsidRDefault="000F57CE" w:rsidP="000F57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วัดถ้ำเขาพระ หมู่ที่ 10 บ้านหนองทอง </w:t>
            </w:r>
          </w:p>
          <w:p w14:paraId="428A7839" w14:textId="77777777" w:rsidR="000F57CE" w:rsidRPr="000F57CE" w:rsidRDefault="000F57CE" w:rsidP="000F57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>แหล่งท่องเที่ยวเชิงวัฒนธรรมของตำบล</w:t>
            </w:r>
          </w:p>
          <w:p w14:paraId="5532EF82" w14:textId="77777777" w:rsidR="000F57CE" w:rsidRPr="000F57CE" w:rsidRDefault="000F57CE" w:rsidP="000F57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  จัดทำป้ายประชาสัมพันธ์</w:t>
            </w:r>
          </w:p>
          <w:p w14:paraId="0612B64B" w14:textId="1E1B2F09" w:rsidR="00FC77BD" w:rsidRPr="00B40619" w:rsidRDefault="000F57CE" w:rsidP="000F57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1 ป้าย</w:t>
            </w:r>
          </w:p>
        </w:tc>
        <w:tc>
          <w:tcPr>
            <w:tcW w:w="1050" w:type="dxa"/>
            <w:shd w:val="clear" w:color="auto" w:fill="auto"/>
          </w:tcPr>
          <w:p w14:paraId="16E80D00" w14:textId="2B8E3262" w:rsidR="00FC77BD" w:rsidRPr="00B40619" w:rsidRDefault="000F57C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  <w:r w:rsidRPr="000F57CE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0F57CE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6325597E" w14:textId="77777777" w:rsidR="0067752C" w:rsidRPr="0067752C" w:rsidRDefault="0067752C" w:rsidP="0067752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752C">
              <w:rPr>
                <w:rFonts w:ascii="TH SarabunIT๙" w:hAnsi="TH SarabunIT๙" w:cs="TH SarabunIT๙"/>
                <w:sz w:val="26"/>
                <w:szCs w:val="26"/>
                <w:cs/>
              </w:rPr>
              <w:t>วัดถ้ำเขาพระ หมู่ที่</w:t>
            </w:r>
          </w:p>
          <w:p w14:paraId="3F20AD41" w14:textId="77777777" w:rsidR="0067752C" w:rsidRDefault="0067752C" w:rsidP="0067752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752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10 </w:t>
            </w:r>
          </w:p>
          <w:p w14:paraId="559A2DA4" w14:textId="02603011" w:rsidR="00FC77BD" w:rsidRPr="00B40619" w:rsidRDefault="0067752C" w:rsidP="0067752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752C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บ้านหนองทอง</w:t>
            </w:r>
          </w:p>
        </w:tc>
        <w:tc>
          <w:tcPr>
            <w:tcW w:w="957" w:type="dxa"/>
            <w:shd w:val="clear" w:color="auto" w:fill="auto"/>
          </w:tcPr>
          <w:p w14:paraId="1B549CD9" w14:textId="77777777" w:rsidR="00E003B0" w:rsidRPr="00E003B0" w:rsidRDefault="00E003B0" w:rsidP="00E003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03B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24E16940" w14:textId="1811F35F" w:rsidR="00FC77BD" w:rsidRPr="00B40619" w:rsidRDefault="00E003B0" w:rsidP="00E003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03B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768F6F6C" w14:textId="06FF85A6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77B284C2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69BF081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766393C" w14:textId="0CCE8D62" w:rsidR="00FC77BD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33D64C31">
                <v:shape id="_x0000_s1162" type="#_x0000_t32" style="position:absolute;left:0;text-align:left;margin-left:-.3pt;margin-top:26.05pt;width:115.95pt;height:.3pt;flip:y;z-index:8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27AEB1BA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3E4FB04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327ECF7A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45EA3B16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5E98492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2A8FBD1E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6756E6D6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BE28FC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29255789" w14:textId="77777777" w:rsidR="00E003B0" w:rsidRPr="00E003B0" w:rsidRDefault="00E003B0" w:rsidP="00E003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03B0">
              <w:rPr>
                <w:rFonts w:ascii="TH SarabunIT๙" w:hAnsi="TH SarabunIT๙" w:cs="TH SarabunIT๙"/>
                <w:sz w:val="26"/>
                <w:szCs w:val="26"/>
                <w:cs/>
              </w:rPr>
              <w:t>พฤษภาคม</w:t>
            </w:r>
          </w:p>
          <w:p w14:paraId="7EFE737F" w14:textId="189BDD4B" w:rsidR="00FC77BD" w:rsidRPr="00B40619" w:rsidRDefault="00E003B0" w:rsidP="00E003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03B0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123D8991" w14:textId="77777777" w:rsidR="00FC77BD" w:rsidRDefault="00FC77BD" w:rsidP="00FC77BD">
      <w:pPr>
        <w:rPr>
          <w:rFonts w:ascii="TH SarabunIT๙" w:hAnsi="TH SarabunIT๙" w:cs="TH SarabunIT๙"/>
          <w:sz w:val="32"/>
          <w:szCs w:val="32"/>
        </w:rPr>
      </w:pPr>
    </w:p>
    <w:p w14:paraId="5DD34C41" w14:textId="77777777" w:rsidR="00FC77BD" w:rsidRDefault="00FC77BD" w:rsidP="00FC77BD">
      <w:pPr>
        <w:rPr>
          <w:rFonts w:ascii="TH SarabunIT๙" w:hAnsi="TH SarabunIT๙" w:cs="TH SarabunIT๙"/>
          <w:sz w:val="32"/>
          <w:szCs w:val="32"/>
        </w:rPr>
      </w:pPr>
    </w:p>
    <w:p w14:paraId="0E213C86" w14:textId="77777777" w:rsidR="00FC77BD" w:rsidRDefault="00FC77BD" w:rsidP="00FC77BD">
      <w:pPr>
        <w:rPr>
          <w:rFonts w:ascii="TH SarabunIT๙" w:hAnsi="TH SarabunIT๙" w:cs="TH SarabunIT๙"/>
          <w:sz w:val="32"/>
          <w:szCs w:val="32"/>
        </w:rPr>
      </w:pPr>
    </w:p>
    <w:p w14:paraId="4B15F053" w14:textId="77777777" w:rsidR="00FC77BD" w:rsidRDefault="00FC77BD" w:rsidP="00FC77BD">
      <w:pPr>
        <w:rPr>
          <w:rFonts w:ascii="TH SarabunIT๙" w:hAnsi="TH SarabunIT๙" w:cs="TH SarabunIT๙"/>
          <w:sz w:val="32"/>
          <w:szCs w:val="32"/>
        </w:rPr>
      </w:pPr>
    </w:p>
    <w:p w14:paraId="68A7EDB4" w14:textId="77777777" w:rsidR="00FC77BD" w:rsidRDefault="00FC77BD" w:rsidP="00FC77BD">
      <w:pPr>
        <w:rPr>
          <w:rFonts w:ascii="TH SarabunIT๙" w:hAnsi="TH SarabunIT๙" w:cs="TH SarabunIT๙"/>
          <w:sz w:val="32"/>
          <w:szCs w:val="32"/>
        </w:rPr>
      </w:pPr>
    </w:p>
    <w:p w14:paraId="5FD5E9DF" w14:textId="77777777" w:rsidR="00FC77BD" w:rsidRDefault="00FC77BD" w:rsidP="00FC77BD">
      <w:pPr>
        <w:rPr>
          <w:rFonts w:ascii="TH SarabunIT๙" w:hAnsi="TH SarabunIT๙" w:cs="TH SarabunIT๙"/>
          <w:sz w:val="32"/>
          <w:szCs w:val="32"/>
        </w:rPr>
      </w:pPr>
    </w:p>
    <w:p w14:paraId="60966D9E" w14:textId="77777777" w:rsidR="00FC77BD" w:rsidRDefault="00FC77BD" w:rsidP="00FC77BD">
      <w:pPr>
        <w:rPr>
          <w:rFonts w:ascii="TH SarabunIT๙" w:hAnsi="TH SarabunIT๙" w:cs="TH SarabunIT๙"/>
          <w:sz w:val="32"/>
          <w:szCs w:val="32"/>
        </w:rPr>
      </w:pPr>
    </w:p>
    <w:p w14:paraId="2C1B8B2A" w14:textId="77777777" w:rsidR="00FC77BD" w:rsidRDefault="00FC77BD" w:rsidP="00FC77BD">
      <w:pPr>
        <w:rPr>
          <w:rFonts w:ascii="TH SarabunIT๙" w:hAnsi="TH SarabunIT๙" w:cs="TH SarabunIT๙"/>
          <w:sz w:val="32"/>
          <w:szCs w:val="32"/>
        </w:rPr>
      </w:pPr>
    </w:p>
    <w:p w14:paraId="26D99BA3" w14:textId="77777777" w:rsidR="00653712" w:rsidRDefault="00653712" w:rsidP="00FC77BD">
      <w:pPr>
        <w:rPr>
          <w:rFonts w:ascii="TH SarabunIT๙" w:hAnsi="TH SarabunIT๙" w:cs="TH SarabunIT๙"/>
          <w:sz w:val="32"/>
          <w:szCs w:val="32"/>
        </w:rPr>
      </w:pPr>
    </w:p>
    <w:p w14:paraId="4C5F34EA" w14:textId="77777777" w:rsidR="00653712" w:rsidRDefault="00653712" w:rsidP="00FC77BD">
      <w:pPr>
        <w:rPr>
          <w:rFonts w:ascii="TH SarabunIT๙" w:hAnsi="TH SarabunIT๙" w:cs="TH SarabunIT๙" w:hint="cs"/>
          <w:sz w:val="32"/>
          <w:szCs w:val="32"/>
        </w:rPr>
      </w:pPr>
    </w:p>
    <w:p w14:paraId="37751F1E" w14:textId="77777777" w:rsidR="00CE2FA1" w:rsidRDefault="00CE2FA1" w:rsidP="00FC77BD">
      <w:pPr>
        <w:rPr>
          <w:rFonts w:ascii="TH SarabunIT๙" w:hAnsi="TH SarabunIT๙" w:cs="TH SarabunIT๙"/>
          <w:sz w:val="32"/>
          <w:szCs w:val="32"/>
        </w:rPr>
      </w:pPr>
    </w:p>
    <w:p w14:paraId="24F3A6D1" w14:textId="77777777" w:rsidR="00653712" w:rsidRDefault="00653712" w:rsidP="00CE2F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F2EDC5" w14:textId="7B7DD224" w:rsidR="00FC77BD" w:rsidRPr="00C0547A" w:rsidRDefault="00CE2FA1" w:rsidP="00CE2F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แผนงานบริหารงานทั่วไป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19"/>
        <w:gridCol w:w="1643"/>
        <w:gridCol w:w="1050"/>
        <w:gridCol w:w="1216"/>
        <w:gridCol w:w="957"/>
        <w:gridCol w:w="516"/>
        <w:gridCol w:w="504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8"/>
        <w:gridCol w:w="963"/>
      </w:tblGrid>
      <w:tr w:rsidR="00FC77BD" w14:paraId="5CF3183C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47985DA8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3B4DCD9F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32D63391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5E84FD3E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2EF41CE0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66047FAF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5A35342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75BE006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521C802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4C02B9E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1FA2060B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25CE9FE6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02D91479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FC77BD" w14:paraId="1A594843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74F58B11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AE4F0C8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BF5E7D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3CB41D9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57AA048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307BF7F9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1EE4D1E4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4B54E7C7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134C8FDE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B37F191" w14:textId="77777777" w:rsidR="00FC77BD" w:rsidRPr="00B40619" w:rsidRDefault="00FC77BD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2C3B312D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75DA5B98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54F8C4AA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669D7DB4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42EC5B5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00785F70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4F20ED3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752F84E6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3B0A6580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18E4BDFD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8C22DD" w14:paraId="26A81FAF" w14:textId="77777777" w:rsidTr="008C22DD">
        <w:trPr>
          <w:trHeight w:val="1431"/>
        </w:trPr>
        <w:tc>
          <w:tcPr>
            <w:tcW w:w="476" w:type="dxa"/>
            <w:shd w:val="clear" w:color="auto" w:fill="auto"/>
          </w:tcPr>
          <w:p w14:paraId="6E35F267" w14:textId="6655424F" w:rsidR="00FC77BD" w:rsidRPr="00B40619" w:rsidRDefault="00D6435F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2CEBB576" w14:textId="77777777" w:rsidR="00D6435F" w:rsidRPr="00D6435F" w:rsidRDefault="00D6435F" w:rsidP="00D643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โครงการฝึกอบรมการป้องกัน</w:t>
            </w:r>
          </w:p>
          <w:p w14:paraId="12F5C8C1" w14:textId="084F53FA" w:rsidR="00FC77BD" w:rsidRPr="00B40619" w:rsidRDefault="00D6435F" w:rsidP="00D643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>และปราบปรามการทุจริตในการปฎิบัติงาน</w:t>
            </w:r>
          </w:p>
        </w:tc>
        <w:tc>
          <w:tcPr>
            <w:tcW w:w="1670" w:type="dxa"/>
            <w:shd w:val="clear" w:color="auto" w:fill="auto"/>
          </w:tcPr>
          <w:p w14:paraId="35CFEE2C" w14:textId="77777777" w:rsidR="00D6435F" w:rsidRDefault="00D6435F" w:rsidP="00D643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การจัดอบรมให้ความรู้กับกลุ่ม</w:t>
            </w:r>
          </w:p>
          <w:p w14:paraId="7A3FD394" w14:textId="326A5F1F" w:rsidR="00D6435F" w:rsidRPr="00D6435F" w:rsidRDefault="00D6435F" w:rsidP="00D643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เป้าหมายในเรื่อง</w:t>
            </w:r>
          </w:p>
          <w:p w14:paraId="7DA4D5CA" w14:textId="77777777" w:rsidR="00D6435F" w:rsidRPr="00D6435F" w:rsidRDefault="00D6435F" w:rsidP="00D643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>กฏหมายปฏิบัติของผู้บริหารท้องถิ่น สมาชิกท้องถิ่น</w:t>
            </w:r>
          </w:p>
          <w:p w14:paraId="37AA9E7E" w14:textId="77777777" w:rsidR="00D6435F" w:rsidRPr="00D6435F" w:rsidRDefault="00D6435F" w:rsidP="00D643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และข้าราชการ กรณีผลประโยชน์ทับซ้อน </w:t>
            </w:r>
          </w:p>
          <w:p w14:paraId="20DE1D83" w14:textId="3DE37A09" w:rsidR="00D6435F" w:rsidRPr="00D6435F" w:rsidRDefault="00D6435F" w:rsidP="00D643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การประกาศเจตจำนงในการบริหารราชการ มีการสร้า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</w:t>
            </w: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กระบวนการต่อต้านการทุจริต สร้างกระบวนการมีส่วนร่วม สร้างจิตสำนึก การสอดส่องการทุจริตการป้องกันและการรายงาน ฯลฯ </w:t>
            </w:r>
          </w:p>
          <w:p w14:paraId="3A862F1A" w14:textId="041EF359" w:rsidR="00FC77BD" w:rsidRPr="00B40619" w:rsidRDefault="00D6435F" w:rsidP="00D643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35F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กลุ่มเป้าหมาย 50 คน</w:t>
            </w:r>
          </w:p>
        </w:tc>
        <w:tc>
          <w:tcPr>
            <w:tcW w:w="1050" w:type="dxa"/>
            <w:shd w:val="clear" w:color="auto" w:fill="auto"/>
          </w:tcPr>
          <w:p w14:paraId="106A703A" w14:textId="77777777" w:rsidR="008C22DD" w:rsidRPr="00AC5213" w:rsidRDefault="008C22DD" w:rsidP="008C22DD">
            <w:pPr>
              <w:jc w:val="center"/>
              <w:rPr>
                <w:rFonts w:ascii="TH SarabunIT๙" w:hAnsi="TH SarabunIT๙" w:cs="TH SarabunIT๙"/>
              </w:rPr>
            </w:pPr>
            <w:r w:rsidRPr="00AC5213">
              <w:rPr>
                <w:rFonts w:ascii="TH SarabunIT๙" w:hAnsi="TH SarabunIT๙" w:cs="TH SarabunIT๙"/>
              </w:rPr>
              <w:t>16,500</w:t>
            </w:r>
          </w:p>
          <w:p w14:paraId="48C9BC41" w14:textId="0C87D94E" w:rsidR="00FC77BD" w:rsidRPr="00AC5213" w:rsidRDefault="00FC77B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  <w:shd w:val="clear" w:color="auto" w:fill="auto"/>
          </w:tcPr>
          <w:p w14:paraId="7A094176" w14:textId="77777777" w:rsidR="008C22DD" w:rsidRPr="00AC5213" w:rsidRDefault="008C22DD" w:rsidP="008C22DD">
            <w:pPr>
              <w:jc w:val="center"/>
              <w:rPr>
                <w:rFonts w:ascii="TH SarabunIT๙" w:hAnsi="TH SarabunIT๙" w:cs="TH SarabunIT๙"/>
              </w:rPr>
            </w:pPr>
            <w:r w:rsidRPr="00AC5213">
              <w:rPr>
                <w:rFonts w:ascii="TH SarabunIT๙" w:hAnsi="TH SarabunIT๙" w:cs="TH SarabunIT๙"/>
                <w:cs/>
              </w:rPr>
              <w:t>ห้องประชุมอาคาร</w:t>
            </w:r>
          </w:p>
          <w:p w14:paraId="50214FE4" w14:textId="77777777" w:rsidR="008C22DD" w:rsidRPr="00AC5213" w:rsidRDefault="008C22DD" w:rsidP="008C22DD">
            <w:pPr>
              <w:jc w:val="center"/>
              <w:rPr>
                <w:rFonts w:ascii="TH SarabunIT๙" w:hAnsi="TH SarabunIT๙" w:cs="TH SarabunIT๙"/>
              </w:rPr>
            </w:pPr>
            <w:r w:rsidRPr="00AC5213">
              <w:rPr>
                <w:rFonts w:ascii="TH SarabunIT๙" w:hAnsi="TH SarabunIT๙" w:cs="TH SarabunIT๙"/>
                <w:cs/>
              </w:rPr>
              <w:t>เอนกประสงค์</w:t>
            </w:r>
          </w:p>
          <w:p w14:paraId="2923F156" w14:textId="2902B9C4" w:rsidR="00FC77BD" w:rsidRPr="00AC5213" w:rsidRDefault="008C22DD" w:rsidP="008C22DD">
            <w:pPr>
              <w:jc w:val="center"/>
              <w:rPr>
                <w:rFonts w:ascii="TH SarabunIT๙" w:hAnsi="TH SarabunIT๙" w:cs="TH SarabunIT๙"/>
              </w:rPr>
            </w:pPr>
            <w:r w:rsidRPr="00AC5213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1B13A5D5" w14:textId="77777777" w:rsidR="008C22DD" w:rsidRPr="00AC5213" w:rsidRDefault="008C22DD" w:rsidP="008C22DD">
            <w:pPr>
              <w:jc w:val="center"/>
              <w:rPr>
                <w:rFonts w:ascii="TH SarabunIT๙" w:hAnsi="TH SarabunIT๙" w:cs="TH SarabunIT๙"/>
              </w:rPr>
            </w:pPr>
            <w:r w:rsidRPr="00AC5213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699FE4AE" w14:textId="1F8BD49E" w:rsidR="00FC77BD" w:rsidRPr="00AC5213" w:rsidRDefault="00FC77BD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" w:type="dxa"/>
            <w:shd w:val="clear" w:color="auto" w:fill="auto"/>
          </w:tcPr>
          <w:p w14:paraId="3614D1FC" w14:textId="1692F9F4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7C8842A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283345F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E7CF6AE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5B1046B4" w14:textId="7C05563D" w:rsidR="00FC77BD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082ED921">
                <v:shape id="ลูกศรเชื่อมต่อแบบตรง 24" o:spid="_x0000_s1163" type="#_x0000_t32" style="position:absolute;left:0;text-align:left;margin-left:-.15pt;margin-top:40.45pt;width:49.1pt;height:1.15pt;flip:y;z-index:8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1A754AE6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0C7156D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108DAF19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68303E9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0B39D378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472638E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3622AEE" w14:textId="77777777" w:rsidR="00FC77BD" w:rsidRPr="00B40619" w:rsidRDefault="00FC77B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8F538D9" w14:textId="77777777" w:rsidR="00D77A1D" w:rsidRPr="00D77A1D" w:rsidRDefault="00D77A1D" w:rsidP="00D77A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77A1D">
              <w:rPr>
                <w:rFonts w:ascii="TH SarabunIT๙" w:hAnsi="TH SarabunIT๙" w:cs="TH SarabunIT๙"/>
                <w:sz w:val="26"/>
                <w:szCs w:val="26"/>
                <w:cs/>
              </w:rPr>
              <w:t>มีนาคม</w:t>
            </w:r>
          </w:p>
          <w:p w14:paraId="1A255E87" w14:textId="1292927C" w:rsidR="00FC77BD" w:rsidRPr="00B40619" w:rsidRDefault="00D77A1D" w:rsidP="00D77A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77A1D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433A5680" w14:textId="77777777" w:rsidR="00653712" w:rsidRDefault="0045326E" w:rsidP="0045326E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</w:t>
      </w:r>
    </w:p>
    <w:p w14:paraId="3D65F030" w14:textId="77777777" w:rsidR="00653712" w:rsidRDefault="00653712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716F02" w14:textId="301554E0" w:rsidR="0045326E" w:rsidRPr="00C0547A" w:rsidRDefault="0045326E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แผนงานบริหารงานทั่วไป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6769CDA4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5BC9F6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03C200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5DA5EF8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41E219D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1A05BE6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6966F7F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E44C56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1F56037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1CFE08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5EE5248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17B85E6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70AC18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12AF3AA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4BC5A63D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6102F68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9B86CB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4330646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3287AF4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A5C596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3DE0AF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856D9E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16F253A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697FF44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CCA1922" w14:textId="77777777" w:rsidR="0045326E" w:rsidRPr="00B40619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20331E0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64146D0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7EA787F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7C19356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6E227C5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3C082FC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11DC4F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0E1A82F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A1DFC0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B5AF71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76DB3" w14:paraId="3C97E5EA" w14:textId="77777777" w:rsidTr="00C76DB3">
        <w:trPr>
          <w:trHeight w:val="1431"/>
        </w:trPr>
        <w:tc>
          <w:tcPr>
            <w:tcW w:w="476" w:type="dxa"/>
            <w:shd w:val="clear" w:color="auto" w:fill="auto"/>
          </w:tcPr>
          <w:p w14:paraId="7887422E" w14:textId="3C79DCCF" w:rsidR="0045326E" w:rsidRPr="00B40619" w:rsidRDefault="008D3425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7802DE9C" w14:textId="3223A052" w:rsidR="0045326E" w:rsidRPr="00B40619" w:rsidRDefault="008D3425" w:rsidP="008D34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D342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โครงการฝึกอบรมพัฒนาบุคลิกภาพ ศิลปะการพูดต่อที่ชุมชน และการเป็นพิธีกร</w:t>
            </w:r>
          </w:p>
        </w:tc>
        <w:tc>
          <w:tcPr>
            <w:tcW w:w="1670" w:type="dxa"/>
            <w:shd w:val="clear" w:color="auto" w:fill="auto"/>
          </w:tcPr>
          <w:p w14:paraId="21230946" w14:textId="3FA11F22" w:rsidR="0045326E" w:rsidRPr="00B40619" w:rsidRDefault="008D3425" w:rsidP="008D34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D3425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จัดการฝึกอบรม รับฟังการบรรยายจากวิทยากรเป้าหมายได้แก่ ข้าราชการ พนักงานจ้างตามภารกิจพนักงานจ้างทั่วไปจำนวน 30 คน</w:t>
            </w:r>
          </w:p>
        </w:tc>
        <w:tc>
          <w:tcPr>
            <w:tcW w:w="1050" w:type="dxa"/>
            <w:shd w:val="clear" w:color="auto" w:fill="auto"/>
          </w:tcPr>
          <w:p w14:paraId="58278CFB" w14:textId="77B6F6D8" w:rsidR="0045326E" w:rsidRPr="00B40619" w:rsidRDefault="00C76DB3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6DB3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  <w:r w:rsidRPr="00C76DB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C76DB3">
              <w:rPr>
                <w:rFonts w:ascii="TH SarabunIT๙" w:hAnsi="TH SarabunIT๙" w:cs="TH SarabunIT๙"/>
                <w:sz w:val="26"/>
                <w:szCs w:val="26"/>
                <w:cs/>
              </w:rPr>
              <w:t>500</w:t>
            </w:r>
          </w:p>
        </w:tc>
        <w:tc>
          <w:tcPr>
            <w:tcW w:w="1145" w:type="dxa"/>
            <w:shd w:val="clear" w:color="auto" w:fill="auto"/>
          </w:tcPr>
          <w:p w14:paraId="76B46556" w14:textId="77777777" w:rsidR="00C76DB3" w:rsidRPr="00C76DB3" w:rsidRDefault="00C76DB3" w:rsidP="00C76DB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6DB3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01A08C95" w14:textId="77777777" w:rsidR="00C76DB3" w:rsidRPr="00C76DB3" w:rsidRDefault="00C76DB3" w:rsidP="00C76DB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6DB3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00586F20" w14:textId="073DEFBF" w:rsidR="0045326E" w:rsidRPr="00B40619" w:rsidRDefault="00C76DB3" w:rsidP="00C76DB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6DB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5BABCE5A" w14:textId="1FE366C2" w:rsidR="0045326E" w:rsidRPr="00B40619" w:rsidRDefault="00C76DB3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6DB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16" w:type="dxa"/>
            <w:shd w:val="clear" w:color="auto" w:fill="auto"/>
          </w:tcPr>
          <w:p w14:paraId="6918479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637F1524" w14:textId="6DDBF82E" w:rsidR="0045326E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39F3EEF2">
                <v:shape id="_x0000_s1164" type="#_x0000_t32" style="position:absolute;left:0;text-align:left;margin-left:-3.85pt;margin-top:41.7pt;width:47.85pt;height:0;flip:y;z-index:8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04" w:type="dxa"/>
            <w:shd w:val="clear" w:color="auto" w:fill="auto"/>
          </w:tcPr>
          <w:p w14:paraId="1D5AE32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2C8A67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26A7A4B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865ABE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3F80D76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4CD5128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5351CD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01A01C6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766D788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0B58AD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3552A6A" w14:textId="77777777" w:rsidR="00C76DB3" w:rsidRPr="00C76DB3" w:rsidRDefault="00C76DB3" w:rsidP="00C76DB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6DB3">
              <w:rPr>
                <w:rFonts w:ascii="TH SarabunIT๙" w:hAnsi="TH SarabunIT๙" w:cs="TH SarabunIT๙"/>
                <w:sz w:val="26"/>
                <w:szCs w:val="26"/>
                <w:cs/>
              </w:rPr>
              <w:t>ธันวาคม</w:t>
            </w:r>
          </w:p>
          <w:p w14:paraId="2F9D321A" w14:textId="7548DE20" w:rsidR="0045326E" w:rsidRPr="00B40619" w:rsidRDefault="00C76DB3" w:rsidP="00C76DB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6DB3">
              <w:rPr>
                <w:rFonts w:ascii="TH SarabunIT๙" w:hAnsi="TH SarabunIT๙" w:cs="TH SarabunIT๙"/>
                <w:sz w:val="26"/>
                <w:szCs w:val="26"/>
                <w:cs/>
              </w:rPr>
              <w:t>2566</w:t>
            </w:r>
          </w:p>
        </w:tc>
      </w:tr>
      <w:tr w:rsidR="0045326E" w14:paraId="4CBE46BF" w14:textId="77777777" w:rsidTr="003D7D2B">
        <w:trPr>
          <w:trHeight w:val="1431"/>
        </w:trPr>
        <w:tc>
          <w:tcPr>
            <w:tcW w:w="476" w:type="dxa"/>
            <w:shd w:val="clear" w:color="auto" w:fill="auto"/>
          </w:tcPr>
          <w:p w14:paraId="2A5C0D03" w14:textId="27B8551C" w:rsidR="0045326E" w:rsidRPr="00B40619" w:rsidRDefault="008361E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3CA1E1F4" w14:textId="4B5F3563" w:rsidR="00B93A28" w:rsidRPr="00B93A28" w:rsidRDefault="00B93A28" w:rsidP="00B93A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93A2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โครงการพัฒนาศูนย์บริการออนไลน์ (</w:t>
            </w:r>
            <w:r w:rsidRPr="00B93A28">
              <w:rPr>
                <w:rFonts w:ascii="TH SarabunIT๙" w:hAnsi="TH SarabunIT๙" w:cs="TH SarabunIT๙"/>
                <w:sz w:val="26"/>
                <w:szCs w:val="26"/>
              </w:rPr>
              <w:t>E-Smart service)</w:t>
            </w:r>
          </w:p>
          <w:p w14:paraId="286BFF1D" w14:textId="29660F21" w:rsidR="0045326E" w:rsidRPr="00B40619" w:rsidRDefault="00B93A28" w:rsidP="00B93A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93A28">
              <w:rPr>
                <w:rFonts w:ascii="TH SarabunIT๙" w:hAnsi="TH SarabunIT๙" w:cs="TH SarabunIT๙"/>
                <w:sz w:val="26"/>
                <w:szCs w:val="26"/>
                <w:cs/>
              </w:rPr>
              <w:t>การบริการ เบ็ดเสร็จ ณ จุดเดียว</w:t>
            </w:r>
          </w:p>
        </w:tc>
        <w:tc>
          <w:tcPr>
            <w:tcW w:w="1670" w:type="dxa"/>
            <w:shd w:val="clear" w:color="auto" w:fill="auto"/>
          </w:tcPr>
          <w:p w14:paraId="47188AE6" w14:textId="77777777" w:rsidR="00B93A28" w:rsidRPr="00B93A28" w:rsidRDefault="00B93A28" w:rsidP="00B93A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93A28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ปรับปรุงศูนย์บริการออนไลน์ (</w:t>
            </w:r>
            <w:r w:rsidRPr="00B93A28">
              <w:rPr>
                <w:rFonts w:ascii="TH SarabunIT๙" w:hAnsi="TH SarabunIT๙" w:cs="TH SarabunIT๙"/>
                <w:sz w:val="26"/>
                <w:szCs w:val="26"/>
              </w:rPr>
              <w:t>E-Smart Service)</w:t>
            </w:r>
          </w:p>
          <w:p w14:paraId="139569A8" w14:textId="77777777" w:rsidR="00B93A28" w:rsidRPr="00B93A28" w:rsidRDefault="00B93A28" w:rsidP="00B93A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93A28">
              <w:rPr>
                <w:rFonts w:ascii="TH SarabunIT๙" w:hAnsi="TH SarabunIT๙" w:cs="TH SarabunIT๙"/>
                <w:sz w:val="26"/>
                <w:szCs w:val="26"/>
                <w:cs/>
              </w:rPr>
              <w:t>อบต.ถ้ำกระต่ายทอง การบริการเบ็ดเสร็จ</w:t>
            </w:r>
          </w:p>
          <w:p w14:paraId="66030C2C" w14:textId="77777777" w:rsidR="00B93A28" w:rsidRPr="00B93A28" w:rsidRDefault="00B93A28" w:rsidP="00B93A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93A28">
              <w:rPr>
                <w:rFonts w:ascii="TH SarabunIT๙" w:hAnsi="TH SarabunIT๙" w:cs="TH SarabunIT๙"/>
                <w:sz w:val="26"/>
                <w:szCs w:val="26"/>
                <w:cs/>
              </w:rPr>
              <w:t>ณ จุดเดียวเพื่อรองรับการบริการให้กับประชาชน</w:t>
            </w:r>
          </w:p>
          <w:p w14:paraId="25BDAA37" w14:textId="0F2DFBAD" w:rsidR="00B93A28" w:rsidRPr="00B93A28" w:rsidRDefault="00B93A28" w:rsidP="00B93A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93A28">
              <w:rPr>
                <w:rFonts w:ascii="TH SarabunIT๙" w:hAnsi="TH SarabunIT๙" w:cs="TH SarabunIT๙"/>
                <w:sz w:val="26"/>
                <w:szCs w:val="26"/>
                <w:cs/>
              </w:rPr>
              <w:t>บริการประชาชนได้อย่างรวดเร็ว ทันใจ ฉับไว และถูกต้อง เพื่อสร้างความประทับใจสูงสุด</w:t>
            </w:r>
          </w:p>
          <w:p w14:paraId="5226B8E7" w14:textId="7837C92F" w:rsidR="0045326E" w:rsidRPr="00B40619" w:rsidRDefault="00B93A28" w:rsidP="00B93A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93A28">
              <w:rPr>
                <w:rFonts w:ascii="TH SarabunIT๙" w:hAnsi="TH SarabunIT๙" w:cs="TH SarabunIT๙"/>
                <w:sz w:val="26"/>
                <w:szCs w:val="26"/>
                <w:cs/>
              </w:rPr>
              <w:t>ต่อประชาชนผู้มาติดต่อราชการ</w:t>
            </w:r>
          </w:p>
        </w:tc>
        <w:tc>
          <w:tcPr>
            <w:tcW w:w="1050" w:type="dxa"/>
            <w:shd w:val="clear" w:color="auto" w:fill="auto"/>
          </w:tcPr>
          <w:p w14:paraId="329046B1" w14:textId="63DA01FF" w:rsidR="0045326E" w:rsidRPr="00B40619" w:rsidRDefault="003D7D2B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7D2B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  <w:r w:rsidRPr="003D7D2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D7D2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7C090356" w14:textId="77777777" w:rsidR="003D7D2B" w:rsidRPr="003D7D2B" w:rsidRDefault="003D7D2B" w:rsidP="003D7D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7D2B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00D20397" w14:textId="77777777" w:rsidR="003D7D2B" w:rsidRPr="003D7D2B" w:rsidRDefault="003D7D2B" w:rsidP="003D7D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7D2B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63F4C6CC" w14:textId="13E06963" w:rsidR="0045326E" w:rsidRPr="00B40619" w:rsidRDefault="003D7D2B" w:rsidP="003D7D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7D2B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407B596D" w14:textId="5ABEA1B3" w:rsidR="0045326E" w:rsidRPr="00B40619" w:rsidRDefault="003D7D2B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7D2B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16" w:type="dxa"/>
            <w:shd w:val="clear" w:color="auto" w:fill="auto"/>
          </w:tcPr>
          <w:p w14:paraId="572271D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F76AE6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70EA3E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7B39F81" w14:textId="49677AD0" w:rsidR="0045326E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24727866">
                <v:shape id="_x0000_s1165" type="#_x0000_t32" style="position:absolute;left:0;text-align:left;margin-left:-.3pt;margin-top:30.3pt;width:97.25pt;height:.7pt;flip:y;z-index: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00FADAA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2A1FFE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0BE2D0E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1774212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D292D2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0FB5E7A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085CA5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7B0341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51661399" w14:textId="77777777" w:rsidR="003D7D2B" w:rsidRPr="003D7D2B" w:rsidRDefault="003D7D2B" w:rsidP="003D7D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7D2B">
              <w:rPr>
                <w:rFonts w:ascii="TH SarabunIT๙" w:hAnsi="TH SarabunIT๙" w:cs="TH SarabunIT๙"/>
                <w:sz w:val="26"/>
                <w:szCs w:val="26"/>
                <w:cs/>
              </w:rPr>
              <w:t>เมษายน</w:t>
            </w:r>
          </w:p>
          <w:p w14:paraId="7DCA1616" w14:textId="540AC0A1" w:rsidR="0045326E" w:rsidRPr="00B40619" w:rsidRDefault="003D7D2B" w:rsidP="003D7D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7D2B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73155AA2" w14:textId="77777777" w:rsidR="00653712" w:rsidRDefault="0045326E" w:rsidP="0045326E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</w:t>
      </w:r>
    </w:p>
    <w:p w14:paraId="4BFD1494" w14:textId="77777777" w:rsidR="00653712" w:rsidRDefault="0045326E" w:rsidP="00653712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</w:t>
      </w:r>
    </w:p>
    <w:p w14:paraId="6902EC0E" w14:textId="77777777" w:rsidR="00D8753B" w:rsidRDefault="0045326E" w:rsidP="00D8753B">
      <w:pPr>
        <w:ind w:left="2880" w:right="-784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301B06E" w14:textId="77777777" w:rsidR="00D8753B" w:rsidRDefault="0045326E" w:rsidP="00D8753B">
      <w:pPr>
        <w:ind w:left="2552" w:right="-784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</w:t>
      </w:r>
      <w:r w:rsidR="00D875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</w:t>
      </w:r>
    </w:p>
    <w:p w14:paraId="72808B22" w14:textId="19091FF5" w:rsidR="0045326E" w:rsidRPr="00C0547A" w:rsidRDefault="00D8753B" w:rsidP="00D8753B">
      <w:pPr>
        <w:ind w:left="2552" w:right="-784" w:hanging="1832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แผนงานบริหารงานทั่วไป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11538D4F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4866810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1F6FBB5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1C72A00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7471A81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474B91F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392B8F5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727CC6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2CDA9C8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59B30D6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4517058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1F3B302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3CB43A6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6930D47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0D34B631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4D60CC6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58DF71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24DE4C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014DBC6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E423BD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DFDEE2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41A6396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20F5F85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17460BF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5459FBA" w14:textId="77777777" w:rsidR="0045326E" w:rsidRPr="00B40619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B0D87B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211CA67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6329F58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5BBDD40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1C7CC88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7A2663D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DD05BA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2D5848D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EF03F8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1C1A71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8C5F5D" w14:paraId="20E17426" w14:textId="77777777" w:rsidTr="008C5F5D">
        <w:trPr>
          <w:trHeight w:val="1431"/>
        </w:trPr>
        <w:tc>
          <w:tcPr>
            <w:tcW w:w="476" w:type="dxa"/>
            <w:shd w:val="clear" w:color="auto" w:fill="auto"/>
          </w:tcPr>
          <w:p w14:paraId="3A3E212F" w14:textId="5B1E0115" w:rsidR="0045326E" w:rsidRPr="00B40619" w:rsidRDefault="00D633B5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14:paraId="5860002F" w14:textId="77777777" w:rsidR="008C5F5D" w:rsidRPr="008C5F5D" w:rsidRDefault="008C5F5D" w:rsidP="008C5F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โครงการส่งเสริมระบบการ</w:t>
            </w:r>
          </w:p>
          <w:p w14:paraId="75F3DEFE" w14:textId="77777777" w:rsidR="008C5F5D" w:rsidRPr="008C5F5D" w:rsidRDefault="008C5F5D" w:rsidP="008C5F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บริหารกิจการบ้านเมือง</w:t>
            </w:r>
          </w:p>
          <w:p w14:paraId="7C8BE86E" w14:textId="27BEA0E6" w:rsidR="0045326E" w:rsidRPr="00B40619" w:rsidRDefault="008C5F5D" w:rsidP="008C5F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และสังคมที่ดี</w:t>
            </w:r>
          </w:p>
        </w:tc>
        <w:tc>
          <w:tcPr>
            <w:tcW w:w="1670" w:type="dxa"/>
            <w:shd w:val="clear" w:color="auto" w:fill="auto"/>
          </w:tcPr>
          <w:p w14:paraId="36C31D7B" w14:textId="77777777" w:rsidR="008C5F5D" w:rsidRDefault="008C5F5D" w:rsidP="008C5F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จัดอบรมให้ความรู้เกี่ยวกับการบริหารกิจการบ้านเมืองและสังคมที่ดี กลุ่ม</w:t>
            </w:r>
          </w:p>
          <w:p w14:paraId="1E60B46E" w14:textId="40AC8DA7" w:rsidR="0045326E" w:rsidRPr="00B40619" w:rsidRDefault="008C5F5D" w:rsidP="008C5F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50 คน</w:t>
            </w:r>
          </w:p>
        </w:tc>
        <w:tc>
          <w:tcPr>
            <w:tcW w:w="1050" w:type="dxa"/>
            <w:shd w:val="clear" w:color="auto" w:fill="auto"/>
          </w:tcPr>
          <w:p w14:paraId="7EF6AC29" w14:textId="000446ED" w:rsidR="0045326E" w:rsidRPr="00B40619" w:rsidRDefault="008C5F5D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13</w:t>
            </w:r>
            <w:r w:rsidRPr="008C5F5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1AABFBA0" w14:textId="77777777" w:rsidR="008C5F5D" w:rsidRPr="008C5F5D" w:rsidRDefault="008C5F5D" w:rsidP="008C5F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52E0FAE0" w14:textId="77777777" w:rsidR="008C5F5D" w:rsidRPr="008C5F5D" w:rsidRDefault="008C5F5D" w:rsidP="008C5F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583796AE" w14:textId="1C053460" w:rsidR="0045326E" w:rsidRPr="00B40619" w:rsidRDefault="008C5F5D" w:rsidP="008C5F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679C7FBA" w14:textId="3AE8AEF2" w:rsidR="0045326E" w:rsidRPr="00035288" w:rsidRDefault="008C5F5D" w:rsidP="00842CD2">
            <w:pPr>
              <w:jc w:val="center"/>
              <w:rPr>
                <w:rFonts w:ascii="TH SarabunIT๙" w:hAnsi="TH SarabunIT๙" w:cs="TH SarabunIT๙"/>
              </w:rPr>
            </w:pPr>
            <w:r w:rsidRPr="0003528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16" w:type="dxa"/>
            <w:shd w:val="clear" w:color="auto" w:fill="auto"/>
          </w:tcPr>
          <w:p w14:paraId="79DCFFB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2E4A5CE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5DAF2E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BA5010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3425281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080876D" w14:textId="27030DAD" w:rsidR="0045326E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326DDEB1">
                <v:shape id="ลูกศรเชื่อมต่อแบบตรง 26" o:spid="_x0000_s1166" type="#_x0000_t32" style="position:absolute;left:0;text-align:left;margin-left:-4pt;margin-top:29.95pt;width:74.05pt;height:.55pt;flip:y;z-index:89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69" w:type="dxa"/>
            <w:shd w:val="clear" w:color="auto" w:fill="auto"/>
          </w:tcPr>
          <w:p w14:paraId="2DD81E7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57167C9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14B6D59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52D042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6B05477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494D29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51409D8B" w14:textId="77777777" w:rsidR="008C5F5D" w:rsidRPr="008C5F5D" w:rsidRDefault="008C5F5D" w:rsidP="008C5F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พฤษภาคม</w:t>
            </w:r>
          </w:p>
          <w:p w14:paraId="1C5FC3A6" w14:textId="36E8C220" w:rsidR="0045326E" w:rsidRPr="00B40619" w:rsidRDefault="008C5F5D" w:rsidP="008C5F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C5F5D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45326E" w14:paraId="448D00F1" w14:textId="77777777" w:rsidTr="00035288">
        <w:trPr>
          <w:trHeight w:val="1431"/>
        </w:trPr>
        <w:tc>
          <w:tcPr>
            <w:tcW w:w="476" w:type="dxa"/>
            <w:shd w:val="clear" w:color="auto" w:fill="auto"/>
          </w:tcPr>
          <w:p w14:paraId="04319C2B" w14:textId="291C67EF" w:rsidR="0045326E" w:rsidRPr="00B40619" w:rsidRDefault="00D633B5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2EB45C84" w14:textId="1F08252F" w:rsidR="00591D01" w:rsidRPr="00591D01" w:rsidRDefault="00591D01" w:rsidP="00591D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91D0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โครงการอบรมให้ความรู้คณะกรรมการบริหารกิจการ</w:t>
            </w:r>
          </w:p>
          <w:p w14:paraId="7E40C03C" w14:textId="16874894" w:rsidR="0045326E" w:rsidRPr="00B40619" w:rsidRDefault="00591D01" w:rsidP="00591D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91D01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และการบำรุงรักษาระบบประปาหมู่บ้าน</w:t>
            </w:r>
          </w:p>
        </w:tc>
        <w:tc>
          <w:tcPr>
            <w:tcW w:w="1670" w:type="dxa"/>
            <w:shd w:val="clear" w:color="auto" w:fill="auto"/>
          </w:tcPr>
          <w:p w14:paraId="10D94FEB" w14:textId="77777777" w:rsidR="00AF5E2F" w:rsidRDefault="00035288" w:rsidP="0003528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จัดอบรมให้ความรู้เกี่ยวกับการบริหารกิจการและกา</w:t>
            </w:r>
            <w:r w:rsidR="00AF5E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รบำรุง</w:t>
            </w:r>
          </w:p>
          <w:p w14:paraId="4629E320" w14:textId="77777777" w:rsidR="00AF5E2F" w:rsidRDefault="00035288" w:rsidP="0003528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รักษาระบบประปาหมู่บ้านกลุ่ม</w:t>
            </w:r>
          </w:p>
          <w:p w14:paraId="151BBADB" w14:textId="210133B8" w:rsidR="0045326E" w:rsidRPr="00B40619" w:rsidRDefault="00035288" w:rsidP="0003528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50 คน</w:t>
            </w:r>
          </w:p>
        </w:tc>
        <w:tc>
          <w:tcPr>
            <w:tcW w:w="1050" w:type="dxa"/>
            <w:shd w:val="clear" w:color="auto" w:fill="auto"/>
          </w:tcPr>
          <w:p w14:paraId="63DC1D2D" w14:textId="2DE91C41" w:rsidR="0045326E" w:rsidRPr="00B40619" w:rsidRDefault="00035288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14</w:t>
            </w:r>
            <w:r w:rsidRPr="00035288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2B96FDDA" w14:textId="77777777" w:rsidR="00035288" w:rsidRPr="00035288" w:rsidRDefault="00035288" w:rsidP="0003528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5A9569E9" w14:textId="77777777" w:rsidR="00035288" w:rsidRPr="00035288" w:rsidRDefault="00035288" w:rsidP="0003528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0E583B57" w14:textId="310D080E" w:rsidR="0045326E" w:rsidRPr="00B40619" w:rsidRDefault="00035288" w:rsidP="0003528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5F57A3BA" w14:textId="77777777" w:rsidR="00035288" w:rsidRPr="00035288" w:rsidRDefault="00035288" w:rsidP="00035288">
            <w:pPr>
              <w:jc w:val="center"/>
              <w:rPr>
                <w:rFonts w:ascii="TH SarabunIT๙" w:hAnsi="TH SarabunIT๙" w:cs="TH SarabunIT๙"/>
              </w:rPr>
            </w:pPr>
            <w:r w:rsidRPr="00035288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69E932F9" w14:textId="77777777" w:rsidR="0045326E" w:rsidRPr="00035288" w:rsidRDefault="0045326E" w:rsidP="00842C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" w:type="dxa"/>
            <w:shd w:val="clear" w:color="auto" w:fill="auto"/>
          </w:tcPr>
          <w:p w14:paraId="32556767" w14:textId="483D4A50" w:rsidR="0045326E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1556945D">
                <v:shape id="ลูกศรเชื่อมต่อแบบตรง 28" o:spid="_x0000_s1167" type="#_x0000_t32" style="position:absolute;left:0;text-align:left;margin-left:18.9pt;margin-top:12.35pt;width:48.1pt;height:.05pt;flip:y;z-index:9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05" w:type="dxa"/>
            <w:shd w:val="clear" w:color="auto" w:fill="auto"/>
          </w:tcPr>
          <w:p w14:paraId="116CB84E" w14:textId="1A519E94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2E752A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F5B24C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769F3BD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5C7748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FCD6B2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693AAE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4A10388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B569B3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748D81F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3BEE93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757DEAEA" w14:textId="77777777" w:rsidR="00035288" w:rsidRPr="00035288" w:rsidRDefault="00035288" w:rsidP="0003528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ธันวาคม</w:t>
            </w:r>
          </w:p>
          <w:p w14:paraId="7E05EE1E" w14:textId="7AA9F8C2" w:rsidR="0045326E" w:rsidRPr="00B40619" w:rsidRDefault="00035288" w:rsidP="0003528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2566</w:t>
            </w:r>
          </w:p>
        </w:tc>
      </w:tr>
      <w:tr w:rsidR="002B53D6" w14:paraId="5802CDDD" w14:textId="77777777" w:rsidTr="002B53D6">
        <w:trPr>
          <w:trHeight w:val="1431"/>
        </w:trPr>
        <w:tc>
          <w:tcPr>
            <w:tcW w:w="476" w:type="dxa"/>
            <w:shd w:val="clear" w:color="auto" w:fill="auto"/>
          </w:tcPr>
          <w:p w14:paraId="67BB3C61" w14:textId="7EA07791" w:rsidR="002B53D6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14:paraId="0EEA3035" w14:textId="6F91E19C" w:rsidR="002B53D6" w:rsidRPr="00ED7A93" w:rsidRDefault="002B53D6" w:rsidP="002B53D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D7A9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โครงการจัดฝึกอบรมพัฒนาองค์ความรู้และคุณธรรม</w:t>
            </w:r>
          </w:p>
          <w:p w14:paraId="150855D1" w14:textId="494823CA" w:rsidR="002B53D6" w:rsidRPr="00591D01" w:rsidRDefault="002B53D6" w:rsidP="002B53D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D7A93">
              <w:rPr>
                <w:rFonts w:ascii="TH SarabunIT๙" w:hAnsi="TH SarabunIT๙" w:cs="TH SarabunIT๙"/>
                <w:sz w:val="26"/>
                <w:szCs w:val="26"/>
                <w:cs/>
              </w:rPr>
              <w:t>จริยธรรมในการทำงาน</w:t>
            </w:r>
          </w:p>
        </w:tc>
        <w:tc>
          <w:tcPr>
            <w:tcW w:w="1670" w:type="dxa"/>
            <w:shd w:val="clear" w:color="auto" w:fill="auto"/>
          </w:tcPr>
          <w:p w14:paraId="03FCF675" w14:textId="68DC1C98" w:rsidR="002B53D6" w:rsidRPr="004F619C" w:rsidRDefault="002B53D6" w:rsidP="002B53D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F619C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จัดการฝึกอบรม รับฟังการบรรยายจากวิทยากรเชิ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</w:t>
            </w:r>
            <w:r w:rsidRPr="004F61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ปฏิบัติการ เป้าหมายได้แก่ ข้าราชการ </w:t>
            </w:r>
          </w:p>
          <w:p w14:paraId="7BD10113" w14:textId="03B0B6B0" w:rsidR="002B53D6" w:rsidRPr="00035288" w:rsidRDefault="002B53D6" w:rsidP="002B53D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F619C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พนักงานจ้างตามภารกิจ พนักงานจ้างทั่วไปคณะผู้บริหาร สมาชิกสภาฯ จำนวน 50 คน</w:t>
            </w:r>
          </w:p>
        </w:tc>
        <w:tc>
          <w:tcPr>
            <w:tcW w:w="1050" w:type="dxa"/>
            <w:shd w:val="clear" w:color="auto" w:fill="auto"/>
          </w:tcPr>
          <w:p w14:paraId="0563B9D1" w14:textId="77777777" w:rsidR="002B53D6" w:rsidRDefault="002B53D6" w:rsidP="002B5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17,200</w:t>
            </w:r>
          </w:p>
          <w:p w14:paraId="1C23210D" w14:textId="77777777" w:rsidR="002B53D6" w:rsidRPr="00035288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45" w:type="dxa"/>
            <w:shd w:val="clear" w:color="auto" w:fill="auto"/>
          </w:tcPr>
          <w:p w14:paraId="50584BEF" w14:textId="77777777" w:rsidR="002B53D6" w:rsidRPr="00035288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6665DF52" w14:textId="77777777" w:rsidR="002B53D6" w:rsidRPr="00035288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0AB7BFF9" w14:textId="6D354246" w:rsidR="002B53D6" w:rsidRPr="00035288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2F3C7071" w14:textId="77777777" w:rsidR="002B53D6" w:rsidRPr="00035288" w:rsidRDefault="002B53D6" w:rsidP="002B53D6">
            <w:pPr>
              <w:jc w:val="center"/>
              <w:rPr>
                <w:rFonts w:ascii="TH SarabunIT๙" w:hAnsi="TH SarabunIT๙" w:cs="TH SarabunIT๙"/>
              </w:rPr>
            </w:pPr>
            <w:r w:rsidRPr="00035288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464C7B8A" w14:textId="77777777" w:rsidR="002B53D6" w:rsidRPr="00035288" w:rsidRDefault="002B53D6" w:rsidP="002B53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7F2C2CEE" w14:textId="77777777" w:rsidR="002B53D6" w:rsidRDefault="002B53D6" w:rsidP="002B53D6">
            <w:pPr>
              <w:jc w:val="center"/>
              <w:rPr>
                <w:noProof/>
              </w:rPr>
            </w:pPr>
          </w:p>
        </w:tc>
        <w:tc>
          <w:tcPr>
            <w:tcW w:w="505" w:type="dxa"/>
            <w:shd w:val="clear" w:color="auto" w:fill="auto"/>
          </w:tcPr>
          <w:p w14:paraId="5CC49175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C0D1E07" w14:textId="0FB579BB" w:rsidR="002B53D6" w:rsidRPr="00B40619" w:rsidRDefault="00000000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6AD48647">
                <v:shape id="ลูกศรเชื่อมต่อแบบตรง 21" o:spid="_x0000_s1168" type="#_x0000_t32" style="position:absolute;left:0;text-align:left;margin-left:15.95pt;margin-top:28.1pt;width:47.15pt;height:1.1pt;z-index:91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1E45DB4C" w14:textId="22AADB8D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78FAA3AF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2666FCD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6EDBF5CB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7716349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3FAA8C9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229E283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7BE39DF8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6301FE3" w14:textId="77777777" w:rsidR="002B53D6" w:rsidRPr="00B40619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7AB0561F" w14:textId="77777777" w:rsidR="002B53D6" w:rsidRPr="002B53D6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B53D6">
              <w:rPr>
                <w:rFonts w:ascii="TH SarabunIT๙" w:hAnsi="TH SarabunIT๙" w:cs="TH SarabunIT๙"/>
                <w:sz w:val="26"/>
                <w:szCs w:val="26"/>
                <w:cs/>
              </w:rPr>
              <w:t>กุมภาพันธ์</w:t>
            </w:r>
          </w:p>
          <w:p w14:paraId="5F443DC6" w14:textId="59E4DBAC" w:rsidR="002B53D6" w:rsidRPr="00035288" w:rsidRDefault="002B53D6" w:rsidP="002B53D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53D6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15B6DE20" w14:textId="77777777" w:rsidR="00653712" w:rsidRDefault="0045326E" w:rsidP="0045326E">
      <w:pPr>
        <w:ind w:left="2880" w:right="-784" w:firstLine="720"/>
        <w:rPr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</w:t>
      </w:r>
    </w:p>
    <w:p w14:paraId="6CE34385" w14:textId="77777777" w:rsidR="00653712" w:rsidRDefault="00653712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E87E32" w14:textId="77777777" w:rsidR="00D8753B" w:rsidRDefault="00D8753B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229A81" w14:textId="77777777" w:rsidR="00B8468A" w:rsidRDefault="00B8468A" w:rsidP="0045326E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926CF21" w14:textId="60E527E3" w:rsidR="00B8468A" w:rsidRDefault="0045326E" w:rsidP="00B8468A">
      <w:pPr>
        <w:ind w:left="720" w:hanging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46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17C844A2" w14:textId="77777777" w:rsidR="00B8468A" w:rsidRDefault="00B8468A" w:rsidP="00B8468A">
      <w:pPr>
        <w:ind w:left="720" w:right="-365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</w:p>
    <w:p w14:paraId="5491600B" w14:textId="6FEDFB22" w:rsidR="0045326E" w:rsidRPr="00C0547A" w:rsidRDefault="0045326E" w:rsidP="00B8468A">
      <w:pPr>
        <w:ind w:left="720" w:right="-365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แผนงานบริหารงานทั่วไป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175266FA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681E5E7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701BA8B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702557D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63A8A73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582361B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60686B9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0F37B7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37D412E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5DE68BE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7092D2A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4BA8E69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29A28A5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5BA3006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3253EEC1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4F45413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EE39DE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6D2D158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59FFD3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5C1F5B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CFCDD2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1BBDE3D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5ED95B9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539B45B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6CF18A3" w14:textId="77777777" w:rsidR="0045326E" w:rsidRPr="00B40619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51F0E8C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221FD42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3A1B4B5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44261AA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04D94E8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1FA6BDC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5ACA62B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213ACD6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67E6624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0C54F55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AF195D" w14:paraId="604850EC" w14:textId="77777777" w:rsidTr="00C21D4F">
        <w:trPr>
          <w:trHeight w:val="1431"/>
        </w:trPr>
        <w:tc>
          <w:tcPr>
            <w:tcW w:w="476" w:type="dxa"/>
            <w:shd w:val="clear" w:color="auto" w:fill="auto"/>
          </w:tcPr>
          <w:p w14:paraId="58FB4325" w14:textId="40B2A1C4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14:paraId="14CED2A2" w14:textId="2CF3DAF4" w:rsidR="00AF195D" w:rsidRPr="0015009F" w:rsidRDefault="00AF195D" w:rsidP="00AF19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0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โครงการฝึกอบรมพัฒนาองค์ความรู้เกี่ยวกับการปฎิบัติ</w:t>
            </w:r>
          </w:p>
          <w:p w14:paraId="3A4BC4E6" w14:textId="5D735795" w:rsidR="00AF195D" w:rsidRPr="00B40619" w:rsidRDefault="00AF195D" w:rsidP="00AF19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009F">
              <w:rPr>
                <w:rFonts w:ascii="TH SarabunIT๙" w:hAnsi="TH SarabunIT๙" w:cs="TH SarabunIT๙"/>
                <w:sz w:val="26"/>
                <w:szCs w:val="26"/>
                <w:cs/>
              </w:rPr>
              <w:t>งานและศึกษาดูงานนอกสถานที่</w:t>
            </w:r>
          </w:p>
        </w:tc>
        <w:tc>
          <w:tcPr>
            <w:tcW w:w="1670" w:type="dxa"/>
            <w:shd w:val="clear" w:color="auto" w:fill="auto"/>
          </w:tcPr>
          <w:p w14:paraId="07CD78F6" w14:textId="180896B8" w:rsidR="00AF195D" w:rsidRPr="00B40619" w:rsidRDefault="00AF195D" w:rsidP="00AF19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009F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จัดอบรมให้ความรู้เกี่ยวกับกา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15009F">
              <w:rPr>
                <w:rFonts w:ascii="TH SarabunIT๙" w:hAnsi="TH SarabunIT๙" w:cs="TH SarabunIT๙"/>
                <w:sz w:val="26"/>
                <w:szCs w:val="26"/>
                <w:cs/>
              </w:rPr>
              <w:t>ปฎิบัติงานและศึกษาดูงานนอกสถานที่</w:t>
            </w:r>
          </w:p>
        </w:tc>
        <w:tc>
          <w:tcPr>
            <w:tcW w:w="1050" w:type="dxa"/>
            <w:shd w:val="clear" w:color="auto" w:fill="auto"/>
          </w:tcPr>
          <w:p w14:paraId="70A61AD4" w14:textId="5C739317" w:rsidR="00AF195D" w:rsidRPr="0015009F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F195D">
              <w:rPr>
                <w:rFonts w:ascii="TH SarabunIT๙" w:hAnsi="TH SarabunIT๙" w:cs="TH SarabunIT๙"/>
                <w:sz w:val="26"/>
                <w:szCs w:val="26"/>
                <w:cs/>
              </w:rPr>
              <w:t>241</w:t>
            </w:r>
            <w:r w:rsidRPr="00AF195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F195D">
              <w:rPr>
                <w:rFonts w:ascii="TH SarabunIT๙" w:hAnsi="TH SarabunIT๙" w:cs="TH SarabunIT๙"/>
                <w:sz w:val="26"/>
                <w:szCs w:val="26"/>
                <w:cs/>
              </w:rPr>
              <w:t>700</w:t>
            </w:r>
          </w:p>
        </w:tc>
        <w:tc>
          <w:tcPr>
            <w:tcW w:w="1145" w:type="dxa"/>
            <w:shd w:val="clear" w:color="auto" w:fill="auto"/>
          </w:tcPr>
          <w:p w14:paraId="27310BDF" w14:textId="77777777" w:rsidR="00AF195D" w:rsidRPr="00035288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1FA13F35" w14:textId="77777777" w:rsidR="00AF195D" w:rsidRPr="00035288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2F603053" w14:textId="08029BE4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528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67231FD1" w14:textId="77777777" w:rsidR="00AF195D" w:rsidRPr="00035288" w:rsidRDefault="00AF195D" w:rsidP="00AF195D">
            <w:pPr>
              <w:jc w:val="center"/>
              <w:rPr>
                <w:rFonts w:ascii="TH SarabunIT๙" w:hAnsi="TH SarabunIT๙" w:cs="TH SarabunIT๙"/>
              </w:rPr>
            </w:pPr>
            <w:r w:rsidRPr="00035288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182ABCFE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6" w:type="dxa"/>
            <w:shd w:val="clear" w:color="auto" w:fill="auto"/>
          </w:tcPr>
          <w:p w14:paraId="3AA111C6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033A6EE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897D5AB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3ECFFD4" w14:textId="6A341F66" w:rsidR="00AF195D" w:rsidRPr="00B40619" w:rsidRDefault="00000000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70B0C6AB">
                <v:shape id="_x0000_s1169" type="#_x0000_t32" style="position:absolute;left:0;text-align:left;margin-left:-.3pt;margin-top:28.9pt;width:70.45pt;height:.15pt;z-index:9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561F2169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351983C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6C49D62A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7A9F514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7E2BFFB7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78FE0E8E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5816030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F53DBFF" w14:textId="77777777" w:rsidR="00AF195D" w:rsidRPr="00B40619" w:rsidRDefault="00AF195D" w:rsidP="00AF19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81BED56" w14:textId="77777777" w:rsidR="00C21D4F" w:rsidRPr="00C21D4F" w:rsidRDefault="00C21D4F" w:rsidP="00C21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1D4F">
              <w:rPr>
                <w:rFonts w:ascii="TH SarabunIT๙" w:hAnsi="TH SarabunIT๙" w:cs="TH SarabunIT๙"/>
                <w:sz w:val="26"/>
                <w:szCs w:val="26"/>
                <w:cs/>
              </w:rPr>
              <w:t>มีนาคม</w:t>
            </w:r>
          </w:p>
          <w:p w14:paraId="1F2B6EDA" w14:textId="326CB6C3" w:rsidR="00AF195D" w:rsidRPr="00B40619" w:rsidRDefault="00C21D4F" w:rsidP="00C21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1D4F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45326E" w14:paraId="193B36C2" w14:textId="77777777" w:rsidTr="00EA094C">
        <w:trPr>
          <w:trHeight w:val="1431"/>
        </w:trPr>
        <w:tc>
          <w:tcPr>
            <w:tcW w:w="476" w:type="dxa"/>
            <w:shd w:val="clear" w:color="auto" w:fill="auto"/>
          </w:tcPr>
          <w:p w14:paraId="5155629F" w14:textId="1FF4AE2D" w:rsidR="0045326E" w:rsidRPr="00B40619" w:rsidRDefault="00D2403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14:paraId="1DEC6BA1" w14:textId="77777777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โครงการขอรับเงินอุดหนุนจาก</w:t>
            </w:r>
          </w:p>
          <w:p w14:paraId="11E9BD75" w14:textId="77777777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องค์กรปกครองส่วนท้องถิ่นเพื่อ</w:t>
            </w:r>
          </w:p>
          <w:p w14:paraId="4F15ED4C" w14:textId="77777777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สนับสนุนการดำเนินงานศูนย์</w:t>
            </w:r>
          </w:p>
          <w:p w14:paraId="26DF8ED0" w14:textId="5C596BE8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ปฎิบัติการร่วมในการช่วยเหลือประชาชนขององค์ปกครองส่วน</w:t>
            </w:r>
          </w:p>
          <w:p w14:paraId="69769302" w14:textId="77777777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ท้องถิ่นระดับอำเภอ</w:t>
            </w:r>
          </w:p>
          <w:p w14:paraId="04F29E94" w14:textId="77777777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อำเภอพรานกระต่าย</w:t>
            </w:r>
          </w:p>
          <w:p w14:paraId="6ABA47FD" w14:textId="77777777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จังหวัดกำแพงเพชร</w:t>
            </w:r>
          </w:p>
          <w:p w14:paraId="53B55563" w14:textId="0768A5E8" w:rsidR="0045326E" w:rsidRPr="00B40619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ปีงบประมาณ 2567</w:t>
            </w:r>
          </w:p>
        </w:tc>
        <w:tc>
          <w:tcPr>
            <w:tcW w:w="1670" w:type="dxa"/>
            <w:shd w:val="clear" w:color="auto" w:fill="auto"/>
          </w:tcPr>
          <w:p w14:paraId="7C8953DC" w14:textId="77777777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อุดหนุนให้กับอำเภอพรานกระต่ายในการดำเนิน</w:t>
            </w:r>
          </w:p>
          <w:p w14:paraId="3B63135C" w14:textId="77777777" w:rsidR="002A2062" w:rsidRPr="002A2062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งานศูนย์ปฏิบัติการร่วมในการช่วยเหลือประชาชน</w:t>
            </w:r>
          </w:p>
          <w:p w14:paraId="6E9998D2" w14:textId="62EA94C0" w:rsidR="0045326E" w:rsidRPr="00B40619" w:rsidRDefault="002A2062" w:rsidP="002A20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2062">
              <w:rPr>
                <w:rFonts w:ascii="TH SarabunIT๙" w:hAnsi="TH SarabunIT๙" w:cs="TH SarabunIT๙"/>
                <w:sz w:val="26"/>
                <w:szCs w:val="26"/>
                <w:cs/>
              </w:rPr>
              <w:t>ขององค์กรปกครองส่วนท้องถิ่นระดับอำเภอ</w:t>
            </w:r>
          </w:p>
        </w:tc>
        <w:tc>
          <w:tcPr>
            <w:tcW w:w="1050" w:type="dxa"/>
            <w:shd w:val="clear" w:color="auto" w:fill="auto"/>
          </w:tcPr>
          <w:p w14:paraId="158892AC" w14:textId="3614E9C1" w:rsidR="0045326E" w:rsidRPr="00B40619" w:rsidRDefault="00EA094C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A094C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  <w:r w:rsidRPr="00EA094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A094C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1BA5ED02" w14:textId="77777777" w:rsidR="00EA094C" w:rsidRPr="00EA094C" w:rsidRDefault="00EA094C" w:rsidP="00EA09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A094C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ศูนย์ปฏิบัติการ</w:t>
            </w:r>
          </w:p>
          <w:p w14:paraId="478236A6" w14:textId="77777777" w:rsidR="00EA094C" w:rsidRPr="00EA094C" w:rsidRDefault="00EA094C" w:rsidP="00EA09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A094C">
              <w:rPr>
                <w:rFonts w:ascii="TH SarabunIT๙" w:hAnsi="TH SarabunIT๙" w:cs="TH SarabunIT๙"/>
                <w:sz w:val="26"/>
                <w:szCs w:val="26"/>
                <w:cs/>
              </w:rPr>
              <w:t>ร่วมในการช่วยเหลือ</w:t>
            </w:r>
          </w:p>
          <w:p w14:paraId="336F96FE" w14:textId="69775EBC" w:rsidR="0045326E" w:rsidRPr="00B40619" w:rsidRDefault="00EA094C" w:rsidP="00EA09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A094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 ฯลฯ</w:t>
            </w:r>
          </w:p>
        </w:tc>
        <w:tc>
          <w:tcPr>
            <w:tcW w:w="957" w:type="dxa"/>
            <w:shd w:val="clear" w:color="auto" w:fill="auto"/>
          </w:tcPr>
          <w:p w14:paraId="5B006530" w14:textId="29E029B4" w:rsidR="0045326E" w:rsidRPr="00B40619" w:rsidRDefault="00EA094C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A094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16" w:type="dxa"/>
            <w:shd w:val="clear" w:color="auto" w:fill="auto"/>
          </w:tcPr>
          <w:p w14:paraId="3936D74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07EC92E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9CCB44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D2C29FB" w14:textId="031CAA39" w:rsidR="0045326E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0EBD7714">
                <v:shape id="ลูกศรเชื่อมต่อแบบตรง 31" o:spid="_x0000_s1170" type="#_x0000_t32" style="position:absolute;left:0;text-align:left;margin-left:-2.85pt;margin-top:44.75pt;width:73pt;height:0;z-index:93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0253728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565C7D0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353652C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012CB8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C17B49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477F2E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68AF4F2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87B877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BA08AC5" w14:textId="77777777" w:rsidR="00EA094C" w:rsidRPr="00C21D4F" w:rsidRDefault="00EA094C" w:rsidP="00EA09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1D4F">
              <w:rPr>
                <w:rFonts w:ascii="TH SarabunIT๙" w:hAnsi="TH SarabunIT๙" w:cs="TH SarabunIT๙"/>
                <w:sz w:val="26"/>
                <w:szCs w:val="26"/>
                <w:cs/>
              </w:rPr>
              <w:t>มีนาคม</w:t>
            </w:r>
          </w:p>
          <w:p w14:paraId="2607EDD1" w14:textId="78F87AA9" w:rsidR="0045326E" w:rsidRPr="00B40619" w:rsidRDefault="00EA094C" w:rsidP="00EA09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21D4F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0FB05D10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7BEEE535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2A37FD3F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154BF00B" w14:textId="237420C2" w:rsidR="0045326E" w:rsidRDefault="0045326E" w:rsidP="004532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DBE2A2" w14:textId="77777777" w:rsidR="00653712" w:rsidRDefault="00653712" w:rsidP="004532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3191C" w14:textId="77777777" w:rsidR="00B31E83" w:rsidRDefault="00B31E83" w:rsidP="004532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569269" w14:textId="77777777" w:rsidR="00B31E83" w:rsidRPr="00C0547A" w:rsidRDefault="00B31E83" w:rsidP="0045326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1790521" w14:textId="77777777" w:rsidR="00B31E83" w:rsidRDefault="0045326E" w:rsidP="00B31E83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1E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1D448D5F" w14:textId="3C4174B6" w:rsidR="0045326E" w:rsidRPr="00C0547A" w:rsidRDefault="00B31E83" w:rsidP="00B31E83">
      <w:pPr>
        <w:ind w:left="720" w:right="-648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วน</w:t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1.</w:t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74B0D683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69F031E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3EB7543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1A25BD8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34E3F8A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28C7AD2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0F4ACD1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3AAEB5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0F12FF0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6CDD57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01839CC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3122A15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89443A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0AF5044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24968FAA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3F225E2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483F33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75172D8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53B2B2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9F3422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243E650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08B5BB1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3ED7587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666AAC4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55FAC62" w14:textId="77777777" w:rsidR="0045326E" w:rsidRPr="00B40619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6264F2D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55C5B1C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1C42AAB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449BEC8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CCD937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59E29D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7FB739F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3337F9B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0574EAA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7159FEF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60514" w14:paraId="1529247E" w14:textId="77777777" w:rsidTr="00260514">
        <w:trPr>
          <w:trHeight w:val="1431"/>
        </w:trPr>
        <w:tc>
          <w:tcPr>
            <w:tcW w:w="476" w:type="dxa"/>
            <w:shd w:val="clear" w:color="auto" w:fill="auto"/>
          </w:tcPr>
          <w:p w14:paraId="3F122913" w14:textId="61CFEEA8" w:rsidR="0045326E" w:rsidRPr="00B40619" w:rsidRDefault="001B40FB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14:paraId="179BA7F6" w14:textId="77777777" w:rsidR="00F01F6F" w:rsidRPr="00F01F6F" w:rsidRDefault="00F01F6F" w:rsidP="00F01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01F6F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ค่าใช้จ่ายในการพัฒนาประสิทธิ</w:t>
            </w:r>
          </w:p>
          <w:p w14:paraId="36BEA036" w14:textId="49874536" w:rsidR="0045326E" w:rsidRPr="00B40619" w:rsidRDefault="00F01F6F" w:rsidP="00F01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01F6F">
              <w:rPr>
                <w:rFonts w:ascii="TH SarabunIT๙" w:hAnsi="TH SarabunIT๙" w:cs="TH SarabunIT๙"/>
                <w:sz w:val="26"/>
                <w:szCs w:val="26"/>
                <w:cs/>
              </w:rPr>
              <w:t>ประสิทธิภาพการบริหารงานคลัง</w:t>
            </w:r>
          </w:p>
        </w:tc>
        <w:tc>
          <w:tcPr>
            <w:tcW w:w="1670" w:type="dxa"/>
            <w:shd w:val="clear" w:color="auto" w:fill="auto"/>
          </w:tcPr>
          <w:p w14:paraId="0289AA96" w14:textId="77777777" w:rsidR="00F01F6F" w:rsidRPr="00F01F6F" w:rsidRDefault="00F01F6F" w:rsidP="00F01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01F6F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จัดทำหรือปรับปรุงฐานข้อมูลแผนที่ภาษี</w:t>
            </w:r>
          </w:p>
          <w:p w14:paraId="2606515B" w14:textId="27092B03" w:rsidR="00F01F6F" w:rsidRPr="00F01F6F" w:rsidRDefault="00F01F6F" w:rsidP="00F01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01F6F">
              <w:rPr>
                <w:rFonts w:ascii="TH SarabunIT๙" w:hAnsi="TH SarabunIT๙" w:cs="TH SarabunIT๙"/>
                <w:sz w:val="26"/>
                <w:szCs w:val="26"/>
                <w:cs/>
              </w:rPr>
              <w:t>และทะเบีย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</w:t>
            </w:r>
            <w:r w:rsidRPr="00F01F6F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ทรัพย์สิน และการจัดทำฐานข้อมูลในการจัดเก็บรายได้ขององค์กรปกครอง</w:t>
            </w:r>
          </w:p>
          <w:p w14:paraId="4A14F715" w14:textId="4F051246" w:rsidR="0045326E" w:rsidRPr="00B40619" w:rsidRDefault="00F01F6F" w:rsidP="00F01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01F6F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ส่วนท้องถิ่น ได้แก่ การจัดทำฐานข้อมูลที่ดินและสิ่งปลูกสร้างให้มีความสมบูรณ์และสามารถนำข้อมูลไปใช้ดำเนินการจัดเก็บภาษีที่ดินและสิ่งปลูกสร้างได้อย่างมีประสิทธิภาพ</w:t>
            </w:r>
          </w:p>
        </w:tc>
        <w:tc>
          <w:tcPr>
            <w:tcW w:w="1050" w:type="dxa"/>
            <w:shd w:val="clear" w:color="auto" w:fill="auto"/>
          </w:tcPr>
          <w:p w14:paraId="2157B4B3" w14:textId="7590E9E5" w:rsidR="0045326E" w:rsidRPr="003C4842" w:rsidRDefault="003C4842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4842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  <w:r w:rsidRPr="003C484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C4842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48380C31" w14:textId="77777777" w:rsidR="003C4842" w:rsidRPr="003C4842" w:rsidRDefault="003C4842" w:rsidP="003C484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4842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29387D15" w14:textId="77777777" w:rsidR="003C4842" w:rsidRPr="003C4842" w:rsidRDefault="003C4842" w:rsidP="003C484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4842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3CBC0939" w14:textId="77235AD4" w:rsidR="0045326E" w:rsidRPr="00B40619" w:rsidRDefault="003C4842" w:rsidP="003C484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4842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6EB85DF3" w14:textId="77777777" w:rsidR="003C4842" w:rsidRPr="003C4842" w:rsidRDefault="003C4842" w:rsidP="003C484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4842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14:paraId="31F9302F" w14:textId="77777777" w:rsidR="003C4842" w:rsidRPr="003C4842" w:rsidRDefault="003C4842" w:rsidP="003C484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4842">
              <w:rPr>
                <w:rFonts w:ascii="TH SarabunIT๙" w:hAnsi="TH SarabunIT๙" w:cs="TH SarabunIT๙"/>
                <w:sz w:val="26"/>
                <w:szCs w:val="26"/>
                <w:cs/>
              </w:rPr>
              <w:t>งานจัดเก็บ</w:t>
            </w:r>
          </w:p>
          <w:p w14:paraId="14BAB384" w14:textId="3FBA4D1F" w:rsidR="0045326E" w:rsidRPr="00B40619" w:rsidRDefault="003C4842" w:rsidP="003C484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4842">
              <w:rPr>
                <w:rFonts w:ascii="TH SarabunIT๙" w:hAnsi="TH SarabunIT๙" w:cs="TH SarabunIT๙"/>
                <w:sz w:val="26"/>
                <w:szCs w:val="26"/>
                <w:cs/>
              </w:rPr>
              <w:t>รายได้</w:t>
            </w:r>
          </w:p>
        </w:tc>
        <w:tc>
          <w:tcPr>
            <w:tcW w:w="516" w:type="dxa"/>
            <w:shd w:val="clear" w:color="auto" w:fill="auto"/>
          </w:tcPr>
          <w:p w14:paraId="5985805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71990B4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751964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FFFF226" w14:textId="11F0AAB0" w:rsidR="0045326E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0B660738">
                <v:shape id="_x0000_s1171" type="#_x0000_t32" style="position:absolute;left:0;text-align:left;margin-left:-.3pt;margin-top:51.45pt;width:94.75pt;height:0;z-index:9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08F95E0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199955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C0370D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B0DBFF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989BC2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2404B73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63F624B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4EAF82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6C98911" w14:textId="77777777" w:rsidR="00260514" w:rsidRPr="00260514" w:rsidRDefault="00260514" w:rsidP="002605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60514">
              <w:rPr>
                <w:rFonts w:ascii="TH SarabunIT๙" w:hAnsi="TH SarabunIT๙" w:cs="TH SarabunIT๙"/>
                <w:sz w:val="26"/>
                <w:szCs w:val="26"/>
                <w:cs/>
              </w:rPr>
              <w:t>เมษายน</w:t>
            </w:r>
          </w:p>
          <w:p w14:paraId="753F36E0" w14:textId="7C9C16B5" w:rsidR="0045326E" w:rsidRPr="00B40619" w:rsidRDefault="00260514" w:rsidP="002605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60514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5A12EDA7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233410A9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1C1E3ED4" w14:textId="77777777" w:rsidR="00653712" w:rsidRDefault="00653712" w:rsidP="0045326E">
      <w:pPr>
        <w:rPr>
          <w:rFonts w:ascii="TH SarabunIT๙" w:hAnsi="TH SarabunIT๙" w:cs="TH SarabunIT๙"/>
          <w:sz w:val="32"/>
          <w:szCs w:val="32"/>
        </w:rPr>
      </w:pPr>
    </w:p>
    <w:p w14:paraId="4061F981" w14:textId="77777777" w:rsidR="00653712" w:rsidRDefault="00653712" w:rsidP="0045326E">
      <w:pPr>
        <w:rPr>
          <w:rFonts w:ascii="TH SarabunIT๙" w:hAnsi="TH SarabunIT๙" w:cs="TH SarabunIT๙"/>
          <w:sz w:val="32"/>
          <w:szCs w:val="32"/>
        </w:rPr>
      </w:pPr>
    </w:p>
    <w:p w14:paraId="624C0625" w14:textId="77777777" w:rsidR="00653712" w:rsidRDefault="00653712" w:rsidP="0045326E">
      <w:pPr>
        <w:rPr>
          <w:rFonts w:ascii="TH SarabunIT๙" w:hAnsi="TH SarabunIT๙" w:cs="TH SarabunIT๙" w:hint="cs"/>
          <w:sz w:val="32"/>
          <w:szCs w:val="32"/>
        </w:rPr>
      </w:pPr>
    </w:p>
    <w:p w14:paraId="3B9406DC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16482356" w14:textId="77777777" w:rsidR="00F904D9" w:rsidRDefault="00F904D9" w:rsidP="00384497">
      <w:pPr>
        <w:rPr>
          <w:rFonts w:ascii="TH SarabunIT๙" w:hAnsi="TH SarabunIT๙" w:cs="TH SarabunIT๙"/>
          <w:sz w:val="32"/>
          <w:szCs w:val="32"/>
        </w:rPr>
      </w:pPr>
    </w:p>
    <w:p w14:paraId="73A6A58B" w14:textId="77777777" w:rsidR="00653712" w:rsidRDefault="00653712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330826" w14:textId="517DD5F3" w:rsidR="0045326E" w:rsidRPr="00C0547A" w:rsidRDefault="0045326E" w:rsidP="00631A78">
      <w:pPr>
        <w:ind w:left="284" w:right="-79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1A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แผนงานบริหารงานทั่วไป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13A898EF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BCC808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F6BBC5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73264F9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1FC948B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07F6CEE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226B24A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36A7DE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276DC3B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8FA1C6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6E21260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08BC259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34FA1BD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7A0B041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6CDBCE6C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45FFD3A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2687F4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7DE84C3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53C0D05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270696C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2D2B74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28CD924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7171A12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F41576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8C3B1DB" w14:textId="77777777" w:rsidR="0045326E" w:rsidRPr="00B40619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068B26C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235B82D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08B6AD0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631886E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3EFB85C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5248494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3A2F4FA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440EA77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013C0B4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7789645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36068" w14:paraId="572723D0" w14:textId="77777777" w:rsidTr="00336068">
        <w:trPr>
          <w:trHeight w:val="1431"/>
        </w:trPr>
        <w:tc>
          <w:tcPr>
            <w:tcW w:w="476" w:type="dxa"/>
            <w:shd w:val="clear" w:color="auto" w:fill="auto"/>
          </w:tcPr>
          <w:p w14:paraId="478B0908" w14:textId="05EADCDA" w:rsidR="0045326E" w:rsidRPr="00B40619" w:rsidRDefault="00CC20B9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14:paraId="523BCB0F" w14:textId="1290117D" w:rsidR="003D7D7E" w:rsidRPr="003D7D7E" w:rsidRDefault="003D7D7E" w:rsidP="003D7D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7D7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 "การเพิ่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  <w:r w:rsidRPr="003D7D7E">
              <w:rPr>
                <w:rFonts w:ascii="TH SarabunIT๙" w:hAnsi="TH SarabunIT๙" w:cs="TH SarabunIT๙"/>
                <w:sz w:val="26"/>
                <w:szCs w:val="26"/>
                <w:cs/>
              </w:rPr>
              <w:t>ประสิทธิภาพการปฏิบัติงานด้าน</w:t>
            </w:r>
          </w:p>
          <w:p w14:paraId="3AA910AC" w14:textId="77777777" w:rsidR="00336068" w:rsidRDefault="003D7D7E" w:rsidP="003D7D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7D7E">
              <w:rPr>
                <w:rFonts w:ascii="TH SarabunIT๙" w:hAnsi="TH SarabunIT๙" w:cs="TH SarabunIT๙"/>
                <w:sz w:val="26"/>
                <w:szCs w:val="26"/>
                <w:cs/>
              </w:rPr>
              <w:t>พัสดุตาม พ.ร.บ และ ระเบียบกระทรวง</w:t>
            </w:r>
          </w:p>
          <w:p w14:paraId="029D1B45" w14:textId="602BD306" w:rsidR="00336068" w:rsidRDefault="003D7D7E" w:rsidP="003D7D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7D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การคลังว่าด้วยการจัดซื้อจัดจ้างและการบริหารพัสดุภาครัฐ </w:t>
            </w:r>
          </w:p>
          <w:p w14:paraId="65782994" w14:textId="02F16ADC" w:rsidR="003D7D7E" w:rsidRPr="003D7D7E" w:rsidRDefault="003D7D7E" w:rsidP="003D7D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7D7E">
              <w:rPr>
                <w:rFonts w:ascii="TH SarabunIT๙" w:hAnsi="TH SarabunIT๙" w:cs="TH SarabunIT๙"/>
                <w:sz w:val="26"/>
                <w:szCs w:val="26"/>
                <w:cs/>
              </w:rPr>
              <w:t>พ.ศ. 2560</w:t>
            </w:r>
          </w:p>
          <w:p w14:paraId="3BE6653A" w14:textId="4DE003D5" w:rsidR="0045326E" w:rsidRPr="00B40619" w:rsidRDefault="003D7D7E" w:rsidP="003D7D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7D7E">
              <w:rPr>
                <w:rFonts w:ascii="TH SarabunIT๙" w:hAnsi="TH SarabunIT๙" w:cs="TH SarabunIT๙"/>
                <w:sz w:val="26"/>
                <w:szCs w:val="26"/>
                <w:cs/>
              </w:rPr>
              <w:t>ปีงบประมาณ 2567</w:t>
            </w:r>
          </w:p>
        </w:tc>
        <w:tc>
          <w:tcPr>
            <w:tcW w:w="1670" w:type="dxa"/>
            <w:shd w:val="clear" w:color="auto" w:fill="auto"/>
          </w:tcPr>
          <w:p w14:paraId="4F65D26E" w14:textId="77777777" w:rsidR="00580AD8" w:rsidRPr="00580AD8" w:rsidRDefault="00580AD8" w:rsidP="00580AD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80AD8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การจัดอบรม"การเพิ่มประสิทธิภาพการ</w:t>
            </w:r>
          </w:p>
          <w:p w14:paraId="5771AA26" w14:textId="77777777" w:rsidR="00336068" w:rsidRDefault="00580AD8" w:rsidP="00580AD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80AD8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ปฏิบัติงานด้านพัสดุตาม พ.ร.บ.และ</w:t>
            </w:r>
          </w:p>
          <w:p w14:paraId="471747D0" w14:textId="77777777" w:rsidR="00336068" w:rsidRDefault="00580AD8" w:rsidP="00580AD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80AD8">
              <w:rPr>
                <w:rFonts w:ascii="TH SarabunIT๙" w:hAnsi="TH SarabunIT๙" w:cs="TH SarabunIT๙"/>
                <w:sz w:val="26"/>
                <w:szCs w:val="26"/>
                <w:cs/>
              </w:rPr>
              <w:t>ระเบีย</w:t>
            </w:r>
            <w:r w:rsidR="003360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</w:t>
            </w:r>
            <w:r w:rsidRPr="00580AD8">
              <w:rPr>
                <w:rFonts w:ascii="TH SarabunIT๙" w:hAnsi="TH SarabunIT๙" w:cs="TH SarabunIT๙"/>
                <w:sz w:val="26"/>
                <w:szCs w:val="26"/>
                <w:cs/>
              </w:rPr>
              <w:t>กระทรวง</w:t>
            </w:r>
          </w:p>
          <w:p w14:paraId="46AB442F" w14:textId="632ADD83" w:rsidR="00580AD8" w:rsidRPr="00580AD8" w:rsidRDefault="00580AD8" w:rsidP="00580AD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80A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การคลังว่าด้วยการจัดซื้อจัดจ้างและการบริหารพัสดุภาครัฐ พ.ศ. 2560" </w:t>
            </w:r>
          </w:p>
          <w:p w14:paraId="33638AC1" w14:textId="77777777" w:rsidR="00580AD8" w:rsidRPr="00580AD8" w:rsidRDefault="00580AD8" w:rsidP="00580AD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80A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ปีงบประมาณ 2567  </w:t>
            </w:r>
          </w:p>
          <w:p w14:paraId="10C63C70" w14:textId="0CCEEA21" w:rsidR="0045326E" w:rsidRPr="00B40619" w:rsidRDefault="00580AD8" w:rsidP="00580AD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80AD8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กลุ่มเป้าหมาย 26 คน</w:t>
            </w:r>
          </w:p>
        </w:tc>
        <w:tc>
          <w:tcPr>
            <w:tcW w:w="1050" w:type="dxa"/>
            <w:shd w:val="clear" w:color="auto" w:fill="auto"/>
          </w:tcPr>
          <w:p w14:paraId="20094A6A" w14:textId="495BCC87" w:rsidR="0045326E" w:rsidRPr="00B40619" w:rsidRDefault="00336068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20</w:t>
            </w:r>
            <w:r w:rsidRPr="00336068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07C4ECF9" w14:textId="77777777" w:rsidR="00336068" w:rsidRPr="00336068" w:rsidRDefault="00336068" w:rsidP="00336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28C3B72B" w14:textId="77777777" w:rsidR="00336068" w:rsidRPr="00336068" w:rsidRDefault="00336068" w:rsidP="00336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1F78810D" w14:textId="7756B4A0" w:rsidR="0045326E" w:rsidRPr="00B40619" w:rsidRDefault="00336068" w:rsidP="00336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523952C7" w14:textId="77777777" w:rsidR="00336068" w:rsidRPr="00336068" w:rsidRDefault="00336068" w:rsidP="00336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14:paraId="6CFBA091" w14:textId="7C297FB8" w:rsidR="0045326E" w:rsidRPr="00B40619" w:rsidRDefault="00336068" w:rsidP="00336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งานพัสดุ</w:t>
            </w:r>
          </w:p>
        </w:tc>
        <w:tc>
          <w:tcPr>
            <w:tcW w:w="516" w:type="dxa"/>
            <w:shd w:val="clear" w:color="auto" w:fill="auto"/>
          </w:tcPr>
          <w:p w14:paraId="0C4BDA8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50A5C3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98032D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62A8CC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7966F2F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D83338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2D5BFD5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3D129081" w14:textId="573C77E9" w:rsidR="0045326E" w:rsidRPr="00B40619" w:rsidRDefault="00000000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7FBED0D8">
                <v:shape id="ลูกศรเชื่อมต่อแบบตรง 20" o:spid="_x0000_s1172" type="#_x0000_t32" style="position:absolute;left:0;text-align:left;margin-left:19.05pt;margin-top:30.4pt;width:49.65pt;height:.15pt;flip:y;z-index:9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15" w:type="dxa"/>
            <w:shd w:val="clear" w:color="auto" w:fill="auto"/>
          </w:tcPr>
          <w:p w14:paraId="0C3E6A8D" w14:textId="6A79A1AE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518A53D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2BFA79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D8E0E9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6F92B27C" w14:textId="77777777" w:rsidR="00336068" w:rsidRPr="00336068" w:rsidRDefault="00336068" w:rsidP="00336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กรกฎาคม</w:t>
            </w:r>
          </w:p>
          <w:p w14:paraId="5DD1DD64" w14:textId="69D62D1D" w:rsidR="0045326E" w:rsidRPr="00B40619" w:rsidRDefault="00336068" w:rsidP="00336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36068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05A17593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1E28301E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4F7924A9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2850BCB4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6340A374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3A92D8F8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771E56AB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02DA4F11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3AE9B7F0" w14:textId="77777777" w:rsidR="005E4443" w:rsidRDefault="005E4443" w:rsidP="00384497">
      <w:pPr>
        <w:rPr>
          <w:rFonts w:ascii="TH SarabunIT๙" w:hAnsi="TH SarabunIT๙" w:cs="TH SarabunIT๙" w:hint="cs"/>
          <w:sz w:val="32"/>
          <w:szCs w:val="32"/>
        </w:rPr>
      </w:pPr>
    </w:p>
    <w:p w14:paraId="0F06B3DC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0BB0D9BC" w14:textId="77777777" w:rsidR="00653712" w:rsidRDefault="0045326E" w:rsidP="00653712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27F0043D" w14:textId="77777777" w:rsidR="005E4443" w:rsidRDefault="005E4443" w:rsidP="00E928A9">
      <w:pPr>
        <w:ind w:left="1440" w:right="-784" w:hanging="1582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</w:p>
    <w:p w14:paraId="1C99C212" w14:textId="77777777" w:rsidR="00E928A9" w:rsidRDefault="005E4443" w:rsidP="00E928A9">
      <w:pPr>
        <w:ind w:left="1440" w:right="-784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F8DD45E" w14:textId="4E12880A" w:rsidR="0045326E" w:rsidRPr="00C0547A" w:rsidRDefault="005E4443" w:rsidP="00E928A9">
      <w:pPr>
        <w:ind w:left="1440" w:right="-784" w:hanging="306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แผนงานบริหารงานทั่วไป</w:t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26E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2C0FBE15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6F18E08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2869A43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77CD5C1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1C52F29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3530633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1C5C0EB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2ACC65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0940CA6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5A07A2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487AE34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2D6D6AE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59AB6A3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2016F70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3F7502E0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72FBECB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5B608F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7381F02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5AE7B40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05F26E0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074A5B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60631C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46B0600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7760EA5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C0B3132" w14:textId="77777777" w:rsidR="0045326E" w:rsidRPr="00B40619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346B357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0FEFCC9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7D88579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7295A93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728A00B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3349726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23B7774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50676A5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2A6717A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003DE5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0C593A" w14:paraId="578562AB" w14:textId="77777777" w:rsidTr="00BC377B">
        <w:trPr>
          <w:trHeight w:val="1431"/>
        </w:trPr>
        <w:tc>
          <w:tcPr>
            <w:tcW w:w="476" w:type="dxa"/>
            <w:shd w:val="clear" w:color="auto" w:fill="auto"/>
          </w:tcPr>
          <w:p w14:paraId="06FC145C" w14:textId="25D13BB1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14:paraId="66EBB3A4" w14:textId="77777777" w:rsidR="000C593A" w:rsidRPr="006400D0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00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โครงการฝึกอบรมเพื่อพัฒนาองค์ความรู้เกี่ยวกับการปฏิบัติงานในระบบบัญชีคอมพิวเตอร์</w:t>
            </w:r>
          </w:p>
          <w:p w14:paraId="7B577936" w14:textId="77777777" w:rsidR="000C593A" w:rsidRPr="006400D0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00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ขององค์กรปกครองส่วนท้องถิ่น </w:t>
            </w:r>
          </w:p>
          <w:p w14:paraId="65D1F644" w14:textId="77777777" w:rsidR="000C593A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00D0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00D0">
              <w:rPr>
                <w:rFonts w:ascii="TH SarabunIT๙" w:hAnsi="TH SarabunIT๙" w:cs="TH SarabunIT๙"/>
                <w:sz w:val="26"/>
                <w:szCs w:val="26"/>
              </w:rPr>
              <w:t>e-LAAS)</w:t>
            </w:r>
          </w:p>
          <w:p w14:paraId="0FA5BDC1" w14:textId="42E16D0A" w:rsidR="000C593A" w:rsidRPr="00B40619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00D0">
              <w:rPr>
                <w:rFonts w:ascii="TH SarabunIT๙" w:hAnsi="TH SarabunIT๙" w:cs="TH SarabunIT๙"/>
                <w:sz w:val="26"/>
                <w:szCs w:val="26"/>
                <w:cs/>
              </w:rPr>
              <w:t>ปีงบประมาณ 2567</w:t>
            </w:r>
          </w:p>
        </w:tc>
        <w:tc>
          <w:tcPr>
            <w:tcW w:w="1670" w:type="dxa"/>
            <w:shd w:val="clear" w:color="auto" w:fill="auto"/>
          </w:tcPr>
          <w:p w14:paraId="5D20E668" w14:textId="77777777" w:rsidR="000C593A" w:rsidRPr="000C593A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C593A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การจัดอบรมเพื่อพัฒนาองค์ความรู้เกี่ยวกับ</w:t>
            </w:r>
          </w:p>
          <w:p w14:paraId="52341273" w14:textId="77777777" w:rsidR="000C593A" w:rsidRPr="000C593A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C593A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การปฏิบัติงานในระบบบัญชีคอมพิวเตอร์ของ</w:t>
            </w:r>
          </w:p>
          <w:p w14:paraId="32B4AA7B" w14:textId="77777777" w:rsidR="000C593A" w:rsidRPr="000C593A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C593A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องค์กรปกครองส่วนท้องถิ่น (</w:t>
            </w:r>
            <w:r w:rsidRPr="000C593A">
              <w:rPr>
                <w:rFonts w:ascii="TH SarabunIT๙" w:hAnsi="TH SarabunIT๙" w:cs="TH SarabunIT๙"/>
                <w:sz w:val="26"/>
                <w:szCs w:val="26"/>
              </w:rPr>
              <w:t>e-LAAS)</w:t>
            </w:r>
          </w:p>
          <w:p w14:paraId="57FD0F51" w14:textId="77777777" w:rsidR="000C593A" w:rsidRPr="000C593A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C593A">
              <w:rPr>
                <w:rFonts w:ascii="TH SarabunIT๙" w:hAnsi="TH SarabunIT๙" w:cs="TH SarabunIT๙"/>
                <w:sz w:val="26"/>
                <w:szCs w:val="26"/>
                <w:cs/>
              </w:rPr>
              <w:t>ปีงบประมาณ 2567</w:t>
            </w:r>
          </w:p>
          <w:p w14:paraId="646D4EA8" w14:textId="22418014" w:rsidR="000C593A" w:rsidRPr="00B40619" w:rsidRDefault="000C593A" w:rsidP="000C59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C593A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กลุ่มเป้าหมาย 26 คน</w:t>
            </w:r>
          </w:p>
        </w:tc>
        <w:tc>
          <w:tcPr>
            <w:tcW w:w="1050" w:type="dxa"/>
            <w:shd w:val="clear" w:color="auto" w:fill="auto"/>
          </w:tcPr>
          <w:p w14:paraId="506F700D" w14:textId="6AFAC4A6" w:rsidR="000C593A" w:rsidRPr="00B40619" w:rsidRDefault="001834B9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834B9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  <w:r w:rsidRPr="001834B9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1834B9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3EE9FB10" w14:textId="77777777" w:rsidR="001834B9" w:rsidRPr="001834B9" w:rsidRDefault="001834B9" w:rsidP="001834B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834B9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315175B2" w14:textId="77777777" w:rsidR="001834B9" w:rsidRPr="001834B9" w:rsidRDefault="001834B9" w:rsidP="001834B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834B9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5E2A8793" w14:textId="1D1D0230" w:rsidR="000C593A" w:rsidRPr="00B40619" w:rsidRDefault="001834B9" w:rsidP="001834B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834B9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7587F615" w14:textId="77777777" w:rsidR="00D015E7" w:rsidRPr="00D015E7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15E7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14:paraId="7BF86E8C" w14:textId="77777777" w:rsidR="00D015E7" w:rsidRPr="00D015E7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15E7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งานการเงิน</w:t>
            </w:r>
          </w:p>
          <w:p w14:paraId="209FFEFA" w14:textId="04B5F8DC" w:rsidR="000C593A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15E7">
              <w:rPr>
                <w:rFonts w:ascii="TH SarabunIT๙" w:hAnsi="TH SarabunIT๙" w:cs="TH SarabunIT๙"/>
                <w:sz w:val="26"/>
                <w:szCs w:val="26"/>
                <w:cs/>
              </w:rPr>
              <w:t>และบัญชี</w:t>
            </w:r>
          </w:p>
        </w:tc>
        <w:tc>
          <w:tcPr>
            <w:tcW w:w="516" w:type="dxa"/>
            <w:shd w:val="clear" w:color="auto" w:fill="auto"/>
          </w:tcPr>
          <w:p w14:paraId="350577DD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2DD43839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17D9B81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AC37191" w14:textId="45968BDC" w:rsidR="000C593A" w:rsidRPr="00B40619" w:rsidRDefault="00000000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367640CE">
                <v:shape id="ลูกศรเชื่อมต่อแบบตรง 23" o:spid="_x0000_s1173" type="#_x0000_t32" style="position:absolute;left:0;text-align:left;margin-left:-.3pt;margin-top:39.5pt;width:97pt;height:.2pt;flip:y;z-index:9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06E88904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1DD20EB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3B448F45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503910DF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38492DCD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6A6EF5CD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DD89BA1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9D74761" w14:textId="77777777" w:rsidR="000C593A" w:rsidRPr="00B40619" w:rsidRDefault="000C593A" w:rsidP="000C59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04964162" w14:textId="77777777" w:rsidR="00BC377B" w:rsidRPr="00BC377B" w:rsidRDefault="00BC377B" w:rsidP="00BC37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377B">
              <w:rPr>
                <w:rFonts w:ascii="TH SarabunIT๙" w:hAnsi="TH SarabunIT๙" w:cs="TH SarabunIT๙"/>
                <w:sz w:val="26"/>
                <w:szCs w:val="26"/>
                <w:cs/>
              </w:rPr>
              <w:t>เมษายน</w:t>
            </w:r>
          </w:p>
          <w:p w14:paraId="12DA308E" w14:textId="135701E1" w:rsidR="000C593A" w:rsidRPr="00B40619" w:rsidRDefault="00BC377B" w:rsidP="00BC37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377B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54EC6244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0B82AAD7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10B1A3E6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7CB21BD3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163752C3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2EB42709" w14:textId="77777777" w:rsidR="00653712" w:rsidRDefault="00653712" w:rsidP="00384497">
      <w:pPr>
        <w:rPr>
          <w:rFonts w:ascii="TH SarabunIT๙" w:hAnsi="TH SarabunIT๙" w:cs="TH SarabunIT๙"/>
          <w:sz w:val="32"/>
          <w:szCs w:val="32"/>
        </w:rPr>
      </w:pPr>
    </w:p>
    <w:p w14:paraId="4D294AF3" w14:textId="77777777" w:rsidR="00653712" w:rsidRDefault="00653712" w:rsidP="00384497">
      <w:pPr>
        <w:rPr>
          <w:rFonts w:ascii="TH SarabunIT๙" w:hAnsi="TH SarabunIT๙" w:cs="TH SarabunIT๙"/>
          <w:sz w:val="32"/>
          <w:szCs w:val="32"/>
        </w:rPr>
      </w:pPr>
    </w:p>
    <w:p w14:paraId="15EABE3E" w14:textId="77777777" w:rsidR="00653712" w:rsidRDefault="00653712" w:rsidP="00384497">
      <w:pPr>
        <w:rPr>
          <w:rFonts w:ascii="TH SarabunIT๙" w:hAnsi="TH SarabunIT๙" w:cs="TH SarabunIT๙" w:hint="cs"/>
          <w:sz w:val="32"/>
          <w:szCs w:val="32"/>
        </w:rPr>
      </w:pPr>
    </w:p>
    <w:p w14:paraId="5FE994D8" w14:textId="77777777" w:rsidR="00543752" w:rsidRDefault="00543752" w:rsidP="00384497">
      <w:pPr>
        <w:rPr>
          <w:rFonts w:ascii="TH SarabunIT๙" w:hAnsi="TH SarabunIT๙" w:cs="TH SarabunIT๙"/>
          <w:sz w:val="32"/>
          <w:szCs w:val="32"/>
        </w:rPr>
      </w:pPr>
    </w:p>
    <w:p w14:paraId="40FADF58" w14:textId="77777777" w:rsidR="00FB170B" w:rsidRDefault="00FB170B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1B0202" w14:textId="77777777" w:rsidR="00145BB6" w:rsidRDefault="00145BB6" w:rsidP="0045326E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E51DC85" w14:textId="39DF277E" w:rsidR="0045326E" w:rsidRPr="00C0547A" w:rsidRDefault="0045326E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1. แผนงานบริหารงานทั่วไป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2835259D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585BC6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0699660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45ECE82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2C91E09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7361562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7832B51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C5AF41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58543A5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24E860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0978886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701559F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7E29394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0E88912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1D4A6AB1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19F0C47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4ADC73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9BFAB5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291C40A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3BEA2F8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222DF92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8BB2B7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1F7F9B8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7D7F147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F41D5F5" w14:textId="77777777" w:rsidR="0045326E" w:rsidRPr="00B40619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6BB9C3A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50950CC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01191AF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3B2C77A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33F7408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2F73277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6FBE422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70FC629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1D5E993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5128978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D015E7" w14:paraId="60C103A8" w14:textId="77777777" w:rsidTr="00165A4E">
        <w:trPr>
          <w:trHeight w:val="1431"/>
        </w:trPr>
        <w:tc>
          <w:tcPr>
            <w:tcW w:w="476" w:type="dxa"/>
            <w:shd w:val="clear" w:color="auto" w:fill="auto"/>
          </w:tcPr>
          <w:p w14:paraId="4AEBCECF" w14:textId="11A29A3E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14:paraId="5369B21D" w14:textId="2603E68F" w:rsidR="00D015E7" w:rsidRPr="00B40619" w:rsidRDefault="00D015E7" w:rsidP="00D015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15E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โครงการรับชำระภาษีผ่านธนาคาร</w:t>
            </w:r>
          </w:p>
        </w:tc>
        <w:tc>
          <w:tcPr>
            <w:tcW w:w="1670" w:type="dxa"/>
            <w:shd w:val="clear" w:color="auto" w:fill="auto"/>
          </w:tcPr>
          <w:p w14:paraId="7EB0D1F7" w14:textId="77777777" w:rsidR="00D015E7" w:rsidRPr="00D015E7" w:rsidRDefault="00D015E7" w:rsidP="00D015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15E7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เป็นค่าใช้จ่ายในโครงการความร่วมมือ</w:t>
            </w:r>
          </w:p>
          <w:p w14:paraId="6073DEA6" w14:textId="77777777" w:rsidR="00D015E7" w:rsidRPr="00D015E7" w:rsidRDefault="00D015E7" w:rsidP="00D015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15E7">
              <w:rPr>
                <w:rFonts w:ascii="TH SarabunIT๙" w:hAnsi="TH SarabunIT๙" w:cs="TH SarabunIT๙"/>
                <w:sz w:val="26"/>
                <w:szCs w:val="26"/>
                <w:cs/>
              </w:rPr>
              <w:t>การชำระภาษีผ่านธนาคาร เพื่อความสะดวกของประชาชนที่อยู่ต่างจังหวัด ได้แก่ ค่าธรรมเนียมในการรับส่งข้อมูล ค่าธรรมเนียม</w:t>
            </w:r>
          </w:p>
          <w:p w14:paraId="18E2F75A" w14:textId="58317220" w:rsidR="00D015E7" w:rsidRPr="00B40619" w:rsidRDefault="00D015E7" w:rsidP="00D015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15E7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ในการออ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Pr="00D015E7">
              <w:rPr>
                <w:rFonts w:ascii="TH SarabunIT๙" w:hAnsi="TH SarabunIT๙" w:cs="TH SarabunIT๙"/>
                <w:sz w:val="26"/>
                <w:szCs w:val="26"/>
                <w:cs/>
              </w:rPr>
              <w:t>ใบเสร็จรับเงิน เป็นต้นกลุ่มเป้าหมาย 150 คน</w:t>
            </w:r>
          </w:p>
        </w:tc>
        <w:tc>
          <w:tcPr>
            <w:tcW w:w="1050" w:type="dxa"/>
            <w:shd w:val="clear" w:color="auto" w:fill="auto"/>
          </w:tcPr>
          <w:p w14:paraId="5637F1FD" w14:textId="32C184CB" w:rsidR="00D015E7" w:rsidRPr="00B40619" w:rsidRDefault="00543752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3752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54375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543752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65C1F34F" w14:textId="77777777" w:rsidR="00543752" w:rsidRPr="00543752" w:rsidRDefault="00543752" w:rsidP="0054375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3752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พื้นที่ในเขตและ</w:t>
            </w:r>
          </w:p>
          <w:p w14:paraId="5C9FFD88" w14:textId="77777777" w:rsidR="00543752" w:rsidRPr="00543752" w:rsidRDefault="00543752" w:rsidP="0054375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3752">
              <w:rPr>
                <w:rFonts w:ascii="TH SarabunIT๙" w:hAnsi="TH SarabunIT๙" w:cs="TH SarabunIT๙"/>
                <w:sz w:val="26"/>
                <w:szCs w:val="26"/>
                <w:cs/>
              </w:rPr>
              <w:t>นอกเขตตำบล</w:t>
            </w:r>
          </w:p>
          <w:p w14:paraId="00CE3076" w14:textId="77777777" w:rsidR="00543752" w:rsidRPr="00543752" w:rsidRDefault="00543752" w:rsidP="0054375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3752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  <w:p w14:paraId="3B4B5CE3" w14:textId="0125E17C" w:rsidR="00D015E7" w:rsidRPr="00B40619" w:rsidRDefault="00543752" w:rsidP="0054375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3752">
              <w:rPr>
                <w:rFonts w:ascii="TH SarabunIT๙" w:hAnsi="TH SarabunIT๙" w:cs="TH SarabunIT๙"/>
                <w:sz w:val="26"/>
                <w:szCs w:val="26"/>
                <w:cs/>
              </w:rPr>
              <w:t>และผู้ที่อยู่ต่างหวัด</w:t>
            </w:r>
          </w:p>
        </w:tc>
        <w:tc>
          <w:tcPr>
            <w:tcW w:w="957" w:type="dxa"/>
            <w:shd w:val="clear" w:color="auto" w:fill="auto"/>
          </w:tcPr>
          <w:p w14:paraId="32C205EF" w14:textId="77777777" w:rsidR="00165A4E" w:rsidRPr="00165A4E" w:rsidRDefault="00165A4E" w:rsidP="00165A4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65A4E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14:paraId="586A6C87" w14:textId="77777777" w:rsidR="00165A4E" w:rsidRPr="00165A4E" w:rsidRDefault="00165A4E" w:rsidP="00165A4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65A4E">
              <w:rPr>
                <w:rFonts w:ascii="TH SarabunIT๙" w:hAnsi="TH SarabunIT๙" w:cs="TH SarabunIT๙"/>
                <w:sz w:val="26"/>
                <w:szCs w:val="26"/>
                <w:cs/>
              </w:rPr>
              <w:t>งานจัดเก็บ</w:t>
            </w:r>
          </w:p>
          <w:p w14:paraId="55375278" w14:textId="05D2548F" w:rsidR="00D015E7" w:rsidRPr="00B40619" w:rsidRDefault="00165A4E" w:rsidP="00165A4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65A4E">
              <w:rPr>
                <w:rFonts w:ascii="TH SarabunIT๙" w:hAnsi="TH SarabunIT๙" w:cs="TH SarabunIT๙"/>
                <w:sz w:val="26"/>
                <w:szCs w:val="26"/>
                <w:cs/>
              </w:rPr>
              <w:t>รายได้</w:t>
            </w:r>
          </w:p>
        </w:tc>
        <w:tc>
          <w:tcPr>
            <w:tcW w:w="516" w:type="dxa"/>
            <w:shd w:val="clear" w:color="auto" w:fill="auto"/>
          </w:tcPr>
          <w:p w14:paraId="4663B5E9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7A469032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016C53B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4990DAD" w14:textId="089646DB" w:rsidR="00D015E7" w:rsidRPr="00B40619" w:rsidRDefault="00000000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07E661F7">
                <v:shape id="_x0000_s1175" type="#_x0000_t32" style="position:absolute;left:0;text-align:left;margin-left:-.3pt;margin-top:44.45pt;width:97pt;height:.2pt;flip:y;z-index:9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7EAE63E3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33AF240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076C2931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5B74E929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F21A8BF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3953704B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107BCF8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0E95A20" w14:textId="77777777" w:rsidR="00D015E7" w:rsidRPr="00B40619" w:rsidRDefault="00D015E7" w:rsidP="00D015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22C67A0" w14:textId="77777777" w:rsidR="00165A4E" w:rsidRPr="00165A4E" w:rsidRDefault="00165A4E" w:rsidP="00165A4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65A4E">
              <w:rPr>
                <w:rFonts w:ascii="TH SarabunIT๙" w:hAnsi="TH SarabunIT๙" w:cs="TH SarabunIT๙"/>
                <w:sz w:val="26"/>
                <w:szCs w:val="26"/>
                <w:cs/>
              </w:rPr>
              <w:t>เมษายน</w:t>
            </w:r>
          </w:p>
          <w:p w14:paraId="033343E9" w14:textId="4C901920" w:rsidR="00D015E7" w:rsidRPr="00B40619" w:rsidRDefault="00165A4E" w:rsidP="00165A4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65A4E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1EBEB714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1582383C" w14:textId="77777777" w:rsidR="0045326E" w:rsidRDefault="0045326E" w:rsidP="0045326E">
      <w:pPr>
        <w:rPr>
          <w:rFonts w:ascii="TH SarabunIT๙" w:hAnsi="TH SarabunIT๙" w:cs="TH SarabunIT๙"/>
          <w:sz w:val="32"/>
          <w:szCs w:val="32"/>
        </w:rPr>
      </w:pPr>
    </w:p>
    <w:p w14:paraId="2AF3007A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7A13A5BE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293C5420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01A01000" w14:textId="77777777" w:rsidR="004715B7" w:rsidRDefault="004715B7" w:rsidP="00384497">
      <w:pPr>
        <w:rPr>
          <w:rFonts w:ascii="TH SarabunIT๙" w:hAnsi="TH SarabunIT๙" w:cs="TH SarabunIT๙"/>
          <w:sz w:val="32"/>
          <w:szCs w:val="32"/>
        </w:rPr>
      </w:pPr>
    </w:p>
    <w:p w14:paraId="6E8A67BF" w14:textId="77777777" w:rsidR="00FB170B" w:rsidRDefault="00FB170B" w:rsidP="00384497">
      <w:pPr>
        <w:rPr>
          <w:rFonts w:ascii="TH SarabunIT๙" w:hAnsi="TH SarabunIT๙" w:cs="TH SarabunIT๙"/>
          <w:sz w:val="32"/>
          <w:szCs w:val="32"/>
        </w:rPr>
      </w:pPr>
    </w:p>
    <w:p w14:paraId="77222527" w14:textId="77777777" w:rsidR="00FB170B" w:rsidRDefault="00FB170B" w:rsidP="00384497">
      <w:pPr>
        <w:rPr>
          <w:rFonts w:ascii="TH SarabunIT๙" w:hAnsi="TH SarabunIT๙" w:cs="TH SarabunIT๙" w:hint="cs"/>
          <w:sz w:val="32"/>
          <w:szCs w:val="32"/>
        </w:rPr>
      </w:pPr>
    </w:p>
    <w:p w14:paraId="241CFAC7" w14:textId="77777777" w:rsidR="0045326E" w:rsidRDefault="0045326E" w:rsidP="00384497">
      <w:pPr>
        <w:rPr>
          <w:rFonts w:ascii="TH SarabunIT๙" w:hAnsi="TH SarabunIT๙" w:cs="TH SarabunIT๙"/>
          <w:sz w:val="32"/>
          <w:szCs w:val="32"/>
        </w:rPr>
      </w:pPr>
    </w:p>
    <w:p w14:paraId="16ADB8A3" w14:textId="77777777" w:rsidR="00FB170B" w:rsidRDefault="00FB170B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BB7EE2" w14:textId="73F8464C" w:rsidR="0045326E" w:rsidRPr="00C0547A" w:rsidRDefault="0045326E" w:rsidP="004532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6A7A" w:rsidRPr="00896A7A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แผนงานการรักษาความสงบภายใน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372BC4D2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3FF6F67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0961B151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03DC1D50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2E5D31F9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4852E1DE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2EAFD545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A9586D1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4561D618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555F2C36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3F2FF71F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2E28427E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598BBAA2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6083B10A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1FE1CA08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252A6D41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7AE1C98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1D8BE616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B069EEE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680BC821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2709989E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3630BE30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06FD1AA5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36F3F24D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7A33CF4" w14:textId="77777777" w:rsidR="0045326E" w:rsidRPr="002D4577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5C663355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57CC23C9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4D85C30A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1F983B7D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E2EF09F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59D1BECE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5E91C3C5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19103BBA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1ED01C46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30D96AC5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DD384A" w14:paraId="75A34374" w14:textId="77777777" w:rsidTr="00DD384A">
        <w:trPr>
          <w:trHeight w:val="1431"/>
        </w:trPr>
        <w:tc>
          <w:tcPr>
            <w:tcW w:w="476" w:type="dxa"/>
            <w:shd w:val="clear" w:color="auto" w:fill="auto"/>
          </w:tcPr>
          <w:p w14:paraId="34104CCE" w14:textId="39175E80" w:rsidR="0045326E" w:rsidRPr="002D4577" w:rsidRDefault="002713DB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43DF7B8B" w14:textId="77777777" w:rsidR="00BB39FD" w:rsidRPr="002D4577" w:rsidRDefault="00BB39FD" w:rsidP="00BB39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ค่าป่วยการอาสาสมัครป้องกัน</w:t>
            </w:r>
          </w:p>
          <w:p w14:paraId="705F41A4" w14:textId="6F934D9A" w:rsidR="0045326E" w:rsidRPr="002D4577" w:rsidRDefault="00BB39FD" w:rsidP="00BB39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ภัยฝ่ายพลเรือน</w:t>
            </w:r>
          </w:p>
        </w:tc>
        <w:tc>
          <w:tcPr>
            <w:tcW w:w="1670" w:type="dxa"/>
            <w:shd w:val="clear" w:color="auto" w:fill="auto"/>
          </w:tcPr>
          <w:p w14:paraId="0CA0C6F9" w14:textId="5C7B1AE4" w:rsidR="00BB39FD" w:rsidRPr="002D4577" w:rsidRDefault="00BB39FD" w:rsidP="00BB39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เพื่อจ่ายเป็นค่าป่วยการให้กับอาสาสมัครป้องกันภัยฝ่ายพลเรือน และการจัดตั้งด่านชุมชนในช่วง</w:t>
            </w:r>
          </w:p>
          <w:p w14:paraId="1166235F" w14:textId="7B3C32CB" w:rsidR="0045326E" w:rsidRPr="002D4577" w:rsidRDefault="00BB39FD" w:rsidP="00BB39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เทศกาลปีใหม่และช่วงเทศกา</w:t>
            </w: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ล</w:t>
            </w: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สงกรานต์ครอบคลุมทุกพื้นที่ในเขต อบต.ถ้ำกระต่ายทอง</w:t>
            </w:r>
          </w:p>
        </w:tc>
        <w:tc>
          <w:tcPr>
            <w:tcW w:w="1050" w:type="dxa"/>
            <w:shd w:val="clear" w:color="auto" w:fill="auto"/>
          </w:tcPr>
          <w:p w14:paraId="3C4612D8" w14:textId="77777777" w:rsidR="00B13AB3" w:rsidRPr="002D4577" w:rsidRDefault="00B13AB3" w:rsidP="00B13AB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  <w:p w14:paraId="1667B17B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37D80E59" w14:textId="77777777" w:rsidR="00DD384A" w:rsidRPr="002D4577" w:rsidRDefault="00DD384A" w:rsidP="00DD3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ที่ทำการ อบต.</w:t>
            </w:r>
          </w:p>
          <w:p w14:paraId="2310777A" w14:textId="76AB341C" w:rsidR="0045326E" w:rsidRPr="002D4577" w:rsidRDefault="00DD384A" w:rsidP="00DD3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31EC7ABA" w14:textId="77777777" w:rsidR="00DD384A" w:rsidRPr="002D4577" w:rsidRDefault="00DD384A" w:rsidP="00DD3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49C45B36" w14:textId="582CF022" w:rsidR="0045326E" w:rsidRPr="002D4577" w:rsidRDefault="00DD384A" w:rsidP="00DD3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0CEC02EF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53935E8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ED5F022" w14:textId="626355CE" w:rsidR="0045326E" w:rsidRPr="002D4577" w:rsidRDefault="00DD384A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0BFEFAD9">
                <v:shape id="_x0000_s1177" type="#_x0000_t32" style="position:absolute;left:0;text-align:left;margin-left:-3.5pt;margin-top:29.05pt;width:45.25pt;height:.5pt;flip:y;z-index:9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4069FC94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3D0B8465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DE2ED3B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05B3E8C6" w14:textId="367F7E26" w:rsidR="0045326E" w:rsidRPr="002D4577" w:rsidRDefault="00DD384A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noProof/>
                <w:sz w:val="26"/>
                <w:szCs w:val="26"/>
              </w:rPr>
              <w:pict w14:anchorId="08F08973">
                <v:shape id="_x0000_s1178" type="#_x0000_t32" style="position:absolute;left:0;text-align:left;margin-left:-4.25pt;margin-top:29.55pt;width:25pt;height:0;z-index:99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36" w:type="dxa"/>
            <w:shd w:val="clear" w:color="auto" w:fill="auto"/>
          </w:tcPr>
          <w:p w14:paraId="61F59C9D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26862514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03493547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2A8DA36F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6C3AD79" w14:textId="77777777" w:rsidR="0045326E" w:rsidRPr="002D4577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58318C91" w14:textId="77777777" w:rsidR="00DD384A" w:rsidRPr="002D4577" w:rsidRDefault="00DD384A" w:rsidP="00DD3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เมษายน</w:t>
            </w:r>
          </w:p>
          <w:p w14:paraId="6BE2C4C2" w14:textId="7FEA821F" w:rsidR="0045326E" w:rsidRPr="002D4577" w:rsidRDefault="00DD384A" w:rsidP="00DD3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D4577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45326E" w14:paraId="5CB1A385" w14:textId="77777777" w:rsidTr="00527A2F">
        <w:trPr>
          <w:trHeight w:val="1431"/>
        </w:trPr>
        <w:tc>
          <w:tcPr>
            <w:tcW w:w="476" w:type="dxa"/>
            <w:shd w:val="clear" w:color="auto" w:fill="auto"/>
          </w:tcPr>
          <w:p w14:paraId="135FB872" w14:textId="50911E14" w:rsidR="0045326E" w:rsidRPr="00B40619" w:rsidRDefault="002713DB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25B9382C" w14:textId="77777777" w:rsidR="001A50E9" w:rsidRPr="001A50E9" w:rsidRDefault="001A50E9" w:rsidP="001A5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50E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โครงการจัดตั้งศูนย์ป้องกันและ</w:t>
            </w:r>
          </w:p>
          <w:p w14:paraId="5A33B844" w14:textId="4DACA52F" w:rsidR="0045326E" w:rsidRPr="00B40619" w:rsidRDefault="001A50E9" w:rsidP="001A5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50E9">
              <w:rPr>
                <w:rFonts w:ascii="TH SarabunIT๙" w:hAnsi="TH SarabunIT๙" w:cs="TH SarabunIT๙"/>
                <w:sz w:val="26"/>
                <w:szCs w:val="26"/>
                <w:cs/>
              </w:rPr>
              <w:t>ระงับอัคคีภัยในชุมชน</w:t>
            </w:r>
          </w:p>
        </w:tc>
        <w:tc>
          <w:tcPr>
            <w:tcW w:w="1670" w:type="dxa"/>
            <w:shd w:val="clear" w:color="auto" w:fill="auto"/>
          </w:tcPr>
          <w:p w14:paraId="231E2369" w14:textId="4AF6F58E" w:rsidR="001A50E9" w:rsidRPr="001A50E9" w:rsidRDefault="001A50E9" w:rsidP="001A5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50E9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จัดอบรมให้ความรู้และฝึกปฏิบัติการป้องกันและระงับอัคคีภัยเบื้องต้น การใช้ถังดับเพลิงเคมีในการระงับเหตุ ติดตั้งถังดับเพลิงเคมีประจำหมู่บ้าน</w:t>
            </w:r>
          </w:p>
          <w:p w14:paraId="564132C2" w14:textId="77777777" w:rsidR="001A50E9" w:rsidRPr="001A50E9" w:rsidRDefault="001A50E9" w:rsidP="001A5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50E9">
              <w:rPr>
                <w:rFonts w:ascii="TH SarabunIT๙" w:hAnsi="TH SarabunIT๙" w:cs="TH SarabunIT๙"/>
                <w:sz w:val="26"/>
                <w:szCs w:val="26"/>
                <w:cs/>
              </w:rPr>
              <w:t>รวมถึงจัดตั้งศูนย์ป้องกันและระงับอัคคีภัยในชุมชน</w:t>
            </w:r>
          </w:p>
          <w:p w14:paraId="7FD1D10B" w14:textId="77777777" w:rsidR="001A50E9" w:rsidRDefault="001A50E9" w:rsidP="001A5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50E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กลุ่มเป้าหมาย </w:t>
            </w:r>
          </w:p>
          <w:p w14:paraId="0D30F427" w14:textId="7F371948" w:rsidR="0045326E" w:rsidRPr="00B40619" w:rsidRDefault="001A50E9" w:rsidP="001A5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50E9">
              <w:rPr>
                <w:rFonts w:ascii="TH SarabunIT๙" w:hAnsi="TH SarabunIT๙" w:cs="TH SarabunIT๙"/>
                <w:sz w:val="26"/>
                <w:szCs w:val="26"/>
                <w:cs/>
              </w:rPr>
              <w:t>20 คน</w:t>
            </w:r>
          </w:p>
        </w:tc>
        <w:tc>
          <w:tcPr>
            <w:tcW w:w="1050" w:type="dxa"/>
            <w:shd w:val="clear" w:color="auto" w:fill="auto"/>
          </w:tcPr>
          <w:p w14:paraId="2A1341C7" w14:textId="3FB60979" w:rsidR="0045326E" w:rsidRPr="00B40619" w:rsidRDefault="001A50E9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A50E9">
              <w:rPr>
                <w:rFonts w:ascii="TH SarabunIT๙" w:hAnsi="TH SarabunIT๙" w:cs="TH SarabunIT๙"/>
                <w:sz w:val="26"/>
                <w:szCs w:val="26"/>
                <w:cs/>
              </w:rPr>
              <w:t>41</w:t>
            </w:r>
            <w:r w:rsidRPr="001A50E9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1A50E9">
              <w:rPr>
                <w:rFonts w:ascii="TH SarabunIT๙" w:hAnsi="TH SarabunIT๙" w:cs="TH SarabunIT๙"/>
                <w:sz w:val="26"/>
                <w:szCs w:val="26"/>
                <w:cs/>
              </w:rPr>
              <w:t>500</w:t>
            </w:r>
          </w:p>
        </w:tc>
        <w:tc>
          <w:tcPr>
            <w:tcW w:w="1145" w:type="dxa"/>
            <w:shd w:val="clear" w:color="auto" w:fill="auto"/>
          </w:tcPr>
          <w:p w14:paraId="1CD8A81A" w14:textId="77777777" w:rsidR="00527A2F" w:rsidRPr="00527A2F" w:rsidRDefault="00527A2F" w:rsidP="00527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7A2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ครอบคลุมทุกพื้นที่ </w:t>
            </w:r>
          </w:p>
          <w:p w14:paraId="3EB59FB9" w14:textId="77777777" w:rsidR="00527A2F" w:rsidRPr="00527A2F" w:rsidRDefault="00527A2F" w:rsidP="00527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7A2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ในเขต อบต. </w:t>
            </w:r>
          </w:p>
          <w:p w14:paraId="3FCF3F51" w14:textId="58BD5179" w:rsidR="0045326E" w:rsidRPr="00B40619" w:rsidRDefault="00527A2F" w:rsidP="00527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7A2F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517673A7" w14:textId="77777777" w:rsidR="00527A2F" w:rsidRPr="00527A2F" w:rsidRDefault="00527A2F" w:rsidP="00527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7A2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0CBCDFF8" w14:textId="483FBF7C" w:rsidR="0045326E" w:rsidRPr="00B40619" w:rsidRDefault="00527A2F" w:rsidP="00527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7A2F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44E8E2E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35552EB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1FED7C1F" w14:textId="0CACE286" w:rsidR="0045326E" w:rsidRPr="00B40619" w:rsidRDefault="00527A2F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4A9324E6">
                <v:shape id="_x0000_s1179" type="#_x0000_t32" style="position:absolute;left:0;text-align:left;margin-left:0;margin-top:36.95pt;width:222.5pt;height:.75pt;flip:y;z-index:10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74BF64B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D887854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77D2E6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086A9B1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7CCD4BA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ADC0E4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171C6DB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8AA010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CF6A44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6D58A59" w14:textId="77777777" w:rsidR="00527A2F" w:rsidRPr="00527A2F" w:rsidRDefault="00527A2F" w:rsidP="00527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7A2F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  <w:p w14:paraId="4D08910E" w14:textId="19293A7F" w:rsidR="0045326E" w:rsidRPr="00B40619" w:rsidRDefault="00527A2F" w:rsidP="00527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7A2F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5C09FA6C" w14:textId="05D8EDBC" w:rsidR="00FB170B" w:rsidRDefault="0045326E" w:rsidP="00FB170B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</w:t>
      </w:r>
    </w:p>
    <w:p w14:paraId="79CCB6F8" w14:textId="03932495" w:rsidR="0045326E" w:rsidRPr="00C0547A" w:rsidRDefault="0045326E" w:rsidP="00145BB6">
      <w:pPr>
        <w:ind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45B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7C47" w:rsidRPr="003B7C47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แผนงานการรักษาความสงบภายใน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45326E" w14:paraId="579622AD" w14:textId="77777777" w:rsidTr="00842CD2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3D94519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7E0ACD5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7F7396D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106F484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18344A8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291BA6C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4DA380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62A4113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B34B54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401A75C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5224193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4DE95F3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0CF6152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45326E" w14:paraId="7BF74461" w14:textId="77777777" w:rsidTr="00842CD2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35BD38D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73967F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05657D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B75405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5C31B33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79B49FE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2166CB0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7F8816F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22E62E3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387D336" w14:textId="77777777" w:rsidR="0045326E" w:rsidRPr="00B40619" w:rsidRDefault="0045326E" w:rsidP="00842CD2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3CBEB9A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7BE4F908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1A329F0B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30C3BA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2758E9D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190F4F65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7B65A65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05AA35F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6DE5E62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27BC403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45326E" w14:paraId="50A4CC56" w14:textId="77777777" w:rsidTr="00483CE1">
        <w:trPr>
          <w:trHeight w:val="1431"/>
        </w:trPr>
        <w:tc>
          <w:tcPr>
            <w:tcW w:w="476" w:type="dxa"/>
            <w:shd w:val="clear" w:color="auto" w:fill="auto"/>
          </w:tcPr>
          <w:p w14:paraId="5807405D" w14:textId="0503633F" w:rsidR="0045326E" w:rsidRPr="00B40619" w:rsidRDefault="00630FA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293D04D5" w14:textId="4A362486" w:rsidR="0045326E" w:rsidRPr="00B40619" w:rsidRDefault="00483CE1" w:rsidP="00483C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1670" w:type="dxa"/>
            <w:shd w:val="clear" w:color="auto" w:fill="auto"/>
          </w:tcPr>
          <w:p w14:paraId="714D2243" w14:textId="0B31E2AE" w:rsidR="00483CE1" w:rsidRPr="00483CE1" w:rsidRDefault="00483CE1" w:rsidP="00483C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จัดอบรมให้ความรู้และฝึกปฏิบัติการป้องกันและระงับอัคคีภัยเสมือนจริง และฝึกอพยพหนีไฟ </w:t>
            </w:r>
          </w:p>
          <w:p w14:paraId="79BBB50A" w14:textId="77777777" w:rsidR="002C5DEE" w:rsidRDefault="00483CE1" w:rsidP="00483C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กลุ่มเป้าหมายพนักงานขององค์การบริหารส่วนตำบล</w:t>
            </w:r>
          </w:p>
          <w:p w14:paraId="24EF1913" w14:textId="311D403D" w:rsidR="0045326E" w:rsidRPr="00B40619" w:rsidRDefault="00483CE1" w:rsidP="00483C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ถ้ำกระต่ายทองหรือประชาชนในพื้นที่ตำบลถ้ำกระต่ายทอง</w:t>
            </w:r>
          </w:p>
        </w:tc>
        <w:tc>
          <w:tcPr>
            <w:tcW w:w="1050" w:type="dxa"/>
            <w:shd w:val="clear" w:color="auto" w:fill="auto"/>
          </w:tcPr>
          <w:p w14:paraId="7FB22650" w14:textId="77777777" w:rsidR="00483CE1" w:rsidRDefault="00483CE1" w:rsidP="00483C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  <w:p w14:paraId="03A1C28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630C685F" w14:textId="77777777" w:rsidR="00483CE1" w:rsidRPr="00483CE1" w:rsidRDefault="00483CE1" w:rsidP="00483C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6E0CF55A" w14:textId="77777777" w:rsidR="00483CE1" w:rsidRPr="00483CE1" w:rsidRDefault="00483CE1" w:rsidP="00483C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6FAF5EBF" w14:textId="022D6CAB" w:rsidR="0045326E" w:rsidRPr="00B40619" w:rsidRDefault="00483CE1" w:rsidP="00483C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1473DE4D" w14:textId="77777777" w:rsidR="00483CE1" w:rsidRPr="00483CE1" w:rsidRDefault="00483CE1" w:rsidP="00483C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5D2B2B5" w14:textId="3C23FBA7" w:rsidR="0045326E" w:rsidRPr="00B40619" w:rsidRDefault="00483CE1" w:rsidP="00483C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3CE1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F1EA43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058DCEDC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2C45867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2456EF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3CBD9486" w14:textId="362B90E8" w:rsidR="0045326E" w:rsidRPr="00B40619" w:rsidRDefault="00483CE1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7B9DA15C">
                <v:shape id="_x0000_s1180" type="#_x0000_t32" style="position:absolute;left:0;text-align:left;margin-left:-.1pt;margin-top:46.4pt;width:45.25pt;height:.5pt;flip:y;z-index:101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4FF7C062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6E9C4910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7CABE65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9B1923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5C4341B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B3DCFD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D5C5A2E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25EBD9C5" w14:textId="77777777" w:rsidR="002C5DEE" w:rsidRPr="002C5DEE" w:rsidRDefault="002C5DEE" w:rsidP="002C5DE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5DEE">
              <w:rPr>
                <w:rFonts w:ascii="TH SarabunIT๙" w:hAnsi="TH SarabunIT๙" w:cs="TH SarabunIT๙"/>
                <w:sz w:val="26"/>
                <w:szCs w:val="26"/>
                <w:cs/>
              </w:rPr>
              <w:t>มีนาคม</w:t>
            </w:r>
          </w:p>
          <w:p w14:paraId="4AFC6B14" w14:textId="640E1469" w:rsidR="0045326E" w:rsidRPr="00B40619" w:rsidRDefault="002C5DEE" w:rsidP="002C5DE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5DEE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45326E" w14:paraId="18ED75F1" w14:textId="77777777" w:rsidTr="00E237EE">
        <w:trPr>
          <w:trHeight w:val="1431"/>
        </w:trPr>
        <w:tc>
          <w:tcPr>
            <w:tcW w:w="476" w:type="dxa"/>
            <w:shd w:val="clear" w:color="auto" w:fill="auto"/>
          </w:tcPr>
          <w:p w14:paraId="5D3FD290" w14:textId="6E030974" w:rsidR="0045326E" w:rsidRPr="00B40619" w:rsidRDefault="00630FA4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14:paraId="256672D9" w14:textId="6650B15E" w:rsidR="00AC4163" w:rsidRDefault="002E4BF9" w:rsidP="002E4B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4BF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โครงการฝึกอบรมและพัฒนาชุดปฏิบัติ</w:t>
            </w:r>
          </w:p>
          <w:p w14:paraId="50DC5931" w14:textId="22800C59" w:rsidR="002E4BF9" w:rsidRPr="002E4BF9" w:rsidRDefault="002E4BF9" w:rsidP="002E4B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4BF9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การจิตอาสาภัยพิบัติ</w:t>
            </w:r>
          </w:p>
          <w:p w14:paraId="305686F1" w14:textId="77777777" w:rsidR="002E4BF9" w:rsidRPr="002E4BF9" w:rsidRDefault="002E4BF9" w:rsidP="002E4B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4BF9">
              <w:rPr>
                <w:rFonts w:ascii="TH SarabunIT๙" w:hAnsi="TH SarabunIT๙" w:cs="TH SarabunIT๙"/>
                <w:sz w:val="26"/>
                <w:szCs w:val="26"/>
                <w:cs/>
              </w:rPr>
              <w:t>ประจำองค์กรปกครองส่วน</w:t>
            </w:r>
          </w:p>
          <w:p w14:paraId="747DB78D" w14:textId="028392BD" w:rsidR="0045326E" w:rsidRPr="00B40619" w:rsidRDefault="002E4BF9" w:rsidP="002E4B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4BF9">
              <w:rPr>
                <w:rFonts w:ascii="TH SarabunIT๙" w:hAnsi="TH SarabunIT๙" w:cs="TH SarabunIT๙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1670" w:type="dxa"/>
            <w:shd w:val="clear" w:color="auto" w:fill="auto"/>
          </w:tcPr>
          <w:p w14:paraId="2825B804" w14:textId="77777777" w:rsidR="00C41511" w:rsidRDefault="00AC4163" w:rsidP="00AC41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C4163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จัดอบรมให้ความรู้เกี่ยวกับจิตอาสาภัยพิบัติการทำงานในการเป็นจิตอาสา ให้ความรู้ต่างๆกับภัยพิบัติต่างๆที่เกิดขึ้นรวมถึงวิธีรับมือและแก้ไขปัญหาเมื่อเผชิญเหตุสถาณการณ์ฉุกเฉินต่างๆกลุ่ม</w:t>
            </w:r>
          </w:p>
          <w:p w14:paraId="15F782E1" w14:textId="4EF5009F" w:rsidR="0045326E" w:rsidRPr="00B40619" w:rsidRDefault="00AC4163" w:rsidP="00AC41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C416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20 คน</w:t>
            </w:r>
          </w:p>
        </w:tc>
        <w:tc>
          <w:tcPr>
            <w:tcW w:w="1050" w:type="dxa"/>
            <w:shd w:val="clear" w:color="auto" w:fill="auto"/>
          </w:tcPr>
          <w:p w14:paraId="53649F85" w14:textId="77E3DB91" w:rsidR="0045326E" w:rsidRPr="00AC4163" w:rsidRDefault="0072040B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2040B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  <w:r w:rsidRPr="0072040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72040B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6DC14276" w14:textId="77777777" w:rsidR="0072040B" w:rsidRPr="0072040B" w:rsidRDefault="0072040B" w:rsidP="0072040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2040B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2A1F997C" w14:textId="77777777" w:rsidR="0072040B" w:rsidRPr="0072040B" w:rsidRDefault="0072040B" w:rsidP="0072040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2040B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56488A7B" w14:textId="19500430" w:rsidR="0045326E" w:rsidRPr="00B40619" w:rsidRDefault="0072040B" w:rsidP="0072040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2040B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4A48CD03" w14:textId="77777777" w:rsidR="0072040B" w:rsidRPr="0072040B" w:rsidRDefault="0072040B" w:rsidP="0072040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2040B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7F5705E" w14:textId="65EDCFE4" w:rsidR="0045326E" w:rsidRPr="00B40619" w:rsidRDefault="0072040B" w:rsidP="0072040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2040B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5DE49E4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2698618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EE37009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64DCEE1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62065DC3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D1E55A1" w14:textId="77777777" w:rsidR="0045326E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FE88631" w14:textId="77777777" w:rsidR="00E237EE" w:rsidRDefault="00E237E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01B8C76" w14:textId="77777777" w:rsidR="00E237EE" w:rsidRDefault="00E237E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DCE0108" w14:textId="77777777" w:rsidR="00E237EE" w:rsidRDefault="00E237E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DB64208" w14:textId="77777777" w:rsidR="00E237EE" w:rsidRDefault="00E237E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310FF64" w14:textId="4BB4C4AB" w:rsidR="00E237EE" w:rsidRDefault="00E237E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2296C03F">
                <v:shape id="_x0000_s1183" type="#_x0000_t32" style="position:absolute;left:0;text-align:left;margin-left:.05pt;margin-top:2.4pt;width:48.6pt;height:0;z-index:10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" strokeweight=".5pt">
                  <v:stroke startarrow="block" endarrow="block" joinstyle="miter"/>
                </v:shape>
              </w:pict>
            </w:r>
          </w:p>
          <w:p w14:paraId="2947DB62" w14:textId="49EAB1D3" w:rsidR="00E237EE" w:rsidRPr="00B40619" w:rsidRDefault="00E237EE" w:rsidP="00842CD2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44B7F466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6027D6E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736D352F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3F9E4C47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6E1118A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36ABB7D" w14:textId="77777777" w:rsidR="0045326E" w:rsidRPr="00B40619" w:rsidRDefault="0045326E" w:rsidP="00842CD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47BC712B" w14:textId="77777777" w:rsidR="00E237EE" w:rsidRPr="00E237EE" w:rsidRDefault="00E237EE" w:rsidP="00E237E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7EE">
              <w:rPr>
                <w:rFonts w:ascii="TH SarabunIT๙" w:hAnsi="TH SarabunIT๙" w:cs="TH SarabunIT๙"/>
                <w:sz w:val="26"/>
                <w:szCs w:val="26"/>
                <w:cs/>
              </w:rPr>
              <w:t>เมษายน</w:t>
            </w:r>
          </w:p>
          <w:p w14:paraId="60A79AE0" w14:textId="234E60C7" w:rsidR="0045326E" w:rsidRPr="00B40619" w:rsidRDefault="00E237EE" w:rsidP="00E237E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7EE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77EB84FE" w14:textId="77777777" w:rsidR="00145BB6" w:rsidRDefault="00145BB6" w:rsidP="00F039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D8202D" w14:textId="77777777" w:rsidR="00145BB6" w:rsidRDefault="00145BB6" w:rsidP="00F039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58F43F" w14:textId="2159F9FD" w:rsidR="00F03927" w:rsidRPr="00C0547A" w:rsidRDefault="00F03927" w:rsidP="00F039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C47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แผนงานการรักษาความสงบภายใน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F03927" w14:paraId="68768801" w14:textId="77777777" w:rsidTr="007B1C58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49EEAD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6FA3ADF7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7555CC98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7796EAC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73B92B4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21BF41E7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1500A6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36AC79F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1D0FE4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19B7F76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419B362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7A79938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251D19E1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F03927" w14:paraId="08561F64" w14:textId="77777777" w:rsidTr="007B1C58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264C823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02BD7A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CFE49C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2609AF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F263A3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8934DA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6617EAE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3E9C29FD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0803A8FA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0F763F0A" w14:textId="77777777" w:rsidR="00F03927" w:rsidRPr="00B40619" w:rsidRDefault="00F03927" w:rsidP="007B1C58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465D094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7A3A77F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3018D98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445EF7A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0A4E833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010C1FB6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492936F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4D2ECE97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17B85DE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16F6779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B75FD3" w14:paraId="620A09AF" w14:textId="77777777" w:rsidTr="00B75FD3">
        <w:trPr>
          <w:trHeight w:val="1431"/>
        </w:trPr>
        <w:tc>
          <w:tcPr>
            <w:tcW w:w="476" w:type="dxa"/>
            <w:shd w:val="clear" w:color="auto" w:fill="auto"/>
          </w:tcPr>
          <w:p w14:paraId="6AFF02C3" w14:textId="57870325" w:rsidR="00F03927" w:rsidRPr="00B40619" w:rsidRDefault="008C790E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0F5EB3A1" w14:textId="77777777" w:rsidR="00A83AEA" w:rsidRPr="00A83AEA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โครงการรณรงค์สร้าง</w:t>
            </w:r>
          </w:p>
          <w:p w14:paraId="5419DEF6" w14:textId="6C74C8A1" w:rsidR="00F03927" w:rsidRPr="00B40619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ความปลอดภัยและป้องกันเด็กจมน้ำ</w:t>
            </w:r>
          </w:p>
        </w:tc>
        <w:tc>
          <w:tcPr>
            <w:tcW w:w="1670" w:type="dxa"/>
            <w:shd w:val="clear" w:color="auto" w:fill="auto"/>
          </w:tcPr>
          <w:p w14:paraId="44395770" w14:textId="7344C25A" w:rsidR="00A83AEA" w:rsidRPr="00A83AEA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จัดอบรมให้ความรู้และฝึกปฏิบัติการป้องกันและรณรงค์การป้องกันเด็กจมน้ำ การใช้อุปกรณ์ช่วย</w:t>
            </w:r>
          </w:p>
          <w:p w14:paraId="0A053D9B" w14:textId="77777777" w:rsidR="00A83AEA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ชีวิตต่างๆ เช่นตะโกน โยน ยื่นกลุ่ม</w:t>
            </w:r>
          </w:p>
          <w:p w14:paraId="7F8B6166" w14:textId="0619118B" w:rsidR="00F03927" w:rsidRPr="00B40619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30 คน</w:t>
            </w:r>
          </w:p>
        </w:tc>
        <w:tc>
          <w:tcPr>
            <w:tcW w:w="1050" w:type="dxa"/>
            <w:shd w:val="clear" w:color="auto" w:fill="auto"/>
          </w:tcPr>
          <w:p w14:paraId="212484B0" w14:textId="29DF24D6" w:rsidR="00F03927" w:rsidRPr="00B40619" w:rsidRDefault="00B75FD3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25</w:t>
            </w:r>
            <w:r w:rsidRPr="00B75FD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5" w:type="dxa"/>
            <w:shd w:val="clear" w:color="auto" w:fill="auto"/>
          </w:tcPr>
          <w:p w14:paraId="1BF36706" w14:textId="77777777" w:rsidR="00B75FD3" w:rsidRPr="00B75FD3" w:rsidRDefault="00B75FD3" w:rsidP="00B75F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ศพด.อบต.</w:t>
            </w:r>
          </w:p>
          <w:p w14:paraId="11030684" w14:textId="63C40BFF" w:rsidR="00F03927" w:rsidRPr="00B40619" w:rsidRDefault="00B75FD3" w:rsidP="00B75F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08DBFE87" w14:textId="77777777" w:rsidR="00B75FD3" w:rsidRPr="00B75FD3" w:rsidRDefault="00B75FD3" w:rsidP="00B75F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C1DC0BB" w14:textId="7AC026F4" w:rsidR="00F03927" w:rsidRPr="00B40619" w:rsidRDefault="00B75FD3" w:rsidP="00B75F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5C77AA6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75D16E3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7E7EE9C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5DC875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5840BFB0" w14:textId="38B31204" w:rsidR="00F03927" w:rsidRPr="00B40619" w:rsidRDefault="00B75FD3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6AAEF733">
                <v:shape id="ลูกศรเชื่อมต่อแบบตรง 18" o:spid="_x0000_s1184" type="#_x0000_t32" style="position:absolute;left:0;text-align:left;margin-left:-.15pt;margin-top:6.5pt;width:45.25pt;height:.75pt;flip:y;z-index: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4706ADC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6645D29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1FAD754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C79E18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4ACD56ED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28C90F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5A36AB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2601F7C3" w14:textId="77777777" w:rsidR="000E593E" w:rsidRPr="000E593E" w:rsidRDefault="000E593E" w:rsidP="000E59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93E">
              <w:rPr>
                <w:rFonts w:ascii="TH SarabunIT๙" w:hAnsi="TH SarabunIT๙" w:cs="TH SarabunIT๙"/>
                <w:sz w:val="26"/>
                <w:szCs w:val="26"/>
                <w:cs/>
              </w:rPr>
              <w:t>มีนาคม</w:t>
            </w:r>
          </w:p>
          <w:p w14:paraId="0942C847" w14:textId="348AAE0F" w:rsidR="00F03927" w:rsidRPr="00B40619" w:rsidRDefault="000E593E" w:rsidP="000E59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93E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0E593E" w14:paraId="18B9D6F0" w14:textId="77777777" w:rsidTr="000E593E">
        <w:trPr>
          <w:trHeight w:val="1431"/>
        </w:trPr>
        <w:tc>
          <w:tcPr>
            <w:tcW w:w="476" w:type="dxa"/>
            <w:shd w:val="clear" w:color="auto" w:fill="auto"/>
          </w:tcPr>
          <w:p w14:paraId="362259C3" w14:textId="71908BDD" w:rsidR="00F03927" w:rsidRPr="00B40619" w:rsidRDefault="008C790E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14:paraId="7801F6D5" w14:textId="77777777" w:rsidR="00A83AEA" w:rsidRPr="00A83AEA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โครงการส่งเสริมความรู้เกี่ยวกับ</w:t>
            </w:r>
          </w:p>
          <w:p w14:paraId="5EDA69DA" w14:textId="66A4DD48" w:rsidR="00F03927" w:rsidRPr="00B40619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ภัยและการป้องกันภัยแก่ประชาชน</w:t>
            </w:r>
          </w:p>
        </w:tc>
        <w:tc>
          <w:tcPr>
            <w:tcW w:w="1670" w:type="dxa"/>
            <w:shd w:val="clear" w:color="auto" w:fill="auto"/>
          </w:tcPr>
          <w:p w14:paraId="39B401D9" w14:textId="77777777" w:rsidR="00A83AEA" w:rsidRPr="00A83AEA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จัดอบรมให้ความรู้และฝึกปฏิบัติการป้องกันและ</w:t>
            </w:r>
          </w:p>
          <w:p w14:paraId="5B44C755" w14:textId="77777777" w:rsidR="00A83AEA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ระงับอัคคีภัยเบื้องต้น การใช้ถังดับเพลิงเคมีในการระงับเหตุ กลุ่ม</w:t>
            </w:r>
          </w:p>
          <w:p w14:paraId="7C1BAC21" w14:textId="6B0FE157" w:rsidR="00F03927" w:rsidRPr="00B40619" w:rsidRDefault="00A83AEA" w:rsidP="00A83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83AE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20 คน</w:t>
            </w:r>
          </w:p>
        </w:tc>
        <w:tc>
          <w:tcPr>
            <w:tcW w:w="1050" w:type="dxa"/>
            <w:shd w:val="clear" w:color="auto" w:fill="auto"/>
          </w:tcPr>
          <w:p w14:paraId="4CA76952" w14:textId="70B25EDB" w:rsidR="00F03927" w:rsidRPr="00B40619" w:rsidRDefault="00B75FD3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14</w:t>
            </w:r>
            <w:r w:rsidRPr="00B75FD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0BD22F4F" w14:textId="77777777" w:rsidR="00B75FD3" w:rsidRPr="00B75FD3" w:rsidRDefault="00B75FD3" w:rsidP="00B75F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อาคารอเนกประสงค์</w:t>
            </w:r>
          </w:p>
          <w:p w14:paraId="4D804807" w14:textId="196D9EFA" w:rsidR="00F03927" w:rsidRPr="00B40619" w:rsidRDefault="00B75FD3" w:rsidP="00B75F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957" w:type="dxa"/>
            <w:shd w:val="clear" w:color="auto" w:fill="auto"/>
          </w:tcPr>
          <w:p w14:paraId="77BBD294" w14:textId="77777777" w:rsidR="00B33DD9" w:rsidRPr="00B75FD3" w:rsidRDefault="00B33DD9" w:rsidP="00B33DD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4D581B32" w14:textId="7B8A702C" w:rsidR="00F03927" w:rsidRPr="00B40619" w:rsidRDefault="00B33DD9" w:rsidP="00B33DD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5FD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4818212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60BCED1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AE1A63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DB156C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275BEEB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CE26A3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65121B4B" w14:textId="05B42B38" w:rsidR="00F03927" w:rsidRPr="00B40619" w:rsidRDefault="000E593E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w:pict w14:anchorId="6BAB6AF5">
                <v:shape id="_x0000_s1185" type="#_x0000_t32" style="position:absolute;left:0;text-align:left;margin-left:-.25pt;margin-top:33pt;width:75pt;height:0;z-index:10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" strokeweight=".5pt">
                  <v:stroke startarrow="block" endarrow="block" joinstyle="miter"/>
                </v:shape>
              </w:pict>
            </w:r>
          </w:p>
        </w:tc>
        <w:tc>
          <w:tcPr>
            <w:tcW w:w="536" w:type="dxa"/>
            <w:shd w:val="clear" w:color="auto" w:fill="auto"/>
          </w:tcPr>
          <w:p w14:paraId="02ADFF7D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682F1FD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72E4AB1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498435C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700FAB31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67F8810A" w14:textId="77777777" w:rsidR="000E593E" w:rsidRPr="000E593E" w:rsidRDefault="000E593E" w:rsidP="000E59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93E">
              <w:rPr>
                <w:rFonts w:ascii="TH SarabunIT๙" w:hAnsi="TH SarabunIT๙" w:cs="TH SarabunIT๙"/>
                <w:sz w:val="26"/>
                <w:szCs w:val="26"/>
                <w:cs/>
              </w:rPr>
              <w:t>มิถุนายน</w:t>
            </w:r>
          </w:p>
          <w:p w14:paraId="242774D5" w14:textId="437B4E39" w:rsidR="00F03927" w:rsidRPr="00B40619" w:rsidRDefault="000E593E" w:rsidP="000E59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93E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2C777A93" w14:textId="77777777" w:rsidR="00F03927" w:rsidRDefault="00F03927" w:rsidP="00F03927">
      <w:pPr>
        <w:rPr>
          <w:rFonts w:ascii="TH SarabunIT๙" w:hAnsi="TH SarabunIT๙" w:cs="TH SarabunIT๙"/>
          <w:sz w:val="32"/>
          <w:szCs w:val="32"/>
        </w:rPr>
      </w:pPr>
    </w:p>
    <w:p w14:paraId="7EA61484" w14:textId="77777777" w:rsidR="00F03927" w:rsidRDefault="00F03927" w:rsidP="00F03927">
      <w:pPr>
        <w:rPr>
          <w:rFonts w:ascii="TH SarabunIT๙" w:hAnsi="TH SarabunIT๙" w:cs="TH SarabunIT๙"/>
          <w:sz w:val="32"/>
          <w:szCs w:val="32"/>
        </w:rPr>
      </w:pPr>
    </w:p>
    <w:p w14:paraId="446E1838" w14:textId="77777777" w:rsidR="00F03927" w:rsidRDefault="00F03927" w:rsidP="00F03927">
      <w:pPr>
        <w:rPr>
          <w:rFonts w:ascii="TH SarabunIT๙" w:hAnsi="TH SarabunIT๙" w:cs="TH SarabunIT๙"/>
          <w:sz w:val="32"/>
          <w:szCs w:val="32"/>
        </w:rPr>
      </w:pPr>
    </w:p>
    <w:p w14:paraId="60F3D9A3" w14:textId="77777777" w:rsidR="00F03927" w:rsidRDefault="00F03927" w:rsidP="00547691">
      <w:pPr>
        <w:rPr>
          <w:rFonts w:ascii="TH SarabunIT๙" w:hAnsi="TH SarabunIT๙" w:cs="TH SarabunIT๙"/>
          <w:sz w:val="32"/>
          <w:szCs w:val="32"/>
        </w:rPr>
      </w:pPr>
    </w:p>
    <w:p w14:paraId="1B7F9492" w14:textId="77777777" w:rsidR="00FB170B" w:rsidRDefault="00FB170B" w:rsidP="00F03927">
      <w:pPr>
        <w:ind w:left="2880" w:right="-784" w:firstLine="720"/>
        <w:rPr>
          <w:b/>
          <w:bCs/>
          <w:sz w:val="32"/>
          <w:szCs w:val="32"/>
        </w:rPr>
      </w:pPr>
    </w:p>
    <w:p w14:paraId="4CDB08D5" w14:textId="77777777" w:rsidR="00FB170B" w:rsidRDefault="00FB170B" w:rsidP="00F03927">
      <w:pPr>
        <w:ind w:left="2880" w:right="-784" w:firstLine="720"/>
        <w:rPr>
          <w:b/>
          <w:bCs/>
          <w:sz w:val="32"/>
          <w:szCs w:val="32"/>
        </w:rPr>
      </w:pPr>
    </w:p>
    <w:p w14:paraId="22A663F8" w14:textId="77777777" w:rsidR="00FB170B" w:rsidRDefault="00FB170B" w:rsidP="00F03927">
      <w:pPr>
        <w:ind w:left="2880" w:right="-784" w:firstLine="720"/>
        <w:rPr>
          <w:b/>
          <w:bCs/>
          <w:sz w:val="32"/>
          <w:szCs w:val="32"/>
        </w:rPr>
      </w:pPr>
    </w:p>
    <w:p w14:paraId="4E079CD8" w14:textId="77777777" w:rsidR="00FB170B" w:rsidRDefault="00FB170B" w:rsidP="00F03927">
      <w:pPr>
        <w:ind w:left="2880" w:right="-784" w:firstLine="720"/>
        <w:rPr>
          <w:b/>
          <w:bCs/>
          <w:sz w:val="32"/>
          <w:szCs w:val="32"/>
        </w:rPr>
      </w:pPr>
    </w:p>
    <w:p w14:paraId="24FE6944" w14:textId="77777777" w:rsidR="00FB170B" w:rsidRDefault="00FB170B" w:rsidP="00F039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76CD1A" w14:textId="660D3D88" w:rsidR="00F03927" w:rsidRPr="00C0547A" w:rsidRDefault="00F03927" w:rsidP="00F039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C47">
        <w:rPr>
          <w:rFonts w:ascii="TH SarabunIT๙" w:hAnsi="TH SarabunIT๙" w:cs="TH SarabunIT๙"/>
          <w:b/>
          <w:bCs/>
          <w:sz w:val="32"/>
          <w:szCs w:val="32"/>
          <w:cs/>
        </w:rPr>
        <w:t>2. แผนงานการรักษาความสงบภายใน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F03927" w14:paraId="7563DDB9" w14:textId="77777777" w:rsidTr="007B1C58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62A72DA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428EEC8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0015E6B8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6340E03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4AE72AE6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21659D8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25869E7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24E3AF6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DCD4FF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5880D9F8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6236DDE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DEAD1F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6485A04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F03927" w14:paraId="3CCEA6C4" w14:textId="77777777" w:rsidTr="007B1C58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133DF90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B87F82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A4701B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5119FA16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6C9BFCB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373A4FA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30E471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65C9B7C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069D6F7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60CA1E51" w14:textId="77777777" w:rsidR="00F03927" w:rsidRPr="00B40619" w:rsidRDefault="00F03927" w:rsidP="007B1C58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44F9ED7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431767C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73F5726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2A32678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6AB99F6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6E24D63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163B8EE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05E5AB9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56F5069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1109B76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B955FF" w14:paraId="7EBF2CCC" w14:textId="77777777" w:rsidTr="00B955FF">
        <w:trPr>
          <w:trHeight w:val="1431"/>
        </w:trPr>
        <w:tc>
          <w:tcPr>
            <w:tcW w:w="476" w:type="dxa"/>
            <w:shd w:val="clear" w:color="auto" w:fill="auto"/>
          </w:tcPr>
          <w:p w14:paraId="5EE082B2" w14:textId="60E7FFE3" w:rsidR="00F03927" w:rsidRPr="00B40619" w:rsidRDefault="00935ED8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14:paraId="6602CA2B" w14:textId="54F8DED9" w:rsidR="00F03927" w:rsidRPr="00B40619" w:rsidRDefault="0040096E" w:rsidP="004009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โครงการอบรมการป้องกันไฟป่าและการดับไฟป่าในพื้นที่</w:t>
            </w:r>
          </w:p>
        </w:tc>
        <w:tc>
          <w:tcPr>
            <w:tcW w:w="1670" w:type="dxa"/>
            <w:shd w:val="clear" w:color="auto" w:fill="auto"/>
          </w:tcPr>
          <w:p w14:paraId="6470BFE0" w14:textId="547DDE19" w:rsidR="00A03029" w:rsidRDefault="0040096E" w:rsidP="004009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จัดอบรมให้ความรู้และฝึกปฏิบัติการป้องกันและควบคุม</w:t>
            </w:r>
          </w:p>
          <w:p w14:paraId="70409640" w14:textId="77777777" w:rsidR="00B73500" w:rsidRDefault="0040096E" w:rsidP="004009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>ไฟป่า มีการจัดทำแนวกันไฟรูปแบบวิธีการจัดทำการให้ความรู</w:t>
            </w:r>
            <w:r w:rsidR="006C10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>ผลกระทบจากปัญหาหมอก</w:t>
            </w:r>
            <w:r w:rsidR="00FD05C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>ควันไฟป่าหรือภัยต่างกลุ่ม</w:t>
            </w:r>
          </w:p>
          <w:p w14:paraId="1412B5DB" w14:textId="06A12CCE" w:rsidR="00F03927" w:rsidRPr="00B40619" w:rsidRDefault="0040096E" w:rsidP="004009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 20 คน</w:t>
            </w:r>
          </w:p>
        </w:tc>
        <w:tc>
          <w:tcPr>
            <w:tcW w:w="1050" w:type="dxa"/>
            <w:shd w:val="clear" w:color="auto" w:fill="auto"/>
          </w:tcPr>
          <w:p w14:paraId="2CD74B0E" w14:textId="08AC47A9" w:rsidR="00F03927" w:rsidRPr="00B40619" w:rsidRDefault="00B955FF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955FF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  <w:r w:rsidRPr="00B955F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955FF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5C017558" w14:textId="77777777" w:rsidR="00B955FF" w:rsidRPr="00B955FF" w:rsidRDefault="00B955FF" w:rsidP="00B955F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955FF">
              <w:rPr>
                <w:rFonts w:ascii="TH SarabunIT๙" w:hAnsi="TH SarabunIT๙" w:cs="TH SarabunIT๙"/>
                <w:sz w:val="26"/>
                <w:szCs w:val="26"/>
                <w:cs/>
              </w:rPr>
              <w:t>อาคารอเนกประสงค์</w:t>
            </w:r>
          </w:p>
          <w:p w14:paraId="5A673046" w14:textId="3EFFAA21" w:rsidR="00F03927" w:rsidRPr="00B40619" w:rsidRDefault="00B955FF" w:rsidP="00B955F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955FF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957" w:type="dxa"/>
            <w:shd w:val="clear" w:color="auto" w:fill="auto"/>
          </w:tcPr>
          <w:p w14:paraId="713E85E1" w14:textId="77777777" w:rsidR="00B955FF" w:rsidRPr="00B955FF" w:rsidRDefault="00B955FF" w:rsidP="00B955F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955F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43B3E59D" w14:textId="06A30B0B" w:rsidR="00F03927" w:rsidRPr="00B40619" w:rsidRDefault="00B955FF" w:rsidP="00B955F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955FF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677C9F5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32FA78C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DF7EA11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ADB797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10CFF4F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4F68C8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517A62E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5F31DAF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9F5F3E8" w14:textId="77777777" w:rsidR="00F03927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F8B70FD" w14:textId="77777777" w:rsidR="00B955FF" w:rsidRDefault="00B955FF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8E2FF03" w14:textId="77777777" w:rsidR="00B955FF" w:rsidRDefault="00B955FF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6A915E9" w14:textId="168590E1" w:rsidR="00B955FF" w:rsidRPr="00B40619" w:rsidRDefault="00B955FF" w:rsidP="007B1C58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noProof/>
              </w:rPr>
              <w:pict w14:anchorId="449376F5">
                <v:shape id="ลูกศรเชื่อมต่อแบบตรง 22" o:spid="_x0000_s1186" type="#_x0000_t32" style="position:absolute;left:0;text-align:left;margin-left:0;margin-top:6.5pt;width:49pt;height:0;z-index: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12" w:type="dxa"/>
            <w:shd w:val="clear" w:color="auto" w:fill="auto"/>
          </w:tcPr>
          <w:p w14:paraId="6FBA549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5A4D54D1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3BBB5E8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773B60D7" w14:textId="77777777" w:rsidR="00EB1377" w:rsidRPr="00EB1377" w:rsidRDefault="00EB1377" w:rsidP="00EB137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B1377">
              <w:rPr>
                <w:rFonts w:ascii="TH SarabunIT๙" w:hAnsi="TH SarabunIT๙" w:cs="TH SarabunIT๙"/>
                <w:sz w:val="26"/>
                <w:szCs w:val="26"/>
                <w:cs/>
              </w:rPr>
              <w:t>กรกฎาคม</w:t>
            </w:r>
          </w:p>
          <w:p w14:paraId="333E7945" w14:textId="3BFF1AB5" w:rsidR="00F03927" w:rsidRPr="00B40619" w:rsidRDefault="00EB1377" w:rsidP="00EB137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B1377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A03029" w14:paraId="0059AF83" w14:textId="77777777" w:rsidTr="00A03029">
        <w:trPr>
          <w:trHeight w:val="1431"/>
        </w:trPr>
        <w:tc>
          <w:tcPr>
            <w:tcW w:w="476" w:type="dxa"/>
            <w:shd w:val="clear" w:color="auto" w:fill="auto"/>
          </w:tcPr>
          <w:p w14:paraId="07267B0F" w14:textId="3F508D98" w:rsidR="00F03927" w:rsidRPr="00B40619" w:rsidRDefault="00935ED8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14:paraId="0C0B0DE8" w14:textId="77777777" w:rsidR="00FD05C8" w:rsidRDefault="0040096E" w:rsidP="004009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โครงการส่งเสริมความรู้กฎจราจร </w:t>
            </w:r>
          </w:p>
          <w:p w14:paraId="702202AD" w14:textId="6BCF555F" w:rsidR="0040096E" w:rsidRPr="0040096E" w:rsidRDefault="0040096E" w:rsidP="004009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เพื่อสร้างความ</w:t>
            </w:r>
          </w:p>
          <w:p w14:paraId="6A4BA61E" w14:textId="63CDA0D4" w:rsidR="00F03927" w:rsidRPr="00B40619" w:rsidRDefault="0040096E" w:rsidP="004009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096E">
              <w:rPr>
                <w:rFonts w:ascii="TH SarabunIT๙" w:hAnsi="TH SarabunIT๙" w:cs="TH SarabunIT๙"/>
                <w:sz w:val="26"/>
                <w:szCs w:val="26"/>
                <w:cs/>
              </w:rPr>
              <w:t>ปลอดภัย ในการใช้รถใช้ถนน</w:t>
            </w:r>
          </w:p>
        </w:tc>
        <w:tc>
          <w:tcPr>
            <w:tcW w:w="1670" w:type="dxa"/>
            <w:shd w:val="clear" w:color="auto" w:fill="auto"/>
          </w:tcPr>
          <w:p w14:paraId="46170441" w14:textId="28723FA4" w:rsidR="006C1082" w:rsidRPr="006C1082" w:rsidRDefault="006C1082" w:rsidP="006C10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C1082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จัดอบรมให้ความรู้เกี่ยวกับกฎจราจรและมารยาทในการขับขี่ เช่น ขับรถด้วยความเร็วที่ปลอดภัย</w:t>
            </w:r>
          </w:p>
          <w:p w14:paraId="7330CB86" w14:textId="2020A1E2" w:rsidR="00F03927" w:rsidRPr="00B40619" w:rsidRDefault="006C1082" w:rsidP="006C10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C1082">
              <w:rPr>
                <w:rFonts w:ascii="TH SarabunIT๙" w:hAnsi="TH SarabunIT๙" w:cs="TH SarabunIT๙"/>
                <w:sz w:val="26"/>
                <w:szCs w:val="26"/>
                <w:cs/>
              </w:rPr>
              <w:t>ขับเว้นระยะห่างจากรถคันหน้า ไม่ขับรถบนไหล่ทาง การสังเกตป้ายจราจร กลุ่มเป้าหมาย 30 คน</w:t>
            </w:r>
          </w:p>
        </w:tc>
        <w:tc>
          <w:tcPr>
            <w:tcW w:w="1050" w:type="dxa"/>
            <w:shd w:val="clear" w:color="auto" w:fill="auto"/>
          </w:tcPr>
          <w:p w14:paraId="31FCD2D6" w14:textId="3FDD1A50" w:rsidR="00F03927" w:rsidRPr="00B40619" w:rsidRDefault="008A0726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A0726">
              <w:rPr>
                <w:rFonts w:ascii="TH SarabunIT๙" w:hAnsi="TH SarabunIT๙" w:cs="TH SarabunIT๙"/>
                <w:sz w:val="26"/>
                <w:szCs w:val="26"/>
                <w:cs/>
              </w:rPr>
              <w:t>14</w:t>
            </w:r>
            <w:r w:rsidRPr="008A072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A0726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45" w:type="dxa"/>
            <w:shd w:val="clear" w:color="auto" w:fill="auto"/>
          </w:tcPr>
          <w:p w14:paraId="5CAFC084" w14:textId="77777777" w:rsidR="008A0726" w:rsidRPr="008A0726" w:rsidRDefault="008A0726" w:rsidP="008A07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A0726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ห้องประชุมอาคาร</w:t>
            </w:r>
          </w:p>
          <w:p w14:paraId="5D796C48" w14:textId="77777777" w:rsidR="008A0726" w:rsidRPr="008A0726" w:rsidRDefault="008A0726" w:rsidP="008A07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A0726">
              <w:rPr>
                <w:rFonts w:ascii="TH SarabunIT๙" w:hAnsi="TH SarabunIT๙" w:cs="TH SarabunIT๙"/>
                <w:sz w:val="26"/>
                <w:szCs w:val="26"/>
                <w:cs/>
              </w:rPr>
              <w:t>เอนกประสงค์</w:t>
            </w:r>
          </w:p>
          <w:p w14:paraId="4B3118A9" w14:textId="163BE851" w:rsidR="00F03927" w:rsidRPr="00B40619" w:rsidRDefault="008A0726" w:rsidP="008A07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A072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957" w:type="dxa"/>
            <w:shd w:val="clear" w:color="auto" w:fill="auto"/>
          </w:tcPr>
          <w:p w14:paraId="629B2393" w14:textId="77777777" w:rsidR="00A03029" w:rsidRPr="00A03029" w:rsidRDefault="00A03029" w:rsidP="00A030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302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58BD8B9" w14:textId="74B0B097" w:rsidR="00F03927" w:rsidRPr="00B40619" w:rsidRDefault="00A03029" w:rsidP="00A030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3029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5105F611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6CBDC13D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6AB43E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33591A2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7C4C780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1CA63B3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303A017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3C565E2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58672C6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20884A19" w14:textId="77777777" w:rsidR="00F03927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0F96021" w14:textId="77777777" w:rsidR="00A03029" w:rsidRDefault="00A03029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4F30FDE" w14:textId="77777777" w:rsidR="00A03029" w:rsidRDefault="00A03029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91E44C8" w14:textId="3B107A1A" w:rsidR="00A03029" w:rsidRPr="00B40619" w:rsidRDefault="00A03029" w:rsidP="007B1C58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noProof/>
              </w:rPr>
              <w:pict w14:anchorId="4792A367">
                <v:shape id="ลูกศรเชื่อมต่อแบบตรง 25" o:spid="_x0000_s1187" type="#_x0000_t32" style="position:absolute;left:0;text-align:left;margin-left:-.25pt;margin-top:6.4pt;width:47.5pt;height:0;z-index: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" strokeweight=".5pt">
                  <v:stroke startarrow="block" endarrow="block" joinstyle="miter"/>
                </v:shape>
              </w:pict>
            </w:r>
          </w:p>
        </w:tc>
        <w:tc>
          <w:tcPr>
            <w:tcW w:w="514" w:type="dxa"/>
            <w:shd w:val="clear" w:color="auto" w:fill="auto"/>
          </w:tcPr>
          <w:p w14:paraId="6941615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C3FC7F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6EC0AFCC" w14:textId="77777777" w:rsidR="00A03029" w:rsidRPr="00A03029" w:rsidRDefault="00A03029" w:rsidP="00A030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3029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  <w:p w14:paraId="05E6BFD3" w14:textId="712522FC" w:rsidR="00F03927" w:rsidRPr="00B40619" w:rsidRDefault="00A03029" w:rsidP="00A030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3029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181DC6E1" w14:textId="77777777" w:rsidR="00145BB6" w:rsidRDefault="00145BB6" w:rsidP="00FB170B">
      <w:pPr>
        <w:ind w:left="2880" w:right="-784" w:firstLine="720"/>
        <w:rPr>
          <w:b/>
          <w:bCs/>
          <w:sz w:val="32"/>
          <w:szCs w:val="32"/>
        </w:rPr>
      </w:pPr>
    </w:p>
    <w:p w14:paraId="4BD5D9B1" w14:textId="1FFF16E3" w:rsidR="00FB170B" w:rsidRDefault="00F03927" w:rsidP="00FB170B">
      <w:pPr>
        <w:ind w:left="2880" w:right="-7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547A">
        <w:rPr>
          <w:rFonts w:hint="cs"/>
          <w:b/>
          <w:bCs/>
          <w:sz w:val="32"/>
          <w:szCs w:val="32"/>
          <w:cs/>
        </w:rPr>
        <w:t xml:space="preserve">           </w:t>
      </w:r>
    </w:p>
    <w:p w14:paraId="16143342" w14:textId="77777777" w:rsidR="00145BB6" w:rsidRDefault="00F03927" w:rsidP="00145BB6">
      <w:pPr>
        <w:ind w:left="2880" w:right="-784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ภิบาล</w:t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7DC1B84" w14:textId="77777777" w:rsidR="00145BB6" w:rsidRDefault="00F03927" w:rsidP="00145BB6">
      <w:pPr>
        <w:ind w:left="3261" w:right="-784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CE2FA1">
        <w:rPr>
          <w:rFonts w:ascii="TH SarabunIT๙" w:hAnsi="TH SarabunIT๙" w:cs="TH SarabunIT๙"/>
          <w:b/>
          <w:bCs/>
          <w:sz w:val="32"/>
          <w:szCs w:val="32"/>
          <w:cs/>
        </w:rPr>
        <w:t>7.1 กลยุทธ์/แนวทางการพัฒนา 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="00145B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7E6E6BB" w14:textId="5C842DF2" w:rsidR="00F03927" w:rsidRPr="00C0547A" w:rsidRDefault="00145BB6" w:rsidP="00145BB6">
      <w:pPr>
        <w:ind w:left="3261" w:right="-784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B1902">
        <w:rPr>
          <w:rFonts w:ascii="TH SarabunIT๙" w:hAnsi="TH SarabunIT๙" w:cs="TH SarabunIT๙"/>
          <w:b/>
          <w:bCs/>
          <w:sz w:val="32"/>
          <w:szCs w:val="32"/>
          <w:cs/>
        </w:rPr>
        <w:t>3. แผนงานสร้างความเข้มแข็งของชุมชน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927" w:rsidRPr="00CE2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5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1670"/>
        <w:gridCol w:w="1050"/>
        <w:gridCol w:w="1145"/>
        <w:gridCol w:w="957"/>
        <w:gridCol w:w="516"/>
        <w:gridCol w:w="505"/>
        <w:gridCol w:w="504"/>
        <w:gridCol w:w="519"/>
        <w:gridCol w:w="533"/>
        <w:gridCol w:w="519"/>
        <w:gridCol w:w="569"/>
        <w:gridCol w:w="536"/>
        <w:gridCol w:w="515"/>
        <w:gridCol w:w="512"/>
        <w:gridCol w:w="514"/>
        <w:gridCol w:w="519"/>
        <w:gridCol w:w="963"/>
      </w:tblGrid>
      <w:tr w:rsidR="00F03927" w14:paraId="780AF3FE" w14:textId="77777777" w:rsidTr="007B1C58">
        <w:trPr>
          <w:trHeight w:val="260"/>
        </w:trPr>
        <w:tc>
          <w:tcPr>
            <w:tcW w:w="476" w:type="dxa"/>
            <w:vMerge w:val="restart"/>
            <w:shd w:val="clear" w:color="auto" w:fill="auto"/>
          </w:tcPr>
          <w:p w14:paraId="502E672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1F3921F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6DD984F4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4CCE7EA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รายละเอียดของกิจกรรม</w:t>
            </w:r>
          </w:p>
          <w:p w14:paraId="28DC8EE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3061FD8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A4892FD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0D3BD76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BC3DFBD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346B348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2566</w:t>
            </w:r>
          </w:p>
        </w:tc>
        <w:tc>
          <w:tcPr>
            <w:tcW w:w="4736" w:type="dxa"/>
            <w:gridSpan w:val="9"/>
            <w:shd w:val="clear" w:color="auto" w:fill="auto"/>
          </w:tcPr>
          <w:p w14:paraId="0FCAAA8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 2567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CFC0F0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14:paraId="1CDA26B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</w:tr>
      <w:tr w:rsidR="00F03927" w14:paraId="1396AEE5" w14:textId="77777777" w:rsidTr="007B1C58">
        <w:trPr>
          <w:trHeight w:val="124"/>
        </w:trPr>
        <w:tc>
          <w:tcPr>
            <w:tcW w:w="476" w:type="dxa"/>
            <w:vMerge/>
            <w:shd w:val="clear" w:color="auto" w:fill="auto"/>
          </w:tcPr>
          <w:p w14:paraId="573F511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317602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22CFE4B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C857388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46ADED57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97700A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05606BD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05" w:type="dxa"/>
            <w:shd w:val="clear" w:color="auto" w:fill="auto"/>
          </w:tcPr>
          <w:p w14:paraId="5F16164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</w:t>
            </w:r>
          </w:p>
          <w:p w14:paraId="6D60C52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3479626F" w14:textId="77777777" w:rsidR="00F03927" w:rsidRPr="00B40619" w:rsidRDefault="00F03927" w:rsidP="007B1C58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19" w:type="dxa"/>
            <w:shd w:val="clear" w:color="auto" w:fill="auto"/>
          </w:tcPr>
          <w:p w14:paraId="2FC20561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33" w:type="dxa"/>
            <w:shd w:val="clear" w:color="auto" w:fill="auto"/>
          </w:tcPr>
          <w:p w14:paraId="415537E6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19" w:type="dxa"/>
            <w:shd w:val="clear" w:color="auto" w:fill="auto"/>
          </w:tcPr>
          <w:p w14:paraId="7D4E4E57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  <w:shd w:val="clear" w:color="auto" w:fill="auto"/>
          </w:tcPr>
          <w:p w14:paraId="40204D0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  <w:shd w:val="clear" w:color="auto" w:fill="auto"/>
          </w:tcPr>
          <w:p w14:paraId="3236DA5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  <w:shd w:val="clear" w:color="auto" w:fill="auto"/>
          </w:tcPr>
          <w:p w14:paraId="7D62C6D7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  <w:shd w:val="clear" w:color="auto" w:fill="auto"/>
          </w:tcPr>
          <w:p w14:paraId="51732FB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  <w:shd w:val="clear" w:color="auto" w:fill="auto"/>
          </w:tcPr>
          <w:p w14:paraId="4AFBA627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19" w:type="dxa"/>
            <w:shd w:val="clear" w:color="auto" w:fill="auto"/>
          </w:tcPr>
          <w:p w14:paraId="3321F1F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4061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963" w:type="dxa"/>
            <w:vMerge/>
            <w:shd w:val="clear" w:color="auto" w:fill="auto"/>
          </w:tcPr>
          <w:p w14:paraId="384D969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D3E5E" w14:paraId="75965551" w14:textId="77777777" w:rsidTr="007D3E5E">
        <w:trPr>
          <w:trHeight w:val="1431"/>
        </w:trPr>
        <w:tc>
          <w:tcPr>
            <w:tcW w:w="476" w:type="dxa"/>
            <w:shd w:val="clear" w:color="auto" w:fill="auto"/>
          </w:tcPr>
          <w:p w14:paraId="16C035BA" w14:textId="36957421" w:rsidR="00F03927" w:rsidRPr="00B40619" w:rsidRDefault="00D211EA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15EF67BC" w14:textId="77777777" w:rsidR="00F32972" w:rsidRPr="00F32972" w:rsidRDefault="00F32972" w:rsidP="00F3297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297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โครงการป้องกันและแก้ไขปัญหา</w:t>
            </w:r>
          </w:p>
          <w:p w14:paraId="66D9CC54" w14:textId="1C6B54D1" w:rsidR="00F03927" w:rsidRPr="00B40619" w:rsidRDefault="00F32972" w:rsidP="00F3297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2972">
              <w:rPr>
                <w:rFonts w:ascii="TH SarabunIT๙" w:hAnsi="TH SarabunIT๙" w:cs="TH SarabunIT๙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1670" w:type="dxa"/>
            <w:shd w:val="clear" w:color="auto" w:fill="auto"/>
          </w:tcPr>
          <w:p w14:paraId="4C808F5A" w14:textId="545BCF13" w:rsidR="00F03927" w:rsidRPr="00B40619" w:rsidRDefault="00F32972" w:rsidP="007B1C5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297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โครงการแข่งขันกีฬาต้านยาเสพติด</w:t>
            </w:r>
          </w:p>
        </w:tc>
        <w:tc>
          <w:tcPr>
            <w:tcW w:w="1050" w:type="dxa"/>
            <w:shd w:val="clear" w:color="auto" w:fill="auto"/>
          </w:tcPr>
          <w:p w14:paraId="47576B82" w14:textId="77777777" w:rsidR="00FB2509" w:rsidRDefault="00FB2509" w:rsidP="00FB2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14:paraId="7B084B8E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5E8C4BFB" w14:textId="77777777" w:rsidR="00992F94" w:rsidRPr="00992F94" w:rsidRDefault="00992F94" w:rsidP="00992F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F94">
              <w:rPr>
                <w:rFonts w:ascii="TH SarabunIT๙" w:hAnsi="TH SarabunIT๙" w:cs="TH SarabunIT๙"/>
                <w:sz w:val="26"/>
                <w:szCs w:val="26"/>
                <w:cs/>
              </w:rPr>
              <w:t>ที่ทำการองค์การ</w:t>
            </w:r>
          </w:p>
          <w:p w14:paraId="474BB679" w14:textId="77777777" w:rsidR="00992F94" w:rsidRPr="00992F94" w:rsidRDefault="00992F94" w:rsidP="00992F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F94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บริหารส่วนตำบล</w:t>
            </w:r>
          </w:p>
          <w:p w14:paraId="08477AF4" w14:textId="3EA41513" w:rsidR="00F03927" w:rsidRPr="00B40619" w:rsidRDefault="00992F94" w:rsidP="00992F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F94">
              <w:rPr>
                <w:rFonts w:ascii="TH SarabunIT๙" w:hAnsi="TH SarabunIT๙" w:cs="TH SarabunIT๙"/>
                <w:sz w:val="26"/>
                <w:szCs w:val="26"/>
                <w:cs/>
              </w:rPr>
              <w:t>ถ้ำกระต่ายทอง</w:t>
            </w:r>
          </w:p>
        </w:tc>
        <w:tc>
          <w:tcPr>
            <w:tcW w:w="957" w:type="dxa"/>
            <w:shd w:val="clear" w:color="auto" w:fill="auto"/>
          </w:tcPr>
          <w:p w14:paraId="315429BE" w14:textId="77777777" w:rsidR="00992F94" w:rsidRPr="00992F94" w:rsidRDefault="00992F94" w:rsidP="00992F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F9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9449990" w14:textId="04D21E3E" w:rsidR="00F03927" w:rsidRPr="00B40619" w:rsidRDefault="00992F94" w:rsidP="00992F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F9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17C408A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68B9766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443C038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62376ED" w14:textId="77777777" w:rsidR="00F03927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602B81" w14:textId="77777777" w:rsidR="007D3E5E" w:rsidRDefault="007D3E5E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D5FA22A" w14:textId="2970070C" w:rsidR="007D3E5E" w:rsidRPr="00B40619" w:rsidRDefault="007D3E5E" w:rsidP="007B1C58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noProof/>
              </w:rPr>
              <w:pict w14:anchorId="6F331D06">
                <v:shape id="_x0000_s1188" type="#_x0000_t32" style="position:absolute;left:0;text-align:left;margin-left:-.3pt;margin-top:6.35pt;width:42.85pt;height:.25pt;flip:y;z-index:1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33" w:type="dxa"/>
            <w:shd w:val="clear" w:color="auto" w:fill="auto"/>
          </w:tcPr>
          <w:p w14:paraId="68DCFC7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00CE9849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10B4D25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03F5C7FF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07063AB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1506919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380B7A80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2B674446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545C7180" w14:textId="77777777" w:rsidR="00362D04" w:rsidRPr="00362D04" w:rsidRDefault="00362D04" w:rsidP="00362D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2D04">
              <w:rPr>
                <w:rFonts w:ascii="TH SarabunIT๙" w:hAnsi="TH SarabunIT๙" w:cs="TH SarabunIT๙"/>
                <w:sz w:val="26"/>
                <w:szCs w:val="26"/>
                <w:cs/>
              </w:rPr>
              <w:t>กุมภาพันธ์</w:t>
            </w:r>
          </w:p>
          <w:p w14:paraId="33B30367" w14:textId="797B1E1A" w:rsidR="00F03927" w:rsidRPr="00B40619" w:rsidRDefault="00362D04" w:rsidP="00362D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2D04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  <w:tr w:rsidR="00362D04" w14:paraId="4974A543" w14:textId="77777777" w:rsidTr="00362D04">
        <w:trPr>
          <w:trHeight w:val="1431"/>
        </w:trPr>
        <w:tc>
          <w:tcPr>
            <w:tcW w:w="476" w:type="dxa"/>
            <w:shd w:val="clear" w:color="auto" w:fill="auto"/>
          </w:tcPr>
          <w:p w14:paraId="2353E888" w14:textId="1E94E172" w:rsidR="00F03927" w:rsidRPr="00B40619" w:rsidRDefault="00D211EA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2DF55814" w14:textId="77777777" w:rsidR="00FB2509" w:rsidRDefault="00F32972" w:rsidP="00F3297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297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โครงการป้องกันและแก้ไขปัญหา</w:t>
            </w:r>
          </w:p>
          <w:p w14:paraId="6F75FB86" w14:textId="7B595A97" w:rsidR="00F32972" w:rsidRPr="00F32972" w:rsidRDefault="00F32972" w:rsidP="00F3297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297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ยาเสพติด </w:t>
            </w:r>
          </w:p>
          <w:p w14:paraId="1DD47A02" w14:textId="77777777" w:rsidR="00FB2509" w:rsidRDefault="00F32972" w:rsidP="00F3297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297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อ.พรานกระต่าย </w:t>
            </w:r>
          </w:p>
          <w:p w14:paraId="1C3F3486" w14:textId="3C6F8880" w:rsidR="00F32972" w:rsidRPr="00F32972" w:rsidRDefault="00F32972" w:rsidP="00F3297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2972">
              <w:rPr>
                <w:rFonts w:ascii="TH SarabunIT๙" w:hAnsi="TH SarabunIT๙" w:cs="TH SarabunIT๙"/>
                <w:sz w:val="26"/>
                <w:szCs w:val="26"/>
                <w:cs/>
              </w:rPr>
              <w:t>จ.กำแพงเพชร</w:t>
            </w:r>
          </w:p>
          <w:p w14:paraId="650C76A8" w14:textId="3FCEC16F" w:rsidR="00F03927" w:rsidRPr="00B40619" w:rsidRDefault="00F32972" w:rsidP="00F3297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2972">
              <w:rPr>
                <w:rFonts w:ascii="TH SarabunIT๙" w:hAnsi="TH SarabunIT๙" w:cs="TH SarabunIT๙"/>
                <w:sz w:val="26"/>
                <w:szCs w:val="26"/>
                <w:cs/>
              </w:rPr>
              <w:t>ปีงบประมาณ 2567</w:t>
            </w:r>
          </w:p>
        </w:tc>
        <w:tc>
          <w:tcPr>
            <w:tcW w:w="1670" w:type="dxa"/>
            <w:shd w:val="clear" w:color="auto" w:fill="auto"/>
          </w:tcPr>
          <w:p w14:paraId="6B5C0518" w14:textId="77777777" w:rsidR="00FB2509" w:rsidRPr="00FB2509" w:rsidRDefault="00FB2509" w:rsidP="00FB25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B2509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อุดหนุนให้กับอำเภอพรานกระต่าย</w:t>
            </w:r>
          </w:p>
          <w:p w14:paraId="443C6487" w14:textId="77777777" w:rsidR="00FB2509" w:rsidRPr="00FB2509" w:rsidRDefault="00FB2509" w:rsidP="00FB25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B250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โครงการป้องกันและแก้ไขปัญหายาเสพติด</w:t>
            </w:r>
          </w:p>
          <w:p w14:paraId="29694D12" w14:textId="77777777" w:rsidR="00FB2509" w:rsidRDefault="00FB2509" w:rsidP="00FB25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B2509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อบรมให้ความรู้และป้องกันปัญหา</w:t>
            </w:r>
          </w:p>
          <w:p w14:paraId="2A30EF49" w14:textId="3840CF9B" w:rsidR="00F03927" w:rsidRPr="00B40619" w:rsidRDefault="00FB2509" w:rsidP="00FB25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B2509">
              <w:rPr>
                <w:rFonts w:ascii="TH SarabunIT๙" w:hAnsi="TH SarabunIT๙" w:cs="TH SarabunIT๙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1050" w:type="dxa"/>
            <w:shd w:val="clear" w:color="auto" w:fill="auto"/>
          </w:tcPr>
          <w:p w14:paraId="51F18557" w14:textId="77777777" w:rsidR="00FB2509" w:rsidRDefault="00FB2509" w:rsidP="00FB2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  <w:p w14:paraId="32589EB5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14:paraId="0CCD61C5" w14:textId="51EB9C32" w:rsidR="00F03927" w:rsidRPr="00B40619" w:rsidRDefault="00992F94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F94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อำเภอพรานกระต่าย</w:t>
            </w:r>
          </w:p>
        </w:tc>
        <w:tc>
          <w:tcPr>
            <w:tcW w:w="957" w:type="dxa"/>
            <w:shd w:val="clear" w:color="auto" w:fill="auto"/>
          </w:tcPr>
          <w:p w14:paraId="056DB82A" w14:textId="77777777" w:rsidR="00992F94" w:rsidRPr="00992F94" w:rsidRDefault="00992F94" w:rsidP="00992F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F9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14:paraId="3E2C7824" w14:textId="5D3ED575" w:rsidR="00F03927" w:rsidRPr="00B40619" w:rsidRDefault="00992F94" w:rsidP="00992F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F9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</w:tc>
        <w:tc>
          <w:tcPr>
            <w:tcW w:w="516" w:type="dxa"/>
            <w:shd w:val="clear" w:color="auto" w:fill="auto"/>
          </w:tcPr>
          <w:p w14:paraId="4B09D20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14:paraId="52CBEF7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14:paraId="5C109E73" w14:textId="77777777" w:rsidR="00F03927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EE48B69" w14:textId="77777777" w:rsidR="00362D04" w:rsidRDefault="00362D04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4ADE77D" w14:textId="46A904A1" w:rsidR="00362D04" w:rsidRPr="00B40619" w:rsidRDefault="00362D04" w:rsidP="007B1C58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noProof/>
              </w:rPr>
              <w:pict w14:anchorId="52EBDB24">
                <v:shape id="_x0000_s1189" type="#_x0000_t32" style="position:absolute;left:0;text-align:left;margin-left:-.2pt;margin-top:6.65pt;width:184.65pt;height:.7pt;flip:y;z-index: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" strokeweight=".5pt">
                  <v:stroke startarrow="block" endarrow="block" joinstyle="miter"/>
                </v:shape>
              </w:pict>
            </w:r>
          </w:p>
        </w:tc>
        <w:tc>
          <w:tcPr>
            <w:tcW w:w="519" w:type="dxa"/>
            <w:shd w:val="clear" w:color="auto" w:fill="auto"/>
          </w:tcPr>
          <w:p w14:paraId="4E96A90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14:paraId="04DEA2A6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6C126383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</w:tcPr>
          <w:p w14:paraId="1880950C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17E2BBF6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</w:tcPr>
          <w:p w14:paraId="70519498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</w:tcPr>
          <w:p w14:paraId="04BE8F5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</w:tcPr>
          <w:p w14:paraId="1D8CF942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14:paraId="444322DB" w14:textId="77777777" w:rsidR="00F03927" w:rsidRPr="00B40619" w:rsidRDefault="00F03927" w:rsidP="007B1C5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17C2ECBF" w14:textId="77777777" w:rsidR="00362D04" w:rsidRPr="00362D04" w:rsidRDefault="00362D04" w:rsidP="00362D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2D04">
              <w:rPr>
                <w:rFonts w:ascii="TH SarabunIT๙" w:hAnsi="TH SarabunIT๙" w:cs="TH SarabunIT๙"/>
                <w:sz w:val="26"/>
                <w:szCs w:val="26"/>
                <w:cs/>
              </w:rPr>
              <w:t>กรกฎาคม</w:t>
            </w:r>
          </w:p>
          <w:p w14:paraId="5E9D0924" w14:textId="2C012917" w:rsidR="00F03927" w:rsidRPr="00B40619" w:rsidRDefault="00362D04" w:rsidP="00362D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2D04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</w:tr>
    </w:tbl>
    <w:p w14:paraId="1AF4C67F" w14:textId="77777777" w:rsidR="00F03927" w:rsidRDefault="00F03927" w:rsidP="00F03927">
      <w:pPr>
        <w:rPr>
          <w:rFonts w:ascii="TH SarabunIT๙" w:hAnsi="TH SarabunIT๙" w:cs="TH SarabunIT๙"/>
          <w:sz w:val="32"/>
          <w:szCs w:val="32"/>
        </w:rPr>
      </w:pPr>
    </w:p>
    <w:p w14:paraId="3B6FB0BB" w14:textId="77777777" w:rsidR="00F03927" w:rsidRDefault="00F03927" w:rsidP="00F03927">
      <w:pPr>
        <w:rPr>
          <w:rFonts w:ascii="TH SarabunIT๙" w:hAnsi="TH SarabunIT๙" w:cs="TH SarabunIT๙"/>
          <w:sz w:val="32"/>
          <w:szCs w:val="32"/>
        </w:rPr>
      </w:pPr>
    </w:p>
    <w:p w14:paraId="46DBD16C" w14:textId="77777777" w:rsidR="00F03927" w:rsidRDefault="00F03927" w:rsidP="00F03927">
      <w:pPr>
        <w:rPr>
          <w:rFonts w:ascii="TH SarabunIT๙" w:hAnsi="TH SarabunIT๙" w:cs="TH SarabunIT๙"/>
          <w:sz w:val="32"/>
          <w:szCs w:val="32"/>
        </w:rPr>
      </w:pPr>
    </w:p>
    <w:p w14:paraId="057240C2" w14:textId="77777777" w:rsidR="00F03927" w:rsidRDefault="00F03927" w:rsidP="00547691">
      <w:pPr>
        <w:rPr>
          <w:rFonts w:ascii="TH SarabunIT๙" w:hAnsi="TH SarabunIT๙" w:cs="TH SarabunIT๙"/>
          <w:sz w:val="32"/>
          <w:szCs w:val="32"/>
        </w:rPr>
      </w:pPr>
    </w:p>
    <w:p w14:paraId="28DDC638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6FB8FC34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  <w:cs/>
        </w:rPr>
        <w:sectPr w:rsidR="00802B1A" w:rsidSect="00706634">
          <w:pgSz w:w="15840" w:h="12240" w:orient="landscape"/>
          <w:pgMar w:top="993" w:right="1440" w:bottom="851" w:left="1440" w:header="720" w:footer="720" w:gutter="0"/>
          <w:pgNumType w:fmt="thaiNumbers"/>
          <w:cols w:space="720"/>
          <w:titlePg/>
        </w:sectPr>
      </w:pPr>
    </w:p>
    <w:p w14:paraId="21683A1D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521BF2BB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306271FE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03B39458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30EE0F72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5DAB1751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31FF8137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33448E8D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51A9209B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2B36F6FF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1C1ED803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67F74769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5E219FC0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038B022F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486530C5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21270751" w14:textId="77777777" w:rsidR="00802B1A" w:rsidRDefault="00802B1A" w:rsidP="00547691">
      <w:pPr>
        <w:rPr>
          <w:rFonts w:ascii="TH SarabunIT๙" w:hAnsi="TH SarabunIT๙" w:cs="TH SarabunIT๙" w:hint="cs"/>
          <w:sz w:val="32"/>
          <w:szCs w:val="32"/>
        </w:rPr>
      </w:pPr>
    </w:p>
    <w:p w14:paraId="3FD272CD" w14:textId="77777777" w:rsidR="00802B1A" w:rsidRDefault="00802B1A" w:rsidP="00547691">
      <w:pPr>
        <w:rPr>
          <w:rFonts w:ascii="TH SarabunIT๙" w:hAnsi="TH SarabunIT๙" w:cs="TH SarabunIT๙"/>
          <w:sz w:val="32"/>
          <w:szCs w:val="32"/>
        </w:rPr>
      </w:pPr>
    </w:p>
    <w:p w14:paraId="76F35DC7" w14:textId="263FEC94" w:rsidR="00802B1A" w:rsidRDefault="00802B1A" w:rsidP="00802B1A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802B1A">
        <w:rPr>
          <w:rFonts w:ascii="TH SarabunIT๙" w:hAnsi="TH SarabunIT๙" w:cs="TH SarabunIT๙"/>
          <w:b/>
          <w:bCs/>
          <w:sz w:val="160"/>
          <w:szCs w:val="160"/>
          <w:cs/>
        </w:rPr>
        <w:t>ภาคผนวก</w:t>
      </w:r>
    </w:p>
    <w:p w14:paraId="459C9F46" w14:textId="77777777" w:rsidR="006B339A" w:rsidRDefault="006B339A" w:rsidP="00802B1A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14:paraId="16C0BADC" w14:textId="77777777" w:rsidR="004D1D6C" w:rsidRDefault="004D1D6C" w:rsidP="00802B1A">
      <w:pPr>
        <w:jc w:val="center"/>
        <w:rPr>
          <w:rFonts w:ascii="TH SarabunIT๙" w:hAnsi="TH SarabunIT๙" w:cs="TH SarabunIT๙"/>
          <w:b/>
          <w:bCs/>
          <w:sz w:val="160"/>
          <w:szCs w:val="160"/>
          <w:cs/>
        </w:rPr>
        <w:sectPr w:rsidR="004D1D6C" w:rsidSect="00802B1A">
          <w:pgSz w:w="12240" w:h="15840"/>
          <w:pgMar w:top="1440" w:right="851" w:bottom="1440" w:left="993" w:header="720" w:footer="720" w:gutter="0"/>
          <w:pgNumType w:fmt="thaiNumbers"/>
          <w:cols w:space="720"/>
          <w:titlePg/>
          <w:docGrid w:linePitch="381"/>
        </w:sectPr>
      </w:pPr>
    </w:p>
    <w:p w14:paraId="30AA88D9" w14:textId="02CCB2DF" w:rsidR="004D1D6C" w:rsidRPr="004D1D6C" w:rsidRDefault="004D1D6C" w:rsidP="004D1D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ข้อมูลประกอบการจัดทำแผนการดำเนินงาน</w:t>
      </w:r>
    </w:p>
    <w:p w14:paraId="1950A8DA" w14:textId="01F6CC03" w:rsidR="004D1D6C" w:rsidRPr="004D1D6C" w:rsidRDefault="004D1D6C" w:rsidP="004D1D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 ประจำปีงบประมาณ พ.ศ. 2567 ขององค์การบริหารส่วนตำบลถ้ำกระต่ายทอง</w:t>
      </w:r>
    </w:p>
    <w:p w14:paraId="537E7EBF" w14:textId="73FD4F01" w:rsidR="006B339A" w:rsidRPr="004D1D6C" w:rsidRDefault="004D1D6C" w:rsidP="004D1D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t>จากแผนพัฒนาท้องถิ่น (พ.ศ. 2566 - 2570) เฉพาะปี พ.ศ. 2567 ขององค์การบริหารส่วนตำบลถ้ำกระต่ายทอง</w:t>
      </w:r>
    </w:p>
    <w:p w14:paraId="1647F0AA" w14:textId="77777777" w:rsidR="006B339A" w:rsidRDefault="006B339A" w:rsidP="00802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732"/>
        <w:gridCol w:w="2551"/>
        <w:gridCol w:w="2127"/>
        <w:gridCol w:w="1984"/>
        <w:gridCol w:w="1586"/>
      </w:tblGrid>
      <w:tr w:rsidR="00000000" w14:paraId="5CE76A37" w14:textId="77777777">
        <w:tc>
          <w:tcPr>
            <w:tcW w:w="2196" w:type="dxa"/>
            <w:shd w:val="clear" w:color="auto" w:fill="9CC2E5"/>
          </w:tcPr>
          <w:p w14:paraId="6BA0A9A3" w14:textId="75D630C5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732" w:type="dxa"/>
            <w:shd w:val="clear" w:color="auto" w:fill="9CC2E5"/>
          </w:tcPr>
          <w:p w14:paraId="5E3A1C58" w14:textId="77777777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กลยุทธ์/</w:t>
            </w:r>
          </w:p>
          <w:p w14:paraId="0D98D0B2" w14:textId="765E51C1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3A8B0785" w14:textId="3F442055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2127" w:type="dxa"/>
            <w:shd w:val="clear" w:color="auto" w:fill="9CC2E5"/>
          </w:tcPr>
          <w:p w14:paraId="1B4CF00C" w14:textId="77777777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จำนวนโครงการที่ปรากฏ</w:t>
            </w:r>
          </w:p>
          <w:p w14:paraId="71A1CB7B" w14:textId="77777777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ในแผนพัฒนาท้องถิ่น</w:t>
            </w:r>
          </w:p>
          <w:p w14:paraId="670826B1" w14:textId="77777777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(พ.ศ. 2566 - 2570)</w:t>
            </w:r>
          </w:p>
          <w:p w14:paraId="02AC3E68" w14:textId="3EC13BA1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เฉพาะปี พ.ศ. 2567</w:t>
            </w:r>
          </w:p>
        </w:tc>
        <w:tc>
          <w:tcPr>
            <w:tcW w:w="1984" w:type="dxa"/>
            <w:shd w:val="clear" w:color="auto" w:fill="9CC2E5"/>
          </w:tcPr>
          <w:p w14:paraId="4B95F605" w14:textId="77777777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จำนวน </w:t>
            </w:r>
          </w:p>
          <w:p w14:paraId="530BFFE6" w14:textId="77777777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งบประมาณ </w:t>
            </w:r>
          </w:p>
          <w:p w14:paraId="24E2BB07" w14:textId="0E64EB7B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(บาท)</w:t>
            </w:r>
          </w:p>
        </w:tc>
        <w:tc>
          <w:tcPr>
            <w:tcW w:w="1586" w:type="dxa"/>
            <w:shd w:val="clear" w:color="auto" w:fill="9CC2E5"/>
          </w:tcPr>
          <w:p w14:paraId="7AAF859C" w14:textId="77777777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292DCB92" w14:textId="3AA5AF67" w:rsidR="00EA77CA" w:rsidRDefault="00EA77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000000" w14:paraId="1C8F7EE2" w14:textId="77777777">
        <w:tc>
          <w:tcPr>
            <w:tcW w:w="2196" w:type="dxa"/>
            <w:vMerge w:val="restart"/>
            <w:shd w:val="clear" w:color="auto" w:fill="auto"/>
          </w:tcPr>
          <w:p w14:paraId="34E2B971" w14:textId="2ABE2819" w:rsidR="00EF02C2" w:rsidRDefault="00EF02C2" w:rsidP="00EF02C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 ยุทธศาสตร์การพัฒนาด้านการจัดวางผังเมือง และพัฒนา ด้านโครงสร้างพื้นฐาน</w:t>
            </w:r>
          </w:p>
        </w:tc>
        <w:tc>
          <w:tcPr>
            <w:tcW w:w="2732" w:type="dxa"/>
            <w:vMerge w:val="restart"/>
            <w:shd w:val="clear" w:color="auto" w:fill="auto"/>
          </w:tcPr>
          <w:p w14:paraId="01784B1C" w14:textId="5C14FEE7" w:rsidR="00EF02C2" w:rsidRDefault="00EF02C2" w:rsidP="00EF02C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1.1 พัฒนาโครงสร้างพื้นฐานและ ระบบสาธารณูปโภค</w:t>
            </w:r>
          </w:p>
          <w:p w14:paraId="78F0E862" w14:textId="7EE628B1" w:rsidR="00EF02C2" w:rsidRDefault="00EF02C2" w:rsidP="00EF02C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สาธารณูปการ</w:t>
            </w:r>
          </w:p>
        </w:tc>
        <w:tc>
          <w:tcPr>
            <w:tcW w:w="2551" w:type="dxa"/>
            <w:shd w:val="clear" w:color="auto" w:fill="auto"/>
          </w:tcPr>
          <w:p w14:paraId="5193796E" w14:textId="77777777" w:rsidR="00EF02C2" w:rsidRDefault="00EF02C2" w:rsidP="00EF02C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1.1 แผนงานอุตสาหกรรม</w:t>
            </w:r>
          </w:p>
          <w:p w14:paraId="4D0FEA9E" w14:textId="21A64D0D" w:rsidR="00EF02C2" w:rsidRDefault="00EF02C2" w:rsidP="00EF02C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และการโยธา</w:t>
            </w:r>
          </w:p>
        </w:tc>
        <w:tc>
          <w:tcPr>
            <w:tcW w:w="2127" w:type="dxa"/>
            <w:shd w:val="clear" w:color="auto" w:fill="auto"/>
          </w:tcPr>
          <w:p w14:paraId="76A88257" w14:textId="01655B4D" w:rsidR="00EF02C2" w:rsidRDefault="00EF02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171</w:t>
            </w:r>
          </w:p>
        </w:tc>
        <w:tc>
          <w:tcPr>
            <w:tcW w:w="1984" w:type="dxa"/>
            <w:shd w:val="clear" w:color="auto" w:fill="auto"/>
          </w:tcPr>
          <w:p w14:paraId="399D46BB" w14:textId="286C42B6" w:rsidR="00EF02C2" w:rsidRDefault="00EF02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152,851,162.20 </w:t>
            </w:r>
          </w:p>
        </w:tc>
        <w:tc>
          <w:tcPr>
            <w:tcW w:w="1586" w:type="dxa"/>
            <w:shd w:val="clear" w:color="auto" w:fill="auto"/>
          </w:tcPr>
          <w:p w14:paraId="61AF48FA" w14:textId="5C47FA43" w:rsidR="00EF02C2" w:rsidRDefault="00EF02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000000" w14:paraId="10131EAC" w14:textId="77777777">
        <w:tc>
          <w:tcPr>
            <w:tcW w:w="2196" w:type="dxa"/>
            <w:vMerge/>
            <w:shd w:val="clear" w:color="auto" w:fill="auto"/>
          </w:tcPr>
          <w:p w14:paraId="48035255" w14:textId="77777777" w:rsidR="00EF02C2" w:rsidRDefault="00EF02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427A637E" w14:textId="77777777" w:rsidR="00EF02C2" w:rsidRDefault="00EF02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02B7B64" w14:textId="77777777" w:rsidR="00EF02C2" w:rsidRDefault="00EF02C2" w:rsidP="00EF02C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1.2 แผนงานเคหะ</w:t>
            </w:r>
          </w:p>
          <w:p w14:paraId="6C479FBA" w14:textId="2F298551" w:rsidR="00EF02C2" w:rsidRDefault="00EF02C2" w:rsidP="00EF02C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และชุมชน</w:t>
            </w:r>
          </w:p>
        </w:tc>
        <w:tc>
          <w:tcPr>
            <w:tcW w:w="2127" w:type="dxa"/>
            <w:shd w:val="clear" w:color="auto" w:fill="auto"/>
          </w:tcPr>
          <w:p w14:paraId="12C7A34D" w14:textId="17CDD113" w:rsidR="00EF02C2" w:rsidRDefault="00EF02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14:paraId="0FD076D9" w14:textId="4DDA7DB9" w:rsidR="00EF02C2" w:rsidRDefault="00EF02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5,733,412.00 </w:t>
            </w:r>
          </w:p>
        </w:tc>
        <w:tc>
          <w:tcPr>
            <w:tcW w:w="1586" w:type="dxa"/>
            <w:shd w:val="clear" w:color="auto" w:fill="auto"/>
          </w:tcPr>
          <w:p w14:paraId="4B6C2D4F" w14:textId="52160869" w:rsidR="00EF02C2" w:rsidRDefault="00EF02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000000" w14:paraId="07FC71F0" w14:textId="77777777">
        <w:tc>
          <w:tcPr>
            <w:tcW w:w="2196" w:type="dxa"/>
            <w:vMerge/>
            <w:shd w:val="clear" w:color="auto" w:fill="auto"/>
          </w:tcPr>
          <w:p w14:paraId="488C6056" w14:textId="77777777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4C589164" w14:textId="77777777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CCE9479" w14:textId="71AE1948" w:rsidR="005D319F" w:rsidRDefault="005D319F" w:rsidP="005D319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1.3 แผนงานการเกษตร</w:t>
            </w:r>
          </w:p>
        </w:tc>
        <w:tc>
          <w:tcPr>
            <w:tcW w:w="2127" w:type="dxa"/>
            <w:shd w:val="clear" w:color="auto" w:fill="auto"/>
          </w:tcPr>
          <w:p w14:paraId="1C22DC6C" w14:textId="33E1A903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14:paraId="006ED575" w14:textId="731DB7C5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28,376,804.00 </w:t>
            </w:r>
          </w:p>
        </w:tc>
        <w:tc>
          <w:tcPr>
            <w:tcW w:w="1586" w:type="dxa"/>
            <w:shd w:val="clear" w:color="auto" w:fill="auto"/>
          </w:tcPr>
          <w:p w14:paraId="36FFA227" w14:textId="561FFF0B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000000" w14:paraId="5735BCB3" w14:textId="77777777">
        <w:tc>
          <w:tcPr>
            <w:tcW w:w="2196" w:type="dxa"/>
            <w:shd w:val="clear" w:color="auto" w:fill="9CC2E5"/>
          </w:tcPr>
          <w:p w14:paraId="7AABB2DD" w14:textId="5FC90CA9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32" w:type="dxa"/>
            <w:shd w:val="clear" w:color="auto" w:fill="9CC2E5"/>
          </w:tcPr>
          <w:p w14:paraId="27F9CEB5" w14:textId="3EF7863D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ยุทธ์/แนวทางการพัฒนา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357BCA80" w14:textId="05534B14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แผนงาน</w:t>
            </w:r>
          </w:p>
        </w:tc>
        <w:tc>
          <w:tcPr>
            <w:tcW w:w="2127" w:type="dxa"/>
            <w:shd w:val="clear" w:color="auto" w:fill="9CC2E5"/>
          </w:tcPr>
          <w:p w14:paraId="691454AF" w14:textId="5B440D5B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226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9CC2E5"/>
          </w:tcPr>
          <w:p w14:paraId="4C01A2A7" w14:textId="64B4E736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186,961,378.20</w:t>
            </w:r>
          </w:p>
        </w:tc>
        <w:tc>
          <w:tcPr>
            <w:tcW w:w="1586" w:type="dxa"/>
            <w:shd w:val="clear" w:color="auto" w:fill="9CC2E5"/>
          </w:tcPr>
          <w:p w14:paraId="75C9BBC7" w14:textId="7D00D5EB" w:rsidR="005D319F" w:rsidRDefault="005D31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กอง</w:t>
            </w:r>
          </w:p>
        </w:tc>
      </w:tr>
      <w:tr w:rsidR="00000000" w14:paraId="300DE6D1" w14:textId="77777777">
        <w:tc>
          <w:tcPr>
            <w:tcW w:w="2196" w:type="dxa"/>
            <w:vMerge w:val="restart"/>
            <w:shd w:val="clear" w:color="auto" w:fill="auto"/>
          </w:tcPr>
          <w:p w14:paraId="5CEE8B41" w14:textId="77777777" w:rsidR="004836B3" w:rsidRDefault="004836B3" w:rsidP="00483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 ยุทธศาสตร์การส่งเสริม</w:t>
            </w:r>
          </w:p>
          <w:p w14:paraId="46612031" w14:textId="77777777" w:rsidR="004836B3" w:rsidRDefault="004836B3" w:rsidP="00483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การศึกษา ศาสนา </w:t>
            </w:r>
          </w:p>
          <w:p w14:paraId="171CE101" w14:textId="77777777" w:rsidR="004836B3" w:rsidRDefault="004836B3" w:rsidP="00483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ศิลปวัฒนธรรม และภูมิ</w:t>
            </w:r>
          </w:p>
          <w:p w14:paraId="76A0B5F6" w14:textId="49F097BD" w:rsidR="004836B3" w:rsidRDefault="004836B3" w:rsidP="004836B3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ปัญญาท้องถิ่น</w:t>
            </w:r>
          </w:p>
        </w:tc>
        <w:tc>
          <w:tcPr>
            <w:tcW w:w="2732" w:type="dxa"/>
            <w:vMerge w:val="restart"/>
            <w:shd w:val="clear" w:color="auto" w:fill="auto"/>
          </w:tcPr>
          <w:p w14:paraId="284A7229" w14:textId="77777777" w:rsidR="004836B3" w:rsidRDefault="004836B3" w:rsidP="00483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2.1 พัฒนาส่งเสริมด้านการศึกษา</w:t>
            </w:r>
          </w:p>
          <w:p w14:paraId="0E71876C" w14:textId="2BEAEE79" w:rsidR="004836B3" w:rsidRDefault="004836B3" w:rsidP="004836B3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การศึกษาศาสนา ศิลปวัฒนธรรม ประเพณีภูมิปัญญาท้องถิ่นและส่งเสริม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การกีฬาให้แก่เด็ก เยาวชนและประชาชนทั่วไป</w:t>
            </w:r>
          </w:p>
        </w:tc>
        <w:tc>
          <w:tcPr>
            <w:tcW w:w="2551" w:type="dxa"/>
            <w:shd w:val="clear" w:color="auto" w:fill="auto"/>
          </w:tcPr>
          <w:p w14:paraId="3464E0D3" w14:textId="3EC5FBE2" w:rsidR="004836B3" w:rsidRDefault="004836B3" w:rsidP="004836B3">
            <w:pPr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2.1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แผนงานการศึกษา</w:t>
            </w:r>
          </w:p>
        </w:tc>
        <w:tc>
          <w:tcPr>
            <w:tcW w:w="2127" w:type="dxa"/>
            <w:shd w:val="clear" w:color="auto" w:fill="auto"/>
          </w:tcPr>
          <w:p w14:paraId="1D11C709" w14:textId="3763D68F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14:paraId="4E0D6994" w14:textId="0C2AF109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1,378,750.00 </w:t>
            </w:r>
          </w:p>
        </w:tc>
        <w:tc>
          <w:tcPr>
            <w:tcW w:w="1586" w:type="dxa"/>
            <w:shd w:val="clear" w:color="auto" w:fill="auto"/>
          </w:tcPr>
          <w:p w14:paraId="73982D47" w14:textId="666DABE0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</w:tr>
      <w:tr w:rsidR="00000000" w14:paraId="239D6E3E" w14:textId="77777777">
        <w:tc>
          <w:tcPr>
            <w:tcW w:w="2196" w:type="dxa"/>
            <w:vMerge/>
            <w:shd w:val="clear" w:color="auto" w:fill="auto"/>
          </w:tcPr>
          <w:p w14:paraId="205CBAAB" w14:textId="77777777" w:rsidR="004836B3" w:rsidRDefault="004836B3" w:rsidP="004836B3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2071E453" w14:textId="77777777" w:rsidR="004836B3" w:rsidRDefault="004836B3" w:rsidP="004836B3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551" w:type="dxa"/>
            <w:shd w:val="clear" w:color="auto" w:fill="auto"/>
          </w:tcPr>
          <w:p w14:paraId="41D88472" w14:textId="77777777" w:rsidR="004836B3" w:rsidRDefault="004836B3" w:rsidP="00483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2.2 แผนงาน</w:t>
            </w:r>
          </w:p>
          <w:p w14:paraId="4C511274" w14:textId="2A5DCECD" w:rsidR="004836B3" w:rsidRDefault="004836B3" w:rsidP="004836B3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บริหารงานทั่วไป</w:t>
            </w:r>
          </w:p>
        </w:tc>
        <w:tc>
          <w:tcPr>
            <w:tcW w:w="2127" w:type="dxa"/>
            <w:shd w:val="clear" w:color="auto" w:fill="auto"/>
          </w:tcPr>
          <w:p w14:paraId="5D3DBEDC" w14:textId="1A161618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4CFEC25" w14:textId="5C5A6445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100,000.00 </w:t>
            </w:r>
          </w:p>
        </w:tc>
        <w:tc>
          <w:tcPr>
            <w:tcW w:w="1586" w:type="dxa"/>
            <w:shd w:val="clear" w:color="auto" w:fill="auto"/>
          </w:tcPr>
          <w:p w14:paraId="14DABC18" w14:textId="77777777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</w:rPr>
              <w:t>,</w:t>
            </w:r>
          </w:p>
          <w:p w14:paraId="57A30255" w14:textId="1ABDAFD2" w:rsidR="004836B3" w:rsidRDefault="004836B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กองคลัง</w:t>
            </w:r>
          </w:p>
        </w:tc>
      </w:tr>
      <w:tr w:rsidR="00000000" w14:paraId="335D3BDA" w14:textId="77777777">
        <w:tc>
          <w:tcPr>
            <w:tcW w:w="2196" w:type="dxa"/>
            <w:vMerge/>
            <w:shd w:val="clear" w:color="auto" w:fill="auto"/>
          </w:tcPr>
          <w:p w14:paraId="3279589C" w14:textId="77777777" w:rsidR="004836B3" w:rsidRDefault="004836B3" w:rsidP="004836B3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74492339" w14:textId="77777777" w:rsidR="004836B3" w:rsidRDefault="004836B3" w:rsidP="004836B3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551" w:type="dxa"/>
            <w:shd w:val="clear" w:color="auto" w:fill="auto"/>
          </w:tcPr>
          <w:p w14:paraId="19A07722" w14:textId="77777777" w:rsidR="004836B3" w:rsidRDefault="004836B3" w:rsidP="00483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2.3 แผนงานการศาสนา</w:t>
            </w:r>
          </w:p>
          <w:p w14:paraId="34D937A5" w14:textId="3C071AE9" w:rsidR="004836B3" w:rsidRDefault="004836B3" w:rsidP="004836B3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วัฒนธรรมและนันทนาการ</w:t>
            </w:r>
          </w:p>
        </w:tc>
        <w:tc>
          <w:tcPr>
            <w:tcW w:w="2127" w:type="dxa"/>
            <w:shd w:val="clear" w:color="auto" w:fill="auto"/>
          </w:tcPr>
          <w:p w14:paraId="0C388B30" w14:textId="4461403D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70406688" w14:textId="61EA2D70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218,000.00 </w:t>
            </w:r>
          </w:p>
        </w:tc>
        <w:tc>
          <w:tcPr>
            <w:tcW w:w="1586" w:type="dxa"/>
            <w:shd w:val="clear" w:color="auto" w:fill="auto"/>
          </w:tcPr>
          <w:p w14:paraId="71AA7527" w14:textId="6FDE1440" w:rsidR="004836B3" w:rsidRDefault="00483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</w:tr>
      <w:tr w:rsidR="00000000" w14:paraId="3AA16FA7" w14:textId="77777777">
        <w:tc>
          <w:tcPr>
            <w:tcW w:w="2196" w:type="dxa"/>
            <w:shd w:val="clear" w:color="auto" w:fill="9CC2E5"/>
          </w:tcPr>
          <w:p w14:paraId="1ACDD637" w14:textId="46BC21ED" w:rsidR="00A8605B" w:rsidRDefault="00A86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32" w:type="dxa"/>
            <w:shd w:val="clear" w:color="auto" w:fill="9CC2E5"/>
          </w:tcPr>
          <w:p w14:paraId="659FC269" w14:textId="3A6E5CE3" w:rsidR="00A8605B" w:rsidRDefault="00A86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ยุทธ์/แนวทางการพัฒนา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3CF22C75" w14:textId="36EE377F" w:rsidR="00A8605B" w:rsidRDefault="00A86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แผนงาน</w:t>
            </w:r>
          </w:p>
        </w:tc>
        <w:tc>
          <w:tcPr>
            <w:tcW w:w="2127" w:type="dxa"/>
            <w:shd w:val="clear" w:color="auto" w:fill="9CC2E5"/>
          </w:tcPr>
          <w:p w14:paraId="31A05713" w14:textId="6BD3E477" w:rsidR="00A8605B" w:rsidRDefault="00A86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9CC2E5"/>
          </w:tcPr>
          <w:p w14:paraId="6F39542F" w14:textId="3AF0A78F" w:rsidR="00A8605B" w:rsidRDefault="00A86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1,696,750.00 </w:t>
            </w:r>
          </w:p>
        </w:tc>
        <w:tc>
          <w:tcPr>
            <w:tcW w:w="1586" w:type="dxa"/>
            <w:shd w:val="clear" w:color="auto" w:fill="9CC2E5"/>
          </w:tcPr>
          <w:p w14:paraId="055F7894" w14:textId="3D58FC61" w:rsidR="00A8605B" w:rsidRDefault="00A86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สำนัก</w:t>
            </w:r>
            <w:r>
              <w:rPr>
                <w:rFonts w:ascii="TH SarabunIT๙" w:hAnsi="TH SarabunIT๙" w:cs="TH SarabunIT๙"/>
                <w:b/>
                <w:bCs/>
              </w:rPr>
              <w:t>, 2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กอง</w:t>
            </w:r>
          </w:p>
        </w:tc>
      </w:tr>
      <w:tr w:rsidR="00000000" w14:paraId="58672F27" w14:textId="77777777">
        <w:tc>
          <w:tcPr>
            <w:tcW w:w="2196" w:type="dxa"/>
            <w:vMerge w:val="restart"/>
            <w:shd w:val="clear" w:color="auto" w:fill="auto"/>
          </w:tcPr>
          <w:p w14:paraId="24B73CE5" w14:textId="77777777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3. ยุทธศาสตร์การส่งเสริม</w:t>
            </w:r>
          </w:p>
          <w:p w14:paraId="24A7EFFE" w14:textId="77777777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เศรษฐกิจพอเพียงและ</w:t>
            </w:r>
          </w:p>
          <w:p w14:paraId="6C1453BC" w14:textId="59AE9A1F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พัฒนาเกษตรปลอดภัย</w:t>
            </w:r>
          </w:p>
        </w:tc>
        <w:tc>
          <w:tcPr>
            <w:tcW w:w="2732" w:type="dxa"/>
            <w:vMerge w:val="restart"/>
            <w:shd w:val="clear" w:color="auto" w:fill="auto"/>
          </w:tcPr>
          <w:p w14:paraId="73411076" w14:textId="77777777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3.1 พัฒนาด้านเศรษฐกิจ</w:t>
            </w:r>
          </w:p>
          <w:p w14:paraId="222173C2" w14:textId="77777777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การส่งเสริมอาชีพ</w:t>
            </w:r>
          </w:p>
          <w:p w14:paraId="78629ABC" w14:textId="77777777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ตลอดจนผลผลิตทาง</w:t>
            </w:r>
          </w:p>
          <w:p w14:paraId="62DD3C58" w14:textId="79D72683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การเกษตร</w:t>
            </w:r>
          </w:p>
        </w:tc>
        <w:tc>
          <w:tcPr>
            <w:tcW w:w="2551" w:type="dxa"/>
            <w:shd w:val="clear" w:color="auto" w:fill="auto"/>
          </w:tcPr>
          <w:p w14:paraId="18CBF74A" w14:textId="77777777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3.1 แผนงานสร้าง</w:t>
            </w:r>
          </w:p>
          <w:p w14:paraId="5C60EF48" w14:textId="63DA8E7F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ความเข้มแข็งของชุมชน</w:t>
            </w:r>
          </w:p>
        </w:tc>
        <w:tc>
          <w:tcPr>
            <w:tcW w:w="2127" w:type="dxa"/>
            <w:shd w:val="clear" w:color="auto" w:fill="auto"/>
          </w:tcPr>
          <w:p w14:paraId="0DC88BE7" w14:textId="5E28230F" w:rsidR="00C23489" w:rsidRDefault="00C234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1ABE23A" w14:textId="7CF13134" w:rsidR="00C23489" w:rsidRDefault="00C234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1,074,800.00</w:t>
            </w:r>
          </w:p>
        </w:tc>
        <w:tc>
          <w:tcPr>
            <w:tcW w:w="1586" w:type="dxa"/>
            <w:shd w:val="clear" w:color="auto" w:fill="auto"/>
          </w:tcPr>
          <w:p w14:paraId="1A12A596" w14:textId="5DCEE893" w:rsidR="00C23489" w:rsidRDefault="00C234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05C7B1C4" w14:textId="77777777">
        <w:tc>
          <w:tcPr>
            <w:tcW w:w="2196" w:type="dxa"/>
            <w:vMerge/>
            <w:shd w:val="clear" w:color="auto" w:fill="auto"/>
          </w:tcPr>
          <w:p w14:paraId="7633E6E1" w14:textId="77777777" w:rsidR="00C23489" w:rsidRDefault="00C23489" w:rsidP="00015EA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402D3681" w14:textId="77777777" w:rsidR="00C23489" w:rsidRDefault="00C23489" w:rsidP="00015EA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shd w:val="clear" w:color="auto" w:fill="auto"/>
          </w:tcPr>
          <w:p w14:paraId="2190DAF1" w14:textId="5EF2BC52" w:rsidR="00C23489" w:rsidRDefault="00C23489" w:rsidP="00015E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3.2 แผนงานการเกษตร</w:t>
            </w:r>
          </w:p>
        </w:tc>
        <w:tc>
          <w:tcPr>
            <w:tcW w:w="2127" w:type="dxa"/>
            <w:shd w:val="clear" w:color="auto" w:fill="auto"/>
          </w:tcPr>
          <w:p w14:paraId="4D2C0E7D" w14:textId="4CB6E405" w:rsidR="00C23489" w:rsidRDefault="00C234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E34C16E" w14:textId="42A2B327" w:rsidR="00C23489" w:rsidRDefault="00C234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80,000.00</w:t>
            </w:r>
          </w:p>
        </w:tc>
        <w:tc>
          <w:tcPr>
            <w:tcW w:w="1586" w:type="dxa"/>
            <w:shd w:val="clear" w:color="auto" w:fill="auto"/>
          </w:tcPr>
          <w:p w14:paraId="38ED61A4" w14:textId="5077A630" w:rsidR="00C23489" w:rsidRDefault="00C234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05685FA7" w14:textId="77777777">
        <w:tc>
          <w:tcPr>
            <w:tcW w:w="2196" w:type="dxa"/>
            <w:shd w:val="clear" w:color="auto" w:fill="9CC2E5"/>
          </w:tcPr>
          <w:p w14:paraId="58FB4FDE" w14:textId="7B1AD76F" w:rsidR="00015EAE" w:rsidRDefault="00015E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32" w:type="dxa"/>
            <w:shd w:val="clear" w:color="auto" w:fill="9CC2E5"/>
          </w:tcPr>
          <w:p w14:paraId="3C33E32C" w14:textId="4FC7C385" w:rsidR="00015EAE" w:rsidRDefault="00015E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ยุทธ์/แนวทางการพัฒนา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2D9EDB90" w14:textId="2C3D0BB3" w:rsidR="00015EAE" w:rsidRDefault="00015E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แผนงาน</w:t>
            </w:r>
          </w:p>
        </w:tc>
        <w:tc>
          <w:tcPr>
            <w:tcW w:w="2127" w:type="dxa"/>
            <w:shd w:val="clear" w:color="auto" w:fill="9CC2E5"/>
          </w:tcPr>
          <w:p w14:paraId="4259EF37" w14:textId="7151FDFE" w:rsidR="00015EAE" w:rsidRDefault="00015E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9CC2E5"/>
          </w:tcPr>
          <w:p w14:paraId="0F3AEAE6" w14:textId="31AE0FFB" w:rsidR="00015EAE" w:rsidRDefault="00015E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1,154,800.00</w:t>
            </w:r>
          </w:p>
        </w:tc>
        <w:tc>
          <w:tcPr>
            <w:tcW w:w="1586" w:type="dxa"/>
            <w:shd w:val="clear" w:color="auto" w:fill="9CC2E5"/>
          </w:tcPr>
          <w:p w14:paraId="62522BD4" w14:textId="7DA7DFAE" w:rsidR="00015EAE" w:rsidRDefault="00015E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สำนัก</w:t>
            </w:r>
          </w:p>
        </w:tc>
      </w:tr>
    </w:tbl>
    <w:p w14:paraId="744E8D96" w14:textId="77777777" w:rsidR="004D1D6C" w:rsidRPr="004D1D6C" w:rsidRDefault="004D1D6C" w:rsidP="00802B1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00DD8C9" w14:textId="77777777" w:rsidR="006B339A" w:rsidRDefault="006B339A" w:rsidP="00802B1A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14:paraId="12C3CD86" w14:textId="77777777" w:rsidR="002B0A28" w:rsidRPr="004D1D6C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ข้อมูลประกอบการจัดทำแผนการดำเนินงาน</w:t>
      </w:r>
    </w:p>
    <w:p w14:paraId="7CB0493F" w14:textId="77777777" w:rsidR="002B0A28" w:rsidRPr="004D1D6C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 ประจำปีงบประมาณ พ.ศ. 2567 ขององค์การบริหารส่วนตำบลถ้ำกระต่ายทอง</w:t>
      </w:r>
    </w:p>
    <w:p w14:paraId="11F6DF3D" w14:textId="77777777" w:rsidR="002B0A28" w:rsidRPr="004D1D6C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t>จากแผนพัฒนาท้องถิ่น (พ.ศ. 2566 - 2570) เฉพาะปี พ.ศ. 2567 ขององค์การบริหารส่วนตำบลถ้ำกระต่ายทอง</w:t>
      </w:r>
    </w:p>
    <w:p w14:paraId="46DEE99F" w14:textId="77777777" w:rsidR="002B0A28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732"/>
        <w:gridCol w:w="2551"/>
        <w:gridCol w:w="2127"/>
        <w:gridCol w:w="1984"/>
        <w:gridCol w:w="1586"/>
      </w:tblGrid>
      <w:tr w:rsidR="00000000" w14:paraId="682603A2" w14:textId="77777777">
        <w:tc>
          <w:tcPr>
            <w:tcW w:w="2196" w:type="dxa"/>
            <w:shd w:val="clear" w:color="auto" w:fill="9CC2E5"/>
          </w:tcPr>
          <w:p w14:paraId="70B55705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732" w:type="dxa"/>
            <w:shd w:val="clear" w:color="auto" w:fill="9CC2E5"/>
          </w:tcPr>
          <w:p w14:paraId="77D847FC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กลยุทธ์/</w:t>
            </w:r>
          </w:p>
          <w:p w14:paraId="3F4E816A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41C78484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2127" w:type="dxa"/>
            <w:shd w:val="clear" w:color="auto" w:fill="9CC2E5"/>
          </w:tcPr>
          <w:p w14:paraId="1E33A0F5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จำนวนโครงการที่ปรากฏ</w:t>
            </w:r>
          </w:p>
          <w:p w14:paraId="3DB2AB26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ในแผนพัฒนาท้องถิ่น</w:t>
            </w:r>
          </w:p>
          <w:p w14:paraId="0A5CA9F9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(พ.ศ. 2566 - 2570)</w:t>
            </w:r>
          </w:p>
          <w:p w14:paraId="1FF16EC8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เฉพาะปี พ.ศ. 2567</w:t>
            </w:r>
          </w:p>
        </w:tc>
        <w:tc>
          <w:tcPr>
            <w:tcW w:w="1984" w:type="dxa"/>
            <w:shd w:val="clear" w:color="auto" w:fill="9CC2E5"/>
          </w:tcPr>
          <w:p w14:paraId="0C33A06A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จำนวน </w:t>
            </w:r>
          </w:p>
          <w:p w14:paraId="339DA700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งบประมาณ </w:t>
            </w:r>
          </w:p>
          <w:p w14:paraId="421C7016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(บาท)</w:t>
            </w:r>
          </w:p>
        </w:tc>
        <w:tc>
          <w:tcPr>
            <w:tcW w:w="1586" w:type="dxa"/>
            <w:shd w:val="clear" w:color="auto" w:fill="9CC2E5"/>
          </w:tcPr>
          <w:p w14:paraId="5804C199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498400F8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000000" w14:paraId="4447A1A0" w14:textId="77777777">
        <w:trPr>
          <w:trHeight w:val="413"/>
        </w:trPr>
        <w:tc>
          <w:tcPr>
            <w:tcW w:w="2196" w:type="dxa"/>
            <w:vMerge w:val="restart"/>
            <w:shd w:val="clear" w:color="auto" w:fill="auto"/>
          </w:tcPr>
          <w:p w14:paraId="5F255E12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4. </w:t>
            </w:r>
            <w:r>
              <w:rPr>
                <w:rFonts w:ascii="TH SarabunIT๙" w:hAnsi="TH SarabunIT๙" w:cs="TH SarabunIT๙"/>
                <w:cs/>
              </w:rPr>
              <w:t>ยุทธศาสตร์การส่งเสริม</w:t>
            </w:r>
          </w:p>
          <w:p w14:paraId="15663A04" w14:textId="465A122E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สุขภาพอนามัยคุณภาพชีวิตของประชาชนและสังคมที่เข้มแข็ง</w:t>
            </w:r>
          </w:p>
        </w:tc>
        <w:tc>
          <w:tcPr>
            <w:tcW w:w="2732" w:type="dxa"/>
            <w:vMerge w:val="restart"/>
            <w:shd w:val="clear" w:color="auto" w:fill="auto"/>
          </w:tcPr>
          <w:p w14:paraId="02C5501C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4.1</w:t>
            </w:r>
            <w:r>
              <w:rPr>
                <w:rFonts w:ascii="TH SarabunIT๙" w:hAnsi="TH SarabunIT๙" w:cs="TH SarabunIT๙"/>
                <w:cs/>
              </w:rPr>
              <w:t xml:space="preserve"> ส่งเสริมและสนับสนุน</w:t>
            </w:r>
          </w:p>
          <w:p w14:paraId="669F06BB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การสาธารณสุข การป้องกัน</w:t>
            </w:r>
          </w:p>
          <w:p w14:paraId="59F0CBD7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และควบคุมโรคติดต่อ และ</w:t>
            </w:r>
          </w:p>
          <w:p w14:paraId="05C8CA5B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4.2</w:t>
            </w:r>
            <w:r>
              <w:rPr>
                <w:rFonts w:ascii="TH SarabunIT๙" w:hAnsi="TH SarabunIT๙" w:cs="TH SarabunIT๙"/>
                <w:cs/>
              </w:rPr>
              <w:t xml:space="preserve"> พัฒนาด้านสังคม ส่งเสริม</w:t>
            </w:r>
          </w:p>
          <w:p w14:paraId="0307B0F8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คุณภาพชีวิต ส่งเสริม</w:t>
            </w:r>
          </w:p>
          <w:p w14:paraId="591CDE81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การมีส่วนร่วมของประชาชน</w:t>
            </w:r>
          </w:p>
          <w:p w14:paraId="4390CE7C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จัดระเบียบชุมชนและรักษา</w:t>
            </w:r>
          </w:p>
          <w:p w14:paraId="76C9C674" w14:textId="254E50CD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ความสงบเรียบร้อย</w:t>
            </w:r>
          </w:p>
        </w:tc>
        <w:tc>
          <w:tcPr>
            <w:tcW w:w="2551" w:type="dxa"/>
            <w:shd w:val="clear" w:color="auto" w:fill="auto"/>
          </w:tcPr>
          <w:p w14:paraId="6D4A11B7" w14:textId="24FFC865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4.1</w:t>
            </w:r>
            <w:r>
              <w:rPr>
                <w:rFonts w:ascii="TH SarabunIT๙" w:hAnsi="TH SarabunIT๙" w:cs="TH SarabunIT๙"/>
                <w:cs/>
              </w:rPr>
              <w:t xml:space="preserve"> แผนงานสาธารณสุข</w:t>
            </w:r>
          </w:p>
        </w:tc>
        <w:tc>
          <w:tcPr>
            <w:tcW w:w="2127" w:type="dxa"/>
            <w:shd w:val="clear" w:color="auto" w:fill="auto"/>
          </w:tcPr>
          <w:p w14:paraId="4D9679D6" w14:textId="03B7916D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14:paraId="20CCF75D" w14:textId="3452C80F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1,075,000.00 </w:t>
            </w:r>
          </w:p>
        </w:tc>
        <w:tc>
          <w:tcPr>
            <w:tcW w:w="1586" w:type="dxa"/>
            <w:shd w:val="clear" w:color="auto" w:fill="auto"/>
          </w:tcPr>
          <w:p w14:paraId="723A5E7C" w14:textId="66D1A989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0C6D82EF" w14:textId="77777777">
        <w:tc>
          <w:tcPr>
            <w:tcW w:w="2196" w:type="dxa"/>
            <w:vMerge/>
            <w:shd w:val="clear" w:color="auto" w:fill="auto"/>
          </w:tcPr>
          <w:p w14:paraId="1D74774D" w14:textId="3A287487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18119406" w14:textId="0C815D9B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shd w:val="clear" w:color="auto" w:fill="auto"/>
          </w:tcPr>
          <w:p w14:paraId="6DADC99E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4.2</w:t>
            </w:r>
            <w:r>
              <w:rPr>
                <w:rFonts w:ascii="TH SarabunIT๙" w:hAnsi="TH SarabunIT๙" w:cs="TH SarabunIT๙"/>
                <w:cs/>
              </w:rPr>
              <w:t xml:space="preserve"> แผนงาน</w:t>
            </w:r>
          </w:p>
          <w:p w14:paraId="756875DB" w14:textId="3F1CB3CD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บริหารงานทั่วไป</w:t>
            </w:r>
          </w:p>
        </w:tc>
        <w:tc>
          <w:tcPr>
            <w:tcW w:w="2127" w:type="dxa"/>
            <w:shd w:val="clear" w:color="auto" w:fill="auto"/>
          </w:tcPr>
          <w:p w14:paraId="437E3DEE" w14:textId="6CBE7A43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D1AB88A" w14:textId="6265490F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670,000.00 </w:t>
            </w:r>
          </w:p>
        </w:tc>
        <w:tc>
          <w:tcPr>
            <w:tcW w:w="1586" w:type="dxa"/>
            <w:shd w:val="clear" w:color="auto" w:fill="auto"/>
          </w:tcPr>
          <w:p w14:paraId="6526613E" w14:textId="62B0B3DE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68A2D0BD" w14:textId="77777777">
        <w:tc>
          <w:tcPr>
            <w:tcW w:w="2196" w:type="dxa"/>
            <w:vMerge/>
            <w:shd w:val="clear" w:color="auto" w:fill="auto"/>
          </w:tcPr>
          <w:p w14:paraId="73661BEE" w14:textId="2743D0BB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573E5FAC" w14:textId="70A93ADB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shd w:val="clear" w:color="auto" w:fill="auto"/>
          </w:tcPr>
          <w:p w14:paraId="74D8DFB0" w14:textId="77777777" w:rsidR="00B86FFD" w:rsidRDefault="00B86FFD" w:rsidP="00AA63CF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4.3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แผนงานสังคม</w:t>
            </w:r>
          </w:p>
          <w:p w14:paraId="0EE93A54" w14:textId="3F0A5E6B" w:rsidR="00B86FFD" w:rsidRDefault="00B86FFD" w:rsidP="00AA63CF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สงเคราะห์</w:t>
            </w:r>
          </w:p>
        </w:tc>
        <w:tc>
          <w:tcPr>
            <w:tcW w:w="2127" w:type="dxa"/>
            <w:shd w:val="clear" w:color="auto" w:fill="auto"/>
          </w:tcPr>
          <w:p w14:paraId="246F7120" w14:textId="0A12D2B1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2538C79" w14:textId="0F2981C2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180,000.00 </w:t>
            </w:r>
          </w:p>
        </w:tc>
        <w:tc>
          <w:tcPr>
            <w:tcW w:w="1586" w:type="dxa"/>
            <w:shd w:val="clear" w:color="auto" w:fill="auto"/>
          </w:tcPr>
          <w:p w14:paraId="3A40F279" w14:textId="46639E75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53DBE66F" w14:textId="77777777">
        <w:tc>
          <w:tcPr>
            <w:tcW w:w="2196" w:type="dxa"/>
            <w:vMerge/>
            <w:shd w:val="clear" w:color="auto" w:fill="auto"/>
          </w:tcPr>
          <w:p w14:paraId="492ED91F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254C5AC5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shd w:val="clear" w:color="auto" w:fill="auto"/>
          </w:tcPr>
          <w:p w14:paraId="700C138B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4.4</w:t>
            </w:r>
            <w:r>
              <w:rPr>
                <w:rFonts w:ascii="TH SarabunIT๙" w:hAnsi="TH SarabunIT๙" w:cs="TH SarabunIT๙"/>
                <w:cs/>
              </w:rPr>
              <w:t xml:space="preserve"> แผนงานสร้างความเข้ม</w:t>
            </w:r>
          </w:p>
          <w:p w14:paraId="10BA978F" w14:textId="1A56BF86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แข็งของชุมชน</w:t>
            </w:r>
          </w:p>
        </w:tc>
        <w:tc>
          <w:tcPr>
            <w:tcW w:w="2127" w:type="dxa"/>
            <w:shd w:val="clear" w:color="auto" w:fill="auto"/>
          </w:tcPr>
          <w:p w14:paraId="6155124D" w14:textId="6398E707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17AC0D82" w14:textId="7BE3F472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290,900.00 </w:t>
            </w:r>
          </w:p>
        </w:tc>
        <w:tc>
          <w:tcPr>
            <w:tcW w:w="1586" w:type="dxa"/>
            <w:shd w:val="clear" w:color="auto" w:fill="auto"/>
          </w:tcPr>
          <w:p w14:paraId="0EEDCCF1" w14:textId="7325B1BF" w:rsidR="00B86FFD" w:rsidRDefault="00B86FF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1BD8CB29" w14:textId="77777777">
        <w:tc>
          <w:tcPr>
            <w:tcW w:w="2196" w:type="dxa"/>
            <w:vMerge/>
            <w:shd w:val="clear" w:color="auto" w:fill="auto"/>
          </w:tcPr>
          <w:p w14:paraId="36240299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1E846BFE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shd w:val="clear" w:color="auto" w:fill="auto"/>
          </w:tcPr>
          <w:p w14:paraId="4790DCA3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4.5</w:t>
            </w:r>
            <w:r>
              <w:rPr>
                <w:rFonts w:ascii="TH SarabunIT๙" w:hAnsi="TH SarabunIT๙" w:cs="TH SarabunIT๙"/>
                <w:cs/>
              </w:rPr>
              <w:t xml:space="preserve"> แผนงานการศาสนา</w:t>
            </w:r>
          </w:p>
          <w:p w14:paraId="185499F2" w14:textId="1B6D324F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วัฒนธรรมและนันทนาการ</w:t>
            </w:r>
          </w:p>
        </w:tc>
        <w:tc>
          <w:tcPr>
            <w:tcW w:w="2127" w:type="dxa"/>
            <w:shd w:val="clear" w:color="auto" w:fill="auto"/>
          </w:tcPr>
          <w:p w14:paraId="00A288B9" w14:textId="552B9910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663D055" w14:textId="049BCF7C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185,000.00 </w:t>
            </w:r>
          </w:p>
        </w:tc>
        <w:tc>
          <w:tcPr>
            <w:tcW w:w="1586" w:type="dxa"/>
            <w:shd w:val="clear" w:color="auto" w:fill="auto"/>
          </w:tcPr>
          <w:p w14:paraId="6E3C56BF" w14:textId="68738543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</w:tr>
      <w:tr w:rsidR="00000000" w14:paraId="63A088DD" w14:textId="77777777">
        <w:tc>
          <w:tcPr>
            <w:tcW w:w="2196" w:type="dxa"/>
            <w:vMerge/>
            <w:shd w:val="clear" w:color="auto" w:fill="auto"/>
          </w:tcPr>
          <w:p w14:paraId="66F69B6A" w14:textId="1E47B961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1DB52234" w14:textId="1CB9C859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shd w:val="clear" w:color="auto" w:fill="auto"/>
          </w:tcPr>
          <w:p w14:paraId="3789519C" w14:textId="77777777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4.6</w:t>
            </w:r>
            <w:r>
              <w:rPr>
                <w:rFonts w:ascii="TH SarabunIT๙" w:hAnsi="TH SarabunIT๙" w:cs="TH SarabunIT๙"/>
                <w:cs/>
              </w:rPr>
              <w:t xml:space="preserve"> แผนงานอุตสาหกรรม</w:t>
            </w:r>
          </w:p>
          <w:p w14:paraId="48EDDF8F" w14:textId="2A0C8FD6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และการโยธา</w:t>
            </w:r>
          </w:p>
        </w:tc>
        <w:tc>
          <w:tcPr>
            <w:tcW w:w="2127" w:type="dxa"/>
            <w:shd w:val="clear" w:color="auto" w:fill="auto"/>
          </w:tcPr>
          <w:p w14:paraId="68A65367" w14:textId="416A36A4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FDA8A2E" w14:textId="22BF1B3B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500,000.00 </w:t>
            </w:r>
          </w:p>
        </w:tc>
        <w:tc>
          <w:tcPr>
            <w:tcW w:w="1586" w:type="dxa"/>
            <w:shd w:val="clear" w:color="auto" w:fill="auto"/>
          </w:tcPr>
          <w:p w14:paraId="0DF3F8E8" w14:textId="18845E42" w:rsidR="00B86FFD" w:rsidRDefault="00B86F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000000" w14:paraId="10076DF1" w14:textId="77777777">
        <w:trPr>
          <w:trHeight w:val="181"/>
        </w:trPr>
        <w:tc>
          <w:tcPr>
            <w:tcW w:w="2196" w:type="dxa"/>
            <w:vMerge/>
            <w:shd w:val="clear" w:color="auto" w:fill="auto"/>
          </w:tcPr>
          <w:p w14:paraId="1E18C7BD" w14:textId="45066510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0BD6B179" w14:textId="0659FB32" w:rsidR="00B86FFD" w:rsidRDefault="00B86FFD" w:rsidP="00AA63C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shd w:val="clear" w:color="auto" w:fill="auto"/>
          </w:tcPr>
          <w:p w14:paraId="64FEA48E" w14:textId="563B7AA0" w:rsidR="00B86FFD" w:rsidRDefault="00B86FFD" w:rsidP="00AA63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4.7 </w:t>
            </w:r>
            <w:r>
              <w:rPr>
                <w:rFonts w:ascii="TH SarabunIT๙" w:hAnsi="TH SarabunIT๙" w:cs="TH SarabunIT๙"/>
                <w:cs/>
              </w:rPr>
              <w:t>แผนงานงบกลาง</w:t>
            </w:r>
          </w:p>
        </w:tc>
        <w:tc>
          <w:tcPr>
            <w:tcW w:w="2127" w:type="dxa"/>
            <w:shd w:val="clear" w:color="auto" w:fill="auto"/>
          </w:tcPr>
          <w:p w14:paraId="17FBBB0C" w14:textId="05699265" w:rsidR="00B86FFD" w:rsidRDefault="00B86F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2F437E92" w14:textId="3E21F034" w:rsidR="00B86FFD" w:rsidRDefault="00B86F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9,347,000.00 </w:t>
            </w:r>
          </w:p>
        </w:tc>
        <w:tc>
          <w:tcPr>
            <w:tcW w:w="1586" w:type="dxa"/>
            <w:shd w:val="clear" w:color="auto" w:fill="auto"/>
          </w:tcPr>
          <w:p w14:paraId="4B5B7E41" w14:textId="3708C79E" w:rsidR="00B86FFD" w:rsidRDefault="00B86F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50897DE2" w14:textId="77777777">
        <w:tc>
          <w:tcPr>
            <w:tcW w:w="2196" w:type="dxa"/>
            <w:shd w:val="clear" w:color="auto" w:fill="9CC2E5"/>
          </w:tcPr>
          <w:p w14:paraId="32AFE5E7" w14:textId="4008254D" w:rsidR="00555EF2" w:rsidRDefault="00555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32" w:type="dxa"/>
            <w:shd w:val="clear" w:color="auto" w:fill="9CC2E5"/>
          </w:tcPr>
          <w:p w14:paraId="21138EE9" w14:textId="138BC647" w:rsidR="00555EF2" w:rsidRDefault="00555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ยุทธ์/แนวทางการพัฒนา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065E38C5" w14:textId="74425A52" w:rsidR="00555EF2" w:rsidRDefault="00555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แผนงาน</w:t>
            </w:r>
          </w:p>
        </w:tc>
        <w:tc>
          <w:tcPr>
            <w:tcW w:w="2127" w:type="dxa"/>
            <w:shd w:val="clear" w:color="auto" w:fill="9CC2E5"/>
          </w:tcPr>
          <w:p w14:paraId="67B492EA" w14:textId="308FF566" w:rsidR="00555EF2" w:rsidRDefault="00555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57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9CC2E5"/>
          </w:tcPr>
          <w:p w14:paraId="15750170" w14:textId="1DC61C67" w:rsidR="00555EF2" w:rsidRDefault="00555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12,247,900.00 </w:t>
            </w:r>
          </w:p>
        </w:tc>
        <w:tc>
          <w:tcPr>
            <w:tcW w:w="1586" w:type="dxa"/>
            <w:shd w:val="clear" w:color="auto" w:fill="9CC2E5"/>
          </w:tcPr>
          <w:p w14:paraId="44C4E4C7" w14:textId="543C66CC" w:rsidR="00555EF2" w:rsidRDefault="00555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สำนัก</w:t>
            </w:r>
            <w:r>
              <w:rPr>
                <w:rFonts w:ascii="TH SarabunIT๙" w:hAnsi="TH SarabunIT๙" w:cs="TH SarabunIT๙"/>
                <w:b/>
                <w:bCs/>
              </w:rPr>
              <w:t>, 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กอง</w:t>
            </w:r>
          </w:p>
        </w:tc>
      </w:tr>
    </w:tbl>
    <w:p w14:paraId="45AF2DE7" w14:textId="77777777" w:rsidR="002B0A28" w:rsidRPr="004D1D6C" w:rsidRDefault="002B0A28" w:rsidP="005C6C0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93A6B44" w14:textId="77777777" w:rsidR="002B0A28" w:rsidRDefault="002B0A28" w:rsidP="00AD5EF7">
      <w:pPr>
        <w:rPr>
          <w:rFonts w:ascii="TH SarabunIT๙" w:hAnsi="TH SarabunIT๙" w:cs="TH SarabunIT๙"/>
          <w:b/>
          <w:bCs/>
          <w:sz w:val="160"/>
          <w:szCs w:val="160"/>
        </w:rPr>
      </w:pPr>
    </w:p>
    <w:p w14:paraId="04B62443" w14:textId="77777777" w:rsidR="00AD5EF7" w:rsidRDefault="00AD5EF7" w:rsidP="00AD5E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52D048" w14:textId="77777777" w:rsidR="00AD5EF7" w:rsidRDefault="00AD5EF7" w:rsidP="00AD5E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53DB01" w14:textId="77777777" w:rsidR="00AD5EF7" w:rsidRPr="00AD5EF7" w:rsidRDefault="00AD5EF7" w:rsidP="00AD5E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0BE62F" w14:textId="77777777" w:rsidR="002B0A28" w:rsidRPr="004D1D6C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ข้อมูลประกอบการจัดทำแผนการดำเนินงาน</w:t>
      </w:r>
    </w:p>
    <w:p w14:paraId="318A5B89" w14:textId="77777777" w:rsidR="002B0A28" w:rsidRPr="004D1D6C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 ประจำปีงบประมาณ พ.ศ. 2567 ขององค์การบริหารส่วนตำบลถ้ำกระต่ายทอง</w:t>
      </w:r>
    </w:p>
    <w:p w14:paraId="23E67508" w14:textId="77777777" w:rsidR="002B0A28" w:rsidRPr="004D1D6C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t>จากแผนพัฒนาท้องถิ่น (พ.ศ. 2566 - 2570) เฉพาะปี พ.ศ. 2567 ขององค์การบริหารส่วนตำบลถ้ำกระต่ายทอง</w:t>
      </w:r>
    </w:p>
    <w:p w14:paraId="5B247AB6" w14:textId="77777777" w:rsidR="002B0A28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732"/>
        <w:gridCol w:w="2551"/>
        <w:gridCol w:w="2127"/>
        <w:gridCol w:w="1984"/>
        <w:gridCol w:w="1586"/>
      </w:tblGrid>
      <w:tr w:rsidR="00000000" w14:paraId="7263AF83" w14:textId="77777777">
        <w:tc>
          <w:tcPr>
            <w:tcW w:w="2196" w:type="dxa"/>
            <w:shd w:val="clear" w:color="auto" w:fill="9CC2E5"/>
          </w:tcPr>
          <w:p w14:paraId="21848AE9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732" w:type="dxa"/>
            <w:shd w:val="clear" w:color="auto" w:fill="9CC2E5"/>
          </w:tcPr>
          <w:p w14:paraId="74D1CA9B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กลยุทธ์/</w:t>
            </w:r>
          </w:p>
          <w:p w14:paraId="2F56A4D4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29FE310F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2127" w:type="dxa"/>
            <w:shd w:val="clear" w:color="auto" w:fill="9CC2E5"/>
          </w:tcPr>
          <w:p w14:paraId="17ACD056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จำนวนโครงการที่ปรากฏ</w:t>
            </w:r>
          </w:p>
          <w:p w14:paraId="5BC13C72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ในแผนพัฒนาท้องถิ่น</w:t>
            </w:r>
          </w:p>
          <w:p w14:paraId="1F38CD03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(พ.ศ. 2566 - 2570)</w:t>
            </w:r>
          </w:p>
          <w:p w14:paraId="611DBFA2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เฉพาะปี พ.ศ. 2567</w:t>
            </w:r>
          </w:p>
        </w:tc>
        <w:tc>
          <w:tcPr>
            <w:tcW w:w="1984" w:type="dxa"/>
            <w:shd w:val="clear" w:color="auto" w:fill="9CC2E5"/>
          </w:tcPr>
          <w:p w14:paraId="4D4D97FF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จำนวน </w:t>
            </w:r>
          </w:p>
          <w:p w14:paraId="34CCEBED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งบประมาณ </w:t>
            </w:r>
          </w:p>
          <w:p w14:paraId="3483B838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(บาท)</w:t>
            </w:r>
          </w:p>
        </w:tc>
        <w:tc>
          <w:tcPr>
            <w:tcW w:w="1586" w:type="dxa"/>
            <w:shd w:val="clear" w:color="auto" w:fill="9CC2E5"/>
          </w:tcPr>
          <w:p w14:paraId="3C3EFD02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577D0633" w14:textId="77777777" w:rsidR="002B0A28" w:rsidRDefault="002B0A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000000" w14:paraId="3E142961" w14:textId="77777777">
        <w:tc>
          <w:tcPr>
            <w:tcW w:w="2196" w:type="dxa"/>
            <w:vMerge w:val="restart"/>
            <w:shd w:val="clear" w:color="auto" w:fill="auto"/>
          </w:tcPr>
          <w:p w14:paraId="6673D29E" w14:textId="77777777" w:rsidR="001947FB" w:rsidRDefault="001947FB" w:rsidP="001947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 </w:t>
            </w:r>
            <w:r>
              <w:rPr>
                <w:rFonts w:ascii="TH SarabunIT๙" w:hAnsi="TH SarabunIT๙" w:cs="TH SarabunIT๙"/>
                <w:cs/>
              </w:rPr>
              <w:t>ยุทธศาสตร์การส่งเสริม</w:t>
            </w:r>
          </w:p>
          <w:p w14:paraId="75511E63" w14:textId="1F80CE89" w:rsidR="001947FB" w:rsidRDefault="001947FB" w:rsidP="001947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พลังงานทดแทน การจัดการทรัพยากรธรรมชาติและสิ่งแวดล้อมอย่างยั่งยืน</w:t>
            </w:r>
          </w:p>
        </w:tc>
        <w:tc>
          <w:tcPr>
            <w:tcW w:w="2732" w:type="dxa"/>
            <w:vMerge w:val="restart"/>
            <w:shd w:val="clear" w:color="auto" w:fill="auto"/>
          </w:tcPr>
          <w:p w14:paraId="6364D966" w14:textId="77777777" w:rsidR="001947FB" w:rsidRDefault="001947FB" w:rsidP="001947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5.1</w:t>
            </w:r>
            <w:r>
              <w:rPr>
                <w:rFonts w:ascii="TH SarabunIT๙" w:hAnsi="TH SarabunIT๙" w:cs="TH SarabunIT๙"/>
                <w:cs/>
              </w:rPr>
              <w:t xml:space="preserve"> ส่งเสริมการอนุรักษ์ฟื้นฟู</w:t>
            </w:r>
          </w:p>
          <w:p w14:paraId="2EF5066E" w14:textId="77777777" w:rsidR="001947FB" w:rsidRDefault="001947FB" w:rsidP="001947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บำรุงรักษา ทรัพยากร</w:t>
            </w:r>
          </w:p>
          <w:p w14:paraId="090484C7" w14:textId="77777777" w:rsidR="001947FB" w:rsidRDefault="001947FB" w:rsidP="001947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ธรรมชาติและสิ่งแวดล้อม </w:t>
            </w:r>
          </w:p>
          <w:p w14:paraId="74C83206" w14:textId="0D667F77" w:rsidR="001947FB" w:rsidRDefault="001947FB" w:rsidP="001947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และพัฒนาแหล่งท่องเที่ยว</w:t>
            </w:r>
          </w:p>
        </w:tc>
        <w:tc>
          <w:tcPr>
            <w:tcW w:w="2551" w:type="dxa"/>
            <w:shd w:val="clear" w:color="auto" w:fill="auto"/>
          </w:tcPr>
          <w:p w14:paraId="73C351B0" w14:textId="77777777" w:rsidR="001947FB" w:rsidRDefault="001947FB" w:rsidP="001947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5.1 </w:t>
            </w:r>
            <w:r>
              <w:rPr>
                <w:rFonts w:ascii="TH SarabunIT๙" w:hAnsi="TH SarabunIT๙" w:cs="TH SarabunIT๙"/>
                <w:cs/>
              </w:rPr>
              <w:t>แผนงานเคหะและชุมชน</w:t>
            </w:r>
          </w:p>
          <w:p w14:paraId="4B28F424" w14:textId="6477A81A" w:rsidR="008B7B77" w:rsidRDefault="008B7B77" w:rsidP="001947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shd w:val="clear" w:color="auto" w:fill="auto"/>
          </w:tcPr>
          <w:p w14:paraId="7D2AD3DA" w14:textId="61903051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6F0E5D09" w14:textId="739A738E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149,000.00 </w:t>
            </w:r>
          </w:p>
        </w:tc>
        <w:tc>
          <w:tcPr>
            <w:tcW w:w="1586" w:type="dxa"/>
            <w:shd w:val="clear" w:color="auto" w:fill="auto"/>
          </w:tcPr>
          <w:p w14:paraId="15141271" w14:textId="07501084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52FDF9D1" w14:textId="77777777">
        <w:trPr>
          <w:trHeight w:val="705"/>
        </w:trPr>
        <w:tc>
          <w:tcPr>
            <w:tcW w:w="2196" w:type="dxa"/>
            <w:vMerge/>
            <w:shd w:val="clear" w:color="auto" w:fill="auto"/>
          </w:tcPr>
          <w:p w14:paraId="26844E26" w14:textId="77777777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3CB6CE76" w14:textId="77777777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2B3A46A" w14:textId="34D2E810" w:rsidR="001947FB" w:rsidRDefault="001947FB" w:rsidP="001947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5.2 </w:t>
            </w:r>
            <w:r>
              <w:rPr>
                <w:rFonts w:ascii="TH SarabunIT๙" w:hAnsi="TH SarabunIT๙" w:cs="TH SarabunIT๙"/>
                <w:cs/>
              </w:rPr>
              <w:t>แผนงานการเกษตร</w:t>
            </w:r>
          </w:p>
        </w:tc>
        <w:tc>
          <w:tcPr>
            <w:tcW w:w="2127" w:type="dxa"/>
            <w:shd w:val="clear" w:color="auto" w:fill="auto"/>
          </w:tcPr>
          <w:p w14:paraId="50B757EA" w14:textId="31887D13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24B48AF2" w14:textId="5C330E41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160,000.00 </w:t>
            </w:r>
          </w:p>
        </w:tc>
        <w:tc>
          <w:tcPr>
            <w:tcW w:w="1586" w:type="dxa"/>
            <w:shd w:val="clear" w:color="auto" w:fill="auto"/>
          </w:tcPr>
          <w:p w14:paraId="3D431EB6" w14:textId="2DB6B0FA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207705BB" w14:textId="77777777">
        <w:tc>
          <w:tcPr>
            <w:tcW w:w="2196" w:type="dxa"/>
            <w:shd w:val="clear" w:color="auto" w:fill="9CC2E5"/>
          </w:tcPr>
          <w:p w14:paraId="163DEA89" w14:textId="7A498751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32" w:type="dxa"/>
            <w:shd w:val="clear" w:color="auto" w:fill="9CC2E5"/>
          </w:tcPr>
          <w:p w14:paraId="605B5359" w14:textId="71D92782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ยุทธ์/แนวทางการพัฒนา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2A996569" w14:textId="32CD9472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แผนงาน</w:t>
            </w:r>
          </w:p>
        </w:tc>
        <w:tc>
          <w:tcPr>
            <w:tcW w:w="2127" w:type="dxa"/>
            <w:shd w:val="clear" w:color="auto" w:fill="9CC2E5"/>
          </w:tcPr>
          <w:p w14:paraId="59D42C15" w14:textId="13C4BAC0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9CC2E5"/>
          </w:tcPr>
          <w:p w14:paraId="3BAC11A6" w14:textId="7D3D0959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309,000.00 </w:t>
            </w:r>
          </w:p>
        </w:tc>
        <w:tc>
          <w:tcPr>
            <w:tcW w:w="1586" w:type="dxa"/>
            <w:shd w:val="clear" w:color="auto" w:fill="9CC2E5"/>
          </w:tcPr>
          <w:p w14:paraId="532DD5FC" w14:textId="299CA4FA" w:rsidR="001947FB" w:rsidRDefault="00194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สำนัก</w:t>
            </w:r>
          </w:p>
        </w:tc>
      </w:tr>
      <w:tr w:rsidR="00000000" w14:paraId="47F29E07" w14:textId="77777777">
        <w:trPr>
          <w:trHeight w:val="1266"/>
        </w:trPr>
        <w:tc>
          <w:tcPr>
            <w:tcW w:w="2196" w:type="dxa"/>
            <w:shd w:val="clear" w:color="auto" w:fill="auto"/>
          </w:tcPr>
          <w:p w14:paraId="7078106D" w14:textId="77777777" w:rsidR="00E1587A" w:rsidRDefault="00E1587A" w:rsidP="00E158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6. </w:t>
            </w:r>
            <w:r>
              <w:rPr>
                <w:rFonts w:ascii="TH SarabunIT๙" w:hAnsi="TH SarabunIT๙" w:cs="TH SarabunIT๙"/>
                <w:cs/>
              </w:rPr>
              <w:t>ยุทธศาสตร์การยกระดับ</w:t>
            </w:r>
          </w:p>
          <w:p w14:paraId="514644AF" w14:textId="355B557B" w:rsidR="00E1587A" w:rsidRDefault="00E1587A" w:rsidP="00E158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คุณภาพแหล่งท่องเที่ยวและการส่งเสริมการท่องเที่ยว</w:t>
            </w:r>
          </w:p>
        </w:tc>
        <w:tc>
          <w:tcPr>
            <w:tcW w:w="2732" w:type="dxa"/>
            <w:shd w:val="clear" w:color="auto" w:fill="auto"/>
          </w:tcPr>
          <w:p w14:paraId="041300B5" w14:textId="77777777" w:rsidR="00E1587A" w:rsidRDefault="00E1587A" w:rsidP="00E158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6.1</w:t>
            </w:r>
            <w:r>
              <w:rPr>
                <w:rFonts w:ascii="TH SarabunIT๙" w:hAnsi="TH SarabunIT๙" w:cs="TH SarabunIT๙"/>
                <w:cs/>
              </w:rPr>
              <w:t xml:space="preserve"> ส่งเสริมการอนุรักษ์ฟื้นฟู</w:t>
            </w:r>
          </w:p>
          <w:p w14:paraId="680EE1C3" w14:textId="77777777" w:rsidR="00E1587A" w:rsidRDefault="00E1587A" w:rsidP="00E158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บำรุงรักษา ทรัพยากร</w:t>
            </w:r>
          </w:p>
          <w:p w14:paraId="1DF7F705" w14:textId="77777777" w:rsidR="00E1587A" w:rsidRDefault="00E1587A" w:rsidP="00E158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ธรรมชาติ และสิ่งแวดล้อม</w:t>
            </w:r>
          </w:p>
          <w:p w14:paraId="3182F60E" w14:textId="4CCC33FC" w:rsidR="00E1587A" w:rsidRDefault="00E1587A" w:rsidP="00E158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และพัฒนาแหล่งท่องเที่ยว</w:t>
            </w:r>
          </w:p>
        </w:tc>
        <w:tc>
          <w:tcPr>
            <w:tcW w:w="2551" w:type="dxa"/>
            <w:shd w:val="clear" w:color="auto" w:fill="auto"/>
          </w:tcPr>
          <w:p w14:paraId="22BF7324" w14:textId="77777777" w:rsidR="00E1587A" w:rsidRDefault="00E1587A" w:rsidP="00E1587A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6.1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แผนงานการศาสนา</w:t>
            </w:r>
          </w:p>
          <w:p w14:paraId="0826434B" w14:textId="25B0FA61" w:rsidR="00E1587A" w:rsidRDefault="00E1587A" w:rsidP="00E1587A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วัฒนธรรมและนันทนาการ</w:t>
            </w:r>
          </w:p>
        </w:tc>
        <w:tc>
          <w:tcPr>
            <w:tcW w:w="2127" w:type="dxa"/>
            <w:shd w:val="clear" w:color="auto" w:fill="auto"/>
          </w:tcPr>
          <w:p w14:paraId="3EF03D4F" w14:textId="2DBEB2DD" w:rsidR="00E1587A" w:rsidRDefault="00E158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16CC7DB" w14:textId="07E09983" w:rsidR="00E1587A" w:rsidRDefault="00E158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20,000.00 </w:t>
            </w:r>
          </w:p>
        </w:tc>
        <w:tc>
          <w:tcPr>
            <w:tcW w:w="1586" w:type="dxa"/>
            <w:shd w:val="clear" w:color="auto" w:fill="auto"/>
          </w:tcPr>
          <w:p w14:paraId="653BF353" w14:textId="4E6DE62B" w:rsidR="00E1587A" w:rsidRDefault="00E158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78F43657" w14:textId="77777777">
        <w:tc>
          <w:tcPr>
            <w:tcW w:w="2196" w:type="dxa"/>
            <w:shd w:val="clear" w:color="auto" w:fill="9CC2E5"/>
          </w:tcPr>
          <w:p w14:paraId="18EB9C16" w14:textId="62B79223" w:rsidR="003F5F31" w:rsidRDefault="003F5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32" w:type="dxa"/>
            <w:shd w:val="clear" w:color="auto" w:fill="9CC2E5"/>
          </w:tcPr>
          <w:p w14:paraId="21CFA421" w14:textId="376E3F41" w:rsidR="003F5F31" w:rsidRDefault="003F5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ยุทธ์/แนวทางการพัฒนา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35D838F1" w14:textId="1B7D61BB" w:rsidR="003F5F31" w:rsidRDefault="003F5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แผนงาน</w:t>
            </w:r>
          </w:p>
        </w:tc>
        <w:tc>
          <w:tcPr>
            <w:tcW w:w="2127" w:type="dxa"/>
            <w:shd w:val="clear" w:color="auto" w:fill="9CC2E5"/>
          </w:tcPr>
          <w:p w14:paraId="430D3CCF" w14:textId="341AF07E" w:rsidR="003F5F31" w:rsidRDefault="003F5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9CC2E5"/>
          </w:tcPr>
          <w:p w14:paraId="6DE2A112" w14:textId="0888D609" w:rsidR="003F5F31" w:rsidRDefault="003F5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20,000.00 </w:t>
            </w:r>
          </w:p>
        </w:tc>
        <w:tc>
          <w:tcPr>
            <w:tcW w:w="1586" w:type="dxa"/>
            <w:shd w:val="clear" w:color="auto" w:fill="9CC2E5"/>
          </w:tcPr>
          <w:p w14:paraId="2A4A2182" w14:textId="0487DCF5" w:rsidR="003F5F31" w:rsidRDefault="003F5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สำนัก</w:t>
            </w:r>
          </w:p>
        </w:tc>
      </w:tr>
    </w:tbl>
    <w:p w14:paraId="55E50154" w14:textId="77777777" w:rsidR="002B0A28" w:rsidRPr="004D1D6C" w:rsidRDefault="002B0A28" w:rsidP="002B0A2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D70D05A" w14:textId="77777777" w:rsidR="002B0A28" w:rsidRDefault="002B0A28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038AD" w14:textId="77777777" w:rsid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22DFA0" w14:textId="77777777" w:rsid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A2E877" w14:textId="77777777" w:rsid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87770B" w14:textId="77777777" w:rsid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3761C2" w14:textId="77777777" w:rsid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57057" w14:textId="77777777" w:rsid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515EE9" w14:textId="77777777" w:rsidR="00E1587A" w:rsidRDefault="00E1587A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586F61" w14:textId="77777777" w:rsid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8F26FA" w14:textId="77777777" w:rsid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17DDB" w14:textId="77777777" w:rsidR="00BB45EE" w:rsidRPr="004D1D6C" w:rsidRDefault="00BB45EE" w:rsidP="00BB45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ข้อมูลประกอบการจัดทำแผนการดำเนินงาน</w:t>
      </w:r>
    </w:p>
    <w:p w14:paraId="4536209C" w14:textId="77777777" w:rsidR="00BB45EE" w:rsidRPr="004D1D6C" w:rsidRDefault="00BB45EE" w:rsidP="00BB45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 ประจำปีงบประมาณ พ.ศ. 2567 ขององค์การบริหารส่วนตำบลถ้ำกระต่ายทอง</w:t>
      </w:r>
    </w:p>
    <w:p w14:paraId="488DE9A5" w14:textId="77777777" w:rsidR="00BB45EE" w:rsidRPr="004D1D6C" w:rsidRDefault="00BB45EE" w:rsidP="00BB45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D6C">
        <w:rPr>
          <w:rFonts w:ascii="TH SarabunIT๙" w:hAnsi="TH SarabunIT๙" w:cs="TH SarabunIT๙"/>
          <w:b/>
          <w:bCs/>
          <w:sz w:val="32"/>
          <w:szCs w:val="32"/>
          <w:cs/>
        </w:rPr>
        <w:t>จากแผนพัฒนาท้องถิ่น (พ.ศ. 2566 - 2570) เฉพาะปี พ.ศ. 2567 ขององค์การบริหารส่วนตำบลถ้ำกระต่ายทอง</w:t>
      </w:r>
    </w:p>
    <w:p w14:paraId="07494B24" w14:textId="77777777" w:rsidR="00BB45EE" w:rsidRDefault="00BB45EE" w:rsidP="00BB45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732"/>
        <w:gridCol w:w="2551"/>
        <w:gridCol w:w="2127"/>
        <w:gridCol w:w="1984"/>
        <w:gridCol w:w="1586"/>
      </w:tblGrid>
      <w:tr w:rsidR="00000000" w14:paraId="4F576493" w14:textId="77777777">
        <w:tc>
          <w:tcPr>
            <w:tcW w:w="2196" w:type="dxa"/>
            <w:shd w:val="clear" w:color="auto" w:fill="9CC2E5"/>
          </w:tcPr>
          <w:p w14:paraId="21D462A5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732" w:type="dxa"/>
            <w:shd w:val="clear" w:color="auto" w:fill="9CC2E5"/>
          </w:tcPr>
          <w:p w14:paraId="6BD9211D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กลยุทธ์/</w:t>
            </w:r>
          </w:p>
          <w:p w14:paraId="03D85930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1DE23F76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2127" w:type="dxa"/>
            <w:shd w:val="clear" w:color="auto" w:fill="9CC2E5"/>
          </w:tcPr>
          <w:p w14:paraId="0BA94E1D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จำนวนโครงการที่ปรากฏ</w:t>
            </w:r>
          </w:p>
          <w:p w14:paraId="79266382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ในแผนพัฒนาท้องถิ่น</w:t>
            </w:r>
          </w:p>
          <w:p w14:paraId="50C45C2D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(พ.ศ. 2566 - 2570)</w:t>
            </w:r>
          </w:p>
          <w:p w14:paraId="1810FE32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เฉพาะปี พ.ศ. 2567</w:t>
            </w:r>
          </w:p>
        </w:tc>
        <w:tc>
          <w:tcPr>
            <w:tcW w:w="1984" w:type="dxa"/>
            <w:shd w:val="clear" w:color="auto" w:fill="9CC2E5"/>
          </w:tcPr>
          <w:p w14:paraId="5EF48174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จำนวน </w:t>
            </w:r>
          </w:p>
          <w:p w14:paraId="65172F4E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งบประมาณ </w:t>
            </w:r>
          </w:p>
          <w:p w14:paraId="457EC051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(บาท)</w:t>
            </w:r>
          </w:p>
        </w:tc>
        <w:tc>
          <w:tcPr>
            <w:tcW w:w="1586" w:type="dxa"/>
            <w:shd w:val="clear" w:color="auto" w:fill="9CC2E5"/>
          </w:tcPr>
          <w:p w14:paraId="2AA4BC5E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CDB2CEE" w14:textId="77777777" w:rsidR="00BB45EE" w:rsidRDefault="00BB4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000000" w14:paraId="6E672A5E" w14:textId="77777777">
        <w:tc>
          <w:tcPr>
            <w:tcW w:w="2196" w:type="dxa"/>
            <w:vMerge w:val="restart"/>
            <w:shd w:val="clear" w:color="auto" w:fill="FFFFFF"/>
          </w:tcPr>
          <w:p w14:paraId="73B5E33D" w14:textId="7777777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>
              <w:rPr>
                <w:rFonts w:ascii="TH SarabunIT๙" w:hAnsi="TH SarabunIT๙" w:cs="TH SarabunIT๙"/>
                <w:cs/>
              </w:rPr>
              <w:t>ยุทธศาสตร์การพัฒนา</w:t>
            </w:r>
          </w:p>
          <w:p w14:paraId="23DB882F" w14:textId="7777777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การบริหารจัดการ</w:t>
            </w:r>
          </w:p>
          <w:p w14:paraId="380431A4" w14:textId="7777777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  <w:p w14:paraId="13F12DC2" w14:textId="7777777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ให้มีประสิทธิภาพและ</w:t>
            </w:r>
          </w:p>
          <w:p w14:paraId="66BA4B7E" w14:textId="2675226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ธรรมาภิบาล</w:t>
            </w:r>
          </w:p>
        </w:tc>
        <w:tc>
          <w:tcPr>
            <w:tcW w:w="2732" w:type="dxa"/>
            <w:vMerge w:val="restart"/>
            <w:shd w:val="clear" w:color="auto" w:fill="FFFFFF"/>
          </w:tcPr>
          <w:p w14:paraId="70A1FF0B" w14:textId="7777777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7.1</w:t>
            </w:r>
            <w:r>
              <w:rPr>
                <w:rFonts w:ascii="TH SarabunIT๙" w:hAnsi="TH SarabunIT๙" w:cs="TH SarabunIT๙"/>
                <w:cs/>
              </w:rPr>
              <w:t xml:space="preserve"> พัฒนาศักยภาพบุคลากร</w:t>
            </w:r>
          </w:p>
          <w:p w14:paraId="11C23B0A" w14:textId="7777777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ระบบบริหารจัดการ</w:t>
            </w:r>
          </w:p>
          <w:p w14:paraId="635FB3CA" w14:textId="7777777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ให้มีประสิทธิภาพและ</w:t>
            </w:r>
          </w:p>
          <w:p w14:paraId="69813F52" w14:textId="77777777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ประสิทธิผลภายใต้</w:t>
            </w:r>
          </w:p>
          <w:p w14:paraId="5649FA14" w14:textId="1E671F0F" w:rsidR="00045E9A" w:rsidRDefault="00045E9A" w:rsidP="004A1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การมีส่วนร่วมของทุกภาคส่วน</w:t>
            </w:r>
          </w:p>
        </w:tc>
        <w:tc>
          <w:tcPr>
            <w:tcW w:w="2551" w:type="dxa"/>
            <w:shd w:val="clear" w:color="auto" w:fill="FFFFFF"/>
          </w:tcPr>
          <w:p w14:paraId="311F94E8" w14:textId="28AEEE5B" w:rsidR="00045E9A" w:rsidRDefault="00045E9A" w:rsidP="008043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7.1</w:t>
            </w:r>
            <w:r>
              <w:rPr>
                <w:rFonts w:ascii="TH SarabunIT๙" w:hAnsi="TH SarabunIT๙" w:cs="TH SarabunIT๙"/>
                <w:cs/>
              </w:rPr>
              <w:t xml:space="preserve"> แผนงานบริหารงานทั่วไป</w:t>
            </w:r>
          </w:p>
        </w:tc>
        <w:tc>
          <w:tcPr>
            <w:tcW w:w="2127" w:type="dxa"/>
            <w:shd w:val="clear" w:color="auto" w:fill="FFFFFF"/>
          </w:tcPr>
          <w:p w14:paraId="23A0669E" w14:textId="6E62FDC0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984" w:type="dxa"/>
            <w:shd w:val="clear" w:color="auto" w:fill="FFFFFF"/>
          </w:tcPr>
          <w:p w14:paraId="5B8D892C" w14:textId="66ADAAE7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541,000.00 </w:t>
            </w:r>
          </w:p>
        </w:tc>
        <w:tc>
          <w:tcPr>
            <w:tcW w:w="1586" w:type="dxa"/>
            <w:shd w:val="clear" w:color="auto" w:fill="FFFFFF"/>
          </w:tcPr>
          <w:p w14:paraId="711F18F2" w14:textId="77777777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</w:rPr>
              <w:t>,</w:t>
            </w:r>
          </w:p>
          <w:p w14:paraId="5FD44BA7" w14:textId="0CD7133D" w:rsidR="00045E9A" w:rsidRDefault="00045E9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กองคลัง</w:t>
            </w:r>
          </w:p>
        </w:tc>
      </w:tr>
      <w:tr w:rsidR="00000000" w14:paraId="5CAC7E4C" w14:textId="77777777">
        <w:tc>
          <w:tcPr>
            <w:tcW w:w="2196" w:type="dxa"/>
            <w:vMerge/>
            <w:shd w:val="clear" w:color="auto" w:fill="FFFFFF"/>
          </w:tcPr>
          <w:p w14:paraId="06D15D26" w14:textId="77777777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732" w:type="dxa"/>
            <w:vMerge/>
            <w:shd w:val="clear" w:color="auto" w:fill="FFFFFF"/>
          </w:tcPr>
          <w:p w14:paraId="28EF3E2B" w14:textId="77777777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</w:tcPr>
          <w:p w14:paraId="16440CF6" w14:textId="77777777" w:rsidR="00045E9A" w:rsidRDefault="00045E9A" w:rsidP="008043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7.2</w:t>
            </w:r>
            <w:r>
              <w:rPr>
                <w:rFonts w:ascii="TH SarabunIT๙" w:hAnsi="TH SarabunIT๙" w:cs="TH SarabunIT๙"/>
                <w:cs/>
              </w:rPr>
              <w:t xml:space="preserve"> แผนงานการรักษา</w:t>
            </w:r>
          </w:p>
          <w:p w14:paraId="50D2BC3A" w14:textId="4BB1F65C" w:rsidR="00045E9A" w:rsidRDefault="00045E9A" w:rsidP="008043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ความสงบภายใน</w:t>
            </w:r>
          </w:p>
        </w:tc>
        <w:tc>
          <w:tcPr>
            <w:tcW w:w="2127" w:type="dxa"/>
            <w:shd w:val="clear" w:color="auto" w:fill="FFFFFF"/>
          </w:tcPr>
          <w:p w14:paraId="3F8BCE11" w14:textId="4DB9DBEE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1984" w:type="dxa"/>
            <w:shd w:val="clear" w:color="auto" w:fill="FFFFFF"/>
          </w:tcPr>
          <w:p w14:paraId="716D4993" w14:textId="6E371E9D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511,300.00 </w:t>
            </w:r>
          </w:p>
        </w:tc>
        <w:tc>
          <w:tcPr>
            <w:tcW w:w="1586" w:type="dxa"/>
            <w:shd w:val="clear" w:color="auto" w:fill="FFFFFF"/>
          </w:tcPr>
          <w:p w14:paraId="08AC7FB8" w14:textId="539E4F1E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0CBA419B" w14:textId="77777777">
        <w:tc>
          <w:tcPr>
            <w:tcW w:w="2196" w:type="dxa"/>
            <w:vMerge/>
            <w:shd w:val="clear" w:color="auto" w:fill="FFFFFF"/>
          </w:tcPr>
          <w:p w14:paraId="60761C3F" w14:textId="77777777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732" w:type="dxa"/>
            <w:vMerge/>
            <w:shd w:val="clear" w:color="auto" w:fill="FFFFFF"/>
          </w:tcPr>
          <w:p w14:paraId="2E2699A5" w14:textId="77777777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</w:tcPr>
          <w:p w14:paraId="19E112FB" w14:textId="696A0D4E" w:rsidR="00045E9A" w:rsidRDefault="00045E9A" w:rsidP="0080435C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7.3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แผนงานสังคมสงเคราะห์</w:t>
            </w:r>
          </w:p>
        </w:tc>
        <w:tc>
          <w:tcPr>
            <w:tcW w:w="2127" w:type="dxa"/>
            <w:shd w:val="clear" w:color="auto" w:fill="FFFFFF"/>
          </w:tcPr>
          <w:p w14:paraId="6AA1D7F6" w14:textId="4096492C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14:paraId="5DE6DBB8" w14:textId="6081F59F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- </w:t>
            </w:r>
          </w:p>
        </w:tc>
        <w:tc>
          <w:tcPr>
            <w:tcW w:w="1586" w:type="dxa"/>
            <w:shd w:val="clear" w:color="auto" w:fill="FFFFFF"/>
          </w:tcPr>
          <w:p w14:paraId="7C881C7F" w14:textId="74B8D064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000000" w14:paraId="5BB3E0EE" w14:textId="77777777">
        <w:tc>
          <w:tcPr>
            <w:tcW w:w="2196" w:type="dxa"/>
            <w:vMerge/>
            <w:shd w:val="clear" w:color="auto" w:fill="FFFFFF"/>
          </w:tcPr>
          <w:p w14:paraId="60738863" w14:textId="262C9A16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732" w:type="dxa"/>
            <w:vMerge/>
            <w:shd w:val="clear" w:color="auto" w:fill="FFFFFF"/>
          </w:tcPr>
          <w:p w14:paraId="4B4416D4" w14:textId="41D1BC2B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</w:tcPr>
          <w:p w14:paraId="1FB552D8" w14:textId="77777777" w:rsidR="00045E9A" w:rsidRDefault="00045E9A" w:rsidP="008043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7.4</w:t>
            </w:r>
            <w:r>
              <w:rPr>
                <w:rFonts w:ascii="TH SarabunIT๙" w:hAnsi="TH SarabunIT๙" w:cs="TH SarabunIT๙"/>
                <w:cs/>
              </w:rPr>
              <w:t xml:space="preserve"> แผนงานสร้างความ</w:t>
            </w:r>
          </w:p>
          <w:p w14:paraId="0E2CAD31" w14:textId="0A37E670" w:rsidR="00045E9A" w:rsidRDefault="00045E9A" w:rsidP="008043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เข้มแข็งของชุมชน</w:t>
            </w:r>
          </w:p>
        </w:tc>
        <w:tc>
          <w:tcPr>
            <w:tcW w:w="2127" w:type="dxa"/>
            <w:shd w:val="clear" w:color="auto" w:fill="FFFFFF"/>
          </w:tcPr>
          <w:p w14:paraId="62FCF309" w14:textId="726B4DFF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14:paraId="1D048FFD" w14:textId="199C2487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110,000.00 </w:t>
            </w:r>
          </w:p>
        </w:tc>
        <w:tc>
          <w:tcPr>
            <w:tcW w:w="1586" w:type="dxa"/>
            <w:shd w:val="clear" w:color="auto" w:fill="FFFFFF"/>
          </w:tcPr>
          <w:p w14:paraId="5314B014" w14:textId="1632104F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 อบต</w:t>
            </w:r>
          </w:p>
        </w:tc>
      </w:tr>
      <w:tr w:rsidR="00000000" w14:paraId="3C192209" w14:textId="77777777">
        <w:trPr>
          <w:trHeight w:val="714"/>
        </w:trPr>
        <w:tc>
          <w:tcPr>
            <w:tcW w:w="2196" w:type="dxa"/>
            <w:vMerge/>
            <w:shd w:val="clear" w:color="auto" w:fill="FFFFFF"/>
          </w:tcPr>
          <w:p w14:paraId="48B0E215" w14:textId="727FF4DC" w:rsidR="00045E9A" w:rsidRDefault="00045E9A" w:rsidP="004A1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32" w:type="dxa"/>
            <w:vMerge/>
            <w:shd w:val="clear" w:color="auto" w:fill="FFFFFF"/>
          </w:tcPr>
          <w:p w14:paraId="16954D01" w14:textId="382EB26E" w:rsidR="00045E9A" w:rsidRDefault="00045E9A" w:rsidP="004A1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shd w:val="clear" w:color="auto" w:fill="FFFFFF"/>
          </w:tcPr>
          <w:p w14:paraId="4490EBBF" w14:textId="77777777" w:rsidR="00045E9A" w:rsidRDefault="00045E9A" w:rsidP="0080435C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7.5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แผนงานอุตสาหกรรม</w:t>
            </w:r>
          </w:p>
          <w:p w14:paraId="78B7CF2A" w14:textId="06B0CBA4" w:rsidR="00045E9A" w:rsidRDefault="00045E9A" w:rsidP="0080435C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และการโยธา</w:t>
            </w:r>
          </w:p>
        </w:tc>
        <w:tc>
          <w:tcPr>
            <w:tcW w:w="2127" w:type="dxa"/>
            <w:shd w:val="clear" w:color="auto" w:fill="FFFFFF"/>
          </w:tcPr>
          <w:p w14:paraId="3E937A1D" w14:textId="01BAA8F5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14:paraId="3AC08E1E" w14:textId="70F05D46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- </w:t>
            </w:r>
          </w:p>
        </w:tc>
        <w:tc>
          <w:tcPr>
            <w:tcW w:w="1586" w:type="dxa"/>
            <w:shd w:val="clear" w:color="auto" w:fill="FFFFFF"/>
          </w:tcPr>
          <w:p w14:paraId="0818D7BD" w14:textId="50372EF5" w:rsidR="00045E9A" w:rsidRDefault="00045E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000000" w14:paraId="74678797" w14:textId="77777777">
        <w:tc>
          <w:tcPr>
            <w:tcW w:w="2196" w:type="dxa"/>
            <w:shd w:val="clear" w:color="auto" w:fill="BDD6EE"/>
          </w:tcPr>
          <w:p w14:paraId="2B1F6536" w14:textId="7A32FC41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32" w:type="dxa"/>
            <w:shd w:val="clear" w:color="auto" w:fill="BDD6EE"/>
          </w:tcPr>
          <w:p w14:paraId="6E7A9498" w14:textId="11043E34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ยุทธ์/แนวทางการพัฒนา</w:t>
            </w:r>
          </w:p>
        </w:tc>
        <w:tc>
          <w:tcPr>
            <w:tcW w:w="2551" w:type="dxa"/>
            <w:shd w:val="clear" w:color="auto" w:fill="BDD6EE"/>
          </w:tcPr>
          <w:p w14:paraId="6FA36C19" w14:textId="6AD31CA4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แผนงาน</w:t>
            </w:r>
          </w:p>
        </w:tc>
        <w:tc>
          <w:tcPr>
            <w:tcW w:w="2127" w:type="dxa"/>
            <w:shd w:val="clear" w:color="auto" w:fill="BDD6EE"/>
          </w:tcPr>
          <w:p w14:paraId="6B76F609" w14:textId="3FFEB1EB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BDD6EE"/>
          </w:tcPr>
          <w:p w14:paraId="4DC9BA52" w14:textId="2FEC6C18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1,162,300.00</w:t>
            </w:r>
          </w:p>
        </w:tc>
        <w:tc>
          <w:tcPr>
            <w:tcW w:w="1586" w:type="dxa"/>
            <w:shd w:val="clear" w:color="auto" w:fill="BDD6EE"/>
          </w:tcPr>
          <w:p w14:paraId="4EFDA9CA" w14:textId="75CB02DF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สำนัก</w:t>
            </w:r>
            <w:r>
              <w:rPr>
                <w:rFonts w:ascii="TH SarabunIT๙" w:hAnsi="TH SarabunIT๙" w:cs="TH SarabunIT๙"/>
                <w:b/>
                <w:bCs/>
              </w:rPr>
              <w:t>, 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กอง</w:t>
            </w:r>
          </w:p>
        </w:tc>
      </w:tr>
      <w:tr w:rsidR="00000000" w14:paraId="7B5C8ABD" w14:textId="77777777">
        <w:trPr>
          <w:trHeight w:val="375"/>
        </w:trPr>
        <w:tc>
          <w:tcPr>
            <w:tcW w:w="2196" w:type="dxa"/>
            <w:shd w:val="clear" w:color="auto" w:fill="9CC2E5"/>
          </w:tcPr>
          <w:p w14:paraId="36E751B6" w14:textId="0F881DA7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รวมทั้งสิน</w:t>
            </w:r>
          </w:p>
        </w:tc>
        <w:tc>
          <w:tcPr>
            <w:tcW w:w="2732" w:type="dxa"/>
            <w:shd w:val="clear" w:color="auto" w:fill="9CC2E5"/>
          </w:tcPr>
          <w:p w14:paraId="0FE34588" w14:textId="1BFBA711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ยุทธ์/แนวทางการพัฒนา</w:t>
            </w:r>
          </w:p>
        </w:tc>
        <w:tc>
          <w:tcPr>
            <w:tcW w:w="2551" w:type="dxa"/>
            <w:shd w:val="clear" w:color="auto" w:fill="9CC2E5"/>
          </w:tcPr>
          <w:p w14:paraId="1E171A91" w14:textId="2045028E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แผนงาน</w:t>
            </w:r>
          </w:p>
        </w:tc>
        <w:tc>
          <w:tcPr>
            <w:tcW w:w="2127" w:type="dxa"/>
            <w:shd w:val="clear" w:color="auto" w:fill="9CC2E5"/>
          </w:tcPr>
          <w:p w14:paraId="77630011" w14:textId="108A8920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384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9CC2E5"/>
          </w:tcPr>
          <w:p w14:paraId="2C0692C0" w14:textId="4C85081E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203,552,128.20</w:t>
            </w:r>
          </w:p>
        </w:tc>
        <w:tc>
          <w:tcPr>
            <w:tcW w:w="1586" w:type="dxa"/>
            <w:shd w:val="clear" w:color="auto" w:fill="9CC2E5"/>
          </w:tcPr>
          <w:p w14:paraId="13388BEC" w14:textId="3D9BC6EF" w:rsidR="00CB32D0" w:rsidRDefault="00CB32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26BFDE4" w14:textId="77777777" w:rsidR="00BB45EE" w:rsidRPr="004D1D6C" w:rsidRDefault="00BB45EE" w:rsidP="00BB45E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13C69BE" w14:textId="77777777" w:rsidR="00BB45EE" w:rsidRPr="00BB45EE" w:rsidRDefault="00BB45EE" w:rsidP="002B0A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AAF74" w14:textId="77777777" w:rsidR="006B339A" w:rsidRPr="003A60EA" w:rsidRDefault="006B339A" w:rsidP="00802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2D7109" w14:textId="77777777" w:rsidR="006B339A" w:rsidRDefault="006B339A" w:rsidP="00CD0FEB">
      <w:pPr>
        <w:rPr>
          <w:rFonts w:ascii="TH SarabunIT๙" w:hAnsi="TH SarabunIT๙" w:cs="TH SarabunIT๙"/>
          <w:b/>
          <w:bCs/>
          <w:sz w:val="160"/>
          <w:szCs w:val="160"/>
        </w:rPr>
      </w:pPr>
    </w:p>
    <w:p w14:paraId="40E0C607" w14:textId="77777777" w:rsidR="00CD0FEB" w:rsidRDefault="00CD0FEB" w:rsidP="00CD0FEB">
      <w:pPr>
        <w:rPr>
          <w:rFonts w:ascii="TH SarabunIT๙" w:hAnsi="TH SarabunIT๙" w:cs="TH SarabunIT๙"/>
          <w:b/>
          <w:bCs/>
          <w:sz w:val="160"/>
          <w:szCs w:val="160"/>
        </w:rPr>
        <w:sectPr w:rsidR="00CD0FEB" w:rsidSect="004D1D6C">
          <w:pgSz w:w="15840" w:h="12240" w:orient="landscape"/>
          <w:pgMar w:top="993" w:right="1440" w:bottom="851" w:left="1440" w:header="720" w:footer="720" w:gutter="0"/>
          <w:pgNumType w:fmt="thaiNumbers"/>
          <w:cols w:space="720"/>
          <w:titlePg/>
          <w:docGrid w:linePitch="381"/>
        </w:sectPr>
      </w:pPr>
    </w:p>
    <w:p w14:paraId="1B981B1C" w14:textId="241F527E" w:rsidR="00695815" w:rsidRPr="003F78AE" w:rsidRDefault="005F12DA" w:rsidP="003F78AE">
      <w:pPr>
        <w:ind w:left="-851" w:right="-944"/>
        <w:rPr>
          <w:rFonts w:ascii="TH SarabunIT๙" w:hAnsi="TH SarabunIT๙" w:cs="TH SarabunIT๙" w:hint="cs"/>
          <w:b/>
          <w:bCs/>
          <w:sz w:val="160"/>
          <w:szCs w:val="160"/>
        </w:rPr>
      </w:pPr>
      <w:r w:rsidRPr="00973F02">
        <w:rPr>
          <w:noProof/>
        </w:rPr>
        <w:lastRenderedPageBreak/>
        <w:pict w14:anchorId="14070E13">
          <v:shape id="รูปภาพ 2" o:spid="_x0000_i1049" type="#_x0000_t75" style="width:612pt;height:790.5pt;visibility:visible;mso-wrap-style:square">
            <v:imagedata r:id="rId13" o:title=""/>
          </v:shape>
        </w:pict>
      </w:r>
    </w:p>
    <w:sectPr w:rsidR="00695815" w:rsidRPr="003F78AE" w:rsidSect="005F12DA">
      <w:pgSz w:w="12240" w:h="15840"/>
      <w:pgMar w:top="22" w:right="993" w:bottom="0" w:left="851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F2F2" w14:textId="77777777" w:rsidR="00EF76AD" w:rsidRDefault="00EF76AD">
      <w:r>
        <w:separator/>
      </w:r>
    </w:p>
  </w:endnote>
  <w:endnote w:type="continuationSeparator" w:id="0">
    <w:p w14:paraId="6F401A00" w14:textId="77777777" w:rsidR="00EF76AD" w:rsidRDefault="00EF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0050" w14:textId="77777777" w:rsidR="00EF76AD" w:rsidRDefault="00EF76AD">
      <w:r>
        <w:separator/>
      </w:r>
    </w:p>
  </w:footnote>
  <w:footnote w:type="continuationSeparator" w:id="0">
    <w:p w14:paraId="49AE770C" w14:textId="77777777" w:rsidR="00EF76AD" w:rsidRDefault="00EF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5D45" w14:textId="77777777" w:rsidR="00C572C2" w:rsidRDefault="00C572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9FBFA35" w14:textId="77777777" w:rsidR="00C572C2" w:rsidRDefault="00C572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9DF1" w14:textId="77777777" w:rsidR="00C572C2" w:rsidRDefault="00C572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605"/>
    <w:multiLevelType w:val="multilevel"/>
    <w:tmpl w:val="252EA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604CA3"/>
    <w:multiLevelType w:val="singleLevel"/>
    <w:tmpl w:val="F920DBE4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</w:abstractNum>
  <w:abstractNum w:abstractNumId="2" w15:restartNumberingAfterBreak="0">
    <w:nsid w:val="1AF2663B"/>
    <w:multiLevelType w:val="singleLevel"/>
    <w:tmpl w:val="5E9E3E40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51C5394A"/>
    <w:multiLevelType w:val="singleLevel"/>
    <w:tmpl w:val="DE1A33A8"/>
    <w:lvl w:ilvl="0">
      <w:start w:val="1"/>
      <w:numFmt w:val="thaiNumbers"/>
      <w:lvlText w:val="%1."/>
      <w:lvlJc w:val="left"/>
      <w:pPr>
        <w:tabs>
          <w:tab w:val="num" w:pos="8582"/>
        </w:tabs>
        <w:ind w:left="8582" w:hanging="360"/>
      </w:pPr>
      <w:rPr>
        <w:rFonts w:ascii="TH SarabunPSK" w:eastAsia="Times New Roman" w:hAnsi="TH SarabunPSK" w:cs="TH SarabunPSK" w:hint="default"/>
      </w:rPr>
    </w:lvl>
  </w:abstractNum>
  <w:num w:numId="1" w16cid:durableId="1753157169">
    <w:abstractNumId w:val="1"/>
  </w:num>
  <w:num w:numId="2" w16cid:durableId="340592847">
    <w:abstractNumId w:val="2"/>
  </w:num>
  <w:num w:numId="3" w16cid:durableId="647130757">
    <w:abstractNumId w:val="3"/>
  </w:num>
  <w:num w:numId="4" w16cid:durableId="4996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6BF"/>
    <w:rsid w:val="000067E9"/>
    <w:rsid w:val="000073F9"/>
    <w:rsid w:val="000141EC"/>
    <w:rsid w:val="000148F4"/>
    <w:rsid w:val="00015C4C"/>
    <w:rsid w:val="00015EAE"/>
    <w:rsid w:val="00016CCA"/>
    <w:rsid w:val="0001758D"/>
    <w:rsid w:val="00021466"/>
    <w:rsid w:val="00024AF2"/>
    <w:rsid w:val="00030C6A"/>
    <w:rsid w:val="0003153E"/>
    <w:rsid w:val="00034C7E"/>
    <w:rsid w:val="00034FED"/>
    <w:rsid w:val="00035288"/>
    <w:rsid w:val="00035776"/>
    <w:rsid w:val="00035979"/>
    <w:rsid w:val="00045E9A"/>
    <w:rsid w:val="00056197"/>
    <w:rsid w:val="0006449B"/>
    <w:rsid w:val="00065A20"/>
    <w:rsid w:val="00067A0B"/>
    <w:rsid w:val="00073A10"/>
    <w:rsid w:val="000744F7"/>
    <w:rsid w:val="00074E46"/>
    <w:rsid w:val="00076921"/>
    <w:rsid w:val="00080356"/>
    <w:rsid w:val="000829A7"/>
    <w:rsid w:val="0008431B"/>
    <w:rsid w:val="00087609"/>
    <w:rsid w:val="00087880"/>
    <w:rsid w:val="00095C45"/>
    <w:rsid w:val="000B2C3D"/>
    <w:rsid w:val="000B3848"/>
    <w:rsid w:val="000B4881"/>
    <w:rsid w:val="000B7794"/>
    <w:rsid w:val="000B7828"/>
    <w:rsid w:val="000B7E20"/>
    <w:rsid w:val="000C0550"/>
    <w:rsid w:val="000C1DA4"/>
    <w:rsid w:val="000C20ED"/>
    <w:rsid w:val="000C38C0"/>
    <w:rsid w:val="000C593A"/>
    <w:rsid w:val="000D2F3D"/>
    <w:rsid w:val="000D30A1"/>
    <w:rsid w:val="000D4420"/>
    <w:rsid w:val="000D5A3B"/>
    <w:rsid w:val="000D6475"/>
    <w:rsid w:val="000E07B8"/>
    <w:rsid w:val="000E13D2"/>
    <w:rsid w:val="000E4628"/>
    <w:rsid w:val="000E593E"/>
    <w:rsid w:val="000E6A42"/>
    <w:rsid w:val="000E7759"/>
    <w:rsid w:val="000F54FA"/>
    <w:rsid w:val="000F57CE"/>
    <w:rsid w:val="000F7CB1"/>
    <w:rsid w:val="00104CEF"/>
    <w:rsid w:val="00107277"/>
    <w:rsid w:val="00107F31"/>
    <w:rsid w:val="001140DA"/>
    <w:rsid w:val="00115E2B"/>
    <w:rsid w:val="00116C4B"/>
    <w:rsid w:val="001213C2"/>
    <w:rsid w:val="00134671"/>
    <w:rsid w:val="00143969"/>
    <w:rsid w:val="00145BB6"/>
    <w:rsid w:val="00147DFD"/>
    <w:rsid w:val="0015009F"/>
    <w:rsid w:val="001500A6"/>
    <w:rsid w:val="00153785"/>
    <w:rsid w:val="00156BA2"/>
    <w:rsid w:val="00163657"/>
    <w:rsid w:val="0016519E"/>
    <w:rsid w:val="00165A4E"/>
    <w:rsid w:val="0016737E"/>
    <w:rsid w:val="0016742F"/>
    <w:rsid w:val="001707F3"/>
    <w:rsid w:val="00180CB8"/>
    <w:rsid w:val="001834B9"/>
    <w:rsid w:val="00190921"/>
    <w:rsid w:val="001947FB"/>
    <w:rsid w:val="00196390"/>
    <w:rsid w:val="001A15B4"/>
    <w:rsid w:val="001A50E9"/>
    <w:rsid w:val="001A623B"/>
    <w:rsid w:val="001B2A5E"/>
    <w:rsid w:val="001B40FB"/>
    <w:rsid w:val="001C3288"/>
    <w:rsid w:val="001C5357"/>
    <w:rsid w:val="001C6165"/>
    <w:rsid w:val="001C6477"/>
    <w:rsid w:val="001C6616"/>
    <w:rsid w:val="001C73C3"/>
    <w:rsid w:val="001D683A"/>
    <w:rsid w:val="001D6F29"/>
    <w:rsid w:val="001D76A8"/>
    <w:rsid w:val="001E109B"/>
    <w:rsid w:val="001E1A31"/>
    <w:rsid w:val="001E2AE6"/>
    <w:rsid w:val="001E414F"/>
    <w:rsid w:val="001F4E4A"/>
    <w:rsid w:val="00203B42"/>
    <w:rsid w:val="00204F10"/>
    <w:rsid w:val="00212906"/>
    <w:rsid w:val="002159F9"/>
    <w:rsid w:val="00222B52"/>
    <w:rsid w:val="002230EF"/>
    <w:rsid w:val="00226D02"/>
    <w:rsid w:val="00236857"/>
    <w:rsid w:val="0024568F"/>
    <w:rsid w:val="00246828"/>
    <w:rsid w:val="002476CF"/>
    <w:rsid w:val="00251D38"/>
    <w:rsid w:val="0025202E"/>
    <w:rsid w:val="002579A1"/>
    <w:rsid w:val="00260514"/>
    <w:rsid w:val="00260699"/>
    <w:rsid w:val="002666C7"/>
    <w:rsid w:val="002713DB"/>
    <w:rsid w:val="00273D90"/>
    <w:rsid w:val="00274FDB"/>
    <w:rsid w:val="00287857"/>
    <w:rsid w:val="0029348A"/>
    <w:rsid w:val="00294ECE"/>
    <w:rsid w:val="002A1997"/>
    <w:rsid w:val="002A2062"/>
    <w:rsid w:val="002A7B48"/>
    <w:rsid w:val="002B0A28"/>
    <w:rsid w:val="002B24E7"/>
    <w:rsid w:val="002B2804"/>
    <w:rsid w:val="002B53D6"/>
    <w:rsid w:val="002B68B4"/>
    <w:rsid w:val="002C5DEE"/>
    <w:rsid w:val="002C68E4"/>
    <w:rsid w:val="002D13DE"/>
    <w:rsid w:val="002D2697"/>
    <w:rsid w:val="002D4577"/>
    <w:rsid w:val="002D52C5"/>
    <w:rsid w:val="002E143C"/>
    <w:rsid w:val="002E27FE"/>
    <w:rsid w:val="002E4BF9"/>
    <w:rsid w:val="002E5848"/>
    <w:rsid w:val="002E7CE2"/>
    <w:rsid w:val="002F1B7F"/>
    <w:rsid w:val="00303522"/>
    <w:rsid w:val="00312F4E"/>
    <w:rsid w:val="003132AB"/>
    <w:rsid w:val="003158CD"/>
    <w:rsid w:val="00316922"/>
    <w:rsid w:val="00320E43"/>
    <w:rsid w:val="00322350"/>
    <w:rsid w:val="00330D2A"/>
    <w:rsid w:val="00335EAA"/>
    <w:rsid w:val="00336068"/>
    <w:rsid w:val="00337574"/>
    <w:rsid w:val="00342A03"/>
    <w:rsid w:val="0034572B"/>
    <w:rsid w:val="00347D74"/>
    <w:rsid w:val="00350F73"/>
    <w:rsid w:val="003541C1"/>
    <w:rsid w:val="003575E2"/>
    <w:rsid w:val="00360753"/>
    <w:rsid w:val="00362D04"/>
    <w:rsid w:val="00364352"/>
    <w:rsid w:val="003649A0"/>
    <w:rsid w:val="00364F63"/>
    <w:rsid w:val="003664CD"/>
    <w:rsid w:val="00370A53"/>
    <w:rsid w:val="00370C5A"/>
    <w:rsid w:val="003730B6"/>
    <w:rsid w:val="0037331D"/>
    <w:rsid w:val="003760F6"/>
    <w:rsid w:val="003767CE"/>
    <w:rsid w:val="00380953"/>
    <w:rsid w:val="003819AD"/>
    <w:rsid w:val="00382C67"/>
    <w:rsid w:val="00384497"/>
    <w:rsid w:val="00395D0E"/>
    <w:rsid w:val="00397DC2"/>
    <w:rsid w:val="003A15D8"/>
    <w:rsid w:val="003A170C"/>
    <w:rsid w:val="003A1CB0"/>
    <w:rsid w:val="003A464B"/>
    <w:rsid w:val="003A60EA"/>
    <w:rsid w:val="003A7CC8"/>
    <w:rsid w:val="003B05D0"/>
    <w:rsid w:val="003B06C6"/>
    <w:rsid w:val="003B1902"/>
    <w:rsid w:val="003B6005"/>
    <w:rsid w:val="003B7414"/>
    <w:rsid w:val="003B7C47"/>
    <w:rsid w:val="003C251D"/>
    <w:rsid w:val="003C4842"/>
    <w:rsid w:val="003C5FAC"/>
    <w:rsid w:val="003C6379"/>
    <w:rsid w:val="003D0E40"/>
    <w:rsid w:val="003D574D"/>
    <w:rsid w:val="003D5D7D"/>
    <w:rsid w:val="003D7D2B"/>
    <w:rsid w:val="003D7D7E"/>
    <w:rsid w:val="003E1F41"/>
    <w:rsid w:val="003E214F"/>
    <w:rsid w:val="003E2BD3"/>
    <w:rsid w:val="003E4896"/>
    <w:rsid w:val="003E7293"/>
    <w:rsid w:val="003F0C37"/>
    <w:rsid w:val="003F556C"/>
    <w:rsid w:val="003F5F31"/>
    <w:rsid w:val="003F74C5"/>
    <w:rsid w:val="003F78AE"/>
    <w:rsid w:val="0040096E"/>
    <w:rsid w:val="00405D41"/>
    <w:rsid w:val="00411291"/>
    <w:rsid w:val="00411644"/>
    <w:rsid w:val="00413061"/>
    <w:rsid w:val="0042025C"/>
    <w:rsid w:val="00427F31"/>
    <w:rsid w:val="0043306D"/>
    <w:rsid w:val="00433687"/>
    <w:rsid w:val="00434B6F"/>
    <w:rsid w:val="004357F8"/>
    <w:rsid w:val="00435ABB"/>
    <w:rsid w:val="00435CAA"/>
    <w:rsid w:val="00440342"/>
    <w:rsid w:val="004511A3"/>
    <w:rsid w:val="0045326E"/>
    <w:rsid w:val="004579D4"/>
    <w:rsid w:val="0046294F"/>
    <w:rsid w:val="004650FD"/>
    <w:rsid w:val="004715B7"/>
    <w:rsid w:val="004722C5"/>
    <w:rsid w:val="00474157"/>
    <w:rsid w:val="00475DD6"/>
    <w:rsid w:val="004811BD"/>
    <w:rsid w:val="004836B3"/>
    <w:rsid w:val="00483CE1"/>
    <w:rsid w:val="0048417E"/>
    <w:rsid w:val="00490BC5"/>
    <w:rsid w:val="00495071"/>
    <w:rsid w:val="00496695"/>
    <w:rsid w:val="004A1448"/>
    <w:rsid w:val="004A1DE7"/>
    <w:rsid w:val="004A4377"/>
    <w:rsid w:val="004A5E61"/>
    <w:rsid w:val="004A7AE8"/>
    <w:rsid w:val="004B042C"/>
    <w:rsid w:val="004B200F"/>
    <w:rsid w:val="004B23AB"/>
    <w:rsid w:val="004B26EC"/>
    <w:rsid w:val="004C280A"/>
    <w:rsid w:val="004C6FCE"/>
    <w:rsid w:val="004C7AEF"/>
    <w:rsid w:val="004D1D6C"/>
    <w:rsid w:val="004D2AEE"/>
    <w:rsid w:val="004D4ED5"/>
    <w:rsid w:val="004D5C08"/>
    <w:rsid w:val="004D6DFB"/>
    <w:rsid w:val="004E132A"/>
    <w:rsid w:val="004E1CDD"/>
    <w:rsid w:val="004E6782"/>
    <w:rsid w:val="004E6FDA"/>
    <w:rsid w:val="004F619C"/>
    <w:rsid w:val="005108B0"/>
    <w:rsid w:val="00510AFE"/>
    <w:rsid w:val="005114A0"/>
    <w:rsid w:val="005169D7"/>
    <w:rsid w:val="00522485"/>
    <w:rsid w:val="0052320A"/>
    <w:rsid w:val="00527A2F"/>
    <w:rsid w:val="00531D24"/>
    <w:rsid w:val="00542BBE"/>
    <w:rsid w:val="00543752"/>
    <w:rsid w:val="00547691"/>
    <w:rsid w:val="00555EF2"/>
    <w:rsid w:val="00563D7C"/>
    <w:rsid w:val="00565507"/>
    <w:rsid w:val="00565519"/>
    <w:rsid w:val="00571EE4"/>
    <w:rsid w:val="0057288F"/>
    <w:rsid w:val="00572968"/>
    <w:rsid w:val="00580AD8"/>
    <w:rsid w:val="00590F81"/>
    <w:rsid w:val="00591D01"/>
    <w:rsid w:val="0059618C"/>
    <w:rsid w:val="005A24CB"/>
    <w:rsid w:val="005A35F0"/>
    <w:rsid w:val="005A55FB"/>
    <w:rsid w:val="005A58A7"/>
    <w:rsid w:val="005B5933"/>
    <w:rsid w:val="005B60F6"/>
    <w:rsid w:val="005C1CA5"/>
    <w:rsid w:val="005C4498"/>
    <w:rsid w:val="005C6C00"/>
    <w:rsid w:val="005D1634"/>
    <w:rsid w:val="005D2F53"/>
    <w:rsid w:val="005D319F"/>
    <w:rsid w:val="005E203F"/>
    <w:rsid w:val="005E2D5D"/>
    <w:rsid w:val="005E30ED"/>
    <w:rsid w:val="005E4443"/>
    <w:rsid w:val="005F0379"/>
    <w:rsid w:val="005F12DA"/>
    <w:rsid w:val="005F2691"/>
    <w:rsid w:val="005F29E8"/>
    <w:rsid w:val="00606CE1"/>
    <w:rsid w:val="00610C3F"/>
    <w:rsid w:val="00613D06"/>
    <w:rsid w:val="00615F43"/>
    <w:rsid w:val="00620156"/>
    <w:rsid w:val="00621E4D"/>
    <w:rsid w:val="00625B18"/>
    <w:rsid w:val="00630FA4"/>
    <w:rsid w:val="00631A78"/>
    <w:rsid w:val="006332AE"/>
    <w:rsid w:val="006346F7"/>
    <w:rsid w:val="006400D0"/>
    <w:rsid w:val="00640B20"/>
    <w:rsid w:val="00641270"/>
    <w:rsid w:val="006413E8"/>
    <w:rsid w:val="006413EB"/>
    <w:rsid w:val="00643EF5"/>
    <w:rsid w:val="00647D5B"/>
    <w:rsid w:val="00653712"/>
    <w:rsid w:val="00654F1B"/>
    <w:rsid w:val="00655B06"/>
    <w:rsid w:val="00660993"/>
    <w:rsid w:val="006634F4"/>
    <w:rsid w:val="0066355E"/>
    <w:rsid w:val="00671DA8"/>
    <w:rsid w:val="006726E7"/>
    <w:rsid w:val="006743A7"/>
    <w:rsid w:val="00674A42"/>
    <w:rsid w:val="00676348"/>
    <w:rsid w:val="0067752C"/>
    <w:rsid w:val="00681D4D"/>
    <w:rsid w:val="00683D03"/>
    <w:rsid w:val="0069384D"/>
    <w:rsid w:val="00695815"/>
    <w:rsid w:val="006A618E"/>
    <w:rsid w:val="006A75D8"/>
    <w:rsid w:val="006B339A"/>
    <w:rsid w:val="006B3ADA"/>
    <w:rsid w:val="006B74DF"/>
    <w:rsid w:val="006C1082"/>
    <w:rsid w:val="006C142E"/>
    <w:rsid w:val="006C4E04"/>
    <w:rsid w:val="006C6696"/>
    <w:rsid w:val="006C7B0E"/>
    <w:rsid w:val="006C7E6E"/>
    <w:rsid w:val="006D2FBB"/>
    <w:rsid w:val="006E3A1C"/>
    <w:rsid w:val="006E6B72"/>
    <w:rsid w:val="006F0DCF"/>
    <w:rsid w:val="006F50FC"/>
    <w:rsid w:val="0070037C"/>
    <w:rsid w:val="00701378"/>
    <w:rsid w:val="00704BEA"/>
    <w:rsid w:val="00705774"/>
    <w:rsid w:val="00706634"/>
    <w:rsid w:val="007105A1"/>
    <w:rsid w:val="00713E7D"/>
    <w:rsid w:val="00714122"/>
    <w:rsid w:val="0072040B"/>
    <w:rsid w:val="007409EF"/>
    <w:rsid w:val="00740F4B"/>
    <w:rsid w:val="007449C4"/>
    <w:rsid w:val="00747CAD"/>
    <w:rsid w:val="00747DE3"/>
    <w:rsid w:val="007541A6"/>
    <w:rsid w:val="00754730"/>
    <w:rsid w:val="00757628"/>
    <w:rsid w:val="007626FA"/>
    <w:rsid w:val="0077740D"/>
    <w:rsid w:val="00781A4C"/>
    <w:rsid w:val="00783B39"/>
    <w:rsid w:val="00784A8B"/>
    <w:rsid w:val="00786B12"/>
    <w:rsid w:val="00786EF9"/>
    <w:rsid w:val="0079780F"/>
    <w:rsid w:val="007A1DCE"/>
    <w:rsid w:val="007A2FB8"/>
    <w:rsid w:val="007A56BF"/>
    <w:rsid w:val="007C2C5D"/>
    <w:rsid w:val="007C33ED"/>
    <w:rsid w:val="007C6D7B"/>
    <w:rsid w:val="007D1015"/>
    <w:rsid w:val="007D3678"/>
    <w:rsid w:val="007D3E5E"/>
    <w:rsid w:val="007D6449"/>
    <w:rsid w:val="007E0C8F"/>
    <w:rsid w:val="007E1A71"/>
    <w:rsid w:val="007E2211"/>
    <w:rsid w:val="007E72AB"/>
    <w:rsid w:val="007F15D8"/>
    <w:rsid w:val="007F5337"/>
    <w:rsid w:val="008006EE"/>
    <w:rsid w:val="00802B1A"/>
    <w:rsid w:val="008030A6"/>
    <w:rsid w:val="00803BA7"/>
    <w:rsid w:val="0080435C"/>
    <w:rsid w:val="0080711C"/>
    <w:rsid w:val="00811BBD"/>
    <w:rsid w:val="00812748"/>
    <w:rsid w:val="00814A23"/>
    <w:rsid w:val="0082257A"/>
    <w:rsid w:val="00824BBA"/>
    <w:rsid w:val="00827A56"/>
    <w:rsid w:val="008315D7"/>
    <w:rsid w:val="00835690"/>
    <w:rsid w:val="008361E4"/>
    <w:rsid w:val="008402D8"/>
    <w:rsid w:val="00844CC1"/>
    <w:rsid w:val="00844FDA"/>
    <w:rsid w:val="0084764D"/>
    <w:rsid w:val="00852A47"/>
    <w:rsid w:val="00855B4F"/>
    <w:rsid w:val="0085725C"/>
    <w:rsid w:val="0085789B"/>
    <w:rsid w:val="00862996"/>
    <w:rsid w:val="008629EF"/>
    <w:rsid w:val="008640EE"/>
    <w:rsid w:val="00865787"/>
    <w:rsid w:val="00866DC8"/>
    <w:rsid w:val="00870177"/>
    <w:rsid w:val="00872D98"/>
    <w:rsid w:val="00886D9E"/>
    <w:rsid w:val="0088772A"/>
    <w:rsid w:val="0088784D"/>
    <w:rsid w:val="00891234"/>
    <w:rsid w:val="00895F59"/>
    <w:rsid w:val="00896594"/>
    <w:rsid w:val="00896A7A"/>
    <w:rsid w:val="0089724C"/>
    <w:rsid w:val="008A0726"/>
    <w:rsid w:val="008A670D"/>
    <w:rsid w:val="008A716B"/>
    <w:rsid w:val="008B0ED6"/>
    <w:rsid w:val="008B34E8"/>
    <w:rsid w:val="008B3D37"/>
    <w:rsid w:val="008B3E17"/>
    <w:rsid w:val="008B56F6"/>
    <w:rsid w:val="008B7B77"/>
    <w:rsid w:val="008C0ED3"/>
    <w:rsid w:val="008C22DD"/>
    <w:rsid w:val="008C2956"/>
    <w:rsid w:val="008C5462"/>
    <w:rsid w:val="008C5F5D"/>
    <w:rsid w:val="008C790E"/>
    <w:rsid w:val="008C7AC9"/>
    <w:rsid w:val="008D010C"/>
    <w:rsid w:val="008D0DE6"/>
    <w:rsid w:val="008D3425"/>
    <w:rsid w:val="008E15F1"/>
    <w:rsid w:val="008E4310"/>
    <w:rsid w:val="008F53E9"/>
    <w:rsid w:val="008F7CE6"/>
    <w:rsid w:val="00924B12"/>
    <w:rsid w:val="00924F3D"/>
    <w:rsid w:val="0092735C"/>
    <w:rsid w:val="00927AD4"/>
    <w:rsid w:val="00935ED8"/>
    <w:rsid w:val="0093603B"/>
    <w:rsid w:val="00937450"/>
    <w:rsid w:val="00943D85"/>
    <w:rsid w:val="00946C22"/>
    <w:rsid w:val="009476EE"/>
    <w:rsid w:val="00951F31"/>
    <w:rsid w:val="00952DF1"/>
    <w:rsid w:val="009530A1"/>
    <w:rsid w:val="00955140"/>
    <w:rsid w:val="00962485"/>
    <w:rsid w:val="00963283"/>
    <w:rsid w:val="00965192"/>
    <w:rsid w:val="0097028E"/>
    <w:rsid w:val="00970350"/>
    <w:rsid w:val="00972BDD"/>
    <w:rsid w:val="00974224"/>
    <w:rsid w:val="00974250"/>
    <w:rsid w:val="00986302"/>
    <w:rsid w:val="0099274F"/>
    <w:rsid w:val="00992F94"/>
    <w:rsid w:val="009A132D"/>
    <w:rsid w:val="009A291A"/>
    <w:rsid w:val="009A7B05"/>
    <w:rsid w:val="009B1C6E"/>
    <w:rsid w:val="009C0595"/>
    <w:rsid w:val="009C0F30"/>
    <w:rsid w:val="009C279C"/>
    <w:rsid w:val="009C609C"/>
    <w:rsid w:val="009D0087"/>
    <w:rsid w:val="009D159B"/>
    <w:rsid w:val="009D4BD0"/>
    <w:rsid w:val="009D53B7"/>
    <w:rsid w:val="009D5FCA"/>
    <w:rsid w:val="009D6823"/>
    <w:rsid w:val="009D6864"/>
    <w:rsid w:val="009D701F"/>
    <w:rsid w:val="009D7FBD"/>
    <w:rsid w:val="009E33DA"/>
    <w:rsid w:val="009F02E9"/>
    <w:rsid w:val="009F0931"/>
    <w:rsid w:val="00A03029"/>
    <w:rsid w:val="00A03A96"/>
    <w:rsid w:val="00A055EF"/>
    <w:rsid w:val="00A06212"/>
    <w:rsid w:val="00A139FD"/>
    <w:rsid w:val="00A14968"/>
    <w:rsid w:val="00A17203"/>
    <w:rsid w:val="00A17795"/>
    <w:rsid w:val="00A17B24"/>
    <w:rsid w:val="00A24CF7"/>
    <w:rsid w:val="00A2518D"/>
    <w:rsid w:val="00A257BF"/>
    <w:rsid w:val="00A25DED"/>
    <w:rsid w:val="00A26FED"/>
    <w:rsid w:val="00A274F3"/>
    <w:rsid w:val="00A333F1"/>
    <w:rsid w:val="00A36C50"/>
    <w:rsid w:val="00A478B6"/>
    <w:rsid w:val="00A500B7"/>
    <w:rsid w:val="00A50EAE"/>
    <w:rsid w:val="00A526EE"/>
    <w:rsid w:val="00A55F44"/>
    <w:rsid w:val="00A5636C"/>
    <w:rsid w:val="00A56761"/>
    <w:rsid w:val="00A57F9D"/>
    <w:rsid w:val="00A60310"/>
    <w:rsid w:val="00A654D1"/>
    <w:rsid w:val="00A66340"/>
    <w:rsid w:val="00A6672E"/>
    <w:rsid w:val="00A7058C"/>
    <w:rsid w:val="00A70BC4"/>
    <w:rsid w:val="00A723E1"/>
    <w:rsid w:val="00A7317E"/>
    <w:rsid w:val="00A8348E"/>
    <w:rsid w:val="00A83AEA"/>
    <w:rsid w:val="00A8605B"/>
    <w:rsid w:val="00A87F7D"/>
    <w:rsid w:val="00A90C28"/>
    <w:rsid w:val="00A94C70"/>
    <w:rsid w:val="00AA34C9"/>
    <w:rsid w:val="00AA423A"/>
    <w:rsid w:val="00AA4B29"/>
    <w:rsid w:val="00AA63CF"/>
    <w:rsid w:val="00AA692E"/>
    <w:rsid w:val="00AB1158"/>
    <w:rsid w:val="00AB38DA"/>
    <w:rsid w:val="00AB5266"/>
    <w:rsid w:val="00AC4163"/>
    <w:rsid w:val="00AC4175"/>
    <w:rsid w:val="00AC486D"/>
    <w:rsid w:val="00AC5213"/>
    <w:rsid w:val="00AC7331"/>
    <w:rsid w:val="00AD1726"/>
    <w:rsid w:val="00AD196C"/>
    <w:rsid w:val="00AD5EF7"/>
    <w:rsid w:val="00AD6B0F"/>
    <w:rsid w:val="00AE49DB"/>
    <w:rsid w:val="00AE5609"/>
    <w:rsid w:val="00AF195D"/>
    <w:rsid w:val="00AF28FF"/>
    <w:rsid w:val="00AF4D93"/>
    <w:rsid w:val="00AF5E2F"/>
    <w:rsid w:val="00B10080"/>
    <w:rsid w:val="00B13AB3"/>
    <w:rsid w:val="00B16CC9"/>
    <w:rsid w:val="00B17CAB"/>
    <w:rsid w:val="00B25DA3"/>
    <w:rsid w:val="00B31E83"/>
    <w:rsid w:val="00B33DD9"/>
    <w:rsid w:val="00B35E81"/>
    <w:rsid w:val="00B3736F"/>
    <w:rsid w:val="00B40619"/>
    <w:rsid w:val="00B40E00"/>
    <w:rsid w:val="00B509F6"/>
    <w:rsid w:val="00B50D82"/>
    <w:rsid w:val="00B51DFA"/>
    <w:rsid w:val="00B64DA1"/>
    <w:rsid w:val="00B708FC"/>
    <w:rsid w:val="00B73500"/>
    <w:rsid w:val="00B75FD3"/>
    <w:rsid w:val="00B77B7D"/>
    <w:rsid w:val="00B82F42"/>
    <w:rsid w:val="00B8468A"/>
    <w:rsid w:val="00B86FFD"/>
    <w:rsid w:val="00B93A28"/>
    <w:rsid w:val="00B955FF"/>
    <w:rsid w:val="00B9694C"/>
    <w:rsid w:val="00BA27F3"/>
    <w:rsid w:val="00BA3D7D"/>
    <w:rsid w:val="00BB35B9"/>
    <w:rsid w:val="00BB39FD"/>
    <w:rsid w:val="00BB45EE"/>
    <w:rsid w:val="00BC064C"/>
    <w:rsid w:val="00BC0CD0"/>
    <w:rsid w:val="00BC2A55"/>
    <w:rsid w:val="00BC377B"/>
    <w:rsid w:val="00BC3C1D"/>
    <w:rsid w:val="00BC3F40"/>
    <w:rsid w:val="00BC5F1D"/>
    <w:rsid w:val="00BD2404"/>
    <w:rsid w:val="00BF15A3"/>
    <w:rsid w:val="00BF38DA"/>
    <w:rsid w:val="00BF3DFF"/>
    <w:rsid w:val="00BF6112"/>
    <w:rsid w:val="00C02561"/>
    <w:rsid w:val="00C0547A"/>
    <w:rsid w:val="00C07D89"/>
    <w:rsid w:val="00C148E2"/>
    <w:rsid w:val="00C206DA"/>
    <w:rsid w:val="00C21D4F"/>
    <w:rsid w:val="00C23489"/>
    <w:rsid w:val="00C30473"/>
    <w:rsid w:val="00C32473"/>
    <w:rsid w:val="00C3495B"/>
    <w:rsid w:val="00C36FC7"/>
    <w:rsid w:val="00C37659"/>
    <w:rsid w:val="00C3773D"/>
    <w:rsid w:val="00C40386"/>
    <w:rsid w:val="00C41511"/>
    <w:rsid w:val="00C52FDC"/>
    <w:rsid w:val="00C56024"/>
    <w:rsid w:val="00C572C2"/>
    <w:rsid w:val="00C62861"/>
    <w:rsid w:val="00C6338F"/>
    <w:rsid w:val="00C644CF"/>
    <w:rsid w:val="00C64C5F"/>
    <w:rsid w:val="00C679CC"/>
    <w:rsid w:val="00C67E36"/>
    <w:rsid w:val="00C725D3"/>
    <w:rsid w:val="00C73050"/>
    <w:rsid w:val="00C734E7"/>
    <w:rsid w:val="00C76DB3"/>
    <w:rsid w:val="00C806CC"/>
    <w:rsid w:val="00C83703"/>
    <w:rsid w:val="00C84D59"/>
    <w:rsid w:val="00C8594A"/>
    <w:rsid w:val="00C940B6"/>
    <w:rsid w:val="00C94AC6"/>
    <w:rsid w:val="00CA0060"/>
    <w:rsid w:val="00CA0D84"/>
    <w:rsid w:val="00CA1F99"/>
    <w:rsid w:val="00CA4224"/>
    <w:rsid w:val="00CA6A9D"/>
    <w:rsid w:val="00CA76CB"/>
    <w:rsid w:val="00CB0C22"/>
    <w:rsid w:val="00CB230D"/>
    <w:rsid w:val="00CB32D0"/>
    <w:rsid w:val="00CB7EF2"/>
    <w:rsid w:val="00CC031E"/>
    <w:rsid w:val="00CC0D84"/>
    <w:rsid w:val="00CC1892"/>
    <w:rsid w:val="00CC20B9"/>
    <w:rsid w:val="00CC23AD"/>
    <w:rsid w:val="00CC4C7A"/>
    <w:rsid w:val="00CC56A3"/>
    <w:rsid w:val="00CD0FEB"/>
    <w:rsid w:val="00CD1607"/>
    <w:rsid w:val="00CD5924"/>
    <w:rsid w:val="00CE00F0"/>
    <w:rsid w:val="00CE1148"/>
    <w:rsid w:val="00CE1A6E"/>
    <w:rsid w:val="00CE2FA1"/>
    <w:rsid w:val="00CE397D"/>
    <w:rsid w:val="00CE6976"/>
    <w:rsid w:val="00CF02A6"/>
    <w:rsid w:val="00CF0F6A"/>
    <w:rsid w:val="00CF19EF"/>
    <w:rsid w:val="00CF5AB1"/>
    <w:rsid w:val="00CF7396"/>
    <w:rsid w:val="00D015E7"/>
    <w:rsid w:val="00D03479"/>
    <w:rsid w:val="00D0654F"/>
    <w:rsid w:val="00D10506"/>
    <w:rsid w:val="00D138CC"/>
    <w:rsid w:val="00D211EA"/>
    <w:rsid w:val="00D22799"/>
    <w:rsid w:val="00D24034"/>
    <w:rsid w:val="00D25E70"/>
    <w:rsid w:val="00D2614F"/>
    <w:rsid w:val="00D30B67"/>
    <w:rsid w:val="00D30F44"/>
    <w:rsid w:val="00D4626E"/>
    <w:rsid w:val="00D5155B"/>
    <w:rsid w:val="00D52334"/>
    <w:rsid w:val="00D561F0"/>
    <w:rsid w:val="00D633B5"/>
    <w:rsid w:val="00D642A0"/>
    <w:rsid w:val="00D6435F"/>
    <w:rsid w:val="00D64749"/>
    <w:rsid w:val="00D65C79"/>
    <w:rsid w:val="00D67770"/>
    <w:rsid w:val="00D750EB"/>
    <w:rsid w:val="00D779D3"/>
    <w:rsid w:val="00D77A1D"/>
    <w:rsid w:val="00D80309"/>
    <w:rsid w:val="00D81312"/>
    <w:rsid w:val="00D84422"/>
    <w:rsid w:val="00D86816"/>
    <w:rsid w:val="00D8753B"/>
    <w:rsid w:val="00D907AB"/>
    <w:rsid w:val="00D97ECE"/>
    <w:rsid w:val="00DA3CC3"/>
    <w:rsid w:val="00DB4644"/>
    <w:rsid w:val="00DB6D3E"/>
    <w:rsid w:val="00DC0EA7"/>
    <w:rsid w:val="00DC55AE"/>
    <w:rsid w:val="00DC6DF0"/>
    <w:rsid w:val="00DC78E1"/>
    <w:rsid w:val="00DD2D49"/>
    <w:rsid w:val="00DD384A"/>
    <w:rsid w:val="00DE02E3"/>
    <w:rsid w:val="00DE1DE7"/>
    <w:rsid w:val="00DE40C8"/>
    <w:rsid w:val="00DE78E5"/>
    <w:rsid w:val="00DF56E8"/>
    <w:rsid w:val="00E003B0"/>
    <w:rsid w:val="00E10CC9"/>
    <w:rsid w:val="00E1587A"/>
    <w:rsid w:val="00E16EDC"/>
    <w:rsid w:val="00E20033"/>
    <w:rsid w:val="00E237EE"/>
    <w:rsid w:val="00E242EF"/>
    <w:rsid w:val="00E3467C"/>
    <w:rsid w:val="00E36A02"/>
    <w:rsid w:val="00E478DA"/>
    <w:rsid w:val="00E51B6E"/>
    <w:rsid w:val="00E53EA2"/>
    <w:rsid w:val="00E5559F"/>
    <w:rsid w:val="00E60FD1"/>
    <w:rsid w:val="00E62708"/>
    <w:rsid w:val="00E65A7F"/>
    <w:rsid w:val="00E67584"/>
    <w:rsid w:val="00E73AA8"/>
    <w:rsid w:val="00E77525"/>
    <w:rsid w:val="00E86F90"/>
    <w:rsid w:val="00E877C1"/>
    <w:rsid w:val="00E87B89"/>
    <w:rsid w:val="00E928A9"/>
    <w:rsid w:val="00EA094C"/>
    <w:rsid w:val="00EA3DFC"/>
    <w:rsid w:val="00EA6557"/>
    <w:rsid w:val="00EA77CA"/>
    <w:rsid w:val="00EB0E54"/>
    <w:rsid w:val="00EB1377"/>
    <w:rsid w:val="00EB7A1F"/>
    <w:rsid w:val="00EC3EB7"/>
    <w:rsid w:val="00EC558C"/>
    <w:rsid w:val="00EC5E95"/>
    <w:rsid w:val="00ED075E"/>
    <w:rsid w:val="00ED4372"/>
    <w:rsid w:val="00ED6F90"/>
    <w:rsid w:val="00ED7A93"/>
    <w:rsid w:val="00ED7F76"/>
    <w:rsid w:val="00EE335B"/>
    <w:rsid w:val="00EE7E92"/>
    <w:rsid w:val="00EF02C2"/>
    <w:rsid w:val="00EF1E11"/>
    <w:rsid w:val="00EF5854"/>
    <w:rsid w:val="00EF5D85"/>
    <w:rsid w:val="00EF62FF"/>
    <w:rsid w:val="00EF76AD"/>
    <w:rsid w:val="00F01BCE"/>
    <w:rsid w:val="00F01F6F"/>
    <w:rsid w:val="00F03927"/>
    <w:rsid w:val="00F0739F"/>
    <w:rsid w:val="00F12B6E"/>
    <w:rsid w:val="00F15CE3"/>
    <w:rsid w:val="00F20864"/>
    <w:rsid w:val="00F20916"/>
    <w:rsid w:val="00F22E6B"/>
    <w:rsid w:val="00F24849"/>
    <w:rsid w:val="00F311A5"/>
    <w:rsid w:val="00F32972"/>
    <w:rsid w:val="00F35FD0"/>
    <w:rsid w:val="00F36033"/>
    <w:rsid w:val="00F375C4"/>
    <w:rsid w:val="00F41BE6"/>
    <w:rsid w:val="00F42C7D"/>
    <w:rsid w:val="00F448A8"/>
    <w:rsid w:val="00F45750"/>
    <w:rsid w:val="00F47DAA"/>
    <w:rsid w:val="00F51555"/>
    <w:rsid w:val="00F52248"/>
    <w:rsid w:val="00F5276F"/>
    <w:rsid w:val="00F5446B"/>
    <w:rsid w:val="00F55514"/>
    <w:rsid w:val="00F65DA2"/>
    <w:rsid w:val="00F6720D"/>
    <w:rsid w:val="00F73AB9"/>
    <w:rsid w:val="00F771F8"/>
    <w:rsid w:val="00F8443C"/>
    <w:rsid w:val="00F904D9"/>
    <w:rsid w:val="00F93860"/>
    <w:rsid w:val="00FA0246"/>
    <w:rsid w:val="00FA20AD"/>
    <w:rsid w:val="00FA6FC4"/>
    <w:rsid w:val="00FB170B"/>
    <w:rsid w:val="00FB2509"/>
    <w:rsid w:val="00FB51E8"/>
    <w:rsid w:val="00FB659A"/>
    <w:rsid w:val="00FB67F5"/>
    <w:rsid w:val="00FC353D"/>
    <w:rsid w:val="00FC77BD"/>
    <w:rsid w:val="00FC783F"/>
    <w:rsid w:val="00FD05C8"/>
    <w:rsid w:val="00FD6916"/>
    <w:rsid w:val="00FE6572"/>
    <w:rsid w:val="00FF7359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0"/>
    <o:shapelayout v:ext="edit">
      <o:idmap v:ext="edit" data="1"/>
      <o:rules v:ext="edit">
        <o:r id="V:Rule1" type="connector" idref="#ลูกศรเชื่อมต่อแบบตรง 16"/>
        <o:r id="V:Rule2" type="connector" idref="#_x0000_s1101"/>
        <o:r id="V:Rule3" type="connector" idref="#_x0000_s1123"/>
        <o:r id="V:Rule4" type="connector" idref="#_x0000_s1175"/>
        <o:r id="V:Rule5" type="connector" idref="#_x0000_s1124"/>
        <o:r id="V:Rule6" type="connector" idref="#ลูกศรเชื่อมต่อแบบตรง 23"/>
        <o:r id="V:Rule7" type="connector" idref="#_x0000_s1133"/>
        <o:r id="V:Rule8" type="connector" idref="#_x0000_s1081"/>
        <o:r id="V:Rule9" type="connector" idref="#_x0000_s1098"/>
        <o:r id="V:Rule10" type="connector" idref="#_x0000_s1126"/>
        <o:r id="V:Rule11" type="connector" idref="#_x0000_s1171"/>
        <o:r id="V:Rule12" type="connector" idref="#_x0000_s1135"/>
        <o:r id="V:Rule13" type="connector" idref="#ลูกศรเชื่อมต่อแบบตรง 26"/>
        <o:r id="V:Rule14" type="connector" idref="#_x0000_s1095"/>
        <o:r id="V:Rule15" type="connector" idref="#_x0000_s1080"/>
        <o:r id="V:Rule16" type="connector" idref="#_x0000_s1136"/>
        <o:r id="V:Rule17" type="connector" idref="#_x0000_s1165"/>
        <o:r id="V:Rule18" type="connector" idref="#ลูกศรเชื่อมต่อแบบตรง 14"/>
        <o:r id="V:Rule19" type="connector" idref="#ลูกศรเชื่อมต่อแบบตรง 10"/>
        <o:r id="V:Rule20" type="connector" idref="#_x0000_s1125"/>
        <o:r id="V:Rule21" type="connector" idref="#ลูกศรเชื่อมต่อแบบตรง 20"/>
        <o:r id="V:Rule22" type="connector" idref="#ลูกศรเชื่อมต่อแบบตรง 28"/>
        <o:r id="V:Rule23" type="connector" idref="#ลูกศรเชื่อมต่อแบบตรง 19"/>
        <o:r id="V:Rule24" type="connector" idref="#ลูกศรเชื่อมต่อแบบตรง 12"/>
        <o:r id="V:Rule25" type="connector" idref="#ลูกศรเชื่อมต่อแบบตรง 3"/>
        <o:r id="V:Rule26" type="connector" idref="#_x0000_s1031"/>
        <o:r id="V:Rule27" type="connector" idref="#_x0000_s1139"/>
        <o:r id="V:Rule28" type="connector" idref="#_x0000_s1062"/>
        <o:r id="V:Rule29" type="connector" idref="#_x0000_s1103"/>
        <o:r id="V:Rule30" type="connector" idref="#_x0000_s1079"/>
        <o:r id="V:Rule31" type="connector" idref="#_x0000_s1140"/>
        <o:r id="V:Rule32" type="connector" idref="#_x0000_s1073"/>
        <o:r id="V:Rule33" type="connector" idref="#ลูกศรเชื่อมต่อแบบตรง 21"/>
        <o:r id="V:Rule34" type="connector" idref="#ลูกศรเชื่อมต่อแบบตรง 11"/>
        <o:r id="V:Rule35" type="connector" idref="#_x0000_s1129"/>
        <o:r id="V:Rule36" type="connector" idref="#_x0000_s1122"/>
        <o:r id="V:Rule37" type="connector" idref="#_x0000_s1078"/>
        <o:r id="V:Rule38" type="connector" idref="#_x0000_s1105"/>
        <o:r id="V:Rule39" type="connector" idref="#_x0000_s1138"/>
        <o:r id="V:Rule40" type="connector" idref="#ลูกศรเชื่อมต่อแบบตรง 31"/>
        <o:r id="V:Rule41" type="connector" idref="#_x0000_s1152"/>
        <o:r id="V:Rule42" type="connector" idref="#_x0000_s1127"/>
        <o:r id="V:Rule43" type="connector" idref="#_x0000_s1169"/>
        <o:r id="V:Rule44" type="connector" idref="#ลูกศรเชื่อมต่อแบบตรง 13"/>
        <o:r id="V:Rule45" type="connector" idref="#_x0000_s1128"/>
        <o:r id="V:Rule46" type="connector" idref="#_x0000_s1044"/>
        <o:r id="V:Rule47" type="connector" idref="#_x0000_s1121"/>
        <o:r id="V:Rule48" type="connector" idref="#ลูกศรเชื่อมต่อแบบตรง 4"/>
        <o:r id="V:Rule49" type="connector" idref="#_x0000_s1137"/>
        <o:r id="V:Rule50" type="connector" idref="#_x0000_s1110"/>
        <o:r id="V:Rule51" type="connector" idref="#_x0000_s1054"/>
        <o:r id="V:Rule52" type="connector" idref="#_x0000_s1162"/>
        <o:r id="V:Rule53" type="connector" idref="#_x0000_s1147"/>
        <o:r id="V:Rule54" type="connector" idref="#_x0000_s1083"/>
        <o:r id="V:Rule55" type="connector" idref="#_x0000_s1146"/>
        <o:r id="V:Rule56" type="connector" idref="#_x0000_s1072"/>
        <o:r id="V:Rule57" type="connector" idref="#_x0000_s1113"/>
        <o:r id="V:Rule58" type="connector" idref="#_x0000_s1076"/>
        <o:r id="V:Rule59" type="connector" idref="#ลูกศรเชื่อมต่อแบบตรง 17"/>
        <o:r id="V:Rule60" type="connector" idref="#_x0000_s1143"/>
        <o:r id="V:Rule61" type="connector" idref="#ลูกศรเชื่อมต่อแบบตรง 6"/>
        <o:r id="V:Rule62" type="connector" idref="#ลูกศรเชื่อมต่อแบบตรง 2"/>
        <o:r id="V:Rule63" type="connector" idref="#_x0000_s1052"/>
        <o:r id="V:Rule64" type="connector" idref="#ลูกศรเชื่อมต่อแบบตรง 24"/>
        <o:r id="V:Rule65" type="connector" idref="#_x0000_s1108"/>
        <o:r id="V:Rule66" type="connector" idref="#_x0000_s1048"/>
        <o:r id="V:Rule67" type="connector" idref="#_x0000_s1164"/>
        <o:r id="V:Rule68" type="connector" idref="#_x0000_s1145"/>
        <o:r id="V:Rule69" type="connector" idref="#ลูกศรเชื่อมต่อแบบตรง 7"/>
        <o:r id="V:Rule70" type="connector" idref="#_x0000_s1131"/>
        <o:r id="V:Rule71" type="connector" idref="#_x0000_s1090"/>
        <o:r id="V:Rule72" type="connector" idref="#_x0000_s1148"/>
        <o:r id="V:Rule73" type="connector" idref="#_x0000_s1157"/>
        <o:r id="V:Rule74" type="connector" idref="#_x0000_s1075"/>
        <o:r id="V:Rule75" type="connector" idref="#_x0000_s1142"/>
        <o:r id="V:Rule76" type="connector" idref="#_x0000_s1115"/>
        <o:r id="V:Rule77" type="connector" idref="#_x0000_s1077"/>
        <o:r id="V:Rule78" type="connector" idref="#ลูกศรเชื่อมต่อแบบตรง 15"/>
        <o:r id="V:Rule79" type="connector" idref="#_x0000_s1056"/>
        <o:r id="V:Rule80" type="connector" idref="#_x0000_s1141"/>
        <o:r id="V:Rule81" type="connector" idref="#_x0000_s1055"/>
        <o:r id="V:Rule82" type="connector" idref="#ลูกศรเชื่อมต่อแบบตรง 5"/>
        <o:r id="V:Rule83" type="connector" idref="#_x0000_s1132"/>
        <o:r id="V:Rule84" type="connector" idref="#_x0000_s1092"/>
        <o:r id="V:Rule85" type="connector" idref="#_x0000_s1149"/>
        <o:r id="V:Rule86" type="connector" idref="#_x0000_s1156"/>
        <o:r id="V:Rule87" type="connector" idref="#_x0000_s1060"/>
        <o:r id="V:Rule88" type="connector" idref="#_x0000_s1106"/>
        <o:r id="V:Rule89" type="connector" idref="#_x0000_s1117"/>
        <o:r id="V:Rule90" type="connector" idref="#_x0000_s1089"/>
        <o:r id="V:Rule91" type="connector" idref="#_x0000_s1151"/>
        <o:r id="V:Rule92" type="connector" idref="#ลูกศรเชื่อมต่อแบบตรง 8"/>
        <o:r id="V:Rule93" type="connector" idref="#_x0000_s1150"/>
        <o:r id="V:Rule94" type="connector" idref="#_x0000_s1154"/>
        <o:r id="V:Rule95" type="connector" idref="#_x0000_s1074"/>
        <o:r id="V:Rule96" type="connector" idref="#_x0000_s1107"/>
        <o:r id="V:Rule97" type="connector" idref="#_x0000_s1119"/>
        <o:r id="V:Rule98" type="connector" idref="#_x0000_s1177"/>
        <o:r id="V:Rule99" type="connector" idref="#_x0000_s1178"/>
        <o:r id="V:Rule100" type="connector" idref="#_x0000_s1179"/>
        <o:r id="V:Rule101" type="connector" idref="#_x0000_s1180"/>
        <o:r id="V:Rule102" type="connector" idref="#_x0000_s1183"/>
        <o:r id="V:Rule103" type="connector" idref="#ลูกศรเชื่อมต่อแบบตรง 18"/>
        <o:r id="V:Rule104" type="connector" idref="#_x0000_s1185"/>
        <o:r id="V:Rule105" type="connector" idref="#ลูกศรเชื่อมต่อแบบตรง 22"/>
        <o:r id="V:Rule106" type="connector" idref="#ลูกศรเชื่อมต่อแบบตรง 25"/>
        <o:r id="V:Rule107" type="connector" idref="#_x0000_s1188"/>
        <o:r id="V:Rule108" type="connector" idref="#_x0000_s1189"/>
      </o:rules>
    </o:shapelayout>
  </w:shapeDefaults>
  <w:decimalSymbol w:val="."/>
  <w:listSeparator w:val=","/>
  <w14:docId w14:val="25F8F935"/>
  <w15:chartTrackingRefBased/>
  <w15:docId w15:val="{7BF37E95-772F-4333-A591-E5F3176D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B67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/>
      <w:ind w:left="72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/>
      <w:ind w:left="720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spacing w:before="240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left="720"/>
    </w:pPr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footer"/>
    <w:basedOn w:val="a"/>
    <w:link w:val="aa"/>
    <w:rsid w:val="003132A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3132AB"/>
    <w:rPr>
      <w:sz w:val="28"/>
      <w:szCs w:val="35"/>
    </w:rPr>
  </w:style>
  <w:style w:type="character" w:customStyle="1" w:styleId="a7">
    <w:name w:val="หัวกระดาษ อักขระ"/>
    <w:link w:val="a6"/>
    <w:uiPriority w:val="99"/>
    <w:rsid w:val="003132AB"/>
    <w:rPr>
      <w:sz w:val="28"/>
      <w:szCs w:val="28"/>
    </w:rPr>
  </w:style>
  <w:style w:type="paragraph" w:styleId="ab">
    <w:name w:val="Title"/>
    <w:basedOn w:val="a"/>
    <w:link w:val="ac"/>
    <w:qFormat/>
    <w:rsid w:val="00714122"/>
    <w:pPr>
      <w:jc w:val="center"/>
    </w:pPr>
    <w:rPr>
      <w:rFonts w:cs="Cordia New"/>
      <w:sz w:val="32"/>
      <w:szCs w:val="32"/>
      <w:lang w:eastAsia="zh-CN"/>
    </w:rPr>
  </w:style>
  <w:style w:type="character" w:customStyle="1" w:styleId="ac">
    <w:name w:val="ชื่อเรื่อง อักขระ"/>
    <w:link w:val="ab"/>
    <w:rsid w:val="00714122"/>
    <w:rPr>
      <w:rFonts w:cs="Cordia New"/>
      <w:sz w:val="32"/>
      <w:szCs w:val="32"/>
      <w:lang w:eastAsia="zh-CN"/>
    </w:rPr>
  </w:style>
  <w:style w:type="table" w:styleId="ad">
    <w:name w:val="Table Grid"/>
    <w:basedOn w:val="a1"/>
    <w:uiPriority w:val="39"/>
    <w:rsid w:val="008C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D856-7F84-4F23-A029-6A27B455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89</Pages>
  <Words>13754</Words>
  <Characters>78400</Characters>
  <Application>Microsoft Office Word</Application>
  <DocSecurity>0</DocSecurity>
  <Lines>653</Lines>
  <Paragraphs>183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แผนปฏิบัติการ</vt:lpstr>
    </vt:vector>
  </TitlesOfParts>
  <Company> </Company>
  <LinksUpToDate>false</LinksUpToDate>
  <CharactersWithSpaces>91971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</dc:title>
  <dc:subject/>
  <dc:creator>a</dc:creator>
  <cp:keywords/>
  <cp:lastModifiedBy>tank killer</cp:lastModifiedBy>
  <cp:revision>598</cp:revision>
  <cp:lastPrinted>2019-09-19T01:38:00Z</cp:lastPrinted>
  <dcterms:created xsi:type="dcterms:W3CDTF">2022-10-05T02:48:00Z</dcterms:created>
  <dcterms:modified xsi:type="dcterms:W3CDTF">2024-06-21T03:51:00Z</dcterms:modified>
</cp:coreProperties>
</file>