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FB81" w14:textId="31F4BD42" w:rsidR="00A862C1" w:rsidRDefault="002916FB">
      <w:r>
        <w:rPr>
          <w:rFonts w:ascii="TH SarabunPSK" w:hAnsi="TH SarabunPSK" w:cs="TH SarabunPSK"/>
          <w:noProof/>
          <w:sz w:val="120"/>
          <w:szCs w:val="120"/>
          <w:lang w:val="th-TH"/>
        </w:rPr>
        <w:drawing>
          <wp:anchor distT="0" distB="0" distL="114300" distR="114300" simplePos="0" relativeHeight="251661312" behindDoc="1" locked="0" layoutInCell="1" allowOverlap="1" wp14:anchorId="628B8139" wp14:editId="3B11F0FB">
            <wp:simplePos x="0" y="0"/>
            <wp:positionH relativeFrom="column">
              <wp:posOffset>-851338</wp:posOffset>
            </wp:positionH>
            <wp:positionV relativeFrom="paragraph">
              <wp:posOffset>-867103</wp:posOffset>
            </wp:positionV>
            <wp:extent cx="7562836" cy="10689020"/>
            <wp:effectExtent l="0" t="0" r="635" b="0"/>
            <wp:wrapNone/>
            <wp:docPr id="29741586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22" cy="1069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3C11D" w14:textId="38AF2394" w:rsidR="00F8395D" w:rsidRDefault="00F8395D" w:rsidP="00F8395D">
      <w:pPr>
        <w:pStyle w:val="a3"/>
        <w:spacing w:before="240"/>
        <w:rPr>
          <w:rFonts w:ascii="TH SarabunPSK" w:hAnsi="TH SarabunPSK" w:cs="TH SarabunPSK"/>
          <w:sz w:val="120"/>
          <w:szCs w:val="120"/>
        </w:rPr>
      </w:pPr>
      <w:r w:rsidRPr="00556A73">
        <w:rPr>
          <w:rFonts w:ascii="TH SarabunPSK" w:hAnsi="TH SarabunPSK" w:cs="TH SarabunPSK"/>
          <w:sz w:val="120"/>
          <w:szCs w:val="120"/>
          <w:cs/>
        </w:rPr>
        <w:t>แผนการดำเนินงาน</w:t>
      </w:r>
    </w:p>
    <w:p w14:paraId="03D44CAE" w14:textId="77777777" w:rsidR="00F8395D" w:rsidRPr="00556A73" w:rsidRDefault="00F8395D" w:rsidP="00F8395D">
      <w:pPr>
        <w:pStyle w:val="a3"/>
        <w:spacing w:before="240"/>
        <w:rPr>
          <w:rFonts w:ascii="TH SarabunPSK" w:hAnsi="TH SarabunPSK" w:cs="TH SarabunPSK"/>
          <w:sz w:val="18"/>
          <w:szCs w:val="18"/>
        </w:rPr>
      </w:pPr>
    </w:p>
    <w:p w14:paraId="028E6C35" w14:textId="77777777" w:rsidR="00F8395D" w:rsidRPr="00556A73" w:rsidRDefault="00F8395D" w:rsidP="00F8395D">
      <w:pPr>
        <w:spacing w:before="24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556A73">
        <w:rPr>
          <w:rFonts w:ascii="TH SarabunPSK" w:hAnsi="TH SarabunPSK" w:cs="TH SarabunPSK"/>
          <w:b/>
          <w:bCs/>
          <w:sz w:val="100"/>
          <w:szCs w:val="100"/>
          <w:cs/>
        </w:rPr>
        <w:t>ประจำปีงบประมาณ</w:t>
      </w:r>
      <w:r w:rsidRPr="00556A73">
        <w:rPr>
          <w:rFonts w:ascii="TH SarabunPSK" w:hAnsi="TH SarabunPSK" w:cs="TH SarabunPSK"/>
          <w:b/>
          <w:bCs/>
          <w:sz w:val="100"/>
          <w:szCs w:val="100"/>
        </w:rPr>
        <w:t xml:space="preserve">  </w:t>
      </w:r>
      <w:r w:rsidRPr="00556A73">
        <w:rPr>
          <w:rFonts w:ascii="TH SarabunPSK" w:hAnsi="TH SarabunPSK" w:cs="TH SarabunPSK"/>
          <w:b/>
          <w:bCs/>
          <w:sz w:val="100"/>
          <w:szCs w:val="100"/>
          <w:cs/>
        </w:rPr>
        <w:t>๒๕</w:t>
      </w:r>
      <w:r w:rsidRPr="00556A73">
        <w:rPr>
          <w:rFonts w:ascii="TH SarabunPSK" w:hAnsi="TH SarabunPSK" w:cs="TH SarabunPSK" w:hint="cs"/>
          <w:b/>
          <w:bCs/>
          <w:sz w:val="100"/>
          <w:szCs w:val="100"/>
          <w:cs/>
        </w:rPr>
        <w:t>๖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๖</w:t>
      </w:r>
    </w:p>
    <w:p w14:paraId="2CD9DB30" w14:textId="77777777" w:rsidR="00F8395D" w:rsidRPr="00556A73" w:rsidRDefault="00F8395D" w:rsidP="00F8395D">
      <w:pPr>
        <w:pStyle w:val="a3"/>
        <w:rPr>
          <w:rFonts w:ascii="TH SarabunPSK" w:hAnsi="TH SarabunPSK" w:cs="TH SarabunPSK"/>
          <w:sz w:val="28"/>
          <w:szCs w:val="28"/>
        </w:rPr>
      </w:pPr>
    </w:p>
    <w:p w14:paraId="3CBA812E" w14:textId="77777777" w:rsidR="00F8395D" w:rsidRPr="00556A73" w:rsidRDefault="00F8395D" w:rsidP="00F8395D">
      <w:pPr>
        <w:pStyle w:val="a3"/>
        <w:rPr>
          <w:rFonts w:ascii="TH SarabunPSK" w:hAnsi="TH SarabunPSK" w:cs="TH SarabunPSK"/>
          <w:sz w:val="100"/>
          <w:szCs w:val="100"/>
        </w:rPr>
      </w:pPr>
      <w:r w:rsidRPr="00556A73">
        <w:rPr>
          <w:rFonts w:ascii="TH SarabunPSK" w:hAnsi="TH SarabunPSK" w:cs="TH SarabunPSK"/>
          <w:sz w:val="100"/>
          <w:szCs w:val="100"/>
          <w:cs/>
        </w:rPr>
        <w:t>ของ</w:t>
      </w:r>
      <w:r w:rsidRPr="00556A73">
        <w:rPr>
          <w:rFonts w:ascii="TH SarabunPSK" w:hAnsi="TH SarabunPSK" w:cs="TH SarabunPSK"/>
          <w:sz w:val="100"/>
          <w:szCs w:val="100"/>
        </w:rPr>
        <w:t xml:space="preserve"> </w:t>
      </w:r>
    </w:p>
    <w:p w14:paraId="59FA89CA" w14:textId="77777777" w:rsidR="00F8395D" w:rsidRPr="00BC4746" w:rsidRDefault="00F8395D" w:rsidP="00F8395D">
      <w:pPr>
        <w:pStyle w:val="a3"/>
        <w:rPr>
          <w:rFonts w:ascii="TH SarabunPSK" w:hAnsi="TH SarabunPSK" w:cs="TH SarabunPSK"/>
          <w:sz w:val="48"/>
          <w:szCs w:val="48"/>
        </w:rPr>
      </w:pPr>
    </w:p>
    <w:p w14:paraId="7B85008B" w14:textId="73C56CAA" w:rsidR="00F8395D" w:rsidRPr="00E36856" w:rsidRDefault="00F8395D" w:rsidP="00F8395D">
      <w:pPr>
        <w:pStyle w:val="a3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6FDA9645" wp14:editId="3D2F8F27">
            <wp:simplePos x="0" y="0"/>
            <wp:positionH relativeFrom="column">
              <wp:posOffset>2221230</wp:posOffset>
            </wp:positionH>
            <wp:positionV relativeFrom="paragraph">
              <wp:posOffset>247650</wp:posOffset>
            </wp:positionV>
            <wp:extent cx="1654175" cy="1591945"/>
            <wp:effectExtent l="0" t="0" r="3175" b="8255"/>
            <wp:wrapNone/>
            <wp:docPr id="172913903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9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2BF7F" w14:textId="77777777" w:rsidR="00F8395D" w:rsidRPr="00E36856" w:rsidRDefault="00F8395D" w:rsidP="00F8395D">
      <w:pPr>
        <w:pStyle w:val="a3"/>
        <w:rPr>
          <w:rFonts w:ascii="TH SarabunPSK" w:hAnsi="TH SarabunPSK" w:cs="TH SarabunPSK"/>
          <w:sz w:val="96"/>
          <w:szCs w:val="96"/>
        </w:rPr>
      </w:pPr>
    </w:p>
    <w:p w14:paraId="25292D4D" w14:textId="77777777" w:rsidR="00F8395D" w:rsidRPr="00556A73" w:rsidRDefault="00F8395D" w:rsidP="00F8395D">
      <w:pPr>
        <w:pStyle w:val="a3"/>
        <w:rPr>
          <w:rFonts w:ascii="TH SarabunPSK" w:hAnsi="TH SarabunPSK" w:cs="TH SarabunPSK"/>
          <w:sz w:val="22"/>
          <w:szCs w:val="22"/>
        </w:rPr>
      </w:pPr>
    </w:p>
    <w:p w14:paraId="37BBA55C" w14:textId="77777777" w:rsidR="00F8395D" w:rsidRPr="00A8637A" w:rsidRDefault="00F8395D" w:rsidP="00F8395D">
      <w:pPr>
        <w:pStyle w:val="a3"/>
        <w:spacing w:after="240"/>
        <w:rPr>
          <w:rFonts w:ascii="TH SarabunPSK" w:hAnsi="TH SarabunPSK" w:cs="TH SarabunPSK"/>
          <w:sz w:val="48"/>
          <w:szCs w:val="48"/>
        </w:rPr>
      </w:pPr>
      <w:r w:rsidRPr="00A8637A">
        <w:rPr>
          <w:rFonts w:ascii="TH SarabunPSK" w:hAnsi="TH SarabunPSK" w:cs="TH SarabunPSK"/>
          <w:sz w:val="52"/>
          <w:szCs w:val="52"/>
        </w:rPr>
        <w:t xml:space="preserve">  </w:t>
      </w:r>
      <w:r w:rsidRPr="00A8637A">
        <w:rPr>
          <w:rFonts w:ascii="TH SarabunPSK" w:hAnsi="TH SarabunPSK" w:cs="TH SarabunPSK"/>
          <w:sz w:val="72"/>
          <w:szCs w:val="72"/>
        </w:rPr>
        <w:t xml:space="preserve"> </w:t>
      </w:r>
    </w:p>
    <w:p w14:paraId="34C391B7" w14:textId="77777777" w:rsidR="00F8395D" w:rsidRPr="00BC4746" w:rsidRDefault="00F8395D" w:rsidP="00F8395D">
      <w:pPr>
        <w:pStyle w:val="a3"/>
        <w:spacing w:after="240"/>
        <w:rPr>
          <w:rFonts w:ascii="TH SarabunPSK" w:hAnsi="TH SarabunPSK" w:cs="TH SarabunPSK"/>
          <w:sz w:val="48"/>
          <w:szCs w:val="48"/>
        </w:rPr>
      </w:pPr>
    </w:p>
    <w:p w14:paraId="4DB9E469" w14:textId="77777777" w:rsidR="00F8395D" w:rsidRPr="00F8395D" w:rsidRDefault="00F8395D" w:rsidP="002916FB">
      <w:pPr>
        <w:pStyle w:val="a3"/>
        <w:spacing w:after="240"/>
        <w:rPr>
          <w:rFonts w:ascii="TH SarabunPSK" w:hAnsi="TH SarabunPSK" w:cs="TH SarabunPSK"/>
          <w:sz w:val="72"/>
          <w:szCs w:val="72"/>
        </w:rPr>
      </w:pPr>
      <w:r w:rsidRPr="00F8395D">
        <w:rPr>
          <w:rFonts w:ascii="TH SarabunPSK" w:hAnsi="TH SarabunPSK" w:cs="TH SarabunPSK"/>
          <w:sz w:val="72"/>
          <w:szCs w:val="72"/>
          <w:cs/>
        </w:rPr>
        <w:t>องค์การบริหารส่วนตำบลถ้ำกระต่ายทอง</w:t>
      </w:r>
    </w:p>
    <w:p w14:paraId="65E7C908" w14:textId="39E4122B" w:rsidR="00143675" w:rsidRPr="002916FB" w:rsidRDefault="00F8395D" w:rsidP="002916FB">
      <w:pPr>
        <w:jc w:val="center"/>
        <w:rPr>
          <w:b/>
          <w:bCs/>
        </w:rPr>
      </w:pPr>
      <w:r w:rsidRPr="00F8395D">
        <w:rPr>
          <w:rFonts w:ascii="TH SarabunPSK" w:hAnsi="TH SarabunPSK" w:cs="TH SarabunPSK"/>
          <w:b/>
          <w:bCs/>
          <w:sz w:val="72"/>
          <w:szCs w:val="72"/>
          <w:cs/>
        </w:rPr>
        <w:t>อำเภอพรานกระต่าย</w:t>
      </w:r>
      <w:r w:rsidRPr="00F8395D">
        <w:rPr>
          <w:rFonts w:ascii="TH SarabunPSK" w:hAnsi="TH SarabunPSK" w:cs="TH SarabunPSK"/>
          <w:b/>
          <w:bCs/>
          <w:sz w:val="72"/>
          <w:szCs w:val="72"/>
        </w:rPr>
        <w:t xml:space="preserve">  </w:t>
      </w:r>
      <w:r w:rsidRPr="00F8395D">
        <w:rPr>
          <w:rFonts w:ascii="TH SarabunPSK" w:hAnsi="TH SarabunPSK" w:cs="TH SarabunPSK"/>
          <w:b/>
          <w:bCs/>
          <w:sz w:val="72"/>
          <w:szCs w:val="72"/>
          <w:cs/>
        </w:rPr>
        <w:t>จังหวัดกำแพงเพช</w:t>
      </w:r>
    </w:p>
    <w:p w14:paraId="485DA29D" w14:textId="77777777" w:rsidR="002916FB" w:rsidRPr="002916FB" w:rsidRDefault="002916FB" w:rsidP="002916FB">
      <w:pPr>
        <w:spacing w:after="0" w:line="240" w:lineRule="auto"/>
        <w:jc w:val="center"/>
        <w:rPr>
          <w:rFonts w:eastAsia="Cordia New"/>
          <w:b/>
          <w:bCs/>
          <w:kern w:val="0"/>
          <w:sz w:val="60"/>
          <w:szCs w:val="60"/>
          <w:lang w:eastAsia="zh-CN"/>
          <w14:ligatures w14:val="none"/>
        </w:rPr>
      </w:pPr>
      <w:r w:rsidRPr="002916FB">
        <w:rPr>
          <w:rFonts w:eastAsia="Cordia New"/>
          <w:b/>
          <w:bCs/>
          <w:kern w:val="0"/>
          <w:sz w:val="60"/>
          <w:szCs w:val="60"/>
          <w:cs/>
          <w:lang w:eastAsia="zh-CN"/>
          <w14:ligatures w14:val="none"/>
        </w:rPr>
        <w:lastRenderedPageBreak/>
        <w:t>สารบัญ</w:t>
      </w:r>
    </w:p>
    <w:p w14:paraId="4B3432C8" w14:textId="77777777" w:rsidR="002916FB" w:rsidRPr="002916FB" w:rsidRDefault="002916FB" w:rsidP="002916FB">
      <w:pPr>
        <w:tabs>
          <w:tab w:val="left" w:pos="8505"/>
        </w:tabs>
        <w:spacing w:before="240" w:after="0" w:line="240" w:lineRule="auto"/>
        <w:ind w:firstLine="2552"/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</w:pPr>
      <w:r w:rsidRPr="002916FB">
        <w:rPr>
          <w:rFonts w:eastAsia="Cordia New"/>
          <w:b/>
          <w:bCs/>
          <w:kern w:val="0"/>
          <w:sz w:val="36"/>
          <w:szCs w:val="36"/>
          <w:cs/>
          <w:lang w:eastAsia="zh-CN"/>
          <w14:ligatures w14:val="none"/>
        </w:rPr>
        <w:t>เรื่อง</w:t>
      </w:r>
      <w:r w:rsidRPr="002916FB"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/>
          <w:b/>
          <w:bCs/>
          <w:kern w:val="0"/>
          <w:sz w:val="36"/>
          <w:szCs w:val="36"/>
          <w:cs/>
          <w:lang w:eastAsia="zh-CN"/>
          <w14:ligatures w14:val="none"/>
        </w:rPr>
        <w:t>หน้า</w:t>
      </w:r>
    </w:p>
    <w:p w14:paraId="2C8D0304" w14:textId="77777777" w:rsidR="002916FB" w:rsidRPr="002916FB" w:rsidRDefault="002916FB" w:rsidP="002916FB">
      <w:pPr>
        <w:keepNext/>
        <w:tabs>
          <w:tab w:val="left" w:pos="993"/>
          <w:tab w:val="right" w:pos="8789"/>
        </w:tabs>
        <w:spacing w:before="240" w:after="0" w:line="240" w:lineRule="auto"/>
        <w:outlineLvl w:val="0"/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</w:pPr>
      <w:r w:rsidRPr="002916FB">
        <w:rPr>
          <w:rFonts w:eastAsia="Cordia New"/>
          <w:b/>
          <w:bCs/>
          <w:kern w:val="0"/>
          <w:sz w:val="36"/>
          <w:szCs w:val="36"/>
          <w:cs/>
          <w:lang w:eastAsia="zh-CN"/>
          <w14:ligatures w14:val="none"/>
        </w:rPr>
        <w:t>ส่วนที่ ๑</w:t>
      </w:r>
      <w:r w:rsidRPr="002916FB">
        <w:rPr>
          <w:rFonts w:eastAsia="Cordia New"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 w:hint="cs"/>
          <w:b/>
          <w:bCs/>
          <w:kern w:val="0"/>
          <w:sz w:val="36"/>
          <w:szCs w:val="36"/>
          <w:cs/>
          <w:lang w:eastAsia="zh-CN"/>
          <w14:ligatures w14:val="none"/>
        </w:rPr>
        <w:t>บทนำ</w:t>
      </w:r>
      <w:r w:rsidRPr="002916FB">
        <w:rPr>
          <w:rFonts w:eastAsia="Cordia New"/>
          <w:kern w:val="0"/>
          <w:sz w:val="36"/>
          <w:szCs w:val="36"/>
          <w:lang w:eastAsia="zh-CN"/>
          <w14:ligatures w14:val="none"/>
        </w:rPr>
        <w:tab/>
        <w:t>1</w:t>
      </w:r>
      <w:r w:rsidRPr="002916FB">
        <w:rPr>
          <w:rFonts w:eastAsia="Cordia New" w:hint="cs"/>
          <w:kern w:val="0"/>
          <w:sz w:val="36"/>
          <w:szCs w:val="36"/>
          <w:cs/>
          <w:lang w:eastAsia="zh-CN"/>
          <w14:ligatures w14:val="none"/>
        </w:rPr>
        <w:t xml:space="preserve"> - 2</w:t>
      </w:r>
    </w:p>
    <w:p w14:paraId="38B97A8F" w14:textId="77777777" w:rsidR="002916FB" w:rsidRPr="002916FB" w:rsidRDefault="002916FB" w:rsidP="002916FB">
      <w:pPr>
        <w:tabs>
          <w:tab w:val="left" w:pos="993"/>
          <w:tab w:val="right" w:pos="8789"/>
        </w:tabs>
        <w:spacing w:before="120" w:after="120" w:line="240" w:lineRule="auto"/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</w:pPr>
      <w:r w:rsidRPr="002916FB">
        <w:rPr>
          <w:rFonts w:eastAsia="Cordia New"/>
          <w:b/>
          <w:bCs/>
          <w:kern w:val="0"/>
          <w:sz w:val="36"/>
          <w:szCs w:val="36"/>
          <w:cs/>
          <w:lang w:eastAsia="zh-CN"/>
          <w14:ligatures w14:val="none"/>
        </w:rPr>
        <w:t xml:space="preserve">ส่วนที่ </w:t>
      </w:r>
      <w:r w:rsidRPr="002916FB">
        <w:rPr>
          <w:rFonts w:eastAsia="Cordia New" w:hint="cs"/>
          <w:b/>
          <w:bCs/>
          <w:kern w:val="0"/>
          <w:sz w:val="36"/>
          <w:szCs w:val="36"/>
          <w:cs/>
          <w:lang w:eastAsia="zh-CN"/>
          <w14:ligatures w14:val="none"/>
        </w:rPr>
        <w:t>2</w:t>
      </w:r>
      <w:r w:rsidRPr="002916FB">
        <w:rPr>
          <w:rFonts w:eastAsia="Cordia New"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 w:hint="cs"/>
          <w:b/>
          <w:bCs/>
          <w:kern w:val="0"/>
          <w:sz w:val="36"/>
          <w:szCs w:val="36"/>
          <w:cs/>
          <w:lang w:eastAsia="zh-CN"/>
          <w14:ligatures w14:val="none"/>
        </w:rPr>
        <w:t>บัญชีโครงการ/กิจกรรม</w:t>
      </w:r>
      <w:r w:rsidRPr="002916FB"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sz w:val="36"/>
          <w:szCs w:val="36"/>
          <w:cs/>
          <w:lang w:eastAsia="zh-CN"/>
          <w14:ligatures w14:val="none"/>
        </w:rPr>
        <w:t>3 - 42</w:t>
      </w:r>
    </w:p>
    <w:p w14:paraId="3E9F8C14" w14:textId="77777777" w:rsidR="002916FB" w:rsidRPr="002916FB" w:rsidRDefault="002916FB" w:rsidP="002916FB">
      <w:pPr>
        <w:numPr>
          <w:ilvl w:val="0"/>
          <w:numId w:val="1"/>
        </w:numPr>
        <w:tabs>
          <w:tab w:val="left" w:pos="1276"/>
          <w:tab w:val="right" w:pos="8505"/>
        </w:tabs>
        <w:spacing w:after="0" w:line="240" w:lineRule="auto"/>
        <w:ind w:left="8789" w:hanging="7797"/>
        <w:contextualSpacing/>
        <w:rPr>
          <w:rFonts w:eastAsia="Cordia New"/>
          <w:b/>
          <w:bCs/>
          <w:kern w:val="0"/>
          <w:lang w:eastAsia="zh-CN"/>
          <w14:ligatures w14:val="none"/>
        </w:rPr>
      </w:pPr>
      <w:r w:rsidRPr="002916FB">
        <w:rPr>
          <w:rFonts w:eastAsia="Cordia New" w:hint="cs"/>
          <w:b/>
          <w:bCs/>
          <w:kern w:val="0"/>
          <w:cs/>
          <w:lang w:eastAsia="zh-CN"/>
          <w14:ligatures w14:val="none"/>
        </w:rPr>
        <w:t>ตามข้อบัญญัติงบประมาณรายจ่าย  ประจำปีงบประมาณ 2566</w:t>
      </w:r>
      <w:r w:rsidRPr="002916FB">
        <w:rPr>
          <w:rFonts w:eastAsia="Cordia New"/>
          <w:b/>
          <w:bCs/>
          <w:kern w:val="0"/>
          <w:cs/>
          <w:lang w:eastAsia="zh-CN"/>
          <w14:ligatures w14:val="none"/>
        </w:rPr>
        <w:tab/>
      </w:r>
    </w:p>
    <w:p w14:paraId="09CDA3BA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บัญชีสรุปโครงการ/กิจกรรม</w:t>
      </w:r>
      <w:r w:rsidRPr="002916FB">
        <w:rPr>
          <w:rFonts w:eastAsia="Cordia New"/>
          <w:kern w:val="0"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3 - 5</w:t>
      </w:r>
    </w:p>
    <w:p w14:paraId="310EBC7C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บัญชีจำนวนโครงการพัฒนาท้องถิ่น กิจกรรมและงบประมาณ</w:t>
      </w:r>
      <w:r w:rsidRPr="002916FB">
        <w:rPr>
          <w:rFonts w:eastAsia="Cordia New"/>
          <w:kern w:val="0"/>
          <w:lang w:eastAsia="zh-CN"/>
          <w14:ligatures w14:val="none"/>
        </w:rPr>
        <w:tab/>
      </w:r>
    </w:p>
    <w:p w14:paraId="1D61B771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ยุทธศาสตร์การพัฒนาด้านการจัดวางผังเมืองและพัฒนา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6 - 1</w:t>
      </w:r>
      <w:r w:rsidRPr="002916FB">
        <w:rPr>
          <w:rFonts w:eastAsia="Cordia New"/>
          <w:kern w:val="0"/>
          <w:lang w:eastAsia="zh-CN"/>
          <w14:ligatures w14:val="none"/>
        </w:rPr>
        <w:t>1</w:t>
      </w:r>
    </w:p>
    <w:p w14:paraId="48C72E16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ด้านโครงสร้างพื้นฐาน</w:t>
      </w:r>
    </w:p>
    <w:p w14:paraId="1C3FD923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 xml:space="preserve">- ยุทธศาสตร์การพัฒนาด้านการส่งเสริมการศึกษา ศาสนา </w:t>
      </w:r>
      <w:proofErr w:type="spellStart"/>
      <w:r w:rsidRPr="002916FB">
        <w:rPr>
          <w:rFonts w:eastAsia="Cordia New" w:hint="cs"/>
          <w:kern w:val="0"/>
          <w:cs/>
          <w:lang w:eastAsia="zh-CN"/>
          <w14:ligatures w14:val="none"/>
        </w:rPr>
        <w:t>ศิลป</w:t>
      </w:r>
      <w:proofErr w:type="spellEnd"/>
      <w:r w:rsidRPr="002916FB">
        <w:rPr>
          <w:rFonts w:eastAsia="Cordia New" w:hint="cs"/>
          <w:kern w:val="0"/>
          <w:cs/>
          <w:lang w:eastAsia="zh-CN"/>
          <w14:ligatures w14:val="none"/>
        </w:rPr>
        <w:t>วัฒนธรรม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1</w:t>
      </w:r>
      <w:r w:rsidRPr="002916FB">
        <w:rPr>
          <w:rFonts w:eastAsia="Cordia New"/>
          <w:kern w:val="0"/>
          <w:lang w:eastAsia="zh-CN"/>
          <w14:ligatures w14:val="none"/>
        </w:rPr>
        <w:t>2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 xml:space="preserve"> - 1</w:t>
      </w:r>
      <w:r w:rsidRPr="002916FB">
        <w:rPr>
          <w:rFonts w:eastAsia="Cordia New"/>
          <w:kern w:val="0"/>
          <w:lang w:eastAsia="zh-CN"/>
          <w14:ligatures w14:val="none"/>
        </w:rPr>
        <w:t>7</w:t>
      </w:r>
    </w:p>
    <w:p w14:paraId="5879D0B5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และภูมิปัญญาท้องถิ่น</w:t>
      </w:r>
    </w:p>
    <w:p w14:paraId="5448840C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cs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ยุทธศาสตร์การพัฒนาด้านการส่งเสริมเศรษฐกิจพอเพียงและพัฒนา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18</w:t>
      </w:r>
    </w:p>
    <w:p w14:paraId="7CFEA775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เกษตรปลอดภัย</w:t>
      </w:r>
    </w:p>
    <w:p w14:paraId="506B314F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 xml:space="preserve">- ยุทธศาสตร์การพัฒนาด้านการส่งเสริมสุขภาพอนามัย 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/>
          <w:kern w:val="0"/>
          <w:lang w:eastAsia="zh-CN"/>
          <w14:ligatures w14:val="none"/>
        </w:rPr>
        <w:t>19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 xml:space="preserve"> - 25</w:t>
      </w:r>
    </w:p>
    <w:p w14:paraId="3B4F7CA4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คุณภาพชีวิตของประชาชน  และสังคมที่เข้มแข็ง</w:t>
      </w:r>
    </w:p>
    <w:p w14:paraId="736D6A5B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ยุทธศาสตร์การพัฒนาด้านการจัดการทรัพยากรธรรมชาติและสิ่งแวดล้อม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26 - 29</w:t>
      </w:r>
    </w:p>
    <w:p w14:paraId="4796098A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อย่างยั่งยืน</w:t>
      </w:r>
    </w:p>
    <w:p w14:paraId="61F8BCEF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cs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ยุทธศาสตร์การพัฒนาด้านการยกระดับคุณภาพแหล่งท่องเที่ยว และส่งเสริม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30</w:t>
      </w:r>
    </w:p>
    <w:p w14:paraId="1E7519CF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การท่องเที่ยว</w:t>
      </w:r>
    </w:p>
    <w:p w14:paraId="0D6BCCC7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cs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ยุทธศาสตร์การพัฒนาด้านการบริหารจัดการองค์กรปกครองส่วนท้องถิ่น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31</w:t>
      </w:r>
      <w:r w:rsidRPr="002916FB">
        <w:rPr>
          <w:rFonts w:eastAsia="Cordia New"/>
          <w:kern w:val="0"/>
          <w:cs/>
          <w:lang w:eastAsia="zh-CN"/>
          <w14:ligatures w14:val="none"/>
        </w:rPr>
        <w:t xml:space="preserve"> - 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37</w:t>
      </w:r>
    </w:p>
    <w:p w14:paraId="7B9BB911" w14:textId="77777777" w:rsidR="002916FB" w:rsidRPr="002916FB" w:rsidRDefault="002916FB" w:rsidP="002916FB">
      <w:pPr>
        <w:tabs>
          <w:tab w:val="right" w:pos="8789"/>
        </w:tabs>
        <w:spacing w:after="12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ให้มีประสิทธิภาพและธรรมา</w:t>
      </w:r>
      <w:proofErr w:type="spellStart"/>
      <w:r w:rsidRPr="002916FB">
        <w:rPr>
          <w:rFonts w:eastAsia="Cordia New" w:hint="cs"/>
          <w:kern w:val="0"/>
          <w:cs/>
          <w:lang w:eastAsia="zh-CN"/>
          <w14:ligatures w14:val="none"/>
        </w:rPr>
        <w:t>ภิ</w:t>
      </w:r>
      <w:proofErr w:type="spellEnd"/>
      <w:r w:rsidRPr="002916FB">
        <w:rPr>
          <w:rFonts w:eastAsia="Cordia New" w:hint="cs"/>
          <w:kern w:val="0"/>
          <w:cs/>
          <w:lang w:eastAsia="zh-CN"/>
          <w14:ligatures w14:val="none"/>
        </w:rPr>
        <w:t>บาล</w:t>
      </w:r>
    </w:p>
    <w:p w14:paraId="2017CC05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บัญชีสรุปโครงการ/กิจกรรม</w:t>
      </w:r>
      <w:r w:rsidRPr="002916FB">
        <w:rPr>
          <w:rFonts w:eastAsia="Cordia New"/>
          <w:kern w:val="0"/>
          <w:lang w:eastAsia="zh-CN"/>
          <w14:ligatures w14:val="none"/>
        </w:rPr>
        <w:t xml:space="preserve"> 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กรณีกันเงินหรือขยายเวลาการเบิกจ่ายเงิน</w:t>
      </w:r>
      <w:r w:rsidRPr="002916FB">
        <w:rPr>
          <w:rFonts w:eastAsia="Cordia New"/>
          <w:kern w:val="0"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38</w:t>
      </w:r>
    </w:p>
    <w:p w14:paraId="4BFAA59F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701"/>
        <w:contextualSpacing/>
        <w:rPr>
          <w:rFonts w:eastAsia="Cordia New"/>
          <w:kern w:val="0"/>
          <w:cs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หรือกรณีที่ยังไม่ก่อหนี้ผูกพันไว้หรือได้ก่อหนี้ผูกพันไว้แล้วก่อนสิ้นปีงบประมาณ</w:t>
      </w:r>
    </w:p>
    <w:p w14:paraId="69B09B60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บัญชีจำนวนโครงการพัฒนาท้องถิ่น กิจกรรมและงบประมาณ</w:t>
      </w:r>
      <w:r w:rsidRPr="002916FB">
        <w:rPr>
          <w:rFonts w:eastAsia="Cordia New"/>
          <w:kern w:val="0"/>
          <w:lang w:eastAsia="zh-CN"/>
          <w14:ligatures w14:val="none"/>
        </w:rPr>
        <w:tab/>
      </w:r>
    </w:p>
    <w:p w14:paraId="3745B12E" w14:textId="77777777" w:rsidR="002916FB" w:rsidRPr="002916FB" w:rsidRDefault="002916FB" w:rsidP="002916FB">
      <w:pPr>
        <w:tabs>
          <w:tab w:val="right" w:pos="8789"/>
        </w:tabs>
        <w:spacing w:after="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- ยุทธศาสตร์การพัฒนาด้านการจัดวางผังเมืองและพัฒนา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39 - 40</w:t>
      </w:r>
    </w:p>
    <w:p w14:paraId="07AAFC7E" w14:textId="77777777" w:rsidR="002916FB" w:rsidRPr="002916FB" w:rsidRDefault="002916FB" w:rsidP="002916FB">
      <w:pPr>
        <w:tabs>
          <w:tab w:val="right" w:pos="8789"/>
        </w:tabs>
        <w:spacing w:after="120" w:line="240" w:lineRule="auto"/>
        <w:ind w:left="1843" w:hanging="142"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ด้านโครงสร้างพื้นฐาน</w:t>
      </w:r>
    </w:p>
    <w:p w14:paraId="45A52BE4" w14:textId="77777777" w:rsidR="002916FB" w:rsidRPr="002916FB" w:rsidRDefault="002916FB" w:rsidP="002916FB">
      <w:pPr>
        <w:tabs>
          <w:tab w:val="right" w:pos="8789"/>
        </w:tabs>
        <w:spacing w:after="120" w:line="240" w:lineRule="auto"/>
        <w:ind w:left="993" w:hanging="993"/>
        <w:rPr>
          <w:rFonts w:eastAsia="Cordia New"/>
          <w:kern w:val="0"/>
          <w:sz w:val="36"/>
          <w:szCs w:val="36"/>
          <w:lang w:eastAsia="zh-CN"/>
          <w14:ligatures w14:val="none"/>
        </w:rPr>
      </w:pPr>
      <w:r w:rsidRPr="002916FB">
        <w:rPr>
          <w:rFonts w:eastAsia="Cordia New"/>
          <w:b/>
          <w:bCs/>
          <w:kern w:val="0"/>
          <w:sz w:val="36"/>
          <w:szCs w:val="36"/>
          <w:cs/>
          <w:lang w:eastAsia="zh-CN"/>
          <w14:ligatures w14:val="none"/>
        </w:rPr>
        <w:t xml:space="preserve">ส่วนที่ </w:t>
      </w:r>
      <w:r w:rsidRPr="002916FB">
        <w:rPr>
          <w:rFonts w:eastAsia="Cordia New" w:hint="cs"/>
          <w:b/>
          <w:bCs/>
          <w:kern w:val="0"/>
          <w:sz w:val="36"/>
          <w:szCs w:val="36"/>
          <w:cs/>
          <w:lang w:eastAsia="zh-CN"/>
          <w14:ligatures w14:val="none"/>
        </w:rPr>
        <w:t>3</w:t>
      </w:r>
      <w:r w:rsidRPr="002916FB">
        <w:rPr>
          <w:rFonts w:eastAsia="Cordia New"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 w:hint="cs"/>
          <w:b/>
          <w:bCs/>
          <w:kern w:val="0"/>
          <w:sz w:val="36"/>
          <w:szCs w:val="36"/>
          <w:cs/>
          <w:lang w:eastAsia="zh-CN"/>
          <w14:ligatures w14:val="none"/>
        </w:rPr>
        <w:t>บัญชีครุภัณฑ์</w:t>
      </w:r>
      <w:r w:rsidRPr="002916FB">
        <w:rPr>
          <w:rFonts w:eastAsia="Cordia New"/>
          <w:b/>
          <w:bCs/>
          <w:kern w:val="0"/>
          <w:sz w:val="36"/>
          <w:szCs w:val="36"/>
          <w:lang w:eastAsia="zh-CN"/>
          <w14:ligatures w14:val="none"/>
        </w:rPr>
        <w:tab/>
      </w:r>
      <w:r w:rsidRPr="002916FB">
        <w:rPr>
          <w:rFonts w:eastAsia="Cordia New"/>
          <w:kern w:val="0"/>
          <w:sz w:val="36"/>
          <w:szCs w:val="36"/>
          <w:lang w:eastAsia="zh-CN"/>
          <w14:ligatures w14:val="none"/>
        </w:rPr>
        <w:t>4</w:t>
      </w:r>
      <w:r w:rsidRPr="002916FB">
        <w:rPr>
          <w:rFonts w:eastAsia="Cordia New" w:hint="cs"/>
          <w:kern w:val="0"/>
          <w:sz w:val="36"/>
          <w:szCs w:val="36"/>
          <w:cs/>
          <w:lang w:eastAsia="zh-CN"/>
          <w14:ligatures w14:val="none"/>
        </w:rPr>
        <w:t>1 - 42</w:t>
      </w:r>
    </w:p>
    <w:p w14:paraId="6C91938E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บัญชีสรุปครุภัณฑ์</w:t>
      </w:r>
      <w:r w:rsidRPr="002916FB">
        <w:rPr>
          <w:rFonts w:eastAsia="Cordia New"/>
          <w:kern w:val="0"/>
          <w:lang w:eastAsia="zh-CN"/>
          <w14:ligatures w14:val="none"/>
        </w:rPr>
        <w:tab/>
        <w:t>4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1</w:t>
      </w:r>
    </w:p>
    <w:p w14:paraId="27D6A49A" w14:textId="77777777" w:rsidR="002916FB" w:rsidRPr="002916FB" w:rsidRDefault="002916FB" w:rsidP="002916FB">
      <w:pPr>
        <w:numPr>
          <w:ilvl w:val="0"/>
          <w:numId w:val="2"/>
        </w:numPr>
        <w:tabs>
          <w:tab w:val="right" w:pos="8789"/>
        </w:tabs>
        <w:spacing w:after="0" w:line="240" w:lineRule="auto"/>
        <w:ind w:left="1701" w:hanging="425"/>
        <w:contextualSpacing/>
        <w:rPr>
          <w:rFonts w:eastAsia="Cordia New"/>
          <w:kern w:val="0"/>
          <w:lang w:eastAsia="zh-CN"/>
          <w14:ligatures w14:val="none"/>
        </w:rPr>
      </w:pPr>
      <w:r w:rsidRPr="002916FB">
        <w:rPr>
          <w:rFonts w:eastAsia="Cordia New" w:hint="cs"/>
          <w:kern w:val="0"/>
          <w:cs/>
          <w:lang w:eastAsia="zh-CN"/>
          <w14:ligatures w14:val="none"/>
        </w:rPr>
        <w:t>บัญชีจำนวนครุภัณฑ์สำหรับที่ไม่ได้ดำเนินการตามโครงการพัฒนาท้องถิ่น</w:t>
      </w:r>
      <w:r w:rsidRPr="002916FB">
        <w:rPr>
          <w:rFonts w:eastAsia="Cordia New"/>
          <w:kern w:val="0"/>
          <w:lang w:eastAsia="zh-CN"/>
          <w14:ligatures w14:val="none"/>
        </w:rPr>
        <w:tab/>
      </w:r>
    </w:p>
    <w:p w14:paraId="70755EB7" w14:textId="77777777" w:rsidR="002916FB" w:rsidRPr="002916FB" w:rsidRDefault="002916FB" w:rsidP="002916FB">
      <w:pPr>
        <w:tabs>
          <w:tab w:val="right" w:pos="8789"/>
        </w:tabs>
        <w:spacing w:after="120" w:line="240" w:lineRule="auto"/>
        <w:ind w:left="1843" w:hanging="142"/>
        <w:rPr>
          <w:rFonts w:eastAsia="Cordia New"/>
          <w:kern w:val="0"/>
          <w:sz w:val="36"/>
          <w:szCs w:val="36"/>
          <w:lang w:eastAsia="zh-CN"/>
          <w14:ligatures w14:val="none"/>
        </w:rPr>
      </w:pPr>
      <w:r w:rsidRPr="002916FB">
        <w:rPr>
          <w:rFonts w:eastAsia="Cordia New" w:hint="cs"/>
          <w:kern w:val="0"/>
          <w:sz w:val="36"/>
          <w:szCs w:val="36"/>
          <w:cs/>
          <w:lang w:eastAsia="zh-CN"/>
          <w14:ligatures w14:val="none"/>
        </w:rPr>
        <w:t xml:space="preserve">- </w:t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ประเภทครุภัณฑ์อื่น</w:t>
      </w:r>
      <w:r w:rsidRPr="002916FB">
        <w:rPr>
          <w:rFonts w:eastAsia="Cordia New"/>
          <w:kern w:val="0"/>
          <w:cs/>
          <w:lang w:eastAsia="zh-CN"/>
          <w14:ligatures w14:val="none"/>
        </w:rPr>
        <w:tab/>
      </w:r>
      <w:r w:rsidRPr="002916FB">
        <w:rPr>
          <w:rFonts w:eastAsia="Cordia New" w:hint="cs"/>
          <w:kern w:val="0"/>
          <w:cs/>
          <w:lang w:eastAsia="zh-CN"/>
          <w14:ligatures w14:val="none"/>
        </w:rPr>
        <w:t>42</w:t>
      </w:r>
    </w:p>
    <w:p w14:paraId="61BF8A37" w14:textId="77777777" w:rsidR="002916FB" w:rsidRPr="002916FB" w:rsidRDefault="002916FB" w:rsidP="002916FB">
      <w:pPr>
        <w:tabs>
          <w:tab w:val="right" w:pos="8789"/>
        </w:tabs>
        <w:spacing w:after="120" w:line="240" w:lineRule="auto"/>
        <w:ind w:left="1843" w:hanging="142"/>
        <w:rPr>
          <w:rFonts w:eastAsia="Cordia New"/>
          <w:color w:val="FF0000"/>
          <w:kern w:val="0"/>
          <w:lang w:eastAsia="zh-CN"/>
          <w14:ligatures w14:val="none"/>
        </w:rPr>
      </w:pPr>
    </w:p>
    <w:p w14:paraId="2061C78F" w14:textId="77777777" w:rsidR="00143675" w:rsidRDefault="00143675"/>
    <w:p w14:paraId="1ECE4F9D" w14:textId="77777777" w:rsidR="00143675" w:rsidRDefault="00143675"/>
    <w:p w14:paraId="02175341" w14:textId="77777777" w:rsidR="00B63A32" w:rsidRDefault="00B63A32" w:rsidP="00B63A32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</w:p>
    <w:p w14:paraId="130CDF95" w14:textId="77777777" w:rsidR="00B63A32" w:rsidRDefault="00B63A32" w:rsidP="00B63A32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</w:p>
    <w:p w14:paraId="1C99B337" w14:textId="6FEA08E1" w:rsidR="00B63A32" w:rsidRPr="00B63A32" w:rsidRDefault="00B63A32" w:rsidP="00B63A32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  <w:r w:rsidRPr="00B63A32">
        <w:rPr>
          <w:rFonts w:eastAsia="Cordia New"/>
          <w:b/>
          <w:bCs/>
          <w:kern w:val="0"/>
          <w:sz w:val="160"/>
          <w:szCs w:val="160"/>
          <w:cs/>
          <w:lang w:eastAsia="zh-CN"/>
          <w14:ligatures w14:val="none"/>
        </w:rPr>
        <w:t>ส่วนที่ ๑</w:t>
      </w:r>
      <w:r w:rsidRPr="00B63A32"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  <w:t xml:space="preserve">  </w:t>
      </w:r>
    </w:p>
    <w:p w14:paraId="4F7CF6BB" w14:textId="77777777" w:rsidR="00B63A32" w:rsidRPr="00B63A32" w:rsidRDefault="00B63A32" w:rsidP="00B63A32">
      <w:pPr>
        <w:spacing w:after="0" w:line="240" w:lineRule="auto"/>
        <w:jc w:val="center"/>
        <w:rPr>
          <w:rFonts w:eastAsia="Cordia New"/>
          <w:b/>
          <w:bCs/>
          <w:kern w:val="0"/>
          <w:sz w:val="80"/>
          <w:szCs w:val="80"/>
          <w:lang w:eastAsia="zh-CN"/>
          <w14:ligatures w14:val="none"/>
        </w:rPr>
      </w:pPr>
      <w:r w:rsidRPr="00B63A32">
        <w:rPr>
          <w:rFonts w:eastAsia="Cordia New" w:hint="cs"/>
          <w:b/>
          <w:bCs/>
          <w:kern w:val="0"/>
          <w:sz w:val="160"/>
          <w:szCs w:val="160"/>
          <w:cs/>
          <w:lang w:eastAsia="zh-CN"/>
          <w14:ligatures w14:val="none"/>
        </w:rPr>
        <w:t>บทนำ</w:t>
      </w:r>
    </w:p>
    <w:p w14:paraId="4D00208D" w14:textId="77777777" w:rsidR="00143675" w:rsidRDefault="00143675"/>
    <w:p w14:paraId="6C8B1BB1" w14:textId="77777777" w:rsidR="00143675" w:rsidRDefault="00143675"/>
    <w:p w14:paraId="654261BB" w14:textId="77777777" w:rsidR="00143675" w:rsidRDefault="00143675"/>
    <w:p w14:paraId="70D7D00D" w14:textId="77777777" w:rsidR="00143675" w:rsidRDefault="00143675"/>
    <w:p w14:paraId="40DDE5D9" w14:textId="77777777" w:rsidR="00143675" w:rsidRDefault="00143675"/>
    <w:p w14:paraId="52B72175" w14:textId="6613BE0C" w:rsidR="00143675" w:rsidRDefault="00143675"/>
    <w:p w14:paraId="3B70E92B" w14:textId="6C1CB0AD" w:rsidR="00143675" w:rsidRDefault="00143675"/>
    <w:p w14:paraId="2B7BE139" w14:textId="77777777" w:rsidR="00143675" w:rsidRDefault="00143675"/>
    <w:p w14:paraId="163F939F" w14:textId="77777777" w:rsidR="00143675" w:rsidRDefault="00143675"/>
    <w:p w14:paraId="79F2D384" w14:textId="77777777" w:rsidR="00143675" w:rsidRDefault="00143675"/>
    <w:p w14:paraId="44E970FD" w14:textId="77777777" w:rsidR="00143675" w:rsidRDefault="00143675"/>
    <w:p w14:paraId="4CA425AC" w14:textId="77777777" w:rsidR="0087025B" w:rsidRPr="0087025B" w:rsidRDefault="0087025B" w:rsidP="0087025B">
      <w:pPr>
        <w:spacing w:after="0" w:line="240" w:lineRule="auto"/>
        <w:jc w:val="center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:cs/>
          <w14:ligatures w14:val="none"/>
        </w:rPr>
        <w:lastRenderedPageBreak/>
        <w:t>แผนการดำเนินงาน</w:t>
      </w:r>
    </w:p>
    <w:p w14:paraId="50460EC6" w14:textId="77777777" w:rsidR="0087025B" w:rsidRPr="0087025B" w:rsidRDefault="0087025B" w:rsidP="0087025B">
      <w:pPr>
        <w:spacing w:after="0" w:line="240" w:lineRule="auto"/>
        <w:jc w:val="center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:cs/>
          <w14:ligatures w14:val="none"/>
        </w:rPr>
        <w:t>ส่วนที่  ๑</w:t>
      </w:r>
    </w:p>
    <w:p w14:paraId="2AB1B339" w14:textId="77777777" w:rsidR="0087025B" w:rsidRPr="0087025B" w:rsidRDefault="0087025B" w:rsidP="0087025B">
      <w:pPr>
        <w:keepNext/>
        <w:spacing w:after="0" w:line="240" w:lineRule="auto"/>
        <w:jc w:val="center"/>
        <w:outlineLvl w:val="0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:cs/>
          <w14:ligatures w14:val="none"/>
        </w:rPr>
        <w:t>บทนำ</w:t>
      </w:r>
    </w:p>
    <w:p w14:paraId="7E355DC1" w14:textId="77777777" w:rsidR="0087025B" w:rsidRPr="0087025B" w:rsidRDefault="0087025B" w:rsidP="0087025B">
      <w:pPr>
        <w:spacing w:after="0" w:line="240" w:lineRule="auto"/>
        <w:jc w:val="center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14:ligatures w14:val="none"/>
        </w:rPr>
        <w:t>……………………………………………………………………</w:t>
      </w:r>
    </w:p>
    <w:p w14:paraId="605AC353" w14:textId="77777777" w:rsidR="0087025B" w:rsidRPr="0087025B" w:rsidRDefault="0087025B" w:rsidP="0087025B">
      <w:pPr>
        <w:spacing w:after="0" w:line="240" w:lineRule="auto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b/>
          <w:bCs/>
          <w:kern w:val="0"/>
          <w:cs/>
          <w14:ligatures w14:val="none"/>
        </w:rPr>
        <w:t>บทนำ</w:t>
      </w:r>
    </w:p>
    <w:p w14:paraId="15043E11" w14:textId="77777777" w:rsidR="0087025B" w:rsidRPr="0087025B" w:rsidRDefault="0087025B" w:rsidP="0087025B">
      <w:pPr>
        <w:spacing w:before="120" w:after="0" w:line="240" w:lineRule="auto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ตามพระราชบัญญัติกำหนดแผนและขั้นตอนการกระจายอำนาจให้แก่องค์กรปกครองส่วนท้องถิ่น    พ</w:t>
      </w:r>
      <w:r w:rsidRPr="0087025B">
        <w:rPr>
          <w:rFonts w:eastAsia="Cordia New"/>
          <w:kern w:val="0"/>
          <w14:ligatures w14:val="none"/>
        </w:rPr>
        <w:t>.</w:t>
      </w:r>
      <w:r w:rsidRPr="0087025B">
        <w:rPr>
          <w:rFonts w:eastAsia="Cordia New"/>
          <w:kern w:val="0"/>
          <w:cs/>
          <w14:ligatures w14:val="none"/>
        </w:rPr>
        <w:t>ศ</w:t>
      </w:r>
      <w:r w:rsidRPr="0087025B">
        <w:rPr>
          <w:rFonts w:eastAsia="Cordia New"/>
          <w:kern w:val="0"/>
          <w14:ligatures w14:val="none"/>
        </w:rPr>
        <w:t xml:space="preserve">. </w:t>
      </w:r>
      <w:r w:rsidRPr="0087025B">
        <w:rPr>
          <w:rFonts w:eastAsia="Cordia New"/>
          <w:kern w:val="0"/>
          <w:cs/>
          <w14:ligatures w14:val="none"/>
        </w:rPr>
        <w:t>๒๕๔๒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มาตรา ๑๖</w:t>
      </w:r>
      <w:r w:rsidRPr="0087025B">
        <w:rPr>
          <w:rFonts w:eastAsia="Cordia New"/>
          <w:kern w:val="0"/>
          <w14:ligatures w14:val="none"/>
        </w:rPr>
        <w:t xml:space="preserve">   </w:t>
      </w:r>
      <w:r w:rsidRPr="0087025B">
        <w:rPr>
          <w:rFonts w:eastAsia="Cordia New"/>
          <w:kern w:val="0"/>
          <w:cs/>
          <w14:ligatures w14:val="none"/>
        </w:rPr>
        <w:t>และมาตรา ๑๗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บัญญัติให้เทศบาลและองค์การบริหารส่วนตำบล  มีอำนาจหน้าที่ในการจัดทำแผนพัฒนาท้องถิ่นของตนเอง  โดยให้สอดคล้องกับแผนพัฒนาระดับต่าง</w:t>
      </w:r>
      <w:r w:rsidRPr="0087025B">
        <w:rPr>
          <w:rFonts w:eastAsia="Cordia New"/>
          <w:kern w:val="0"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ๆ  ได้แก่ </w:t>
      </w:r>
      <w:r w:rsidRPr="0087025B">
        <w:rPr>
          <w:rFonts w:eastAsia="Cordia New"/>
          <w:kern w:val="0"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>แผนพัฒนาเศรษฐกิจและสังคมแห่งชาติ  นโยบายของรัฐบาล  ยุทธศาสตร์การพัฒนาจังหวัด  ตลอดจนยุทธศาสตร์</w:t>
      </w:r>
      <w:r w:rsidRPr="0087025B">
        <w:rPr>
          <w:rFonts w:eastAsia="Cordia New" w:hint="cs"/>
          <w:kern w:val="0"/>
          <w:cs/>
          <w14:ligatures w14:val="none"/>
        </w:rPr>
        <w:t xml:space="preserve">                </w:t>
      </w:r>
      <w:r w:rsidRPr="0087025B">
        <w:rPr>
          <w:rFonts w:eastAsia="Cordia New"/>
          <w:kern w:val="0"/>
          <w:cs/>
          <w14:ligatures w14:val="none"/>
        </w:rPr>
        <w:t>การพัฒนาอำเภอ  โดยระเบียบกระทรวงมหาดไทยว่าด้วยการจัดแผนพัฒนาขององค์กรปกครองส่วนท้องถิ่น  พ</w:t>
      </w:r>
      <w:r w:rsidRPr="0087025B">
        <w:rPr>
          <w:rFonts w:eastAsia="Cordia New"/>
          <w:kern w:val="0"/>
          <w14:ligatures w14:val="none"/>
        </w:rPr>
        <w:t>.</w:t>
      </w:r>
      <w:r w:rsidRPr="0087025B">
        <w:rPr>
          <w:rFonts w:eastAsia="Cordia New"/>
          <w:kern w:val="0"/>
          <w:cs/>
          <w14:ligatures w14:val="none"/>
        </w:rPr>
        <w:t>ศ</w:t>
      </w:r>
      <w:r w:rsidRPr="0087025B">
        <w:rPr>
          <w:rFonts w:eastAsia="Cordia New"/>
          <w:kern w:val="0"/>
          <w14:ligatures w14:val="none"/>
        </w:rPr>
        <w:t xml:space="preserve">. </w:t>
      </w:r>
      <w:r w:rsidRPr="0087025B">
        <w:rPr>
          <w:rFonts w:eastAsia="Cordia New"/>
          <w:kern w:val="0"/>
          <w:cs/>
          <w14:ligatures w14:val="none"/>
        </w:rPr>
        <w:t xml:space="preserve">๒๕๔๘  </w:t>
      </w:r>
      <w:r w:rsidRPr="0087025B">
        <w:rPr>
          <w:rFonts w:eastAsia="Cordia New" w:hint="cs"/>
          <w:kern w:val="0"/>
          <w:cs/>
          <w14:ligatures w14:val="none"/>
        </w:rPr>
        <w:t>และ</w:t>
      </w:r>
      <w:r w:rsidRPr="0087025B">
        <w:rPr>
          <w:rFonts w:eastAsia="Cordia New"/>
          <w:kern w:val="0"/>
          <w:cs/>
          <w14:ligatures w14:val="none"/>
        </w:rPr>
        <w:t xml:space="preserve">แก้ไขเพิ่มเติมถึง  (ฉบับที่ </w:t>
      </w:r>
      <w:r w:rsidRPr="0087025B">
        <w:rPr>
          <w:rFonts w:eastAsia="Cordia New" w:hint="cs"/>
          <w:kern w:val="0"/>
          <w:cs/>
          <w14:ligatures w14:val="none"/>
        </w:rPr>
        <w:t>๓</w:t>
      </w:r>
      <w:r w:rsidRPr="0087025B">
        <w:rPr>
          <w:rFonts w:eastAsia="Cordia New"/>
          <w:kern w:val="0"/>
          <w:cs/>
          <w14:ligatures w14:val="none"/>
        </w:rPr>
        <w:t>)  พ.ศ. ๒๕</w:t>
      </w:r>
      <w:r w:rsidRPr="0087025B">
        <w:rPr>
          <w:rFonts w:eastAsia="Cordia New" w:hint="cs"/>
          <w:kern w:val="0"/>
          <w:cs/>
          <w14:ligatures w14:val="none"/>
        </w:rPr>
        <w:t>๖๑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ได้กำหนดประเภทของแผนพัฒนาท้องถิ่น</w:t>
      </w:r>
      <w:r w:rsidRPr="0087025B">
        <w:rPr>
          <w:rFonts w:eastAsia="Cordia New" w:hint="cs"/>
          <w:kern w:val="0"/>
          <w:cs/>
          <w14:ligatures w14:val="none"/>
        </w:rPr>
        <w:t xml:space="preserve">        </w:t>
      </w:r>
      <w:r w:rsidRPr="0087025B">
        <w:rPr>
          <w:rFonts w:eastAsia="Cordia New"/>
          <w:kern w:val="0"/>
          <w:cs/>
          <w14:ligatures w14:val="none"/>
        </w:rPr>
        <w:t xml:space="preserve">ไว้ดังนี้ </w:t>
      </w:r>
    </w:p>
    <w:p w14:paraId="5ECDCFC4" w14:textId="77777777" w:rsidR="0087025B" w:rsidRPr="0087025B" w:rsidRDefault="0087025B" w:rsidP="0087025B">
      <w:pPr>
        <w:spacing w:before="120" w:after="0" w:line="240" w:lineRule="auto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๑</w:t>
      </w:r>
      <w:r w:rsidRPr="0087025B">
        <w:rPr>
          <w:rFonts w:eastAsia="Cordia New"/>
          <w:kern w:val="0"/>
          <w14:ligatures w14:val="none"/>
        </w:rPr>
        <w:t xml:space="preserve">.  </w:t>
      </w:r>
      <w:r w:rsidRPr="0087025B">
        <w:rPr>
          <w:rFonts w:eastAsia="Cordia New"/>
          <w:kern w:val="0"/>
          <w:cs/>
          <w14:ligatures w14:val="none"/>
        </w:rPr>
        <w:t>แผนพัฒนาท้องถิ่น  หมายความว่า  แผนพัฒนา</w:t>
      </w:r>
      <w:r w:rsidRPr="0087025B">
        <w:rPr>
          <w:rFonts w:eastAsia="Cordia New" w:hint="cs"/>
          <w:kern w:val="0"/>
          <w:cs/>
          <w14:ligatures w14:val="none"/>
        </w:rPr>
        <w:t>ท้องถิ่น</w:t>
      </w:r>
      <w:r w:rsidRPr="0087025B">
        <w:rPr>
          <w:rFonts w:eastAsia="Cordia New"/>
          <w:kern w:val="0"/>
          <w:cs/>
          <w14:ligatures w14:val="none"/>
        </w:rPr>
        <w:t>ขององค์กรปกครองส่วนท้องถิ่น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ที่กำหนดวิสัยทัศน์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ประเด็นยุทธศาสตร์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เป้าประสงค์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ตัวชี้วัด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ค่าเป้าหมาย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และกลยุทธ์  โดยสอดคล้องกับแผนพัฒนาจังหวัด 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ยุทธศาสตร์การพัฒนาขององค์กรปกครองส่วนท้องถิ่นในเขตจังหวัด 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>แผนพัฒนาอำเภอ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แผนพัฒนาตำบล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แผนพัฒนาหมู่บ้านหรือแผนชุมชน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 xml:space="preserve"> อันมีลักษณะเป็นการกำหนดรายละเอียดแผนงาน</w:t>
      </w:r>
      <w:r w:rsidRPr="0087025B">
        <w:rPr>
          <w:rFonts w:eastAsia="Cordia New" w:hint="cs"/>
          <w:kern w:val="0"/>
          <w:cs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โครงการพัฒนา</w:t>
      </w:r>
      <w:r w:rsidRPr="0087025B">
        <w:rPr>
          <w:rFonts w:eastAsia="Cordia New" w:hint="cs"/>
          <w:kern w:val="0"/>
          <w:cs/>
          <w14:ligatures w14:val="none"/>
        </w:rPr>
        <w:t xml:space="preserve">                   </w:t>
      </w:r>
      <w:r w:rsidRPr="0087025B">
        <w:rPr>
          <w:rFonts w:eastAsia="Cordia New"/>
          <w:kern w:val="0"/>
          <w:cs/>
          <w14:ligatures w14:val="none"/>
        </w:rPr>
        <w:t xml:space="preserve">ที่จัดทำขึ้นสำหรับปีงบประมาณแต่ละปี </w:t>
      </w:r>
      <w:r w:rsidRPr="0087025B">
        <w:rPr>
          <w:rFonts w:eastAsia="Cordia New" w:hint="cs"/>
          <w:kern w:val="0"/>
          <w:cs/>
          <w14:ligatures w14:val="none"/>
        </w:rPr>
        <w:t xml:space="preserve"> </w:t>
      </w:r>
      <w:r w:rsidRPr="0087025B">
        <w:rPr>
          <w:rFonts w:eastAsia="Cordia New"/>
          <w:kern w:val="0"/>
          <w:cs/>
          <w14:ligatures w14:val="none"/>
        </w:rPr>
        <w:t>ซึ่งมีความต่อเนื่องและเป็นแผนก้าวหน้า</w:t>
      </w:r>
      <w:r w:rsidRPr="0087025B">
        <w:rPr>
          <w:rFonts w:eastAsia="Cordia New" w:hint="cs"/>
          <w:kern w:val="0"/>
          <w:cs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และให้หมายความรวมถึง</w:t>
      </w:r>
      <w:r w:rsidRPr="0087025B">
        <w:rPr>
          <w:rFonts w:eastAsia="Cordia New" w:hint="cs"/>
          <w:kern w:val="0"/>
          <w:cs/>
          <w14:ligatures w14:val="none"/>
        </w:rPr>
        <w:t xml:space="preserve">                </w:t>
      </w:r>
      <w:r w:rsidRPr="0087025B">
        <w:rPr>
          <w:rFonts w:eastAsia="Cordia New"/>
          <w:kern w:val="0"/>
          <w:cs/>
          <w14:ligatures w14:val="none"/>
        </w:rPr>
        <w:t>การเพิ่มเติมหรือเปลี่ยนแปลงแผนพัฒนาท้องถิ่น</w:t>
      </w:r>
    </w:p>
    <w:p w14:paraId="18A877E2" w14:textId="77777777" w:rsidR="0087025B" w:rsidRPr="0087025B" w:rsidRDefault="0087025B" w:rsidP="0087025B">
      <w:pPr>
        <w:spacing w:before="120" w:after="0" w:line="240" w:lineRule="auto"/>
        <w:jc w:val="thaiDistribute"/>
        <w:rPr>
          <w:rFonts w:eastAsia="Cordia New"/>
          <w:kern w:val="0"/>
          <w:cs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ab/>
      </w:r>
      <w:r w:rsidRPr="0087025B">
        <w:rPr>
          <w:rFonts w:eastAsia="Cordia New" w:hint="cs"/>
          <w:kern w:val="0"/>
          <w:cs/>
          <w14:ligatures w14:val="none"/>
        </w:rPr>
        <w:t>2.  โครงการพัฒนา  หมายความว่า  โครงการที่ดำเนินการจัดทำบริการสาธารณะ  และกิจกรรมสาธารณะเพื่อให้การพัฒนาบรรลุตามวิสัยทัศน์ที่กำหนดไว้</w:t>
      </w:r>
    </w:p>
    <w:p w14:paraId="120BDF3D" w14:textId="77777777" w:rsidR="0087025B" w:rsidRPr="0087025B" w:rsidRDefault="0087025B" w:rsidP="0087025B">
      <w:pPr>
        <w:spacing w:before="120" w:after="0" w:line="240" w:lineRule="auto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 w:hint="cs"/>
          <w:kern w:val="0"/>
          <w:cs/>
          <w14:ligatures w14:val="none"/>
        </w:rPr>
        <w:t>3</w:t>
      </w:r>
      <w:r w:rsidRPr="0087025B">
        <w:rPr>
          <w:rFonts w:eastAsia="Cordia New"/>
          <w:kern w:val="0"/>
          <w14:ligatures w14:val="none"/>
        </w:rPr>
        <w:t xml:space="preserve">.  </w:t>
      </w:r>
      <w:r w:rsidRPr="0087025B">
        <w:rPr>
          <w:rFonts w:eastAsia="Cordia New"/>
          <w:kern w:val="0"/>
          <w:cs/>
          <w14:ligatures w14:val="none"/>
        </w:rPr>
        <w:t>แผนการดำเนินงาน  หมายความ</w:t>
      </w:r>
      <w:r w:rsidRPr="0087025B">
        <w:rPr>
          <w:rFonts w:eastAsia="Cordia New" w:hint="cs"/>
          <w:kern w:val="0"/>
          <w:cs/>
          <w14:ligatures w14:val="none"/>
        </w:rPr>
        <w:t>ว่า</w:t>
      </w:r>
      <w:r w:rsidRPr="0087025B">
        <w:rPr>
          <w:rFonts w:eastAsia="Cordia New"/>
          <w:kern w:val="0"/>
          <w:cs/>
          <w14:ligatures w14:val="none"/>
        </w:rPr>
        <w:t xml:space="preserve">  แผนการดำเนินงานขององค์กรปกครองส่วนท้องถิ่น  ที่แสดงถึงรายละเอียดแผนงาน  โครงการพัฒนาและกิจกรรมที่ดำเนินการจริงทั้งหมดในพื้นที่ขององค์กรปกครอง</w:t>
      </w:r>
      <w:r w:rsidRPr="0087025B">
        <w:rPr>
          <w:rFonts w:eastAsia="Cordia New" w:hint="cs"/>
          <w:kern w:val="0"/>
          <w:cs/>
          <w14:ligatures w14:val="none"/>
        </w:rPr>
        <w:t xml:space="preserve">              </w:t>
      </w:r>
      <w:r w:rsidRPr="0087025B">
        <w:rPr>
          <w:rFonts w:eastAsia="Cordia New"/>
          <w:kern w:val="0"/>
          <w:cs/>
          <w14:ligatures w14:val="none"/>
        </w:rPr>
        <w:t>ส่วนท้องถิ่นประจำปีงบประมาณนั้น</w:t>
      </w:r>
    </w:p>
    <w:p w14:paraId="6C7FDB3C" w14:textId="77777777" w:rsidR="0087025B" w:rsidRPr="0087025B" w:rsidRDefault="0087025B" w:rsidP="0087025B">
      <w:pPr>
        <w:spacing w:before="120" w:after="0" w:line="240" w:lineRule="auto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สำหรับเนื้อหาในหนังสือเล่มนี้  จะมุ่งเน้นข้อมูลการจัดทำแผนการดำเนินงาน  ประจำปีงบประมาณ  ๒๕๖</w:t>
      </w:r>
      <w:r w:rsidRPr="0087025B">
        <w:rPr>
          <w:rFonts w:eastAsia="Cordia New" w:hint="cs"/>
          <w:kern w:val="0"/>
          <w:cs/>
          <w14:ligatures w14:val="none"/>
        </w:rPr>
        <w:t>5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 xml:space="preserve">ขององค์การบริหารส่วนตำบลถ้ำกระต่ายทอง  โดยจะแสดงถึงรายละเอียดแผนงาน </w:t>
      </w:r>
      <w:r w:rsidRPr="0087025B">
        <w:rPr>
          <w:rFonts w:eastAsia="Cordia New"/>
          <w:kern w:val="0"/>
          <w14:ligatures w14:val="none"/>
        </w:rPr>
        <w:t xml:space="preserve">/ </w:t>
      </w:r>
      <w:r w:rsidRPr="0087025B">
        <w:rPr>
          <w:rFonts w:eastAsia="Cordia New"/>
          <w:kern w:val="0"/>
          <w:cs/>
          <w14:ligatures w14:val="none"/>
        </w:rPr>
        <w:t>โครงการพัฒนาที่จะดำเนินการจริงทั้งหมดในพื้นที่องค์การบริหารส่วนตำบลถ้ำกระต่ายทอง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ซึ่งทำให้แนวทางในการวางแผนและการดำเนินงานมีความชัดเจนในการปฏิบัติมากขึ้น</w:t>
      </w:r>
    </w:p>
    <w:p w14:paraId="000A6FDB" w14:textId="77777777" w:rsidR="0087025B" w:rsidRPr="0087025B" w:rsidRDefault="0087025B" w:rsidP="0087025B">
      <w:pPr>
        <w:spacing w:before="120" w:after="0" w:line="240" w:lineRule="auto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br w:type="page"/>
      </w:r>
      <w:r w:rsidRPr="0087025B">
        <w:rPr>
          <w:rFonts w:eastAsia="Cordia New"/>
          <w:kern w:val="0"/>
          <w14:ligatures w14:val="none"/>
        </w:rPr>
        <w:lastRenderedPageBreak/>
        <w:tab/>
      </w:r>
      <w:r w:rsidRPr="0087025B">
        <w:rPr>
          <w:rFonts w:eastAsia="Cordia New"/>
          <w:b/>
          <w:bCs/>
          <w:kern w:val="0"/>
          <w:cs/>
          <w14:ligatures w14:val="none"/>
        </w:rPr>
        <w:t>วัตถุประสงค์ของการจัดทำแผนการดำเนินงาน</w:t>
      </w:r>
    </w:p>
    <w:p w14:paraId="2B71DD22" w14:textId="77777777" w:rsidR="0087025B" w:rsidRPr="0087025B" w:rsidRDefault="0087025B" w:rsidP="0087025B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61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เพื่อแสดงความสอดคล้องกับแผนพัฒนา</w:t>
      </w:r>
      <w:r w:rsidRPr="0087025B">
        <w:rPr>
          <w:rFonts w:eastAsia="Cordia New" w:hint="cs"/>
          <w:kern w:val="0"/>
          <w:cs/>
          <w14:ligatures w14:val="none"/>
        </w:rPr>
        <w:t>ท้องถิ่น</w:t>
      </w:r>
    </w:p>
    <w:p w14:paraId="4A3D1A26" w14:textId="77777777" w:rsidR="0087025B" w:rsidRPr="0087025B" w:rsidRDefault="0087025B" w:rsidP="0087025B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61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เพื่อแสดงโครงการ</w:t>
      </w:r>
      <w:r w:rsidRPr="0087025B">
        <w:rPr>
          <w:rFonts w:eastAsia="Cordia New"/>
          <w:kern w:val="0"/>
          <w14:ligatures w14:val="none"/>
        </w:rPr>
        <w:t>/</w:t>
      </w:r>
      <w:r w:rsidRPr="0087025B">
        <w:rPr>
          <w:rFonts w:eastAsia="Cordia New"/>
          <w:kern w:val="0"/>
          <w:cs/>
          <w14:ligatures w14:val="none"/>
        </w:rPr>
        <w:t>กิจกรรม  ที่จะดำเนินการจริงทั้งหมดในปีงบประมาณนั้น</w:t>
      </w:r>
    </w:p>
    <w:p w14:paraId="2520FF25" w14:textId="77777777" w:rsidR="0087025B" w:rsidRPr="0087025B" w:rsidRDefault="0087025B" w:rsidP="0087025B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61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เพื่อให้แนวทางในการดำเนินงานในปีงบประมาณนั้นมีความชัดเจนในการปฏิบัติมากขึ้น</w:t>
      </w:r>
    </w:p>
    <w:p w14:paraId="7DE8F206" w14:textId="77777777" w:rsidR="0087025B" w:rsidRPr="0087025B" w:rsidRDefault="0087025B" w:rsidP="0087025B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01" w:hanging="261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เพื่อให้การบริหารงานขององค์การบริหารส่วนตำบลเป็นไปอย่างมีประสิทธิภาพและ</w:t>
      </w:r>
      <w:r w:rsidRPr="0087025B">
        <w:rPr>
          <w:rFonts w:eastAsia="Cordia New" w:hint="cs"/>
          <w:kern w:val="0"/>
          <w:cs/>
          <w14:ligatures w14:val="none"/>
        </w:rPr>
        <w:t xml:space="preserve">            </w:t>
      </w:r>
      <w:r w:rsidRPr="0087025B">
        <w:rPr>
          <w:rFonts w:eastAsia="Cordia New"/>
          <w:kern w:val="0"/>
          <w:cs/>
          <w14:ligatures w14:val="none"/>
        </w:rPr>
        <w:t>มีประสิทธิผล</w:t>
      </w:r>
    </w:p>
    <w:p w14:paraId="6C99CA3C" w14:textId="77777777" w:rsidR="0087025B" w:rsidRPr="0087025B" w:rsidRDefault="0087025B" w:rsidP="0087025B">
      <w:pPr>
        <w:keepNext/>
        <w:spacing w:before="120" w:after="0" w:line="240" w:lineRule="auto"/>
        <w:ind w:left="720"/>
        <w:outlineLvl w:val="2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:cs/>
          <w14:ligatures w14:val="none"/>
        </w:rPr>
        <w:t>ขั้นตอนการจัดทำแผนการดำเนินงาน</w:t>
      </w:r>
    </w:p>
    <w:p w14:paraId="62F05BF4" w14:textId="77777777" w:rsidR="0087025B" w:rsidRPr="0087025B" w:rsidRDefault="0087025B" w:rsidP="0087025B">
      <w:pPr>
        <w:spacing w:after="0" w:line="240" w:lineRule="auto"/>
        <w:ind w:firstLine="720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จากระเบียบกระทรวงมหาดไทย ว่าด้วยการจัดทำแผนพัฒนาขององค์กรปกครองส่วนท้องถิ่น  พ</w:t>
      </w:r>
      <w:r w:rsidRPr="0087025B">
        <w:rPr>
          <w:rFonts w:eastAsia="Cordia New"/>
          <w:kern w:val="0"/>
          <w14:ligatures w14:val="none"/>
        </w:rPr>
        <w:t>.</w:t>
      </w:r>
      <w:r w:rsidRPr="0087025B">
        <w:rPr>
          <w:rFonts w:eastAsia="Cordia New"/>
          <w:kern w:val="0"/>
          <w:cs/>
          <w14:ligatures w14:val="none"/>
        </w:rPr>
        <w:t>ศ</w:t>
      </w:r>
      <w:r w:rsidRPr="0087025B">
        <w:rPr>
          <w:rFonts w:eastAsia="Cordia New"/>
          <w:kern w:val="0"/>
          <w14:ligatures w14:val="none"/>
        </w:rPr>
        <w:t xml:space="preserve">. </w:t>
      </w:r>
      <w:r w:rsidRPr="0087025B">
        <w:rPr>
          <w:rFonts w:eastAsia="Cordia New"/>
          <w:kern w:val="0"/>
          <w:cs/>
          <w14:ligatures w14:val="none"/>
        </w:rPr>
        <w:t>๒๕๔๘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 w:hint="cs"/>
          <w:kern w:val="0"/>
          <w:cs/>
          <w14:ligatures w14:val="none"/>
        </w:rPr>
        <w:t>และ</w:t>
      </w:r>
      <w:r w:rsidRPr="0087025B">
        <w:rPr>
          <w:rFonts w:eastAsia="Cordia New"/>
          <w:kern w:val="0"/>
          <w:cs/>
          <w14:ligatures w14:val="none"/>
        </w:rPr>
        <w:t xml:space="preserve">แก้ไขเพิ่มเติมถึง  (ฉบับที่ </w:t>
      </w:r>
      <w:r w:rsidRPr="0087025B">
        <w:rPr>
          <w:rFonts w:eastAsia="Cordia New" w:hint="cs"/>
          <w:kern w:val="0"/>
          <w:cs/>
          <w14:ligatures w14:val="none"/>
        </w:rPr>
        <w:t>๓</w:t>
      </w:r>
      <w:r w:rsidRPr="0087025B">
        <w:rPr>
          <w:rFonts w:eastAsia="Cordia New"/>
          <w:kern w:val="0"/>
          <w:cs/>
          <w14:ligatures w14:val="none"/>
        </w:rPr>
        <w:t>)  พ.ศ. ๒๕</w:t>
      </w:r>
      <w:r w:rsidRPr="0087025B">
        <w:rPr>
          <w:rFonts w:eastAsia="Cordia New" w:hint="cs"/>
          <w:kern w:val="0"/>
          <w:cs/>
          <w14:ligatures w14:val="none"/>
        </w:rPr>
        <w:t>๖๑</w:t>
      </w:r>
      <w:r w:rsidRPr="0087025B">
        <w:rPr>
          <w:rFonts w:eastAsia="Cordia New"/>
          <w:kern w:val="0"/>
          <w14:ligatures w14:val="none"/>
        </w:rPr>
        <w:t xml:space="preserve">  </w:t>
      </w:r>
    </w:p>
    <w:p w14:paraId="3A0478BB" w14:textId="77777777" w:rsidR="0087025B" w:rsidRPr="0087025B" w:rsidRDefault="0087025B" w:rsidP="0087025B">
      <w:pPr>
        <w:spacing w:after="0" w:line="240" w:lineRule="auto"/>
        <w:ind w:firstLine="1418"/>
        <w:jc w:val="thaiDistribute"/>
        <w:rPr>
          <w:rFonts w:eastAsia="Cordia New"/>
          <w:kern w:val="0"/>
          <w:cs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หมวด ๕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 w:hint="cs"/>
          <w:kern w:val="0"/>
          <w:cs/>
          <w14:ligatures w14:val="none"/>
        </w:rPr>
        <w:t>การนำแผนพัฒนาไปปฏิบัติ</w:t>
      </w:r>
    </w:p>
    <w:p w14:paraId="589876A6" w14:textId="77777777" w:rsidR="0087025B" w:rsidRPr="0087025B" w:rsidRDefault="0087025B" w:rsidP="0087025B">
      <w:pPr>
        <w:spacing w:after="0" w:line="240" w:lineRule="auto"/>
        <w:ind w:firstLine="1418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ข้อ ๒๖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ได้กำหนดให้องค์กรปกครองส่วนท้องถิ่นจัดทำแผนการดำเนินงาน ซึ่งมีขั้นตอน  ๒</w:t>
      </w:r>
      <w:r w:rsidRPr="0087025B">
        <w:rPr>
          <w:rFonts w:eastAsia="Cordia New"/>
          <w:kern w:val="0"/>
          <w14:ligatures w14:val="none"/>
        </w:rPr>
        <w:t xml:space="preserve">  </w:t>
      </w:r>
      <w:r w:rsidRPr="0087025B">
        <w:rPr>
          <w:rFonts w:eastAsia="Cordia New"/>
          <w:kern w:val="0"/>
          <w:cs/>
          <w14:ligatures w14:val="none"/>
        </w:rPr>
        <w:t>ขั้นตอน  ดังนี้</w:t>
      </w:r>
    </w:p>
    <w:p w14:paraId="6C0C9A8A" w14:textId="77777777" w:rsidR="0087025B" w:rsidRPr="0087025B" w:rsidRDefault="0087025B" w:rsidP="0087025B">
      <w:pPr>
        <w:keepNext/>
        <w:spacing w:after="0" w:line="240" w:lineRule="auto"/>
        <w:ind w:left="720"/>
        <w:outlineLvl w:val="1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14:ligatures w14:val="none"/>
        </w:rPr>
        <w:tab/>
      </w:r>
      <w:r w:rsidRPr="0087025B">
        <w:rPr>
          <w:rFonts w:eastAsia="Cordia New"/>
          <w:b/>
          <w:bCs/>
          <w:kern w:val="0"/>
          <w:cs/>
          <w14:ligatures w14:val="none"/>
        </w:rPr>
        <w:t>ขั้นตอนที่  ๑</w:t>
      </w:r>
      <w:r w:rsidRPr="0087025B">
        <w:rPr>
          <w:rFonts w:eastAsia="Cordia New"/>
          <w:b/>
          <w:bCs/>
          <w:kern w:val="0"/>
          <w14:ligatures w14:val="none"/>
        </w:rPr>
        <w:t xml:space="preserve">  </w:t>
      </w:r>
    </w:p>
    <w:p w14:paraId="3A9190FA" w14:textId="77777777" w:rsidR="0087025B" w:rsidRPr="0087025B" w:rsidRDefault="0087025B" w:rsidP="0087025B">
      <w:pPr>
        <w:spacing w:after="0" w:line="240" w:lineRule="auto"/>
        <w:ind w:firstLine="720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 ๆ           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</w:t>
      </w:r>
    </w:p>
    <w:p w14:paraId="7D738F92" w14:textId="77777777" w:rsidR="0087025B" w:rsidRPr="0087025B" w:rsidRDefault="0087025B" w:rsidP="0087025B">
      <w:pPr>
        <w:spacing w:after="0" w:line="240" w:lineRule="auto"/>
        <w:ind w:left="720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 xml:space="preserve">  </w:t>
      </w: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b/>
          <w:bCs/>
          <w:kern w:val="0"/>
          <w:cs/>
          <w14:ligatures w14:val="none"/>
        </w:rPr>
        <w:t>ขั้นตอนที่  ๒</w:t>
      </w:r>
      <w:r w:rsidRPr="0087025B">
        <w:rPr>
          <w:rFonts w:eastAsia="Cordia New"/>
          <w:b/>
          <w:bCs/>
          <w:kern w:val="0"/>
          <w14:ligatures w14:val="none"/>
        </w:rPr>
        <w:t xml:space="preserve">  </w:t>
      </w:r>
    </w:p>
    <w:p w14:paraId="5557E28D" w14:textId="77777777" w:rsidR="0087025B" w:rsidRPr="0087025B" w:rsidRDefault="0087025B" w:rsidP="0087025B">
      <w:pPr>
        <w:spacing w:after="0" w:line="240" w:lineRule="auto"/>
        <w:ind w:firstLine="720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ab/>
      </w:r>
      <w:r w:rsidRPr="0087025B">
        <w:rPr>
          <w:rFonts w:eastAsia="Cordia New"/>
          <w:kern w:val="0"/>
          <w:cs/>
          <w14:ligatures w14:val="none"/>
        </w:rPr>
        <w:t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279B27A5" w14:textId="77777777" w:rsidR="0087025B" w:rsidRPr="0087025B" w:rsidRDefault="0087025B" w:rsidP="0087025B">
      <w:pPr>
        <w:spacing w:after="0" w:line="240" w:lineRule="auto"/>
        <w:ind w:firstLine="1418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 w:hint="cs"/>
          <w:kern w:val="0"/>
          <w:cs/>
          <w14:ligatures w14:val="none"/>
        </w:rPr>
        <w:t>ข้อ 27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 ๆ ที่ต้องดำเนินการ              ในพื้นที่องค์กรปกครองส่วนท้องถิ่นในปีงบประมาณนั้น</w:t>
      </w:r>
    </w:p>
    <w:p w14:paraId="064CB86A" w14:textId="77777777" w:rsidR="0087025B" w:rsidRPr="0087025B" w:rsidRDefault="0087025B" w:rsidP="0087025B">
      <w:pPr>
        <w:spacing w:after="0" w:line="240" w:lineRule="auto"/>
        <w:ind w:firstLine="1418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 w:hint="cs"/>
          <w:kern w:val="0"/>
          <w:cs/>
          <w14:ligatures w14:val="none"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14:paraId="484B7B52" w14:textId="77777777" w:rsidR="0087025B" w:rsidRPr="0087025B" w:rsidRDefault="0087025B" w:rsidP="0087025B">
      <w:pPr>
        <w:spacing w:before="120" w:after="0" w:line="240" w:lineRule="auto"/>
        <w:ind w:left="720"/>
        <w:rPr>
          <w:rFonts w:eastAsia="Cordia New"/>
          <w:b/>
          <w:bCs/>
          <w:kern w:val="0"/>
          <w14:ligatures w14:val="none"/>
        </w:rPr>
      </w:pPr>
      <w:r w:rsidRPr="0087025B">
        <w:rPr>
          <w:rFonts w:eastAsia="Cordia New"/>
          <w:b/>
          <w:bCs/>
          <w:kern w:val="0"/>
          <w:cs/>
          <w14:ligatures w14:val="none"/>
        </w:rPr>
        <w:t>ประโยชน์ของแผนการดำเนินงาน</w:t>
      </w:r>
    </w:p>
    <w:p w14:paraId="12C6D734" w14:textId="77777777" w:rsidR="0087025B" w:rsidRPr="0087025B" w:rsidRDefault="0087025B" w:rsidP="0087025B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jc w:val="thaiDistribute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ทำให้องค์การบริหารส่วนตำบลสามารถกำหนดแนวทางในการพัฒนาได้อย่างมีประสิทธิภาพ</w:t>
      </w:r>
    </w:p>
    <w:p w14:paraId="713A9445" w14:textId="77777777" w:rsidR="0087025B" w:rsidRPr="0087025B" w:rsidRDefault="0087025B" w:rsidP="0087025B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ทำให้การวางแผนบรรลุสู่เป้าหมายอย่างแท้จริง</w:t>
      </w:r>
    </w:p>
    <w:p w14:paraId="6F57059D" w14:textId="77777777" w:rsidR="0087025B" w:rsidRPr="0087025B" w:rsidRDefault="0087025B" w:rsidP="0087025B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ทำให้การทำงานมีระบบและการบริหารงานมีประสิทธิภาพ</w:t>
      </w:r>
    </w:p>
    <w:p w14:paraId="787F3D43" w14:textId="77777777" w:rsidR="0087025B" w:rsidRPr="0087025B" w:rsidRDefault="0087025B" w:rsidP="0087025B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rPr>
          <w:rFonts w:eastAsia="Cordia New"/>
          <w:kern w:val="0"/>
          <w14:ligatures w14:val="none"/>
        </w:rPr>
      </w:pPr>
      <w:r w:rsidRPr="0087025B">
        <w:rPr>
          <w:rFonts w:eastAsia="Cordia New"/>
          <w:kern w:val="0"/>
          <w:cs/>
          <w14:ligatures w14:val="none"/>
        </w:rPr>
        <w:t>ทำให้การบริหารทรัพยากรและงบประมาณเป็นไปอย่างคุ้มค่าและเกิดประสิทธิผล</w:t>
      </w:r>
    </w:p>
    <w:p w14:paraId="445E1C77" w14:textId="77777777" w:rsidR="0087025B" w:rsidRPr="0087025B" w:rsidRDefault="0087025B" w:rsidP="0087025B">
      <w:pPr>
        <w:spacing w:after="0" w:line="240" w:lineRule="auto"/>
        <w:ind w:left="720"/>
        <w:jc w:val="center"/>
        <w:rPr>
          <w:rFonts w:ascii="TH SarabunPSK" w:eastAsia="Cordia New" w:hAnsi="TH SarabunPSK" w:cs="TH SarabunPSK"/>
          <w:kern w:val="0"/>
          <w14:ligatures w14:val="none"/>
        </w:rPr>
      </w:pPr>
      <w:r w:rsidRPr="0087025B">
        <w:rPr>
          <w:rFonts w:eastAsia="Cordia New"/>
          <w:kern w:val="0"/>
          <w14:ligatures w14:val="none"/>
        </w:rPr>
        <w:t>**************************************</w:t>
      </w:r>
      <w:r w:rsidRPr="0087025B">
        <w:rPr>
          <w:rFonts w:ascii="TH SarabunPSK" w:eastAsia="Cordia New" w:hAnsi="TH SarabunPSK" w:cs="TH SarabunPSK"/>
          <w:kern w:val="0"/>
          <w14:ligatures w14:val="none"/>
        </w:rPr>
        <w:t xml:space="preserve"> </w:t>
      </w:r>
    </w:p>
    <w:p w14:paraId="05FBBBA7" w14:textId="77777777" w:rsidR="00143675" w:rsidRDefault="00143675"/>
    <w:p w14:paraId="239EB087" w14:textId="77777777" w:rsidR="00143675" w:rsidRDefault="00143675"/>
    <w:p w14:paraId="4B210CE6" w14:textId="77777777" w:rsidR="00143675" w:rsidRDefault="00143675"/>
    <w:p w14:paraId="58FB4389" w14:textId="77777777" w:rsidR="00143675" w:rsidRDefault="00143675"/>
    <w:p w14:paraId="446655FC" w14:textId="77777777" w:rsidR="00143675" w:rsidRDefault="00143675"/>
    <w:p w14:paraId="29EC8466" w14:textId="77777777" w:rsidR="00143675" w:rsidRDefault="00143675"/>
    <w:p w14:paraId="24FFE7D9" w14:textId="77777777" w:rsidR="00143675" w:rsidRDefault="00143675"/>
    <w:p w14:paraId="4BB68319" w14:textId="77777777" w:rsidR="009704B7" w:rsidRDefault="009704B7"/>
    <w:p w14:paraId="546F468B" w14:textId="77777777" w:rsidR="009704B7" w:rsidRDefault="009704B7"/>
    <w:p w14:paraId="27A612B6" w14:textId="77777777" w:rsidR="009704B7" w:rsidRPr="009704B7" w:rsidRDefault="009704B7" w:rsidP="009704B7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  <w:r w:rsidRPr="009704B7">
        <w:rPr>
          <w:rFonts w:eastAsia="Cordia New"/>
          <w:b/>
          <w:bCs/>
          <w:kern w:val="0"/>
          <w:sz w:val="160"/>
          <w:szCs w:val="160"/>
          <w:cs/>
          <w:lang w:eastAsia="zh-CN"/>
          <w14:ligatures w14:val="none"/>
        </w:rPr>
        <w:t xml:space="preserve">ส่วนที่ </w:t>
      </w:r>
      <w:r w:rsidRPr="009704B7">
        <w:rPr>
          <w:rFonts w:eastAsia="Cordia New" w:hint="cs"/>
          <w:b/>
          <w:bCs/>
          <w:kern w:val="0"/>
          <w:sz w:val="160"/>
          <w:szCs w:val="160"/>
          <w:cs/>
          <w:lang w:eastAsia="zh-CN"/>
          <w14:ligatures w14:val="none"/>
        </w:rPr>
        <w:t>2</w:t>
      </w:r>
      <w:r w:rsidRPr="009704B7"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  <w:t xml:space="preserve">  </w:t>
      </w:r>
    </w:p>
    <w:p w14:paraId="2928A6F6" w14:textId="77777777" w:rsidR="009704B7" w:rsidRPr="009704B7" w:rsidRDefault="009704B7" w:rsidP="009704B7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  <w:r w:rsidRPr="009704B7">
        <w:rPr>
          <w:rFonts w:eastAsia="Cordia New" w:hint="cs"/>
          <w:b/>
          <w:bCs/>
          <w:kern w:val="0"/>
          <w:sz w:val="160"/>
          <w:szCs w:val="160"/>
          <w:cs/>
          <w:lang w:eastAsia="zh-CN"/>
          <w14:ligatures w14:val="none"/>
        </w:rPr>
        <w:t>บัญชีโครงการ/กิจกรรม</w:t>
      </w:r>
    </w:p>
    <w:p w14:paraId="08D6AB21" w14:textId="77777777" w:rsidR="00143675" w:rsidRDefault="00143675"/>
    <w:p w14:paraId="0E753610" w14:textId="77777777" w:rsidR="00143675" w:rsidRDefault="00143675"/>
    <w:p w14:paraId="5D543F58" w14:textId="77777777" w:rsidR="00143675" w:rsidRDefault="00143675"/>
    <w:p w14:paraId="4B1B58D2" w14:textId="77777777" w:rsidR="00143675" w:rsidRDefault="00143675"/>
    <w:p w14:paraId="58376C6A" w14:textId="77777777" w:rsidR="006D6D9B" w:rsidRDefault="006D6D9B">
      <w:pPr>
        <w:rPr>
          <w:cs/>
        </w:rPr>
        <w:sectPr w:rsidR="006D6D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A4DE4A" w14:textId="77777777" w:rsidR="006C0485" w:rsidRPr="006C0485" w:rsidRDefault="006C0485" w:rsidP="006C0485">
      <w:pPr>
        <w:spacing w:after="0" w:line="240" w:lineRule="auto"/>
        <w:jc w:val="right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lastRenderedPageBreak/>
        <w:t>แบบ ผด.01</w:t>
      </w:r>
    </w:p>
    <w:p w14:paraId="1CF08C62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สรุปโครงการพัฒนาท้องถิ่น กิจกรรมและงบประมาณ</w:t>
      </w:r>
    </w:p>
    <w:p w14:paraId="53465ABA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แผนการดำเนินงาน ประจำปีงบประมาณ พ.ศ. 2566</w:t>
      </w:r>
    </w:p>
    <w:p w14:paraId="4D136437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BF8793A" w14:textId="77777777" w:rsidR="006C0485" w:rsidRPr="006C0485" w:rsidRDefault="006C0485" w:rsidP="006C0485">
      <w:pPr>
        <w:spacing w:after="0" w:line="240" w:lineRule="auto"/>
        <w:rPr>
          <w:rFonts w:eastAsia="Calibri"/>
          <w:kern w:val="0"/>
          <w:sz w:val="16"/>
          <w:szCs w:val="16"/>
          <w14:ligatures w14:val="none"/>
        </w:rPr>
      </w:pPr>
    </w:p>
    <w:tbl>
      <w:tblPr>
        <w:tblStyle w:val="a5"/>
        <w:tblW w:w="14522" w:type="dxa"/>
        <w:tblLook w:val="04A0" w:firstRow="1" w:lastRow="0" w:firstColumn="1" w:lastColumn="0" w:noHBand="0" w:noVBand="1"/>
      </w:tblPr>
      <w:tblGrid>
        <w:gridCol w:w="2122"/>
        <w:gridCol w:w="1984"/>
        <w:gridCol w:w="1736"/>
        <w:gridCol w:w="1736"/>
        <w:gridCol w:w="1736"/>
        <w:gridCol w:w="1736"/>
        <w:gridCol w:w="1736"/>
        <w:gridCol w:w="1736"/>
      </w:tblGrid>
      <w:tr w:rsidR="006C0485" w:rsidRPr="006C0485" w14:paraId="5C4DF0B7" w14:textId="77777777" w:rsidTr="00E37565">
        <w:tc>
          <w:tcPr>
            <w:tcW w:w="2122" w:type="dxa"/>
          </w:tcPr>
          <w:p w14:paraId="064FB1D1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84" w:type="dxa"/>
          </w:tcPr>
          <w:p w14:paraId="3A654943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36" w:type="dxa"/>
          </w:tcPr>
          <w:p w14:paraId="5AB85ADE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36" w:type="dxa"/>
          </w:tcPr>
          <w:p w14:paraId="6D82D415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736" w:type="dxa"/>
          </w:tcPr>
          <w:p w14:paraId="4F0F16E0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736" w:type="dxa"/>
          </w:tcPr>
          <w:p w14:paraId="10ED62EC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736" w:type="dxa"/>
          </w:tcPr>
          <w:p w14:paraId="7DF8BF83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36" w:type="dxa"/>
          </w:tcPr>
          <w:p w14:paraId="4AD8053E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6C0485" w:rsidRPr="006C0485" w14:paraId="0EA83F81" w14:textId="77777777" w:rsidTr="00E37565">
        <w:tc>
          <w:tcPr>
            <w:tcW w:w="2122" w:type="dxa"/>
            <w:vMerge w:val="restart"/>
          </w:tcPr>
          <w:p w14:paraId="35188A7A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1. ยุทธศาสตร์การพัฒนาด้านการจัดวางผังเมืองและพัฒนา ด้านโครงสร้างพื้นฐาน</w:t>
            </w:r>
          </w:p>
        </w:tc>
        <w:tc>
          <w:tcPr>
            <w:tcW w:w="1984" w:type="dxa"/>
            <w:vMerge w:val="restart"/>
          </w:tcPr>
          <w:p w14:paraId="098536AD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พัฒนาโครงสร้างพื้นฐาน และระบบสาธารณูปโภค สาธารณูปการ</w:t>
            </w:r>
          </w:p>
        </w:tc>
        <w:tc>
          <w:tcPr>
            <w:tcW w:w="1736" w:type="dxa"/>
          </w:tcPr>
          <w:p w14:paraId="568F41D8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1.1 แผนงานอุตสาหกรรมและการโยธา</w:t>
            </w:r>
          </w:p>
        </w:tc>
        <w:tc>
          <w:tcPr>
            <w:tcW w:w="1736" w:type="dxa"/>
          </w:tcPr>
          <w:p w14:paraId="50DDE1B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14:paraId="6B2A33E7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17.58</w:t>
            </w:r>
          </w:p>
        </w:tc>
        <w:tc>
          <w:tcPr>
            <w:tcW w:w="1736" w:type="dxa"/>
          </w:tcPr>
          <w:p w14:paraId="4D1604C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</w:rPr>
              <w:t>9</w:t>
            </w:r>
            <w:r w:rsidRPr="006C0485">
              <w:rPr>
                <w:rFonts w:eastAsia="Calibri" w:hint="cs"/>
                <w:sz w:val="28"/>
                <w:szCs w:val="28"/>
                <w:cs/>
              </w:rPr>
              <w:t>,777,000</w:t>
            </w:r>
          </w:p>
        </w:tc>
        <w:tc>
          <w:tcPr>
            <w:tcW w:w="1736" w:type="dxa"/>
          </w:tcPr>
          <w:p w14:paraId="60C11FE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44.96</w:t>
            </w:r>
          </w:p>
        </w:tc>
        <w:tc>
          <w:tcPr>
            <w:tcW w:w="1736" w:type="dxa"/>
          </w:tcPr>
          <w:p w14:paraId="6BF0C45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กองช่าง</w:t>
            </w:r>
          </w:p>
        </w:tc>
      </w:tr>
      <w:tr w:rsidR="006C0485" w:rsidRPr="006C0485" w14:paraId="549617CD" w14:textId="77777777" w:rsidTr="00E37565">
        <w:tc>
          <w:tcPr>
            <w:tcW w:w="2122" w:type="dxa"/>
            <w:vMerge/>
          </w:tcPr>
          <w:p w14:paraId="6798F6E0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7243E65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31E94259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1.2 แผนงานเคหะและชุมชน</w:t>
            </w:r>
          </w:p>
        </w:tc>
        <w:tc>
          <w:tcPr>
            <w:tcW w:w="1736" w:type="dxa"/>
          </w:tcPr>
          <w:p w14:paraId="5CA30B9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14:paraId="7600E06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15.79</w:t>
            </w:r>
          </w:p>
        </w:tc>
        <w:tc>
          <w:tcPr>
            <w:tcW w:w="1736" w:type="dxa"/>
          </w:tcPr>
          <w:p w14:paraId="1AAE620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399</w:t>
            </w:r>
            <w:r w:rsidRPr="006C0485">
              <w:rPr>
                <w:rFonts w:eastAsia="Calibri" w:hint="cs"/>
                <w:sz w:val="28"/>
                <w:szCs w:val="28"/>
                <w:cs/>
              </w:rPr>
              <w:t>,</w:t>
            </w:r>
            <w:r w:rsidRPr="006C0485">
              <w:rPr>
                <w:rFonts w:eastAsia="Calibri"/>
                <w:sz w:val="28"/>
                <w:szCs w:val="28"/>
              </w:rPr>
              <w:t>780</w:t>
            </w:r>
          </w:p>
        </w:tc>
        <w:tc>
          <w:tcPr>
            <w:tcW w:w="1736" w:type="dxa"/>
          </w:tcPr>
          <w:p w14:paraId="2EF39BC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82.65</w:t>
            </w:r>
          </w:p>
        </w:tc>
        <w:tc>
          <w:tcPr>
            <w:tcW w:w="1736" w:type="dxa"/>
          </w:tcPr>
          <w:p w14:paraId="52AD11F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กองช่าง</w:t>
            </w:r>
          </w:p>
        </w:tc>
      </w:tr>
      <w:tr w:rsidR="006C0485" w:rsidRPr="006C0485" w14:paraId="381749A3" w14:textId="77777777" w:rsidTr="00E37565">
        <w:tc>
          <w:tcPr>
            <w:tcW w:w="2122" w:type="dxa"/>
            <w:vMerge w:val="restart"/>
          </w:tcPr>
          <w:p w14:paraId="1D1BF7BB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 xml:space="preserve">2. ยุทธศาสตร์การส่งเสริมการศึกษา ศาสนา </w:t>
            </w:r>
            <w:proofErr w:type="spellStart"/>
            <w:r w:rsidRPr="006C0485">
              <w:rPr>
                <w:rFonts w:eastAsia="Calibri"/>
                <w:sz w:val="28"/>
                <w:szCs w:val="28"/>
                <w:cs/>
              </w:rPr>
              <w:t>ศิลป</w:t>
            </w:r>
            <w:proofErr w:type="spellEnd"/>
            <w:r w:rsidRPr="006C0485">
              <w:rPr>
                <w:rFonts w:eastAsia="Calibri"/>
                <w:sz w:val="28"/>
                <w:szCs w:val="28"/>
                <w:cs/>
              </w:rPr>
              <w:t>วัฒนธรรม และภูมิปัญญาท้องถิ่น</w:t>
            </w:r>
          </w:p>
        </w:tc>
        <w:tc>
          <w:tcPr>
            <w:tcW w:w="1984" w:type="dxa"/>
            <w:vMerge w:val="restart"/>
          </w:tcPr>
          <w:p w14:paraId="54FB75C2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 xml:space="preserve">พัฒนาส่งเสริมด้านการศึกษา ศาสนา </w:t>
            </w:r>
            <w:proofErr w:type="spellStart"/>
            <w:r w:rsidRPr="006C0485">
              <w:rPr>
                <w:rFonts w:eastAsia="Calibri"/>
                <w:sz w:val="28"/>
                <w:szCs w:val="28"/>
                <w:cs/>
              </w:rPr>
              <w:t>ศิลป</w:t>
            </w:r>
            <w:proofErr w:type="spellEnd"/>
            <w:r w:rsidRPr="006C0485">
              <w:rPr>
                <w:rFonts w:eastAsia="Calibri"/>
                <w:sz w:val="28"/>
                <w:szCs w:val="28"/>
                <w:cs/>
              </w:rPr>
              <w:t>วัฒนธรรม ประเพณี ภูมิปัญญาท้องถิ่น และส่งเสริมการกีฬาให้แก่ เด็ก เยาวชน และประชาชนทั่วไป</w:t>
            </w:r>
          </w:p>
        </w:tc>
        <w:tc>
          <w:tcPr>
            <w:tcW w:w="1736" w:type="dxa"/>
          </w:tcPr>
          <w:p w14:paraId="4DE16F7D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2.1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736" w:type="dxa"/>
          </w:tcPr>
          <w:p w14:paraId="5C7EEA5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36" w:type="dxa"/>
          </w:tcPr>
          <w:p w14:paraId="0BF12D4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13.19</w:t>
            </w:r>
          </w:p>
        </w:tc>
        <w:tc>
          <w:tcPr>
            <w:tcW w:w="1736" w:type="dxa"/>
          </w:tcPr>
          <w:p w14:paraId="3E63BC1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</w:rPr>
              <w:t>1</w:t>
            </w:r>
            <w:r w:rsidRPr="006C0485">
              <w:rPr>
                <w:rFonts w:eastAsia="Calibri" w:hint="cs"/>
                <w:sz w:val="28"/>
                <w:szCs w:val="28"/>
                <w:cs/>
              </w:rPr>
              <w:t>,082,480</w:t>
            </w:r>
          </w:p>
        </w:tc>
        <w:tc>
          <w:tcPr>
            <w:tcW w:w="1736" w:type="dxa"/>
          </w:tcPr>
          <w:p w14:paraId="13328A8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4.97</w:t>
            </w:r>
          </w:p>
        </w:tc>
        <w:tc>
          <w:tcPr>
            <w:tcW w:w="1736" w:type="dxa"/>
          </w:tcPr>
          <w:p w14:paraId="14F9394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6C0485" w:rsidRPr="006C0485" w14:paraId="1091539A" w14:textId="77777777" w:rsidTr="00E37565">
        <w:tc>
          <w:tcPr>
            <w:tcW w:w="2122" w:type="dxa"/>
            <w:vMerge/>
          </w:tcPr>
          <w:p w14:paraId="7070BAD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2FBBE48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5639F703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2.2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736" w:type="dxa"/>
          </w:tcPr>
          <w:p w14:paraId="08C6193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</w:t>
            </w:r>
          </w:p>
        </w:tc>
        <w:tc>
          <w:tcPr>
            <w:tcW w:w="1736" w:type="dxa"/>
          </w:tcPr>
          <w:p w14:paraId="32C30942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2.20</w:t>
            </w:r>
          </w:p>
        </w:tc>
        <w:tc>
          <w:tcPr>
            <w:tcW w:w="1736" w:type="dxa"/>
          </w:tcPr>
          <w:p w14:paraId="7F47097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20,000</w:t>
            </w:r>
          </w:p>
        </w:tc>
        <w:tc>
          <w:tcPr>
            <w:tcW w:w="1736" w:type="dxa"/>
          </w:tcPr>
          <w:p w14:paraId="6343B21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0.09</w:t>
            </w:r>
          </w:p>
        </w:tc>
        <w:tc>
          <w:tcPr>
            <w:tcW w:w="1736" w:type="dxa"/>
          </w:tcPr>
          <w:p w14:paraId="3713E05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 , กองคลัง</w:t>
            </w:r>
          </w:p>
        </w:tc>
      </w:tr>
      <w:tr w:rsidR="006C0485" w:rsidRPr="006C0485" w14:paraId="0E857BD7" w14:textId="77777777" w:rsidTr="00E37565">
        <w:tc>
          <w:tcPr>
            <w:tcW w:w="2122" w:type="dxa"/>
            <w:vMerge/>
          </w:tcPr>
          <w:p w14:paraId="3240FC0F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02129F5F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1F78C3C6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2.3 </w:t>
            </w:r>
            <w:proofErr w:type="gramStart"/>
            <w:r w:rsidRPr="006C0485">
              <w:rPr>
                <w:rFonts w:eastAsia="Calibri"/>
                <w:sz w:val="28"/>
                <w:szCs w:val="28"/>
                <w:cs/>
              </w:rPr>
              <w:t>แผนงานการศาสนา  วัฒนธรรมและนันทนาการ</w:t>
            </w:r>
            <w:proofErr w:type="gramEnd"/>
          </w:p>
        </w:tc>
        <w:tc>
          <w:tcPr>
            <w:tcW w:w="1736" w:type="dxa"/>
          </w:tcPr>
          <w:p w14:paraId="76FB489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8</w:t>
            </w:r>
          </w:p>
        </w:tc>
        <w:tc>
          <w:tcPr>
            <w:tcW w:w="1736" w:type="dxa"/>
          </w:tcPr>
          <w:p w14:paraId="211D9D0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8.79</w:t>
            </w:r>
          </w:p>
        </w:tc>
        <w:tc>
          <w:tcPr>
            <w:tcW w:w="1736" w:type="dxa"/>
          </w:tcPr>
          <w:p w14:paraId="081E0843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113,000</w:t>
            </w:r>
          </w:p>
        </w:tc>
        <w:tc>
          <w:tcPr>
            <w:tcW w:w="1736" w:type="dxa"/>
          </w:tcPr>
          <w:p w14:paraId="032FA957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0.52</w:t>
            </w:r>
          </w:p>
        </w:tc>
        <w:tc>
          <w:tcPr>
            <w:tcW w:w="1736" w:type="dxa"/>
          </w:tcPr>
          <w:p w14:paraId="56802E85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6C0485" w:rsidRPr="006C0485" w14:paraId="4E9589B3" w14:textId="77777777" w:rsidTr="00E37565">
        <w:tc>
          <w:tcPr>
            <w:tcW w:w="2122" w:type="dxa"/>
            <w:vMerge w:val="restart"/>
          </w:tcPr>
          <w:p w14:paraId="31EC913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3. ยุทธศาสตร์</w:t>
            </w:r>
            <w:r w:rsidRPr="006C0485">
              <w:rPr>
                <w:rFonts w:eastAsia="Calibri"/>
                <w:sz w:val="28"/>
                <w:szCs w:val="28"/>
                <w:cs/>
              </w:rPr>
              <w:t>การส่งเสริมเศรษฐกิจพอเพียงและพัฒนาเกษตรปลอดภัย</w:t>
            </w:r>
          </w:p>
        </w:tc>
        <w:tc>
          <w:tcPr>
            <w:tcW w:w="1984" w:type="dxa"/>
            <w:vMerge w:val="restart"/>
          </w:tcPr>
          <w:p w14:paraId="5B8BC7F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พัฒนาด้านเศรษฐกิจ การส่งเสริมอาชีพ ตลอดจนผลผลิตทาง การเกษตร</w:t>
            </w:r>
          </w:p>
        </w:tc>
        <w:tc>
          <w:tcPr>
            <w:tcW w:w="1736" w:type="dxa"/>
          </w:tcPr>
          <w:p w14:paraId="1C833888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3.1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36" w:type="dxa"/>
          </w:tcPr>
          <w:p w14:paraId="711C7F2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</w:t>
            </w:r>
          </w:p>
        </w:tc>
        <w:tc>
          <w:tcPr>
            <w:tcW w:w="1736" w:type="dxa"/>
          </w:tcPr>
          <w:p w14:paraId="6D474C37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1.10</w:t>
            </w:r>
          </w:p>
        </w:tc>
        <w:tc>
          <w:tcPr>
            <w:tcW w:w="1736" w:type="dxa"/>
          </w:tcPr>
          <w:p w14:paraId="6343D1C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14,800</w:t>
            </w:r>
          </w:p>
        </w:tc>
        <w:tc>
          <w:tcPr>
            <w:tcW w:w="1736" w:type="dxa"/>
          </w:tcPr>
          <w:p w14:paraId="3BD41D4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0.07</w:t>
            </w:r>
          </w:p>
        </w:tc>
        <w:tc>
          <w:tcPr>
            <w:tcW w:w="1736" w:type="dxa"/>
          </w:tcPr>
          <w:p w14:paraId="53751AE4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0C3CAEEE" w14:textId="77777777" w:rsidTr="00E37565">
        <w:tc>
          <w:tcPr>
            <w:tcW w:w="2122" w:type="dxa"/>
            <w:vMerge/>
          </w:tcPr>
          <w:p w14:paraId="59D06EF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2C3D085E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3C76B87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3.2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736" w:type="dxa"/>
          </w:tcPr>
          <w:p w14:paraId="318EAD0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4990C78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5244362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1DDF40E7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18C9AE9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14:paraId="0F0F9789" w14:textId="77777777" w:rsidR="006C0485" w:rsidRPr="006C0485" w:rsidRDefault="006C0485" w:rsidP="006C0485">
      <w:pPr>
        <w:spacing w:after="0" w:line="240" w:lineRule="auto"/>
        <w:rPr>
          <w:rFonts w:eastAsia="Calibri"/>
          <w:kern w:val="0"/>
          <w:cs/>
          <w14:ligatures w14:val="none"/>
        </w:rPr>
      </w:pPr>
    </w:p>
    <w:p w14:paraId="643529A6" w14:textId="77777777" w:rsidR="006C0485" w:rsidRPr="006C0485" w:rsidRDefault="006C0485" w:rsidP="006C0485">
      <w:pPr>
        <w:spacing w:after="0" w:line="240" w:lineRule="auto"/>
        <w:jc w:val="right"/>
        <w:rPr>
          <w:rFonts w:eastAsia="Calibri"/>
          <w:kern w:val="0"/>
          <w:cs/>
          <w14:ligatures w14:val="none"/>
        </w:rPr>
      </w:pPr>
      <w:r w:rsidRPr="006C0485">
        <w:rPr>
          <w:rFonts w:eastAsia="Calibri"/>
          <w:kern w:val="0"/>
          <w:cs/>
          <w14:ligatures w14:val="none"/>
        </w:rPr>
        <w:br w:type="page"/>
      </w:r>
    </w:p>
    <w:p w14:paraId="668BBF10" w14:textId="77777777" w:rsidR="006C0485" w:rsidRPr="006C0485" w:rsidRDefault="006C0485" w:rsidP="006C0485">
      <w:pPr>
        <w:spacing w:after="0" w:line="240" w:lineRule="auto"/>
        <w:jc w:val="right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lastRenderedPageBreak/>
        <w:t>แบบ ผด.01</w:t>
      </w:r>
    </w:p>
    <w:p w14:paraId="1A2DA906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สรุปโครงการพัฒนาท้องถิ่น กิจกรรมและงบประมาณ</w:t>
      </w:r>
    </w:p>
    <w:p w14:paraId="64BA0758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แผนการดำเนินงาน ประจำปีงบประมาณ พ.ศ. 2566</w:t>
      </w:r>
    </w:p>
    <w:p w14:paraId="4FB8B5B3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C1F8218" w14:textId="77777777" w:rsidR="006C0485" w:rsidRPr="006C0485" w:rsidRDefault="006C0485" w:rsidP="006C0485">
      <w:pPr>
        <w:spacing w:after="0" w:line="240" w:lineRule="auto"/>
        <w:rPr>
          <w:rFonts w:eastAsia="Calibri"/>
          <w:kern w:val="0"/>
          <w:sz w:val="16"/>
          <w:szCs w:val="16"/>
          <w14:ligatures w14:val="none"/>
        </w:rPr>
      </w:pPr>
    </w:p>
    <w:tbl>
      <w:tblPr>
        <w:tblStyle w:val="a5"/>
        <w:tblW w:w="14522" w:type="dxa"/>
        <w:tblLook w:val="04A0" w:firstRow="1" w:lastRow="0" w:firstColumn="1" w:lastColumn="0" w:noHBand="0" w:noVBand="1"/>
      </w:tblPr>
      <w:tblGrid>
        <w:gridCol w:w="2122"/>
        <w:gridCol w:w="1984"/>
        <w:gridCol w:w="1736"/>
        <w:gridCol w:w="1736"/>
        <w:gridCol w:w="1736"/>
        <w:gridCol w:w="1736"/>
        <w:gridCol w:w="1736"/>
        <w:gridCol w:w="1736"/>
      </w:tblGrid>
      <w:tr w:rsidR="006C0485" w:rsidRPr="006C0485" w14:paraId="518E726F" w14:textId="77777777" w:rsidTr="00E37565">
        <w:tc>
          <w:tcPr>
            <w:tcW w:w="2122" w:type="dxa"/>
          </w:tcPr>
          <w:p w14:paraId="5FCECC67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84" w:type="dxa"/>
          </w:tcPr>
          <w:p w14:paraId="1B8464A9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36" w:type="dxa"/>
          </w:tcPr>
          <w:p w14:paraId="411667AF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36" w:type="dxa"/>
          </w:tcPr>
          <w:p w14:paraId="13947892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736" w:type="dxa"/>
          </w:tcPr>
          <w:p w14:paraId="41E24444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736" w:type="dxa"/>
          </w:tcPr>
          <w:p w14:paraId="2061CCA2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736" w:type="dxa"/>
          </w:tcPr>
          <w:p w14:paraId="62F413DA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36" w:type="dxa"/>
          </w:tcPr>
          <w:p w14:paraId="48AA8A74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6C0485" w:rsidRPr="006C0485" w14:paraId="2EDD4E06" w14:textId="77777777" w:rsidTr="00E37565">
        <w:tc>
          <w:tcPr>
            <w:tcW w:w="2122" w:type="dxa"/>
            <w:vMerge w:val="restart"/>
          </w:tcPr>
          <w:p w14:paraId="60C8F48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4. ยุทธศาสตร์</w:t>
            </w:r>
            <w:r w:rsidRPr="006C0485">
              <w:rPr>
                <w:rFonts w:eastAsia="Calibri"/>
                <w:sz w:val="28"/>
                <w:szCs w:val="28"/>
                <w:cs/>
              </w:rPr>
              <w:t>การส่งเสริมสุขภาพอนามัยคุณภาพชีวิตของประชาชนและสังคมที่เข้มแข็ง</w:t>
            </w:r>
          </w:p>
        </w:tc>
        <w:tc>
          <w:tcPr>
            <w:tcW w:w="1984" w:type="dxa"/>
            <w:vMerge w:val="restart"/>
          </w:tcPr>
          <w:p w14:paraId="185A921A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ส่งเสริมและสนับสนุนการสาธารณสุข การป้องกันและควบคุมโรคติดต่อ</w:t>
            </w: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 และ</w:t>
            </w:r>
            <w:r w:rsidRPr="006C0485">
              <w:rPr>
                <w:rFonts w:eastAsia="Calibri"/>
                <w:sz w:val="28"/>
                <w:szCs w:val="28"/>
                <w:cs/>
              </w:rPr>
              <w:t>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      </w:r>
          </w:p>
        </w:tc>
        <w:tc>
          <w:tcPr>
            <w:tcW w:w="1736" w:type="dxa"/>
          </w:tcPr>
          <w:p w14:paraId="65A3B0DB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4.1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736" w:type="dxa"/>
          </w:tcPr>
          <w:p w14:paraId="53C4B15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</w:t>
            </w:r>
          </w:p>
        </w:tc>
        <w:tc>
          <w:tcPr>
            <w:tcW w:w="1736" w:type="dxa"/>
          </w:tcPr>
          <w:p w14:paraId="3BD4A3D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3.30</w:t>
            </w:r>
          </w:p>
        </w:tc>
        <w:tc>
          <w:tcPr>
            <w:tcW w:w="1736" w:type="dxa"/>
          </w:tcPr>
          <w:p w14:paraId="679E0FEC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70,000</w:t>
            </w:r>
          </w:p>
        </w:tc>
        <w:tc>
          <w:tcPr>
            <w:tcW w:w="1736" w:type="dxa"/>
          </w:tcPr>
          <w:p w14:paraId="35D5C00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0.32</w:t>
            </w:r>
          </w:p>
        </w:tc>
        <w:tc>
          <w:tcPr>
            <w:tcW w:w="1736" w:type="dxa"/>
          </w:tcPr>
          <w:p w14:paraId="6433B61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2F2F4C7E" w14:textId="77777777" w:rsidTr="00E37565">
        <w:tc>
          <w:tcPr>
            <w:tcW w:w="2122" w:type="dxa"/>
            <w:vMerge/>
          </w:tcPr>
          <w:p w14:paraId="7B070276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56F6513E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42979269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4.2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736" w:type="dxa"/>
          </w:tcPr>
          <w:p w14:paraId="4BD8ACA5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6</w:t>
            </w:r>
          </w:p>
        </w:tc>
        <w:tc>
          <w:tcPr>
            <w:tcW w:w="1736" w:type="dxa"/>
          </w:tcPr>
          <w:p w14:paraId="5264225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6.59</w:t>
            </w:r>
          </w:p>
        </w:tc>
        <w:tc>
          <w:tcPr>
            <w:tcW w:w="1736" w:type="dxa"/>
          </w:tcPr>
          <w:p w14:paraId="66871D4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356,800</w:t>
            </w:r>
          </w:p>
        </w:tc>
        <w:tc>
          <w:tcPr>
            <w:tcW w:w="1736" w:type="dxa"/>
          </w:tcPr>
          <w:p w14:paraId="687A2DC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1.64</w:t>
            </w:r>
          </w:p>
        </w:tc>
        <w:tc>
          <w:tcPr>
            <w:tcW w:w="1736" w:type="dxa"/>
          </w:tcPr>
          <w:p w14:paraId="323B7CC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68D84ABC" w14:textId="77777777" w:rsidTr="00E37565">
        <w:tc>
          <w:tcPr>
            <w:tcW w:w="2122" w:type="dxa"/>
            <w:vMerge/>
          </w:tcPr>
          <w:p w14:paraId="449641F5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536D3915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2033B5BE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4.3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736" w:type="dxa"/>
          </w:tcPr>
          <w:p w14:paraId="7AD00F1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</w:t>
            </w:r>
          </w:p>
        </w:tc>
        <w:tc>
          <w:tcPr>
            <w:tcW w:w="1736" w:type="dxa"/>
          </w:tcPr>
          <w:p w14:paraId="1ADEDF3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1.10</w:t>
            </w:r>
          </w:p>
        </w:tc>
        <w:tc>
          <w:tcPr>
            <w:tcW w:w="1736" w:type="dxa"/>
          </w:tcPr>
          <w:p w14:paraId="7326D58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30,000</w:t>
            </w:r>
          </w:p>
        </w:tc>
        <w:tc>
          <w:tcPr>
            <w:tcW w:w="1736" w:type="dxa"/>
          </w:tcPr>
          <w:p w14:paraId="33DAF9A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0.14</w:t>
            </w:r>
          </w:p>
        </w:tc>
        <w:tc>
          <w:tcPr>
            <w:tcW w:w="1736" w:type="dxa"/>
          </w:tcPr>
          <w:p w14:paraId="72A96D7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02AA517C" w14:textId="77777777" w:rsidTr="00E37565">
        <w:tc>
          <w:tcPr>
            <w:tcW w:w="2122" w:type="dxa"/>
            <w:vMerge/>
          </w:tcPr>
          <w:p w14:paraId="4CB8019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4A22AC6A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2F3D4A2E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4.4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36" w:type="dxa"/>
          </w:tcPr>
          <w:p w14:paraId="5D53A13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</w:t>
            </w:r>
          </w:p>
        </w:tc>
        <w:tc>
          <w:tcPr>
            <w:tcW w:w="1736" w:type="dxa"/>
          </w:tcPr>
          <w:p w14:paraId="6C5CF1B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4.40</w:t>
            </w:r>
          </w:p>
        </w:tc>
        <w:tc>
          <w:tcPr>
            <w:tcW w:w="1736" w:type="dxa"/>
          </w:tcPr>
          <w:p w14:paraId="44B26D9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59,400</w:t>
            </w:r>
          </w:p>
        </w:tc>
        <w:tc>
          <w:tcPr>
            <w:tcW w:w="1736" w:type="dxa"/>
          </w:tcPr>
          <w:p w14:paraId="0C235855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0.27</w:t>
            </w:r>
          </w:p>
        </w:tc>
        <w:tc>
          <w:tcPr>
            <w:tcW w:w="1736" w:type="dxa"/>
          </w:tcPr>
          <w:p w14:paraId="43006EE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2A3A281D" w14:textId="77777777" w:rsidTr="00E37565">
        <w:tc>
          <w:tcPr>
            <w:tcW w:w="2122" w:type="dxa"/>
            <w:vMerge/>
          </w:tcPr>
          <w:p w14:paraId="5B04A7CF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5CA69F05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7F2F6618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4.5 </w:t>
            </w:r>
            <w:proofErr w:type="gramStart"/>
            <w:r w:rsidRPr="006C0485">
              <w:rPr>
                <w:rFonts w:eastAsia="Calibri"/>
                <w:sz w:val="28"/>
                <w:szCs w:val="28"/>
                <w:cs/>
              </w:rPr>
              <w:t>แผนงานการศาสนา  วัฒนธรรมและนันทนาการ</w:t>
            </w:r>
            <w:proofErr w:type="gramEnd"/>
          </w:p>
        </w:tc>
        <w:tc>
          <w:tcPr>
            <w:tcW w:w="1736" w:type="dxa"/>
          </w:tcPr>
          <w:p w14:paraId="586C9A6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</w:t>
            </w:r>
          </w:p>
        </w:tc>
        <w:tc>
          <w:tcPr>
            <w:tcW w:w="1736" w:type="dxa"/>
          </w:tcPr>
          <w:p w14:paraId="596C730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2.20</w:t>
            </w:r>
          </w:p>
        </w:tc>
        <w:tc>
          <w:tcPr>
            <w:tcW w:w="1736" w:type="dxa"/>
          </w:tcPr>
          <w:p w14:paraId="3084C46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110,000</w:t>
            </w:r>
          </w:p>
        </w:tc>
        <w:tc>
          <w:tcPr>
            <w:tcW w:w="1736" w:type="dxa"/>
          </w:tcPr>
          <w:p w14:paraId="70708C58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0.51</w:t>
            </w:r>
          </w:p>
        </w:tc>
        <w:tc>
          <w:tcPr>
            <w:tcW w:w="1736" w:type="dxa"/>
          </w:tcPr>
          <w:p w14:paraId="28C50AC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6C0485" w:rsidRPr="006C0485" w14:paraId="6DAD8549" w14:textId="77777777" w:rsidTr="00E37565">
        <w:tc>
          <w:tcPr>
            <w:tcW w:w="2122" w:type="dxa"/>
            <w:vMerge/>
          </w:tcPr>
          <w:p w14:paraId="1421BB80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6D22E49B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6EA8F69B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4.6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736" w:type="dxa"/>
          </w:tcPr>
          <w:p w14:paraId="63099284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0146B5B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10B4CB5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02E9E7D5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626F94D4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6C0485" w:rsidRPr="006C0485" w14:paraId="329390A5" w14:textId="77777777" w:rsidTr="00E37565">
        <w:tc>
          <w:tcPr>
            <w:tcW w:w="2122" w:type="dxa"/>
            <w:vMerge/>
          </w:tcPr>
          <w:p w14:paraId="34DF28C6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702BF31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6119BE4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 xml:space="preserve">4.7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736" w:type="dxa"/>
          </w:tcPr>
          <w:p w14:paraId="33A58CA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</w:t>
            </w:r>
          </w:p>
        </w:tc>
        <w:tc>
          <w:tcPr>
            <w:tcW w:w="1736" w:type="dxa"/>
          </w:tcPr>
          <w:p w14:paraId="7110A00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4.40</w:t>
            </w:r>
          </w:p>
        </w:tc>
        <w:tc>
          <w:tcPr>
            <w:tcW w:w="1736" w:type="dxa"/>
          </w:tcPr>
          <w:p w14:paraId="25D723F3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9,091,000</w:t>
            </w:r>
          </w:p>
        </w:tc>
        <w:tc>
          <w:tcPr>
            <w:tcW w:w="1736" w:type="dxa"/>
          </w:tcPr>
          <w:p w14:paraId="498AF62C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41.74</w:t>
            </w:r>
          </w:p>
        </w:tc>
        <w:tc>
          <w:tcPr>
            <w:tcW w:w="1736" w:type="dxa"/>
          </w:tcPr>
          <w:p w14:paraId="7312C81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7AE837BF" w14:textId="77777777" w:rsidTr="00E37565">
        <w:tc>
          <w:tcPr>
            <w:tcW w:w="2122" w:type="dxa"/>
            <w:vMerge w:val="restart"/>
          </w:tcPr>
          <w:p w14:paraId="6220E5E0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5. ยุทธศาสตร์</w:t>
            </w:r>
            <w:r w:rsidRPr="006C0485">
              <w:rPr>
                <w:rFonts w:eastAsia="Calibri"/>
                <w:sz w:val="28"/>
                <w:szCs w:val="28"/>
                <w:cs/>
              </w:rPr>
              <w:t>การส่งเสริมพลังงานทดแทน การจัดการทรัพยากรธรรมชาติและสิ่งแวดล้อมอย่างยั่งยืน</w:t>
            </w:r>
          </w:p>
        </w:tc>
        <w:tc>
          <w:tcPr>
            <w:tcW w:w="1984" w:type="dxa"/>
            <w:vMerge w:val="restart"/>
          </w:tcPr>
          <w:p w14:paraId="231FBDB6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      </w:r>
          </w:p>
        </w:tc>
        <w:tc>
          <w:tcPr>
            <w:tcW w:w="1736" w:type="dxa"/>
          </w:tcPr>
          <w:p w14:paraId="13BDA1D9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๕.๑ แผนงานเคหะและชุมชน</w:t>
            </w:r>
          </w:p>
        </w:tc>
        <w:tc>
          <w:tcPr>
            <w:tcW w:w="1736" w:type="dxa"/>
          </w:tcPr>
          <w:p w14:paraId="6CF6B42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</w:t>
            </w:r>
          </w:p>
        </w:tc>
        <w:tc>
          <w:tcPr>
            <w:tcW w:w="1736" w:type="dxa"/>
          </w:tcPr>
          <w:p w14:paraId="4F6B4B4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4.40</w:t>
            </w:r>
          </w:p>
        </w:tc>
        <w:tc>
          <w:tcPr>
            <w:tcW w:w="1736" w:type="dxa"/>
          </w:tcPr>
          <w:p w14:paraId="6235069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63,600</w:t>
            </w:r>
          </w:p>
        </w:tc>
        <w:tc>
          <w:tcPr>
            <w:tcW w:w="1736" w:type="dxa"/>
          </w:tcPr>
          <w:p w14:paraId="274BAAF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0.29</w:t>
            </w:r>
          </w:p>
        </w:tc>
        <w:tc>
          <w:tcPr>
            <w:tcW w:w="1736" w:type="dxa"/>
          </w:tcPr>
          <w:p w14:paraId="1CEAE88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7B72A49F" w14:textId="77777777" w:rsidTr="00E37565">
        <w:tc>
          <w:tcPr>
            <w:tcW w:w="2122" w:type="dxa"/>
            <w:vMerge/>
          </w:tcPr>
          <w:p w14:paraId="39AF8203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1D1B8F06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454A9C2A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5.2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736" w:type="dxa"/>
          </w:tcPr>
          <w:p w14:paraId="5A55DFE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5</w:t>
            </w:r>
          </w:p>
        </w:tc>
        <w:tc>
          <w:tcPr>
            <w:tcW w:w="1736" w:type="dxa"/>
          </w:tcPr>
          <w:p w14:paraId="2B7CA42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5.49</w:t>
            </w:r>
          </w:p>
        </w:tc>
        <w:tc>
          <w:tcPr>
            <w:tcW w:w="1736" w:type="dxa"/>
          </w:tcPr>
          <w:p w14:paraId="67B214D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68,400</w:t>
            </w:r>
          </w:p>
        </w:tc>
        <w:tc>
          <w:tcPr>
            <w:tcW w:w="1736" w:type="dxa"/>
          </w:tcPr>
          <w:p w14:paraId="35D6E13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0.31</w:t>
            </w:r>
          </w:p>
        </w:tc>
        <w:tc>
          <w:tcPr>
            <w:tcW w:w="1736" w:type="dxa"/>
          </w:tcPr>
          <w:p w14:paraId="0F8BA62C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</w:tbl>
    <w:p w14:paraId="78226244" w14:textId="77777777" w:rsidR="006C0485" w:rsidRPr="006C0485" w:rsidRDefault="006C0485" w:rsidP="006C0485">
      <w:pPr>
        <w:spacing w:after="0" w:line="240" w:lineRule="auto"/>
        <w:jc w:val="right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แบบ ผด.01</w:t>
      </w:r>
    </w:p>
    <w:p w14:paraId="5A20CA4E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สรุปโครงการพัฒนาท้องถิ่น กิจกรรมและงบประมาณ</w:t>
      </w:r>
    </w:p>
    <w:p w14:paraId="36FDF910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lastRenderedPageBreak/>
        <w:t>แผนการดำเนินงาน ประจำปีงบประมาณ พ.ศ. 2566</w:t>
      </w:r>
    </w:p>
    <w:p w14:paraId="4848B5C6" w14:textId="77777777" w:rsidR="006C0485" w:rsidRPr="006C0485" w:rsidRDefault="006C0485" w:rsidP="006C0485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6C0485">
        <w:rPr>
          <w:rFonts w:eastAsia="Calibri" w:hint="cs"/>
          <w:b/>
          <w:bCs/>
          <w:kern w:val="0"/>
          <w:cs/>
          <w14:ligatures w14:val="none"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8725A67" w14:textId="77777777" w:rsidR="006C0485" w:rsidRPr="006C0485" w:rsidRDefault="006C0485" w:rsidP="006C0485">
      <w:pPr>
        <w:spacing w:after="0" w:line="240" w:lineRule="auto"/>
        <w:rPr>
          <w:rFonts w:eastAsia="Calibri"/>
          <w:kern w:val="0"/>
          <w:sz w:val="16"/>
          <w:szCs w:val="16"/>
          <w14:ligatures w14:val="none"/>
        </w:rPr>
      </w:pPr>
    </w:p>
    <w:tbl>
      <w:tblPr>
        <w:tblStyle w:val="a5"/>
        <w:tblW w:w="14522" w:type="dxa"/>
        <w:tblLook w:val="04A0" w:firstRow="1" w:lastRow="0" w:firstColumn="1" w:lastColumn="0" w:noHBand="0" w:noVBand="1"/>
      </w:tblPr>
      <w:tblGrid>
        <w:gridCol w:w="2122"/>
        <w:gridCol w:w="1984"/>
        <w:gridCol w:w="1736"/>
        <w:gridCol w:w="1736"/>
        <w:gridCol w:w="1736"/>
        <w:gridCol w:w="1736"/>
        <w:gridCol w:w="1736"/>
        <w:gridCol w:w="1736"/>
      </w:tblGrid>
      <w:tr w:rsidR="006C0485" w:rsidRPr="006C0485" w14:paraId="752D0F20" w14:textId="77777777" w:rsidTr="00E37565">
        <w:tc>
          <w:tcPr>
            <w:tcW w:w="2122" w:type="dxa"/>
          </w:tcPr>
          <w:p w14:paraId="4602E35B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84" w:type="dxa"/>
          </w:tcPr>
          <w:p w14:paraId="77D8EDE6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36" w:type="dxa"/>
          </w:tcPr>
          <w:p w14:paraId="582B9A92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36" w:type="dxa"/>
          </w:tcPr>
          <w:p w14:paraId="1BD5C35C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736" w:type="dxa"/>
          </w:tcPr>
          <w:p w14:paraId="72B45E9C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736" w:type="dxa"/>
          </w:tcPr>
          <w:p w14:paraId="0C9E7DBD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736" w:type="dxa"/>
          </w:tcPr>
          <w:p w14:paraId="374A60E6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36" w:type="dxa"/>
          </w:tcPr>
          <w:p w14:paraId="3B743BF6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0485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6C0485" w:rsidRPr="006C0485" w14:paraId="3E8DCBFA" w14:textId="77777777" w:rsidTr="00E37565">
        <w:tc>
          <w:tcPr>
            <w:tcW w:w="2122" w:type="dxa"/>
          </w:tcPr>
          <w:p w14:paraId="5CAA38C2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6. ยุทธศาสตร์</w:t>
            </w:r>
            <w:r w:rsidRPr="006C0485">
              <w:rPr>
                <w:rFonts w:eastAsia="Calibri"/>
                <w:sz w:val="28"/>
                <w:szCs w:val="28"/>
                <w:cs/>
              </w:rPr>
              <w:t>การยกระดับคุณภาพแหล่งท่องเที่ยวและการส่งเสริมการท่องเที่ยว</w:t>
            </w:r>
          </w:p>
        </w:tc>
        <w:tc>
          <w:tcPr>
            <w:tcW w:w="1984" w:type="dxa"/>
          </w:tcPr>
          <w:p w14:paraId="0950475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      </w:r>
          </w:p>
        </w:tc>
        <w:tc>
          <w:tcPr>
            <w:tcW w:w="1736" w:type="dxa"/>
          </w:tcPr>
          <w:p w14:paraId="67CCA3E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๖.๑ แผนงานการศาสนา  วัฒนธรรมและนันทนาการ</w:t>
            </w:r>
          </w:p>
        </w:tc>
        <w:tc>
          <w:tcPr>
            <w:tcW w:w="1736" w:type="dxa"/>
          </w:tcPr>
          <w:p w14:paraId="30B9891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</w:t>
            </w:r>
          </w:p>
        </w:tc>
        <w:tc>
          <w:tcPr>
            <w:tcW w:w="1736" w:type="dxa"/>
          </w:tcPr>
          <w:p w14:paraId="58CD614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1.10</w:t>
            </w:r>
          </w:p>
        </w:tc>
        <w:tc>
          <w:tcPr>
            <w:tcW w:w="1736" w:type="dxa"/>
          </w:tcPr>
          <w:p w14:paraId="5A1A529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5,000</w:t>
            </w:r>
          </w:p>
        </w:tc>
        <w:tc>
          <w:tcPr>
            <w:tcW w:w="1736" w:type="dxa"/>
          </w:tcPr>
          <w:p w14:paraId="3EDF244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0.02</w:t>
            </w:r>
          </w:p>
        </w:tc>
        <w:tc>
          <w:tcPr>
            <w:tcW w:w="1736" w:type="dxa"/>
          </w:tcPr>
          <w:p w14:paraId="117E8A5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508F0CB3" w14:textId="77777777" w:rsidTr="00E37565">
        <w:tc>
          <w:tcPr>
            <w:tcW w:w="2122" w:type="dxa"/>
            <w:vMerge w:val="restart"/>
          </w:tcPr>
          <w:p w14:paraId="60D6FB4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7. ยุทธศาสตร์</w:t>
            </w:r>
            <w:r w:rsidRPr="006C0485">
              <w:rPr>
                <w:rFonts w:eastAsia="Calibri"/>
                <w:sz w:val="28"/>
                <w:szCs w:val="28"/>
                <w:cs/>
              </w:rPr>
              <w:t>การพัฒนาการบริหารจัดการองค์กรปกครองส่วนท้องถิ่นให้มีประสิทธิภาพและธรรมา</w:t>
            </w:r>
            <w:proofErr w:type="spellStart"/>
            <w:r w:rsidRPr="006C0485">
              <w:rPr>
                <w:rFonts w:eastAsia="Calibri"/>
                <w:sz w:val="28"/>
                <w:szCs w:val="28"/>
                <w:cs/>
              </w:rPr>
              <w:t>ภิ</w:t>
            </w:r>
            <w:proofErr w:type="spellEnd"/>
            <w:r w:rsidRPr="006C0485">
              <w:rPr>
                <w:rFonts w:eastAsia="Calibri"/>
                <w:sz w:val="28"/>
                <w:szCs w:val="28"/>
                <w:cs/>
              </w:rPr>
              <w:t>บาล</w:t>
            </w:r>
          </w:p>
        </w:tc>
        <w:tc>
          <w:tcPr>
            <w:tcW w:w="1984" w:type="dxa"/>
            <w:vMerge w:val="restart"/>
          </w:tcPr>
          <w:p w14:paraId="3272BB3F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  <w:r w:rsidRPr="006C0485">
              <w:rPr>
                <w:rFonts w:eastAsia="Calibri"/>
                <w:sz w:val="28"/>
                <w:szCs w:val="28"/>
                <w:cs/>
              </w:rPr>
              <w:t>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      </w: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 และ</w:t>
            </w:r>
            <w:r w:rsidRPr="006C0485">
              <w:rPr>
                <w:rFonts w:eastAsia="Calibri"/>
                <w:sz w:val="28"/>
                <w:szCs w:val="28"/>
                <w:cs/>
              </w:rPr>
              <w:t>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      </w:r>
          </w:p>
        </w:tc>
        <w:tc>
          <w:tcPr>
            <w:tcW w:w="1736" w:type="dxa"/>
          </w:tcPr>
          <w:p w14:paraId="76861B4D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7.1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736" w:type="dxa"/>
          </w:tcPr>
          <w:p w14:paraId="11D25AC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10</w:t>
            </w:r>
          </w:p>
        </w:tc>
        <w:tc>
          <w:tcPr>
            <w:tcW w:w="1736" w:type="dxa"/>
          </w:tcPr>
          <w:p w14:paraId="4DF0424E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10.99</w:t>
            </w:r>
          </w:p>
        </w:tc>
        <w:tc>
          <w:tcPr>
            <w:tcW w:w="1736" w:type="dxa"/>
          </w:tcPr>
          <w:p w14:paraId="152C79EA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353,700</w:t>
            </w:r>
          </w:p>
        </w:tc>
        <w:tc>
          <w:tcPr>
            <w:tcW w:w="1736" w:type="dxa"/>
          </w:tcPr>
          <w:p w14:paraId="664DB5BC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1.61</w:t>
            </w:r>
          </w:p>
        </w:tc>
        <w:tc>
          <w:tcPr>
            <w:tcW w:w="1736" w:type="dxa"/>
          </w:tcPr>
          <w:p w14:paraId="4E41E22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 , กองคลัง</w:t>
            </w:r>
          </w:p>
        </w:tc>
      </w:tr>
      <w:tr w:rsidR="006C0485" w:rsidRPr="006C0485" w14:paraId="756D54E3" w14:textId="77777777" w:rsidTr="00E37565">
        <w:tc>
          <w:tcPr>
            <w:tcW w:w="2122" w:type="dxa"/>
            <w:vMerge/>
          </w:tcPr>
          <w:p w14:paraId="1AE710E3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2D7F907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11D6AB7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7.2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736" w:type="dxa"/>
          </w:tcPr>
          <w:p w14:paraId="737D5DA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8</w:t>
            </w:r>
          </w:p>
        </w:tc>
        <w:tc>
          <w:tcPr>
            <w:tcW w:w="1736" w:type="dxa"/>
          </w:tcPr>
          <w:p w14:paraId="2B7DE26D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8.79</w:t>
            </w:r>
          </w:p>
        </w:tc>
        <w:tc>
          <w:tcPr>
            <w:tcW w:w="1736" w:type="dxa"/>
          </w:tcPr>
          <w:p w14:paraId="176429A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113,000</w:t>
            </w:r>
          </w:p>
        </w:tc>
        <w:tc>
          <w:tcPr>
            <w:tcW w:w="1736" w:type="dxa"/>
          </w:tcPr>
          <w:p w14:paraId="789F563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0.52</w:t>
            </w:r>
          </w:p>
        </w:tc>
        <w:tc>
          <w:tcPr>
            <w:tcW w:w="1736" w:type="dxa"/>
          </w:tcPr>
          <w:p w14:paraId="13BA842C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79543EC4" w14:textId="77777777" w:rsidTr="00E37565">
        <w:tc>
          <w:tcPr>
            <w:tcW w:w="2122" w:type="dxa"/>
            <w:vMerge/>
          </w:tcPr>
          <w:p w14:paraId="7E5E7E8C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0A29CB41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006742FA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7.3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736" w:type="dxa"/>
          </w:tcPr>
          <w:p w14:paraId="1481137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36D38662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6BD72583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37C702AF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68BEC339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6C0485" w:rsidRPr="006C0485" w14:paraId="2B322DCF" w14:textId="77777777" w:rsidTr="00E37565">
        <w:tc>
          <w:tcPr>
            <w:tcW w:w="2122" w:type="dxa"/>
            <w:vMerge/>
          </w:tcPr>
          <w:p w14:paraId="2FF8D5F9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7835732B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35901DED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7.4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36" w:type="dxa"/>
          </w:tcPr>
          <w:p w14:paraId="74D8D6C0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</w:t>
            </w:r>
          </w:p>
        </w:tc>
        <w:tc>
          <w:tcPr>
            <w:tcW w:w="1736" w:type="dxa"/>
          </w:tcPr>
          <w:p w14:paraId="3DB372C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1.10</w:t>
            </w:r>
          </w:p>
        </w:tc>
        <w:tc>
          <w:tcPr>
            <w:tcW w:w="1736" w:type="dxa"/>
          </w:tcPr>
          <w:p w14:paraId="2847B714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20,000</w:t>
            </w:r>
          </w:p>
        </w:tc>
        <w:tc>
          <w:tcPr>
            <w:tcW w:w="1736" w:type="dxa"/>
          </w:tcPr>
          <w:p w14:paraId="6247523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0.09</w:t>
            </w:r>
          </w:p>
        </w:tc>
        <w:tc>
          <w:tcPr>
            <w:tcW w:w="1736" w:type="dxa"/>
          </w:tcPr>
          <w:p w14:paraId="652A84B6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สำนักปลัด อบต.</w:t>
            </w:r>
          </w:p>
        </w:tc>
      </w:tr>
      <w:tr w:rsidR="006C0485" w:rsidRPr="006C0485" w14:paraId="1611CB7F" w14:textId="77777777" w:rsidTr="00E37565">
        <w:tc>
          <w:tcPr>
            <w:tcW w:w="2122" w:type="dxa"/>
            <w:vMerge/>
          </w:tcPr>
          <w:p w14:paraId="3F14230F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0291CD85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2E861D57" w14:textId="77777777" w:rsidR="006C0485" w:rsidRPr="006C0485" w:rsidRDefault="006C0485" w:rsidP="006C0485">
            <w:pPr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 xml:space="preserve">7.5 </w:t>
            </w:r>
            <w:r w:rsidRPr="006C0485">
              <w:rPr>
                <w:rFonts w:eastAsia="Calibri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736" w:type="dxa"/>
          </w:tcPr>
          <w:p w14:paraId="6A206B05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78B69C8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10A078C2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7745727B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3E45C7E1" w14:textId="77777777" w:rsidR="006C0485" w:rsidRPr="006C0485" w:rsidRDefault="006C0485" w:rsidP="006C0485">
            <w:pPr>
              <w:jc w:val="center"/>
              <w:rPr>
                <w:rFonts w:eastAsia="Calibri"/>
                <w:sz w:val="28"/>
                <w:szCs w:val="28"/>
              </w:rPr>
            </w:pPr>
            <w:r w:rsidRPr="006C048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6C0485" w:rsidRPr="006C0485" w14:paraId="6BAF3670" w14:textId="77777777" w:rsidTr="00E37565">
        <w:tc>
          <w:tcPr>
            <w:tcW w:w="2122" w:type="dxa"/>
          </w:tcPr>
          <w:p w14:paraId="43B888ED" w14:textId="77777777" w:rsidR="006C0485" w:rsidRPr="006C0485" w:rsidRDefault="006C0485" w:rsidP="006C0485">
            <w:pPr>
              <w:rPr>
                <w:rFonts w:eastAsia="Calibri"/>
                <w:b/>
                <w:bCs/>
                <w:cs/>
              </w:rPr>
            </w:pPr>
            <w:r w:rsidRPr="006C0485">
              <w:rPr>
                <w:rFonts w:eastAsia="Calibri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14:paraId="1969B202" w14:textId="77777777" w:rsidR="006C0485" w:rsidRPr="006C0485" w:rsidRDefault="006C0485" w:rsidP="006C0485">
            <w:pPr>
              <w:rPr>
                <w:rFonts w:eastAsia="Calibri"/>
                <w:cs/>
              </w:rPr>
            </w:pPr>
          </w:p>
        </w:tc>
        <w:tc>
          <w:tcPr>
            <w:tcW w:w="1736" w:type="dxa"/>
          </w:tcPr>
          <w:p w14:paraId="06DEBC44" w14:textId="77777777" w:rsidR="006C0485" w:rsidRPr="006C0485" w:rsidRDefault="006C0485" w:rsidP="006C0485">
            <w:pPr>
              <w:rPr>
                <w:rFonts w:eastAsia="Calibri"/>
              </w:rPr>
            </w:pPr>
          </w:p>
        </w:tc>
        <w:tc>
          <w:tcPr>
            <w:tcW w:w="1736" w:type="dxa"/>
          </w:tcPr>
          <w:p w14:paraId="29E91F66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</w:rPr>
            </w:pPr>
            <w:r w:rsidRPr="006C0485">
              <w:rPr>
                <w:rFonts w:eastAsia="Calibri" w:hint="cs"/>
                <w:b/>
                <w:bCs/>
                <w:cs/>
              </w:rPr>
              <w:t>91</w:t>
            </w:r>
          </w:p>
        </w:tc>
        <w:tc>
          <w:tcPr>
            <w:tcW w:w="1736" w:type="dxa"/>
          </w:tcPr>
          <w:p w14:paraId="6F664359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</w:rPr>
            </w:pPr>
            <w:r w:rsidRPr="006C0485">
              <w:rPr>
                <w:rFonts w:eastAsia="Calibri" w:hint="cs"/>
                <w:b/>
                <w:bCs/>
                <w:cs/>
              </w:rPr>
              <w:t>100</w:t>
            </w:r>
          </w:p>
        </w:tc>
        <w:tc>
          <w:tcPr>
            <w:tcW w:w="1736" w:type="dxa"/>
          </w:tcPr>
          <w:p w14:paraId="4132AF7C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</w:rPr>
            </w:pPr>
            <w:r w:rsidRPr="006C0485">
              <w:rPr>
                <w:rFonts w:eastAsia="Calibri" w:hint="cs"/>
                <w:b/>
                <w:bCs/>
                <w:cs/>
              </w:rPr>
              <w:t>21,747,960</w:t>
            </w:r>
          </w:p>
        </w:tc>
        <w:tc>
          <w:tcPr>
            <w:tcW w:w="1736" w:type="dxa"/>
          </w:tcPr>
          <w:p w14:paraId="5082EF27" w14:textId="77777777" w:rsidR="006C0485" w:rsidRPr="006C0485" w:rsidRDefault="006C0485" w:rsidP="006C0485">
            <w:pPr>
              <w:jc w:val="center"/>
              <w:rPr>
                <w:rFonts w:eastAsia="Calibri"/>
                <w:b/>
                <w:bCs/>
              </w:rPr>
            </w:pPr>
            <w:r w:rsidRPr="006C0485">
              <w:rPr>
                <w:rFonts w:eastAsia="Calibri" w:hint="cs"/>
                <w:b/>
                <w:bCs/>
                <w:cs/>
              </w:rPr>
              <w:t>100</w:t>
            </w:r>
          </w:p>
        </w:tc>
        <w:tc>
          <w:tcPr>
            <w:tcW w:w="1736" w:type="dxa"/>
          </w:tcPr>
          <w:p w14:paraId="4A1D9378" w14:textId="77777777" w:rsidR="006C0485" w:rsidRPr="006C0485" w:rsidRDefault="006C0485" w:rsidP="006C0485">
            <w:pPr>
              <w:rPr>
                <w:rFonts w:eastAsia="Calibri"/>
              </w:rPr>
            </w:pPr>
          </w:p>
        </w:tc>
      </w:tr>
    </w:tbl>
    <w:p w14:paraId="3BC84A58" w14:textId="77777777" w:rsidR="006C0485" w:rsidRPr="006C0485" w:rsidRDefault="006C0485" w:rsidP="006C0485">
      <w:pPr>
        <w:spacing w:after="0" w:line="240" w:lineRule="auto"/>
        <w:rPr>
          <w:rFonts w:eastAsia="Calibri"/>
          <w:kern w:val="0"/>
          <w:cs/>
          <w14:ligatures w14:val="none"/>
        </w:rPr>
      </w:pPr>
    </w:p>
    <w:p w14:paraId="750256D1" w14:textId="77777777" w:rsidR="00143675" w:rsidRDefault="00143675"/>
    <w:p w14:paraId="028B1D21" w14:textId="49015BED" w:rsidR="003A5C39" w:rsidRPr="005330A1" w:rsidRDefault="00916C44" w:rsidP="005330A1">
      <w:pPr>
        <w:spacing w:after="0" w:line="240" w:lineRule="auto"/>
        <w:ind w:right="-784"/>
        <w:jc w:val="center"/>
      </w:pPr>
      <w:bookmarkStart w:id="0" w:name="_Hlk169512662"/>
      <w:r>
        <w:rPr>
          <w:rFonts w:hint="cs"/>
          <w:b/>
          <w:bCs/>
          <w:cs/>
        </w:rPr>
        <w:t xml:space="preserve">                                                         </w:t>
      </w:r>
      <w:r w:rsidR="005330A1">
        <w:rPr>
          <w:rFonts w:hint="cs"/>
          <w:b/>
          <w:bCs/>
          <w:cs/>
        </w:rPr>
        <w:t xml:space="preserve">       </w:t>
      </w:r>
      <w:r w:rsidR="003A5C39"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</w:t>
      </w:r>
      <w:r w:rsidR="005330A1">
        <w:rPr>
          <w:rFonts w:hint="cs"/>
          <w:b/>
          <w:bCs/>
          <w:cs/>
        </w:rPr>
        <w:t xml:space="preserve">     </w:t>
      </w:r>
      <w:r>
        <w:rPr>
          <w:rFonts w:hint="cs"/>
          <w:b/>
          <w:bCs/>
          <w:cs/>
        </w:rPr>
        <w:t xml:space="preserve"> </w:t>
      </w:r>
      <w:r w:rsidR="005330A1">
        <w:rPr>
          <w:rFonts w:hint="cs"/>
          <w:b/>
          <w:bCs/>
          <w:cs/>
        </w:rPr>
        <w:t xml:space="preserve">   </w:t>
      </w:r>
      <w:r w:rsidRPr="00700715">
        <w:rPr>
          <w:rFonts w:hint="cs"/>
          <w:cs/>
        </w:rPr>
        <w:t>แบบ ผด. 02</w:t>
      </w:r>
    </w:p>
    <w:p w14:paraId="2DE92AF2" w14:textId="3E18A42F" w:rsidR="003A5C39" w:rsidRPr="003A5C39" w:rsidRDefault="003A5C39" w:rsidP="005330A1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652142FB" w14:textId="525F81D4" w:rsidR="003A5C39" w:rsidRPr="003A5C39" w:rsidRDefault="003A5C39" w:rsidP="005330A1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8138973" w14:textId="35048B4A" w:rsidR="003A5C39" w:rsidRPr="001C0D88" w:rsidRDefault="003A5C39" w:rsidP="003A5C39">
      <w:pPr>
        <w:spacing w:after="0" w:line="240" w:lineRule="auto"/>
        <w:rPr>
          <w:b/>
          <w:bCs/>
        </w:rPr>
      </w:pPr>
      <w:r w:rsidRPr="001C0D88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308CDAB1" w14:textId="3BF210A8" w:rsidR="003A5C39" w:rsidRPr="001C0D88" w:rsidRDefault="006B4805" w:rsidP="006B4805">
      <w:pPr>
        <w:spacing w:after="0" w:line="240" w:lineRule="auto"/>
        <w:rPr>
          <w:b/>
          <w:bCs/>
        </w:rPr>
      </w:pPr>
      <w:r w:rsidRPr="001C0D88">
        <w:rPr>
          <w:rFonts w:hint="cs"/>
          <w:b/>
          <w:bCs/>
          <w:cs/>
        </w:rPr>
        <w:lastRenderedPageBreak/>
        <w:t xml:space="preserve">     </w:t>
      </w:r>
      <w:r w:rsidR="003A5C39" w:rsidRPr="001C0D88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4E694DCE" w14:textId="6F3F40E3" w:rsidR="00143675" w:rsidRPr="001C0D88" w:rsidRDefault="003A5C39" w:rsidP="006B4805">
      <w:pPr>
        <w:spacing w:after="0" w:line="240" w:lineRule="auto"/>
        <w:ind w:firstLine="720"/>
        <w:rPr>
          <w:b/>
          <w:bCs/>
        </w:rPr>
      </w:pPr>
      <w:r w:rsidRPr="001C0D88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4A6CF0" w14:paraId="546A5ECE" w14:textId="77777777" w:rsidTr="00340BED">
        <w:trPr>
          <w:trHeight w:val="278"/>
        </w:trPr>
        <w:tc>
          <w:tcPr>
            <w:tcW w:w="557" w:type="dxa"/>
            <w:vMerge w:val="restart"/>
          </w:tcPr>
          <w:p w14:paraId="2D461732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74F49CD2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7312550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371662C" w14:textId="77777777" w:rsidR="004A6CF0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0698658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B53A813" w14:textId="77777777" w:rsidR="004A6CF0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363AD08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1F1D45C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656CC00F" w14:textId="78F9FD14" w:rsidR="004A6CF0" w:rsidRPr="00651CEC" w:rsidRDefault="00533D3C" w:rsidP="004A6CF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1810FC5C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EAE0107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4A6CF0" w14:paraId="1578E076" w14:textId="77777777" w:rsidTr="00340BED">
        <w:trPr>
          <w:trHeight w:val="133"/>
        </w:trPr>
        <w:tc>
          <w:tcPr>
            <w:tcW w:w="557" w:type="dxa"/>
            <w:vMerge/>
          </w:tcPr>
          <w:p w14:paraId="0FC3E8F2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9CC32CD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9C5C6BA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365A8C3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07F67D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287F559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4DC2C4D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D9C5F10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2F7C188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5C83447" w14:textId="77777777" w:rsidR="004A6CF0" w:rsidRPr="00651CEC" w:rsidRDefault="004A6CF0" w:rsidP="004A6CF0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C8A78A4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0742E4E7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2C5423AC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2E94857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3A88F6B1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36CA9E9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ABF1FAA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412EBCA9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39087B8F" w14:textId="77777777" w:rsidR="004A6CF0" w:rsidRPr="00651CEC" w:rsidRDefault="004A6CF0" w:rsidP="004A6CF0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554D5" w14:paraId="68E6213B" w14:textId="77777777" w:rsidTr="00F554D5">
        <w:trPr>
          <w:trHeight w:val="2553"/>
        </w:trPr>
        <w:tc>
          <w:tcPr>
            <w:tcW w:w="557" w:type="dxa"/>
          </w:tcPr>
          <w:p w14:paraId="5947DB98" w14:textId="77777777" w:rsidR="00C338D9" w:rsidRPr="00E714BD" w:rsidRDefault="00C338D9" w:rsidP="00C338D9">
            <w:pPr>
              <w:jc w:val="center"/>
              <w:rPr>
                <w:sz w:val="28"/>
                <w:szCs w:val="28"/>
              </w:rPr>
            </w:pPr>
            <w:r w:rsidRPr="00E714BD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34C0300F" w14:textId="77777777" w:rsidR="00C338D9" w:rsidRPr="00E03BBB" w:rsidRDefault="00C338D9" w:rsidP="00C338D9">
            <w:pPr>
              <w:jc w:val="left"/>
              <w:rPr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>โครงการปรับปรุงต่อเติมอาคารเอนกประสงค์</w:t>
            </w:r>
          </w:p>
          <w:p w14:paraId="4C00811F" w14:textId="77777777" w:rsidR="00C338D9" w:rsidRDefault="00C338D9" w:rsidP="00C338D9">
            <w:pPr>
              <w:jc w:val="left"/>
              <w:rPr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 xml:space="preserve">ตำบลถ้ำกระต่ายทอง </w:t>
            </w:r>
          </w:p>
          <w:p w14:paraId="4A665BA7" w14:textId="77777777" w:rsidR="00C338D9" w:rsidRPr="00E03BBB" w:rsidRDefault="00C338D9" w:rsidP="00C338D9">
            <w:pPr>
              <w:jc w:val="left"/>
              <w:rPr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>หมู่ที่ 7 บ้านนาถัง</w:t>
            </w:r>
          </w:p>
          <w:p w14:paraId="53D6E3E4" w14:textId="77777777" w:rsidR="00C338D9" w:rsidRDefault="00C338D9" w:rsidP="00C338D9">
            <w:pPr>
              <w:jc w:val="left"/>
              <w:rPr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75F193F1" w14:textId="77777777" w:rsidR="00C338D9" w:rsidRPr="00E03BBB" w:rsidRDefault="00C338D9" w:rsidP="00C338D9">
            <w:pPr>
              <w:jc w:val="left"/>
              <w:rPr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4FC576E4" w14:textId="40CA61F9" w:rsidR="00C338D9" w:rsidRPr="00E714BD" w:rsidRDefault="00C338D9" w:rsidP="00C338D9">
            <w:pPr>
              <w:jc w:val="left"/>
              <w:rPr>
                <w:b/>
                <w:bCs/>
                <w:sz w:val="28"/>
                <w:szCs w:val="28"/>
              </w:rPr>
            </w:pPr>
            <w:r w:rsidRPr="00E03BBB">
              <w:rPr>
                <w:sz w:val="28"/>
                <w:szCs w:val="28"/>
                <w:cs/>
              </w:rPr>
              <w:t xml:space="preserve">จังหวัดกำแพงเพชร </w:t>
            </w:r>
            <w:r>
              <w:rPr>
                <w:sz w:val="28"/>
                <w:szCs w:val="28"/>
                <w:cs/>
              </w:rPr>
              <w:br/>
            </w:r>
            <w:r w:rsidRPr="00E03BBB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4F3D0DFB" w14:textId="77777777" w:rsidR="00F554D5" w:rsidRDefault="00C338D9" w:rsidP="00C338D9">
            <w:pPr>
              <w:jc w:val="left"/>
              <w:rPr>
                <w:sz w:val="28"/>
                <w:szCs w:val="28"/>
              </w:rPr>
            </w:pPr>
            <w:r w:rsidRPr="004A6CF0">
              <w:rPr>
                <w:sz w:val="28"/>
                <w:szCs w:val="28"/>
                <w:cs/>
              </w:rPr>
              <w:t xml:space="preserve">อาคารกว้าง 9.00 เมตร </w:t>
            </w:r>
          </w:p>
          <w:p w14:paraId="74985EBD" w14:textId="77777777" w:rsidR="00F554D5" w:rsidRDefault="00C338D9" w:rsidP="00C338D9">
            <w:pPr>
              <w:jc w:val="left"/>
              <w:rPr>
                <w:sz w:val="28"/>
                <w:szCs w:val="28"/>
              </w:rPr>
            </w:pPr>
            <w:r w:rsidRPr="004A6CF0">
              <w:rPr>
                <w:sz w:val="28"/>
                <w:szCs w:val="28"/>
                <w:cs/>
              </w:rPr>
              <w:t xml:space="preserve">ความยาว 18.00 เมตร </w:t>
            </w:r>
          </w:p>
          <w:p w14:paraId="466A47C6" w14:textId="77777777" w:rsidR="00F554D5" w:rsidRDefault="00C338D9" w:rsidP="00C338D9">
            <w:pPr>
              <w:jc w:val="left"/>
              <w:rPr>
                <w:sz w:val="28"/>
                <w:szCs w:val="28"/>
              </w:rPr>
            </w:pPr>
            <w:r w:rsidRPr="004A6CF0">
              <w:rPr>
                <w:sz w:val="28"/>
                <w:szCs w:val="28"/>
                <w:cs/>
              </w:rPr>
              <w:t>สูง 3.50 เมตร และติดตั้ง</w:t>
            </w:r>
          </w:p>
          <w:p w14:paraId="656EE9DC" w14:textId="14777904" w:rsidR="00C338D9" w:rsidRPr="004A6CF0" w:rsidRDefault="00C338D9" w:rsidP="00C338D9">
            <w:pPr>
              <w:jc w:val="left"/>
              <w:rPr>
                <w:sz w:val="28"/>
                <w:szCs w:val="28"/>
              </w:rPr>
            </w:pPr>
            <w:r w:rsidRPr="004A6CF0">
              <w:rPr>
                <w:sz w:val="28"/>
                <w:szCs w:val="28"/>
                <w:cs/>
              </w:rPr>
              <w:t xml:space="preserve">ป้ายประชาสัมพันธ์โครงการ  </w:t>
            </w:r>
          </w:p>
          <w:p w14:paraId="6B0E7F60" w14:textId="77777777" w:rsidR="00C338D9" w:rsidRPr="004A6CF0" w:rsidRDefault="00C338D9" w:rsidP="00C338D9">
            <w:pPr>
              <w:jc w:val="left"/>
              <w:rPr>
                <w:sz w:val="28"/>
                <w:szCs w:val="28"/>
              </w:rPr>
            </w:pPr>
            <w:r w:rsidRPr="004A6CF0">
              <w:rPr>
                <w:sz w:val="28"/>
                <w:szCs w:val="28"/>
                <w:cs/>
              </w:rPr>
              <w:t>จำนวน 1 ป้าย (รายละเอียดตามแบบแปลนองค์การบริหารส่วนตำบลถ้ำกระต่ายทองกำหนด)</w:t>
            </w:r>
          </w:p>
        </w:tc>
        <w:tc>
          <w:tcPr>
            <w:tcW w:w="1276" w:type="dxa"/>
          </w:tcPr>
          <w:p w14:paraId="263979A4" w14:textId="6A59EAA9" w:rsidR="00C338D9" w:rsidRPr="004A6CF0" w:rsidRDefault="00C338D9" w:rsidP="00C338D9">
            <w:pPr>
              <w:jc w:val="center"/>
              <w:rPr>
                <w:sz w:val="28"/>
                <w:szCs w:val="28"/>
              </w:rPr>
            </w:pPr>
            <w:r w:rsidRPr="00BB78BF">
              <w:t>984,600</w:t>
            </w:r>
          </w:p>
        </w:tc>
        <w:tc>
          <w:tcPr>
            <w:tcW w:w="1134" w:type="dxa"/>
          </w:tcPr>
          <w:p w14:paraId="05FC547C" w14:textId="168C396D" w:rsidR="00C338D9" w:rsidRPr="004A6CF0" w:rsidRDefault="00C338D9" w:rsidP="00C338D9">
            <w:pPr>
              <w:jc w:val="center"/>
              <w:rPr>
                <w:sz w:val="28"/>
                <w:szCs w:val="28"/>
              </w:rPr>
            </w:pPr>
            <w:r w:rsidRPr="00BB78BF">
              <w:rPr>
                <w:cs/>
              </w:rPr>
              <w:t>อบต.</w:t>
            </w:r>
          </w:p>
        </w:tc>
        <w:tc>
          <w:tcPr>
            <w:tcW w:w="1130" w:type="dxa"/>
          </w:tcPr>
          <w:p w14:paraId="3C41CC99" w14:textId="1C83D0E2" w:rsidR="00C338D9" w:rsidRPr="004A6CF0" w:rsidRDefault="00C338D9" w:rsidP="00C338D9">
            <w:pPr>
              <w:jc w:val="center"/>
              <w:rPr>
                <w:sz w:val="28"/>
                <w:szCs w:val="28"/>
              </w:rPr>
            </w:pPr>
            <w:r w:rsidRPr="00BB78BF">
              <w:rPr>
                <w:cs/>
              </w:rPr>
              <w:t>กองช่าง</w:t>
            </w:r>
          </w:p>
        </w:tc>
        <w:tc>
          <w:tcPr>
            <w:tcW w:w="539" w:type="dxa"/>
          </w:tcPr>
          <w:p w14:paraId="4352E239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DBD79F9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8FD3A6B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5B70977" w14:textId="511502F3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9F2F7F7" w14:textId="7445DFBB" w:rsidR="00C338D9" w:rsidRPr="00E714BD" w:rsidRDefault="00F554D5" w:rsidP="00C338D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B2BB7" wp14:editId="00ACC64F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4" name="ลูกศรเชื่อมต่อแบบตรง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FDA430-E79E-C267-09FF-830EF994A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DBD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20.8pt;margin-top:26.5pt;width: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091FA17D" w14:textId="0DD30A7C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D82FB53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4F05A7F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3CC8E94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986B8CD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06C8608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E5EE0E3" w14:textId="77777777" w:rsidR="00C338D9" w:rsidRPr="00E714BD" w:rsidRDefault="00C338D9" w:rsidP="00C338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1A19" w14:paraId="03D19ACB" w14:textId="77777777" w:rsidTr="00340BED">
        <w:trPr>
          <w:trHeight w:val="294"/>
        </w:trPr>
        <w:tc>
          <w:tcPr>
            <w:tcW w:w="557" w:type="dxa"/>
          </w:tcPr>
          <w:p w14:paraId="5F95BA2F" w14:textId="17A65D46" w:rsidR="006E1A19" w:rsidRPr="00426E70" w:rsidRDefault="00426E70" w:rsidP="004A6CF0">
            <w:pPr>
              <w:jc w:val="center"/>
              <w:rPr>
                <w:sz w:val="28"/>
                <w:szCs w:val="28"/>
              </w:rPr>
            </w:pPr>
            <w:r w:rsidRPr="00426E70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466A7A1C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โครงการก่อสร้างรางยูระบายน้ำพร้อมบ่อพัก</w:t>
            </w:r>
          </w:p>
          <w:p w14:paraId="7DDB4FD9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 xml:space="preserve">ฝาตะแกรงเหล็ก หมู่ที่ 1 บ้านบ่อมะเฟือง </w:t>
            </w:r>
          </w:p>
          <w:p w14:paraId="61932334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 xml:space="preserve">สายทางเข้าวัดทุ่งศาสนาธรรมาราม </w:t>
            </w:r>
          </w:p>
          <w:p w14:paraId="64BA66F8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 xml:space="preserve">ตำบลถ้ำกระต่ายทอง อำเภอพรานกระต่าย </w:t>
            </w:r>
          </w:p>
          <w:p w14:paraId="0A602303" w14:textId="77777777" w:rsid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0E14908B" w14:textId="1B6B9C84" w:rsidR="006E1A19" w:rsidRPr="00426E70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22C6DD41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ขนาดกว้าง 0.30</w:t>
            </w:r>
            <w:r w:rsidRPr="00CD7015">
              <w:rPr>
                <w:sz w:val="28"/>
                <w:szCs w:val="28"/>
              </w:rPr>
              <w:t xml:space="preserve"> x </w:t>
            </w:r>
            <w:r w:rsidRPr="00CD7015">
              <w:rPr>
                <w:sz w:val="28"/>
                <w:szCs w:val="28"/>
                <w:cs/>
              </w:rPr>
              <w:t xml:space="preserve">0.30 เมตร ยาว 100.00 เมตร  </w:t>
            </w:r>
          </w:p>
          <w:p w14:paraId="4222D151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พร้อมบ่อพัก  ฝาตะแกรงเหล็ก และติดตั้งป้ายประชา -</w:t>
            </w:r>
          </w:p>
          <w:p w14:paraId="4CC4EDF0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สัมพันธ์โครงการ  จำนวน 1 ป้าย (รายละเอียดตาม</w:t>
            </w:r>
          </w:p>
          <w:p w14:paraId="39E8DE0A" w14:textId="77777777" w:rsidR="00CD7015" w:rsidRPr="00CD7015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แบบแปลนองค์การบริหารส่วนตำบลถ้ำกระต่ายทอง</w:t>
            </w:r>
          </w:p>
          <w:p w14:paraId="45F9D473" w14:textId="359AF4E8" w:rsidR="006E1A19" w:rsidRPr="00426E70" w:rsidRDefault="00CD7015" w:rsidP="00CD7015">
            <w:pPr>
              <w:jc w:val="left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กำหนด)</w:t>
            </w:r>
          </w:p>
        </w:tc>
        <w:tc>
          <w:tcPr>
            <w:tcW w:w="1276" w:type="dxa"/>
          </w:tcPr>
          <w:p w14:paraId="47E6DA7D" w14:textId="77777777" w:rsidR="00CD7015" w:rsidRDefault="00CD7015" w:rsidP="00CD7015">
            <w:r>
              <w:t>202,600</w:t>
            </w:r>
          </w:p>
          <w:p w14:paraId="1C582336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C30CFE" w14:textId="77777777" w:rsidR="00CD7015" w:rsidRPr="00CD7015" w:rsidRDefault="00CD7015" w:rsidP="00CD7015">
            <w:pPr>
              <w:jc w:val="center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สายทางเข้าวัด</w:t>
            </w:r>
          </w:p>
          <w:p w14:paraId="11D664E9" w14:textId="77777777" w:rsidR="00CD7015" w:rsidRPr="00CD7015" w:rsidRDefault="00CD7015" w:rsidP="00CD7015">
            <w:pPr>
              <w:jc w:val="center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ทุ่งศาสนา</w:t>
            </w:r>
          </w:p>
          <w:p w14:paraId="7C4B8383" w14:textId="68EA0334" w:rsidR="006E1A19" w:rsidRPr="00426E70" w:rsidRDefault="00CD7015" w:rsidP="00CD7015">
            <w:pPr>
              <w:jc w:val="center"/>
              <w:rPr>
                <w:sz w:val="28"/>
                <w:szCs w:val="28"/>
              </w:rPr>
            </w:pPr>
            <w:r w:rsidRPr="00CD7015">
              <w:rPr>
                <w:sz w:val="28"/>
                <w:szCs w:val="28"/>
                <w:cs/>
              </w:rPr>
              <w:t>ธรรมาราม</w:t>
            </w:r>
          </w:p>
        </w:tc>
        <w:tc>
          <w:tcPr>
            <w:tcW w:w="1130" w:type="dxa"/>
          </w:tcPr>
          <w:p w14:paraId="780141EE" w14:textId="641BD948" w:rsidR="006E1A19" w:rsidRPr="00426E70" w:rsidRDefault="00CD7015" w:rsidP="004A6CF0">
            <w:pPr>
              <w:rPr>
                <w:sz w:val="28"/>
                <w:szCs w:val="28"/>
              </w:rPr>
            </w:pPr>
            <w:r w:rsidRPr="00BB78BF">
              <w:rPr>
                <w:cs/>
              </w:rPr>
              <w:t>กองช่าง</w:t>
            </w:r>
          </w:p>
        </w:tc>
        <w:tc>
          <w:tcPr>
            <w:tcW w:w="539" w:type="dxa"/>
          </w:tcPr>
          <w:p w14:paraId="634B45B7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14:paraId="59BE59DE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768A7210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846B68A" w14:textId="6783CBC3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0BD5A72D" w14:textId="7BE50350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E7B1110" w14:textId="462CE276" w:rsidR="006E1A19" w:rsidRPr="00426E70" w:rsidRDefault="000E46AC" w:rsidP="004A6CF0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917178" wp14:editId="266977E9">
                      <wp:simplePos x="0" y="0"/>
                      <wp:positionH relativeFrom="column">
                        <wp:posOffset>-618586</wp:posOffset>
                      </wp:positionH>
                      <wp:positionV relativeFrom="paragraph">
                        <wp:posOffset>410354</wp:posOffset>
                      </wp:positionV>
                      <wp:extent cx="1028700" cy="1"/>
                      <wp:effectExtent l="38100" t="76200" r="19050" b="95250"/>
                      <wp:wrapNone/>
                      <wp:docPr id="1379963077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90A6" id="ลูกศรเชื่อมต่อแบบตรง 3" o:spid="_x0000_s1026" type="#_x0000_t32" style="position:absolute;margin-left:-48.7pt;margin-top:32.3pt;width:81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724A50A0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14:paraId="280404B6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3D3573E3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14:paraId="46ABA707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42339009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14:paraId="4F29709A" w14:textId="77777777" w:rsidR="006E1A19" w:rsidRPr="00426E70" w:rsidRDefault="006E1A19" w:rsidP="004A6CF0">
            <w:pPr>
              <w:rPr>
                <w:sz w:val="28"/>
                <w:szCs w:val="28"/>
              </w:rPr>
            </w:pPr>
          </w:p>
        </w:tc>
      </w:tr>
      <w:bookmarkEnd w:id="0"/>
    </w:tbl>
    <w:p w14:paraId="44C4A3A4" w14:textId="77777777" w:rsidR="00143675" w:rsidRDefault="00143675"/>
    <w:p w14:paraId="35CF55A9" w14:textId="77777777" w:rsidR="009F3718" w:rsidRDefault="009F3718"/>
    <w:p w14:paraId="5EB42AE6" w14:textId="77777777" w:rsidR="009F3718" w:rsidRDefault="009F3718"/>
    <w:p w14:paraId="38A93A42" w14:textId="77777777" w:rsidR="009F3718" w:rsidRDefault="009F3718"/>
    <w:p w14:paraId="482D6A82" w14:textId="77777777" w:rsidR="00F80D2E" w:rsidRPr="005330A1" w:rsidRDefault="00F80D2E" w:rsidP="00F80D2E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115BDB91" w14:textId="77777777" w:rsidR="00F80D2E" w:rsidRPr="003A5C39" w:rsidRDefault="00F80D2E" w:rsidP="00F80D2E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C02F117" w14:textId="77777777" w:rsidR="00F80D2E" w:rsidRPr="003A5C39" w:rsidRDefault="00F80D2E" w:rsidP="00F80D2E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7E7C7A9" w14:textId="77777777" w:rsidR="00F80D2E" w:rsidRPr="00F5684C" w:rsidRDefault="00F80D2E" w:rsidP="00F80D2E">
      <w:pPr>
        <w:spacing w:after="0" w:line="240" w:lineRule="auto"/>
        <w:rPr>
          <w:b/>
          <w:bCs/>
        </w:rPr>
      </w:pPr>
      <w:r w:rsidRPr="00F5684C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41E38319" w14:textId="77777777" w:rsidR="00F80D2E" w:rsidRPr="00F5684C" w:rsidRDefault="00F80D2E" w:rsidP="00F80D2E">
      <w:pPr>
        <w:spacing w:after="0" w:line="240" w:lineRule="auto"/>
        <w:rPr>
          <w:b/>
          <w:bCs/>
        </w:rPr>
      </w:pPr>
      <w:r w:rsidRPr="00F5684C">
        <w:rPr>
          <w:rFonts w:hint="cs"/>
          <w:b/>
          <w:bCs/>
          <w:cs/>
        </w:rPr>
        <w:t xml:space="preserve">     </w:t>
      </w:r>
      <w:r w:rsidRPr="00F5684C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502934B7" w14:textId="77777777" w:rsidR="00F80D2E" w:rsidRPr="00F5684C" w:rsidRDefault="00F80D2E" w:rsidP="00F80D2E">
      <w:pPr>
        <w:spacing w:after="0" w:line="240" w:lineRule="auto"/>
        <w:ind w:firstLine="720"/>
        <w:rPr>
          <w:b/>
          <w:bCs/>
        </w:rPr>
      </w:pPr>
      <w:r w:rsidRPr="00F5684C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1848"/>
        <w:gridCol w:w="2977"/>
        <w:gridCol w:w="1134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F80D2E" w14:paraId="1730C3F6" w14:textId="77777777" w:rsidTr="002403DB">
        <w:trPr>
          <w:trHeight w:val="278"/>
        </w:trPr>
        <w:tc>
          <w:tcPr>
            <w:tcW w:w="557" w:type="dxa"/>
            <w:vMerge w:val="restart"/>
          </w:tcPr>
          <w:p w14:paraId="57D83A21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D3AE22D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14:paraId="7703982F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14:paraId="5FF239FC" w14:textId="77777777" w:rsidR="00F80D2E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AA75C93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3197600D" w14:textId="77777777" w:rsidR="00F80D2E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74C94BD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FF2CB1B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5066D0B4" w14:textId="5168429C" w:rsidR="00F80D2E" w:rsidRPr="00651CEC" w:rsidRDefault="00533D3C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13617A03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1D9278CB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80D2E" w14:paraId="4D49B0D4" w14:textId="77777777" w:rsidTr="002403DB">
        <w:trPr>
          <w:trHeight w:val="133"/>
        </w:trPr>
        <w:tc>
          <w:tcPr>
            <w:tcW w:w="557" w:type="dxa"/>
            <w:vMerge/>
          </w:tcPr>
          <w:p w14:paraId="44DA8165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14:paraId="0DA2CF0B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9ED9A2F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40D7F6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A9DEDF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CD7D711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F62A102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65C7B0E7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8DA6C54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E7AA743" w14:textId="77777777" w:rsidR="00F80D2E" w:rsidRPr="00651CEC" w:rsidRDefault="00F80D2E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26F7987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7995EEC1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07F56398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6BFA6CE6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0130939E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F9BC2C8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558C36D7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7F20C6A5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771A167" w14:textId="77777777" w:rsidR="00F80D2E" w:rsidRPr="00651CEC" w:rsidRDefault="00F80D2E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26E61" w14:paraId="5F17BF20" w14:textId="77777777" w:rsidTr="002403DB">
        <w:trPr>
          <w:trHeight w:val="2553"/>
        </w:trPr>
        <w:tc>
          <w:tcPr>
            <w:tcW w:w="557" w:type="dxa"/>
          </w:tcPr>
          <w:p w14:paraId="1F1188A3" w14:textId="5239A802" w:rsidR="00826E61" w:rsidRPr="00E714BD" w:rsidRDefault="00826E61" w:rsidP="00826E6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848" w:type="dxa"/>
          </w:tcPr>
          <w:p w14:paraId="152A1112" w14:textId="77777777" w:rsidR="00826E61" w:rsidRPr="00826E61" w:rsidRDefault="00826E61" w:rsidP="00826E61">
            <w:pPr>
              <w:jc w:val="left"/>
              <w:rPr>
                <w:sz w:val="28"/>
                <w:szCs w:val="28"/>
              </w:rPr>
            </w:pPr>
            <w:r w:rsidRPr="00826E61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9DD975D" w14:textId="77777777" w:rsidR="00826E61" w:rsidRPr="00826E61" w:rsidRDefault="00826E61" w:rsidP="00826E61">
            <w:pPr>
              <w:jc w:val="left"/>
              <w:rPr>
                <w:sz w:val="28"/>
                <w:szCs w:val="28"/>
              </w:rPr>
            </w:pPr>
            <w:r w:rsidRPr="00826E61">
              <w:rPr>
                <w:sz w:val="28"/>
                <w:szCs w:val="28"/>
                <w:cs/>
              </w:rPr>
              <w:t xml:space="preserve">หมู่ที่ 4 บ้านขอนทองคำ สายดนตรี </w:t>
            </w:r>
          </w:p>
          <w:p w14:paraId="15048AA1" w14:textId="77777777" w:rsidR="00826E61" w:rsidRPr="00826E61" w:rsidRDefault="00826E61" w:rsidP="00826E61">
            <w:pPr>
              <w:jc w:val="left"/>
              <w:rPr>
                <w:sz w:val="28"/>
                <w:szCs w:val="28"/>
              </w:rPr>
            </w:pPr>
            <w:r w:rsidRPr="00826E61">
              <w:rPr>
                <w:sz w:val="28"/>
                <w:szCs w:val="28"/>
                <w:cs/>
              </w:rPr>
              <w:t xml:space="preserve">ตำบลถ้ำกระต่ายทอง อำเภอพรานกระต่าย </w:t>
            </w:r>
          </w:p>
          <w:p w14:paraId="532E3D81" w14:textId="77777777" w:rsidR="00826E61" w:rsidRDefault="00826E61" w:rsidP="00826E61">
            <w:pPr>
              <w:jc w:val="left"/>
              <w:rPr>
                <w:sz w:val="28"/>
                <w:szCs w:val="28"/>
              </w:rPr>
            </w:pPr>
            <w:r w:rsidRPr="00826E61">
              <w:rPr>
                <w:sz w:val="28"/>
                <w:szCs w:val="28"/>
                <w:cs/>
              </w:rPr>
              <w:t>จังหวัดกำแพงเพชร</w:t>
            </w:r>
          </w:p>
          <w:p w14:paraId="53413F38" w14:textId="11CB7F11" w:rsidR="00826E61" w:rsidRPr="00826E61" w:rsidRDefault="00826E61" w:rsidP="00826E61">
            <w:pPr>
              <w:jc w:val="left"/>
              <w:rPr>
                <w:sz w:val="28"/>
                <w:szCs w:val="28"/>
              </w:rPr>
            </w:pPr>
            <w:r w:rsidRPr="00826E61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977" w:type="dxa"/>
          </w:tcPr>
          <w:p w14:paraId="55F32463" w14:textId="1541840F" w:rsidR="00493F8B" w:rsidRPr="002403DB" w:rsidRDefault="00826E61" w:rsidP="00826E61">
            <w:pPr>
              <w:jc w:val="left"/>
              <w:rPr>
                <w:sz w:val="28"/>
                <w:szCs w:val="28"/>
              </w:rPr>
            </w:pPr>
            <w:r w:rsidRPr="002403DB">
              <w:rPr>
                <w:sz w:val="28"/>
                <w:szCs w:val="28"/>
                <w:cs/>
              </w:rPr>
              <w:t>ผิวจราจรกว้าง 3.00 เมตร ระยะทางยาว 150.00 เมตร</w:t>
            </w:r>
            <w:r w:rsidR="002403DB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403DB">
              <w:rPr>
                <w:sz w:val="28"/>
                <w:szCs w:val="28"/>
                <w:cs/>
              </w:rPr>
              <w:t xml:space="preserve">หนา 0.15 เมตร หรือพื้นที่ไม่น้อยกว่า 450.00 ตารางเมตร ไหล่ทางกว้างข้างละ 0.00-0.30 เมตร และติดตั้งป้ายประชาสัมพันธ์โครงการ </w:t>
            </w:r>
          </w:p>
          <w:p w14:paraId="5CDAB844" w14:textId="0D73FE28" w:rsidR="00826E61" w:rsidRPr="002403DB" w:rsidRDefault="00826E61" w:rsidP="00826E61">
            <w:pPr>
              <w:jc w:val="left"/>
              <w:rPr>
                <w:sz w:val="28"/>
                <w:szCs w:val="28"/>
              </w:rPr>
            </w:pPr>
            <w:r w:rsidRPr="002403DB">
              <w:rPr>
                <w:sz w:val="28"/>
                <w:szCs w:val="28"/>
                <w:cs/>
              </w:rPr>
              <w:t>จำนวน 1 ป้าย (รายละเอียดตามแบบแปลนองค์การบริหารส่วนตำบลถ้ำกระต่ายทองกำหนด)</w:t>
            </w:r>
          </w:p>
        </w:tc>
        <w:tc>
          <w:tcPr>
            <w:tcW w:w="1134" w:type="dxa"/>
          </w:tcPr>
          <w:p w14:paraId="4DDBE05E" w14:textId="63CB27A3" w:rsidR="00826E61" w:rsidRPr="00533D3C" w:rsidRDefault="00826E61" w:rsidP="002403DB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208,000</w:t>
            </w:r>
          </w:p>
        </w:tc>
        <w:tc>
          <w:tcPr>
            <w:tcW w:w="1134" w:type="dxa"/>
          </w:tcPr>
          <w:p w14:paraId="073B63EC" w14:textId="20257958" w:rsidR="00826E61" w:rsidRPr="00533D3C" w:rsidRDefault="00826E61" w:rsidP="002403DB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สายดนตรี</w:t>
            </w:r>
          </w:p>
        </w:tc>
        <w:tc>
          <w:tcPr>
            <w:tcW w:w="1130" w:type="dxa"/>
          </w:tcPr>
          <w:p w14:paraId="0C750C2F" w14:textId="7283F152" w:rsidR="00826E61" w:rsidRPr="00533D3C" w:rsidRDefault="00826E61" w:rsidP="002403DB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01612A70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7A5C97B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E2F2F66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33A5ED7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1554D3A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E21FC9" wp14:editId="72EA54E2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1458363227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E2937" id="ลูกศรเชื่อมต่อแบบตรง 3" o:spid="_x0000_s1026" type="#_x0000_t32" style="position:absolute;margin-left:-20.8pt;margin-top:26.5pt;width:81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Pstqd/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60806BEE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9B97CB4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BF1C6CE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5649645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EE588D8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6BF8DA6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DAA0892" w14:textId="77777777" w:rsidR="00826E61" w:rsidRPr="00E714BD" w:rsidRDefault="00826E61" w:rsidP="00826E6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04E3" w14:paraId="27A0BD3C" w14:textId="77777777" w:rsidTr="002403DB">
        <w:trPr>
          <w:trHeight w:val="294"/>
        </w:trPr>
        <w:tc>
          <w:tcPr>
            <w:tcW w:w="557" w:type="dxa"/>
          </w:tcPr>
          <w:p w14:paraId="2D0C12A8" w14:textId="6AE039CC" w:rsidR="006404E3" w:rsidRPr="00493F8B" w:rsidRDefault="006404E3" w:rsidP="006404E3">
            <w:pPr>
              <w:jc w:val="center"/>
              <w:rPr>
                <w:sz w:val="28"/>
                <w:szCs w:val="28"/>
              </w:rPr>
            </w:pPr>
            <w:r w:rsidRPr="00493F8B"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848" w:type="dxa"/>
          </w:tcPr>
          <w:p w14:paraId="3BC1852A" w14:textId="77777777" w:rsidR="006404E3" w:rsidRPr="006404E3" w:rsidRDefault="006404E3" w:rsidP="006404E3">
            <w:pPr>
              <w:jc w:val="left"/>
              <w:rPr>
                <w:sz w:val="28"/>
                <w:szCs w:val="28"/>
              </w:rPr>
            </w:pPr>
            <w:r w:rsidRPr="006404E3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A1E71E8" w14:textId="77777777" w:rsidR="006404E3" w:rsidRPr="006404E3" w:rsidRDefault="006404E3" w:rsidP="006404E3">
            <w:pPr>
              <w:jc w:val="left"/>
              <w:rPr>
                <w:sz w:val="28"/>
                <w:szCs w:val="28"/>
              </w:rPr>
            </w:pPr>
            <w:r w:rsidRPr="006404E3">
              <w:rPr>
                <w:sz w:val="28"/>
                <w:szCs w:val="28"/>
                <w:cs/>
              </w:rPr>
              <w:t xml:space="preserve">หมู่ที่ 5  บ้านหนองดุก สายปัญญา ใฝ่เพชรดี </w:t>
            </w:r>
          </w:p>
          <w:p w14:paraId="4D0475FF" w14:textId="77777777" w:rsidR="006404E3" w:rsidRPr="006404E3" w:rsidRDefault="006404E3" w:rsidP="006404E3">
            <w:pPr>
              <w:jc w:val="left"/>
              <w:rPr>
                <w:sz w:val="28"/>
                <w:szCs w:val="28"/>
              </w:rPr>
            </w:pPr>
            <w:r w:rsidRPr="006404E3">
              <w:rPr>
                <w:sz w:val="28"/>
                <w:szCs w:val="28"/>
                <w:cs/>
              </w:rPr>
              <w:t xml:space="preserve">ตำบลถ้ำกระต่ายทอง อำเภอพรานกระต่าย </w:t>
            </w:r>
          </w:p>
          <w:p w14:paraId="04EFDF06" w14:textId="77777777" w:rsidR="006404E3" w:rsidRDefault="006404E3" w:rsidP="006404E3">
            <w:pPr>
              <w:jc w:val="left"/>
              <w:rPr>
                <w:sz w:val="28"/>
                <w:szCs w:val="28"/>
              </w:rPr>
            </w:pPr>
            <w:r w:rsidRPr="006404E3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43347D50" w14:textId="5A297EBC" w:rsidR="006404E3" w:rsidRPr="006404E3" w:rsidRDefault="006404E3" w:rsidP="006404E3">
            <w:pPr>
              <w:jc w:val="left"/>
              <w:rPr>
                <w:sz w:val="28"/>
                <w:szCs w:val="28"/>
              </w:rPr>
            </w:pPr>
            <w:r w:rsidRPr="006404E3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977" w:type="dxa"/>
          </w:tcPr>
          <w:p w14:paraId="345436DE" w14:textId="77777777" w:rsidR="006404E3" w:rsidRPr="002403DB" w:rsidRDefault="006404E3" w:rsidP="006404E3">
            <w:pPr>
              <w:jc w:val="left"/>
              <w:rPr>
                <w:sz w:val="28"/>
                <w:szCs w:val="28"/>
              </w:rPr>
            </w:pPr>
            <w:r w:rsidRPr="002403DB">
              <w:rPr>
                <w:sz w:val="28"/>
                <w:szCs w:val="28"/>
                <w:cs/>
              </w:rPr>
              <w:t>ผิวจราจรกว้าง 4.00 เมตร  ระยะทางยาว 120.00 เมตร</w:t>
            </w:r>
          </w:p>
          <w:p w14:paraId="3A59817D" w14:textId="50C1FDB9" w:rsidR="006404E3" w:rsidRPr="002403DB" w:rsidRDefault="006404E3" w:rsidP="006404E3">
            <w:pPr>
              <w:jc w:val="left"/>
              <w:rPr>
                <w:sz w:val="28"/>
                <w:szCs w:val="28"/>
              </w:rPr>
            </w:pPr>
            <w:r w:rsidRPr="002403DB">
              <w:rPr>
                <w:sz w:val="28"/>
                <w:szCs w:val="28"/>
                <w:cs/>
              </w:rPr>
              <w:t>หนา 0.15 เมตร หรือพื้นที่ไม่น้อยกว่า 480.00 ตารางเมตร</w:t>
            </w:r>
            <w:r w:rsidR="002403DB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403DB">
              <w:rPr>
                <w:sz w:val="28"/>
                <w:szCs w:val="28"/>
                <w:cs/>
              </w:rPr>
              <w:t>ไหล่ทางกว้างข้างละ 0.00-0.30 เมตร และติดตั้งป้ายประชาสัมพันธ์โครงการ จำนวน 1 ป้าย  (รายละเอียดตาม</w:t>
            </w:r>
          </w:p>
          <w:p w14:paraId="4FB84E70" w14:textId="014B8BCD" w:rsidR="006404E3" w:rsidRPr="002403DB" w:rsidRDefault="006404E3" w:rsidP="006404E3">
            <w:pPr>
              <w:jc w:val="left"/>
              <w:rPr>
                <w:sz w:val="28"/>
                <w:szCs w:val="28"/>
              </w:rPr>
            </w:pPr>
            <w:r w:rsidRPr="002403DB">
              <w:rPr>
                <w:sz w:val="28"/>
                <w:szCs w:val="28"/>
                <w:cs/>
              </w:rPr>
              <w:t>แบบแปลนองค์การบริหารส่วนตำบลถ้ำกระต่ายทองกำหนด)</w:t>
            </w:r>
          </w:p>
        </w:tc>
        <w:tc>
          <w:tcPr>
            <w:tcW w:w="1134" w:type="dxa"/>
          </w:tcPr>
          <w:p w14:paraId="6CA5F980" w14:textId="27B6A73B" w:rsidR="006404E3" w:rsidRPr="00533D3C" w:rsidRDefault="006404E3" w:rsidP="002403DB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217,000</w:t>
            </w:r>
          </w:p>
        </w:tc>
        <w:tc>
          <w:tcPr>
            <w:tcW w:w="1134" w:type="dxa"/>
          </w:tcPr>
          <w:p w14:paraId="06BE39C3" w14:textId="77777777" w:rsidR="006404E3" w:rsidRPr="00533D3C" w:rsidRDefault="006404E3" w:rsidP="002403DB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สายปัญญา</w:t>
            </w:r>
          </w:p>
          <w:p w14:paraId="010EC6D6" w14:textId="77777777" w:rsidR="006404E3" w:rsidRPr="00533D3C" w:rsidRDefault="006404E3" w:rsidP="002403DB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ใฝ่เพชรดี</w:t>
            </w:r>
          </w:p>
          <w:p w14:paraId="36618309" w14:textId="253A56A8" w:rsidR="006404E3" w:rsidRPr="00533D3C" w:rsidRDefault="006404E3" w:rsidP="002403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55ECBA86" w14:textId="4A1B24CD" w:rsidR="006404E3" w:rsidRPr="00533D3C" w:rsidRDefault="006404E3" w:rsidP="002403DB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75BC80BE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BA3DF99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8C5E40C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ACA76AE" w14:textId="539B4386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437AE47" w14:textId="067A59C1" w:rsidR="006404E3" w:rsidRPr="00E714BD" w:rsidRDefault="003929CB" w:rsidP="006404E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160929" wp14:editId="26975040">
                      <wp:simplePos x="0" y="0"/>
                      <wp:positionH relativeFrom="column">
                        <wp:posOffset>-264891</wp:posOffset>
                      </wp:positionH>
                      <wp:positionV relativeFrom="paragraph">
                        <wp:posOffset>404267</wp:posOffset>
                      </wp:positionV>
                      <wp:extent cx="1028700" cy="1"/>
                      <wp:effectExtent l="38100" t="76200" r="19050" b="95250"/>
                      <wp:wrapNone/>
                      <wp:docPr id="759336298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6D06C" id="ลูกศรเชื่อมต่อแบบตรง 3" o:spid="_x0000_s1026" type="#_x0000_t32" style="position:absolute;margin-left:-20.85pt;margin-top:31.85pt;width:81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Ll5LAf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4725B50E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C9FBD12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7250CFD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370419F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4921FF7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4E13135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E297600" w14:textId="77777777" w:rsidR="006404E3" w:rsidRPr="00E714BD" w:rsidRDefault="006404E3" w:rsidP="006404E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178A051" w14:textId="77777777" w:rsidR="008D32AE" w:rsidRDefault="008D32AE"/>
    <w:p w14:paraId="023C387C" w14:textId="77777777" w:rsidR="009F3718" w:rsidRDefault="009F3718"/>
    <w:p w14:paraId="3FAEADD1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2B4EF2C9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EC4C3EB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D9CB902" w14:textId="77777777" w:rsidR="00DC1C68" w:rsidRPr="008D32AE" w:rsidRDefault="00DC1C68" w:rsidP="00DC1C68">
      <w:pPr>
        <w:spacing w:after="0" w:line="240" w:lineRule="auto"/>
        <w:rPr>
          <w:b/>
          <w:bCs/>
        </w:rPr>
      </w:pPr>
      <w:r w:rsidRPr="008D32AE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707242C3" w14:textId="77777777" w:rsidR="00DC1C68" w:rsidRPr="008D32AE" w:rsidRDefault="00DC1C68" w:rsidP="00DC1C68">
      <w:pPr>
        <w:spacing w:after="0" w:line="240" w:lineRule="auto"/>
        <w:rPr>
          <w:b/>
          <w:bCs/>
        </w:rPr>
      </w:pPr>
      <w:r w:rsidRPr="008D32AE">
        <w:rPr>
          <w:rFonts w:hint="cs"/>
          <w:b/>
          <w:bCs/>
          <w:cs/>
        </w:rPr>
        <w:t xml:space="preserve">     </w:t>
      </w:r>
      <w:r w:rsidRPr="008D32AE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6A782627" w14:textId="77777777" w:rsidR="00DC1C68" w:rsidRPr="008D32AE" w:rsidRDefault="00DC1C68" w:rsidP="00DC1C68">
      <w:pPr>
        <w:spacing w:after="0" w:line="240" w:lineRule="auto"/>
        <w:ind w:firstLine="720"/>
        <w:rPr>
          <w:b/>
          <w:bCs/>
        </w:rPr>
      </w:pPr>
      <w:r w:rsidRPr="008D32AE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168826C8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1E5C94F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0CC7A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1F7859D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71B0469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2852DA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A351CAA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29953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F2C6E0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76864D13" w14:textId="2838FEAA" w:rsidR="00DC1C68" w:rsidRPr="00651CEC" w:rsidRDefault="00533D3C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1947C1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70E183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6B33CC97" w14:textId="77777777" w:rsidTr="00E37565">
        <w:trPr>
          <w:trHeight w:val="133"/>
        </w:trPr>
        <w:tc>
          <w:tcPr>
            <w:tcW w:w="557" w:type="dxa"/>
            <w:vMerge/>
          </w:tcPr>
          <w:p w14:paraId="00448BD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0B49D8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C0B29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34E2C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0E24B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EA317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1C5E0F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2F53A0F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6532A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F7F2F06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D3BB7A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370207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3EDF2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A84E8B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17DF871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754E97C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321BB5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201D7AE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6000E5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6D56A5" w14:paraId="33B3CDC1" w14:textId="77777777" w:rsidTr="00E37565">
        <w:trPr>
          <w:trHeight w:val="2553"/>
        </w:trPr>
        <w:tc>
          <w:tcPr>
            <w:tcW w:w="557" w:type="dxa"/>
          </w:tcPr>
          <w:p w14:paraId="3D3CAFA5" w14:textId="4BC32A78" w:rsidR="006D56A5" w:rsidRPr="00AA2A8B" w:rsidRDefault="006D56A5" w:rsidP="00AD51CB">
            <w:pPr>
              <w:jc w:val="center"/>
              <w:rPr>
                <w:sz w:val="28"/>
                <w:szCs w:val="28"/>
              </w:rPr>
            </w:pPr>
            <w:r w:rsidRPr="00AA2A8B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0ECFD8C9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4342CC3" w14:textId="77777777" w:rsidR="00FA507E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หมู่ที่ 9 </w:t>
            </w:r>
          </w:p>
          <w:p w14:paraId="567B0C5B" w14:textId="77777777" w:rsidR="00FA507E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บ้านใหม่โพธิ์พัฒนา</w:t>
            </w:r>
          </w:p>
          <w:p w14:paraId="56BC5343" w14:textId="60A5DF79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 สายไหม เก</w:t>
            </w:r>
            <w:proofErr w:type="spellStart"/>
            <w:r w:rsidRPr="006D56A5">
              <w:rPr>
                <w:sz w:val="28"/>
                <w:szCs w:val="28"/>
                <w:cs/>
              </w:rPr>
              <w:t>ษี</w:t>
            </w:r>
            <w:proofErr w:type="spellEnd"/>
            <w:r w:rsidRPr="006D56A5">
              <w:rPr>
                <w:sz w:val="28"/>
                <w:szCs w:val="28"/>
                <w:cs/>
              </w:rPr>
              <w:t xml:space="preserve"> </w:t>
            </w:r>
          </w:p>
          <w:p w14:paraId="11D30CAE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ตำบลถ้ำกระต่ายทอง อำเภอพรานกระต่าย </w:t>
            </w:r>
          </w:p>
          <w:p w14:paraId="3391C940" w14:textId="77777777" w:rsid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5C2B3145" w14:textId="5E8F1E7F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3312BA63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 xml:space="preserve">ผิวจราจรกว้าง 4.00 เมตร ระยะทางยาว 105.00 เมตร </w:t>
            </w:r>
          </w:p>
          <w:p w14:paraId="70853C68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หนา 0.15 เมตร หรือพื้นที่ไม่น้อยกว่า 420.00 ตารางเมตร</w:t>
            </w:r>
          </w:p>
          <w:p w14:paraId="426B56D2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ไหล่ทางกว้างข้างละ 0.00-0.30 เมตร และติดตั้งป้าย</w:t>
            </w:r>
          </w:p>
          <w:p w14:paraId="2AEE85A4" w14:textId="77777777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ประชาสัมพันธ์โครงการ จำนวน 1 ป้าย (รายละเอียดตาม</w:t>
            </w:r>
          </w:p>
          <w:p w14:paraId="000E063A" w14:textId="7AE2714A" w:rsidR="006D56A5" w:rsidRPr="006D56A5" w:rsidRDefault="006D56A5" w:rsidP="006D56A5">
            <w:pPr>
              <w:jc w:val="left"/>
              <w:rPr>
                <w:sz w:val="28"/>
                <w:szCs w:val="28"/>
              </w:rPr>
            </w:pPr>
            <w:r w:rsidRPr="006D56A5">
              <w:rPr>
                <w:sz w:val="28"/>
                <w:szCs w:val="28"/>
                <w:cs/>
              </w:rPr>
              <w:t>แบบแปลนองค์การบริหารส่วนตำบลถ้ำกระต่ายทองกำหนด)</w:t>
            </w:r>
          </w:p>
        </w:tc>
        <w:tc>
          <w:tcPr>
            <w:tcW w:w="1276" w:type="dxa"/>
          </w:tcPr>
          <w:p w14:paraId="35119099" w14:textId="67EF5AAC" w:rsidR="006D56A5" w:rsidRPr="00533D3C" w:rsidRDefault="006D56A5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190,000</w:t>
            </w:r>
          </w:p>
        </w:tc>
        <w:tc>
          <w:tcPr>
            <w:tcW w:w="1134" w:type="dxa"/>
          </w:tcPr>
          <w:p w14:paraId="7DE519E4" w14:textId="64767397" w:rsidR="006D56A5" w:rsidRPr="00533D3C" w:rsidRDefault="006D56A5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สายไหม เก</w:t>
            </w:r>
            <w:proofErr w:type="spellStart"/>
            <w:r w:rsidRPr="00533D3C">
              <w:rPr>
                <w:sz w:val="28"/>
                <w:szCs w:val="28"/>
                <w:cs/>
              </w:rPr>
              <w:t>ษี</w:t>
            </w:r>
            <w:proofErr w:type="spellEnd"/>
          </w:p>
        </w:tc>
        <w:tc>
          <w:tcPr>
            <w:tcW w:w="1130" w:type="dxa"/>
          </w:tcPr>
          <w:p w14:paraId="591F4546" w14:textId="2F3D5268" w:rsidR="006D56A5" w:rsidRPr="00533D3C" w:rsidRDefault="006D56A5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1FB17B9A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6DF8F5F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98C13D6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DE20157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25A1F2D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7D60A8D" wp14:editId="195FB424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1121596178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2D07" id="ลูกศรเชื่อมต่อแบบตรง 3" o:spid="_x0000_s1026" type="#_x0000_t32" style="position:absolute;margin-left:-20.8pt;margin-top:26.5pt;width:81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Pstqd/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466AE082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D33A8EE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1E473CD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43B41F0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05D4C15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63CAECD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10ABAFA" w14:textId="77777777" w:rsidR="006D56A5" w:rsidRPr="00E714BD" w:rsidRDefault="006D56A5" w:rsidP="006D56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507E" w:rsidRPr="00FA507E" w14:paraId="183E89F5" w14:textId="77777777" w:rsidTr="00E37565">
        <w:trPr>
          <w:trHeight w:val="294"/>
        </w:trPr>
        <w:tc>
          <w:tcPr>
            <w:tcW w:w="557" w:type="dxa"/>
          </w:tcPr>
          <w:p w14:paraId="13E94327" w14:textId="19410C0C" w:rsidR="00FA507E" w:rsidRPr="00FA507E" w:rsidRDefault="00FA507E" w:rsidP="00AD51CB">
            <w:pPr>
              <w:jc w:val="center"/>
              <w:rPr>
                <w:sz w:val="28"/>
                <w:szCs w:val="28"/>
              </w:rPr>
            </w:pPr>
            <w:r w:rsidRPr="00FA507E"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5852994D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51241412" w14:textId="77777777" w:rsid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 xml:space="preserve">หมู่ที่ 13 </w:t>
            </w:r>
          </w:p>
          <w:p w14:paraId="03EE5BEA" w14:textId="77777777" w:rsid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 xml:space="preserve">บ้านทุ่งบ่อสะเดา </w:t>
            </w:r>
          </w:p>
          <w:p w14:paraId="73D00E63" w14:textId="7022D911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สายรวย สังคง</w:t>
            </w:r>
          </w:p>
          <w:p w14:paraId="0FC4EFFE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64DBF369" w14:textId="77777777" w:rsid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76C1E111" w14:textId="182880A5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11004B9F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 xml:space="preserve">ผิวจราจรกว้าง 3.00 เมตร  ระยะทางยาว 150.00 เมตร </w:t>
            </w:r>
          </w:p>
          <w:p w14:paraId="5361CFAD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หนา 0.15 เมตร  หรือพื้นที่ไม่น้อยกว่า 450.00 ตารางเมตร</w:t>
            </w:r>
          </w:p>
          <w:p w14:paraId="6A691389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ไหล่ทางกว้างข้างละ 0.00-0.30 เมตร และติดตั้งป้าย</w:t>
            </w:r>
          </w:p>
          <w:p w14:paraId="5C1F59FE" w14:textId="77777777" w:rsid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ประชาสัมพันธ์โครงการ จำนวน 1 ป้าย  (รายละเอียดตาม</w:t>
            </w:r>
          </w:p>
          <w:p w14:paraId="06E44855" w14:textId="03AFBECD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sz w:val="28"/>
                <w:szCs w:val="28"/>
                <w:cs/>
              </w:rPr>
              <w:t>แบบแปลนองค์การบริหารส่วนตำบลถ้ำกระต่ายทองกำหนด)</w:t>
            </w:r>
          </w:p>
        </w:tc>
        <w:tc>
          <w:tcPr>
            <w:tcW w:w="1276" w:type="dxa"/>
          </w:tcPr>
          <w:p w14:paraId="7EB7A1CB" w14:textId="61976669" w:rsidR="00FA507E" w:rsidRPr="00533D3C" w:rsidRDefault="00FA507E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208,000</w:t>
            </w:r>
          </w:p>
        </w:tc>
        <w:tc>
          <w:tcPr>
            <w:tcW w:w="1134" w:type="dxa"/>
          </w:tcPr>
          <w:p w14:paraId="65C6DC6F" w14:textId="0840C076" w:rsidR="00FA507E" w:rsidRPr="00533D3C" w:rsidRDefault="00FA507E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สายรวย สังคง</w:t>
            </w:r>
          </w:p>
        </w:tc>
        <w:tc>
          <w:tcPr>
            <w:tcW w:w="1130" w:type="dxa"/>
          </w:tcPr>
          <w:p w14:paraId="1903798D" w14:textId="37241B13" w:rsidR="00FA507E" w:rsidRPr="00533D3C" w:rsidRDefault="00FA507E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355AC6ED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14:paraId="768E4E7B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4C65C376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7086C97" w14:textId="274E35B8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193ADE2F" w14:textId="7E6F8AB0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  <w:r w:rsidRPr="00FA50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4F847B" wp14:editId="19975D7C">
                      <wp:simplePos x="0" y="0"/>
                      <wp:positionH relativeFrom="column">
                        <wp:posOffset>-264891</wp:posOffset>
                      </wp:positionH>
                      <wp:positionV relativeFrom="paragraph">
                        <wp:posOffset>220573</wp:posOffset>
                      </wp:positionV>
                      <wp:extent cx="1028700" cy="1"/>
                      <wp:effectExtent l="38100" t="76200" r="19050" b="95250"/>
                      <wp:wrapNone/>
                      <wp:docPr id="1153766917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9B5D0" id="ลูกศรเชื่อมต่อแบบตรง 3" o:spid="_x0000_s1026" type="#_x0000_t32" style="position:absolute;margin-left:-20.85pt;margin-top:17.35pt;width:81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HkxQYn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026A7856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499724C1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14:paraId="4669CBB8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14:paraId="63B926E3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14:paraId="5115B286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486E9346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14:paraId="5514C10A" w14:textId="77777777" w:rsidR="00FA507E" w:rsidRPr="00FA507E" w:rsidRDefault="00FA507E" w:rsidP="00FA507E">
            <w:pPr>
              <w:jc w:val="left"/>
              <w:rPr>
                <w:sz w:val="28"/>
                <w:szCs w:val="28"/>
              </w:rPr>
            </w:pPr>
          </w:p>
        </w:tc>
      </w:tr>
    </w:tbl>
    <w:p w14:paraId="19917D90" w14:textId="77777777" w:rsidR="009F3718" w:rsidRDefault="00DC1C68" w:rsidP="00DC1C68">
      <w:pPr>
        <w:spacing w:after="0" w:line="240" w:lineRule="auto"/>
        <w:ind w:right="-784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</w:t>
      </w:r>
    </w:p>
    <w:p w14:paraId="078E98A8" w14:textId="5B4FA59E" w:rsidR="00DC1C68" w:rsidRPr="005330A1" w:rsidRDefault="00DC1C68" w:rsidP="009F3718">
      <w:pPr>
        <w:spacing w:after="0" w:line="240" w:lineRule="auto"/>
        <w:ind w:left="3600" w:right="-784" w:firstLine="720"/>
        <w:jc w:val="center"/>
      </w:pPr>
      <w:r>
        <w:rPr>
          <w:rFonts w:hint="cs"/>
          <w:b/>
          <w:bCs/>
          <w:cs/>
        </w:rPr>
        <w:lastRenderedPageBreak/>
        <w:t xml:space="preserve">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048314C4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33C04B5E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3181668" w14:textId="77777777" w:rsidR="00DC1C68" w:rsidRPr="008E5D6A" w:rsidRDefault="00DC1C68" w:rsidP="00DC1C68">
      <w:pPr>
        <w:spacing w:after="0" w:line="240" w:lineRule="auto"/>
        <w:rPr>
          <w:b/>
          <w:bCs/>
        </w:rPr>
      </w:pPr>
      <w:r w:rsidRPr="008E5D6A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7E209BFF" w14:textId="77777777" w:rsidR="00DC1C68" w:rsidRPr="008E5D6A" w:rsidRDefault="00DC1C68" w:rsidP="00DC1C68">
      <w:pPr>
        <w:spacing w:after="0" w:line="240" w:lineRule="auto"/>
        <w:rPr>
          <w:b/>
          <w:bCs/>
        </w:rPr>
      </w:pPr>
      <w:r w:rsidRPr="008E5D6A">
        <w:rPr>
          <w:rFonts w:hint="cs"/>
          <w:b/>
          <w:bCs/>
          <w:cs/>
        </w:rPr>
        <w:t xml:space="preserve">     </w:t>
      </w:r>
      <w:r w:rsidRPr="008E5D6A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440D8E88" w14:textId="77777777" w:rsidR="00DC1C68" w:rsidRPr="00916C44" w:rsidRDefault="00DC1C68" w:rsidP="00DC1C68">
      <w:pPr>
        <w:spacing w:after="0" w:line="240" w:lineRule="auto"/>
        <w:ind w:firstLine="720"/>
        <w:rPr>
          <w:b/>
          <w:bCs/>
          <w:color w:val="FF0000"/>
        </w:rPr>
      </w:pPr>
      <w:r w:rsidRPr="008E5D6A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62F669DC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721CB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69638D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0C10923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72C5FB3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3043E99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8641F2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40B7C2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7A68F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4BEF33E1" w14:textId="500050CC" w:rsidR="00DC1C68" w:rsidRPr="00651CEC" w:rsidRDefault="00533D3C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32A61D8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29C76EE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36579E35" w14:textId="77777777" w:rsidTr="00E37565">
        <w:trPr>
          <w:trHeight w:val="133"/>
        </w:trPr>
        <w:tc>
          <w:tcPr>
            <w:tcW w:w="557" w:type="dxa"/>
            <w:vMerge/>
          </w:tcPr>
          <w:p w14:paraId="224803E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3FC971E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E22A5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24138E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B30727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CA4582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7D703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EA7463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23E901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52B8F56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6326B8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F74705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110672D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F70E65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9418C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12C8E4A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3FF797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8727D3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B3B8B3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B0404" w14:paraId="4E26B082" w14:textId="77777777" w:rsidTr="00E37565">
        <w:trPr>
          <w:trHeight w:val="2553"/>
        </w:trPr>
        <w:tc>
          <w:tcPr>
            <w:tcW w:w="557" w:type="dxa"/>
          </w:tcPr>
          <w:p w14:paraId="5A5D3523" w14:textId="6C3609ED" w:rsidR="00FB0404" w:rsidRPr="00E714BD" w:rsidRDefault="00FB0404" w:rsidP="00FB040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110" w:type="dxa"/>
          </w:tcPr>
          <w:p w14:paraId="4B3689FD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65896D7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หมู่ที่ 14 บ้านบ่อโพง สายชวน</w:t>
            </w:r>
          </w:p>
          <w:p w14:paraId="0F9F671D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44CC7068" w14:textId="71436F11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จังหวัดกำแพงเพชร (กองช่าง)</w:t>
            </w:r>
          </w:p>
        </w:tc>
        <w:tc>
          <w:tcPr>
            <w:tcW w:w="2573" w:type="dxa"/>
          </w:tcPr>
          <w:p w14:paraId="52300D78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ผิวจราจรกว้าง 3.00 เมตร ระยะทางยาว 75.00 เมตร</w:t>
            </w:r>
          </w:p>
          <w:p w14:paraId="18819DCC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หนา0.15 เมตร  หรือพื้นที่ไม่น้อยกว่า 225.00 ตารางเมตร</w:t>
            </w:r>
          </w:p>
          <w:p w14:paraId="3F8F4F7C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ไหล่ทางกว้างข้างละ 0.00-0.30 เมตร และติดตั้งป้าย</w:t>
            </w:r>
          </w:p>
          <w:p w14:paraId="694E176A" w14:textId="77777777" w:rsid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ประชาสัมพันธ์โครงการ</w:t>
            </w:r>
          </w:p>
          <w:p w14:paraId="720126D0" w14:textId="27F73436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จำนวน 1 ป้าย (รายละเอียดตามแบบแปลนองค์การบริหารส่วนตำบลถ้ำกระต่ายทอ</w:t>
            </w:r>
            <w:r w:rsidR="00ED6721">
              <w:rPr>
                <w:rFonts w:hint="cs"/>
                <w:sz w:val="28"/>
                <w:szCs w:val="28"/>
                <w:cs/>
              </w:rPr>
              <w:t>ง</w:t>
            </w:r>
            <w:r w:rsidRPr="00ED6721">
              <w:rPr>
                <w:sz w:val="28"/>
                <w:szCs w:val="28"/>
                <w:cs/>
              </w:rPr>
              <w:t>กำหนด)</w:t>
            </w:r>
          </w:p>
        </w:tc>
        <w:tc>
          <w:tcPr>
            <w:tcW w:w="1276" w:type="dxa"/>
          </w:tcPr>
          <w:p w14:paraId="313ADC05" w14:textId="55564949" w:rsidR="00FB0404" w:rsidRPr="00533D3C" w:rsidRDefault="00FB0404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104,000</w:t>
            </w:r>
          </w:p>
        </w:tc>
        <w:tc>
          <w:tcPr>
            <w:tcW w:w="1134" w:type="dxa"/>
          </w:tcPr>
          <w:p w14:paraId="3A17795E" w14:textId="6A46482A" w:rsidR="00FB0404" w:rsidRPr="00533D3C" w:rsidRDefault="00FB0404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สายชวน</w:t>
            </w:r>
          </w:p>
        </w:tc>
        <w:tc>
          <w:tcPr>
            <w:tcW w:w="1130" w:type="dxa"/>
          </w:tcPr>
          <w:p w14:paraId="3197E4EA" w14:textId="254B5A83" w:rsidR="00FB0404" w:rsidRPr="00533D3C" w:rsidRDefault="00FB0404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2B35AFB7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5A2B6A1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E450C58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9F734E2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BB47C52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E9EA34" wp14:editId="28CA7847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998300836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39943" id="ลูกศรเชื่อมต่อแบบตรง 3" o:spid="_x0000_s1026" type="#_x0000_t32" style="position:absolute;margin-left:-20.8pt;margin-top:26.5pt;width:81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Pstqd/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061234CD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3805C3E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E5F59BD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B028FBC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C5104AE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B2D3179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FCFB385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0404" w14:paraId="49D368C4" w14:textId="77777777" w:rsidTr="00E37565">
        <w:trPr>
          <w:trHeight w:val="294"/>
        </w:trPr>
        <w:tc>
          <w:tcPr>
            <w:tcW w:w="557" w:type="dxa"/>
          </w:tcPr>
          <w:p w14:paraId="3D4E5819" w14:textId="7027C387" w:rsidR="00FB0404" w:rsidRPr="00E714BD" w:rsidRDefault="00FB0404" w:rsidP="00FB04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2110" w:type="dxa"/>
          </w:tcPr>
          <w:p w14:paraId="3A1FA104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</w:p>
          <w:p w14:paraId="6A70F90E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หมู่ที่ 14 บ้านบ่อโพง สายวิลัย เขียวแก้ว</w:t>
            </w:r>
          </w:p>
          <w:p w14:paraId="0B0F8FCA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397D97E3" w14:textId="77777777" w:rsid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01968E01" w14:textId="519AC4D2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730D70C7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ผิวจราจรกว้าง 3.00 เมตร  ระยะทางยาว 30.00 เมตร</w:t>
            </w:r>
          </w:p>
          <w:p w14:paraId="65AC6DD0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หนา 0.15 เมตร  หรือพื้นที่ไม่น้อยกว่า 90.00 ตารางเมตร</w:t>
            </w:r>
          </w:p>
          <w:p w14:paraId="22FDB794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ไหล่ทางกว้างข้างละ0.00-0.30 เมตร (รายละเอียดตาม</w:t>
            </w:r>
          </w:p>
          <w:p w14:paraId="7A787BA2" w14:textId="77777777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แบบแปลนองค์การบริหารส่วนตำบลถ้ำกระต่ายทอง</w:t>
            </w:r>
          </w:p>
          <w:p w14:paraId="07D26474" w14:textId="7B2BF201" w:rsidR="00FB0404" w:rsidRPr="00ED6721" w:rsidRDefault="00FB0404" w:rsidP="00FB0404">
            <w:pPr>
              <w:jc w:val="left"/>
              <w:rPr>
                <w:sz w:val="28"/>
                <w:szCs w:val="28"/>
              </w:rPr>
            </w:pPr>
            <w:r w:rsidRPr="00ED6721">
              <w:rPr>
                <w:sz w:val="28"/>
                <w:szCs w:val="28"/>
                <w:cs/>
              </w:rPr>
              <w:t>กำหนด)</w:t>
            </w:r>
          </w:p>
        </w:tc>
        <w:tc>
          <w:tcPr>
            <w:tcW w:w="1276" w:type="dxa"/>
          </w:tcPr>
          <w:p w14:paraId="2D647070" w14:textId="138063B3" w:rsidR="00FB0404" w:rsidRPr="00533D3C" w:rsidRDefault="00FB0404" w:rsidP="00533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</w:rPr>
              <w:t>40,800</w:t>
            </w:r>
          </w:p>
        </w:tc>
        <w:tc>
          <w:tcPr>
            <w:tcW w:w="1134" w:type="dxa"/>
          </w:tcPr>
          <w:p w14:paraId="013A43CF" w14:textId="2195BFB3" w:rsidR="00FB0404" w:rsidRPr="00533D3C" w:rsidRDefault="00FB0404" w:rsidP="00533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สายวิลัย</w:t>
            </w:r>
            <w:r w:rsidRPr="00533D3C">
              <w:rPr>
                <w:rFonts w:hint="cs"/>
                <w:sz w:val="28"/>
                <w:szCs w:val="28"/>
                <w:cs/>
              </w:rPr>
              <w:t xml:space="preserve"> เขียวแก้ว</w:t>
            </w:r>
          </w:p>
        </w:tc>
        <w:tc>
          <w:tcPr>
            <w:tcW w:w="1130" w:type="dxa"/>
          </w:tcPr>
          <w:p w14:paraId="33480021" w14:textId="4E723672" w:rsidR="00FB0404" w:rsidRPr="00533D3C" w:rsidRDefault="00FB0404" w:rsidP="00533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6C39BC5A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DFBCBE4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FC9EC21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0748308" w14:textId="598E0142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0D3A9F7" w14:textId="742194C9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32C3D53" w14:textId="37D320D0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860083" wp14:editId="474AC459">
                      <wp:simplePos x="0" y="0"/>
                      <wp:positionH relativeFrom="column">
                        <wp:posOffset>-618586</wp:posOffset>
                      </wp:positionH>
                      <wp:positionV relativeFrom="paragraph">
                        <wp:posOffset>450946</wp:posOffset>
                      </wp:positionV>
                      <wp:extent cx="1028700" cy="1"/>
                      <wp:effectExtent l="38100" t="76200" r="19050" b="95250"/>
                      <wp:wrapNone/>
                      <wp:docPr id="1285206339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2FCF7" id="ลูกศรเชื่อมต่อแบบตรง 3" o:spid="_x0000_s1026" type="#_x0000_t32" style="position:absolute;margin-left:-48.7pt;margin-top:35.5pt;width:81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BvGPbncAAAA&#10;CA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333975C4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E67A729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984AA42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1848210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37E82B8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7699DB2" w14:textId="77777777" w:rsidR="00FB0404" w:rsidRPr="00E714BD" w:rsidRDefault="00FB0404" w:rsidP="00FB040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4DD44D" w14:textId="77777777" w:rsidR="009F3718" w:rsidRDefault="00DC1C68" w:rsidP="00DC1C68">
      <w:pPr>
        <w:spacing w:after="0" w:line="240" w:lineRule="auto"/>
        <w:ind w:right="-784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</w:t>
      </w:r>
    </w:p>
    <w:p w14:paraId="7A74F5C9" w14:textId="09505003" w:rsidR="00DC1C68" w:rsidRPr="005330A1" w:rsidRDefault="009F3718" w:rsidP="009F3718">
      <w:pPr>
        <w:spacing w:after="0" w:line="240" w:lineRule="auto"/>
        <w:ind w:left="3600" w:right="-784" w:firstLine="720"/>
        <w:jc w:val="center"/>
      </w:pPr>
      <w:r>
        <w:rPr>
          <w:rFonts w:hint="cs"/>
          <w:b/>
          <w:bCs/>
          <w:cs/>
        </w:rPr>
        <w:lastRenderedPageBreak/>
        <w:t xml:space="preserve">   </w:t>
      </w:r>
      <w:r w:rsidR="00DC1C68">
        <w:rPr>
          <w:rFonts w:hint="cs"/>
          <w:b/>
          <w:bCs/>
          <w:cs/>
        </w:rPr>
        <w:t xml:space="preserve"> </w:t>
      </w:r>
      <w:r w:rsidR="00DC1C68"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 w:rsidR="00DC1C68">
        <w:rPr>
          <w:rFonts w:hint="cs"/>
          <w:b/>
          <w:bCs/>
          <w:cs/>
        </w:rPr>
        <w:t xml:space="preserve">                                                     </w:t>
      </w:r>
      <w:r w:rsidR="00DC1C68" w:rsidRPr="00700715">
        <w:rPr>
          <w:rFonts w:hint="cs"/>
          <w:cs/>
        </w:rPr>
        <w:t>แบบ ผด. 02</w:t>
      </w:r>
    </w:p>
    <w:p w14:paraId="74061BFC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96C93CD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56EDFB0" w14:textId="77777777" w:rsidR="00DC1C68" w:rsidRPr="00B227B0" w:rsidRDefault="00DC1C68" w:rsidP="00DC1C68">
      <w:pPr>
        <w:spacing w:after="0" w:line="240" w:lineRule="auto"/>
        <w:rPr>
          <w:b/>
          <w:bCs/>
        </w:rPr>
      </w:pPr>
      <w:r w:rsidRPr="00B227B0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49882FF7" w14:textId="77777777" w:rsidR="00DC1C68" w:rsidRPr="00B227B0" w:rsidRDefault="00DC1C68" w:rsidP="00DC1C68">
      <w:pPr>
        <w:spacing w:after="0" w:line="240" w:lineRule="auto"/>
        <w:rPr>
          <w:b/>
          <w:bCs/>
        </w:rPr>
      </w:pPr>
      <w:r w:rsidRPr="00B227B0">
        <w:rPr>
          <w:rFonts w:hint="cs"/>
          <w:b/>
          <w:bCs/>
          <w:cs/>
        </w:rPr>
        <w:t xml:space="preserve">     </w:t>
      </w:r>
      <w:r w:rsidRPr="00B227B0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08A4E615" w14:textId="77777777" w:rsidR="00DC1C68" w:rsidRPr="00B227B0" w:rsidRDefault="00DC1C68" w:rsidP="00DC1C68">
      <w:pPr>
        <w:spacing w:after="0" w:line="240" w:lineRule="auto"/>
        <w:ind w:firstLine="720"/>
        <w:rPr>
          <w:b/>
          <w:bCs/>
        </w:rPr>
      </w:pPr>
      <w:r w:rsidRPr="00B227B0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265EAF88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391B74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D5D50D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2FF2221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7711AC3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C094D4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BE6110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42825F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34548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73EFB3B3" w14:textId="36B4031C" w:rsidR="00DC1C68" w:rsidRPr="00651CEC" w:rsidRDefault="00533D3C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4DCDDEC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6DE9333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94CA895" w14:textId="77777777" w:rsidTr="00E37565">
        <w:trPr>
          <w:trHeight w:val="133"/>
        </w:trPr>
        <w:tc>
          <w:tcPr>
            <w:tcW w:w="557" w:type="dxa"/>
            <w:vMerge/>
          </w:tcPr>
          <w:p w14:paraId="1980B3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796A47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D3716B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56EB1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AC0C3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D5E5C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0819DEE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638884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75C951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5D0E95B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A94F28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7F2997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79B78D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1BE950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767B43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40795BD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AC4903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1DC2F7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714F01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66600" w14:paraId="3B9CADC9" w14:textId="77777777" w:rsidTr="00E37565">
        <w:trPr>
          <w:trHeight w:val="2553"/>
        </w:trPr>
        <w:tc>
          <w:tcPr>
            <w:tcW w:w="557" w:type="dxa"/>
          </w:tcPr>
          <w:p w14:paraId="7CEC355D" w14:textId="2FABEC4E" w:rsidR="00B66600" w:rsidRPr="00E714BD" w:rsidRDefault="00B66600" w:rsidP="00B666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110" w:type="dxa"/>
          </w:tcPr>
          <w:p w14:paraId="432677E9" w14:textId="77777777" w:rsid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โครงการปรับปรุงถนนลูกรังพร้อมเกรดบด</w:t>
            </w:r>
          </w:p>
          <w:p w14:paraId="1614D037" w14:textId="77777777" w:rsid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อัดแน่น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66600">
              <w:rPr>
                <w:sz w:val="28"/>
                <w:szCs w:val="28"/>
                <w:cs/>
              </w:rPr>
              <w:t xml:space="preserve">หมู่ที่ 2 </w:t>
            </w:r>
          </w:p>
          <w:p w14:paraId="7369C006" w14:textId="77777777" w:rsid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บ้านหนองตากล้า</w:t>
            </w:r>
          </w:p>
          <w:p w14:paraId="5E5F2124" w14:textId="37848EDF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ภายในหมู่บ้าน</w:t>
            </w:r>
          </w:p>
          <w:p w14:paraId="02874D01" w14:textId="77777777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6EB23F2E" w14:textId="77777777" w:rsid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0CC83DCE" w14:textId="3AF89D2B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6BE73C7B" w14:textId="77777777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 xml:space="preserve">ผิวจราจรกว้าง 4.00 เมตร ระยะทางยาว 1,400 เมตร </w:t>
            </w:r>
          </w:p>
          <w:p w14:paraId="21083318" w14:textId="77777777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หนาเฉลี่ย 0.20 เมตร ปริมาตรดินลูกรังไม่น้อยกว่า</w:t>
            </w:r>
          </w:p>
          <w:p w14:paraId="529CF5A9" w14:textId="77777777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1,120.00 ลูกบาศก์เมตร (รายละเอียดตามแบบแปลน</w:t>
            </w:r>
          </w:p>
          <w:p w14:paraId="78F7B59D" w14:textId="6A893B58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องค์การบริหารส่วนตำบลถ้ำกระต่ายทองกำหนด)</w:t>
            </w:r>
          </w:p>
        </w:tc>
        <w:tc>
          <w:tcPr>
            <w:tcW w:w="1276" w:type="dxa"/>
          </w:tcPr>
          <w:p w14:paraId="51FF4790" w14:textId="485AAB69" w:rsidR="00B66600" w:rsidRPr="00B66600" w:rsidRDefault="00B66600" w:rsidP="00B66600">
            <w:pPr>
              <w:jc w:val="left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</w:rPr>
              <w:t>440,000</w:t>
            </w:r>
          </w:p>
        </w:tc>
        <w:tc>
          <w:tcPr>
            <w:tcW w:w="1134" w:type="dxa"/>
          </w:tcPr>
          <w:p w14:paraId="3ABDD28F" w14:textId="77777777" w:rsidR="00B66600" w:rsidRPr="00B66600" w:rsidRDefault="00B66600" w:rsidP="00B66600">
            <w:pPr>
              <w:jc w:val="center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ภายในหมู่บ้านหมู่ที่ 2</w:t>
            </w:r>
          </w:p>
          <w:p w14:paraId="49693F25" w14:textId="1F438786" w:rsidR="00B66600" w:rsidRPr="00B66600" w:rsidRDefault="00B66600" w:rsidP="00B66600">
            <w:pPr>
              <w:jc w:val="center"/>
              <w:rPr>
                <w:sz w:val="28"/>
                <w:szCs w:val="28"/>
              </w:rPr>
            </w:pPr>
            <w:r w:rsidRPr="00B66600">
              <w:rPr>
                <w:sz w:val="28"/>
                <w:szCs w:val="28"/>
                <w:cs/>
              </w:rPr>
              <w:t>บ้านหนองตากล้า</w:t>
            </w:r>
          </w:p>
        </w:tc>
        <w:tc>
          <w:tcPr>
            <w:tcW w:w="1130" w:type="dxa"/>
          </w:tcPr>
          <w:p w14:paraId="65A8547E" w14:textId="08B4671E" w:rsidR="00B66600" w:rsidRPr="00533D3C" w:rsidRDefault="00B66600" w:rsidP="00533D3C">
            <w:pPr>
              <w:jc w:val="center"/>
              <w:rPr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05BE4EC0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0DFE195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7DDF60E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9356AB2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14B3949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DCB833" wp14:editId="54936115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1919896955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5850C" id="ลูกศรเชื่อมต่อแบบตรง 3" o:spid="_x0000_s1026" type="#_x0000_t32" style="position:absolute;margin-left:-20.8pt;margin-top:26.5pt;width:81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Pstqd/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0DE15A7F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9597DBA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938F5E8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393E74A3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C0D6343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8A5D736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D3DEC3D" w14:textId="77777777" w:rsidR="00B66600" w:rsidRPr="00E714BD" w:rsidRDefault="00B66600" w:rsidP="00B666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4943" w14:paraId="7FCCA33D" w14:textId="77777777" w:rsidTr="00E37565">
        <w:trPr>
          <w:trHeight w:val="294"/>
        </w:trPr>
        <w:tc>
          <w:tcPr>
            <w:tcW w:w="557" w:type="dxa"/>
          </w:tcPr>
          <w:p w14:paraId="04C3D8C2" w14:textId="07615622" w:rsidR="00264943" w:rsidRPr="00815650" w:rsidRDefault="00264943" w:rsidP="00264943">
            <w:pPr>
              <w:jc w:val="center"/>
              <w:rPr>
                <w:sz w:val="28"/>
                <w:szCs w:val="28"/>
              </w:rPr>
            </w:pPr>
            <w:r w:rsidRPr="00815650"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110" w:type="dxa"/>
          </w:tcPr>
          <w:p w14:paraId="09B12908" w14:textId="77777777" w:rsid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โครงการปรับปรุงถนนลูกรังพร้อมเกรดบด</w:t>
            </w:r>
          </w:p>
          <w:p w14:paraId="6FFF18C0" w14:textId="77777777" w:rsid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อัดแน่น</w:t>
            </w:r>
            <w:r>
              <w:rPr>
                <w:rFonts w:hint="cs"/>
                <w:sz w:val="28"/>
                <w:szCs w:val="28"/>
                <w:cs/>
              </w:rPr>
              <w:t xml:space="preserve"> ท</w:t>
            </w:r>
            <w:r w:rsidRPr="00264943">
              <w:rPr>
                <w:sz w:val="28"/>
                <w:szCs w:val="28"/>
                <w:cs/>
              </w:rPr>
              <w:t xml:space="preserve">หมู่ที่ 7 </w:t>
            </w:r>
          </w:p>
          <w:p w14:paraId="46AD3415" w14:textId="096E855E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 xml:space="preserve">บ้านนาถังภายในหมู่บ้าน </w:t>
            </w:r>
          </w:p>
          <w:p w14:paraId="7DB3E530" w14:textId="77777777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54483D4E" w14:textId="77777777" w:rsid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685F2AB2" w14:textId="28656108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40059856" w14:textId="77777777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ผิวจราจรกว้าง 4.00 เมตร ระยะทางยาว 1,000 เมตร</w:t>
            </w:r>
          </w:p>
          <w:p w14:paraId="31B2014C" w14:textId="77777777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หนาเฉลี่ย 0.20 เมตร ปริมาตรดินลูกรังไม่น้อยกว่า 800.00</w:t>
            </w:r>
          </w:p>
          <w:p w14:paraId="14E88339" w14:textId="77777777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ลูกบาศก์เมตร (รายละเอียดตามแบบแปลนองค์การบริหาร</w:t>
            </w:r>
          </w:p>
          <w:p w14:paraId="25F5CC8D" w14:textId="1FE0CCFE" w:rsidR="00264943" w:rsidRPr="00264943" w:rsidRDefault="00264943" w:rsidP="00264943">
            <w:pPr>
              <w:jc w:val="left"/>
              <w:rPr>
                <w:sz w:val="28"/>
                <w:szCs w:val="28"/>
              </w:rPr>
            </w:pPr>
            <w:r w:rsidRPr="00264943">
              <w:rPr>
                <w:sz w:val="28"/>
                <w:szCs w:val="28"/>
                <w:cs/>
              </w:rPr>
              <w:t>ส่วนตำบลถ้ำกระต่ายทอ</w:t>
            </w:r>
            <w:r>
              <w:rPr>
                <w:rFonts w:hint="cs"/>
                <w:sz w:val="28"/>
                <w:szCs w:val="28"/>
                <w:cs/>
              </w:rPr>
              <w:t>ง</w:t>
            </w:r>
            <w:r w:rsidRPr="00264943">
              <w:rPr>
                <w:sz w:val="28"/>
                <w:szCs w:val="28"/>
                <w:cs/>
              </w:rPr>
              <w:t>กำหนด)</w:t>
            </w:r>
          </w:p>
        </w:tc>
        <w:tc>
          <w:tcPr>
            <w:tcW w:w="1276" w:type="dxa"/>
          </w:tcPr>
          <w:p w14:paraId="61B5078D" w14:textId="262BE4BC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  <w:r w:rsidRPr="000B53CE">
              <w:t>310,000</w:t>
            </w:r>
          </w:p>
        </w:tc>
        <w:tc>
          <w:tcPr>
            <w:tcW w:w="1134" w:type="dxa"/>
          </w:tcPr>
          <w:p w14:paraId="1B2D9EF0" w14:textId="77777777" w:rsidR="00264943" w:rsidRDefault="00264943" w:rsidP="00264943">
            <w:pPr>
              <w:jc w:val="center"/>
            </w:pPr>
            <w:r w:rsidRPr="000B53CE">
              <w:rPr>
                <w:cs/>
              </w:rPr>
              <w:t>ภายในหมู่บ้าน</w:t>
            </w:r>
            <w:r>
              <w:rPr>
                <w:cs/>
              </w:rPr>
              <w:t>หมู่ที่ 7</w:t>
            </w:r>
          </w:p>
          <w:p w14:paraId="78EF8D40" w14:textId="403723FF" w:rsidR="00264943" w:rsidRPr="00E714BD" w:rsidRDefault="00264943" w:rsidP="00264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s/>
              </w:rPr>
              <w:t>บ้านนาถัง</w:t>
            </w:r>
          </w:p>
        </w:tc>
        <w:tc>
          <w:tcPr>
            <w:tcW w:w="1130" w:type="dxa"/>
          </w:tcPr>
          <w:p w14:paraId="190AD912" w14:textId="0B0369C3" w:rsidR="00264943" w:rsidRPr="00533D3C" w:rsidRDefault="00264943" w:rsidP="00533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33D3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50365517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F6B2D1E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DAEC8F7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560893E" w14:textId="70B9F25A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37DDD60" w14:textId="28934FE5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6741E1" wp14:editId="5BF3D0C4">
                      <wp:simplePos x="0" y="0"/>
                      <wp:positionH relativeFrom="column">
                        <wp:posOffset>-170000</wp:posOffset>
                      </wp:positionH>
                      <wp:positionV relativeFrom="paragraph">
                        <wp:posOffset>559543</wp:posOffset>
                      </wp:positionV>
                      <wp:extent cx="1028700" cy="1"/>
                      <wp:effectExtent l="38100" t="76200" r="19050" b="95250"/>
                      <wp:wrapNone/>
                      <wp:docPr id="68873714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716FF" id="ลูกศรเชื่อมต่อแบบตรง 3" o:spid="_x0000_s1026" type="#_x0000_t32" style="position:absolute;margin-left:-13.4pt;margin-top:44.05pt;width:81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OZXPkn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7EA27B25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A5B4163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9E8520C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0A08375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8DFE4F6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05F99D1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E9CC8B6" w14:textId="77777777" w:rsidR="00264943" w:rsidRPr="00E714BD" w:rsidRDefault="00264943" w:rsidP="002649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A96F3F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2B83ED3A" w14:textId="77777777" w:rsidR="00143675" w:rsidRDefault="00143675">
      <w:pPr>
        <w:rPr>
          <w:b/>
          <w:bCs/>
        </w:rPr>
      </w:pPr>
    </w:p>
    <w:p w14:paraId="2C5619BD" w14:textId="77777777" w:rsidR="009F3718" w:rsidRDefault="009F3718"/>
    <w:p w14:paraId="35003354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63BDE90B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7A2286F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2F5F134" w14:textId="77777777" w:rsidR="00DC1C68" w:rsidRPr="00750E08" w:rsidRDefault="00DC1C68" w:rsidP="00DC1C68">
      <w:pPr>
        <w:spacing w:after="0" w:line="240" w:lineRule="auto"/>
        <w:rPr>
          <w:b/>
          <w:bCs/>
        </w:rPr>
      </w:pPr>
      <w:r w:rsidRPr="00750E08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603351A6" w14:textId="77777777" w:rsidR="00DC1C68" w:rsidRPr="00750E08" w:rsidRDefault="00DC1C68" w:rsidP="00DC1C68">
      <w:pPr>
        <w:spacing w:after="0" w:line="240" w:lineRule="auto"/>
        <w:rPr>
          <w:b/>
          <w:bCs/>
        </w:rPr>
      </w:pPr>
      <w:r w:rsidRPr="00750E08">
        <w:rPr>
          <w:rFonts w:hint="cs"/>
          <w:b/>
          <w:bCs/>
          <w:cs/>
        </w:rPr>
        <w:t xml:space="preserve">     </w:t>
      </w:r>
      <w:r w:rsidRPr="00750E08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2BD02D97" w14:textId="77777777" w:rsidR="00DC1C68" w:rsidRPr="00750E08" w:rsidRDefault="00DC1C68" w:rsidP="00DC1C68">
      <w:pPr>
        <w:spacing w:after="0" w:line="240" w:lineRule="auto"/>
        <w:ind w:firstLine="720"/>
        <w:rPr>
          <w:b/>
          <w:bCs/>
        </w:rPr>
      </w:pPr>
      <w:r w:rsidRPr="00750E08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6EE9A94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C71BCF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26C2C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AF4D8D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E2F6082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0A9642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1788816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80990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20BB09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05838986" w14:textId="46D2599F" w:rsidR="00DC1C68" w:rsidRPr="00651CEC" w:rsidRDefault="00533D3C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73" w:type="dxa"/>
            <w:gridSpan w:val="3"/>
          </w:tcPr>
          <w:p w14:paraId="223F91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7BB5221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1CA93E85" w14:textId="77777777" w:rsidTr="00E37565">
        <w:trPr>
          <w:trHeight w:val="133"/>
        </w:trPr>
        <w:tc>
          <w:tcPr>
            <w:tcW w:w="557" w:type="dxa"/>
            <w:vMerge/>
          </w:tcPr>
          <w:p w14:paraId="150F788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0D8FE9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50642C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C3C038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56090A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449A80D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64D32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0A8E07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5CB97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E82F243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094EAF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C065AC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7AD61AE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02D1EA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4A14823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0FD4B0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D9389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01C344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50F72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61C69" w14:paraId="4114A0EC" w14:textId="77777777" w:rsidTr="00E37565">
        <w:trPr>
          <w:trHeight w:val="2553"/>
        </w:trPr>
        <w:tc>
          <w:tcPr>
            <w:tcW w:w="557" w:type="dxa"/>
          </w:tcPr>
          <w:p w14:paraId="23D044DE" w14:textId="0D578734" w:rsidR="00A61C69" w:rsidRPr="00E714BD" w:rsidRDefault="00A61C69" w:rsidP="00A61C6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110" w:type="dxa"/>
          </w:tcPr>
          <w:p w14:paraId="679C7AEA" w14:textId="77777777" w:rsidR="001F1EE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โครงการปรับปรุงถนนลูกรังพร้อมเกรดบด</w:t>
            </w:r>
          </w:p>
          <w:p w14:paraId="6118C2CE" w14:textId="77777777" w:rsidR="001F1EE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อัดแน่น</w:t>
            </w:r>
            <w:r w:rsidR="001F1EE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1C69">
              <w:rPr>
                <w:sz w:val="28"/>
                <w:szCs w:val="28"/>
                <w:cs/>
              </w:rPr>
              <w:t xml:space="preserve">หมู่ที่ 8 </w:t>
            </w:r>
          </w:p>
          <w:p w14:paraId="3BBA8939" w14:textId="77777777" w:rsidR="001F1EE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 xml:space="preserve">บ้านป่าแดงกลาง  </w:t>
            </w:r>
          </w:p>
          <w:p w14:paraId="1DC17C5A" w14:textId="0DF644D0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สายทุ่งตาด</w:t>
            </w:r>
          </w:p>
          <w:p w14:paraId="22CC3D39" w14:textId="77777777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724E320C" w14:textId="77777777" w:rsidR="001F1EE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07EEB63E" w14:textId="7E2F293E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72AF1B46" w14:textId="77777777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ผิวจราจรกว้าง 4.00 เมตร ระยะทางยาว 800.00 เมตร</w:t>
            </w:r>
          </w:p>
          <w:p w14:paraId="42B636C1" w14:textId="77777777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 xml:space="preserve">หนาเฉลี่ย 0.20 เมตร หรือปริมาตรดินลูกรังไม่น้อยกว่า </w:t>
            </w:r>
          </w:p>
          <w:p w14:paraId="1A26D551" w14:textId="77777777" w:rsidR="001F1EE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640.00 ลูกบาศก์เมตร และติดตั้งป้ายประชาสัมพันธ์โครงการ</w:t>
            </w:r>
            <w:r w:rsidR="001F1EE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1C69">
              <w:rPr>
                <w:sz w:val="28"/>
                <w:szCs w:val="28"/>
                <w:cs/>
              </w:rPr>
              <w:t>จำนวน 1 ป้าย (รายละเอียดตามแบบแปลนองค์การบริหารส่วนตำบล</w:t>
            </w:r>
          </w:p>
          <w:p w14:paraId="6BD227D6" w14:textId="6DF63A48" w:rsidR="00A61C69" w:rsidRPr="00A61C69" w:rsidRDefault="00A61C69" w:rsidP="00A61C6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ถ้ำกระต่ายทองกำหนด)</w:t>
            </w:r>
          </w:p>
        </w:tc>
        <w:tc>
          <w:tcPr>
            <w:tcW w:w="1276" w:type="dxa"/>
          </w:tcPr>
          <w:p w14:paraId="784F293C" w14:textId="431EE1FC" w:rsidR="00A61C69" w:rsidRPr="004A6CF0" w:rsidRDefault="00A61C69" w:rsidP="00A61C69">
            <w:pPr>
              <w:jc w:val="center"/>
              <w:rPr>
                <w:sz w:val="28"/>
                <w:szCs w:val="28"/>
              </w:rPr>
            </w:pPr>
            <w:r w:rsidRPr="00E801EE">
              <w:t>247,000</w:t>
            </w:r>
          </w:p>
        </w:tc>
        <w:tc>
          <w:tcPr>
            <w:tcW w:w="1134" w:type="dxa"/>
          </w:tcPr>
          <w:p w14:paraId="0FEDE39A" w14:textId="12D05CF0" w:rsidR="00A61C69" w:rsidRPr="004A6CF0" w:rsidRDefault="00A61C69" w:rsidP="001F1EE9">
            <w:pPr>
              <w:jc w:val="center"/>
              <w:rPr>
                <w:sz w:val="28"/>
                <w:szCs w:val="28"/>
              </w:rPr>
            </w:pPr>
            <w:r w:rsidRPr="00E801EE">
              <w:rPr>
                <w:cs/>
              </w:rPr>
              <w:t>สายทุ่งตาด</w:t>
            </w:r>
          </w:p>
        </w:tc>
        <w:tc>
          <w:tcPr>
            <w:tcW w:w="1130" w:type="dxa"/>
          </w:tcPr>
          <w:p w14:paraId="344147B7" w14:textId="5E8A153D" w:rsidR="00A61C69" w:rsidRPr="004A6CF0" w:rsidRDefault="00A61C69" w:rsidP="00533D3C">
            <w:pPr>
              <w:jc w:val="center"/>
              <w:rPr>
                <w:sz w:val="28"/>
                <w:szCs w:val="28"/>
              </w:rPr>
            </w:pPr>
            <w:r w:rsidRPr="00E801EE">
              <w:rPr>
                <w:cs/>
              </w:rPr>
              <w:t>กองช่าง</w:t>
            </w:r>
          </w:p>
        </w:tc>
        <w:tc>
          <w:tcPr>
            <w:tcW w:w="539" w:type="dxa"/>
          </w:tcPr>
          <w:p w14:paraId="4768F6DF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0D3961D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032ACDA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31E0AA0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28A7777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3DF7C8" wp14:editId="0F578AF3">
                      <wp:simplePos x="0" y="0"/>
                      <wp:positionH relativeFrom="column">
                        <wp:posOffset>-263978</wp:posOffset>
                      </wp:positionH>
                      <wp:positionV relativeFrom="paragraph">
                        <wp:posOffset>336765</wp:posOffset>
                      </wp:positionV>
                      <wp:extent cx="1028700" cy="1"/>
                      <wp:effectExtent l="38100" t="76200" r="19050" b="95250"/>
                      <wp:wrapNone/>
                      <wp:docPr id="4317194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669E4" id="ลูกศรเชื่อมต่อแบบตรง 3" o:spid="_x0000_s1026" type="#_x0000_t32" style="position:absolute;margin-left:-20.8pt;margin-top:26.5pt;width:81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Pstqd/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6515D3D0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16BCCA0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F95C57A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FC5D1BA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30BC8E0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6262054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FB30005" w14:textId="77777777" w:rsidR="00A61C69" w:rsidRPr="00E714BD" w:rsidRDefault="00A61C69" w:rsidP="00A61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1EE9" w14:paraId="3239484C" w14:textId="77777777" w:rsidTr="00E37565">
        <w:trPr>
          <w:trHeight w:val="294"/>
        </w:trPr>
        <w:tc>
          <w:tcPr>
            <w:tcW w:w="557" w:type="dxa"/>
          </w:tcPr>
          <w:p w14:paraId="4F6E6728" w14:textId="4F007D2C" w:rsidR="001F1EE9" w:rsidRPr="00A61C69" w:rsidRDefault="001F1EE9" w:rsidP="001F1EE9">
            <w:pPr>
              <w:jc w:val="center"/>
              <w:rPr>
                <w:sz w:val="28"/>
                <w:szCs w:val="28"/>
              </w:rPr>
            </w:pPr>
            <w:r w:rsidRPr="00A61C69"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110" w:type="dxa"/>
          </w:tcPr>
          <w:p w14:paraId="45D37B42" w14:textId="77777777" w:rsidR="001F1EE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โครงการปรับปรุงถนนลูกรังพร้อมเกรดบด</w:t>
            </w:r>
          </w:p>
          <w:p w14:paraId="2F3D019E" w14:textId="77777777" w:rsidR="001F1EE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อัดแน่น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61C69">
              <w:rPr>
                <w:sz w:val="28"/>
                <w:szCs w:val="28"/>
                <w:cs/>
              </w:rPr>
              <w:t xml:space="preserve">หมู่ที่ 10 </w:t>
            </w:r>
          </w:p>
          <w:p w14:paraId="2C8A5EB5" w14:textId="77777777" w:rsidR="001F1EE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บ้านหนองทองภายในหมู่บ้าน</w:t>
            </w:r>
          </w:p>
          <w:p w14:paraId="57C7EA47" w14:textId="43584636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ตำบลถ้ำกระต่ายทอง อำเภอ พรานกระต่าย</w:t>
            </w:r>
          </w:p>
          <w:p w14:paraId="297DBDD5" w14:textId="77777777" w:rsidR="001F1EE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5978592C" w14:textId="53601E78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29CCBCFE" w14:textId="77777777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ผิวจราจรกว้าง 4.00 เมตร ระยะทางยาว 800 เมตร</w:t>
            </w:r>
          </w:p>
          <w:p w14:paraId="2E7B3849" w14:textId="77777777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หนาเฉลี่ย 0.20 เมตร ปริมาตรดินลูกรังไม่น้อยกว่า 640.00</w:t>
            </w:r>
          </w:p>
          <w:p w14:paraId="482B2475" w14:textId="77777777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ลูกบาศก์เมตร  (รายละเอียดตามแบบแปลนองค์การ</w:t>
            </w:r>
          </w:p>
          <w:p w14:paraId="7901DF8C" w14:textId="3A227179" w:rsidR="001F1EE9" w:rsidRPr="00A61C69" w:rsidRDefault="001F1EE9" w:rsidP="001F1EE9">
            <w:pPr>
              <w:jc w:val="left"/>
              <w:rPr>
                <w:sz w:val="28"/>
                <w:szCs w:val="28"/>
              </w:rPr>
            </w:pPr>
            <w:r w:rsidRPr="00A61C69">
              <w:rPr>
                <w:sz w:val="28"/>
                <w:szCs w:val="28"/>
                <w:cs/>
              </w:rPr>
              <w:t>บริหารส่วนตำบลถ้ำกระต่ายทองกำหนด)</w:t>
            </w:r>
          </w:p>
        </w:tc>
        <w:tc>
          <w:tcPr>
            <w:tcW w:w="1276" w:type="dxa"/>
          </w:tcPr>
          <w:p w14:paraId="57E9F3A5" w14:textId="16133EE8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  <w:r w:rsidRPr="00D365E4">
              <w:t>250,000</w:t>
            </w:r>
          </w:p>
        </w:tc>
        <w:tc>
          <w:tcPr>
            <w:tcW w:w="1134" w:type="dxa"/>
          </w:tcPr>
          <w:p w14:paraId="66BE1A3C" w14:textId="77777777" w:rsidR="001F1EE9" w:rsidRDefault="001F1EE9" w:rsidP="001F1EE9">
            <w:pPr>
              <w:jc w:val="center"/>
            </w:pPr>
            <w:r w:rsidRPr="00D365E4">
              <w:rPr>
                <w:cs/>
              </w:rPr>
              <w:t>ภายในหมู่บ้าน</w:t>
            </w:r>
            <w:r>
              <w:rPr>
                <w:cs/>
              </w:rPr>
              <w:t>หมู่ที่ 10</w:t>
            </w:r>
          </w:p>
          <w:p w14:paraId="26015819" w14:textId="77777777" w:rsidR="001F1EE9" w:rsidRDefault="001F1EE9" w:rsidP="001F1EE9">
            <w:pPr>
              <w:jc w:val="center"/>
            </w:pPr>
            <w:r>
              <w:rPr>
                <w:cs/>
              </w:rPr>
              <w:t>บ้านหนองทอง</w:t>
            </w:r>
          </w:p>
          <w:p w14:paraId="4534EF76" w14:textId="1C9D8AEE" w:rsidR="001F1EE9" w:rsidRPr="00E714BD" w:rsidRDefault="001F1EE9" w:rsidP="001F1E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1AD358A3" w14:textId="52F3CD26" w:rsidR="001F1EE9" w:rsidRPr="00E714BD" w:rsidRDefault="001F1EE9" w:rsidP="00533D3C">
            <w:pPr>
              <w:jc w:val="center"/>
              <w:rPr>
                <w:b/>
                <w:bCs/>
                <w:sz w:val="28"/>
                <w:szCs w:val="28"/>
              </w:rPr>
            </w:pPr>
            <w:r w:rsidRPr="00D365E4">
              <w:rPr>
                <w:cs/>
              </w:rPr>
              <w:t>กองช่าง</w:t>
            </w:r>
          </w:p>
        </w:tc>
        <w:tc>
          <w:tcPr>
            <w:tcW w:w="539" w:type="dxa"/>
          </w:tcPr>
          <w:p w14:paraId="38FC25BB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C403978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6E995D3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A258257" w14:textId="16BB8240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C061069" w14:textId="3280A159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1F16BA" wp14:editId="5BCAD3B7">
                      <wp:simplePos x="0" y="0"/>
                      <wp:positionH relativeFrom="column">
                        <wp:posOffset>-213132</wp:posOffset>
                      </wp:positionH>
                      <wp:positionV relativeFrom="paragraph">
                        <wp:posOffset>444859</wp:posOffset>
                      </wp:positionV>
                      <wp:extent cx="1028700" cy="1"/>
                      <wp:effectExtent l="38100" t="76200" r="19050" b="95250"/>
                      <wp:wrapNone/>
                      <wp:docPr id="83288825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53890" id="ลูกศรเชื่อมต่อแบบตรง 3" o:spid="_x0000_s1026" type="#_x0000_t32" style="position:absolute;margin-left:-16.8pt;margin-top:35.05pt;width:81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2FB04697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890DC69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8645B8D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D18D491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C9F75D4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C77ED80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FDF3D22" w14:textId="77777777" w:rsidR="001F1EE9" w:rsidRPr="00E714BD" w:rsidRDefault="001F1EE9" w:rsidP="001F1EE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5090739" w14:textId="77777777" w:rsidR="00BA69A5" w:rsidRDefault="00BA69A5"/>
    <w:p w14:paraId="2C7A5735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6C70584E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CF89030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6C051FC" w14:textId="77777777" w:rsidR="00DC1C68" w:rsidRPr="009F3718" w:rsidRDefault="00DC1C68" w:rsidP="00DC1C68">
      <w:pPr>
        <w:spacing w:after="0" w:line="240" w:lineRule="auto"/>
        <w:rPr>
          <w:b/>
          <w:bCs/>
        </w:rPr>
      </w:pPr>
      <w:r w:rsidRPr="009F3718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2B161481" w14:textId="77777777" w:rsidR="00DC1C68" w:rsidRPr="009F3718" w:rsidRDefault="00DC1C68" w:rsidP="00DC1C68">
      <w:pPr>
        <w:spacing w:after="0" w:line="240" w:lineRule="auto"/>
        <w:rPr>
          <w:b/>
          <w:bCs/>
        </w:rPr>
      </w:pPr>
      <w:r w:rsidRPr="009F3718">
        <w:rPr>
          <w:rFonts w:hint="cs"/>
          <w:b/>
          <w:bCs/>
          <w:cs/>
        </w:rPr>
        <w:t xml:space="preserve">     </w:t>
      </w:r>
      <w:r w:rsidRPr="009F3718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091D582E" w14:textId="77777777" w:rsidR="00DC1C68" w:rsidRPr="009F3718" w:rsidRDefault="00DC1C68" w:rsidP="00DC1C68">
      <w:pPr>
        <w:spacing w:after="0" w:line="240" w:lineRule="auto"/>
        <w:ind w:firstLine="720"/>
        <w:rPr>
          <w:b/>
          <w:bCs/>
        </w:rPr>
      </w:pPr>
      <w:r w:rsidRPr="009F3718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2"/>
        <w:gridCol w:w="2344"/>
        <w:gridCol w:w="2205"/>
        <w:gridCol w:w="1271"/>
        <w:gridCol w:w="1395"/>
        <w:gridCol w:w="1014"/>
        <w:gridCol w:w="539"/>
        <w:gridCol w:w="508"/>
        <w:gridCol w:w="526"/>
        <w:gridCol w:w="542"/>
        <w:gridCol w:w="557"/>
        <w:gridCol w:w="542"/>
        <w:gridCol w:w="596"/>
        <w:gridCol w:w="561"/>
        <w:gridCol w:w="561"/>
        <w:gridCol w:w="535"/>
        <w:gridCol w:w="537"/>
        <w:gridCol w:w="530"/>
      </w:tblGrid>
      <w:tr w:rsidR="005E3D55" w14:paraId="1F42C0B5" w14:textId="77777777" w:rsidTr="009F3718">
        <w:trPr>
          <w:trHeight w:val="278"/>
        </w:trPr>
        <w:tc>
          <w:tcPr>
            <w:tcW w:w="557" w:type="dxa"/>
            <w:vMerge w:val="restart"/>
          </w:tcPr>
          <w:p w14:paraId="45CCA2D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569012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</w:tcPr>
          <w:p w14:paraId="703231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14:paraId="509B8F0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ACAD0D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1BAA50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0596D4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01C253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847" w:type="dxa"/>
            <w:vMerge w:val="restart"/>
          </w:tcPr>
          <w:p w14:paraId="17064DA5" w14:textId="3B726910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</w:t>
            </w:r>
            <w:r w:rsidR="005E3D55"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67DD6F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3515C5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5E3D55" w14:paraId="26542684" w14:textId="77777777" w:rsidTr="009F3718">
        <w:trPr>
          <w:trHeight w:val="133"/>
        </w:trPr>
        <w:tc>
          <w:tcPr>
            <w:tcW w:w="557" w:type="dxa"/>
            <w:vMerge/>
          </w:tcPr>
          <w:p w14:paraId="5EE7B3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79E797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BE39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0BA2B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1303CE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14:paraId="029C6DE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6316C3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112763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6C4F12B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08D1F57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0F81D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397D856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1F72C82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17592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6798F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07A56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504ED5E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7B71667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4874079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F3718" w14:paraId="518A2A0C" w14:textId="77777777" w:rsidTr="009F3718">
        <w:trPr>
          <w:trHeight w:val="1291"/>
        </w:trPr>
        <w:tc>
          <w:tcPr>
            <w:tcW w:w="557" w:type="dxa"/>
          </w:tcPr>
          <w:p w14:paraId="055656B2" w14:textId="4D415F45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2415" w:type="dxa"/>
          </w:tcPr>
          <w:p w14:paraId="6B3CD96E" w14:textId="77777777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โครงการตรวจสอบคุณภาพน้ำอุปโภคบริโภค</w:t>
            </w:r>
          </w:p>
          <w:p w14:paraId="5C489BBE" w14:textId="77777777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3E4ECAF" w14:textId="77777777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ตรวจสอบคุณภาพน้ำอุปโภคบริโภคโดยหน่วยงาน</w:t>
            </w:r>
          </w:p>
          <w:p w14:paraId="688BA0E3" w14:textId="4058CE71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ที่เชื่อถือได้</w:t>
            </w:r>
          </w:p>
        </w:tc>
        <w:tc>
          <w:tcPr>
            <w:tcW w:w="1276" w:type="dxa"/>
          </w:tcPr>
          <w:p w14:paraId="4FA80EA3" w14:textId="2D47FBE2" w:rsidR="00B9473B" w:rsidRPr="005C7E4C" w:rsidRDefault="00B9473B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</w:rPr>
              <w:t>10,000</w:t>
            </w:r>
          </w:p>
        </w:tc>
        <w:tc>
          <w:tcPr>
            <w:tcW w:w="1417" w:type="dxa"/>
          </w:tcPr>
          <w:p w14:paraId="57D93F78" w14:textId="77777777" w:rsidR="00B9473B" w:rsidRPr="005C7E4C" w:rsidRDefault="00B9473B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ภายในเขต</w:t>
            </w:r>
          </w:p>
          <w:p w14:paraId="4464B79C" w14:textId="77777777" w:rsidR="00B9473B" w:rsidRPr="005C7E4C" w:rsidRDefault="00B9473B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พื้นที่ตำบล</w:t>
            </w:r>
          </w:p>
          <w:p w14:paraId="7D466BD0" w14:textId="66E4AD6B" w:rsidR="00B9473B" w:rsidRPr="005C7E4C" w:rsidRDefault="00B9473B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847" w:type="dxa"/>
          </w:tcPr>
          <w:p w14:paraId="11A2FA49" w14:textId="5F0455CB" w:rsidR="00B9473B" w:rsidRPr="005E3D55" w:rsidRDefault="00B9473B" w:rsidP="005E3D55">
            <w:pPr>
              <w:jc w:val="center"/>
              <w:rPr>
                <w:sz w:val="28"/>
                <w:szCs w:val="28"/>
              </w:rPr>
            </w:pPr>
            <w:r w:rsidRPr="005E3D55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34686F67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58694B1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7030EB6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B582FBE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12C3469" w14:textId="4E1D7761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E37650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C3EB08E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C081B17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E042397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FD6106D" w14:textId="08BECC9E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24104C1" w14:textId="1ABC8A9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9E8A0B" wp14:editId="2D1ADAD0">
                      <wp:simplePos x="0" y="0"/>
                      <wp:positionH relativeFrom="column">
                        <wp:posOffset>-263358</wp:posOffset>
                      </wp:positionH>
                      <wp:positionV relativeFrom="paragraph">
                        <wp:posOffset>329541</wp:posOffset>
                      </wp:positionV>
                      <wp:extent cx="457200" cy="0"/>
                      <wp:effectExtent l="38100" t="76200" r="19050" b="95250"/>
                      <wp:wrapNone/>
                      <wp:docPr id="12" name="ลูกศรเชื่อมต่อแบบตรง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1C3263-7BBE-47F1-7605-9B7FFFFF21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C5105" id="ลูกศรเชื่อมต่อแบบตรง 11" o:spid="_x0000_s1026" type="#_x0000_t32" style="position:absolute;margin-left:-20.75pt;margin-top:25.95pt;width:36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14:paraId="7360542D" w14:textId="77777777" w:rsidR="00B9473B" w:rsidRPr="00E714BD" w:rsidRDefault="00B9473B" w:rsidP="00B947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AA3" w14:paraId="39D7E39F" w14:textId="77777777" w:rsidTr="009F3718">
        <w:trPr>
          <w:trHeight w:val="294"/>
        </w:trPr>
        <w:tc>
          <w:tcPr>
            <w:tcW w:w="557" w:type="dxa"/>
          </w:tcPr>
          <w:p w14:paraId="3C7BF72F" w14:textId="2E5B322A" w:rsidR="00A23AA3" w:rsidRPr="005C7E4C" w:rsidRDefault="00A23AA3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rFonts w:hint="cs"/>
                <w:sz w:val="28"/>
                <w:szCs w:val="28"/>
                <w:cs/>
              </w:rPr>
              <w:t>14</w:t>
            </w:r>
          </w:p>
        </w:tc>
        <w:tc>
          <w:tcPr>
            <w:tcW w:w="2415" w:type="dxa"/>
          </w:tcPr>
          <w:p w14:paraId="7AC6A455" w14:textId="24159023" w:rsidR="00A23AA3" w:rsidRPr="005C7E4C" w:rsidRDefault="00A23AA3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โครงการเป่าล้างและทดสอบปริมาณน้ำบาดาล</w:t>
            </w:r>
          </w:p>
        </w:tc>
        <w:tc>
          <w:tcPr>
            <w:tcW w:w="2268" w:type="dxa"/>
          </w:tcPr>
          <w:p w14:paraId="319B3E0D" w14:textId="5E21C7DF" w:rsidR="00A23AA3" w:rsidRPr="005C7E4C" w:rsidRDefault="00A23AA3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เป่าล้างและทดสอบปริมาณน้ำบาดาล</w:t>
            </w:r>
          </w:p>
        </w:tc>
        <w:tc>
          <w:tcPr>
            <w:tcW w:w="1276" w:type="dxa"/>
          </w:tcPr>
          <w:p w14:paraId="2BA8453A" w14:textId="36374C2C" w:rsidR="00A23AA3" w:rsidRPr="005C7E4C" w:rsidRDefault="00A23AA3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ภายในเขต</w:t>
            </w:r>
          </w:p>
        </w:tc>
        <w:tc>
          <w:tcPr>
            <w:tcW w:w="1417" w:type="dxa"/>
          </w:tcPr>
          <w:p w14:paraId="20BC1218" w14:textId="661CC378" w:rsidR="00A23AA3" w:rsidRPr="005C7E4C" w:rsidRDefault="00A23AA3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ภายในเขต</w:t>
            </w:r>
          </w:p>
          <w:p w14:paraId="6A0EEDF2" w14:textId="77777777" w:rsidR="00A23AA3" w:rsidRPr="005C7E4C" w:rsidRDefault="00A23AA3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พื้นที่ตำบล</w:t>
            </w:r>
          </w:p>
          <w:p w14:paraId="71748700" w14:textId="59CB44D7" w:rsidR="00A23AA3" w:rsidRPr="005C7E4C" w:rsidRDefault="00A23AA3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847" w:type="dxa"/>
          </w:tcPr>
          <w:p w14:paraId="1E6C0F67" w14:textId="6DD69A52" w:rsidR="00A23AA3" w:rsidRPr="005E3D55" w:rsidRDefault="00A23AA3" w:rsidP="005E3D55">
            <w:pPr>
              <w:jc w:val="center"/>
              <w:rPr>
                <w:sz w:val="28"/>
                <w:szCs w:val="28"/>
              </w:rPr>
            </w:pPr>
            <w:r w:rsidRPr="005E3D55">
              <w:rPr>
                <w:sz w:val="28"/>
                <w:szCs w:val="28"/>
                <w:cs/>
              </w:rPr>
              <w:t>ภายในเขต</w:t>
            </w:r>
          </w:p>
        </w:tc>
        <w:tc>
          <w:tcPr>
            <w:tcW w:w="539" w:type="dxa"/>
          </w:tcPr>
          <w:p w14:paraId="32979465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C24C672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9DE08DD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606CD18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DF6DE26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2B515C5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81108BA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088791A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E9A9064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AA24423" w14:textId="479BE43A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8F5731" wp14:editId="546957AF">
                      <wp:simplePos x="0" y="0"/>
                      <wp:positionH relativeFrom="column">
                        <wp:posOffset>76368</wp:posOffset>
                      </wp:positionH>
                      <wp:positionV relativeFrom="paragraph">
                        <wp:posOffset>258888</wp:posOffset>
                      </wp:positionV>
                      <wp:extent cx="457200" cy="0"/>
                      <wp:effectExtent l="38100" t="76200" r="19050" b="95250"/>
                      <wp:wrapNone/>
                      <wp:docPr id="1536207289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41D1C" id="ลูกศรเชื่อมต่อแบบตรง 11" o:spid="_x0000_s1026" type="#_x0000_t32" style="position:absolute;margin-left:6pt;margin-top:20.4pt;width:36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6E1CDD8F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46CB7E6" w14:textId="77777777" w:rsidR="00A23AA3" w:rsidRPr="00E714BD" w:rsidRDefault="00A23AA3" w:rsidP="00A23A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7E4C" w14:paraId="6389B100" w14:textId="77777777" w:rsidTr="009F3718">
        <w:trPr>
          <w:trHeight w:val="278"/>
        </w:trPr>
        <w:tc>
          <w:tcPr>
            <w:tcW w:w="557" w:type="dxa"/>
          </w:tcPr>
          <w:p w14:paraId="2A442846" w14:textId="5515D6DC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rFonts w:hint="cs"/>
                <w:sz w:val="28"/>
                <w:szCs w:val="28"/>
                <w:cs/>
              </w:rPr>
              <w:t>15</w:t>
            </w:r>
          </w:p>
        </w:tc>
        <w:tc>
          <w:tcPr>
            <w:tcW w:w="2415" w:type="dxa"/>
          </w:tcPr>
          <w:p w14:paraId="294B74D0" w14:textId="77777777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โครงการสำรวจทางธรณีฟิสิกส์</w:t>
            </w:r>
          </w:p>
          <w:p w14:paraId="13C9D349" w14:textId="77777777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BB406E" w14:textId="427557A1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สำรวจเพื่อวางแผนหาแหล่งน้ำใต้ดิน และดำเนินการขุดเจาะแหล่งน้ำใต้ดินต่อไป</w:t>
            </w:r>
          </w:p>
        </w:tc>
        <w:tc>
          <w:tcPr>
            <w:tcW w:w="1276" w:type="dxa"/>
          </w:tcPr>
          <w:p w14:paraId="2E6ADA85" w14:textId="77777777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</w:rPr>
              <w:t>25,000</w:t>
            </w:r>
          </w:p>
          <w:p w14:paraId="6AA39C8B" w14:textId="77777777" w:rsidR="005C7E4C" w:rsidRPr="005C7E4C" w:rsidRDefault="005C7E4C" w:rsidP="005C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83C765" w14:textId="77777777" w:rsidR="005C7E4C" w:rsidRPr="005C7E4C" w:rsidRDefault="005C7E4C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ภายในเขต</w:t>
            </w:r>
          </w:p>
          <w:p w14:paraId="23856547" w14:textId="77777777" w:rsidR="005C7E4C" w:rsidRPr="005C7E4C" w:rsidRDefault="005C7E4C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พื้นที่ตำบล</w:t>
            </w:r>
          </w:p>
          <w:p w14:paraId="21B95F82" w14:textId="4F8B2ABC" w:rsidR="005C7E4C" w:rsidRPr="005C7E4C" w:rsidRDefault="005C7E4C" w:rsidP="009C4A8E">
            <w:pPr>
              <w:jc w:val="center"/>
              <w:rPr>
                <w:sz w:val="28"/>
                <w:szCs w:val="28"/>
              </w:rPr>
            </w:pPr>
            <w:r w:rsidRPr="005C7E4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847" w:type="dxa"/>
          </w:tcPr>
          <w:p w14:paraId="5F91BDFD" w14:textId="28F35540" w:rsidR="005C7E4C" w:rsidRPr="005E3D55" w:rsidRDefault="005C7E4C" w:rsidP="005E3D55">
            <w:pPr>
              <w:jc w:val="center"/>
              <w:rPr>
                <w:sz w:val="28"/>
                <w:szCs w:val="28"/>
              </w:rPr>
            </w:pPr>
            <w:r w:rsidRPr="005E3D55">
              <w:rPr>
                <w:sz w:val="28"/>
                <w:szCs w:val="28"/>
                <w:cs/>
              </w:rPr>
              <w:t>ภายในเขต</w:t>
            </w:r>
          </w:p>
        </w:tc>
        <w:tc>
          <w:tcPr>
            <w:tcW w:w="539" w:type="dxa"/>
          </w:tcPr>
          <w:p w14:paraId="753282DA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DD2CD46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B19B573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452A709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1DEEF32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08B0C70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168CBCC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C5F4A45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EB11381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A461EEA" w14:textId="787B6F8A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F1CFC27" w14:textId="327305FB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FDE51F" wp14:editId="14E0CC6D">
                      <wp:simplePos x="0" y="0"/>
                      <wp:positionH relativeFrom="column">
                        <wp:posOffset>-263357</wp:posOffset>
                      </wp:positionH>
                      <wp:positionV relativeFrom="paragraph">
                        <wp:posOffset>199510</wp:posOffset>
                      </wp:positionV>
                      <wp:extent cx="457200" cy="0"/>
                      <wp:effectExtent l="38100" t="76200" r="19050" b="95250"/>
                      <wp:wrapNone/>
                      <wp:docPr id="352932568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532B8" id="ลูกศรเชื่อมต่อแบบตรง 11" o:spid="_x0000_s1026" type="#_x0000_t32" style="position:absolute;margin-left:-20.75pt;margin-top:15.7pt;width:36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14:paraId="46025BD4" w14:textId="77777777" w:rsidR="005C7E4C" w:rsidRPr="00E714BD" w:rsidRDefault="005C7E4C" w:rsidP="005C7E4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3D55" w14:paraId="05708FC8" w14:textId="77777777" w:rsidTr="009F3718">
        <w:trPr>
          <w:trHeight w:val="278"/>
        </w:trPr>
        <w:tc>
          <w:tcPr>
            <w:tcW w:w="557" w:type="dxa"/>
          </w:tcPr>
          <w:p w14:paraId="5A2B0ED5" w14:textId="5F416AB2" w:rsidR="009C4A8E" w:rsidRPr="005C7E4C" w:rsidRDefault="009C4A8E" w:rsidP="005C7E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</w:t>
            </w:r>
          </w:p>
        </w:tc>
        <w:tc>
          <w:tcPr>
            <w:tcW w:w="2415" w:type="dxa"/>
          </w:tcPr>
          <w:p w14:paraId="032B96F3" w14:textId="77777777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5B124F1D" w14:textId="2C205347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รหัสทางหลวงท้องถิ่น กพ.ถ.37-015</w:t>
            </w:r>
            <w:r w:rsidR="00BA69A5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C4A8E">
              <w:rPr>
                <w:sz w:val="28"/>
                <w:szCs w:val="28"/>
                <w:cs/>
              </w:rPr>
              <w:t>สายทางสระม่วง - คลองใหญ่ หมู่ที่ 7 บ้านนาถัง</w:t>
            </w:r>
          </w:p>
          <w:p w14:paraId="5B40566C" w14:textId="77777777" w:rsidR="00BA69A5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องค์การบริหารส่วนตำบล</w:t>
            </w:r>
          </w:p>
          <w:p w14:paraId="6871F961" w14:textId="6F278C5A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ถ้ำกระต่ายทอง</w:t>
            </w:r>
          </w:p>
          <w:p w14:paraId="178840D0" w14:textId="77777777" w:rsidR="00BA69A5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 xml:space="preserve">อำเภอพรานกระต่าย  </w:t>
            </w:r>
          </w:p>
          <w:p w14:paraId="40E4F734" w14:textId="4E4065A5" w:rsidR="009C4A8E" w:rsidRPr="005C7E4C" w:rsidRDefault="009C4A8E" w:rsidP="009C4A8E">
            <w:pPr>
              <w:jc w:val="left"/>
              <w:rPr>
                <w:sz w:val="28"/>
                <w:szCs w:val="28"/>
                <w:cs/>
              </w:rPr>
            </w:pPr>
            <w:r w:rsidRPr="009C4A8E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268" w:type="dxa"/>
          </w:tcPr>
          <w:p w14:paraId="437A6F55" w14:textId="77777777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ผิวจราจรกว้าง 6.00 เมตร ระยะทางยาว 2,200.00</w:t>
            </w:r>
          </w:p>
          <w:p w14:paraId="4B0DDB08" w14:textId="77777777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เมตร หนา 0.15 เมตร หรือคิดเป็นพื้นที่ไม่น้อยกว่า</w:t>
            </w:r>
          </w:p>
          <w:p w14:paraId="6D98A2DC" w14:textId="77777777" w:rsidR="009C4A8E" w:rsidRPr="009C4A8E" w:rsidRDefault="009C4A8E" w:rsidP="009C4A8E">
            <w:pPr>
              <w:jc w:val="left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13,200.00 ตารางเมตร ไหล่ทางกว้างข้างละ 0.50</w:t>
            </w:r>
          </w:p>
          <w:p w14:paraId="2AEC64C0" w14:textId="13ACD3C7" w:rsidR="009C4A8E" w:rsidRPr="005C7E4C" w:rsidRDefault="009C4A8E" w:rsidP="009C4A8E">
            <w:pPr>
              <w:jc w:val="left"/>
              <w:rPr>
                <w:sz w:val="28"/>
                <w:szCs w:val="28"/>
                <w:cs/>
              </w:rPr>
            </w:pPr>
            <w:r w:rsidRPr="009C4A8E">
              <w:rPr>
                <w:sz w:val="28"/>
                <w:szCs w:val="28"/>
                <w:cs/>
              </w:rPr>
              <w:t>เมตร</w:t>
            </w:r>
          </w:p>
        </w:tc>
        <w:tc>
          <w:tcPr>
            <w:tcW w:w="1276" w:type="dxa"/>
          </w:tcPr>
          <w:p w14:paraId="7386ADCF" w14:textId="77777777" w:rsidR="009C4A8E" w:rsidRPr="009C4A8E" w:rsidRDefault="009C4A8E" w:rsidP="005E3D55">
            <w:pPr>
              <w:jc w:val="center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6,300,000</w:t>
            </w:r>
          </w:p>
          <w:p w14:paraId="10C6C0BC" w14:textId="77777777" w:rsidR="009C4A8E" w:rsidRPr="009C4A8E" w:rsidRDefault="009C4A8E" w:rsidP="005E3D55">
            <w:pPr>
              <w:jc w:val="center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(อุดหนุน</w:t>
            </w:r>
          </w:p>
          <w:p w14:paraId="49E1F1F1" w14:textId="33DC9A61" w:rsidR="009C4A8E" w:rsidRPr="005C7E4C" w:rsidRDefault="009C4A8E" w:rsidP="005E3D55">
            <w:pPr>
              <w:jc w:val="center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เฉพาะกิจ)</w:t>
            </w:r>
          </w:p>
        </w:tc>
        <w:tc>
          <w:tcPr>
            <w:tcW w:w="1417" w:type="dxa"/>
          </w:tcPr>
          <w:p w14:paraId="28E412D8" w14:textId="77777777" w:rsidR="009C4A8E" w:rsidRPr="009C4A8E" w:rsidRDefault="009C4A8E" w:rsidP="005E3D55">
            <w:pPr>
              <w:jc w:val="center"/>
              <w:rPr>
                <w:sz w:val="28"/>
                <w:szCs w:val="28"/>
              </w:rPr>
            </w:pPr>
            <w:r w:rsidRPr="009C4A8E">
              <w:rPr>
                <w:sz w:val="28"/>
                <w:szCs w:val="28"/>
                <w:cs/>
              </w:rPr>
              <w:t>สายทางสระม่วง -</w:t>
            </w:r>
          </w:p>
          <w:p w14:paraId="7C0B7C5E" w14:textId="50B3B379" w:rsidR="009C4A8E" w:rsidRPr="005C7E4C" w:rsidRDefault="009C4A8E" w:rsidP="005E3D55">
            <w:pPr>
              <w:jc w:val="center"/>
              <w:rPr>
                <w:sz w:val="28"/>
                <w:szCs w:val="28"/>
                <w:cs/>
              </w:rPr>
            </w:pPr>
            <w:r w:rsidRPr="009C4A8E">
              <w:rPr>
                <w:sz w:val="28"/>
                <w:szCs w:val="28"/>
                <w:cs/>
              </w:rPr>
              <w:t>คลองใหญ่</w:t>
            </w:r>
          </w:p>
        </w:tc>
        <w:tc>
          <w:tcPr>
            <w:tcW w:w="847" w:type="dxa"/>
          </w:tcPr>
          <w:p w14:paraId="26109497" w14:textId="77777777" w:rsidR="005E3D55" w:rsidRPr="005E3D55" w:rsidRDefault="005E3D55" w:rsidP="005E3D55">
            <w:pPr>
              <w:jc w:val="center"/>
              <w:rPr>
                <w:sz w:val="28"/>
                <w:szCs w:val="28"/>
              </w:rPr>
            </w:pPr>
            <w:r w:rsidRPr="005E3D55">
              <w:rPr>
                <w:sz w:val="28"/>
                <w:szCs w:val="28"/>
                <w:cs/>
              </w:rPr>
              <w:t>กองช่าง</w:t>
            </w:r>
          </w:p>
          <w:p w14:paraId="5FAF2FD6" w14:textId="77777777" w:rsidR="009C4A8E" w:rsidRPr="005E3D55" w:rsidRDefault="009C4A8E" w:rsidP="005E3D5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ECB1129" w14:textId="5FABCD8E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F5E4BBB" w14:textId="03FC93DE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F8C05BF" w14:textId="20409EAE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9C54ECC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16CBCDB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395E1BF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8021B1B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3D68F8F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94E35FD" w14:textId="3B1AEC72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87A3155" w14:textId="12EDA629" w:rsidR="009C4A8E" w:rsidRPr="00E714BD" w:rsidRDefault="005E3D55" w:rsidP="005C7E4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05C01D" wp14:editId="028FD3C6">
                      <wp:simplePos x="0" y="0"/>
                      <wp:positionH relativeFrom="column">
                        <wp:posOffset>-3157316</wp:posOffset>
                      </wp:positionH>
                      <wp:positionV relativeFrom="paragraph">
                        <wp:posOffset>374650</wp:posOffset>
                      </wp:positionV>
                      <wp:extent cx="4128458" cy="45719"/>
                      <wp:effectExtent l="38100" t="76200" r="5715" b="88265"/>
                      <wp:wrapNone/>
                      <wp:docPr id="3" name="ลูกศรเชื่อมต่อแบบตรง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E4C1D1-D220-BA00-62B9-90D214835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8458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84FF2" id="ลูกศรเชื่อมต่อแบบตรง 2" o:spid="_x0000_s1026" type="#_x0000_t32" style="position:absolute;margin-left:-248.6pt;margin-top:29.5pt;width:325.1pt;height:3.6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12C35EA0" w14:textId="77777777" w:rsidR="009C4A8E" w:rsidRDefault="009C4A8E" w:rsidP="005C7E4C">
            <w:pPr>
              <w:rPr>
                <w:noProof/>
              </w:rPr>
            </w:pPr>
          </w:p>
        </w:tc>
        <w:tc>
          <w:tcPr>
            <w:tcW w:w="530" w:type="dxa"/>
          </w:tcPr>
          <w:p w14:paraId="6C11E44F" w14:textId="77777777" w:rsidR="009C4A8E" w:rsidRPr="00E714BD" w:rsidRDefault="009C4A8E" w:rsidP="005C7E4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36FBBA" w14:textId="77777777" w:rsidR="00143675" w:rsidRDefault="00143675"/>
    <w:p w14:paraId="49B858FD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403ACE08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AFEE6DE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0FEBA3F3" w14:textId="77777777" w:rsidR="00DC1C68" w:rsidRPr="00DE5F20" w:rsidRDefault="00DC1C68" w:rsidP="00DC1C68">
      <w:pPr>
        <w:spacing w:after="0" w:line="240" w:lineRule="auto"/>
        <w:rPr>
          <w:b/>
          <w:bCs/>
        </w:rPr>
      </w:pPr>
      <w:r w:rsidRPr="00DE5F20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5DFD57D3" w14:textId="77777777" w:rsidR="00DC1C68" w:rsidRPr="00DE5F20" w:rsidRDefault="00DC1C68" w:rsidP="00DC1C68">
      <w:pPr>
        <w:spacing w:after="0" w:line="240" w:lineRule="auto"/>
        <w:rPr>
          <w:b/>
          <w:bCs/>
        </w:rPr>
      </w:pPr>
      <w:r w:rsidRPr="00DE5F20">
        <w:rPr>
          <w:rFonts w:hint="cs"/>
          <w:b/>
          <w:bCs/>
          <w:cs/>
        </w:rPr>
        <w:t xml:space="preserve">     </w:t>
      </w:r>
      <w:r w:rsidRPr="00DE5F20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5B1F1C7B" w14:textId="4E42C45A" w:rsidR="00DC1C68" w:rsidRPr="00DE5F20" w:rsidRDefault="00DE5F20" w:rsidP="00DC1C68">
      <w:pPr>
        <w:spacing w:after="0" w:line="240" w:lineRule="auto"/>
        <w:ind w:firstLine="720"/>
        <w:rPr>
          <w:b/>
          <w:bCs/>
        </w:rPr>
      </w:pPr>
      <w:r w:rsidRPr="00DE5F20">
        <w:rPr>
          <w:b/>
          <w:bCs/>
          <w:cs/>
        </w:rPr>
        <w:t>(2) แผนงานเคหะและชุมชน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1848"/>
        <w:gridCol w:w="2835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144D674" w14:textId="77777777" w:rsidTr="000A3275">
        <w:trPr>
          <w:trHeight w:val="278"/>
        </w:trPr>
        <w:tc>
          <w:tcPr>
            <w:tcW w:w="557" w:type="dxa"/>
            <w:vMerge w:val="restart"/>
          </w:tcPr>
          <w:p w14:paraId="53948AE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04A283B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14:paraId="69A2A56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14:paraId="1FAFDED9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3904E56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BE2621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6D9B7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9620E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2BD8568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71CF823F" w14:textId="1F5E9B20" w:rsidR="00B403CA" w:rsidRPr="00B403CA" w:rsidRDefault="00B403CA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40C49C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1AB3C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58A398D6" w14:textId="77777777" w:rsidTr="000A3275">
        <w:trPr>
          <w:trHeight w:val="133"/>
        </w:trPr>
        <w:tc>
          <w:tcPr>
            <w:tcW w:w="557" w:type="dxa"/>
            <w:vMerge/>
          </w:tcPr>
          <w:p w14:paraId="38E3ECC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14:paraId="1AFFFA9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93E553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75711D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5350A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14AB6D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A55469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481588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212E3F2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639D526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3B2D0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DFD17D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188E2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5B5DC70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37AA81A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233D09D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77B012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8B3D08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553BDC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4F4BE70D" w14:textId="77777777" w:rsidTr="000A3275">
        <w:trPr>
          <w:trHeight w:val="2553"/>
        </w:trPr>
        <w:tc>
          <w:tcPr>
            <w:tcW w:w="557" w:type="dxa"/>
          </w:tcPr>
          <w:p w14:paraId="172B3006" w14:textId="0AB53B7E" w:rsidR="00DC1C68" w:rsidRPr="00E714BD" w:rsidRDefault="0038110B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848" w:type="dxa"/>
          </w:tcPr>
          <w:p w14:paraId="0798C087" w14:textId="77777777" w:rsidR="000A3275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 xml:space="preserve">โครงการขยายเขตประปาภูมิภาค </w:t>
            </w:r>
          </w:p>
          <w:p w14:paraId="561EF119" w14:textId="3702F5B4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หมู่ที่ 7</w:t>
            </w:r>
          </w:p>
          <w:p w14:paraId="7C14326E" w14:textId="77777777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บ้านนาถัง บริเวณซอยพิบูลย์พัฒนา</w:t>
            </w:r>
          </w:p>
          <w:p w14:paraId="2DDFAACF" w14:textId="77777777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35228322" w14:textId="77777777" w:rsid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 xml:space="preserve">จังหวัดกำแพงเพชร </w:t>
            </w:r>
          </w:p>
          <w:p w14:paraId="6EDE0755" w14:textId="0ED5A4DE" w:rsidR="00DC1C68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835" w:type="dxa"/>
          </w:tcPr>
          <w:p w14:paraId="73315584" w14:textId="77777777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ดำเนินการขยายท่อเมนของการประปาส่วนภูมิภาค</w:t>
            </w:r>
          </w:p>
          <w:p w14:paraId="46AAA4F6" w14:textId="77777777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กำแพงเพชร หมู่ที่ 7 บ้านนาถัง บริเวณซอยพิบูลย์พัฒนา</w:t>
            </w:r>
          </w:p>
          <w:p w14:paraId="1187E741" w14:textId="77777777" w:rsidR="00F25FA9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 xml:space="preserve">ตำบลถ้ำกระต่ายทอง </w:t>
            </w:r>
          </w:p>
          <w:p w14:paraId="1B873C86" w14:textId="2A942CD0" w:rsidR="0038110B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56CC27B6" w14:textId="25BF6B3A" w:rsidR="00DC1C68" w:rsidRPr="0038110B" w:rsidRDefault="0038110B" w:rsidP="0038110B">
            <w:pPr>
              <w:jc w:val="left"/>
              <w:rPr>
                <w:sz w:val="28"/>
                <w:szCs w:val="28"/>
              </w:rPr>
            </w:pPr>
            <w:r w:rsidRPr="0038110B">
              <w:rPr>
                <w:sz w:val="28"/>
                <w:szCs w:val="28"/>
                <w:cs/>
              </w:rPr>
              <w:t>จังหวัดกำแพงเพชร (รายละเอียดตามปริมาณและแบบที่การประปาส่วนภูมิภาคกำแพงเพชรกำหนด)</w:t>
            </w:r>
          </w:p>
        </w:tc>
        <w:tc>
          <w:tcPr>
            <w:tcW w:w="1276" w:type="dxa"/>
          </w:tcPr>
          <w:p w14:paraId="711C573E" w14:textId="0BB872CA" w:rsidR="00DC1C68" w:rsidRPr="000A3275" w:rsidRDefault="0038110B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199</w:t>
            </w:r>
            <w:r w:rsidRPr="000A3275">
              <w:rPr>
                <w:sz w:val="28"/>
                <w:szCs w:val="28"/>
              </w:rPr>
              <w:t>,</w:t>
            </w:r>
            <w:r w:rsidRPr="000A3275">
              <w:rPr>
                <w:sz w:val="28"/>
                <w:szCs w:val="28"/>
                <w:cs/>
              </w:rPr>
              <w:t>780</w:t>
            </w:r>
          </w:p>
        </w:tc>
        <w:tc>
          <w:tcPr>
            <w:tcW w:w="1134" w:type="dxa"/>
          </w:tcPr>
          <w:p w14:paraId="4F6CB039" w14:textId="77777777" w:rsidR="0038110B" w:rsidRPr="000A3275" w:rsidRDefault="0038110B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บริเวณซอย</w:t>
            </w:r>
          </w:p>
          <w:p w14:paraId="674BD577" w14:textId="17B15B5E" w:rsidR="00DC1C68" w:rsidRPr="000A3275" w:rsidRDefault="0038110B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พิบูลย์พัฒนา</w:t>
            </w:r>
          </w:p>
        </w:tc>
        <w:tc>
          <w:tcPr>
            <w:tcW w:w="1130" w:type="dxa"/>
          </w:tcPr>
          <w:p w14:paraId="4BA0E9DB" w14:textId="77777777" w:rsidR="0038110B" w:rsidRPr="000A3275" w:rsidRDefault="0038110B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กองช่าง</w:t>
            </w:r>
          </w:p>
          <w:p w14:paraId="63491E74" w14:textId="77777777" w:rsidR="00DC1C68" w:rsidRPr="000A3275" w:rsidRDefault="00DC1C68" w:rsidP="000A3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7223B6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74CE00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B3AC2E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853323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ABB3BC8" w14:textId="0E2CE93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BF1378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FEC2803" w14:textId="6E9E5E49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1C7B922" w14:textId="4C940484" w:rsidR="00DC1C68" w:rsidRPr="00E714BD" w:rsidRDefault="00F25FA9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0DAF722" wp14:editId="3CA39A06">
                      <wp:simplePos x="0" y="0"/>
                      <wp:positionH relativeFrom="column">
                        <wp:posOffset>-288373</wp:posOffset>
                      </wp:positionH>
                      <wp:positionV relativeFrom="paragraph">
                        <wp:posOffset>194421</wp:posOffset>
                      </wp:positionV>
                      <wp:extent cx="771525" cy="0"/>
                      <wp:effectExtent l="38100" t="76200" r="9525" b="95250"/>
                      <wp:wrapNone/>
                      <wp:docPr id="1867387312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DF0E" id="ลูกศรเชื่อมต่อแบบตรง 3" o:spid="_x0000_s1026" type="#_x0000_t32" style="position:absolute;margin-left:-22.7pt;margin-top:15.3pt;width:60.7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3616101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774FC4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E00190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4CCC91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3275" w:rsidRPr="00F25FA9" w14:paraId="08991D29" w14:textId="77777777" w:rsidTr="000A3275">
        <w:trPr>
          <w:trHeight w:val="294"/>
        </w:trPr>
        <w:tc>
          <w:tcPr>
            <w:tcW w:w="557" w:type="dxa"/>
          </w:tcPr>
          <w:p w14:paraId="2DEBBA30" w14:textId="3B8155E7" w:rsidR="00F25FA9" w:rsidRPr="00F25FA9" w:rsidRDefault="00F25FA9" w:rsidP="00BC58E3">
            <w:pPr>
              <w:jc w:val="center"/>
              <w:rPr>
                <w:sz w:val="28"/>
                <w:szCs w:val="28"/>
              </w:rPr>
            </w:pPr>
            <w:r w:rsidRPr="00F25FA9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848" w:type="dxa"/>
          </w:tcPr>
          <w:p w14:paraId="1BB5952D" w14:textId="77777777" w:rsidR="000A3275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โครงการติดตั้งสายพาดดับพร้อม</w:t>
            </w:r>
          </w:p>
          <w:p w14:paraId="2A6DA1F8" w14:textId="7CA687D3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ติดตั้งไฟฟ้า</w:t>
            </w:r>
          </w:p>
          <w:p w14:paraId="5630F4F4" w14:textId="77777777" w:rsidR="000A3275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 xml:space="preserve">สาธารณะหมู่บ้าน </w:t>
            </w:r>
          </w:p>
          <w:p w14:paraId="2F200DD2" w14:textId="77777777" w:rsidR="000A3275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 xml:space="preserve">หมู่ที่ 2 </w:t>
            </w:r>
          </w:p>
          <w:p w14:paraId="4AEB80DC" w14:textId="2F32136D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บ้านหนองตากล้า</w:t>
            </w:r>
          </w:p>
          <w:p w14:paraId="6A854962" w14:textId="77777777" w:rsidR="000A3275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สายปักอ้ายแอ</w:t>
            </w:r>
          </w:p>
          <w:p w14:paraId="47BB42A0" w14:textId="3BAC0B9E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75F7D1A2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อำเภอพรานกระต่าย จังหวัดกำแพงเพชร</w:t>
            </w:r>
          </w:p>
          <w:p w14:paraId="47527C75" w14:textId="3F322811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835" w:type="dxa"/>
          </w:tcPr>
          <w:p w14:paraId="34090B5D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ดำเนินการติดตั้งสายพาดดับพร้อมติดตั้งไฟฟ้าสาธารณะ</w:t>
            </w:r>
          </w:p>
          <w:p w14:paraId="5A05B13F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หมู่บ้านของการไฟฟ้าส่วนภูมิภาคอำเภอพรานกระต่าย</w:t>
            </w:r>
          </w:p>
          <w:p w14:paraId="72BFEEE2" w14:textId="77777777" w:rsid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 xml:space="preserve">หมู่ที่ 2 บ้านหนองตากล้า </w:t>
            </w:r>
          </w:p>
          <w:p w14:paraId="4A78A8BE" w14:textId="1547C03C" w:rsid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 xml:space="preserve">สายปักอ้ายแอตำบลถ้ำกระต่ายทอง </w:t>
            </w:r>
          </w:p>
          <w:p w14:paraId="330C249D" w14:textId="483C4039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427D771C" w14:textId="11EE594B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sz w:val="28"/>
                <w:szCs w:val="28"/>
                <w:cs/>
              </w:rPr>
              <w:t>จังหวัดกำแพงเพชร (รายละเอียดตามปริมาณและแบบที่การไฟฟ้าส่วนภูมิภาคอำเภอพรานกระต่ายกำหนด)</w:t>
            </w:r>
          </w:p>
        </w:tc>
        <w:tc>
          <w:tcPr>
            <w:tcW w:w="1276" w:type="dxa"/>
          </w:tcPr>
          <w:p w14:paraId="624F4882" w14:textId="5D8569E6" w:rsidR="00F25FA9" w:rsidRPr="000A3275" w:rsidRDefault="00F25FA9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3BFBDD06" w14:textId="77777777" w:rsidR="000A3275" w:rsidRDefault="00F25FA9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สายปัก</w:t>
            </w:r>
          </w:p>
          <w:p w14:paraId="169D8D2E" w14:textId="69675384" w:rsidR="00F25FA9" w:rsidRPr="000A3275" w:rsidRDefault="00F25FA9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อ้ายแอ</w:t>
            </w:r>
          </w:p>
        </w:tc>
        <w:tc>
          <w:tcPr>
            <w:tcW w:w="1130" w:type="dxa"/>
          </w:tcPr>
          <w:p w14:paraId="353DCB0B" w14:textId="466E3D27" w:rsidR="00F25FA9" w:rsidRPr="000A3275" w:rsidRDefault="00F25FA9" w:rsidP="000A3275">
            <w:pPr>
              <w:jc w:val="center"/>
              <w:rPr>
                <w:sz w:val="28"/>
                <w:szCs w:val="28"/>
              </w:rPr>
            </w:pPr>
            <w:r w:rsidRPr="000A3275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1EA33AB7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14:paraId="77105086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14:paraId="47EE20E9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5716AC8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3B1A2FDB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6AABD0C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0F23630F" w14:textId="76B23DC5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14:paraId="5B9BE6ED" w14:textId="2EF8A63A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  <w:r w:rsidRPr="00F25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5CD087" wp14:editId="54CC2A05">
                      <wp:simplePos x="0" y="0"/>
                      <wp:positionH relativeFrom="column">
                        <wp:posOffset>-288372</wp:posOffset>
                      </wp:positionH>
                      <wp:positionV relativeFrom="paragraph">
                        <wp:posOffset>255960</wp:posOffset>
                      </wp:positionV>
                      <wp:extent cx="771525" cy="0"/>
                      <wp:effectExtent l="38100" t="76200" r="9525" b="95250"/>
                      <wp:wrapNone/>
                      <wp:docPr id="1519524024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95412" id="ลูกศรเชื่อมต่อแบบตรง 3" o:spid="_x0000_s1026" type="#_x0000_t32" style="position:absolute;margin-left:-22.7pt;margin-top:20.15pt;width:60.7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06F6FFF2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14:paraId="4CC5A554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55646D1E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14:paraId="08BAFD6E" w14:textId="77777777" w:rsidR="00F25FA9" w:rsidRPr="00F25FA9" w:rsidRDefault="00F25FA9" w:rsidP="00F25FA9">
            <w:pPr>
              <w:jc w:val="left"/>
              <w:rPr>
                <w:sz w:val="28"/>
                <w:szCs w:val="28"/>
              </w:rPr>
            </w:pPr>
          </w:p>
        </w:tc>
      </w:tr>
    </w:tbl>
    <w:p w14:paraId="4A7449EF" w14:textId="77777777" w:rsidR="00143675" w:rsidRDefault="00143675"/>
    <w:p w14:paraId="6FACFA49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A0ABA7A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68A0D32D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CD26506" w14:textId="77777777" w:rsidR="00DC1C68" w:rsidRPr="00BC58E3" w:rsidRDefault="00DC1C68" w:rsidP="00DC1C68">
      <w:pPr>
        <w:spacing w:after="0" w:line="240" w:lineRule="auto"/>
        <w:rPr>
          <w:b/>
          <w:bCs/>
        </w:rPr>
      </w:pPr>
      <w:r w:rsidRPr="00BC58E3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2E7A84CD" w14:textId="77777777" w:rsidR="00DC1C68" w:rsidRPr="00BC58E3" w:rsidRDefault="00DC1C68" w:rsidP="00DC1C68">
      <w:pPr>
        <w:spacing w:after="0" w:line="240" w:lineRule="auto"/>
        <w:rPr>
          <w:b/>
          <w:bCs/>
        </w:rPr>
      </w:pPr>
      <w:r w:rsidRPr="00BC58E3">
        <w:rPr>
          <w:rFonts w:hint="cs"/>
          <w:b/>
          <w:bCs/>
          <w:cs/>
        </w:rPr>
        <w:t xml:space="preserve">     </w:t>
      </w:r>
      <w:r w:rsidRPr="00BC58E3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2D457C6C" w14:textId="1F2856E7" w:rsidR="00DC1C68" w:rsidRPr="00BC58E3" w:rsidRDefault="00603DEF" w:rsidP="00DC1C68">
      <w:pPr>
        <w:spacing w:after="0" w:line="240" w:lineRule="auto"/>
        <w:ind w:firstLine="720"/>
        <w:rPr>
          <w:b/>
          <w:bCs/>
        </w:rPr>
      </w:pPr>
      <w:r w:rsidRPr="00BC58E3">
        <w:rPr>
          <w:b/>
          <w:bCs/>
          <w:cs/>
        </w:rPr>
        <w:t>(2) แผนงานเคหะและชุมชน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5F2E0852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DC30DC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EF5781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4A0E006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1632194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B018D6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59B11A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901B81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2013F6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5CD8F4B8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64EAFAFB" w14:textId="0A311482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25AB6CD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3C7B3F0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7223692F" w14:textId="77777777" w:rsidTr="00E37565">
        <w:trPr>
          <w:trHeight w:val="133"/>
        </w:trPr>
        <w:tc>
          <w:tcPr>
            <w:tcW w:w="557" w:type="dxa"/>
            <w:vMerge/>
          </w:tcPr>
          <w:p w14:paraId="040219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F9E78F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5D93E4D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DBED3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CAE62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3EEBD4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84657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3DA8011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13F32C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08B4765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A3EBE8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74208D9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1FE4FB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E9BC90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97AD85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8C99B0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194D42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43F14C2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B038C2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2A206103" w14:textId="77777777" w:rsidTr="00E37565">
        <w:trPr>
          <w:trHeight w:val="2553"/>
        </w:trPr>
        <w:tc>
          <w:tcPr>
            <w:tcW w:w="557" w:type="dxa"/>
          </w:tcPr>
          <w:p w14:paraId="53872DCE" w14:textId="4C9C3C01" w:rsidR="00DC1C68" w:rsidRPr="00E714BD" w:rsidRDefault="00F45035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6C0DE3E9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โครงการติดตั้งสายพาดดับพร้อมติดตั้งไฟฟ้า</w:t>
            </w:r>
          </w:p>
          <w:p w14:paraId="6BED4526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สาธารณะหมู่บ้าน หมู่ที่ 10 บ้านหนองทอง</w:t>
            </w:r>
          </w:p>
          <w:p w14:paraId="0882A50A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สายหนองทองหนองแหน ตำบลถ้ำกระต่ายทอง</w:t>
            </w:r>
          </w:p>
          <w:p w14:paraId="17022935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อำเภอพรานกระต่าย จังหวัดกำแพงเพชร</w:t>
            </w:r>
          </w:p>
          <w:p w14:paraId="03F509E3" w14:textId="48F38F0D" w:rsidR="00DC1C68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(กองช่าง)</w:t>
            </w:r>
          </w:p>
        </w:tc>
        <w:tc>
          <w:tcPr>
            <w:tcW w:w="2573" w:type="dxa"/>
          </w:tcPr>
          <w:p w14:paraId="5146E277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ดำเนินการติดตั้งสายพาดดับพร้อมติดตั้งไฟฟ้าสาธารณะ</w:t>
            </w:r>
          </w:p>
          <w:p w14:paraId="276ADCB4" w14:textId="77777777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หมู่บ้านของการไฟฟ้าส่วนภูมิภาคอำเภอพรานกระต่าย</w:t>
            </w:r>
          </w:p>
          <w:p w14:paraId="66848EC1" w14:textId="77777777" w:rsid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 xml:space="preserve">หมู่ที่ 10 บ้านหนองทอง </w:t>
            </w:r>
          </w:p>
          <w:p w14:paraId="49A1A754" w14:textId="68E64F7E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สายหนองทองหนองแหน</w:t>
            </w:r>
          </w:p>
          <w:p w14:paraId="2E9A1A0E" w14:textId="77777777" w:rsid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 xml:space="preserve">ตำบลถ้ำกระต่ายทอง </w:t>
            </w:r>
          </w:p>
          <w:p w14:paraId="599D155C" w14:textId="1BF55A68" w:rsidR="00372EAB" w:rsidRPr="00372EAB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3316C06F" w14:textId="77777777" w:rsidR="00DC1C68" w:rsidRDefault="00372EAB" w:rsidP="00372EAB">
            <w:pPr>
              <w:jc w:val="left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จังหวัดกำแพงเพชร (รายละเอียดตามปริมาณและแบบที่การไฟฟ้าส่วนภูมิภาคอำเภอพรานกระต่ายกำหนด)</w:t>
            </w:r>
          </w:p>
          <w:p w14:paraId="6A88F8F8" w14:textId="0665773B" w:rsidR="00F420C9" w:rsidRPr="00372EAB" w:rsidRDefault="00F420C9" w:rsidP="00372EA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9750C2C" w14:textId="77777777" w:rsidR="00372EAB" w:rsidRDefault="00372EAB" w:rsidP="00372EAB">
            <w:pPr>
              <w:jc w:val="center"/>
            </w:pPr>
            <w:r>
              <w:t>100,000</w:t>
            </w:r>
          </w:p>
          <w:p w14:paraId="23C42214" w14:textId="77777777" w:rsidR="00DC1C68" w:rsidRPr="004A6CF0" w:rsidRDefault="00DC1C68" w:rsidP="00E37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A0A80" w14:textId="77777777" w:rsidR="00372EAB" w:rsidRPr="00372EAB" w:rsidRDefault="00372EAB" w:rsidP="00372EAB">
            <w:pPr>
              <w:jc w:val="center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สายหนองทอง</w:t>
            </w:r>
          </w:p>
          <w:p w14:paraId="365C26E4" w14:textId="1D51A6E5" w:rsidR="00DC1C68" w:rsidRPr="004A6CF0" w:rsidRDefault="00372EAB" w:rsidP="00372EAB">
            <w:pPr>
              <w:jc w:val="center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หนองแหน</w:t>
            </w:r>
          </w:p>
        </w:tc>
        <w:tc>
          <w:tcPr>
            <w:tcW w:w="1130" w:type="dxa"/>
          </w:tcPr>
          <w:p w14:paraId="084CD990" w14:textId="3140BF3D" w:rsidR="00DC1C68" w:rsidRPr="004A6CF0" w:rsidRDefault="00372EAB" w:rsidP="00E37565">
            <w:pPr>
              <w:jc w:val="center"/>
              <w:rPr>
                <w:sz w:val="28"/>
                <w:szCs w:val="28"/>
              </w:rPr>
            </w:pPr>
            <w:r w:rsidRPr="00372EAB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39" w:type="dxa"/>
          </w:tcPr>
          <w:p w14:paraId="07432FE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791421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AA0C39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47C7F4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72A9CB5" w14:textId="5E4FBF9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8CA992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F625F5B" w14:textId="12BBB6AA" w:rsidR="00DC1C68" w:rsidRPr="00E714BD" w:rsidRDefault="00CB5E78" w:rsidP="00E37565">
            <w:pPr>
              <w:rPr>
                <w:b/>
                <w:bCs/>
                <w:sz w:val="28"/>
                <w:szCs w:val="28"/>
              </w:rPr>
            </w:pPr>
            <w:r w:rsidRPr="00F25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65B57BF" wp14:editId="78F6601A">
                      <wp:simplePos x="0" y="0"/>
                      <wp:positionH relativeFrom="column">
                        <wp:posOffset>129844</wp:posOffset>
                      </wp:positionH>
                      <wp:positionV relativeFrom="paragraph">
                        <wp:posOffset>254055</wp:posOffset>
                      </wp:positionV>
                      <wp:extent cx="771525" cy="0"/>
                      <wp:effectExtent l="38100" t="76200" r="9525" b="95250"/>
                      <wp:wrapNone/>
                      <wp:docPr id="1598871250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B8454" id="ลูกศรเชื่อมต่อแบบตรง 3" o:spid="_x0000_s1026" type="#_x0000_t32" style="position:absolute;margin-left:10.2pt;margin-top:20pt;width:60.7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BF11F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C4D35F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91CE06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3D9EA2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9F86AA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673377E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6D24BD81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3586EACF" w14:textId="77777777" w:rsidR="00DC1C68" w:rsidRDefault="00DC1C68" w:rsidP="00DC1C68"/>
    <w:p w14:paraId="7D44E747" w14:textId="77777777" w:rsidR="00143675" w:rsidRDefault="00143675"/>
    <w:p w14:paraId="063E0E38" w14:textId="77777777" w:rsidR="00143675" w:rsidRDefault="00143675"/>
    <w:p w14:paraId="1940C99B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6582FC26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6D102A86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C31A8CA" w14:textId="77777777" w:rsidR="002C741E" w:rsidRPr="002C741E" w:rsidRDefault="002C741E" w:rsidP="002C741E">
      <w:pPr>
        <w:spacing w:after="0" w:line="240" w:lineRule="auto"/>
        <w:rPr>
          <w:b/>
          <w:bCs/>
        </w:rPr>
      </w:pPr>
      <w:r w:rsidRPr="002C741E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2C741E">
        <w:rPr>
          <w:b/>
          <w:bCs/>
          <w:cs/>
        </w:rPr>
        <w:t>ศิลป</w:t>
      </w:r>
      <w:proofErr w:type="spellEnd"/>
      <w:r w:rsidRPr="002C741E">
        <w:rPr>
          <w:b/>
          <w:bCs/>
          <w:cs/>
        </w:rPr>
        <w:t>วัฒนธรรม  และภูมิปัญญาท้องถิ่น</w:t>
      </w:r>
      <w:r w:rsidRPr="002C741E">
        <w:rPr>
          <w:b/>
          <w:bCs/>
          <w:cs/>
        </w:rPr>
        <w:tab/>
      </w:r>
      <w:r w:rsidRPr="002C741E">
        <w:rPr>
          <w:b/>
          <w:bCs/>
          <w:cs/>
        </w:rPr>
        <w:tab/>
      </w:r>
      <w:r w:rsidRPr="002C741E">
        <w:rPr>
          <w:b/>
          <w:bCs/>
          <w:cs/>
        </w:rPr>
        <w:tab/>
      </w:r>
      <w:r w:rsidRPr="002C741E">
        <w:rPr>
          <w:b/>
          <w:bCs/>
          <w:cs/>
        </w:rPr>
        <w:tab/>
      </w:r>
      <w:r w:rsidRPr="002C741E">
        <w:rPr>
          <w:b/>
          <w:bCs/>
          <w:cs/>
        </w:rPr>
        <w:tab/>
      </w:r>
    </w:p>
    <w:p w14:paraId="021A4CAA" w14:textId="6C7F4299" w:rsidR="00DC1C68" w:rsidRPr="00916C44" w:rsidRDefault="002C741E" w:rsidP="002C741E">
      <w:pPr>
        <w:spacing w:after="0" w:line="240" w:lineRule="auto"/>
        <w:rPr>
          <w:b/>
          <w:bCs/>
          <w:color w:val="FF0000"/>
        </w:rPr>
      </w:pPr>
      <w:r w:rsidRPr="002C741E">
        <w:rPr>
          <w:rFonts w:hint="cs"/>
          <w:b/>
          <w:bCs/>
          <w:cs/>
        </w:rPr>
        <w:t xml:space="preserve">     </w:t>
      </w:r>
      <w:r w:rsidRPr="002C741E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2C741E">
        <w:rPr>
          <w:b/>
          <w:bCs/>
          <w:cs/>
        </w:rPr>
        <w:t>ศิลป</w:t>
      </w:r>
      <w:proofErr w:type="spellEnd"/>
      <w:r w:rsidRPr="002C741E">
        <w:rPr>
          <w:b/>
          <w:bCs/>
          <w:cs/>
        </w:rPr>
        <w:t>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2C741E">
        <w:rPr>
          <w:b/>
          <w:bCs/>
          <w:cs/>
        </w:rPr>
        <w:tab/>
      </w:r>
      <w:r w:rsidRPr="002C741E">
        <w:rPr>
          <w:b/>
          <w:bCs/>
          <w:cs/>
        </w:rPr>
        <w:tab/>
        <w:t>(1) แผนงานการศึกษา</w:t>
      </w:r>
      <w:r w:rsidRPr="002C741E">
        <w:rPr>
          <w:b/>
          <w:bCs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  <w:r w:rsidRPr="002C741E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234BF63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45FBD4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907819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003540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7ABB3FA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C868C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0DBA82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5CE4C0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646EE4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6543F1B3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0A2EDAF4" w14:textId="7A9C415B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429283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9DDF6A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33EEDBD" w14:textId="77777777" w:rsidTr="00E37565">
        <w:trPr>
          <w:trHeight w:val="133"/>
        </w:trPr>
        <w:tc>
          <w:tcPr>
            <w:tcW w:w="557" w:type="dxa"/>
            <w:vMerge/>
          </w:tcPr>
          <w:p w14:paraId="3430EFB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468727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45FBB07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3ADCD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BB16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D606DE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76495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18BF89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702436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CDFD13A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16A9A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61C83AD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59872C8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1C3A3F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3974FBD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57ED3B4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308993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BE9CAB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3118C4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00782" w14:paraId="77D631F4" w14:textId="77777777" w:rsidTr="000533B1">
        <w:trPr>
          <w:trHeight w:val="1288"/>
        </w:trPr>
        <w:tc>
          <w:tcPr>
            <w:tcW w:w="557" w:type="dxa"/>
          </w:tcPr>
          <w:p w14:paraId="403327C1" w14:textId="10BA98ED" w:rsidR="00A00782" w:rsidRPr="00E714BD" w:rsidRDefault="00A00782" w:rsidP="00A007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0588E485" w14:textId="0D0779FC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โครงการอบรมเทคโนโลยีเพื่อสร้างรายได้เบื้องต้น</w:t>
            </w:r>
          </w:p>
        </w:tc>
        <w:tc>
          <w:tcPr>
            <w:tcW w:w="2573" w:type="dxa"/>
          </w:tcPr>
          <w:p w14:paraId="59F8E2DA" w14:textId="77777777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จัดกิจกรรมอบรมให้ความรู้ด้านเทคโนโลยีสร้างรายได้</w:t>
            </w:r>
          </w:p>
          <w:p w14:paraId="6FB367C7" w14:textId="5A79A347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ให้กับเด็ก เยาวชน แล</w:t>
            </w:r>
            <w:r w:rsidR="00B95586">
              <w:rPr>
                <w:rFonts w:hint="cs"/>
                <w:sz w:val="28"/>
                <w:szCs w:val="28"/>
                <w:cs/>
              </w:rPr>
              <w:t>ะ</w:t>
            </w:r>
            <w:r w:rsidRPr="000533B1">
              <w:rPr>
                <w:sz w:val="28"/>
                <w:szCs w:val="28"/>
                <w:cs/>
              </w:rPr>
              <w:t>ประชาชน</w:t>
            </w:r>
          </w:p>
        </w:tc>
        <w:tc>
          <w:tcPr>
            <w:tcW w:w="1276" w:type="dxa"/>
          </w:tcPr>
          <w:p w14:paraId="50A1369A" w14:textId="4699D660" w:rsidR="00A00782" w:rsidRPr="00A76353" w:rsidRDefault="00A00782" w:rsidP="00A76353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</w:rPr>
              <w:t>12,000</w:t>
            </w:r>
          </w:p>
        </w:tc>
        <w:tc>
          <w:tcPr>
            <w:tcW w:w="1134" w:type="dxa"/>
          </w:tcPr>
          <w:p w14:paraId="53B88EC8" w14:textId="16C2086E" w:rsidR="00A00782" w:rsidRPr="00A76353" w:rsidRDefault="00A00782" w:rsidP="00A76353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6A4A6A84" w14:textId="2CCA187D" w:rsidR="00A00782" w:rsidRPr="00A76353" w:rsidRDefault="00A00782" w:rsidP="00A76353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43E53E51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C9486A3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8FDF38D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1756E58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1170534" w14:textId="60C0B35E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B2F708E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5FE0187" w14:textId="16901D72" w:rsidR="00A00782" w:rsidRPr="00E714BD" w:rsidRDefault="000533B1" w:rsidP="00A00782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C661ED" wp14:editId="2D93F393">
                      <wp:simplePos x="0" y="0"/>
                      <wp:positionH relativeFrom="column">
                        <wp:posOffset>-59000</wp:posOffset>
                      </wp:positionH>
                      <wp:positionV relativeFrom="paragraph">
                        <wp:posOffset>283873</wp:posOffset>
                      </wp:positionV>
                      <wp:extent cx="295275" cy="0"/>
                      <wp:effectExtent l="38100" t="76200" r="9525" b="95250"/>
                      <wp:wrapNone/>
                      <wp:docPr id="5" name="ลูกศรเชื่อมต่อแบบตรง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99413-DAC2-0DED-F309-1CFB27604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F8ABB" id="ลูกศรเชื่อมต่อแบบตรง 4" o:spid="_x0000_s1026" type="#_x0000_t32" style="position:absolute;margin-left:-4.65pt;margin-top:22.35pt;width:23.2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VfehdtwAAAAHAQAADwAAAGRycy9k&#10;b3ducmV2LnhtbEyOwU7CQBRF9yb+w+SZuDEwFQhI7ZQYEzfEjdSynnaebUPnTe1Mofw9z7iA5c29&#10;Ofckm9G24oi9bxwpeJ5GIJBKZxqqFHxnH5MXED5oMrp1hArO6GGT3t8lOjbuRF943IVKMIR8rBXU&#10;IXSxlL6s0Wo/dR0Sdz+utzpw7Ctpen1iuG3lLIqW0uqG+KHWHb7XWB52g1XgDtuhKdf738+nTJ6L&#10;3ObZHnOlHh/Gt1cQAcdwHcOfPqtDyk6FG8h40SqYrOe8VLBYrEBwP1/NQBT/WaaJvPVPLwA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BV96F23AAAAAc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5C8D8151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3BA6E222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C3E06CD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2978EC9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B4D8438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0782" w14:paraId="7DE1BF07" w14:textId="77777777" w:rsidTr="000533B1">
        <w:trPr>
          <w:trHeight w:val="294"/>
        </w:trPr>
        <w:tc>
          <w:tcPr>
            <w:tcW w:w="557" w:type="dxa"/>
          </w:tcPr>
          <w:p w14:paraId="6F476722" w14:textId="6189683B" w:rsidR="00A00782" w:rsidRPr="00E714BD" w:rsidRDefault="00A00782" w:rsidP="00A007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214C692E" w14:textId="4F47A9D6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โครงการอบรมหลักสูตรระยะสั้น</w:t>
            </w:r>
          </w:p>
        </w:tc>
        <w:tc>
          <w:tcPr>
            <w:tcW w:w="2573" w:type="dxa"/>
          </w:tcPr>
          <w:p w14:paraId="3CBD7E8B" w14:textId="77777777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 xml:space="preserve">จัดกิจกรรมฝึกอบรมให้ความรู้ด้านอาชีพให้กับเด็ก </w:t>
            </w:r>
          </w:p>
          <w:p w14:paraId="0B6BDDDC" w14:textId="4CAC76A8" w:rsidR="00A00782" w:rsidRPr="000533B1" w:rsidRDefault="00A00782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เยาวชน และประชาชน</w:t>
            </w:r>
          </w:p>
        </w:tc>
        <w:tc>
          <w:tcPr>
            <w:tcW w:w="1276" w:type="dxa"/>
          </w:tcPr>
          <w:p w14:paraId="442AF3B9" w14:textId="405CAC89" w:rsidR="00A00782" w:rsidRPr="00A76353" w:rsidRDefault="00A00782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</w:rPr>
              <w:t>12,000</w:t>
            </w:r>
          </w:p>
        </w:tc>
        <w:tc>
          <w:tcPr>
            <w:tcW w:w="1134" w:type="dxa"/>
          </w:tcPr>
          <w:p w14:paraId="3ED4DFE4" w14:textId="3E53E10E" w:rsidR="00A00782" w:rsidRPr="00A76353" w:rsidRDefault="00A00782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079E05F3" w14:textId="32EDB565" w:rsidR="00A00782" w:rsidRPr="00A76353" w:rsidRDefault="00A00782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5456DFC4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3D34DA7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C56C546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DB04D1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8549F78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1767465" w14:textId="0BEF75C2" w:rsidR="00A00782" w:rsidRPr="00E714BD" w:rsidRDefault="000533B1" w:rsidP="00A00782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8542E7" wp14:editId="39ACF621">
                      <wp:simplePos x="0" y="0"/>
                      <wp:positionH relativeFrom="column">
                        <wp:posOffset>-72749</wp:posOffset>
                      </wp:positionH>
                      <wp:positionV relativeFrom="paragraph">
                        <wp:posOffset>224873</wp:posOffset>
                      </wp:positionV>
                      <wp:extent cx="295275" cy="0"/>
                      <wp:effectExtent l="38100" t="76200" r="9525" b="95250"/>
                      <wp:wrapNone/>
                      <wp:docPr id="1142075830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992C7" id="ลูกศรเชื่อมต่อแบบตรง 4" o:spid="_x0000_s1026" type="#_x0000_t32" style="position:absolute;margin-left:-5.75pt;margin-top:17.7pt;width:23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aXaXB9wAAAAIAQAADwAAAGRycy9k&#10;b3ducmV2LnhtbEyPQU+DQBCF7yb+h82YeDHtghVjkaUxJl6MF4v0vLBTIGVnkV1a+u8d46EeX+bL&#10;m+9lm9n24oij7xwpiJcRCKTamY4aBV/F2+IJhA+ajO4doYIzetjk11eZTo070Scet6ERXEI+1Qra&#10;EIZUSl+3aLVfugGJb3s3Wh04jo00oz5xue3lfRQ9Sqs74g+tHvC1xfqwnawCd3ifunq9+/64K+S5&#10;Km1Z7LBU6vZmfnkGEXAOFxh+9Vkdcnaq3ETGi17BIo4TRhWskgcQDKwS3lb9ZZln8v+A/Ac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BpdpcH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385C0A34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E00399E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9AF47B4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45E8E0C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A7C2B09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88BFFD2" w14:textId="77777777" w:rsidR="00A00782" w:rsidRPr="00E714BD" w:rsidRDefault="00A00782" w:rsidP="00A0078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33B1" w14:paraId="5CAC58E7" w14:textId="77777777" w:rsidTr="000533B1">
        <w:trPr>
          <w:trHeight w:val="294"/>
        </w:trPr>
        <w:tc>
          <w:tcPr>
            <w:tcW w:w="557" w:type="dxa"/>
          </w:tcPr>
          <w:p w14:paraId="6B549159" w14:textId="17FAB2EE" w:rsidR="000533B1" w:rsidRDefault="000533B1" w:rsidP="000533B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26590230" w14:textId="27CA53B9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โครงการกิจกรรมวันเด็ก</w:t>
            </w:r>
          </w:p>
        </w:tc>
        <w:tc>
          <w:tcPr>
            <w:tcW w:w="2573" w:type="dxa"/>
          </w:tcPr>
          <w:p w14:paraId="3FB5BE62" w14:textId="558B3812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จัดกิจกรรมสร้างสรรค์ให้กับเด็กนักเรียนในศูนย์พัฒนาเด็กเล็ก</w:t>
            </w:r>
          </w:p>
        </w:tc>
        <w:tc>
          <w:tcPr>
            <w:tcW w:w="1276" w:type="dxa"/>
          </w:tcPr>
          <w:p w14:paraId="3A55925D" w14:textId="10BA3D2A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</w:rPr>
              <w:t>5,000</w:t>
            </w:r>
          </w:p>
        </w:tc>
        <w:tc>
          <w:tcPr>
            <w:tcW w:w="1134" w:type="dxa"/>
          </w:tcPr>
          <w:p w14:paraId="4F38745D" w14:textId="77777777" w:rsidR="000533B1" w:rsidRPr="00A76353" w:rsidRDefault="000533B1" w:rsidP="00A76353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ศพด.อบต.</w:t>
            </w:r>
          </w:p>
          <w:p w14:paraId="7FDCCEAD" w14:textId="43D4F485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54F1BB55" w14:textId="6861F951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58AC88B7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E05B057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B4AEDF7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4982061" w14:textId="78CB700E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F96AF5D" wp14:editId="23F261E3">
                      <wp:simplePos x="0" y="0"/>
                      <wp:positionH relativeFrom="column">
                        <wp:posOffset>-121561</wp:posOffset>
                      </wp:positionH>
                      <wp:positionV relativeFrom="paragraph">
                        <wp:posOffset>301846</wp:posOffset>
                      </wp:positionV>
                      <wp:extent cx="295275" cy="0"/>
                      <wp:effectExtent l="38100" t="76200" r="9525" b="95250"/>
                      <wp:wrapNone/>
                      <wp:docPr id="970179117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F4880" id="ลูกศรเชื่อมต่อแบบตรง 4" o:spid="_x0000_s1026" type="#_x0000_t32" style="position:absolute;margin-left:-9.55pt;margin-top:23.75pt;width:23.2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PodDNd0AAAAIAQAADwAAAGRycy9k&#10;b3ducmV2LnhtbEyPQU+DQBCF7yb+h82YeDHtQlOtpSyNMfFivFik54GdAik7i+zS0n/vGg/1+DJf&#10;3vsm3U6mEycaXGtZQTyPQBBXVrdcK/jK32bPIJxH1thZJgUXcrDNbm9STLQ98yeddr4WoYRdggoa&#10;7/tESlc1ZNDNbU8cbgc7GPQhDrXUA55DuenkIoqepMGWw0KDPb02VB13o1Fgj+9jW6333x8PubyU&#10;hSnyPRVK3d9NLxsQniZ/heFXP6hDFpxKO7J2olMwi9dxQBUsV48gArBYLUGUf1lmqfz/QPYD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PodDNd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4B1F089F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09A9E5F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6BA577C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5BB19FE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5E12ACC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A33A1F6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9D929A4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B1F5929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33B1" w14:paraId="6209F00E" w14:textId="77777777" w:rsidTr="00A76353">
        <w:trPr>
          <w:trHeight w:val="294"/>
        </w:trPr>
        <w:tc>
          <w:tcPr>
            <w:tcW w:w="557" w:type="dxa"/>
          </w:tcPr>
          <w:p w14:paraId="58D890A1" w14:textId="07AF1C52" w:rsidR="000533B1" w:rsidRDefault="000533B1" w:rsidP="000533B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7BA89275" w14:textId="77777777" w:rsidR="00A5466D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โครงการฝึกอบรมให้ความรู้เกี่ยวกับการป้องกันและบรรเทา</w:t>
            </w:r>
          </w:p>
          <w:p w14:paraId="07315233" w14:textId="58F2F4DC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สาธารณภัย</w:t>
            </w:r>
          </w:p>
        </w:tc>
        <w:tc>
          <w:tcPr>
            <w:tcW w:w="2573" w:type="dxa"/>
          </w:tcPr>
          <w:p w14:paraId="3796BAAA" w14:textId="77777777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จัดกิจกรรมซ้อมแผนหนีไฟหากเกิดเหตุเพลิงไหม้</w:t>
            </w:r>
          </w:p>
          <w:p w14:paraId="2C83F02A" w14:textId="77777777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  <w:r w:rsidRPr="000533B1">
              <w:rPr>
                <w:sz w:val="28"/>
                <w:szCs w:val="28"/>
                <w:cs/>
              </w:rPr>
              <w:t>ในศูนย์พัฒนาเด็กเล็ก</w:t>
            </w:r>
          </w:p>
          <w:p w14:paraId="0A2B1C9D" w14:textId="77777777" w:rsidR="000533B1" w:rsidRPr="000533B1" w:rsidRDefault="000533B1" w:rsidP="000533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F55B59" w14:textId="1BB5232A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</w:rPr>
              <w:t>5,000</w:t>
            </w:r>
          </w:p>
        </w:tc>
        <w:tc>
          <w:tcPr>
            <w:tcW w:w="1134" w:type="dxa"/>
          </w:tcPr>
          <w:p w14:paraId="26E5DE61" w14:textId="77777777" w:rsidR="000533B1" w:rsidRPr="00A76353" w:rsidRDefault="000533B1" w:rsidP="00A76353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ศพด.อบต.</w:t>
            </w:r>
          </w:p>
          <w:p w14:paraId="09BE3489" w14:textId="5B90E57C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0F21F05" w14:textId="5F003A5E" w:rsidR="000533B1" w:rsidRPr="00A76353" w:rsidRDefault="000533B1" w:rsidP="00A7635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439CE5F2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52E5AAA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E591F3A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C0FA41A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F173D7B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99E6ED3" w14:textId="40C84BDC" w:rsidR="000533B1" w:rsidRPr="00E714BD" w:rsidRDefault="00A76353" w:rsidP="000533B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F130020" wp14:editId="3E836CBB">
                      <wp:simplePos x="0" y="0"/>
                      <wp:positionH relativeFrom="column">
                        <wp:posOffset>-72749</wp:posOffset>
                      </wp:positionH>
                      <wp:positionV relativeFrom="paragraph">
                        <wp:posOffset>312420</wp:posOffset>
                      </wp:positionV>
                      <wp:extent cx="295275" cy="0"/>
                      <wp:effectExtent l="38100" t="76200" r="9525" b="95250"/>
                      <wp:wrapNone/>
                      <wp:docPr id="422923715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ABB42" id="ลูกศรเชื่อมต่อแบบตรง 4" o:spid="_x0000_s1026" type="#_x0000_t32" style="position:absolute;margin-left:-5.75pt;margin-top:24.6pt;width:23.2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3DyPkN0AAAAIAQAADwAAAGRycy9k&#10;b3ducmV2LnhtbEyPQU+DQBCF7yb+h82YeDHtQmuNRZbGmHhpvFik54UdgZSdRXZp6b93mh70+DJf&#10;3nwv3Uy2E0ccfOtIQTyPQCBVzrRUK/jK32fPIHzQZHTnCBWc0cMmu71JdWLciT7xuAu14BLyiVbQ&#10;hNAnUvqqQav93PVIfPt2g9WB41BLM+gTl9tOLqLoSVrdEn9odI9vDVaH3WgVuMN2bKv1/ufjIZfn&#10;srBFvsdCqfu76fUFRMAp/MFw0Wd1yNipdCMZLzoFszheMargcb0AwcByxdvKa5ZZKv8PyH4B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3DyPkN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5E0E7801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C1EB905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1ACDBEA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F7D9DD1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11C0D80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C3ED8A5" w14:textId="77777777" w:rsidR="000533B1" w:rsidRPr="00E714BD" w:rsidRDefault="000533B1" w:rsidP="000533B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3AF0" w14:paraId="5B9C93E8" w14:textId="77777777" w:rsidTr="00A76353">
        <w:trPr>
          <w:trHeight w:val="294"/>
        </w:trPr>
        <w:tc>
          <w:tcPr>
            <w:tcW w:w="557" w:type="dxa"/>
          </w:tcPr>
          <w:p w14:paraId="1ED0A070" w14:textId="20E30054" w:rsidR="00543AF0" w:rsidRDefault="00543AF0" w:rsidP="00543AF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618B74EB" w14:textId="77777777" w:rsidR="00543AF0" w:rsidRPr="00A5466D" w:rsidRDefault="00543AF0" w:rsidP="00543AF0">
            <w:pPr>
              <w:jc w:val="left"/>
              <w:rPr>
                <w:sz w:val="28"/>
                <w:szCs w:val="28"/>
              </w:rPr>
            </w:pPr>
            <w:r w:rsidRPr="00A5466D">
              <w:rPr>
                <w:sz w:val="28"/>
                <w:szCs w:val="28"/>
                <w:cs/>
              </w:rPr>
              <w:t>โครงการสนับสนุนค่าใช้จ่ายการบริหาร</w:t>
            </w:r>
          </w:p>
          <w:p w14:paraId="44A7AFB8" w14:textId="3E113AD5" w:rsidR="00543AF0" w:rsidRPr="000533B1" w:rsidRDefault="00543AF0" w:rsidP="00543AF0">
            <w:pPr>
              <w:jc w:val="left"/>
              <w:rPr>
                <w:sz w:val="28"/>
                <w:szCs w:val="28"/>
                <w:cs/>
              </w:rPr>
            </w:pPr>
            <w:r w:rsidRPr="00A5466D">
              <w:rPr>
                <w:sz w:val="28"/>
                <w:szCs w:val="28"/>
                <w:cs/>
              </w:rPr>
              <w:t>สถานศึกษา (ค่ากิจกรรมพัฒนาผู้เรียน)</w:t>
            </w:r>
          </w:p>
        </w:tc>
        <w:tc>
          <w:tcPr>
            <w:tcW w:w="2573" w:type="dxa"/>
          </w:tcPr>
          <w:p w14:paraId="62758526" w14:textId="77777777" w:rsidR="00543AF0" w:rsidRPr="00543AF0" w:rsidRDefault="00543AF0" w:rsidP="00543AF0">
            <w:pPr>
              <w:jc w:val="left"/>
              <w:rPr>
                <w:sz w:val="28"/>
                <w:szCs w:val="28"/>
              </w:rPr>
            </w:pPr>
            <w:r w:rsidRPr="00543AF0">
              <w:rPr>
                <w:sz w:val="28"/>
                <w:szCs w:val="28"/>
                <w:cs/>
              </w:rPr>
              <w:t>จัดกิจกรรมสำหรับเด็กอายุ 3-5 ปี ดังนี้</w:t>
            </w:r>
          </w:p>
          <w:p w14:paraId="5181DFA4" w14:textId="77777777" w:rsidR="00543AF0" w:rsidRPr="00543AF0" w:rsidRDefault="00543AF0" w:rsidP="00543AF0">
            <w:pPr>
              <w:jc w:val="left"/>
              <w:rPr>
                <w:sz w:val="28"/>
                <w:szCs w:val="28"/>
              </w:rPr>
            </w:pPr>
            <w:r w:rsidRPr="00543AF0">
              <w:rPr>
                <w:sz w:val="28"/>
                <w:szCs w:val="28"/>
                <w:cs/>
              </w:rPr>
              <w:t xml:space="preserve"> - กิจกรรมทัศนศึกษานอกสถานที่</w:t>
            </w:r>
          </w:p>
          <w:p w14:paraId="7E6D7270" w14:textId="77777777" w:rsidR="00543AF0" w:rsidRPr="00543AF0" w:rsidRDefault="00543AF0" w:rsidP="00543AF0">
            <w:pPr>
              <w:jc w:val="left"/>
              <w:rPr>
                <w:sz w:val="28"/>
                <w:szCs w:val="28"/>
              </w:rPr>
            </w:pPr>
            <w:r w:rsidRPr="00543AF0">
              <w:rPr>
                <w:sz w:val="28"/>
                <w:szCs w:val="28"/>
                <w:cs/>
              </w:rPr>
              <w:t xml:space="preserve"> - กิจกรรมคุณธรรมจริยธรรม</w:t>
            </w:r>
          </w:p>
          <w:p w14:paraId="700D072C" w14:textId="47CC270D" w:rsidR="00543AF0" w:rsidRPr="000533B1" w:rsidRDefault="00543AF0" w:rsidP="00543AF0">
            <w:pPr>
              <w:jc w:val="left"/>
              <w:rPr>
                <w:sz w:val="28"/>
                <w:szCs w:val="28"/>
                <w:cs/>
              </w:rPr>
            </w:pPr>
            <w:r w:rsidRPr="00543AF0">
              <w:rPr>
                <w:sz w:val="28"/>
                <w:szCs w:val="28"/>
                <w:cs/>
              </w:rPr>
              <w:t xml:space="preserve"> - กิจกรรมวิชาการ</w:t>
            </w:r>
          </w:p>
        </w:tc>
        <w:tc>
          <w:tcPr>
            <w:tcW w:w="1276" w:type="dxa"/>
          </w:tcPr>
          <w:p w14:paraId="4BA1D9B9" w14:textId="77777777" w:rsidR="00543AF0" w:rsidRDefault="00543AF0" w:rsidP="00543AF0">
            <w:pPr>
              <w:jc w:val="center"/>
            </w:pPr>
            <w:r>
              <w:t>19,350</w:t>
            </w:r>
          </w:p>
          <w:p w14:paraId="3ED92150" w14:textId="77777777" w:rsidR="00543AF0" w:rsidRPr="00A76353" w:rsidRDefault="00543AF0" w:rsidP="00543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73193" w14:textId="77777777" w:rsidR="00543AF0" w:rsidRPr="00A76353" w:rsidRDefault="00543AF0" w:rsidP="00543AF0">
            <w:pPr>
              <w:jc w:val="center"/>
              <w:rPr>
                <w:sz w:val="28"/>
                <w:szCs w:val="28"/>
              </w:rPr>
            </w:pPr>
            <w:r w:rsidRPr="00A76353">
              <w:rPr>
                <w:sz w:val="28"/>
                <w:szCs w:val="28"/>
                <w:cs/>
              </w:rPr>
              <w:t>ศพด.อบต.</w:t>
            </w:r>
          </w:p>
          <w:p w14:paraId="2ADFDD7E" w14:textId="4A35C0E6" w:rsidR="00543AF0" w:rsidRPr="00A76353" w:rsidRDefault="00543AF0" w:rsidP="00543AF0">
            <w:pPr>
              <w:jc w:val="center"/>
              <w:rPr>
                <w:sz w:val="28"/>
                <w:szCs w:val="28"/>
                <w:cs/>
              </w:rPr>
            </w:pPr>
            <w:r w:rsidRPr="00A76353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9410609" w14:textId="0B3611FF" w:rsidR="00543AF0" w:rsidRPr="00A76353" w:rsidRDefault="00543AF0" w:rsidP="00543AF0">
            <w:pPr>
              <w:jc w:val="center"/>
              <w:rPr>
                <w:sz w:val="28"/>
                <w:szCs w:val="28"/>
                <w:cs/>
              </w:rPr>
            </w:pPr>
            <w:r w:rsidRPr="00A76353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7E916A3F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BA5F111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81DEE86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F5439E2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D3D7D92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B074E83" w14:textId="4A3BF903" w:rsidR="00543AF0" w:rsidRDefault="00543AF0" w:rsidP="00543A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CCD123" wp14:editId="6B11BEAD">
                      <wp:simplePos x="0" y="0"/>
                      <wp:positionH relativeFrom="column">
                        <wp:posOffset>-72749</wp:posOffset>
                      </wp:positionH>
                      <wp:positionV relativeFrom="paragraph">
                        <wp:posOffset>552230</wp:posOffset>
                      </wp:positionV>
                      <wp:extent cx="295275" cy="0"/>
                      <wp:effectExtent l="38100" t="76200" r="9525" b="95250"/>
                      <wp:wrapNone/>
                      <wp:docPr id="718902471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0ECBD" id="ลูกศรเชื่อมต่อแบบตรง 4" o:spid="_x0000_s1026" type="#_x0000_t32" style="position:absolute;margin-left:-5.75pt;margin-top:43.5pt;width:23.2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RegQhd0AAAAIAQAADwAAAGRycy9k&#10;b3ducmV2LnhtbEyPTUvDQBCG7wX/wzKCl9JuolRrzKaI0EvxYmN63mTHJDQ7G7ObNv33jniop+Fl&#10;Ht6PdDPZTpxw8K0jBfEyAoFUOdNSreAz3y7WIHzQZHTnCBVc0MMmu5mlOjHuTB942odasAn5RCto&#10;QugTKX3VoNV+6Xok/n25werAcqilGfSZzW0n76PoUVrdEic0use3BqvjfrQK3HE3ttXz4ft9nstL&#10;WdgiP2Ch1N3t9PoCIuAUrjD81ufqkHGn0o1kvOgULOJ4xaiC9RNvYuBhxbf80zJL5f8B2Q8A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RegQhd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125BD6D4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84D3165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46CDA3D" w14:textId="6A7D896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D0D32D2" wp14:editId="1772883D">
                      <wp:simplePos x="0" y="0"/>
                      <wp:positionH relativeFrom="column">
                        <wp:posOffset>-99778</wp:posOffset>
                      </wp:positionH>
                      <wp:positionV relativeFrom="paragraph">
                        <wp:posOffset>621803</wp:posOffset>
                      </wp:positionV>
                      <wp:extent cx="295275" cy="0"/>
                      <wp:effectExtent l="38100" t="76200" r="9525" b="95250"/>
                      <wp:wrapNone/>
                      <wp:docPr id="844313306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FFBAB" id="ลูกศรเชื่อมต่อแบบตรง 4" o:spid="_x0000_s1026" type="#_x0000_t32" style="position:absolute;margin-left:-7.85pt;margin-top:48.95pt;width:23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SYTFot0AAAAIAQAADwAAAGRycy9k&#10;b3ducmV2LnhtbEyPQU+DQBCF7yb+h82YeDHtUo1WkKVpTLwYLxbpeWFHIGVnKbu09N87TQ/1+DJf&#10;3nwvXU22EwccfOtIwWIegUCqnGmpVvCTf8xeQfigyejOESo4oYdVdnuT6sS4I33jYRNqwSXkE62g&#10;CaFPpPRVg1b7ueuR+PbrBqsDx6GWZtBHLredfIyiF2l1S/yh0T2+N1jtNqNV4HafY1vF2/3XQy5P&#10;ZWGLfIuFUvd30/oNRMApXGE467M6ZOxUupGMF52C2eJ5yaiCeBmDYOAp4inlJcsslf8HZH8A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SYTFot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0EFD3B3E" w14:textId="100439AA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D24E994" wp14:editId="1E8611DA">
                      <wp:simplePos x="0" y="0"/>
                      <wp:positionH relativeFrom="column">
                        <wp:posOffset>-88789</wp:posOffset>
                      </wp:positionH>
                      <wp:positionV relativeFrom="paragraph">
                        <wp:posOffset>621803</wp:posOffset>
                      </wp:positionV>
                      <wp:extent cx="295275" cy="0"/>
                      <wp:effectExtent l="38100" t="76200" r="9525" b="95250"/>
                      <wp:wrapNone/>
                      <wp:docPr id="1922799829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FF5E" id="ลูกศรเชื่อมต่อแบบตรง 4" o:spid="_x0000_s1026" type="#_x0000_t32" style="position:absolute;margin-left:-7pt;margin-top:48.95pt;width:23.2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PybDSN0AAAAIAQAADwAAAGRycy9k&#10;b3ducmV2LnhtbEyPzU7DMBCE70h9B2uRuKDWaflNiFMhJC6oFxrS8yZekqjxOo2dNn17jHqA42hG&#10;M9+k68l04kiDay0rWC4iEMSV1S3XCr7y9/kzCOeRNXaWScGZHKyz2VWKibYn/qTj1tcilLBLUEHj&#10;fZ9I6aqGDLqF7YmD920Hgz7IoZZ6wFMoN51cRdGjNNhyWGiwp7eGqv12NArs/mNsq3h32Nzm8lwW&#10;psh3VCh1cz29voDwNPm/MPziB3TIAlNpR9ZOdArmy/vwxSuIn2IQIXC3egBRXrTMUvn/QPYD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PybDSN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23D66E5A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4542857" w14:textId="77777777" w:rsidR="00543AF0" w:rsidRPr="00E714BD" w:rsidRDefault="00543AF0" w:rsidP="00543AF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F99563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14E4D6CD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A11362A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0BE1DE42" w14:textId="77777777" w:rsidR="00425B2B" w:rsidRPr="00334FC6" w:rsidRDefault="00425B2B" w:rsidP="00425B2B">
      <w:pPr>
        <w:spacing w:after="0" w:line="240" w:lineRule="auto"/>
        <w:rPr>
          <w:b/>
          <w:bCs/>
        </w:rPr>
      </w:pPr>
      <w:r w:rsidRPr="00334FC6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334FC6">
        <w:rPr>
          <w:b/>
          <w:bCs/>
          <w:cs/>
        </w:rPr>
        <w:t>ศิลป</w:t>
      </w:r>
      <w:proofErr w:type="spellEnd"/>
      <w:r w:rsidRPr="00334FC6">
        <w:rPr>
          <w:b/>
          <w:bCs/>
          <w:cs/>
        </w:rPr>
        <w:t>วัฒนธรรม  และภูมิปัญญาท้องถิ่น</w:t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</w:p>
    <w:p w14:paraId="2228F666" w14:textId="4E662A97" w:rsidR="00DC1C68" w:rsidRPr="00916C44" w:rsidRDefault="00425B2B" w:rsidP="00425B2B">
      <w:pPr>
        <w:spacing w:after="0" w:line="240" w:lineRule="auto"/>
        <w:rPr>
          <w:b/>
          <w:bCs/>
          <w:color w:val="FF0000"/>
        </w:rPr>
      </w:pPr>
      <w:r w:rsidRPr="00334FC6">
        <w:rPr>
          <w:rFonts w:hint="cs"/>
          <w:b/>
          <w:bCs/>
          <w:cs/>
        </w:rPr>
        <w:t xml:space="preserve">     </w:t>
      </w:r>
      <w:r w:rsidRPr="00334FC6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334FC6">
        <w:rPr>
          <w:b/>
          <w:bCs/>
          <w:cs/>
        </w:rPr>
        <w:t>ศิลป</w:t>
      </w:r>
      <w:proofErr w:type="spellEnd"/>
      <w:r w:rsidRPr="00334FC6">
        <w:rPr>
          <w:b/>
          <w:bCs/>
          <w:cs/>
        </w:rPr>
        <w:t>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  <w:t>(1) แผนงานการศึกษา</w:t>
      </w:r>
      <w:r w:rsidRPr="00425B2B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20F68509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1881743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3954D8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070AEA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8C5B5C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3DC7F4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D0C49D3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B78D4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57D43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075A3F66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118758B0" w14:textId="2C3EE0F5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1062200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1F732F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0B888ED3" w14:textId="77777777" w:rsidTr="00E37565">
        <w:trPr>
          <w:trHeight w:val="133"/>
        </w:trPr>
        <w:tc>
          <w:tcPr>
            <w:tcW w:w="557" w:type="dxa"/>
            <w:vMerge/>
          </w:tcPr>
          <w:p w14:paraId="2C5A6C6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3FEA0B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A683D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C08B01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794F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6EFA3C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10EF7E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EC8341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182B1C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DEB7A02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DB480A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60B8966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246DEFE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899B4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BA7EFE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4AC492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07EAF1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70FC3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2DEE1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46DDF" w14:paraId="6F85CE86" w14:textId="77777777" w:rsidTr="00F46DDF">
        <w:trPr>
          <w:trHeight w:val="1288"/>
        </w:trPr>
        <w:tc>
          <w:tcPr>
            <w:tcW w:w="557" w:type="dxa"/>
          </w:tcPr>
          <w:p w14:paraId="10DBEDFA" w14:textId="0BD09E88" w:rsidR="009E61E1" w:rsidRPr="00E714BD" w:rsidRDefault="009E61E1" w:rsidP="009E61E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42BC06A1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โครงการสนับสนุนค่าใช้จ่ายการบริหาร</w:t>
            </w:r>
          </w:p>
          <w:p w14:paraId="60454192" w14:textId="425724A8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สถานศึกษา (ค่าเครื่องแบบนักเรียน)</w:t>
            </w:r>
          </w:p>
        </w:tc>
        <w:tc>
          <w:tcPr>
            <w:tcW w:w="2573" w:type="dxa"/>
          </w:tcPr>
          <w:p w14:paraId="5E4AC312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จ่ายเงินสนับสนุนผู้ปกครองเป็นค่าเครื่องแบบนักเรียน</w:t>
            </w:r>
          </w:p>
          <w:p w14:paraId="40B0F593" w14:textId="77777777" w:rsidR="00F46DDF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 xml:space="preserve">สำหรับเด็กอายุ 3-5 ปี </w:t>
            </w:r>
            <w:r w:rsidR="00F46DDF">
              <w:rPr>
                <w:rFonts w:hint="cs"/>
                <w:sz w:val="28"/>
                <w:szCs w:val="28"/>
                <w:cs/>
              </w:rPr>
              <w:t>ฃ</w:t>
            </w:r>
          </w:p>
          <w:p w14:paraId="752A7F40" w14:textId="77DBA760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ศูนย์พัฒนาเด็กเล็กองค์การ</w:t>
            </w:r>
          </w:p>
          <w:p w14:paraId="0D3BBF2C" w14:textId="77777777" w:rsid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บริหารส่วนตำบล</w:t>
            </w:r>
          </w:p>
          <w:p w14:paraId="5BF16F41" w14:textId="6A6DB16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276" w:type="dxa"/>
          </w:tcPr>
          <w:p w14:paraId="5845FC0F" w14:textId="037D7CA2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</w:rPr>
              <w:t>13,500</w:t>
            </w:r>
          </w:p>
        </w:tc>
        <w:tc>
          <w:tcPr>
            <w:tcW w:w="1134" w:type="dxa"/>
          </w:tcPr>
          <w:p w14:paraId="59F190CD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ศพด.อบต.</w:t>
            </w:r>
          </w:p>
          <w:p w14:paraId="0FE3B76D" w14:textId="234CFDD0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E007A42" w14:textId="5BB1D945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635F0F84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0E3171D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2FA9D69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37591DF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069F1D9" w14:textId="3EFEA361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B7009DE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4376309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BDF44DD" w14:textId="42E22197" w:rsidR="009E61E1" w:rsidRPr="00E714BD" w:rsidRDefault="00F46DDF" w:rsidP="009E61E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2F86E7" wp14:editId="370167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562168</wp:posOffset>
                      </wp:positionV>
                      <wp:extent cx="295275" cy="0"/>
                      <wp:effectExtent l="38100" t="76200" r="9525" b="95250"/>
                      <wp:wrapNone/>
                      <wp:docPr id="13" name="ลูกศรเชื่อมต่อแบบตรง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B0166D-E893-3ABE-CDC9-99B5BD669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DB079" id="ลูกศรเชื่อมต่อแบบตรง 12" o:spid="_x0000_s1026" type="#_x0000_t32" style="position:absolute;margin-left:0;margin-top:44.25pt;width:23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0F6177AD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938F3D4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8EEC68A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B434A4A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DDF" w14:paraId="4D51A2FC" w14:textId="77777777" w:rsidTr="00F46DDF">
        <w:trPr>
          <w:trHeight w:val="294"/>
        </w:trPr>
        <w:tc>
          <w:tcPr>
            <w:tcW w:w="557" w:type="dxa"/>
          </w:tcPr>
          <w:p w14:paraId="7B50DC1E" w14:textId="5D5E9003" w:rsidR="009E61E1" w:rsidRPr="00E714BD" w:rsidRDefault="009E61E1" w:rsidP="009E61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2110" w:type="dxa"/>
          </w:tcPr>
          <w:p w14:paraId="30C10696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โครงการสนับสนุนค่าใช้จ่ายการบริหาร</w:t>
            </w:r>
          </w:p>
          <w:p w14:paraId="78267A3C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สถานศึกษา (ค่าจัดการเรียนการสอน (รายหัว)</w:t>
            </w:r>
          </w:p>
          <w:p w14:paraId="724E401E" w14:textId="77777777" w:rsid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ของศูนย์พัฒนาเด็กเล็ก)</w:t>
            </w:r>
          </w:p>
          <w:p w14:paraId="68196B66" w14:textId="772C5684" w:rsidR="00461DA0" w:rsidRPr="009E61E1" w:rsidRDefault="00461DA0" w:rsidP="009E61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5DEF3912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จัดซื้อสื่อการเรียนการสอนสำหรับศูนย์พัฒนาเด็กเล็ก</w:t>
            </w:r>
          </w:p>
          <w:p w14:paraId="323A15AD" w14:textId="3D6D4AAB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องค์การบริหารส่วนตำบลถ้ำกระต่ายทอง อายุ 2-5 ปี</w:t>
            </w:r>
          </w:p>
        </w:tc>
        <w:tc>
          <w:tcPr>
            <w:tcW w:w="1276" w:type="dxa"/>
          </w:tcPr>
          <w:p w14:paraId="007121C6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</w:rPr>
              <w:t>110,500</w:t>
            </w:r>
          </w:p>
          <w:p w14:paraId="795E5DB8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8E54C0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ศพด.อบต.</w:t>
            </w:r>
          </w:p>
          <w:p w14:paraId="343E4DD0" w14:textId="4B56088A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553BE2AD" w14:textId="3E92783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7573F6F0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CD54B32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DB2C0AA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D960B34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038B4BD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A7A9167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B28CE9F" w14:textId="783CE4AF" w:rsidR="009E61E1" w:rsidRPr="00E714BD" w:rsidRDefault="00F46DDF" w:rsidP="009E61E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31E1532" wp14:editId="42D36A7D">
                      <wp:simplePos x="0" y="0"/>
                      <wp:positionH relativeFrom="column">
                        <wp:posOffset>-88817</wp:posOffset>
                      </wp:positionH>
                      <wp:positionV relativeFrom="paragraph">
                        <wp:posOffset>483925</wp:posOffset>
                      </wp:positionV>
                      <wp:extent cx="295275" cy="0"/>
                      <wp:effectExtent l="38100" t="76200" r="9525" b="95250"/>
                      <wp:wrapNone/>
                      <wp:docPr id="947987187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56F72" id="ลูกศรเชื่อมต่อแบบตรง 12" o:spid="_x0000_s1026" type="#_x0000_t32" style="position:absolute;margin-left:-7pt;margin-top:38.1pt;width:23.2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0hIe6N0AAAAIAQAADwAAAGRycy9k&#10;b3ducmV2LnhtbEyPQU+DQBSE7yb+h81r4sW0S1GrUpbGmHgxvVik54V9Ain7Ftmlpf/eZ3rQ42Qm&#10;M9+km8l24oiDbx0pWC4iEEiVMy3VCj7zt/kTCB80Gd05QgVn9LDJrq9SnRh3og887kItuIR8ohU0&#10;IfSJlL5q0Gq/cD0Se19usDqwHGppBn3ictvJOIpW0uqWeKHRPb42WB12o1XgDu9jWz3vv7e3uTyX&#10;hS3yPRZK3cymlzWIgFP4C8MvPqNDxkylG8l40SmYL+/5S1DwuIpBcOAufgBRXrTMUvn/QPYD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0hIe6N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078B7811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C89D089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E11DFA1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EBCDE62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EAC269A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6DDF" w14:paraId="5AAEC14D" w14:textId="77777777" w:rsidTr="00F46DDF">
        <w:trPr>
          <w:trHeight w:val="278"/>
        </w:trPr>
        <w:tc>
          <w:tcPr>
            <w:tcW w:w="557" w:type="dxa"/>
          </w:tcPr>
          <w:p w14:paraId="4FE66A7F" w14:textId="5B99DE8F" w:rsidR="009E61E1" w:rsidRPr="00E714BD" w:rsidRDefault="009E61E1" w:rsidP="009E61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2110" w:type="dxa"/>
          </w:tcPr>
          <w:p w14:paraId="40246D25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โครงการสนับสนุนค่าใช้จ่ายการบริหาร</w:t>
            </w:r>
          </w:p>
          <w:p w14:paraId="588DFE7A" w14:textId="77777777" w:rsidR="00461DA0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 xml:space="preserve">สถานศึกษา </w:t>
            </w:r>
          </w:p>
          <w:p w14:paraId="559078E1" w14:textId="3860118C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(ค่าหนังสือเรียน)</w:t>
            </w:r>
          </w:p>
        </w:tc>
        <w:tc>
          <w:tcPr>
            <w:tcW w:w="2573" w:type="dxa"/>
          </w:tcPr>
          <w:p w14:paraId="4342EE46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ค่าใช้จ่ายในการจัดซื้อหนังสือเรียนสำหรับเด็กอายุ</w:t>
            </w:r>
          </w:p>
          <w:p w14:paraId="79BBD429" w14:textId="7777777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3-5 ปี ของศูนย์พัฒนาเด็กเล็กองค์การบริหาร</w:t>
            </w:r>
          </w:p>
          <w:p w14:paraId="227A3B6A" w14:textId="35C715D7" w:rsidR="009E61E1" w:rsidRPr="009E61E1" w:rsidRDefault="009E61E1" w:rsidP="009E61E1">
            <w:pPr>
              <w:jc w:val="left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ส่วนตำบลถ้ำกระต่ายทอง</w:t>
            </w:r>
          </w:p>
        </w:tc>
        <w:tc>
          <w:tcPr>
            <w:tcW w:w="1276" w:type="dxa"/>
          </w:tcPr>
          <w:p w14:paraId="59A46889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</w:rPr>
              <w:t>9,000</w:t>
            </w:r>
          </w:p>
          <w:p w14:paraId="464605A8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61D88D" w14:textId="77777777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ศพด.อบต.</w:t>
            </w:r>
          </w:p>
          <w:p w14:paraId="0753E80F" w14:textId="4ABD815F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38FA3BC0" w14:textId="631905C8" w:rsidR="009E61E1" w:rsidRPr="009E61E1" w:rsidRDefault="009E61E1" w:rsidP="009E61E1">
            <w:pPr>
              <w:jc w:val="center"/>
              <w:rPr>
                <w:sz w:val="28"/>
                <w:szCs w:val="28"/>
              </w:rPr>
            </w:pPr>
            <w:r w:rsidRPr="009E61E1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72D30658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4A756C1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2B7FC76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5D063F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6C56E63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F289B17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3D29400" w14:textId="0807785E" w:rsidR="009E61E1" w:rsidRPr="00E714BD" w:rsidRDefault="00F46DDF" w:rsidP="009E61E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1A16958" wp14:editId="113CDF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473986</wp:posOffset>
                      </wp:positionV>
                      <wp:extent cx="295275" cy="0"/>
                      <wp:effectExtent l="38100" t="76200" r="9525" b="95250"/>
                      <wp:wrapNone/>
                      <wp:docPr id="352651018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F09CF" id="ลูกศรเชื่อมต่อแบบตรง 12" o:spid="_x0000_s1026" type="#_x0000_t32" style="position:absolute;margin-left:.05pt;margin-top:37.3pt;width:23.2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084AB41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CAA9BA1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821401C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EA55D19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8F14346" w14:textId="77777777" w:rsidR="009E61E1" w:rsidRPr="00E714BD" w:rsidRDefault="009E61E1" w:rsidP="009E61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D3A7DF6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7FF4226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677D51E8" w14:textId="77777777" w:rsidR="00143675" w:rsidRDefault="00143675"/>
    <w:p w14:paraId="452851B9" w14:textId="77777777" w:rsidR="00143675" w:rsidRDefault="00143675"/>
    <w:p w14:paraId="61500732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630F6A2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F728D27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B7742AC" w14:textId="77777777" w:rsidR="007F6143" w:rsidRDefault="007F6143" w:rsidP="007F6143">
      <w:pPr>
        <w:spacing w:after="0" w:line="240" w:lineRule="auto"/>
        <w:rPr>
          <w:b/>
          <w:bCs/>
        </w:rPr>
      </w:pPr>
      <w:r w:rsidRPr="00334FC6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334FC6">
        <w:rPr>
          <w:b/>
          <w:bCs/>
          <w:cs/>
        </w:rPr>
        <w:t>ศิลป</w:t>
      </w:r>
      <w:proofErr w:type="spellEnd"/>
      <w:r w:rsidRPr="00334FC6">
        <w:rPr>
          <w:b/>
          <w:bCs/>
          <w:cs/>
        </w:rPr>
        <w:t>วัฒนธรรม  และภูมิปัญญาท้องถิ่น</w:t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  <w:r w:rsidRPr="00334FC6">
        <w:rPr>
          <w:b/>
          <w:bCs/>
          <w:cs/>
        </w:rPr>
        <w:tab/>
      </w:r>
    </w:p>
    <w:p w14:paraId="6ACF7430" w14:textId="14DD8DCC" w:rsidR="00DC1C68" w:rsidRPr="007F6143" w:rsidRDefault="007F6143" w:rsidP="007F6143">
      <w:pPr>
        <w:spacing w:after="0" w:line="240" w:lineRule="auto"/>
        <w:ind w:left="720" w:hanging="294"/>
        <w:rPr>
          <w:b/>
          <w:bCs/>
        </w:rPr>
      </w:pPr>
      <w:r w:rsidRPr="00334FC6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334FC6">
        <w:rPr>
          <w:b/>
          <w:bCs/>
          <w:cs/>
        </w:rPr>
        <w:t>ศิลป</w:t>
      </w:r>
      <w:proofErr w:type="spellEnd"/>
      <w:r w:rsidRPr="00334FC6">
        <w:rPr>
          <w:b/>
          <w:bCs/>
          <w:cs/>
        </w:rPr>
        <w:t>วัฒนธรรม ประเพณี ภูมิปัญญาท้องถิ่น และส่งเสริมการกีฬาให้แก่ เด็ก เยาวชน และประชาชนทั่วไป</w:t>
      </w:r>
      <w:r>
        <w:rPr>
          <w:rFonts w:hint="cs"/>
          <w:b/>
          <w:bCs/>
          <w:cs/>
        </w:rPr>
        <w:t xml:space="preserve">        </w:t>
      </w:r>
      <w:r w:rsidRPr="00334FC6">
        <w:rPr>
          <w:b/>
          <w:bCs/>
          <w:cs/>
        </w:rPr>
        <w:t>(1) แผนงานการศึกษา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273"/>
        <w:gridCol w:w="2410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19216CE" w14:textId="77777777" w:rsidTr="00570651">
        <w:trPr>
          <w:trHeight w:val="278"/>
        </w:trPr>
        <w:tc>
          <w:tcPr>
            <w:tcW w:w="557" w:type="dxa"/>
            <w:vMerge w:val="restart"/>
          </w:tcPr>
          <w:p w14:paraId="33A9526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01CBAB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</w:tcPr>
          <w:p w14:paraId="7D8B155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14:paraId="5BBE8F16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38841F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FC1E92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D1A5B0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723F26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BEB5295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4917AD8A" w14:textId="2DCBCD1D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2C69699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630493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6F864B69" w14:textId="77777777" w:rsidTr="006D4B35">
        <w:trPr>
          <w:trHeight w:val="511"/>
        </w:trPr>
        <w:tc>
          <w:tcPr>
            <w:tcW w:w="557" w:type="dxa"/>
            <w:vMerge/>
          </w:tcPr>
          <w:p w14:paraId="1C81AF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14:paraId="3641686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64FA5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89722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0CA6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156F13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15660E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9D167A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18309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B1CC36A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981723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360813A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EE75B3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CA238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3671728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94310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5CE3140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E8391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8646BB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70651" w14:paraId="6557E42A" w14:textId="77777777" w:rsidTr="005117C8">
        <w:trPr>
          <w:trHeight w:val="1285"/>
        </w:trPr>
        <w:tc>
          <w:tcPr>
            <w:tcW w:w="557" w:type="dxa"/>
          </w:tcPr>
          <w:p w14:paraId="0E07F0DC" w14:textId="30E4E0D4" w:rsidR="00570651" w:rsidRPr="00E714BD" w:rsidRDefault="00570651" w:rsidP="0057065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273" w:type="dxa"/>
          </w:tcPr>
          <w:p w14:paraId="14D9BAED" w14:textId="1DC208FB" w:rsidR="00570651" w:rsidRPr="005117C8" w:rsidRDefault="00570651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 xml:space="preserve">โครงการสนับสนุนค่าใช้จ่ายการบริหารสถานศึกษา </w:t>
            </w:r>
          </w:p>
          <w:p w14:paraId="186C6A78" w14:textId="1CAF86F9" w:rsidR="00570651" w:rsidRPr="005117C8" w:rsidRDefault="00570651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 xml:space="preserve">(ค่าอาหารกลางวัน </w:t>
            </w:r>
          </w:p>
          <w:p w14:paraId="61AFE92F" w14:textId="2FD8FB66" w:rsidR="00570651" w:rsidRPr="005117C8" w:rsidRDefault="00570651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ศพด.อบต.ถ้ำกระต่ายทอง)</w:t>
            </w:r>
          </w:p>
        </w:tc>
        <w:tc>
          <w:tcPr>
            <w:tcW w:w="2410" w:type="dxa"/>
          </w:tcPr>
          <w:p w14:paraId="7E899354" w14:textId="77777777" w:rsidR="00570651" w:rsidRPr="005117C8" w:rsidRDefault="00570651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ค่าจ้างเหมาประกอบอาหารกลางวันศูนย์พัฒนา</w:t>
            </w:r>
          </w:p>
          <w:p w14:paraId="349191EE" w14:textId="6B019768" w:rsidR="00570651" w:rsidRPr="005117C8" w:rsidRDefault="00570651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 xml:space="preserve">เด็กเล็กองค์การบริหารส่วนตำบลถ้ำกระต่ายทอง </w:t>
            </w:r>
          </w:p>
        </w:tc>
        <w:tc>
          <w:tcPr>
            <w:tcW w:w="1276" w:type="dxa"/>
          </w:tcPr>
          <w:p w14:paraId="712A8D02" w14:textId="77777777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</w:rPr>
              <w:t>334,430</w:t>
            </w:r>
          </w:p>
          <w:p w14:paraId="4F9839D7" w14:textId="77777777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B6AB9" w14:textId="77777777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ศพด.อบต.</w:t>
            </w:r>
          </w:p>
          <w:p w14:paraId="1DEFD9E7" w14:textId="6F5A0336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158742DF" w14:textId="6B3A1DCF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011D1139" w14:textId="784A5C40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32A71A0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E55F0A1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1FD05D6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2D5C92B" w14:textId="57C209E5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0A17226" wp14:editId="4A579629">
                      <wp:simplePos x="0" y="0"/>
                      <wp:positionH relativeFrom="column">
                        <wp:posOffset>-1350645</wp:posOffset>
                      </wp:positionH>
                      <wp:positionV relativeFrom="paragraph">
                        <wp:posOffset>377134</wp:posOffset>
                      </wp:positionV>
                      <wp:extent cx="4046882" cy="45719"/>
                      <wp:effectExtent l="19050" t="76200" r="86995" b="88265"/>
                      <wp:wrapNone/>
                      <wp:docPr id="607761352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688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CF61" id="ลูกศรเชื่อมต่อแบบตรง 11" o:spid="_x0000_s1026" type="#_x0000_t32" style="position:absolute;margin-left:-106.35pt;margin-top:29.7pt;width:318.65pt;height:3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E935C14" w14:textId="7CD5F133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6401C7F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491F493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E608D55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91ADF3B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6F29CBE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4741BB6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B35" w14:paraId="147C17FD" w14:textId="77777777" w:rsidTr="006D4B35">
        <w:trPr>
          <w:trHeight w:val="294"/>
        </w:trPr>
        <w:tc>
          <w:tcPr>
            <w:tcW w:w="557" w:type="dxa"/>
          </w:tcPr>
          <w:p w14:paraId="77D9114C" w14:textId="166DDEDC" w:rsidR="00570651" w:rsidRPr="00DC5122" w:rsidRDefault="00570651" w:rsidP="00570651">
            <w:pPr>
              <w:jc w:val="center"/>
              <w:rPr>
                <w:sz w:val="28"/>
                <w:szCs w:val="28"/>
              </w:rPr>
            </w:pPr>
            <w:r w:rsidRPr="00DC5122"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273" w:type="dxa"/>
          </w:tcPr>
          <w:p w14:paraId="353A6F06" w14:textId="77777777" w:rsid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 xml:space="preserve">โครงการสนับสนุนค่าใช้จ่ายการบริหารสถานศึกษา </w:t>
            </w:r>
          </w:p>
          <w:p w14:paraId="5D797BFB" w14:textId="539FD1A4" w:rsidR="00570651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(ค่าอุปกรณ์การเรียน)</w:t>
            </w:r>
          </w:p>
        </w:tc>
        <w:tc>
          <w:tcPr>
            <w:tcW w:w="2410" w:type="dxa"/>
          </w:tcPr>
          <w:p w14:paraId="50A99129" w14:textId="77777777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ค่าใช้จ่ายในการจัดซื้ออุปกรณ์การเรียนสำหรับเด็ก</w:t>
            </w:r>
          </w:p>
          <w:p w14:paraId="1432A033" w14:textId="77777777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อายุ 3-5 ปี ของศูนย์พัฒนาเด็กเล็กองค์การบริหาร</w:t>
            </w:r>
          </w:p>
          <w:p w14:paraId="18963144" w14:textId="753870E2" w:rsidR="00570651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ส่วนตำบลถ้ำกระต่ายทอง</w:t>
            </w:r>
          </w:p>
        </w:tc>
        <w:tc>
          <w:tcPr>
            <w:tcW w:w="1276" w:type="dxa"/>
          </w:tcPr>
          <w:p w14:paraId="54ECB274" w14:textId="6ED19CD2" w:rsidR="00570651" w:rsidRPr="005117C8" w:rsidRDefault="006D4B35" w:rsidP="006D4B35">
            <w:pPr>
              <w:jc w:val="center"/>
              <w:rPr>
                <w:sz w:val="28"/>
                <w:szCs w:val="28"/>
              </w:rPr>
            </w:pPr>
            <w:r w:rsidRPr="006D4B35">
              <w:rPr>
                <w:sz w:val="28"/>
                <w:szCs w:val="28"/>
                <w:cs/>
              </w:rPr>
              <w:t>9</w:t>
            </w:r>
            <w:r w:rsidRPr="006D4B35">
              <w:rPr>
                <w:sz w:val="28"/>
                <w:szCs w:val="28"/>
              </w:rPr>
              <w:t>,</w:t>
            </w:r>
            <w:r w:rsidRPr="006D4B35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5EA8BFFE" w14:textId="77777777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ศพด.อบต.</w:t>
            </w:r>
          </w:p>
          <w:p w14:paraId="1786E130" w14:textId="0ADA62B2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C79A822" w14:textId="7708FDF5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5233F4F2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E48C487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8A83600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82C785E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D1263DF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58E44EB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DF6BC38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D9F89D0" w14:textId="76EBC48C" w:rsidR="00570651" w:rsidRPr="00E714BD" w:rsidRDefault="006D4B35" w:rsidP="0057065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DE0331B" wp14:editId="5DB1CC03">
                      <wp:simplePos x="0" y="0"/>
                      <wp:positionH relativeFrom="column">
                        <wp:posOffset>-59635</wp:posOffset>
                      </wp:positionH>
                      <wp:positionV relativeFrom="paragraph">
                        <wp:posOffset>435499</wp:posOffset>
                      </wp:positionV>
                      <wp:extent cx="295275" cy="0"/>
                      <wp:effectExtent l="38100" t="76200" r="9525" b="95250"/>
                      <wp:wrapNone/>
                      <wp:docPr id="18" name="ลูกศรเชื่อมต่อแบบตรง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87942A-8B9F-5511-B82A-A56D346DD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832DC" id="ลูกศรเชื่อมต่อแบบตรง 17" o:spid="_x0000_s1026" type="#_x0000_t32" style="position:absolute;margin-left:-4.7pt;margin-top:34.3pt;width:23.2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9nbQdtwAAAAHAQAADwAAAGRycy9k&#10;b3ducmV2LnhtbEyOwU7DMBBE70j8g7VIXFDrFFBoQ5yqQuKCuNCQnjfxkkSN12nstOnf46oHOI5m&#10;9Oal68l04kiDay0rWMwjEMSV1S3XCr7z99kShPPIGjvLpOBMDtbZ7U2KibYn/qLj1tciQNglqKDx&#10;vk+kdFVDBt3c9sSh+7GDQR/iUEs94CnATScfoyiWBlsODw329NZQtd+ORoHdf4xttdodPh9yeS4L&#10;U+Q7KpS6v5s2ryA8Tf5vDBf9oA5ZcCrtyNqJTsFs9RyWCuJlDCL0Ty8LEOU1yyyV//2zXwA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D2dtB23AAAAAc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3C769F65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DCDAD53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67F1581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468D33A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70651" w14:paraId="1DF53BD0" w14:textId="77777777" w:rsidTr="00570651">
        <w:trPr>
          <w:trHeight w:val="278"/>
        </w:trPr>
        <w:tc>
          <w:tcPr>
            <w:tcW w:w="557" w:type="dxa"/>
          </w:tcPr>
          <w:p w14:paraId="77B0F60F" w14:textId="1E2D1CFF" w:rsidR="00570651" w:rsidRPr="00DC5122" w:rsidRDefault="00570651" w:rsidP="00570651">
            <w:pPr>
              <w:jc w:val="center"/>
              <w:rPr>
                <w:sz w:val="28"/>
                <w:szCs w:val="28"/>
              </w:rPr>
            </w:pPr>
            <w:r w:rsidRPr="00DC5122"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273" w:type="dxa"/>
          </w:tcPr>
          <w:p w14:paraId="2C5DF536" w14:textId="77777777" w:rsidR="006D4B35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 xml:space="preserve">ค่าอาหารเสริม (นม) </w:t>
            </w:r>
          </w:p>
          <w:p w14:paraId="282ED16F" w14:textId="6617712F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(ศูนย์พัฒนาเด็กเล็ก อบต.</w:t>
            </w:r>
          </w:p>
          <w:p w14:paraId="5ADCA3A5" w14:textId="272553F6" w:rsidR="00570651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และโรงเรียนบ้านหนองตากล้า)</w:t>
            </w:r>
          </w:p>
        </w:tc>
        <w:tc>
          <w:tcPr>
            <w:tcW w:w="2410" w:type="dxa"/>
          </w:tcPr>
          <w:p w14:paraId="25F6C421" w14:textId="77777777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จัดซื้อค่าอาหารเสริม(นม) โรงเรียนตั้งแต่ระดับอนุบาล</w:t>
            </w:r>
          </w:p>
          <w:p w14:paraId="06CEEB27" w14:textId="77777777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- ระดับประถมศึกษาปีที่ 6 โรงเรียนบ้านหนองตากล้า</w:t>
            </w:r>
          </w:p>
          <w:p w14:paraId="4B1FDD62" w14:textId="77777777" w:rsidR="005117C8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และ ศูนย์พัฒนาเด็กเล็กองค์การบริหารส่วนตำบล</w:t>
            </w:r>
          </w:p>
          <w:p w14:paraId="5D7ED711" w14:textId="207CC482" w:rsidR="00570651" w:rsidRPr="005117C8" w:rsidRDefault="005117C8" w:rsidP="005117C8">
            <w:pPr>
              <w:jc w:val="left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276" w:type="dxa"/>
          </w:tcPr>
          <w:p w14:paraId="660D971E" w14:textId="1D011D97" w:rsidR="00570651" w:rsidRPr="005117C8" w:rsidRDefault="006D4B35" w:rsidP="006D4B35">
            <w:pPr>
              <w:jc w:val="center"/>
              <w:rPr>
                <w:sz w:val="28"/>
                <w:szCs w:val="28"/>
              </w:rPr>
            </w:pPr>
            <w:r w:rsidRPr="006D4B35">
              <w:rPr>
                <w:sz w:val="28"/>
                <w:szCs w:val="28"/>
                <w:cs/>
              </w:rPr>
              <w:t>258</w:t>
            </w:r>
            <w:r w:rsidRPr="006D4B35">
              <w:rPr>
                <w:sz w:val="28"/>
                <w:szCs w:val="28"/>
              </w:rPr>
              <w:t>,</w:t>
            </w:r>
            <w:r w:rsidRPr="006D4B35">
              <w:rPr>
                <w:sz w:val="28"/>
                <w:szCs w:val="28"/>
                <w:cs/>
              </w:rPr>
              <w:t>700</w:t>
            </w:r>
          </w:p>
        </w:tc>
        <w:tc>
          <w:tcPr>
            <w:tcW w:w="1134" w:type="dxa"/>
          </w:tcPr>
          <w:p w14:paraId="2F03A228" w14:textId="77777777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ศพด.อบต.</w:t>
            </w:r>
          </w:p>
          <w:p w14:paraId="326B41FA" w14:textId="39709FA4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57CED2C2" w14:textId="30A91884" w:rsidR="00570651" w:rsidRPr="005117C8" w:rsidRDefault="00570651" w:rsidP="006D4B35">
            <w:pPr>
              <w:jc w:val="center"/>
              <w:rPr>
                <w:sz w:val="28"/>
                <w:szCs w:val="28"/>
              </w:rPr>
            </w:pPr>
            <w:r w:rsidRPr="005117C8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34784C7F" w14:textId="5A304D1E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61B6CD2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52A6F1B" w14:textId="6CAEFC69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F54F34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8EC430E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AD5164C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BC553E1" w14:textId="110443D2" w:rsidR="00570651" w:rsidRPr="00E714BD" w:rsidRDefault="00EC7502" w:rsidP="00570651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13B1069" wp14:editId="442505C3">
                      <wp:simplePos x="0" y="0"/>
                      <wp:positionH relativeFrom="column">
                        <wp:posOffset>-2046329</wp:posOffset>
                      </wp:positionH>
                      <wp:positionV relativeFrom="paragraph">
                        <wp:posOffset>469900</wp:posOffset>
                      </wp:positionV>
                      <wp:extent cx="4046882" cy="45719"/>
                      <wp:effectExtent l="19050" t="76200" r="86995" b="88265"/>
                      <wp:wrapNone/>
                      <wp:docPr id="821195968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688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0D7F" id="ลูกศรเชื่อมต่อแบบตรง 11" o:spid="_x0000_s1026" type="#_x0000_t32" style="position:absolute;margin-left:-161.15pt;margin-top:37pt;width:318.65pt;height:3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C2F925E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380ED965" w14:textId="619E4D31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CB6C8D7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B43AF14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EA07D56" w14:textId="77777777" w:rsidR="00570651" w:rsidRPr="00E714BD" w:rsidRDefault="00570651" w:rsidP="0057065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4045FDF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0A883296" w14:textId="77777777" w:rsidR="00143675" w:rsidRDefault="00143675"/>
    <w:p w14:paraId="028B7FBE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3CB056C5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3FD86A1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4E75855" w14:textId="77777777" w:rsidR="004C02C9" w:rsidRPr="00606C29" w:rsidRDefault="004C02C9" w:rsidP="004C02C9">
      <w:pPr>
        <w:spacing w:after="0" w:line="240" w:lineRule="auto"/>
        <w:rPr>
          <w:b/>
          <w:bCs/>
        </w:rPr>
      </w:pPr>
      <w:r w:rsidRPr="00606C29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606C29">
        <w:rPr>
          <w:b/>
          <w:bCs/>
          <w:cs/>
        </w:rPr>
        <w:t>ศิลป</w:t>
      </w:r>
      <w:proofErr w:type="spellEnd"/>
      <w:r w:rsidRPr="00606C29">
        <w:rPr>
          <w:b/>
          <w:bCs/>
          <w:cs/>
        </w:rPr>
        <w:t>วัฒนธรรม  และภูมิปัญญาท้องถิ่น</w:t>
      </w:r>
      <w:r w:rsidRPr="00606C29">
        <w:rPr>
          <w:b/>
          <w:bCs/>
          <w:cs/>
        </w:rPr>
        <w:tab/>
      </w:r>
      <w:r w:rsidRPr="00606C29">
        <w:rPr>
          <w:b/>
          <w:bCs/>
          <w:cs/>
        </w:rPr>
        <w:tab/>
      </w:r>
      <w:r w:rsidRPr="00606C29">
        <w:rPr>
          <w:b/>
          <w:bCs/>
          <w:cs/>
        </w:rPr>
        <w:tab/>
      </w:r>
      <w:r w:rsidRPr="00606C29">
        <w:rPr>
          <w:b/>
          <w:bCs/>
          <w:cs/>
        </w:rPr>
        <w:tab/>
      </w:r>
      <w:r w:rsidRPr="00606C29">
        <w:rPr>
          <w:b/>
          <w:bCs/>
          <w:cs/>
        </w:rPr>
        <w:tab/>
      </w:r>
    </w:p>
    <w:p w14:paraId="0DA44D6D" w14:textId="1A34AE6A" w:rsidR="00DC1C68" w:rsidRPr="00606C29" w:rsidRDefault="004C02C9" w:rsidP="00606C29">
      <w:pPr>
        <w:spacing w:after="0" w:line="240" w:lineRule="auto"/>
        <w:ind w:left="720" w:hanging="436"/>
        <w:rPr>
          <w:b/>
          <w:bCs/>
        </w:rPr>
      </w:pPr>
      <w:r w:rsidRPr="00606C29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606C29">
        <w:rPr>
          <w:b/>
          <w:bCs/>
          <w:cs/>
        </w:rPr>
        <w:t>ศิลป</w:t>
      </w:r>
      <w:proofErr w:type="spellEnd"/>
      <w:r w:rsidRPr="00606C29">
        <w:rPr>
          <w:b/>
          <w:bCs/>
          <w:cs/>
        </w:rPr>
        <w:t>วัฒนธรรม ประเพณี ภูมิปัญญาท้องถิ่น และส่งเสริมการกีฬาให้แก่ เด็ก เยาวชน และประชาชนทั่วไป        (1) แผนงานการศึกษา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48FB81E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733B16A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3CE1E10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4081F4C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5499259A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24469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593041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40FEDF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2283A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5932356E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5C61B4EE" w14:textId="76389BE4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2B66F3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279CC71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7E391A3C" w14:textId="77777777" w:rsidTr="00E37565">
        <w:trPr>
          <w:trHeight w:val="133"/>
        </w:trPr>
        <w:tc>
          <w:tcPr>
            <w:tcW w:w="557" w:type="dxa"/>
            <w:vMerge/>
          </w:tcPr>
          <w:p w14:paraId="5897382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3C52278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36C34D7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7EDB5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6B26D8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0620BFD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16D69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D7E331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D7A61A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B021AC3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AC9A0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42CA8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03FB68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074A4E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48C4C9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406A775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F70460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213C42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FD30A2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327DA26E" w14:textId="77777777" w:rsidTr="00E37565">
        <w:trPr>
          <w:trHeight w:val="2553"/>
        </w:trPr>
        <w:tc>
          <w:tcPr>
            <w:tcW w:w="557" w:type="dxa"/>
          </w:tcPr>
          <w:p w14:paraId="6FB0661B" w14:textId="287E6099" w:rsidR="00DC1C68" w:rsidRPr="00E714BD" w:rsidRDefault="0074504C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110" w:type="dxa"/>
          </w:tcPr>
          <w:p w14:paraId="737B3E2C" w14:textId="77777777" w:rsidR="00966694" w:rsidRPr="00242719" w:rsidRDefault="00966694" w:rsidP="00242719">
            <w:pPr>
              <w:jc w:val="left"/>
              <w:rPr>
                <w:sz w:val="28"/>
                <w:szCs w:val="28"/>
              </w:rPr>
            </w:pPr>
            <w:r w:rsidRPr="00242719">
              <w:rPr>
                <w:sz w:val="28"/>
                <w:szCs w:val="28"/>
                <w:cs/>
              </w:rPr>
              <w:t>โครงการอาหารกลางวัน</w:t>
            </w:r>
          </w:p>
          <w:p w14:paraId="5D4A12D1" w14:textId="5A0D029D" w:rsidR="00DC1C68" w:rsidRPr="00242719" w:rsidRDefault="00966694" w:rsidP="00242719">
            <w:pPr>
              <w:jc w:val="left"/>
              <w:rPr>
                <w:sz w:val="28"/>
                <w:szCs w:val="28"/>
              </w:rPr>
            </w:pPr>
            <w:r w:rsidRPr="00242719">
              <w:rPr>
                <w:sz w:val="28"/>
                <w:szCs w:val="28"/>
                <w:cs/>
              </w:rPr>
              <w:t>โรงเรียนบ้านหนองตากล้า</w:t>
            </w:r>
          </w:p>
        </w:tc>
        <w:tc>
          <w:tcPr>
            <w:tcW w:w="2573" w:type="dxa"/>
          </w:tcPr>
          <w:p w14:paraId="7DC0C340" w14:textId="07364D20" w:rsidR="00DC1C68" w:rsidRPr="00242719" w:rsidRDefault="0083089F" w:rsidP="00242719">
            <w:pPr>
              <w:jc w:val="left"/>
              <w:rPr>
                <w:sz w:val="28"/>
                <w:szCs w:val="28"/>
              </w:rPr>
            </w:pPr>
            <w:r w:rsidRPr="00242719">
              <w:rPr>
                <w:sz w:val="28"/>
                <w:szCs w:val="28"/>
                <w:cs/>
              </w:rPr>
              <w:t>อุดหนุนค่าอาหารกลางวันระดับอนุบาล - ประถมศึกษาปีที่ 6 โรงเรียนบ้านหนองตากล้า</w:t>
            </w:r>
          </w:p>
        </w:tc>
        <w:tc>
          <w:tcPr>
            <w:tcW w:w="1276" w:type="dxa"/>
          </w:tcPr>
          <w:p w14:paraId="34B5A10C" w14:textId="77777777" w:rsidR="00242719" w:rsidRDefault="00242719" w:rsidP="00242719">
            <w:pPr>
              <w:jc w:val="center"/>
            </w:pPr>
            <w:r>
              <w:t>294,000</w:t>
            </w:r>
          </w:p>
          <w:p w14:paraId="670F5A98" w14:textId="77777777" w:rsidR="00DC1C68" w:rsidRPr="004A6CF0" w:rsidRDefault="00DC1C68" w:rsidP="00E37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36C3C" w14:textId="084FA931" w:rsidR="00DC1C68" w:rsidRPr="004A6CF0" w:rsidRDefault="00242719" w:rsidP="00E37565">
            <w:pPr>
              <w:jc w:val="center"/>
              <w:rPr>
                <w:sz w:val="28"/>
                <w:szCs w:val="28"/>
              </w:rPr>
            </w:pPr>
            <w:proofErr w:type="spellStart"/>
            <w:r w:rsidRPr="00242719">
              <w:rPr>
                <w:sz w:val="28"/>
                <w:szCs w:val="28"/>
                <w:cs/>
              </w:rPr>
              <w:t>รร</w:t>
            </w:r>
            <w:proofErr w:type="spellEnd"/>
            <w:r w:rsidRPr="00242719">
              <w:rPr>
                <w:sz w:val="28"/>
                <w:szCs w:val="28"/>
                <w:cs/>
              </w:rPr>
              <w:t>.บ้านหนองตากล้า</w:t>
            </w:r>
          </w:p>
        </w:tc>
        <w:tc>
          <w:tcPr>
            <w:tcW w:w="1130" w:type="dxa"/>
          </w:tcPr>
          <w:p w14:paraId="2B2C0CAB" w14:textId="2BE4E51D" w:rsidR="00DC1C68" w:rsidRPr="004A6CF0" w:rsidRDefault="00242719" w:rsidP="00E37565">
            <w:pPr>
              <w:jc w:val="center"/>
              <w:rPr>
                <w:sz w:val="28"/>
                <w:szCs w:val="28"/>
              </w:rPr>
            </w:pPr>
            <w:r w:rsidRPr="00242719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53EED1EA" w14:textId="3D00ABF1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BF7D70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E00D2E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0A8AE7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239889C" w14:textId="134C8482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43A94CD" w14:textId="5DD12453" w:rsidR="00DC1C68" w:rsidRPr="00E714BD" w:rsidRDefault="0074504C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071706C" wp14:editId="1E62D480">
                      <wp:simplePos x="0" y="0"/>
                      <wp:positionH relativeFrom="column">
                        <wp:posOffset>-1702435</wp:posOffset>
                      </wp:positionH>
                      <wp:positionV relativeFrom="paragraph">
                        <wp:posOffset>363386</wp:posOffset>
                      </wp:positionV>
                      <wp:extent cx="4046882" cy="45719"/>
                      <wp:effectExtent l="19050" t="76200" r="86995" b="88265"/>
                      <wp:wrapNone/>
                      <wp:docPr id="146137396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688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CF4EE" id="ลูกศรเชื่อมต่อแบบตรง 11" o:spid="_x0000_s1026" type="#_x0000_t32" style="position:absolute;margin-left:-134.05pt;margin-top:28.6pt;width:318.65pt;height:3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266B44E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C402AB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4B46B0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87BBC3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DEFA84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E1764A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0CDDD4A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34AF3DEB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41E738A3" w14:textId="77777777" w:rsidR="00DC1C68" w:rsidRDefault="00DC1C68" w:rsidP="00DC1C68"/>
    <w:p w14:paraId="12C37CD3" w14:textId="77777777" w:rsidR="00143675" w:rsidRDefault="00143675"/>
    <w:p w14:paraId="2E0A8E55" w14:textId="77777777" w:rsidR="00487F25" w:rsidRDefault="00487F25"/>
    <w:p w14:paraId="2103C24A" w14:textId="77777777" w:rsidR="00143675" w:rsidRDefault="00143675"/>
    <w:p w14:paraId="6FE495AC" w14:textId="77777777" w:rsidR="00143675" w:rsidRDefault="00143675"/>
    <w:p w14:paraId="76665176" w14:textId="77777777" w:rsidR="009704E9" w:rsidRDefault="009704E9"/>
    <w:p w14:paraId="026AFA67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D14E409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57D03F8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8D4F1F2" w14:textId="77777777" w:rsidR="003F7D9C" w:rsidRPr="00ED2C6A" w:rsidRDefault="003F7D9C" w:rsidP="003F7D9C">
      <w:pPr>
        <w:spacing w:after="0" w:line="240" w:lineRule="auto"/>
        <w:rPr>
          <w:b/>
          <w:bCs/>
        </w:rPr>
      </w:pPr>
      <w:bookmarkStart w:id="1" w:name="_Hlk169523113"/>
      <w:r w:rsidRPr="00ED2C6A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ED2C6A">
        <w:rPr>
          <w:b/>
          <w:bCs/>
          <w:cs/>
        </w:rPr>
        <w:t>ศิลป</w:t>
      </w:r>
      <w:proofErr w:type="spellEnd"/>
      <w:r w:rsidRPr="00ED2C6A">
        <w:rPr>
          <w:b/>
          <w:bCs/>
          <w:cs/>
        </w:rPr>
        <w:t>วัฒนธรรม  และภูมิปัญญาท้องถิ่น</w:t>
      </w:r>
      <w:r w:rsidRPr="00ED2C6A">
        <w:rPr>
          <w:b/>
          <w:bCs/>
          <w:cs/>
        </w:rPr>
        <w:tab/>
      </w:r>
      <w:r w:rsidRPr="00ED2C6A">
        <w:rPr>
          <w:b/>
          <w:bCs/>
          <w:cs/>
        </w:rPr>
        <w:tab/>
      </w:r>
      <w:r w:rsidRPr="00ED2C6A">
        <w:rPr>
          <w:b/>
          <w:bCs/>
          <w:cs/>
        </w:rPr>
        <w:tab/>
      </w:r>
      <w:r w:rsidRPr="00ED2C6A">
        <w:rPr>
          <w:b/>
          <w:bCs/>
          <w:cs/>
        </w:rPr>
        <w:tab/>
      </w:r>
      <w:r w:rsidRPr="00ED2C6A">
        <w:rPr>
          <w:b/>
          <w:bCs/>
          <w:cs/>
        </w:rPr>
        <w:tab/>
      </w:r>
    </w:p>
    <w:p w14:paraId="7F2C1310" w14:textId="166F94F5" w:rsidR="00DC1C68" w:rsidRPr="00ED2C6A" w:rsidRDefault="003F7D9C" w:rsidP="003F7D9C">
      <w:pPr>
        <w:spacing w:after="0" w:line="240" w:lineRule="auto"/>
        <w:ind w:left="720" w:hanging="436"/>
        <w:rPr>
          <w:b/>
          <w:bCs/>
        </w:rPr>
      </w:pPr>
      <w:r w:rsidRPr="00ED2C6A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ED2C6A">
        <w:rPr>
          <w:b/>
          <w:bCs/>
          <w:cs/>
        </w:rPr>
        <w:t>ศิลป</w:t>
      </w:r>
      <w:proofErr w:type="spellEnd"/>
      <w:r w:rsidRPr="00ED2C6A">
        <w:rPr>
          <w:b/>
          <w:bCs/>
          <w:cs/>
        </w:rPr>
        <w:t xml:space="preserve">วัฒนธรรม ประเพณี ภูมิปัญญาท้องถิ่น และส่งเสริมการกีฬาให้แก่ เด็ก เยาวชน และประชาชนทั่วไป         </w:t>
      </w:r>
      <w:r w:rsidRPr="00ED2C6A">
        <w:rPr>
          <w:rFonts w:hint="cs"/>
          <w:b/>
          <w:bCs/>
          <w:cs/>
        </w:rPr>
        <w:t xml:space="preserve">        </w:t>
      </w:r>
      <w:r w:rsidRPr="00ED2C6A">
        <w:rPr>
          <w:b/>
          <w:bCs/>
          <w:cs/>
        </w:rPr>
        <w:t>(2) แผนงานบริหารงานทั่วไป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0D98636A" w14:textId="77777777" w:rsidTr="00E37565">
        <w:trPr>
          <w:trHeight w:val="278"/>
        </w:trPr>
        <w:tc>
          <w:tcPr>
            <w:tcW w:w="557" w:type="dxa"/>
            <w:vMerge w:val="restart"/>
          </w:tcPr>
          <w:bookmarkEnd w:id="1"/>
          <w:p w14:paraId="58E4394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677662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D962F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35B3775A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0F688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CF2552F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7BACE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4A0642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3E3F6D8C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382F567B" w14:textId="225A6336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0B15818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315FD0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79400A73" w14:textId="77777777" w:rsidTr="00E37565">
        <w:trPr>
          <w:trHeight w:val="133"/>
        </w:trPr>
        <w:tc>
          <w:tcPr>
            <w:tcW w:w="557" w:type="dxa"/>
            <w:vMerge/>
          </w:tcPr>
          <w:p w14:paraId="2A2A8EA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3DAEAE6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16464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369C0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1D4EB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E6109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BC8E4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4E6BE8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632850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CB78467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475F276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876846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5C297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753F82A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08537D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1BBD28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D87567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C0CBE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FE82E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3C20E386" w14:textId="77777777" w:rsidTr="007F7EAE">
        <w:trPr>
          <w:trHeight w:val="722"/>
        </w:trPr>
        <w:tc>
          <w:tcPr>
            <w:tcW w:w="557" w:type="dxa"/>
          </w:tcPr>
          <w:p w14:paraId="28DDCE06" w14:textId="5537769C" w:rsidR="00DC1C68" w:rsidRPr="005044C1" w:rsidRDefault="005044C1" w:rsidP="00E37565">
            <w:pPr>
              <w:jc w:val="center"/>
              <w:rPr>
                <w:sz w:val="28"/>
                <w:szCs w:val="28"/>
              </w:rPr>
            </w:pPr>
            <w:r w:rsidRPr="005044C1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29F6E469" w14:textId="77777777" w:rsidR="007F7EAE" w:rsidRPr="00B231B3" w:rsidRDefault="007F7EAE" w:rsidP="007F7EAE">
            <w:pPr>
              <w:jc w:val="left"/>
            </w:pPr>
            <w:r w:rsidRPr="00B231B3">
              <w:rPr>
                <w:cs/>
              </w:rPr>
              <w:t>โครงการเผยแพร่ข้อมูลข่าวสาร</w:t>
            </w:r>
          </w:p>
          <w:p w14:paraId="6035738D" w14:textId="77777777" w:rsidR="00DC1C68" w:rsidRPr="00B231B3" w:rsidRDefault="00DC1C68" w:rsidP="007F7EA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41A11F5D" w14:textId="77777777" w:rsidR="008C5660" w:rsidRDefault="007F7EAE" w:rsidP="007F7EAE">
            <w:pPr>
              <w:jc w:val="left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 xml:space="preserve">จัดทำเอกสารแผ่นพับ ใบปลิว โปสเตอร์ ป้ายเหล็กป้ายทำเนียบผู้บริหาร ฯลฯ เพื่อเผยแพร่ข้อมูลข่าวสารการบริการต่าง ๆ  ป้ายประชาสัมพันธ์ต่าง ๆ </w:t>
            </w:r>
          </w:p>
          <w:p w14:paraId="7D9ECAFA" w14:textId="52B9EC0A" w:rsidR="00DC1C68" w:rsidRPr="00B231B3" w:rsidRDefault="007F7EAE" w:rsidP="007F7EAE">
            <w:pPr>
              <w:jc w:val="left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ของ อบต.</w:t>
            </w:r>
          </w:p>
        </w:tc>
        <w:tc>
          <w:tcPr>
            <w:tcW w:w="1276" w:type="dxa"/>
          </w:tcPr>
          <w:p w14:paraId="4FDDC218" w14:textId="52FE25B0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15</w:t>
            </w:r>
            <w:r w:rsidRPr="00B231B3">
              <w:rPr>
                <w:sz w:val="28"/>
                <w:szCs w:val="28"/>
              </w:rPr>
              <w:t>,</w:t>
            </w:r>
            <w:r w:rsidRPr="00B231B3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3C6E6F8A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อบต.</w:t>
            </w:r>
          </w:p>
          <w:p w14:paraId="73B9D37A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ถ้ำกระต่ายทอง</w:t>
            </w:r>
          </w:p>
          <w:p w14:paraId="3AF2E110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และ</w:t>
            </w:r>
          </w:p>
          <w:p w14:paraId="12B0F277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ป้ายโครงเหล็ก</w:t>
            </w:r>
          </w:p>
          <w:p w14:paraId="096BF481" w14:textId="295275EE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จำนวน 4 ป้าย</w:t>
            </w:r>
          </w:p>
        </w:tc>
        <w:tc>
          <w:tcPr>
            <w:tcW w:w="1130" w:type="dxa"/>
          </w:tcPr>
          <w:p w14:paraId="1E7ACC67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สำนักปลัด</w:t>
            </w:r>
          </w:p>
          <w:p w14:paraId="0D8FADEA" w14:textId="68004543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5C0FB48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18EC7E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D97258F" w14:textId="39DEF384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A88AD7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873E296" w14:textId="5C3F466D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0C84FF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FB158EE" w14:textId="42D9C0A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1AD68E5" w14:textId="36C1E253" w:rsidR="00DC1C68" w:rsidRPr="00E714BD" w:rsidRDefault="007F7EAE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9EC8CBC" wp14:editId="08ABCD5C">
                      <wp:simplePos x="0" y="0"/>
                      <wp:positionH relativeFrom="column">
                        <wp:posOffset>-318190</wp:posOffset>
                      </wp:positionH>
                      <wp:positionV relativeFrom="paragraph">
                        <wp:posOffset>532351</wp:posOffset>
                      </wp:positionV>
                      <wp:extent cx="819150" cy="0"/>
                      <wp:effectExtent l="38100" t="76200" r="19050" b="95250"/>
                      <wp:wrapNone/>
                      <wp:docPr id="6" name="ลูกศรเชื่อมต่อแบบตรง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49AA59-C566-048D-CEBE-856F3DC7F7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B106D" id="ลูกศรเชื่อมต่อแบบตรง 5" o:spid="_x0000_s1026" type="#_x0000_t32" style="position:absolute;margin-left:-25.05pt;margin-top:41.9pt;width:64.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149DE92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905DCA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0EEAC9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F5FDFF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95A2F7C" w14:textId="77777777" w:rsidTr="007F7EAE">
        <w:trPr>
          <w:trHeight w:val="294"/>
        </w:trPr>
        <w:tc>
          <w:tcPr>
            <w:tcW w:w="557" w:type="dxa"/>
          </w:tcPr>
          <w:p w14:paraId="54C553C2" w14:textId="4BCE2686" w:rsidR="00DC1C68" w:rsidRPr="005044C1" w:rsidRDefault="005044C1" w:rsidP="00E37565">
            <w:pPr>
              <w:jc w:val="center"/>
              <w:rPr>
                <w:sz w:val="28"/>
                <w:szCs w:val="28"/>
              </w:rPr>
            </w:pPr>
            <w:r w:rsidRPr="005044C1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23171C77" w14:textId="77777777" w:rsidR="007F7EAE" w:rsidRPr="00B231B3" w:rsidRDefault="007F7EAE" w:rsidP="007F7EAE">
            <w:pPr>
              <w:jc w:val="left"/>
            </w:pPr>
            <w:r w:rsidRPr="00B231B3">
              <w:rPr>
                <w:cs/>
              </w:rPr>
              <w:t>โครงการเผยแพร่ข้อมูลข่าวสาร</w:t>
            </w:r>
          </w:p>
          <w:p w14:paraId="312B2FA4" w14:textId="77777777" w:rsidR="00DC1C68" w:rsidRPr="00B231B3" w:rsidRDefault="00DC1C68" w:rsidP="007F7EA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26D3442D" w14:textId="7A268914" w:rsidR="007F7EAE" w:rsidRPr="00B231B3" w:rsidRDefault="007F7EAE" w:rsidP="007F7EAE">
            <w:pPr>
              <w:jc w:val="left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เพื่อจ่ายเป็นค่าจัดทำเอกสาร  แผ่นพับ  ใบปลิว  โปสเตอร์  จัดทำป้ายประชาสัมพันธ์  จัดทำสปอร์ต</w:t>
            </w:r>
            <w:r w:rsidR="00B231B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231B3">
              <w:rPr>
                <w:sz w:val="28"/>
                <w:szCs w:val="28"/>
                <w:cs/>
              </w:rPr>
              <w:t>โฆษณา  เผยแพร่ข้อมูลข่าวสารการให้บริการจัดเก็บ</w:t>
            </w:r>
          </w:p>
          <w:p w14:paraId="60CF6B36" w14:textId="11EB35C9" w:rsidR="00DC1C68" w:rsidRPr="00B231B3" w:rsidRDefault="007F7EAE" w:rsidP="007F7EAE">
            <w:pPr>
              <w:jc w:val="left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ภาษี  การชำระภาษีผ่านธนาคาร</w:t>
            </w:r>
          </w:p>
        </w:tc>
        <w:tc>
          <w:tcPr>
            <w:tcW w:w="1276" w:type="dxa"/>
          </w:tcPr>
          <w:p w14:paraId="1050DF25" w14:textId="5C4DE197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5</w:t>
            </w:r>
            <w:r w:rsidRPr="00B231B3">
              <w:rPr>
                <w:sz w:val="28"/>
                <w:szCs w:val="28"/>
              </w:rPr>
              <w:t>,</w:t>
            </w:r>
            <w:r w:rsidRPr="00B231B3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98D50D5" w14:textId="266E1957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อบต.ถ้ำกระต่ายทอง</w:t>
            </w:r>
          </w:p>
        </w:tc>
        <w:tc>
          <w:tcPr>
            <w:tcW w:w="1130" w:type="dxa"/>
          </w:tcPr>
          <w:p w14:paraId="30861861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กองคลัง</w:t>
            </w:r>
          </w:p>
          <w:p w14:paraId="236204AD" w14:textId="77777777" w:rsidR="007F7EAE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(งานจัดเก็บ</w:t>
            </w:r>
          </w:p>
          <w:p w14:paraId="0D62AC4F" w14:textId="025A269C" w:rsidR="00DC1C68" w:rsidRPr="00B231B3" w:rsidRDefault="007F7EAE" w:rsidP="00B231B3">
            <w:pPr>
              <w:jc w:val="center"/>
              <w:rPr>
                <w:sz w:val="28"/>
                <w:szCs w:val="28"/>
              </w:rPr>
            </w:pPr>
            <w:r w:rsidRPr="00B231B3">
              <w:rPr>
                <w:sz w:val="28"/>
                <w:szCs w:val="28"/>
                <w:cs/>
              </w:rPr>
              <w:t>รายได้)</w:t>
            </w:r>
          </w:p>
        </w:tc>
        <w:tc>
          <w:tcPr>
            <w:tcW w:w="539" w:type="dxa"/>
          </w:tcPr>
          <w:p w14:paraId="1D791DA1" w14:textId="27F714E0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A72758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41416FC" w14:textId="188816E6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1C291F2" w14:textId="1E7074C9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065C6E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B8D866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F6922FC" w14:textId="3930F1DC" w:rsidR="00DC1C68" w:rsidRPr="00E714BD" w:rsidRDefault="007F7EAE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503A33A" wp14:editId="4E08BB56">
                      <wp:simplePos x="0" y="0"/>
                      <wp:positionH relativeFrom="column">
                        <wp:posOffset>-2157730</wp:posOffset>
                      </wp:positionH>
                      <wp:positionV relativeFrom="paragraph">
                        <wp:posOffset>514488</wp:posOffset>
                      </wp:positionV>
                      <wp:extent cx="4166152" cy="45719"/>
                      <wp:effectExtent l="19050" t="76200" r="82550" b="88265"/>
                      <wp:wrapNone/>
                      <wp:docPr id="1898815481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15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A30DD" id="ลูกศรเชื่อมต่อแบบตรง 4" o:spid="_x0000_s1026" type="#_x0000_t32" style="position:absolute;margin-left:-169.9pt;margin-top:40.5pt;width:328.05pt;height:3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F6FFF0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697958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04FF15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5E9C71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4883B5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CE0BC5A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14A6A8AE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58A1E8D6" w14:textId="77777777" w:rsidR="00DC1C68" w:rsidRDefault="00DC1C68" w:rsidP="00DC1C68"/>
    <w:p w14:paraId="7D0A8B7F" w14:textId="77777777" w:rsidR="00143675" w:rsidRDefault="00143675"/>
    <w:p w14:paraId="16085935" w14:textId="77777777" w:rsidR="00487F25" w:rsidRDefault="00487F25"/>
    <w:p w14:paraId="14E91BCE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4DDC782A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1DFAC44B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BA94128" w14:textId="77777777" w:rsidR="00954BDD" w:rsidRPr="00716FA0" w:rsidRDefault="00954BDD" w:rsidP="00954BDD">
      <w:pPr>
        <w:spacing w:after="0" w:line="240" w:lineRule="auto"/>
        <w:rPr>
          <w:b/>
          <w:bCs/>
        </w:rPr>
      </w:pPr>
      <w:r w:rsidRPr="00716FA0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716FA0">
        <w:rPr>
          <w:b/>
          <w:bCs/>
          <w:cs/>
        </w:rPr>
        <w:t>ศิลป</w:t>
      </w:r>
      <w:proofErr w:type="spellEnd"/>
      <w:r w:rsidRPr="00716FA0">
        <w:rPr>
          <w:b/>
          <w:bCs/>
          <w:cs/>
        </w:rPr>
        <w:t>วัฒนธรรม  และภูมิปัญญาท้องถิ่น</w:t>
      </w:r>
      <w:r w:rsidRPr="00716FA0">
        <w:rPr>
          <w:b/>
          <w:bCs/>
          <w:cs/>
        </w:rPr>
        <w:tab/>
      </w:r>
      <w:r w:rsidRPr="00716FA0">
        <w:rPr>
          <w:b/>
          <w:bCs/>
          <w:cs/>
        </w:rPr>
        <w:tab/>
      </w:r>
      <w:r w:rsidRPr="00716FA0">
        <w:rPr>
          <w:b/>
          <w:bCs/>
          <w:cs/>
        </w:rPr>
        <w:tab/>
      </w:r>
      <w:r w:rsidRPr="00716FA0">
        <w:rPr>
          <w:b/>
          <w:bCs/>
          <w:cs/>
        </w:rPr>
        <w:tab/>
      </w:r>
      <w:r w:rsidRPr="00716FA0">
        <w:rPr>
          <w:b/>
          <w:bCs/>
          <w:cs/>
        </w:rPr>
        <w:tab/>
      </w:r>
    </w:p>
    <w:p w14:paraId="1407888F" w14:textId="55CBE78E" w:rsidR="00DC1C68" w:rsidRPr="00716FA0" w:rsidRDefault="00954BDD" w:rsidP="00954BDD">
      <w:pPr>
        <w:spacing w:after="0" w:line="240" w:lineRule="auto"/>
        <w:ind w:left="720" w:hanging="294"/>
        <w:rPr>
          <w:b/>
          <w:bCs/>
        </w:rPr>
      </w:pPr>
      <w:r w:rsidRPr="00716FA0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716FA0">
        <w:rPr>
          <w:b/>
          <w:bCs/>
          <w:cs/>
        </w:rPr>
        <w:t>ศิลป</w:t>
      </w:r>
      <w:proofErr w:type="spellEnd"/>
      <w:r w:rsidRPr="00716FA0">
        <w:rPr>
          <w:b/>
          <w:bCs/>
          <w:cs/>
        </w:rPr>
        <w:t xml:space="preserve">วัฒนธรรม ประเพณี ภูมิปัญญาท้องถิ่น และส่งเสริมการกีฬาให้แก่ เด็ก เยาวชน และประชาชนทั่วไป                 </w:t>
      </w:r>
      <w:r w:rsidRPr="00716FA0">
        <w:rPr>
          <w:rFonts w:hint="cs"/>
          <w:b/>
          <w:bCs/>
          <w:cs/>
        </w:rPr>
        <w:t xml:space="preserve">     </w:t>
      </w:r>
      <w:r w:rsidRPr="00716FA0">
        <w:rPr>
          <w:b/>
          <w:bCs/>
          <w:cs/>
        </w:rPr>
        <w:t xml:space="preserve"> (3) แผนงานการศาสนา วัฒนธรรมและนันทนาการ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1B661D20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000E828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7B278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24B8DE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33D4DB6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1DB1E3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E2277A0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B53FA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FC10E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ADCECBA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6C59258B" w14:textId="28725BB6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330247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797512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6FF6B45" w14:textId="77777777" w:rsidTr="00E37565">
        <w:trPr>
          <w:trHeight w:val="133"/>
        </w:trPr>
        <w:tc>
          <w:tcPr>
            <w:tcW w:w="557" w:type="dxa"/>
            <w:vMerge/>
          </w:tcPr>
          <w:p w14:paraId="377804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1251A55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140408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8F8AA5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AD003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65EE01A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6C1CB5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03A1BA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6E8F70B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FE449DE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43F2896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4A8E711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5595411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59EE0E7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1CAE4E5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600284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F1659B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77C186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3EC1AC6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34BD79AB" w14:textId="77777777" w:rsidTr="00B363C5">
        <w:trPr>
          <w:trHeight w:val="1997"/>
        </w:trPr>
        <w:tc>
          <w:tcPr>
            <w:tcW w:w="557" w:type="dxa"/>
          </w:tcPr>
          <w:p w14:paraId="2FC301F8" w14:textId="4546943D" w:rsidR="00DC1C68" w:rsidRPr="00856874" w:rsidRDefault="0099677E" w:rsidP="00856874">
            <w:pPr>
              <w:jc w:val="center"/>
              <w:rPr>
                <w:sz w:val="28"/>
                <w:szCs w:val="28"/>
              </w:rPr>
            </w:pPr>
            <w:r w:rsidRPr="00856874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183ABE7F" w14:textId="77777777" w:rsidR="00346E14" w:rsidRPr="00346E14" w:rsidRDefault="00346E14" w:rsidP="00346E14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>โครงการจัดงานรัฐพิธี  งานประเพณี  ศาสนา</w:t>
            </w:r>
          </w:p>
          <w:p w14:paraId="672F6101" w14:textId="20AAC6DC" w:rsidR="00DC1C68" w:rsidRPr="00346E14" w:rsidRDefault="00346E14" w:rsidP="00346E14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 xml:space="preserve">และวัฒนธรรม      </w:t>
            </w:r>
          </w:p>
        </w:tc>
        <w:tc>
          <w:tcPr>
            <w:tcW w:w="2573" w:type="dxa"/>
          </w:tcPr>
          <w:p w14:paraId="1FA9625E" w14:textId="5C77E4BA" w:rsidR="00DC1C68" w:rsidRPr="003C7791" w:rsidRDefault="003C7791" w:rsidP="003C7791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ค่าใช้จ่ายในการจัดงานรัฐพิธี งานประเพณี ศาสนา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C7791">
              <w:rPr>
                <w:sz w:val="28"/>
                <w:szCs w:val="28"/>
                <w:cs/>
              </w:rPr>
              <w:t>และวัฒนธรรม เช่น วันสำคัญทางพระพุทธศาสนา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C7791">
              <w:rPr>
                <w:sz w:val="28"/>
                <w:szCs w:val="28"/>
                <w:cs/>
              </w:rPr>
              <w:t>ประเพณีวัฒนธรรม งานรัฐพิธี  (ประเพณีสงกรานต์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C7791">
              <w:rPr>
                <w:sz w:val="28"/>
                <w:szCs w:val="28"/>
                <w:cs/>
              </w:rPr>
              <w:t>ฯลฯ) เป็นต้น</w:t>
            </w:r>
          </w:p>
        </w:tc>
        <w:tc>
          <w:tcPr>
            <w:tcW w:w="1276" w:type="dxa"/>
          </w:tcPr>
          <w:p w14:paraId="27ED7E8B" w14:textId="77777777" w:rsidR="000466EF" w:rsidRPr="000466EF" w:rsidRDefault="000466EF" w:rsidP="000466E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</w:rPr>
              <w:t>10,000</w:t>
            </w:r>
          </w:p>
          <w:p w14:paraId="402F856B" w14:textId="77777777" w:rsidR="00DC1C68" w:rsidRPr="000466EF" w:rsidRDefault="00DC1C68" w:rsidP="00046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2DB535" w14:textId="77777777" w:rsidR="000466EF" w:rsidRPr="000466EF" w:rsidRDefault="000466EF" w:rsidP="000466E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อบต.</w:t>
            </w:r>
          </w:p>
          <w:p w14:paraId="7A1E2878" w14:textId="628D7B75" w:rsidR="00DC1C68" w:rsidRPr="000466EF" w:rsidRDefault="000466EF" w:rsidP="000466E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74B2209" w14:textId="77777777" w:rsidR="000466EF" w:rsidRPr="000466EF" w:rsidRDefault="000466EF" w:rsidP="000466E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กองการศึกษา</w:t>
            </w:r>
          </w:p>
          <w:p w14:paraId="7203722F" w14:textId="77777777" w:rsidR="00DC1C68" w:rsidRPr="000466EF" w:rsidRDefault="00DC1C68" w:rsidP="00046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940792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9756FD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94F6EC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75AB26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D7BAE20" w14:textId="711514EC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CD3FA2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B31C0F5" w14:textId="4939EB00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EC42F5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375959F3" w14:textId="4DF94AF9" w:rsidR="00DC1C68" w:rsidRPr="00E714BD" w:rsidRDefault="00B363C5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59E7708" wp14:editId="75FCE6DC">
                      <wp:simplePos x="0" y="0"/>
                      <wp:positionH relativeFrom="column">
                        <wp:posOffset>-794965</wp:posOffset>
                      </wp:positionH>
                      <wp:positionV relativeFrom="paragraph">
                        <wp:posOffset>577602</wp:posOffset>
                      </wp:positionV>
                      <wp:extent cx="2039179" cy="45719"/>
                      <wp:effectExtent l="19050" t="76200" r="94615" b="88265"/>
                      <wp:wrapNone/>
                      <wp:docPr id="2" name="ลูกศรเชื่อมต่อแบบตรง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CEC415-9EA9-EC59-A7B4-7CA76CDD0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917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0DF0" id="ลูกศรเชื่อมต่อแบบตรง 1" o:spid="_x0000_s1026" type="#_x0000_t32" style="position:absolute;margin-left:-62.6pt;margin-top:45.5pt;width:160.55pt;height:3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79DC995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EF3852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F49292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63C5" w14:paraId="0F84E146" w14:textId="77777777" w:rsidTr="00B363C5">
        <w:trPr>
          <w:trHeight w:val="294"/>
        </w:trPr>
        <w:tc>
          <w:tcPr>
            <w:tcW w:w="557" w:type="dxa"/>
          </w:tcPr>
          <w:p w14:paraId="63F15230" w14:textId="3FB1D255" w:rsidR="00094023" w:rsidRPr="00856874" w:rsidRDefault="00094023" w:rsidP="00856874">
            <w:pPr>
              <w:jc w:val="center"/>
              <w:rPr>
                <w:sz w:val="28"/>
                <w:szCs w:val="28"/>
              </w:rPr>
            </w:pPr>
            <w:r w:rsidRPr="00856874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3BEAD6B3" w14:textId="1D43E572" w:rsidR="00094023" w:rsidRPr="00346E14" w:rsidRDefault="00094023" w:rsidP="00094023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>โครงการจัดงานแห่เทียนจำนำพรรษา</w:t>
            </w:r>
          </w:p>
        </w:tc>
        <w:tc>
          <w:tcPr>
            <w:tcW w:w="2573" w:type="dxa"/>
          </w:tcPr>
          <w:p w14:paraId="1CC4D34D" w14:textId="77777777" w:rsidR="00094023" w:rsidRPr="003C7791" w:rsidRDefault="00094023" w:rsidP="00094023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จัดกิจกรรมแห่เทียนจำนำพรรษา โดยการตกแต่ง</w:t>
            </w:r>
          </w:p>
          <w:p w14:paraId="3B3B7402" w14:textId="45EB014C" w:rsidR="00094023" w:rsidRPr="003C7791" w:rsidRDefault="00094023" w:rsidP="00094023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รถแห่เทียน นำเทียนไปถวายวัดในเขต อบต.</w:t>
            </w:r>
          </w:p>
        </w:tc>
        <w:tc>
          <w:tcPr>
            <w:tcW w:w="1276" w:type="dxa"/>
          </w:tcPr>
          <w:p w14:paraId="2DD7EE70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</w:rPr>
              <w:t>10,000</w:t>
            </w:r>
          </w:p>
          <w:p w14:paraId="72DE488A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2924C9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อบต.</w:t>
            </w:r>
          </w:p>
          <w:p w14:paraId="5491D1D7" w14:textId="7274FE65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0D505E8F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กองการศึกษา</w:t>
            </w:r>
          </w:p>
          <w:p w14:paraId="792BFABF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</w:tcPr>
          <w:p w14:paraId="273F62D4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5BF3928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4007AB6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1708763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506B0B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CB533F8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E97776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3CB864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1EA201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DDCE558" w14:textId="7DDE8A4D" w:rsidR="00094023" w:rsidRPr="00E714BD" w:rsidRDefault="00B363C5" w:rsidP="0009402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D6CA5E1" wp14:editId="400B6184">
                      <wp:simplePos x="0" y="0"/>
                      <wp:positionH relativeFrom="column">
                        <wp:posOffset>-67255</wp:posOffset>
                      </wp:positionH>
                      <wp:positionV relativeFrom="paragraph">
                        <wp:posOffset>331028</wp:posOffset>
                      </wp:positionV>
                      <wp:extent cx="307975" cy="0"/>
                      <wp:effectExtent l="38100" t="76200" r="15875" b="95250"/>
                      <wp:wrapNone/>
                      <wp:docPr id="1296465807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B500" id="ลูกศรเชื่อมต่อแบบตรง 3" o:spid="_x0000_s1026" type="#_x0000_t32" style="position:absolute;margin-left:-5.3pt;margin-top:26.05pt;width:24.2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2E575183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6DEE1AF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63C5" w14:paraId="4FB6886D" w14:textId="77777777" w:rsidTr="00B363C5">
        <w:trPr>
          <w:trHeight w:val="278"/>
        </w:trPr>
        <w:tc>
          <w:tcPr>
            <w:tcW w:w="557" w:type="dxa"/>
          </w:tcPr>
          <w:p w14:paraId="77C30714" w14:textId="293251CE" w:rsidR="00094023" w:rsidRPr="00856874" w:rsidRDefault="00094023" w:rsidP="00856874">
            <w:pPr>
              <w:jc w:val="center"/>
              <w:rPr>
                <w:sz w:val="28"/>
                <w:szCs w:val="28"/>
              </w:rPr>
            </w:pPr>
            <w:r w:rsidRPr="00856874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33430DD1" w14:textId="77777777" w:rsidR="00094023" w:rsidRPr="00346E14" w:rsidRDefault="00094023" w:rsidP="00094023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>โครงการวัน</w:t>
            </w:r>
            <w:proofErr w:type="spellStart"/>
            <w:r w:rsidRPr="00346E14">
              <w:rPr>
                <w:sz w:val="28"/>
                <w:szCs w:val="28"/>
                <w:cs/>
              </w:rPr>
              <w:t>ปิย</w:t>
            </w:r>
            <w:proofErr w:type="spellEnd"/>
            <w:r w:rsidRPr="00346E14">
              <w:rPr>
                <w:sz w:val="28"/>
                <w:szCs w:val="28"/>
                <w:cs/>
              </w:rPr>
              <w:t>มหาราช</w:t>
            </w:r>
          </w:p>
          <w:p w14:paraId="0FF38381" w14:textId="77777777" w:rsidR="00094023" w:rsidRPr="00346E14" w:rsidRDefault="00094023" w:rsidP="000940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018080F4" w14:textId="77777777" w:rsidR="00094023" w:rsidRPr="003C7791" w:rsidRDefault="00094023" w:rsidP="00094023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วางพวงมาลา เพื่อน้อมรำลึกถึงพระมหากรุณาธิคุณ</w:t>
            </w:r>
          </w:p>
          <w:p w14:paraId="0C089B72" w14:textId="39DFCFBB" w:rsidR="00094023" w:rsidRPr="003C7791" w:rsidRDefault="00094023" w:rsidP="00094023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พระบาทสมเด็จพระจุลจอมเกล้าเจ้าอยู่หัว</w:t>
            </w:r>
          </w:p>
        </w:tc>
        <w:tc>
          <w:tcPr>
            <w:tcW w:w="1276" w:type="dxa"/>
          </w:tcPr>
          <w:p w14:paraId="481F5EB9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</w:rPr>
              <w:t>2,000</w:t>
            </w:r>
          </w:p>
          <w:p w14:paraId="41402501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483CC9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อบต.</w:t>
            </w:r>
          </w:p>
          <w:p w14:paraId="54D860DE" w14:textId="7150C4A2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42945DFB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กองการศึกษา</w:t>
            </w:r>
          </w:p>
          <w:p w14:paraId="0C0905C2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</w:tcPr>
          <w:p w14:paraId="512EA689" w14:textId="3545FD8F" w:rsidR="00094023" w:rsidRPr="00E714BD" w:rsidRDefault="00B363C5" w:rsidP="0009402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91D1E6E" wp14:editId="5477B96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336743</wp:posOffset>
                      </wp:positionV>
                      <wp:extent cx="307975" cy="0"/>
                      <wp:effectExtent l="38100" t="76200" r="15875" b="95250"/>
                      <wp:wrapNone/>
                      <wp:docPr id="1989699676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6F7D6" id="ลูกศรเชื่อมต่อแบบตรง 3" o:spid="_x0000_s1026" type="#_x0000_t32" style="position:absolute;margin-left:-.45pt;margin-top:26.5pt;width:24.2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08" w:type="dxa"/>
          </w:tcPr>
          <w:p w14:paraId="05B7C56B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61D3FB5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B21F88A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148B4A7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D47417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1A62633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E145B6D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E0449D4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5910CC7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8A4021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6EFFC7F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4023" w14:paraId="506175A9" w14:textId="77777777" w:rsidTr="00B363C5">
        <w:trPr>
          <w:trHeight w:val="278"/>
        </w:trPr>
        <w:tc>
          <w:tcPr>
            <w:tcW w:w="557" w:type="dxa"/>
          </w:tcPr>
          <w:p w14:paraId="5C02318A" w14:textId="0A791724" w:rsidR="00094023" w:rsidRPr="00856874" w:rsidRDefault="00094023" w:rsidP="00856874">
            <w:pPr>
              <w:jc w:val="center"/>
              <w:rPr>
                <w:sz w:val="28"/>
                <w:szCs w:val="28"/>
              </w:rPr>
            </w:pPr>
            <w:r w:rsidRPr="00856874"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6520959C" w14:textId="77777777" w:rsidR="00094023" w:rsidRPr="00346E14" w:rsidRDefault="00094023" w:rsidP="00094023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>โครงการส่งเสริม สนับสนุน และสืบสาน</w:t>
            </w:r>
          </w:p>
          <w:p w14:paraId="5B33514D" w14:textId="2E187D01" w:rsidR="00094023" w:rsidRPr="00346E14" w:rsidRDefault="00094023" w:rsidP="00094023">
            <w:pPr>
              <w:jc w:val="left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  <w:cs/>
              </w:rPr>
              <w:t>ประเพณีลอยกระทง</w:t>
            </w:r>
          </w:p>
        </w:tc>
        <w:tc>
          <w:tcPr>
            <w:tcW w:w="2573" w:type="dxa"/>
          </w:tcPr>
          <w:p w14:paraId="5AC2CC77" w14:textId="7E8EAE39" w:rsidR="00094023" w:rsidRPr="003C7791" w:rsidRDefault="00094023" w:rsidP="00094023">
            <w:pPr>
              <w:jc w:val="left"/>
              <w:rPr>
                <w:sz w:val="28"/>
                <w:szCs w:val="28"/>
              </w:rPr>
            </w:pPr>
            <w:r w:rsidRPr="003C7791">
              <w:rPr>
                <w:sz w:val="28"/>
                <w:szCs w:val="28"/>
                <w:cs/>
              </w:rPr>
              <w:t>จัดกิจกรรมส่งเสริม สนับสนุนการทำกระทงในประเพณีลอยกระทง</w:t>
            </w:r>
          </w:p>
        </w:tc>
        <w:tc>
          <w:tcPr>
            <w:tcW w:w="1276" w:type="dxa"/>
          </w:tcPr>
          <w:p w14:paraId="08E7AB2B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</w:rPr>
              <w:t>5,000</w:t>
            </w:r>
          </w:p>
          <w:p w14:paraId="7E2AD4BB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64C03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อบต.</w:t>
            </w:r>
          </w:p>
          <w:p w14:paraId="4C301287" w14:textId="2DFEE329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65D6E18" w14:textId="77777777" w:rsidR="00094023" w:rsidRPr="000466EF" w:rsidRDefault="00094023" w:rsidP="00094023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กองการศึกษา</w:t>
            </w:r>
          </w:p>
          <w:p w14:paraId="6B43A3FA" w14:textId="77777777" w:rsidR="00094023" w:rsidRPr="000466EF" w:rsidRDefault="00094023" w:rsidP="00094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</w:tcPr>
          <w:p w14:paraId="1CF68CFB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98B4709" w14:textId="61B39D6E" w:rsidR="00094023" w:rsidRPr="00E714BD" w:rsidRDefault="00B363C5" w:rsidP="00094023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2AB6D30" wp14:editId="3426731B">
                      <wp:simplePos x="0" y="0"/>
                      <wp:positionH relativeFrom="column">
                        <wp:posOffset>-39894</wp:posOffset>
                      </wp:positionH>
                      <wp:positionV relativeFrom="paragraph">
                        <wp:posOffset>272029</wp:posOffset>
                      </wp:positionV>
                      <wp:extent cx="307975" cy="0"/>
                      <wp:effectExtent l="38100" t="76200" r="15875" b="95250"/>
                      <wp:wrapNone/>
                      <wp:docPr id="90718186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7D647" id="ลูกศรเชื่อมต่อแบบตรง 3" o:spid="_x0000_s1026" type="#_x0000_t32" style="position:absolute;margin-left:-3.15pt;margin-top:21.4pt;width:24.2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14:paraId="2F30F38C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3FBFC15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5026A46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8B3E58E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87A689B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B0BCB10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E7A0CF7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B5025C9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CC689DA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7A35785" w14:textId="77777777" w:rsidR="00094023" w:rsidRPr="00E714BD" w:rsidRDefault="00094023" w:rsidP="0009402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9C93D8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19E07B92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5EE67168" w14:textId="77777777" w:rsidR="00143675" w:rsidRDefault="00143675"/>
    <w:p w14:paraId="1693BD4A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3CD16B91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49186F8B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4B1E296" w14:textId="77777777" w:rsidR="00302F20" w:rsidRPr="00880BF3" w:rsidRDefault="00302F20" w:rsidP="00302F20">
      <w:pPr>
        <w:spacing w:after="0" w:line="240" w:lineRule="auto"/>
        <w:rPr>
          <w:b/>
          <w:bCs/>
        </w:rPr>
      </w:pPr>
      <w:r w:rsidRPr="00880BF3">
        <w:rPr>
          <w:b/>
          <w:bCs/>
          <w:cs/>
        </w:rPr>
        <w:t xml:space="preserve">2.  ยุทธศาสตร์การพัฒนาด้านการส่งเสริมการศึกษา  ศาสนา  </w:t>
      </w:r>
      <w:proofErr w:type="spellStart"/>
      <w:r w:rsidRPr="00880BF3">
        <w:rPr>
          <w:b/>
          <w:bCs/>
          <w:cs/>
        </w:rPr>
        <w:t>ศิลป</w:t>
      </w:r>
      <w:proofErr w:type="spellEnd"/>
      <w:r w:rsidRPr="00880BF3">
        <w:rPr>
          <w:b/>
          <w:bCs/>
          <w:cs/>
        </w:rPr>
        <w:t>วัฒนธรรม  และภูมิปัญญาท้องถิ่น</w:t>
      </w:r>
      <w:r w:rsidRPr="00880BF3">
        <w:rPr>
          <w:b/>
          <w:bCs/>
          <w:cs/>
        </w:rPr>
        <w:tab/>
      </w:r>
      <w:r w:rsidRPr="00880BF3">
        <w:rPr>
          <w:b/>
          <w:bCs/>
          <w:cs/>
        </w:rPr>
        <w:tab/>
      </w:r>
      <w:r w:rsidRPr="00880BF3">
        <w:rPr>
          <w:b/>
          <w:bCs/>
          <w:cs/>
        </w:rPr>
        <w:tab/>
      </w:r>
      <w:r w:rsidRPr="00880BF3">
        <w:rPr>
          <w:b/>
          <w:bCs/>
          <w:cs/>
        </w:rPr>
        <w:tab/>
      </w:r>
      <w:r w:rsidRPr="00880BF3">
        <w:rPr>
          <w:b/>
          <w:bCs/>
          <w:cs/>
        </w:rPr>
        <w:tab/>
      </w:r>
    </w:p>
    <w:p w14:paraId="14E6026F" w14:textId="0622D580" w:rsidR="00DC1C68" w:rsidRPr="00880BF3" w:rsidRDefault="00302F20" w:rsidP="00302F20">
      <w:pPr>
        <w:spacing w:after="0" w:line="240" w:lineRule="auto"/>
        <w:ind w:left="720" w:hanging="436"/>
        <w:rPr>
          <w:b/>
          <w:bCs/>
        </w:rPr>
      </w:pPr>
      <w:r w:rsidRPr="00880BF3">
        <w:rPr>
          <w:b/>
          <w:bCs/>
          <w:cs/>
        </w:rPr>
        <w:t xml:space="preserve">2.1  กลยุทธ์พัฒนาส่งเสริมด้านการศึกษา ศาสนา </w:t>
      </w:r>
      <w:proofErr w:type="spellStart"/>
      <w:r w:rsidRPr="00880BF3">
        <w:rPr>
          <w:b/>
          <w:bCs/>
          <w:cs/>
        </w:rPr>
        <w:t>ศิลป</w:t>
      </w:r>
      <w:proofErr w:type="spellEnd"/>
      <w:r w:rsidRPr="00880BF3">
        <w:rPr>
          <w:b/>
          <w:bCs/>
          <w:cs/>
        </w:rPr>
        <w:t xml:space="preserve">วัฒนธรรม ประเพณี ภูมิปัญญาท้องถิ่น และส่งเสริมการกีฬาให้แก่ เด็ก เยาวชน และประชาชนทั่วไป                       </w:t>
      </w:r>
      <w:r w:rsidRPr="00880BF3">
        <w:rPr>
          <w:rFonts w:hint="cs"/>
          <w:b/>
          <w:bCs/>
          <w:cs/>
        </w:rPr>
        <w:t xml:space="preserve">      </w:t>
      </w:r>
      <w:r w:rsidRPr="00880BF3">
        <w:rPr>
          <w:b/>
          <w:bCs/>
          <w:cs/>
        </w:rPr>
        <w:t>(3) แผนงานการศาสนา วัฒนธรรมและนันทนาการ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A057F4" w14:paraId="24C259E3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6F822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085FFC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559C7F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058964F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218B37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4CFC6E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20F8AA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946FB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00199CF8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032F92CD" w14:textId="71A79747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531F71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783F057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A057F4" w14:paraId="03676238" w14:textId="77777777" w:rsidTr="00E37565">
        <w:trPr>
          <w:trHeight w:val="133"/>
        </w:trPr>
        <w:tc>
          <w:tcPr>
            <w:tcW w:w="557" w:type="dxa"/>
            <w:vMerge/>
          </w:tcPr>
          <w:p w14:paraId="4EFF2C6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E5794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0F85D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31B597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B442D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118FB0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07F73A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484C8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5003F8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5916445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5C0A98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1B352AB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1B4739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62C247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2358B8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B372D0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3EC78E6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8AFFBF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262CD3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47FAF" w14:paraId="787E770F" w14:textId="77777777" w:rsidTr="00E47FAF">
        <w:trPr>
          <w:trHeight w:val="580"/>
        </w:trPr>
        <w:tc>
          <w:tcPr>
            <w:tcW w:w="557" w:type="dxa"/>
          </w:tcPr>
          <w:p w14:paraId="302FAA67" w14:textId="70ABC55C" w:rsidR="00E47FAF" w:rsidRPr="00E714BD" w:rsidRDefault="00E47FAF" w:rsidP="00E47F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1E757874" w14:textId="77777777" w:rsidR="00E47FAF" w:rsidRPr="00E47FAF" w:rsidRDefault="00E47FAF" w:rsidP="00E47FAF">
            <w:pPr>
              <w:jc w:val="left"/>
              <w:rPr>
                <w:sz w:val="28"/>
                <w:szCs w:val="28"/>
              </w:rPr>
            </w:pPr>
            <w:r w:rsidRPr="00E47FAF">
              <w:rPr>
                <w:sz w:val="28"/>
                <w:szCs w:val="28"/>
                <w:cs/>
              </w:rPr>
              <w:t>โครงการส่งเสริมและพัฒนาแหล่งท่องเที่ยว</w:t>
            </w:r>
          </w:p>
          <w:p w14:paraId="2FA903C4" w14:textId="1B9AC931" w:rsidR="00E47FAF" w:rsidRPr="00E47FAF" w:rsidRDefault="00E47FAF" w:rsidP="00E47FAF">
            <w:pPr>
              <w:jc w:val="left"/>
              <w:rPr>
                <w:sz w:val="28"/>
                <w:szCs w:val="28"/>
              </w:rPr>
            </w:pPr>
            <w:r w:rsidRPr="00E47FAF">
              <w:rPr>
                <w:sz w:val="28"/>
                <w:szCs w:val="28"/>
                <w:cs/>
              </w:rPr>
              <w:t>เชิงวัฒนธรรมและภูมิปัญญาท้องถิ่น</w:t>
            </w:r>
          </w:p>
        </w:tc>
        <w:tc>
          <w:tcPr>
            <w:tcW w:w="2573" w:type="dxa"/>
          </w:tcPr>
          <w:p w14:paraId="02024196" w14:textId="416CA52A" w:rsidR="00E47FAF" w:rsidRPr="00E47FAF" w:rsidRDefault="00E47FAF" w:rsidP="00E47FAF">
            <w:pPr>
              <w:jc w:val="left"/>
              <w:rPr>
                <w:sz w:val="28"/>
                <w:szCs w:val="28"/>
              </w:rPr>
            </w:pPr>
            <w:r w:rsidRPr="00E47FAF">
              <w:rPr>
                <w:sz w:val="28"/>
                <w:szCs w:val="28"/>
                <w:cs/>
              </w:rPr>
              <w:t>จัดกิจกรรมส่งเสริมและพัฒนาแหล่งท่องเที่ยวเชิงวัฒนธรรมและภูมิปัญญาท้องถิ่นในเขตตำบล</w:t>
            </w:r>
          </w:p>
        </w:tc>
        <w:tc>
          <w:tcPr>
            <w:tcW w:w="1276" w:type="dxa"/>
          </w:tcPr>
          <w:p w14:paraId="2B9AC0A1" w14:textId="67DA2E1D" w:rsidR="00E47FAF" w:rsidRPr="004A6CF0" w:rsidRDefault="00E47FAF" w:rsidP="00E47FAF">
            <w:pPr>
              <w:jc w:val="center"/>
              <w:rPr>
                <w:sz w:val="28"/>
                <w:szCs w:val="28"/>
              </w:rPr>
            </w:pPr>
            <w:r w:rsidRPr="00E47FAF">
              <w:rPr>
                <w:sz w:val="28"/>
                <w:szCs w:val="28"/>
                <w:cs/>
              </w:rPr>
              <w:t>10</w:t>
            </w:r>
            <w:r w:rsidRPr="00E47FAF">
              <w:rPr>
                <w:sz w:val="28"/>
                <w:szCs w:val="28"/>
              </w:rPr>
              <w:t>,</w:t>
            </w:r>
            <w:r w:rsidRPr="00E47FAF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29BBC27" w14:textId="77777777" w:rsidR="00E47FAF" w:rsidRPr="000466EF" w:rsidRDefault="00E47FAF" w:rsidP="00E47FA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อบต.</w:t>
            </w:r>
          </w:p>
          <w:p w14:paraId="6ADCAF9D" w14:textId="5B8E2A37" w:rsidR="00E47FAF" w:rsidRPr="004A6CF0" w:rsidRDefault="00E47FAF" w:rsidP="00E47FA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77F663B5" w14:textId="77777777" w:rsidR="00E47FAF" w:rsidRPr="000466EF" w:rsidRDefault="00E47FAF" w:rsidP="00E47FAF">
            <w:pPr>
              <w:jc w:val="center"/>
              <w:rPr>
                <w:sz w:val="28"/>
                <w:szCs w:val="28"/>
              </w:rPr>
            </w:pPr>
            <w:r w:rsidRPr="000466EF">
              <w:rPr>
                <w:sz w:val="28"/>
                <w:szCs w:val="28"/>
                <w:cs/>
              </w:rPr>
              <w:t>กองการศึกษา</w:t>
            </w:r>
          </w:p>
          <w:p w14:paraId="2F4A03AF" w14:textId="77777777" w:rsidR="00E47FAF" w:rsidRPr="004A6CF0" w:rsidRDefault="00E47FAF" w:rsidP="00E4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57C2EE9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8206E6C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F38ED8B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5FDABD6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FB60F60" w14:textId="05BBE226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678BF87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15855DE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4E2E57D" w14:textId="11EB30E2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6BF094C" wp14:editId="7E22B49B">
                      <wp:simplePos x="0" y="0"/>
                      <wp:positionH relativeFrom="column">
                        <wp:posOffset>-69574</wp:posOffset>
                      </wp:positionH>
                      <wp:positionV relativeFrom="paragraph">
                        <wp:posOffset>383263</wp:posOffset>
                      </wp:positionV>
                      <wp:extent cx="295275" cy="0"/>
                      <wp:effectExtent l="38100" t="76200" r="9525" b="95250"/>
                      <wp:wrapNone/>
                      <wp:docPr id="10" name="ลูกศรเชื่อมต่อแบบตรง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E9A19-2E86-8B59-0B58-AF4FC801E9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ED7CC" id="ลูกศรเชื่อมต่อแบบตรง 9" o:spid="_x0000_s1026" type="#_x0000_t32" style="position:absolute;margin-left:-5.5pt;margin-top:30.2pt;width:23.2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o7ddbd0AAAAIAQAADwAAAGRycy9k&#10;b3ducmV2LnhtbEyPQU+DQBSE7yb+h80z8WLaBbWNIkvTmHgxXizS88I+gZR9S9mlpf/e1/RQj5OZ&#10;zHyTribbiQMOvnWkIJ5HIJAqZ1qqFfzkH7MXED5oMrpzhApO6GGV3d6kOjHuSN942IRacAn5RCto&#10;QugTKX3VoNV+7nok9n7dYHVgOdTSDPrI5baTj1G0lFa3xAuN7vG9wWq3Ga0Ct/sc2+p1u/96yOWp&#10;LGyRb7FQ6v5uWr+BCDiFaxjO+IwOGTOVbiTjRadgFsf8JShYRs8gOPC0WIAoL1pmqfx/IPsD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o7ddbd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2F8ABCF6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87FE6F5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DCC2AAE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C8E41C7" w14:textId="77777777" w:rsidR="00E47FAF" w:rsidRPr="00E714BD" w:rsidRDefault="00E47FAF" w:rsidP="00E47F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57F4" w14:paraId="242E7621" w14:textId="77777777" w:rsidTr="00A057F4">
        <w:trPr>
          <w:trHeight w:val="294"/>
        </w:trPr>
        <w:tc>
          <w:tcPr>
            <w:tcW w:w="557" w:type="dxa"/>
          </w:tcPr>
          <w:p w14:paraId="26AA7FC0" w14:textId="08BF4426" w:rsidR="000F2BEF" w:rsidRPr="00E714BD" w:rsidRDefault="000F2BEF" w:rsidP="000F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4D9446DD" w14:textId="77777777" w:rsidR="000F2BEF" w:rsidRPr="000F2BEF" w:rsidRDefault="000F2BEF" w:rsidP="000F2BEF">
            <w:pPr>
              <w:jc w:val="left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โครงการจัดงานประเพณีนบพระ - เล่นเพลง</w:t>
            </w:r>
          </w:p>
          <w:p w14:paraId="75F3A19E" w14:textId="4C6F6B5E" w:rsidR="000F2BEF" w:rsidRPr="000F2BEF" w:rsidRDefault="000F2BEF" w:rsidP="000F2BEF">
            <w:pPr>
              <w:jc w:val="left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ประจำปีงบประมาณ  พ.ศ. 2566</w:t>
            </w:r>
          </w:p>
        </w:tc>
        <w:tc>
          <w:tcPr>
            <w:tcW w:w="2573" w:type="dxa"/>
          </w:tcPr>
          <w:p w14:paraId="2FF301F4" w14:textId="77777777" w:rsidR="000F2BEF" w:rsidRDefault="000F2BEF" w:rsidP="000F2BEF">
            <w:pPr>
              <w:jc w:val="left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อุดหนุนที่ทำการปกครองอำเภอพรานกระต่ายใช้ในการจัดกิจกรรมประเพณีนบพระ</w:t>
            </w:r>
          </w:p>
          <w:p w14:paraId="6F04CCFE" w14:textId="77777777" w:rsidR="000F2BEF" w:rsidRDefault="000F2BEF" w:rsidP="000F2BEF">
            <w:pPr>
              <w:jc w:val="left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-เล่นเพลง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F2BEF">
              <w:rPr>
                <w:sz w:val="28"/>
                <w:szCs w:val="28"/>
                <w:cs/>
              </w:rPr>
              <w:t xml:space="preserve">ปีงบประมาณ </w:t>
            </w:r>
          </w:p>
          <w:p w14:paraId="1E8C256F" w14:textId="1A133C80" w:rsidR="000F2BEF" w:rsidRPr="000F2BEF" w:rsidRDefault="000F2BEF" w:rsidP="000F2BEF">
            <w:pPr>
              <w:jc w:val="left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 xml:space="preserve"> พ.ศ. 2566</w:t>
            </w:r>
          </w:p>
        </w:tc>
        <w:tc>
          <w:tcPr>
            <w:tcW w:w="1276" w:type="dxa"/>
          </w:tcPr>
          <w:p w14:paraId="0184D0B2" w14:textId="42CEE6CA" w:rsidR="000F2BEF" w:rsidRPr="000F2BEF" w:rsidRDefault="000F2BEF" w:rsidP="000F2BEF">
            <w:pPr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</w:rPr>
              <w:t>19,000</w:t>
            </w:r>
          </w:p>
        </w:tc>
        <w:tc>
          <w:tcPr>
            <w:tcW w:w="1134" w:type="dxa"/>
          </w:tcPr>
          <w:p w14:paraId="5F46E712" w14:textId="16789985" w:rsidR="000F2BEF" w:rsidRPr="000F2BEF" w:rsidRDefault="000F2BEF" w:rsidP="000F2BEF">
            <w:pPr>
              <w:jc w:val="center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อ.เมืองกำแพงเพชร</w:t>
            </w:r>
          </w:p>
        </w:tc>
        <w:tc>
          <w:tcPr>
            <w:tcW w:w="1130" w:type="dxa"/>
          </w:tcPr>
          <w:p w14:paraId="3E1B9666" w14:textId="2BA63765" w:rsidR="000F2BEF" w:rsidRPr="000F2BEF" w:rsidRDefault="000F2BEF" w:rsidP="000F2BEF">
            <w:pPr>
              <w:jc w:val="center"/>
              <w:rPr>
                <w:sz w:val="28"/>
                <w:szCs w:val="28"/>
              </w:rPr>
            </w:pPr>
            <w:r w:rsidRPr="000F2BEF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4365ABD5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E7DEFFC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06C55B6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72105AD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8E3A087" w14:textId="374C6EA3" w:rsidR="000F2BEF" w:rsidRPr="00E714BD" w:rsidRDefault="00A057F4" w:rsidP="000F2BE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A3D283A" wp14:editId="1A3FFA9B">
                      <wp:simplePos x="0" y="0"/>
                      <wp:positionH relativeFrom="column">
                        <wp:posOffset>-76559</wp:posOffset>
                      </wp:positionH>
                      <wp:positionV relativeFrom="paragraph">
                        <wp:posOffset>279427</wp:posOffset>
                      </wp:positionV>
                      <wp:extent cx="295275" cy="0"/>
                      <wp:effectExtent l="38100" t="76200" r="9525" b="95250"/>
                      <wp:wrapNone/>
                      <wp:docPr id="14421561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211BA" id="ลูกศรเชื่อมต่อแบบตรง 17" o:spid="_x0000_s1026" type="#_x0000_t32" style="position:absolute;margin-left:-6.05pt;margin-top:22pt;width:23.2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LisVEtwAAAAIAQAADwAAAGRycy9k&#10;b3ducmV2LnhtbEyPQU+DQBCF7yb9D5sx8WLahUqMIktjTLwYLy3S88KOQMrOUnZp6b93Gg96fJkv&#10;b76XbWbbixOOvnOkIF5FIJBqZzpqFHwV78snED5oMrp3hAou6GGTL24ynRp3pi2edqERXEI+1Qra&#10;EIZUSl+3aLVfuQGJb99utDpwHBtpRn3mctvLdRQ9Sqs74g+tHvCtxfqwm6wCd/iYuvp5f/y8L+Sl&#10;Km1Z7LFU6u52fn0BEXAOfzBc9Vkdcnaq3ETGi17BMl7HjCpIEt7EwEOSgKh+s8wz+X9A/gM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AuKxUS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2F923D5A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848652A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C5DA9F7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04E3AEE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43779E6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F4C6AAA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1A4A3D9" w14:textId="77777777" w:rsidR="000F2BEF" w:rsidRPr="00E714BD" w:rsidRDefault="000F2BEF" w:rsidP="000F2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0BF3" w14:paraId="2325879A" w14:textId="77777777" w:rsidTr="00880BF3">
        <w:trPr>
          <w:trHeight w:val="278"/>
        </w:trPr>
        <w:tc>
          <w:tcPr>
            <w:tcW w:w="557" w:type="dxa"/>
          </w:tcPr>
          <w:p w14:paraId="25768F9B" w14:textId="2CA624AC" w:rsidR="00A057F4" w:rsidRPr="00E714BD" w:rsidRDefault="00A057F4" w:rsidP="00A057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2110" w:type="dxa"/>
          </w:tcPr>
          <w:p w14:paraId="5602E03B" w14:textId="77777777" w:rsidR="00A057F4" w:rsidRPr="00A057F4" w:rsidRDefault="00A057F4" w:rsidP="00A057F4">
            <w:pPr>
              <w:jc w:val="left"/>
              <w:rPr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>โครงการจัดงานประเพณีสารทไทยกล้วยไข่ และ</w:t>
            </w:r>
          </w:p>
          <w:p w14:paraId="4761255A" w14:textId="77777777" w:rsidR="00A057F4" w:rsidRPr="00A057F4" w:rsidRDefault="00A057F4" w:rsidP="00A057F4">
            <w:pPr>
              <w:jc w:val="left"/>
              <w:rPr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 xml:space="preserve">ของดีเมืองกำแพงเพชร ปีงบประมาณ </w:t>
            </w:r>
          </w:p>
          <w:p w14:paraId="506FF474" w14:textId="74E2D970" w:rsidR="00A057F4" w:rsidRPr="00A057F4" w:rsidRDefault="00A057F4" w:rsidP="00A057F4">
            <w:pPr>
              <w:jc w:val="left"/>
              <w:rPr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>พ.ศ.2566</w:t>
            </w:r>
          </w:p>
        </w:tc>
        <w:tc>
          <w:tcPr>
            <w:tcW w:w="2573" w:type="dxa"/>
          </w:tcPr>
          <w:p w14:paraId="74176AE4" w14:textId="77777777" w:rsidR="00666015" w:rsidRDefault="00A057F4" w:rsidP="00A057F4">
            <w:pPr>
              <w:jc w:val="left"/>
              <w:rPr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>อุดหนุนที่ทำการปกครองอำเภอพรานกระต่ายใช้ในการจัดกิจกรรมประเพณีสารทไทยกล้วยไข่และของดีเมืองกำแพงเพชร ปีงบประมาณ</w:t>
            </w:r>
          </w:p>
          <w:p w14:paraId="7201DEBE" w14:textId="6A4BAC21" w:rsidR="00A057F4" w:rsidRPr="00A057F4" w:rsidRDefault="00A057F4" w:rsidP="00A057F4">
            <w:pPr>
              <w:jc w:val="left"/>
              <w:rPr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 xml:space="preserve"> พ.ศ.2566</w:t>
            </w:r>
          </w:p>
        </w:tc>
        <w:tc>
          <w:tcPr>
            <w:tcW w:w="1276" w:type="dxa"/>
          </w:tcPr>
          <w:p w14:paraId="4CCB0407" w14:textId="5427131B" w:rsidR="00A057F4" w:rsidRPr="00A057F4" w:rsidRDefault="00A057F4" w:rsidP="00A0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A057F4">
              <w:rPr>
                <w:sz w:val="28"/>
                <w:szCs w:val="28"/>
              </w:rPr>
              <w:t>22,000</w:t>
            </w:r>
          </w:p>
        </w:tc>
        <w:tc>
          <w:tcPr>
            <w:tcW w:w="1134" w:type="dxa"/>
          </w:tcPr>
          <w:p w14:paraId="236654B1" w14:textId="7A14CF31" w:rsidR="00A057F4" w:rsidRPr="00A057F4" w:rsidRDefault="00A057F4" w:rsidP="00A0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>อ.เมืองกำแพงเพชร</w:t>
            </w:r>
          </w:p>
        </w:tc>
        <w:tc>
          <w:tcPr>
            <w:tcW w:w="1130" w:type="dxa"/>
          </w:tcPr>
          <w:p w14:paraId="27CBBD1B" w14:textId="0B5D8995" w:rsidR="00A057F4" w:rsidRPr="00A057F4" w:rsidRDefault="00A057F4" w:rsidP="00A057F4">
            <w:pPr>
              <w:jc w:val="center"/>
              <w:rPr>
                <w:b/>
                <w:bCs/>
                <w:sz w:val="28"/>
                <w:szCs w:val="28"/>
              </w:rPr>
            </w:pPr>
            <w:r w:rsidRPr="00A057F4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4E226E21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9E7C01B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AC196A9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FBDBCD8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D027014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1927F49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C2A136D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537F279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E5DD670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0F84F4C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106CA76" w14:textId="77777777" w:rsidR="00A057F4" w:rsidRPr="00E714BD" w:rsidRDefault="00A057F4" w:rsidP="00A057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C91DF05" w14:textId="786AEE52" w:rsidR="00A057F4" w:rsidRPr="00E714BD" w:rsidRDefault="00880BF3" w:rsidP="00A057F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945CB28" wp14:editId="2A3D4FB1">
                      <wp:simplePos x="0" y="0"/>
                      <wp:positionH relativeFrom="column">
                        <wp:posOffset>-82053</wp:posOffset>
                      </wp:positionH>
                      <wp:positionV relativeFrom="paragraph">
                        <wp:posOffset>500629</wp:posOffset>
                      </wp:positionV>
                      <wp:extent cx="295275" cy="0"/>
                      <wp:effectExtent l="38100" t="76200" r="9525" b="95250"/>
                      <wp:wrapNone/>
                      <wp:docPr id="19" name="ลูกศรเชื่อมต่อแบบตรง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B45CB6-C3AE-B123-1B08-78FF623E20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A0D8D" id="ลูกศรเชื่อมต่อแบบตรง 18" o:spid="_x0000_s1026" type="#_x0000_t32" style="position:absolute;margin-left:-6.45pt;margin-top:39.4pt;width:23.2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tYZV590AAAAIAQAADwAAAGRycy9k&#10;b3ducmV2LnhtbEyPy27CMBBF95X4B2sqdVOBA0g80jioqtRN1U1Jw9qJhyQiHofYgfD3naoLurya&#10;ozvnJrvRtuKCvW8cKZjPIhBIpTMNVQq+s/fpBoQPmoxuHaGCG3rYpZOHRMfGXekLL/tQCS4hH2sF&#10;dQhdLKUva7Taz1yHxLej660OHPtKml5fudy2chFFK2l1Q/yh1h2+1Vie9oNV4E4fQ1NuD+fP50ze&#10;itzm2QFzpZ4ex9cXEAHHcIfhV5/VIWWnwg1kvGgVTOeLLaMK1huewMByuQJR/GWZJvL/gPQH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tYZV59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37DB0" w14:paraId="1A017147" w14:textId="77777777" w:rsidTr="00880BF3">
        <w:trPr>
          <w:trHeight w:val="278"/>
        </w:trPr>
        <w:tc>
          <w:tcPr>
            <w:tcW w:w="557" w:type="dxa"/>
          </w:tcPr>
          <w:p w14:paraId="53895305" w14:textId="7CD99D2B" w:rsidR="00637DB0" w:rsidRPr="00E714BD" w:rsidRDefault="001B58E4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2110" w:type="dxa"/>
          </w:tcPr>
          <w:p w14:paraId="5AEF2AD7" w14:textId="77777777" w:rsidR="00666015" w:rsidRPr="00666015" w:rsidRDefault="00666015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โครงการจัดงานพระราชพิธี  รัฐพิธี และงานพิธี</w:t>
            </w:r>
          </w:p>
          <w:p w14:paraId="7603A160" w14:textId="77777777" w:rsidR="00666015" w:rsidRDefault="00666015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 xml:space="preserve">ปีงบประมาณ </w:t>
            </w:r>
          </w:p>
          <w:p w14:paraId="3302BC42" w14:textId="00090B50" w:rsidR="00666015" w:rsidRDefault="00666015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 xml:space="preserve">พ.ศ. 2566 </w:t>
            </w:r>
          </w:p>
          <w:p w14:paraId="244B4E54" w14:textId="36FD6B1B" w:rsidR="00666015" w:rsidRPr="00666015" w:rsidRDefault="00666015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5642D961" w14:textId="7808A648" w:rsidR="00637DB0" w:rsidRPr="00666015" w:rsidRDefault="00666015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573" w:type="dxa"/>
          </w:tcPr>
          <w:p w14:paraId="5D9A5406" w14:textId="39E8E747" w:rsidR="00637DB0" w:rsidRPr="00666015" w:rsidRDefault="00A057F4" w:rsidP="00666015">
            <w:pPr>
              <w:jc w:val="left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อุดหนุนที่ทำการปกครองอำเภอพรานกระต่ายสำหรับเป็นค่าใช้จ่ายในการจัดงานพระราชพิธี</w:t>
            </w:r>
            <w:r w:rsidRPr="00666015">
              <w:rPr>
                <w:sz w:val="28"/>
                <w:szCs w:val="28"/>
              </w:rPr>
              <w:t> </w:t>
            </w:r>
            <w:r w:rsidRPr="00666015">
              <w:rPr>
                <w:sz w:val="28"/>
                <w:szCs w:val="28"/>
                <w:cs/>
              </w:rPr>
              <w:t>รัฐพิธี</w:t>
            </w:r>
            <w:r w:rsidR="00666015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66015">
              <w:rPr>
                <w:sz w:val="28"/>
                <w:szCs w:val="28"/>
                <w:cs/>
              </w:rPr>
              <w:t>และงานพิธี  ปีงบประมาณ</w:t>
            </w:r>
            <w:r w:rsidRPr="00666015">
              <w:rPr>
                <w:sz w:val="28"/>
                <w:szCs w:val="28"/>
              </w:rPr>
              <w:t> </w:t>
            </w:r>
            <w:r w:rsidRPr="00666015">
              <w:rPr>
                <w:sz w:val="28"/>
                <w:szCs w:val="28"/>
                <w:cs/>
              </w:rPr>
              <w:t>2566</w:t>
            </w:r>
          </w:p>
        </w:tc>
        <w:tc>
          <w:tcPr>
            <w:tcW w:w="1276" w:type="dxa"/>
          </w:tcPr>
          <w:p w14:paraId="049658B4" w14:textId="39D41FF2" w:rsidR="00637DB0" w:rsidRPr="00666015" w:rsidRDefault="00666015" w:rsidP="00666015">
            <w:pPr>
              <w:jc w:val="center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35</w:t>
            </w:r>
            <w:r w:rsidRPr="00666015">
              <w:rPr>
                <w:sz w:val="28"/>
                <w:szCs w:val="28"/>
              </w:rPr>
              <w:t>,</w:t>
            </w:r>
            <w:r w:rsidRPr="00666015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67BF7623" w14:textId="77777777" w:rsidR="00666015" w:rsidRPr="00666015" w:rsidRDefault="00666015" w:rsidP="00666015">
            <w:pPr>
              <w:jc w:val="center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ที่ว่าการอำเภอ</w:t>
            </w:r>
          </w:p>
          <w:p w14:paraId="16D5A1CC" w14:textId="37240192" w:rsidR="00637DB0" w:rsidRPr="00666015" w:rsidRDefault="00666015" w:rsidP="00666015">
            <w:pPr>
              <w:jc w:val="center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พรานกระต่าย</w:t>
            </w:r>
          </w:p>
        </w:tc>
        <w:tc>
          <w:tcPr>
            <w:tcW w:w="1130" w:type="dxa"/>
          </w:tcPr>
          <w:p w14:paraId="1CACCFA0" w14:textId="063850FC" w:rsidR="00637DB0" w:rsidRPr="00666015" w:rsidRDefault="00666015" w:rsidP="00666015">
            <w:pPr>
              <w:jc w:val="center"/>
              <w:rPr>
                <w:sz w:val="28"/>
                <w:szCs w:val="28"/>
              </w:rPr>
            </w:pPr>
            <w:r w:rsidRPr="00666015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2CA5EFAA" w14:textId="0F4C73CA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4E80B9F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512BBD1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ABBE784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5AD7B55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B61578C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06896BC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76B9452" w14:textId="0302BA8B" w:rsidR="00637DB0" w:rsidRPr="00E714BD" w:rsidRDefault="00880BF3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C1BD7A9" wp14:editId="185DA6F6">
                      <wp:simplePos x="0" y="0"/>
                      <wp:positionH relativeFrom="column">
                        <wp:posOffset>-2515787</wp:posOffset>
                      </wp:positionH>
                      <wp:positionV relativeFrom="paragraph">
                        <wp:posOffset>506758</wp:posOffset>
                      </wp:positionV>
                      <wp:extent cx="4032388" cy="45719"/>
                      <wp:effectExtent l="19050" t="76200" r="82550" b="88265"/>
                      <wp:wrapNone/>
                      <wp:docPr id="17" name="ลูกศรเชื่อมต่อแบบตรง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1FB78-068B-5A11-8D61-5DF77C249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388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D0455" id="ลูกศรเชื่อมต่อแบบตรง 16" o:spid="_x0000_s1026" type="#_x0000_t32" style="position:absolute;margin-left:-198.1pt;margin-top:39.9pt;width:317.5pt;height:3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6525E873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A537BBC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FBED414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6DAFBFB" w14:textId="77777777" w:rsidR="00637DB0" w:rsidRPr="00E714BD" w:rsidRDefault="00637DB0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48E940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2F290FCC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54FCCE4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725BED7A" w14:textId="4FD4E42D" w:rsidR="00DC1C68" w:rsidRPr="00916C44" w:rsidRDefault="00AB630E" w:rsidP="00AB630E">
      <w:pPr>
        <w:spacing w:after="0" w:line="240" w:lineRule="auto"/>
        <w:ind w:left="567" w:hanging="578"/>
        <w:rPr>
          <w:b/>
          <w:bCs/>
          <w:color w:val="FF0000"/>
        </w:rPr>
      </w:pPr>
      <w:r w:rsidRPr="006224D9">
        <w:rPr>
          <w:b/>
          <w:bCs/>
          <w:cs/>
        </w:rPr>
        <w:t>3.  ยุทธศาสตร์การพัฒนาด้านการส่งเสริมเศรษฐกิจพอเพียงและพัฒนาเกษตรปลอดภัย</w:t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rFonts w:hint="cs"/>
          <w:b/>
          <w:bCs/>
          <w:cs/>
        </w:rPr>
        <w:t xml:space="preserve">      </w:t>
      </w:r>
      <w:r w:rsidRPr="006224D9">
        <w:rPr>
          <w:b/>
          <w:bCs/>
          <w:cs/>
        </w:rPr>
        <w:t>3.1  กลยุทธ์พัฒนาด้านเศรษฐกิจ การส่งเสริมอาชีพ ตลอดจนผลผลิตทาง การเกษตร</w:t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b/>
          <w:bCs/>
          <w:cs/>
        </w:rPr>
        <w:tab/>
      </w:r>
      <w:r w:rsidRPr="006224D9">
        <w:rPr>
          <w:rFonts w:hint="cs"/>
          <w:b/>
          <w:bCs/>
          <w:cs/>
        </w:rPr>
        <w:t xml:space="preserve">   </w:t>
      </w:r>
      <w:r w:rsidRPr="006224D9">
        <w:rPr>
          <w:b/>
          <w:bCs/>
          <w:cs/>
        </w:rPr>
        <w:t>(1) แผนงานสร้างความเข้มแข็งของชุมชน</w:t>
      </w:r>
      <w:r w:rsidRPr="006224D9">
        <w:rPr>
          <w:b/>
          <w:bCs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  <w:r w:rsidRPr="00AB630E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6158B42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4BB258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3ECD3A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7F8118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16957DA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00024E7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388895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80A8A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778F66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5341A36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6690EE42" w14:textId="0ADE58E5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61113FF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6DCF55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D3C06AB" w14:textId="77777777" w:rsidTr="00E37565">
        <w:trPr>
          <w:trHeight w:val="133"/>
        </w:trPr>
        <w:tc>
          <w:tcPr>
            <w:tcW w:w="557" w:type="dxa"/>
            <w:vMerge/>
          </w:tcPr>
          <w:p w14:paraId="438C47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77A3DCF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4612A3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E9DD0F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66115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1B3CA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197C2F1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C27C5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2CE3A1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3B3B71F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084FD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90862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31C261E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0933C80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28E2D0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4361657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A7F5C5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306D0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4783FAD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76D1E" w14:paraId="4E52E467" w14:textId="77777777" w:rsidTr="00F03262">
        <w:trPr>
          <w:trHeight w:val="2553"/>
        </w:trPr>
        <w:tc>
          <w:tcPr>
            <w:tcW w:w="557" w:type="dxa"/>
          </w:tcPr>
          <w:p w14:paraId="72D896CC" w14:textId="40D24DAE" w:rsidR="00876D1E" w:rsidRPr="00E714BD" w:rsidRDefault="00876D1E" w:rsidP="00876D1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7A1E17A7" w14:textId="4028B29D" w:rsidR="00876D1E" w:rsidRPr="00F03262" w:rsidRDefault="00876D1E" w:rsidP="00F03262">
            <w:pPr>
              <w:jc w:val="left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โครงการส่งเสริมสนับสนุนการดำเนินงานตามแนวทางเศรษฐกิจพอเพียง</w:t>
            </w:r>
          </w:p>
        </w:tc>
        <w:tc>
          <w:tcPr>
            <w:tcW w:w="2573" w:type="dxa"/>
          </w:tcPr>
          <w:p w14:paraId="32312A7A" w14:textId="77777777" w:rsidR="00876D1E" w:rsidRPr="00F03262" w:rsidRDefault="00876D1E" w:rsidP="00F03262">
            <w:pPr>
              <w:jc w:val="left"/>
            </w:pPr>
            <w:r w:rsidRPr="00F03262">
              <w:rPr>
                <w:cs/>
              </w:rPr>
              <w:t>ฝึกอบรมและปลูกผักสวนครัวแบบพอเพียง</w:t>
            </w:r>
          </w:p>
          <w:p w14:paraId="6F7E5222" w14:textId="77777777" w:rsidR="00876D1E" w:rsidRPr="00F03262" w:rsidRDefault="00876D1E" w:rsidP="00F032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21D4EA" w14:textId="42928266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</w:rPr>
              <w:t>14,800</w:t>
            </w:r>
          </w:p>
        </w:tc>
        <w:tc>
          <w:tcPr>
            <w:tcW w:w="1134" w:type="dxa"/>
          </w:tcPr>
          <w:p w14:paraId="50FE00A2" w14:textId="77777777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อบต.</w:t>
            </w:r>
          </w:p>
          <w:p w14:paraId="18F20ADF" w14:textId="3B6B166D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300240BE" w14:textId="77777777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สำนักปลัด</w:t>
            </w:r>
          </w:p>
          <w:p w14:paraId="617A7A82" w14:textId="77777777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(งานพัฒนา</w:t>
            </w:r>
          </w:p>
          <w:p w14:paraId="1897DC24" w14:textId="32BAC3FD" w:rsidR="00876D1E" w:rsidRPr="00F03262" w:rsidRDefault="00876D1E" w:rsidP="00876D1E">
            <w:pPr>
              <w:jc w:val="center"/>
              <w:rPr>
                <w:sz w:val="28"/>
                <w:szCs w:val="28"/>
              </w:rPr>
            </w:pPr>
            <w:r w:rsidRPr="00F03262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14E4FD5D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FD899AD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38C40DD" w14:textId="1203B168" w:rsidR="00876D1E" w:rsidRPr="00E714BD" w:rsidRDefault="00F03262" w:rsidP="00876D1E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2B9AE4F" wp14:editId="16DA8B89">
                      <wp:simplePos x="0" y="0"/>
                      <wp:positionH relativeFrom="column">
                        <wp:posOffset>-74018</wp:posOffset>
                      </wp:positionH>
                      <wp:positionV relativeFrom="paragraph">
                        <wp:posOffset>492594</wp:posOffset>
                      </wp:positionV>
                      <wp:extent cx="323850" cy="0"/>
                      <wp:effectExtent l="38100" t="76200" r="19050" b="95250"/>
                      <wp:wrapNone/>
                      <wp:docPr id="1871647073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601B3" id="ลูกศรเชื่อมต่อแบบตรง 2" o:spid="_x0000_s1026" type="#_x0000_t32" style="position:absolute;margin-left:-5.85pt;margin-top:38.8pt;width:25.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56A12EE8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0916535" w14:textId="41FD96EE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4E45D72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7E1CB4A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C4091E7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42A1159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CE879A6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D8F8196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56B3EBF" w14:textId="77777777" w:rsidR="00876D1E" w:rsidRPr="00E714BD" w:rsidRDefault="00876D1E" w:rsidP="00876D1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93B6DCD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7F0027A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5D9BD437" w14:textId="77777777" w:rsidR="00DC1C68" w:rsidRDefault="00DC1C68" w:rsidP="00DC1C68"/>
    <w:p w14:paraId="54436CAA" w14:textId="77777777" w:rsidR="00143675" w:rsidRDefault="00143675"/>
    <w:p w14:paraId="2E38794C" w14:textId="77777777" w:rsidR="00143675" w:rsidRDefault="00143675"/>
    <w:p w14:paraId="6200C6FE" w14:textId="77777777" w:rsidR="00983FC9" w:rsidRDefault="00983FC9"/>
    <w:p w14:paraId="12D39B74" w14:textId="77777777" w:rsidR="00983FC9" w:rsidRDefault="00983FC9"/>
    <w:p w14:paraId="4A5F08B9" w14:textId="77777777" w:rsidR="00143675" w:rsidRDefault="00143675"/>
    <w:p w14:paraId="726A5AE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752E5E0E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EDB2EF5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BDCAA08" w14:textId="77777777" w:rsidR="00B70847" w:rsidRPr="00F41105" w:rsidRDefault="00B70847" w:rsidP="00B70847">
      <w:pPr>
        <w:spacing w:after="0" w:line="240" w:lineRule="auto"/>
        <w:ind w:left="720" w:hanging="720"/>
        <w:rPr>
          <w:b/>
          <w:bCs/>
        </w:rPr>
      </w:pPr>
      <w:r w:rsidRPr="00F41105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rFonts w:hint="cs"/>
          <w:b/>
          <w:bCs/>
          <w:cs/>
        </w:rPr>
        <w:t xml:space="preserve"> </w:t>
      </w:r>
      <w:r w:rsidRPr="00F41105">
        <w:rPr>
          <w:b/>
          <w:bCs/>
          <w:cs/>
        </w:rPr>
        <w:t>4.1  กลยุทธ์ส่งเสริมและสนับสนุนการสาธารณสุข การป้องกันและควบคุมโรคติดต่อ</w:t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  <w:t xml:space="preserve"> 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F41105">
        <w:rPr>
          <w:b/>
          <w:bCs/>
          <w:cs/>
        </w:rPr>
        <w:tab/>
      </w:r>
    </w:p>
    <w:p w14:paraId="2B2F65BC" w14:textId="2F70891D" w:rsidR="00DC1C68" w:rsidRPr="00F41105" w:rsidRDefault="00B70847" w:rsidP="00B70847">
      <w:pPr>
        <w:spacing w:after="0" w:line="240" w:lineRule="auto"/>
        <w:ind w:left="720" w:firstLine="720"/>
        <w:rPr>
          <w:b/>
          <w:bCs/>
        </w:rPr>
      </w:pPr>
      <w:r w:rsidRPr="00F41105">
        <w:rPr>
          <w:b/>
          <w:bCs/>
          <w:cs/>
        </w:rPr>
        <w:t>(1) แผนงานบริหารงานทั่วไป</w:t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  <w:r w:rsidRPr="00F41105">
        <w:rPr>
          <w:b/>
          <w:bCs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60781B1F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45EA9D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EA7C2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14D4F7B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92FB365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601FEF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59EF1F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DB57F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6E270E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4E60B227" w14:textId="77777777" w:rsidR="00B403CA" w:rsidRDefault="00B403CA" w:rsidP="00B403CA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CA"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14:paraId="78119738" w14:textId="6E9F684B" w:rsidR="00DC1C68" w:rsidRPr="00651CEC" w:rsidRDefault="00B403CA" w:rsidP="00B403C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</w:t>
            </w:r>
          </w:p>
        </w:tc>
        <w:tc>
          <w:tcPr>
            <w:tcW w:w="1573" w:type="dxa"/>
            <w:gridSpan w:val="3"/>
          </w:tcPr>
          <w:p w14:paraId="55E328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69A17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74B376FB" w14:textId="77777777" w:rsidTr="00E37565">
        <w:trPr>
          <w:trHeight w:val="133"/>
        </w:trPr>
        <w:tc>
          <w:tcPr>
            <w:tcW w:w="557" w:type="dxa"/>
            <w:vMerge/>
          </w:tcPr>
          <w:p w14:paraId="7AB565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1BF7654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CF577C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000504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71579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6DE33A7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1475A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6971381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7828B8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62E749C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5F3C46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66DA2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570085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4A127B7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4217CDF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264449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4B641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7F05E0A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F89634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542618A8" w14:textId="77777777" w:rsidTr="009E126A">
        <w:trPr>
          <w:trHeight w:val="1434"/>
        </w:trPr>
        <w:tc>
          <w:tcPr>
            <w:tcW w:w="557" w:type="dxa"/>
          </w:tcPr>
          <w:p w14:paraId="23E87E9C" w14:textId="2EE22972" w:rsidR="00DC1C68" w:rsidRPr="00E714BD" w:rsidRDefault="0035438D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294DF13A" w14:textId="7B5E1303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โครงการจัดทำหรือทบทวนแผนพัฒนาท้องถิ่นโดยการจัดประชาคมท้องถิ่น</w:t>
            </w:r>
          </w:p>
        </w:tc>
        <w:tc>
          <w:tcPr>
            <w:tcW w:w="2573" w:type="dxa"/>
          </w:tcPr>
          <w:p w14:paraId="0DB4F2C1" w14:textId="77777777" w:rsidR="0035438D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จัดประชุมประชาคมเวทีชาวบ้านในระดับหมู่บ้านและ</w:t>
            </w:r>
          </w:p>
          <w:p w14:paraId="2E2C0DA5" w14:textId="71D19DD1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ระดับตำบล เพื่อจัดทำหรือทบทวนแผนพัฒนาท้องถิ่น</w:t>
            </w:r>
          </w:p>
        </w:tc>
        <w:tc>
          <w:tcPr>
            <w:tcW w:w="1276" w:type="dxa"/>
          </w:tcPr>
          <w:p w14:paraId="6B144908" w14:textId="013397B0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5</w:t>
            </w:r>
            <w:r w:rsidRPr="004D0979">
              <w:rPr>
                <w:sz w:val="28"/>
                <w:szCs w:val="28"/>
              </w:rPr>
              <w:t>,</w:t>
            </w:r>
            <w:r w:rsidRPr="004D0979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D29F775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ประชุมประชาคม</w:t>
            </w:r>
          </w:p>
          <w:p w14:paraId="3E071421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ณ หมู่บ้านในเขต</w:t>
            </w:r>
          </w:p>
          <w:p w14:paraId="309BFA8D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อบต. จำนวน</w:t>
            </w:r>
          </w:p>
          <w:p w14:paraId="0442ACCC" w14:textId="6AE7AE6A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64E43360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สำนักปลัด</w:t>
            </w:r>
          </w:p>
          <w:p w14:paraId="2193C55D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อบต.</w:t>
            </w:r>
          </w:p>
          <w:p w14:paraId="3D07524F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(งานนโยบาย</w:t>
            </w:r>
          </w:p>
          <w:p w14:paraId="0CEBCF60" w14:textId="5CED6C27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และแผน)</w:t>
            </w:r>
          </w:p>
        </w:tc>
        <w:tc>
          <w:tcPr>
            <w:tcW w:w="539" w:type="dxa"/>
          </w:tcPr>
          <w:p w14:paraId="4D7F51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861658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B80D8D7" w14:textId="4E5B36D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90B800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93C6BA9" w14:textId="7E79565C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DFAEC5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E48A28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3913E8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619E278" w14:textId="0FF3047B" w:rsidR="00DC1C68" w:rsidRPr="00E714BD" w:rsidRDefault="009E126A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454BF14" wp14:editId="6659488C">
                      <wp:simplePos x="0" y="0"/>
                      <wp:positionH relativeFrom="column">
                        <wp:posOffset>-2017395</wp:posOffset>
                      </wp:positionH>
                      <wp:positionV relativeFrom="paragraph">
                        <wp:posOffset>477162</wp:posOffset>
                      </wp:positionV>
                      <wp:extent cx="3082787" cy="45719"/>
                      <wp:effectExtent l="19050" t="76200" r="99060" b="88265"/>
                      <wp:wrapNone/>
                      <wp:docPr id="9" name="ลูกศรเชื่อมต่อแบบตรง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120C51-3945-C9EA-82F8-09D554976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2787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CC4CF" id="ลูกศรเชื่อมต่อแบบตรง 8" o:spid="_x0000_s1026" type="#_x0000_t32" style="position:absolute;margin-left:-158.85pt;margin-top:37.55pt;width:242.75pt;height:3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4A11EC6F" w14:textId="03046D06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CA84C2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F7EF26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1104A22F" w14:textId="77777777" w:rsidTr="00F41105">
        <w:trPr>
          <w:trHeight w:val="294"/>
        </w:trPr>
        <w:tc>
          <w:tcPr>
            <w:tcW w:w="557" w:type="dxa"/>
          </w:tcPr>
          <w:p w14:paraId="548CCA8F" w14:textId="355CBFA6" w:rsidR="00DC1C68" w:rsidRPr="00E714BD" w:rsidRDefault="0035438D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6E70BECB" w14:textId="77777777" w:rsidR="0035438D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โครงการอบรมให้ความรู้เกี่ยวกับการจัดทำ</w:t>
            </w:r>
          </w:p>
          <w:p w14:paraId="765469C7" w14:textId="77777777" w:rsidR="0035438D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แผนพัฒนาหมู่บ้าน/แผนพัฒนาขององค์กร</w:t>
            </w:r>
          </w:p>
          <w:p w14:paraId="3843AE82" w14:textId="1F6AF733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ปกครองส่วนท้องถิ่น</w:t>
            </w:r>
          </w:p>
        </w:tc>
        <w:tc>
          <w:tcPr>
            <w:tcW w:w="2573" w:type="dxa"/>
          </w:tcPr>
          <w:p w14:paraId="63AB4FCB" w14:textId="77777777" w:rsidR="0035438D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การจัดฝึกอบรมให้ความรู้เกี่ยวกับการจัดทำ</w:t>
            </w:r>
          </w:p>
          <w:p w14:paraId="3E2111FC" w14:textId="77777777" w:rsidR="0035438D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แผนพัฒนาหมู่บ้าน/แผนพัฒนาขององค์กรปกครอง</w:t>
            </w:r>
          </w:p>
          <w:p w14:paraId="178A93E9" w14:textId="15BBD853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ส่วนท้องถิ่น ให้กับคณะกรรมการ</w:t>
            </w:r>
          </w:p>
        </w:tc>
        <w:tc>
          <w:tcPr>
            <w:tcW w:w="1276" w:type="dxa"/>
          </w:tcPr>
          <w:p w14:paraId="3A590D96" w14:textId="78F2DB96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rFonts w:hint="cs"/>
                <w:sz w:val="28"/>
                <w:szCs w:val="28"/>
                <w:cs/>
              </w:rPr>
              <w:t>1</w:t>
            </w:r>
            <w:r w:rsidRPr="004D0979">
              <w:rPr>
                <w:sz w:val="28"/>
                <w:szCs w:val="28"/>
                <w:cs/>
              </w:rPr>
              <w:t>5</w:t>
            </w:r>
            <w:r w:rsidRPr="004D0979">
              <w:rPr>
                <w:sz w:val="28"/>
                <w:szCs w:val="28"/>
              </w:rPr>
              <w:t>,</w:t>
            </w:r>
            <w:r w:rsidRPr="004D0979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65614860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ณ ห้องประชุม</w:t>
            </w:r>
          </w:p>
          <w:p w14:paraId="056B1953" w14:textId="60226CCE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3346278E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สำนักปลัด</w:t>
            </w:r>
          </w:p>
          <w:p w14:paraId="25684F6D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อบต.</w:t>
            </w:r>
          </w:p>
          <w:p w14:paraId="2DBBBE19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(งานนโยบาย</w:t>
            </w:r>
          </w:p>
          <w:p w14:paraId="78B732DB" w14:textId="16789316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และแผน)</w:t>
            </w:r>
          </w:p>
        </w:tc>
        <w:tc>
          <w:tcPr>
            <w:tcW w:w="539" w:type="dxa"/>
          </w:tcPr>
          <w:p w14:paraId="2726F41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C7006C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0C0DF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237F39E" w14:textId="5F1225A1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789CE76" w14:textId="563A681B" w:rsidR="00DC1C68" w:rsidRPr="00E714BD" w:rsidRDefault="00F41105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2EB34BE" wp14:editId="2E12D210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381993</wp:posOffset>
                      </wp:positionV>
                      <wp:extent cx="561975" cy="0"/>
                      <wp:effectExtent l="38100" t="76200" r="9525" b="95250"/>
                      <wp:wrapNone/>
                      <wp:docPr id="15" name="ลูกศรเชื่อมต่อแบบตรง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5E2F73-3AF9-9328-605B-AE194748D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A0366" id="ลูกศรเชื่อมต่อแบบตรง 14" o:spid="_x0000_s1026" type="#_x0000_t32" style="position:absolute;margin-left:-27.15pt;margin-top:30.1pt;width:44.2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0CC26B7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9A0C17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729DB6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BD2BF9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F0D783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2C8FC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391F22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008C859" w14:textId="77777777" w:rsidTr="00F41105">
        <w:trPr>
          <w:trHeight w:val="278"/>
        </w:trPr>
        <w:tc>
          <w:tcPr>
            <w:tcW w:w="557" w:type="dxa"/>
          </w:tcPr>
          <w:p w14:paraId="79CEA5E2" w14:textId="423116DA" w:rsidR="00DC1C68" w:rsidRPr="00E714BD" w:rsidRDefault="0035438D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07BED3E1" w14:textId="0BE6C361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โครงการเลือกตั้ง</w:t>
            </w:r>
          </w:p>
        </w:tc>
        <w:tc>
          <w:tcPr>
            <w:tcW w:w="2573" w:type="dxa"/>
          </w:tcPr>
          <w:p w14:paraId="3ED30D1F" w14:textId="7670F84B" w:rsidR="00DC1C68" w:rsidRPr="0035438D" w:rsidRDefault="0035438D" w:rsidP="0035438D">
            <w:pPr>
              <w:jc w:val="left"/>
              <w:rPr>
                <w:sz w:val="28"/>
                <w:szCs w:val="28"/>
              </w:rPr>
            </w:pPr>
            <w:r w:rsidRPr="0035438D">
              <w:rPr>
                <w:sz w:val="28"/>
                <w:szCs w:val="28"/>
                <w:cs/>
              </w:rPr>
              <w:t>ค่าใช้จ่ายในการเลือกตั้งสมาชิกสภา อบต. หรือ</w:t>
            </w:r>
            <w:r w:rsidR="00A827F2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5438D">
              <w:rPr>
                <w:sz w:val="28"/>
                <w:szCs w:val="28"/>
                <w:cs/>
              </w:rPr>
              <w:t>ผู้บริหารท้องถิ่นแทนตำแหน่งที่ว่าง หรือมีการแยกหมู่บ้าน</w:t>
            </w:r>
          </w:p>
        </w:tc>
        <w:tc>
          <w:tcPr>
            <w:tcW w:w="1276" w:type="dxa"/>
          </w:tcPr>
          <w:p w14:paraId="41AB2272" w14:textId="6C606CAF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5</w:t>
            </w:r>
            <w:r w:rsidRPr="004D0979">
              <w:rPr>
                <w:rFonts w:hint="cs"/>
                <w:sz w:val="28"/>
                <w:szCs w:val="28"/>
                <w:cs/>
              </w:rPr>
              <w:t>0</w:t>
            </w:r>
            <w:r w:rsidRPr="004D0979">
              <w:rPr>
                <w:sz w:val="28"/>
                <w:szCs w:val="28"/>
              </w:rPr>
              <w:t>,</w:t>
            </w:r>
            <w:r w:rsidRPr="004D0979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368ACFFE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หมู่บ้าน</w:t>
            </w:r>
          </w:p>
          <w:p w14:paraId="065A0909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ในเขต อบต.</w:t>
            </w:r>
          </w:p>
          <w:p w14:paraId="471955DE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จำนวน</w:t>
            </w:r>
          </w:p>
          <w:p w14:paraId="5D55547E" w14:textId="31FFF6F2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51842B67" w14:textId="77777777" w:rsidR="00A827F2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สำนักปลัด</w:t>
            </w:r>
          </w:p>
          <w:p w14:paraId="2D9740E3" w14:textId="5681E136" w:rsidR="00DC1C68" w:rsidRPr="004D0979" w:rsidRDefault="00A827F2" w:rsidP="004D0979">
            <w:pPr>
              <w:jc w:val="center"/>
              <w:rPr>
                <w:sz w:val="28"/>
                <w:szCs w:val="28"/>
              </w:rPr>
            </w:pPr>
            <w:r w:rsidRPr="004D0979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1EA11983" w14:textId="3D99F4BB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55C704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64C751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E35B626" w14:textId="564E6BF2" w:rsidR="00DC1C68" w:rsidRPr="00E714BD" w:rsidRDefault="00F41105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05D438" wp14:editId="61F3FE13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287683</wp:posOffset>
                      </wp:positionV>
                      <wp:extent cx="3977308" cy="53009"/>
                      <wp:effectExtent l="19050" t="76200" r="99695" b="99695"/>
                      <wp:wrapNone/>
                      <wp:docPr id="875799167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7308" cy="5300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5F1B" id="ลูกศรเชื่อมต่อแบบตรง 18" o:spid="_x0000_s1026" type="#_x0000_t32" style="position:absolute;margin-left:-79.2pt;margin-top:22.65pt;width:313.15pt;height: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0D9996C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839913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38453F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69680B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6D5306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BAF526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FF9624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D3D343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FAB1D0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4AB7223" w14:textId="77777777" w:rsidR="00143675" w:rsidRDefault="00143675"/>
    <w:p w14:paraId="78B895A3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C519576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40DFA476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77E0156" w14:textId="77777777" w:rsidR="00410A40" w:rsidRPr="001F654A" w:rsidRDefault="00410A40" w:rsidP="00410A40">
      <w:pPr>
        <w:spacing w:after="0" w:line="240" w:lineRule="auto"/>
        <w:ind w:left="720" w:hanging="720"/>
        <w:rPr>
          <w:b/>
          <w:bCs/>
        </w:rPr>
      </w:pPr>
      <w:r w:rsidRPr="001F654A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</w:r>
      <w:r w:rsidRPr="001F654A">
        <w:rPr>
          <w:b/>
          <w:bCs/>
          <w:cs/>
        </w:rPr>
        <w:tab/>
        <w:t xml:space="preserve"> 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1F654A">
        <w:rPr>
          <w:b/>
          <w:bCs/>
          <w:cs/>
        </w:rPr>
        <w:tab/>
      </w:r>
    </w:p>
    <w:p w14:paraId="4C7205F1" w14:textId="3921A9F0" w:rsidR="00DC1C68" w:rsidRPr="00916C44" w:rsidRDefault="001F654A" w:rsidP="00410A40">
      <w:pPr>
        <w:spacing w:after="0" w:line="240" w:lineRule="auto"/>
        <w:ind w:firstLine="720"/>
        <w:rPr>
          <w:b/>
          <w:bCs/>
          <w:color w:val="FF0000"/>
        </w:rPr>
      </w:pPr>
      <w:r w:rsidRPr="001F654A">
        <w:rPr>
          <w:b/>
          <w:bCs/>
          <w:cs/>
        </w:rPr>
        <w:t>(2) แผนงานสาธารณสุข</w:t>
      </w:r>
      <w:r w:rsidR="00410A40" w:rsidRPr="001F654A">
        <w:rPr>
          <w:b/>
          <w:bCs/>
          <w:cs/>
        </w:rPr>
        <w:tab/>
      </w:r>
      <w:r w:rsidR="00410A40" w:rsidRPr="001F654A">
        <w:rPr>
          <w:b/>
          <w:bCs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  <w:r w:rsidR="00410A40" w:rsidRPr="00410A40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6339372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4D5ACA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2F1CB21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7AEA201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02DEABA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336B61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98A8085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171496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21AD6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A90C46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3ECC37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3B869CA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59BB70F2" w14:textId="77777777" w:rsidTr="00E37565">
        <w:trPr>
          <w:trHeight w:val="133"/>
        </w:trPr>
        <w:tc>
          <w:tcPr>
            <w:tcW w:w="557" w:type="dxa"/>
            <w:vMerge/>
          </w:tcPr>
          <w:p w14:paraId="73AC56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3589EC6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73E283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699C4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072E3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285AFC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DB63C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534BB6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1AB834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7BC05E8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33B602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47E3E3C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0CA6F53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7C1AB66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7D411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0DC2F3E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B1381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66EB30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5FD717D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C3657" w14:paraId="0D4BEB93" w14:textId="77777777" w:rsidTr="008C3657">
        <w:trPr>
          <w:trHeight w:val="1292"/>
        </w:trPr>
        <w:tc>
          <w:tcPr>
            <w:tcW w:w="557" w:type="dxa"/>
          </w:tcPr>
          <w:p w14:paraId="06E8D0D4" w14:textId="3E886D6B" w:rsidR="00DC1C68" w:rsidRPr="00E71D74" w:rsidRDefault="004D507E" w:rsidP="00E37565">
            <w:pPr>
              <w:jc w:val="center"/>
              <w:rPr>
                <w:sz w:val="28"/>
                <w:szCs w:val="28"/>
              </w:rPr>
            </w:pPr>
            <w:r w:rsidRPr="00E71D74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10C5DD48" w14:textId="77777777" w:rsidR="002C3860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โครงการประชาสัมพันธ์และเดินรณรงค์</w:t>
            </w:r>
          </w:p>
          <w:p w14:paraId="2CA0117C" w14:textId="11C6BBB2" w:rsidR="00DC1C68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ในการป้องกันโรคเอดส์</w:t>
            </w:r>
          </w:p>
        </w:tc>
        <w:tc>
          <w:tcPr>
            <w:tcW w:w="2573" w:type="dxa"/>
          </w:tcPr>
          <w:p w14:paraId="13CB8BEE" w14:textId="21E26D90" w:rsidR="00DC1C68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เดินรณรงค์ประชาสัมพันธ์</w:t>
            </w:r>
          </w:p>
        </w:tc>
        <w:tc>
          <w:tcPr>
            <w:tcW w:w="1276" w:type="dxa"/>
          </w:tcPr>
          <w:p w14:paraId="49D20EE8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</w:rPr>
              <w:t>11,800</w:t>
            </w:r>
          </w:p>
          <w:p w14:paraId="02C3E0B0" w14:textId="77777777" w:rsidR="00DC1C68" w:rsidRPr="002C3860" w:rsidRDefault="00DC1C68" w:rsidP="002C3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F0E9E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หมู่บ้าน</w:t>
            </w:r>
          </w:p>
          <w:p w14:paraId="3000A7BB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ในเขต อบต.</w:t>
            </w:r>
          </w:p>
          <w:p w14:paraId="242F6CBA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จำนวน</w:t>
            </w:r>
          </w:p>
          <w:p w14:paraId="2F8F6E65" w14:textId="4A6AF376" w:rsidR="00DC1C68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6A85E4B0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สำนักปลัด</w:t>
            </w:r>
          </w:p>
          <w:p w14:paraId="2DA3157F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อบต.</w:t>
            </w:r>
          </w:p>
          <w:p w14:paraId="5DBFAFFC" w14:textId="77777777" w:rsidR="00DC1C68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(งานสาธารณสุข)</w:t>
            </w:r>
          </w:p>
          <w:p w14:paraId="2C8AE3D9" w14:textId="647C6FA4" w:rsidR="008C3657" w:rsidRPr="002C3860" w:rsidRDefault="008C3657" w:rsidP="002C3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753CD6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4FCC76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079CCF3" w14:textId="3E50544F" w:rsidR="00DC1C68" w:rsidRPr="00E714BD" w:rsidRDefault="008C3657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ABF1DC3" wp14:editId="03D9E83E">
                      <wp:simplePos x="0" y="0"/>
                      <wp:positionH relativeFrom="column">
                        <wp:posOffset>-105493</wp:posOffset>
                      </wp:positionH>
                      <wp:positionV relativeFrom="paragraph">
                        <wp:posOffset>473351</wp:posOffset>
                      </wp:positionV>
                      <wp:extent cx="323850" cy="0"/>
                      <wp:effectExtent l="38100" t="76200" r="19050" b="95250"/>
                      <wp:wrapNone/>
                      <wp:docPr id="6493800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0BE5" id="ลูกศรเชื่อมต่อแบบตรง 1" o:spid="_x0000_s1026" type="#_x0000_t32" style="position:absolute;margin-left:-8.3pt;margin-top:37.25pt;width:25.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BB851A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9216989" w14:textId="319EEEC1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1DA558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010150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4047AF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AEE87D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BDDED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BE7F3B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C7D485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3657" w14:paraId="47CEC8D5" w14:textId="77777777" w:rsidTr="008C3657">
        <w:trPr>
          <w:trHeight w:val="294"/>
        </w:trPr>
        <w:tc>
          <w:tcPr>
            <w:tcW w:w="557" w:type="dxa"/>
          </w:tcPr>
          <w:p w14:paraId="349916F5" w14:textId="12DA75B8" w:rsidR="00DC1C68" w:rsidRPr="00E71D74" w:rsidRDefault="004D507E" w:rsidP="00E37565">
            <w:pPr>
              <w:jc w:val="center"/>
              <w:rPr>
                <w:sz w:val="28"/>
                <w:szCs w:val="28"/>
              </w:rPr>
            </w:pPr>
            <w:r w:rsidRPr="00E71D74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56418AE1" w14:textId="77777777" w:rsidR="002C3860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โครงการป้องกันและแก้ไขปัญหาสถานการณ์</w:t>
            </w:r>
          </w:p>
          <w:p w14:paraId="70128374" w14:textId="2B79B946" w:rsidR="00DC1C68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 xml:space="preserve">ฝุ่นละอองขนาดเล็ก </w:t>
            </w:r>
            <w:r w:rsidRPr="002C3860">
              <w:rPr>
                <w:sz w:val="28"/>
                <w:szCs w:val="28"/>
              </w:rPr>
              <w:t>PM</w:t>
            </w:r>
            <w:r w:rsidRPr="002C3860">
              <w:rPr>
                <w:sz w:val="28"/>
                <w:szCs w:val="28"/>
                <w:cs/>
              </w:rPr>
              <w:t>2.5</w:t>
            </w:r>
          </w:p>
        </w:tc>
        <w:tc>
          <w:tcPr>
            <w:tcW w:w="2573" w:type="dxa"/>
          </w:tcPr>
          <w:p w14:paraId="16B37F93" w14:textId="77777777" w:rsidR="000E1A07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1. จัดกิจกรรมลดค่าฝุ่นละออง เช่น การล้างถนนหรือกิจกรรมอื่นๆ อย่างน้อยๆ สัปดาห์ละ</w:t>
            </w:r>
          </w:p>
          <w:p w14:paraId="62BAE759" w14:textId="07AD1962" w:rsidR="002C3860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 xml:space="preserve"> 1 ครั้ง</w:t>
            </w:r>
          </w:p>
          <w:p w14:paraId="33D2F15B" w14:textId="77777777" w:rsidR="00DC1C68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2. ทำป้ายประชาสัมพันธ์ จำนวน 2 ป้าย</w:t>
            </w:r>
          </w:p>
          <w:p w14:paraId="1149D9CD" w14:textId="374A3612" w:rsidR="008C3657" w:rsidRPr="002C3860" w:rsidRDefault="008C3657" w:rsidP="002C38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7E4D26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</w:rPr>
              <w:t>5,000</w:t>
            </w:r>
          </w:p>
          <w:p w14:paraId="59354D3C" w14:textId="77777777" w:rsidR="00DC1C68" w:rsidRPr="002C3860" w:rsidRDefault="00DC1C68" w:rsidP="002C3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38697B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หมู่บ้าน</w:t>
            </w:r>
          </w:p>
          <w:p w14:paraId="17334D62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ในเขต อบต.</w:t>
            </w:r>
          </w:p>
          <w:p w14:paraId="262C56D6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จำนวน</w:t>
            </w:r>
          </w:p>
          <w:p w14:paraId="6CE0E6BD" w14:textId="0E0C05FE" w:rsidR="00DC1C68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387479B3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สำนักปลัด</w:t>
            </w:r>
          </w:p>
          <w:p w14:paraId="676D8E4F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อบต.</w:t>
            </w:r>
          </w:p>
          <w:p w14:paraId="0B00C8BD" w14:textId="70F95512" w:rsidR="00DC1C68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(งานสาธารณสุข)</w:t>
            </w:r>
          </w:p>
        </w:tc>
        <w:tc>
          <w:tcPr>
            <w:tcW w:w="539" w:type="dxa"/>
          </w:tcPr>
          <w:p w14:paraId="3821B9A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0DCF27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74ED08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5A2398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B852890" w14:textId="7924C800" w:rsidR="00DC1C68" w:rsidRPr="00E714BD" w:rsidRDefault="008C3657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319A68F" wp14:editId="6F6EA78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694552</wp:posOffset>
                      </wp:positionV>
                      <wp:extent cx="590550" cy="0"/>
                      <wp:effectExtent l="38100" t="76200" r="19050" b="95250"/>
                      <wp:wrapNone/>
                      <wp:docPr id="104799861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8119C" id="ลูกศรเชื่อมต่อแบบตรง 2" o:spid="_x0000_s1026" type="#_x0000_t32" style="position:absolute;margin-left:-.55pt;margin-top:54.7pt;width:46.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5E71EB3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3595AB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5FA387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B54C4C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E0D21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8D152C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1612B8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3657" w14:paraId="7E435A0D" w14:textId="77777777" w:rsidTr="008C3657">
        <w:trPr>
          <w:trHeight w:val="278"/>
        </w:trPr>
        <w:tc>
          <w:tcPr>
            <w:tcW w:w="557" w:type="dxa"/>
          </w:tcPr>
          <w:p w14:paraId="62FB6C78" w14:textId="61E2D122" w:rsidR="00DC1C68" w:rsidRPr="00E71D74" w:rsidRDefault="004D507E" w:rsidP="00E37565">
            <w:pPr>
              <w:jc w:val="center"/>
              <w:rPr>
                <w:sz w:val="28"/>
                <w:szCs w:val="28"/>
              </w:rPr>
            </w:pPr>
            <w:r w:rsidRPr="00E71D74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627D104F" w14:textId="0C464816" w:rsidR="00DC1C68" w:rsidRPr="002C3860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573" w:type="dxa"/>
          </w:tcPr>
          <w:p w14:paraId="1EDC418E" w14:textId="77777777" w:rsidR="008C3657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ซื้อวัคซีนป้องกันโรคพิษสุนัขบ้าแจกจ่ายให้กับผู้ที่เลี้ยงสุนัข</w:t>
            </w:r>
          </w:p>
          <w:p w14:paraId="5A3BD0F6" w14:textId="77777777" w:rsidR="00DC1C68" w:rsidRDefault="002C3860" w:rsidP="002C3860">
            <w:pPr>
              <w:jc w:val="left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และแมว</w:t>
            </w:r>
          </w:p>
          <w:p w14:paraId="127DBAC6" w14:textId="77777777" w:rsidR="008C3657" w:rsidRDefault="008C3657" w:rsidP="002C3860">
            <w:pPr>
              <w:jc w:val="left"/>
              <w:rPr>
                <w:sz w:val="28"/>
                <w:szCs w:val="28"/>
              </w:rPr>
            </w:pPr>
          </w:p>
          <w:p w14:paraId="72E782EF" w14:textId="3E82113E" w:rsidR="008C3657" w:rsidRPr="002C3860" w:rsidRDefault="008C3657" w:rsidP="002C386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F892E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</w:rPr>
              <w:t>70,000</w:t>
            </w:r>
          </w:p>
          <w:p w14:paraId="3696FBAB" w14:textId="77777777" w:rsidR="00DC1C68" w:rsidRPr="002C3860" w:rsidRDefault="00DC1C68" w:rsidP="002C3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DB17B5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หมู่บ้าน</w:t>
            </w:r>
          </w:p>
          <w:p w14:paraId="7029199F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ในเขต อบต.</w:t>
            </w:r>
          </w:p>
          <w:p w14:paraId="73C8E2AB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จำนวน</w:t>
            </w:r>
          </w:p>
          <w:p w14:paraId="594197E0" w14:textId="7CACB3E0" w:rsidR="00DC1C68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6BC69488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สำนักปลัด</w:t>
            </w:r>
          </w:p>
          <w:p w14:paraId="3C3D0444" w14:textId="77777777" w:rsidR="002C3860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อบต.</w:t>
            </w:r>
          </w:p>
          <w:p w14:paraId="446C5486" w14:textId="0BD97D0C" w:rsidR="00DC1C68" w:rsidRPr="002C3860" w:rsidRDefault="002C3860" w:rsidP="002C3860">
            <w:pPr>
              <w:jc w:val="center"/>
              <w:rPr>
                <w:sz w:val="28"/>
                <w:szCs w:val="28"/>
              </w:rPr>
            </w:pPr>
            <w:r w:rsidRPr="002C3860">
              <w:rPr>
                <w:sz w:val="28"/>
                <w:szCs w:val="28"/>
                <w:cs/>
              </w:rPr>
              <w:t>(งานสาธารณสุข)</w:t>
            </w:r>
          </w:p>
        </w:tc>
        <w:tc>
          <w:tcPr>
            <w:tcW w:w="539" w:type="dxa"/>
          </w:tcPr>
          <w:p w14:paraId="0AF384F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B404A2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C6A696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95A721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DD7450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680F11D" w14:textId="0B41AE6B" w:rsidR="00DC1C68" w:rsidRPr="00E714BD" w:rsidRDefault="008C3657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1CCF890" wp14:editId="4FAACE21">
                      <wp:simplePos x="0" y="0"/>
                      <wp:positionH relativeFrom="column">
                        <wp:posOffset>-94284</wp:posOffset>
                      </wp:positionH>
                      <wp:positionV relativeFrom="paragraph">
                        <wp:posOffset>464682</wp:posOffset>
                      </wp:positionV>
                      <wp:extent cx="323850" cy="0"/>
                      <wp:effectExtent l="38100" t="76200" r="19050" b="95250"/>
                      <wp:wrapNone/>
                      <wp:docPr id="910972068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C8B33" id="ลูกศรเชื่อมต่อแบบตรง 16" o:spid="_x0000_s1026" type="#_x0000_t32" style="position:absolute;margin-left:-7.4pt;margin-top:36.6pt;width:25.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4BAEED3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0CFC87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E4AB43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2F01E7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0CD5A1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1066AF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F03C274" w14:textId="77777777" w:rsidR="00143675" w:rsidRDefault="00143675"/>
    <w:p w14:paraId="1703DDFA" w14:textId="77777777" w:rsidR="00B640FE" w:rsidRDefault="00B640FE"/>
    <w:p w14:paraId="3AB5696D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C9A4E97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6C5E873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ECFF360" w14:textId="22973E11" w:rsidR="00637FFC" w:rsidRPr="00FA3A33" w:rsidRDefault="00637FFC" w:rsidP="00637FFC">
      <w:pPr>
        <w:spacing w:after="0" w:line="240" w:lineRule="auto"/>
        <w:ind w:left="720" w:hanging="720"/>
        <w:rPr>
          <w:b/>
          <w:bCs/>
        </w:rPr>
      </w:pPr>
      <w:r w:rsidRPr="00FA3A33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  <w:r w:rsidRPr="00FA3A33">
        <w:rPr>
          <w:b/>
          <w:bCs/>
          <w:cs/>
        </w:rPr>
        <w:tab/>
      </w:r>
    </w:p>
    <w:p w14:paraId="15EE5C9F" w14:textId="591D0B61" w:rsidR="00637FFC" w:rsidRPr="00FA3A33" w:rsidRDefault="00637FFC" w:rsidP="00637FFC">
      <w:pPr>
        <w:spacing w:after="0" w:line="240" w:lineRule="auto"/>
        <w:rPr>
          <w:b/>
          <w:bCs/>
        </w:rPr>
      </w:pPr>
      <w:r w:rsidRPr="00FA3A33">
        <w:rPr>
          <w:b/>
          <w:bCs/>
          <w:cs/>
        </w:rPr>
        <w:t xml:space="preserve"> </w:t>
      </w:r>
      <w:r w:rsidRPr="00FA3A33">
        <w:rPr>
          <w:b/>
          <w:bCs/>
          <w:cs/>
        </w:rPr>
        <w:tab/>
        <w:t>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FA3A33">
        <w:rPr>
          <w:b/>
          <w:bCs/>
          <w:cs/>
        </w:rPr>
        <w:tab/>
      </w:r>
    </w:p>
    <w:p w14:paraId="134AAF5B" w14:textId="7463F39C" w:rsidR="00DC1C68" w:rsidRPr="00916C44" w:rsidRDefault="00637FFC" w:rsidP="00637FFC">
      <w:pPr>
        <w:spacing w:after="0" w:line="240" w:lineRule="auto"/>
        <w:ind w:firstLine="720"/>
        <w:rPr>
          <w:b/>
          <w:bCs/>
          <w:color w:val="FF0000"/>
        </w:rPr>
      </w:pPr>
      <w:r w:rsidRPr="00FA3A33">
        <w:rPr>
          <w:b/>
          <w:bCs/>
          <w:cs/>
        </w:rPr>
        <w:t>(2) แผนงานสาธารณสุข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E38D390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3335FD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395DBB2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5BE0FA9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0FA5AA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F73C2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6F11E4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B2410D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1A7E48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50F6B4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236F12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772AC0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6F4E214C" w14:textId="77777777" w:rsidTr="00E37565">
        <w:trPr>
          <w:trHeight w:val="133"/>
        </w:trPr>
        <w:tc>
          <w:tcPr>
            <w:tcW w:w="557" w:type="dxa"/>
            <w:vMerge/>
          </w:tcPr>
          <w:p w14:paraId="2519187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4ECBC52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7A5726A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C73E6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5648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A32AE1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54CAF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9FE15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37CC94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541CD01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58628C0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7A2111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7F76ED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078DC8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07B057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1326D38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538DEE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71606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30704C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A3A33" w14:paraId="43DC4D8C" w14:textId="77777777" w:rsidTr="00953F83">
        <w:trPr>
          <w:trHeight w:val="1009"/>
        </w:trPr>
        <w:tc>
          <w:tcPr>
            <w:tcW w:w="557" w:type="dxa"/>
          </w:tcPr>
          <w:p w14:paraId="23606203" w14:textId="0C4C7EFF" w:rsidR="00DC1C68" w:rsidRPr="00E714BD" w:rsidRDefault="00A83D0B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026DA8DB" w14:textId="77777777" w:rsidR="00AC71E1" w:rsidRPr="00AC71E1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โครงการป้องกันและระงับโรคติดเชื้อไวรัสโค</w:t>
            </w:r>
            <w:proofErr w:type="spellStart"/>
            <w:r w:rsidRPr="00AC71E1">
              <w:rPr>
                <w:sz w:val="28"/>
                <w:szCs w:val="28"/>
                <w:cs/>
              </w:rPr>
              <w:t>โร</w:t>
            </w:r>
            <w:proofErr w:type="spellEnd"/>
            <w:r w:rsidRPr="00AC71E1">
              <w:rPr>
                <w:sz w:val="28"/>
                <w:szCs w:val="28"/>
                <w:cs/>
              </w:rPr>
              <w:t>นา</w:t>
            </w:r>
          </w:p>
          <w:p w14:paraId="72553DBB" w14:textId="77777777" w:rsidR="00DC1C68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2019 (</w:t>
            </w:r>
            <w:r w:rsidRPr="00AC71E1">
              <w:rPr>
                <w:sz w:val="28"/>
                <w:szCs w:val="28"/>
              </w:rPr>
              <w:t>COVID-</w:t>
            </w:r>
            <w:r w:rsidRPr="00AC71E1">
              <w:rPr>
                <w:sz w:val="28"/>
                <w:szCs w:val="28"/>
                <w:cs/>
              </w:rPr>
              <w:t>19)</w:t>
            </w:r>
          </w:p>
          <w:p w14:paraId="439CDB3D" w14:textId="43F38F5B" w:rsidR="00AC71E1" w:rsidRPr="00AC71E1" w:rsidRDefault="00AC71E1" w:rsidP="00AC71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73939E4E" w14:textId="0EEF356C" w:rsidR="00DC1C68" w:rsidRPr="00AC71E1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เผื่อมีเหตุต้องใช้ในการป้องกันโรค</w:t>
            </w:r>
          </w:p>
        </w:tc>
        <w:tc>
          <w:tcPr>
            <w:tcW w:w="1276" w:type="dxa"/>
          </w:tcPr>
          <w:p w14:paraId="3E5D9B70" w14:textId="77777777" w:rsidR="00473BCA" w:rsidRPr="00FA3A33" w:rsidRDefault="00473BCA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</w:rPr>
              <w:t>30,000</w:t>
            </w:r>
          </w:p>
          <w:p w14:paraId="012D0CCD" w14:textId="77777777" w:rsidR="00DC1C68" w:rsidRPr="00FA3A33" w:rsidRDefault="00DC1C68" w:rsidP="00FA3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0A9ABD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หมู่บ้าน</w:t>
            </w:r>
          </w:p>
          <w:p w14:paraId="29DF2120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ในเขต อบต.</w:t>
            </w:r>
          </w:p>
          <w:p w14:paraId="700681A5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จำนวน</w:t>
            </w:r>
          </w:p>
          <w:p w14:paraId="2C355D49" w14:textId="77777777" w:rsidR="00DC1C68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10 หมู่บ้าน</w:t>
            </w:r>
          </w:p>
          <w:p w14:paraId="3850CEB1" w14:textId="44A8798C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2DC42ED5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สำนักปลัด</w:t>
            </w:r>
          </w:p>
          <w:p w14:paraId="5A455E98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อบต.</w:t>
            </w:r>
          </w:p>
          <w:p w14:paraId="0F163B50" w14:textId="324AD66B" w:rsidR="00DC1C68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(งานสาธารณสุข)</w:t>
            </w:r>
          </w:p>
        </w:tc>
        <w:tc>
          <w:tcPr>
            <w:tcW w:w="539" w:type="dxa"/>
          </w:tcPr>
          <w:p w14:paraId="62EE374A" w14:textId="4571D5CE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7CBF9C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73B519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9B4F99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ED74456" w14:textId="632C589E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365591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2182DB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49D7A8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87157DD" w14:textId="3B240898" w:rsidR="00DC1C68" w:rsidRPr="00E714BD" w:rsidRDefault="00953F83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FFB57CA" wp14:editId="6FCEC9DC">
                      <wp:simplePos x="0" y="0"/>
                      <wp:positionH relativeFrom="column">
                        <wp:posOffset>-2783205</wp:posOffset>
                      </wp:positionH>
                      <wp:positionV relativeFrom="paragraph">
                        <wp:posOffset>311951</wp:posOffset>
                      </wp:positionV>
                      <wp:extent cx="3927613" cy="56322"/>
                      <wp:effectExtent l="38100" t="76200" r="0" b="96520"/>
                      <wp:wrapNone/>
                      <wp:docPr id="20" name="ลูกศรเชื่อมต่อแบบตรง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62D0EE-06B9-ED76-7BD7-5A45B3B66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7613" cy="5632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14FC" id="ลูกศรเชื่อมต่อแบบตรง 19" o:spid="_x0000_s1026" type="#_x0000_t32" style="position:absolute;margin-left:-219.15pt;margin-top:24.55pt;width:309.25pt;height:4.4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5F44B18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95C0FC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BD6A09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3A33" w14:paraId="1A3D7726" w14:textId="77777777" w:rsidTr="00953F83">
        <w:trPr>
          <w:trHeight w:val="294"/>
        </w:trPr>
        <w:tc>
          <w:tcPr>
            <w:tcW w:w="557" w:type="dxa"/>
          </w:tcPr>
          <w:p w14:paraId="7597DBA2" w14:textId="6DB0BAD3" w:rsidR="00DC1C68" w:rsidRPr="00E714BD" w:rsidRDefault="00A83D0B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5DD1C5A5" w14:textId="5A2962A8" w:rsidR="00DC1C68" w:rsidRPr="00AC71E1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โครงการสาธารณสุขเคลื่อนที่</w:t>
            </w:r>
          </w:p>
        </w:tc>
        <w:tc>
          <w:tcPr>
            <w:tcW w:w="2573" w:type="dxa"/>
          </w:tcPr>
          <w:p w14:paraId="6F51AD1F" w14:textId="4B2E2386" w:rsidR="00AC71E1" w:rsidRPr="00AC71E1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ตรวจคัดกรอกสุขภาพให้ความรู้เรื่องการรักษาสุขภาพเบื้องต้นให้กับประชาชนในเขต อบต.</w:t>
            </w:r>
          </w:p>
          <w:p w14:paraId="4FB292C0" w14:textId="77777777" w:rsidR="00DC1C68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ถ้ำกระต่ายทอง</w:t>
            </w:r>
          </w:p>
          <w:p w14:paraId="53982514" w14:textId="2B6B5F4C" w:rsidR="003F7F47" w:rsidRPr="00AC71E1" w:rsidRDefault="003F7F47" w:rsidP="00AC71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7215F" w14:textId="77777777" w:rsidR="00473BCA" w:rsidRPr="00FA3A33" w:rsidRDefault="00473BCA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</w:rPr>
              <w:t>40,000</w:t>
            </w:r>
          </w:p>
          <w:p w14:paraId="0ED35DD0" w14:textId="77777777" w:rsidR="00DC1C68" w:rsidRPr="00FA3A33" w:rsidRDefault="00DC1C68" w:rsidP="00FA3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8B77B1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หมู่บ้าน</w:t>
            </w:r>
          </w:p>
          <w:p w14:paraId="647B863C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ในเขต อบต.</w:t>
            </w:r>
          </w:p>
          <w:p w14:paraId="71D989D4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จำนวน</w:t>
            </w:r>
          </w:p>
          <w:p w14:paraId="5DC2BD77" w14:textId="418988A5" w:rsidR="00DC1C68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046A986B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สำนักปลัด</w:t>
            </w:r>
          </w:p>
          <w:p w14:paraId="0865EDE8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อบต.</w:t>
            </w:r>
          </w:p>
          <w:p w14:paraId="12EB7452" w14:textId="49649720" w:rsidR="00DC1C68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(งานสาธารณสุข)</w:t>
            </w:r>
          </w:p>
        </w:tc>
        <w:tc>
          <w:tcPr>
            <w:tcW w:w="539" w:type="dxa"/>
          </w:tcPr>
          <w:p w14:paraId="6DDA2B7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5C1EDC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BCC208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1095D3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F4B112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DDEDCA4" w14:textId="67276561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9C34BA2" w14:textId="6D693ABD" w:rsidR="00DC1C68" w:rsidRPr="00E714BD" w:rsidRDefault="00953F83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3D3AF9" wp14:editId="2015EF72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447758</wp:posOffset>
                      </wp:positionV>
                      <wp:extent cx="800100" cy="0"/>
                      <wp:effectExtent l="38100" t="76200" r="19050" b="95250"/>
                      <wp:wrapNone/>
                      <wp:docPr id="8995534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6CF10" id="ลูกศรเชื่อมต่อแบบตรง 12" o:spid="_x0000_s1026" type="#_x0000_t32" style="position:absolute;margin-left:-27.35pt;margin-top:35.25pt;width:63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439475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472A5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D30ED6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90F902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51A3A5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3A33" w14:paraId="52D4E9A9" w14:textId="77777777" w:rsidTr="00953F83">
        <w:trPr>
          <w:trHeight w:val="278"/>
        </w:trPr>
        <w:tc>
          <w:tcPr>
            <w:tcW w:w="557" w:type="dxa"/>
          </w:tcPr>
          <w:p w14:paraId="4310A839" w14:textId="2FFC27B7" w:rsidR="00DC1C68" w:rsidRPr="00E714BD" w:rsidRDefault="00A83D0B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696462AC" w14:textId="77777777" w:rsidR="00AC71E1" w:rsidRPr="00AC71E1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  <w:p w14:paraId="71126E1E" w14:textId="77777777" w:rsidR="00DC1C68" w:rsidRPr="00AC71E1" w:rsidRDefault="00DC1C68" w:rsidP="00AC71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0675487A" w14:textId="77777777" w:rsidR="003F7F47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 xml:space="preserve">อุดหนุนโครงการพระราชดำริด้านสาธารณสุขให้กับคณะกรรมการหมู่บ้าน จำนวน 10 หมู่บ้านในเขต </w:t>
            </w:r>
          </w:p>
          <w:p w14:paraId="00C915C7" w14:textId="3D5524E5" w:rsidR="00DC1C68" w:rsidRDefault="00AC71E1" w:rsidP="00AC71E1">
            <w:pPr>
              <w:jc w:val="left"/>
              <w:rPr>
                <w:sz w:val="28"/>
                <w:szCs w:val="28"/>
              </w:rPr>
            </w:pPr>
            <w:r w:rsidRPr="00AC71E1">
              <w:rPr>
                <w:sz w:val="28"/>
                <w:szCs w:val="28"/>
                <w:cs/>
              </w:rPr>
              <w:t>อบต.ถ้ำกระต่ายทอง</w:t>
            </w:r>
          </w:p>
          <w:p w14:paraId="6B1765D0" w14:textId="21E12703" w:rsidR="003F7F47" w:rsidRPr="00AC71E1" w:rsidRDefault="003F7F47" w:rsidP="00AC71E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9AB0E" w14:textId="77777777" w:rsidR="00473BCA" w:rsidRPr="00FA3A33" w:rsidRDefault="00473BCA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</w:rPr>
              <w:t>200,000</w:t>
            </w:r>
          </w:p>
          <w:p w14:paraId="7BA9D292" w14:textId="77777777" w:rsidR="00DC1C68" w:rsidRPr="00FA3A33" w:rsidRDefault="00DC1C68" w:rsidP="00FA3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231159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หมู่บ้าน</w:t>
            </w:r>
          </w:p>
          <w:p w14:paraId="4C5D44E5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ในเขต อบต.</w:t>
            </w:r>
          </w:p>
          <w:p w14:paraId="3128DC8F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จำนวน</w:t>
            </w:r>
          </w:p>
          <w:p w14:paraId="3D002E8A" w14:textId="07A22BD9" w:rsidR="00DC1C68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4410A25A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สำนักปลัด</w:t>
            </w:r>
          </w:p>
          <w:p w14:paraId="4D313EEC" w14:textId="77777777" w:rsidR="00FA3A33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อบต.</w:t>
            </w:r>
          </w:p>
          <w:p w14:paraId="4B063594" w14:textId="7547B09C" w:rsidR="00DC1C68" w:rsidRPr="00FA3A33" w:rsidRDefault="00FA3A33" w:rsidP="00FA3A33">
            <w:pPr>
              <w:jc w:val="center"/>
              <w:rPr>
                <w:sz w:val="28"/>
                <w:szCs w:val="28"/>
              </w:rPr>
            </w:pPr>
            <w:r w:rsidRPr="00FA3A33">
              <w:rPr>
                <w:sz w:val="28"/>
                <w:szCs w:val="28"/>
                <w:cs/>
              </w:rPr>
              <w:t>(งานสาธารณสุข)</w:t>
            </w:r>
          </w:p>
        </w:tc>
        <w:tc>
          <w:tcPr>
            <w:tcW w:w="539" w:type="dxa"/>
          </w:tcPr>
          <w:p w14:paraId="4842599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474B6A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C8EE2C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09DDCA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326EB1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7153422" w14:textId="50BF8A1A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37DDC55" w14:textId="5F21F105" w:rsidR="00DC1C68" w:rsidRPr="00E714BD" w:rsidRDefault="00953F83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D77EF23" wp14:editId="29CD2C45">
                      <wp:simplePos x="0" y="0"/>
                      <wp:positionH relativeFrom="column">
                        <wp:posOffset>-267832</wp:posOffset>
                      </wp:positionH>
                      <wp:positionV relativeFrom="paragraph">
                        <wp:posOffset>431055</wp:posOffset>
                      </wp:positionV>
                      <wp:extent cx="800100" cy="0"/>
                      <wp:effectExtent l="38100" t="76200" r="19050" b="95250"/>
                      <wp:wrapNone/>
                      <wp:docPr id="14" name="ลูกศรเชื่อมต่อแบบตรง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0B36F3-F0C4-970D-13C3-6EE7CF961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DB1A7" id="ลูกศรเชื่อมต่อแบบตรง 13" o:spid="_x0000_s1026" type="#_x0000_t32" style="position:absolute;margin-left:-21.1pt;margin-top:33.95pt;width:63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6E7A9CD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0E0D16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BCD634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165BFE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77FF48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14D395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3305D724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16D31DB4" w14:textId="77777777" w:rsidR="00143675" w:rsidRDefault="00143675"/>
    <w:p w14:paraId="3BFF71DF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1C04B42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913F53F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BEE5940" w14:textId="77777777" w:rsidR="00BE6AE3" w:rsidRPr="00B90956" w:rsidRDefault="00BE6AE3" w:rsidP="00BE6AE3">
      <w:pPr>
        <w:spacing w:after="0" w:line="240" w:lineRule="auto"/>
        <w:ind w:left="720" w:hanging="720"/>
        <w:rPr>
          <w:b/>
          <w:bCs/>
        </w:rPr>
      </w:pPr>
      <w:r w:rsidRPr="00B90956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</w:p>
    <w:p w14:paraId="5133AB17" w14:textId="23441536" w:rsidR="00BE6AE3" w:rsidRPr="00B90956" w:rsidRDefault="005C3C4D" w:rsidP="005C3C4D">
      <w:pPr>
        <w:spacing w:after="0" w:line="240" w:lineRule="auto"/>
        <w:ind w:left="720" w:hanging="720"/>
        <w:rPr>
          <w:b/>
          <w:bCs/>
        </w:rPr>
      </w:pPr>
      <w:r w:rsidRPr="00B90956">
        <w:rPr>
          <w:b/>
          <w:bCs/>
          <w:cs/>
        </w:rPr>
        <w:tab/>
      </w:r>
      <w:r w:rsidR="00BE6AE3" w:rsidRPr="00B90956">
        <w:rPr>
          <w:b/>
          <w:bCs/>
          <w:cs/>
        </w:rPr>
        <w:t>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="00BE6AE3" w:rsidRPr="00B90956">
        <w:rPr>
          <w:b/>
          <w:bCs/>
          <w:cs/>
        </w:rPr>
        <w:tab/>
      </w:r>
    </w:p>
    <w:p w14:paraId="103BCF35" w14:textId="42EC148D" w:rsidR="00DC1C68" w:rsidRPr="00916C44" w:rsidRDefault="005C3C4D" w:rsidP="00BE6AE3">
      <w:pPr>
        <w:spacing w:after="0" w:line="240" w:lineRule="auto"/>
        <w:ind w:firstLine="720"/>
        <w:rPr>
          <w:b/>
          <w:bCs/>
          <w:color w:val="FF0000"/>
        </w:rPr>
      </w:pPr>
      <w:r w:rsidRPr="00B90956">
        <w:rPr>
          <w:b/>
          <w:bCs/>
          <w:cs/>
        </w:rPr>
        <w:t>(3) แผนงานสังคมสงเคราะห์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9760EC1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188D40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593C18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7195B90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17E93052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7EF72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803129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8ECAB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A88CB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3CFC144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2DA3D29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0D2FE6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4FA1EC56" w14:textId="77777777" w:rsidTr="00E37565">
        <w:trPr>
          <w:trHeight w:val="133"/>
        </w:trPr>
        <w:tc>
          <w:tcPr>
            <w:tcW w:w="557" w:type="dxa"/>
            <w:vMerge/>
          </w:tcPr>
          <w:p w14:paraId="0120E67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6356AA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A4A18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795587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708FC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4495D9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D98A4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23E30E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58B54AB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DFF7371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BFC9BA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74EC3B3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25A7CB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13F5B0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694588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41477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02CCE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1EE12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355316E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4566E081" w14:textId="77777777" w:rsidTr="00B90956">
        <w:trPr>
          <w:trHeight w:val="2553"/>
        </w:trPr>
        <w:tc>
          <w:tcPr>
            <w:tcW w:w="557" w:type="dxa"/>
          </w:tcPr>
          <w:p w14:paraId="11F49256" w14:textId="48C513CA" w:rsidR="00DC1C68" w:rsidRPr="00E714BD" w:rsidRDefault="00B90956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30A378CB" w14:textId="77777777" w:rsidR="00B90956" w:rsidRDefault="00B90956" w:rsidP="00B90956">
            <w:pPr>
              <w:jc w:val="left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 xml:space="preserve">โครงการช่วยเหลือผู้ยากจน ยากไร้ </w:t>
            </w:r>
          </w:p>
          <w:p w14:paraId="6E9EA0B7" w14:textId="0B91BC6B" w:rsidR="00DC1C68" w:rsidRPr="00B90956" w:rsidRDefault="00B90956" w:rsidP="00B90956">
            <w:pPr>
              <w:jc w:val="left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รายได้น้อย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90956">
              <w:rPr>
                <w:sz w:val="28"/>
                <w:szCs w:val="28"/>
                <w:cs/>
              </w:rPr>
              <w:t>ผู้ด้อยโอกาสไร้ที่พึ่งและผู้ประสบความเดือดร้อนที่เกิดจากสาธารณภัย</w:t>
            </w:r>
          </w:p>
        </w:tc>
        <w:tc>
          <w:tcPr>
            <w:tcW w:w="2573" w:type="dxa"/>
          </w:tcPr>
          <w:p w14:paraId="56888484" w14:textId="3F23A097" w:rsidR="00DC1C68" w:rsidRPr="00B90956" w:rsidRDefault="00B90956" w:rsidP="00B90956">
            <w:pPr>
              <w:jc w:val="left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ช่วยเหลือด้านอุปโภคบริโภค</w:t>
            </w:r>
          </w:p>
        </w:tc>
        <w:tc>
          <w:tcPr>
            <w:tcW w:w="1276" w:type="dxa"/>
          </w:tcPr>
          <w:p w14:paraId="4E50957E" w14:textId="47BA29B5" w:rsidR="00DC1C68" w:rsidRPr="004A6CF0" w:rsidRDefault="00B90956" w:rsidP="00E37565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30</w:t>
            </w:r>
            <w:r w:rsidRPr="00B90956">
              <w:rPr>
                <w:sz w:val="28"/>
                <w:szCs w:val="28"/>
              </w:rPr>
              <w:t>,</w:t>
            </w:r>
            <w:r w:rsidRPr="00B90956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2BF5C90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หมู่บ้าน</w:t>
            </w:r>
          </w:p>
          <w:p w14:paraId="324F0696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ในเขต อบต.</w:t>
            </w:r>
          </w:p>
          <w:p w14:paraId="1CBC6F27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จำนวน</w:t>
            </w:r>
          </w:p>
          <w:p w14:paraId="0483DEF0" w14:textId="0400E9AA" w:rsidR="00DC1C68" w:rsidRPr="004A6CF0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10 หมู่บ้าน</w:t>
            </w:r>
          </w:p>
        </w:tc>
        <w:tc>
          <w:tcPr>
            <w:tcW w:w="1130" w:type="dxa"/>
          </w:tcPr>
          <w:p w14:paraId="3A4271FA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สำนักปลัด</w:t>
            </w:r>
          </w:p>
          <w:p w14:paraId="221B4ADB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อบต.</w:t>
            </w:r>
          </w:p>
          <w:p w14:paraId="0C136E88" w14:textId="77777777" w:rsidR="00B90956" w:rsidRPr="00B90956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(งานพัฒนา</w:t>
            </w:r>
          </w:p>
          <w:p w14:paraId="520C60B2" w14:textId="60840902" w:rsidR="00DC1C68" w:rsidRPr="004A6CF0" w:rsidRDefault="00B90956" w:rsidP="00B90956">
            <w:pPr>
              <w:jc w:val="center"/>
              <w:rPr>
                <w:sz w:val="28"/>
                <w:szCs w:val="28"/>
              </w:rPr>
            </w:pPr>
            <w:r w:rsidRPr="00B90956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3FE67FC1" w14:textId="62FD4A00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8BFE8F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558AA5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58A987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107685D" w14:textId="445A7502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43BA9E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FF1CEE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A9B0839" w14:textId="2A0CD145" w:rsidR="00DC1C68" w:rsidRPr="00E714BD" w:rsidRDefault="00B90956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C3DB9C" wp14:editId="438250FB">
                      <wp:simplePos x="0" y="0"/>
                      <wp:positionH relativeFrom="column">
                        <wp:posOffset>-2426335</wp:posOffset>
                      </wp:positionH>
                      <wp:positionV relativeFrom="paragraph">
                        <wp:posOffset>427466</wp:posOffset>
                      </wp:positionV>
                      <wp:extent cx="3917673" cy="45719"/>
                      <wp:effectExtent l="19050" t="76200" r="83185" b="88265"/>
                      <wp:wrapNone/>
                      <wp:docPr id="2127661097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67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36DE9" id="ลูกศรเชื่อมต่อแบบตรง 2" o:spid="_x0000_s1026" type="#_x0000_t32" style="position:absolute;margin-left:-191.05pt;margin-top:33.65pt;width:308.5pt;height:3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58975529" w14:textId="01751E40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0AAF9A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A38943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79B21A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2FE813F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38B116CB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7CC43977" w14:textId="77777777" w:rsidR="00DC1C68" w:rsidRDefault="00DC1C68" w:rsidP="00DC1C68"/>
    <w:p w14:paraId="48166E23" w14:textId="77777777" w:rsidR="00143675" w:rsidRDefault="00143675"/>
    <w:p w14:paraId="5D2AF755" w14:textId="77777777" w:rsidR="00143675" w:rsidRDefault="00143675"/>
    <w:p w14:paraId="687869E2" w14:textId="77777777" w:rsidR="00143675" w:rsidRDefault="00143675"/>
    <w:p w14:paraId="31201029" w14:textId="77777777" w:rsidR="00143675" w:rsidRDefault="00143675"/>
    <w:p w14:paraId="1A36520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30F5AD3C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C03B6B4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DE11CD8" w14:textId="77777777" w:rsidR="005A201E" w:rsidRPr="00B90956" w:rsidRDefault="005A201E" w:rsidP="005A201E">
      <w:pPr>
        <w:spacing w:after="0" w:line="240" w:lineRule="auto"/>
        <w:ind w:left="720" w:hanging="720"/>
        <w:rPr>
          <w:b/>
          <w:bCs/>
        </w:rPr>
      </w:pPr>
      <w:r w:rsidRPr="00B90956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  <w:r w:rsidRPr="00B90956">
        <w:rPr>
          <w:b/>
          <w:bCs/>
          <w:cs/>
        </w:rPr>
        <w:tab/>
      </w:r>
    </w:p>
    <w:p w14:paraId="701C7730" w14:textId="77777777" w:rsidR="005A201E" w:rsidRPr="00B90956" w:rsidRDefault="005A201E" w:rsidP="005A201E">
      <w:pPr>
        <w:spacing w:after="0" w:line="240" w:lineRule="auto"/>
        <w:ind w:left="720" w:hanging="720"/>
        <w:rPr>
          <w:b/>
          <w:bCs/>
        </w:rPr>
      </w:pPr>
      <w:r w:rsidRPr="00B90956">
        <w:rPr>
          <w:b/>
          <w:bCs/>
          <w:cs/>
        </w:rPr>
        <w:tab/>
        <w:t>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B90956">
        <w:rPr>
          <w:b/>
          <w:bCs/>
          <w:cs/>
        </w:rPr>
        <w:tab/>
      </w:r>
    </w:p>
    <w:p w14:paraId="49BD6735" w14:textId="3535A4FE" w:rsidR="00DC1C68" w:rsidRPr="00916C44" w:rsidRDefault="009518F8" w:rsidP="005A201E">
      <w:pPr>
        <w:spacing w:after="0" w:line="240" w:lineRule="auto"/>
        <w:ind w:firstLine="720"/>
        <w:rPr>
          <w:b/>
          <w:bCs/>
          <w:color w:val="FF0000"/>
        </w:rPr>
      </w:pPr>
      <w:r w:rsidRPr="009518F8">
        <w:rPr>
          <w:b/>
          <w:bCs/>
          <w:cs/>
        </w:rPr>
        <w:t>(4) แผนงานสร้างความเข้มแข็งของชุมชน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D6E3FB0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022D3D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CA35B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41F384A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3635C58D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7E890D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00A0B35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C5CCE7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F6884E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7BEEF6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12F219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6CD89F9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0A77C053" w14:textId="77777777" w:rsidTr="00E37565">
        <w:trPr>
          <w:trHeight w:val="133"/>
        </w:trPr>
        <w:tc>
          <w:tcPr>
            <w:tcW w:w="557" w:type="dxa"/>
            <w:vMerge/>
          </w:tcPr>
          <w:p w14:paraId="198E1D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7C1B0E2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34FADA9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6A0A6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1C85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D2ECF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7E75A0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31763F0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205C99A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B7F78A8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444887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434295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70233FA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34DE1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DCA30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40B3884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280B7B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F155EE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51E648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6B3A4090" w14:textId="77777777" w:rsidTr="00FE1059">
        <w:trPr>
          <w:trHeight w:val="1859"/>
        </w:trPr>
        <w:tc>
          <w:tcPr>
            <w:tcW w:w="557" w:type="dxa"/>
          </w:tcPr>
          <w:p w14:paraId="2F19EC9F" w14:textId="362CCEDD" w:rsidR="00DC1C68" w:rsidRPr="00E714BD" w:rsidRDefault="0063192B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109759A5" w14:textId="4A1C515A" w:rsidR="009F28FB" w:rsidRPr="0063192B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โครงการส่งเสริมการประกอบอาชีพของประชาชนเพื่อให้มีรายได้เพียงพอต่อการดำรงชีวิต และสามารถพึ่งพาตนเองได้อย่างยั่งยืน</w:t>
            </w:r>
          </w:p>
        </w:tc>
        <w:tc>
          <w:tcPr>
            <w:tcW w:w="2573" w:type="dxa"/>
          </w:tcPr>
          <w:p w14:paraId="1956C62B" w14:textId="6A247817" w:rsidR="00DC1C68" w:rsidRPr="0063192B" w:rsidRDefault="00234AD4" w:rsidP="00234AD4">
            <w:pPr>
              <w:jc w:val="left"/>
              <w:rPr>
                <w:sz w:val="28"/>
                <w:szCs w:val="28"/>
              </w:rPr>
            </w:pPr>
            <w:r w:rsidRPr="00234AD4">
              <w:rPr>
                <w:sz w:val="28"/>
                <w:szCs w:val="28"/>
                <w:cs/>
              </w:rPr>
              <w:t>อบรมและส่งเสริมอาชีพให้กับประชาชน</w:t>
            </w:r>
          </w:p>
        </w:tc>
        <w:tc>
          <w:tcPr>
            <w:tcW w:w="1276" w:type="dxa"/>
          </w:tcPr>
          <w:p w14:paraId="51C7D5CD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</w:rPr>
              <w:t>14,800</w:t>
            </w:r>
          </w:p>
          <w:p w14:paraId="30FD0E14" w14:textId="77777777" w:rsidR="00DC1C68" w:rsidRPr="00D45DC1" w:rsidRDefault="00DC1C68" w:rsidP="00D45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AF484F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7711E06A" w14:textId="2975D0F9" w:rsidR="00DC1C68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3F385E8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สำนักปลัด</w:t>
            </w:r>
          </w:p>
          <w:p w14:paraId="5064D711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479B9372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(งานพัฒนา</w:t>
            </w:r>
          </w:p>
          <w:p w14:paraId="03DB49D5" w14:textId="36746850" w:rsidR="00DC1C68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0EAC25A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D2D572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F74503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C358BD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D41C237" w14:textId="47C4D722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EC4AA6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9C9CC9E" w14:textId="630E9622" w:rsidR="00DC1C68" w:rsidRPr="00E714BD" w:rsidRDefault="00FE1059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1A28565" wp14:editId="18439E55">
                      <wp:simplePos x="0" y="0"/>
                      <wp:positionH relativeFrom="column">
                        <wp:posOffset>-68939</wp:posOffset>
                      </wp:positionH>
                      <wp:positionV relativeFrom="paragraph">
                        <wp:posOffset>493230</wp:posOffset>
                      </wp:positionV>
                      <wp:extent cx="323850" cy="0"/>
                      <wp:effectExtent l="38100" t="76200" r="19050" b="95250"/>
                      <wp:wrapNone/>
                      <wp:docPr id="1328096536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3017E" id="ลูกศรเชื่อมต่อแบบตรง 8" o:spid="_x0000_s1026" type="#_x0000_t32" style="position:absolute;margin-left:-5.45pt;margin-top:38.85pt;width:25.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3DBBA0C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213511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A1B1A6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CCFBD1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8965B5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3BA2744B" w14:textId="77777777" w:rsidTr="00C5576D">
        <w:trPr>
          <w:trHeight w:val="294"/>
        </w:trPr>
        <w:tc>
          <w:tcPr>
            <w:tcW w:w="557" w:type="dxa"/>
          </w:tcPr>
          <w:p w14:paraId="34CBC41B" w14:textId="7008BEFC" w:rsidR="00DC1C68" w:rsidRPr="00E714BD" w:rsidRDefault="0063192B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3B49D1E4" w14:textId="77777777" w:rsidR="00DC1C68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โครงการส่งเสริมประชาธิปไตยในชุมชน</w:t>
            </w:r>
          </w:p>
          <w:p w14:paraId="082F19F3" w14:textId="1BBC2843" w:rsidR="009F28FB" w:rsidRPr="0063192B" w:rsidRDefault="009F28FB" w:rsidP="006319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12034676" w14:textId="4F69BB94" w:rsidR="00DC1C68" w:rsidRPr="0063192B" w:rsidRDefault="00234AD4" w:rsidP="00234AD4">
            <w:pPr>
              <w:jc w:val="left"/>
              <w:rPr>
                <w:sz w:val="28"/>
                <w:szCs w:val="28"/>
              </w:rPr>
            </w:pPr>
            <w:r w:rsidRPr="00234AD4">
              <w:rPr>
                <w:sz w:val="28"/>
                <w:szCs w:val="28"/>
                <w:cs/>
              </w:rPr>
              <w:t>จัดฝึกอบรมให้ความรู้แก่ประชาชนในเรื่องประชาธิปไตย</w:t>
            </w:r>
          </w:p>
        </w:tc>
        <w:tc>
          <w:tcPr>
            <w:tcW w:w="1276" w:type="dxa"/>
          </w:tcPr>
          <w:p w14:paraId="338AF5A0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</w:rPr>
              <w:t>14,800</w:t>
            </w:r>
          </w:p>
          <w:p w14:paraId="22B2E5C6" w14:textId="77777777" w:rsidR="00DC1C68" w:rsidRPr="00D45DC1" w:rsidRDefault="00DC1C68" w:rsidP="00D45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2BC66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อบรมให้ความรู้</w:t>
            </w:r>
          </w:p>
          <w:p w14:paraId="3B528D77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ณ ห้องประชุม</w:t>
            </w:r>
          </w:p>
          <w:p w14:paraId="4425ACA7" w14:textId="6909E42C" w:rsidR="00DC1C68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7DC4E6D2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สำนักปลัด</w:t>
            </w:r>
          </w:p>
          <w:p w14:paraId="745D66B2" w14:textId="05D7FD47" w:rsidR="00DC1C68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3E39A74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4D46A3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3FBF57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40460CC" w14:textId="40F8CDE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7023D0B" w14:textId="24011E92" w:rsidR="00DC1C68" w:rsidRPr="00E714BD" w:rsidRDefault="00C5576D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9BA29C4" wp14:editId="524F4627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493229</wp:posOffset>
                      </wp:positionV>
                      <wp:extent cx="819150" cy="1"/>
                      <wp:effectExtent l="38100" t="76200" r="19050" b="95250"/>
                      <wp:wrapNone/>
                      <wp:docPr id="8" name="ลูกศรเชื่อมต่อแบบตรง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F04EE-07D1-E076-C30E-94C98EEB1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37DFA" id="ลูกศรเชื่อมต่อแบบตรง 7" o:spid="_x0000_s1026" type="#_x0000_t32" style="position:absolute;margin-left:-27.15pt;margin-top:38.85pt;width:64.5pt;height:0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7BEC74A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945456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185372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EA16A6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17B8A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B7824A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B22A86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192B" w14:paraId="122525EE" w14:textId="77777777" w:rsidTr="00C5576D">
        <w:trPr>
          <w:trHeight w:val="294"/>
        </w:trPr>
        <w:tc>
          <w:tcPr>
            <w:tcW w:w="557" w:type="dxa"/>
          </w:tcPr>
          <w:p w14:paraId="1D9DB1E0" w14:textId="1A93CD6C" w:rsidR="0063192B" w:rsidRPr="00E714BD" w:rsidRDefault="0063192B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0925D134" w14:textId="77777777" w:rsidR="0063192B" w:rsidRPr="0063192B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โครงการส่งเสริมภาวะผู้นำแก่สตรีในชุมชน และ</w:t>
            </w:r>
          </w:p>
          <w:p w14:paraId="6D914745" w14:textId="77777777" w:rsidR="0063192B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พัฒนาสตรีในด้านต่างๆ</w:t>
            </w:r>
          </w:p>
          <w:p w14:paraId="45BDB358" w14:textId="0AD77410" w:rsidR="009F28FB" w:rsidRPr="0063192B" w:rsidRDefault="009F28FB" w:rsidP="006319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14:paraId="19961010" w14:textId="53E4A832" w:rsidR="0063192B" w:rsidRPr="0063192B" w:rsidRDefault="00234AD4" w:rsidP="00234AD4">
            <w:pPr>
              <w:jc w:val="left"/>
              <w:rPr>
                <w:sz w:val="28"/>
                <w:szCs w:val="28"/>
              </w:rPr>
            </w:pPr>
            <w:r w:rsidRPr="00234AD4">
              <w:rPr>
                <w:sz w:val="28"/>
                <w:szCs w:val="28"/>
                <w:cs/>
              </w:rPr>
              <w:t>ฝึกอบรมและพัฒนาสตรีในด้านอาหาร ด้านบุคลิกภาพฯลฯ</w:t>
            </w:r>
          </w:p>
        </w:tc>
        <w:tc>
          <w:tcPr>
            <w:tcW w:w="1276" w:type="dxa"/>
          </w:tcPr>
          <w:p w14:paraId="5FC60BBC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</w:rPr>
              <w:t>15,000</w:t>
            </w:r>
          </w:p>
          <w:p w14:paraId="2CF2E82A" w14:textId="77777777" w:rsidR="0063192B" w:rsidRPr="00D45DC1" w:rsidRDefault="0063192B" w:rsidP="00D45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66840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7DC16F7E" w14:textId="702A4BAB" w:rsidR="0063192B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492196E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สำนักปลัด</w:t>
            </w:r>
          </w:p>
          <w:p w14:paraId="53E682B4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4D3102E4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(งานพัฒนา</w:t>
            </w:r>
          </w:p>
          <w:p w14:paraId="00DF259F" w14:textId="6C48B3F3" w:rsidR="0063192B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0BB2E728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95AAB51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66B3A33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AA48ABF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56BA185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D2046E1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A4BFE3A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064E4C5" w14:textId="3528EB58" w:rsidR="0063192B" w:rsidRPr="00E714BD" w:rsidRDefault="00C5576D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DD9522D" wp14:editId="31D24B06">
                      <wp:simplePos x="0" y="0"/>
                      <wp:positionH relativeFrom="column">
                        <wp:posOffset>-49696</wp:posOffset>
                      </wp:positionH>
                      <wp:positionV relativeFrom="paragraph">
                        <wp:posOffset>347317</wp:posOffset>
                      </wp:positionV>
                      <wp:extent cx="323850" cy="0"/>
                      <wp:effectExtent l="38100" t="76200" r="19050" b="95250"/>
                      <wp:wrapNone/>
                      <wp:docPr id="1630055496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C383B" id="ลูกศรเชื่อมต่อแบบตรง 5" o:spid="_x0000_s1026" type="#_x0000_t32" style="position:absolute;margin-left:-3.9pt;margin-top:27.35pt;width:25.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39A90A0C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4F335D8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1656C46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AF773E0" w14:textId="77777777" w:rsidR="0063192B" w:rsidRPr="00E714BD" w:rsidRDefault="0063192B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654BBBF1" w14:textId="77777777" w:rsidTr="00C5576D">
        <w:trPr>
          <w:trHeight w:val="278"/>
        </w:trPr>
        <w:tc>
          <w:tcPr>
            <w:tcW w:w="557" w:type="dxa"/>
          </w:tcPr>
          <w:p w14:paraId="62544007" w14:textId="333C7616" w:rsidR="00DC1C68" w:rsidRPr="00E714BD" w:rsidRDefault="0063192B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34E7B4A2" w14:textId="77777777" w:rsidR="0063192B" w:rsidRPr="0063192B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โครงการสนับสนุนและส่งเสริมความรักและ</w:t>
            </w:r>
          </w:p>
          <w:p w14:paraId="55294421" w14:textId="38096D2A" w:rsidR="00DC1C68" w:rsidRPr="0063192B" w:rsidRDefault="0063192B" w:rsidP="0063192B">
            <w:pPr>
              <w:jc w:val="left"/>
              <w:rPr>
                <w:sz w:val="28"/>
                <w:szCs w:val="28"/>
              </w:rPr>
            </w:pPr>
            <w:r w:rsidRPr="0063192B">
              <w:rPr>
                <w:sz w:val="28"/>
                <w:szCs w:val="28"/>
                <w:cs/>
              </w:rPr>
              <w:t>ความอบอุ่นในครอบครัว</w:t>
            </w:r>
          </w:p>
        </w:tc>
        <w:tc>
          <w:tcPr>
            <w:tcW w:w="2573" w:type="dxa"/>
          </w:tcPr>
          <w:p w14:paraId="2375312F" w14:textId="77777777" w:rsidR="00234AD4" w:rsidRPr="00234AD4" w:rsidRDefault="00234AD4" w:rsidP="00234AD4">
            <w:pPr>
              <w:jc w:val="left"/>
              <w:rPr>
                <w:sz w:val="28"/>
                <w:szCs w:val="28"/>
              </w:rPr>
            </w:pPr>
            <w:r w:rsidRPr="00234AD4">
              <w:rPr>
                <w:sz w:val="28"/>
                <w:szCs w:val="28"/>
                <w:cs/>
              </w:rPr>
              <w:t>อบรมให้ความรู้และส่งเสริมความรักความอบอุ่น</w:t>
            </w:r>
          </w:p>
          <w:p w14:paraId="2B277BEF" w14:textId="61ECAB05" w:rsidR="00DC1C68" w:rsidRPr="0063192B" w:rsidRDefault="00234AD4" w:rsidP="00234AD4">
            <w:pPr>
              <w:jc w:val="left"/>
              <w:rPr>
                <w:sz w:val="28"/>
                <w:szCs w:val="28"/>
              </w:rPr>
            </w:pPr>
            <w:r w:rsidRPr="00234AD4">
              <w:rPr>
                <w:sz w:val="28"/>
                <w:szCs w:val="28"/>
                <w:cs/>
              </w:rPr>
              <w:t>ในครอบครัว และศึกษาดูงานนอกสถานที่</w:t>
            </w:r>
          </w:p>
        </w:tc>
        <w:tc>
          <w:tcPr>
            <w:tcW w:w="1276" w:type="dxa"/>
          </w:tcPr>
          <w:p w14:paraId="0D939F10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</w:rPr>
              <w:t>14,800</w:t>
            </w:r>
          </w:p>
          <w:p w14:paraId="24CA406A" w14:textId="77777777" w:rsidR="00DC1C68" w:rsidRPr="00D45DC1" w:rsidRDefault="00DC1C68" w:rsidP="00D45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BA1227" w14:textId="77777777" w:rsidR="002C11AC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7E15EC02" w14:textId="515750FC" w:rsidR="00DC1C68" w:rsidRPr="00D45DC1" w:rsidRDefault="002C11AC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887A3A5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สำนักปลัด</w:t>
            </w:r>
          </w:p>
          <w:p w14:paraId="769DC250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อบต.</w:t>
            </w:r>
          </w:p>
          <w:p w14:paraId="1D3471F3" w14:textId="77777777" w:rsidR="00D45DC1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(งานพัฒนา</w:t>
            </w:r>
          </w:p>
          <w:p w14:paraId="2A0C1033" w14:textId="00042690" w:rsidR="00DC1C68" w:rsidRPr="00D45DC1" w:rsidRDefault="00D45DC1" w:rsidP="00D45DC1">
            <w:pPr>
              <w:jc w:val="center"/>
              <w:rPr>
                <w:sz w:val="28"/>
                <w:szCs w:val="28"/>
              </w:rPr>
            </w:pPr>
            <w:r w:rsidRPr="00D45DC1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2BD6379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41F652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377BBE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370F5C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F925B45" w14:textId="4D97BA36" w:rsidR="00DC1C68" w:rsidRPr="00E714BD" w:rsidRDefault="00C5576D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0CF7FC9" wp14:editId="0F80A8DE">
                      <wp:simplePos x="0" y="0"/>
                      <wp:positionH relativeFrom="column">
                        <wp:posOffset>-76559</wp:posOffset>
                      </wp:positionH>
                      <wp:positionV relativeFrom="paragraph">
                        <wp:posOffset>382629</wp:posOffset>
                      </wp:positionV>
                      <wp:extent cx="323850" cy="0"/>
                      <wp:effectExtent l="38100" t="76200" r="19050" b="95250"/>
                      <wp:wrapNone/>
                      <wp:docPr id="7" name="ลูกศรเชื่อมต่อแบบตรง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73D746-8393-1087-1D77-8CBE70389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B2359" id="ลูกศรเชื่อมต่อแบบตรง 6" o:spid="_x0000_s1026" type="#_x0000_t32" style="position:absolute;margin-left:-6.05pt;margin-top:30.15pt;width:25.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7CC4167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99EE07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F16449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4515AE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01801F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40F47B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93F87D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6843A3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41F79A15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2DEF79C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25AA5F5" w14:textId="77777777" w:rsidR="00872B26" w:rsidRPr="006A3A2D" w:rsidRDefault="00872B26" w:rsidP="00872B26">
      <w:pPr>
        <w:spacing w:after="0" w:line="240" w:lineRule="auto"/>
        <w:ind w:left="720" w:hanging="720"/>
        <w:rPr>
          <w:b/>
          <w:bCs/>
        </w:rPr>
      </w:pPr>
      <w:r w:rsidRPr="006A3A2D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  <w:r w:rsidRPr="006A3A2D">
        <w:rPr>
          <w:b/>
          <w:bCs/>
          <w:cs/>
        </w:rPr>
        <w:tab/>
      </w:r>
    </w:p>
    <w:p w14:paraId="2CBB292F" w14:textId="40589BB8" w:rsidR="00872B26" w:rsidRPr="006A3A2D" w:rsidRDefault="00872B26" w:rsidP="00872B26">
      <w:pPr>
        <w:spacing w:after="0" w:line="240" w:lineRule="auto"/>
        <w:ind w:left="720"/>
        <w:rPr>
          <w:b/>
          <w:bCs/>
        </w:rPr>
      </w:pPr>
      <w:r w:rsidRPr="006A3A2D">
        <w:rPr>
          <w:b/>
          <w:bCs/>
          <w:cs/>
        </w:rPr>
        <w:t>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6A3A2D">
        <w:rPr>
          <w:b/>
          <w:bCs/>
          <w:cs/>
        </w:rPr>
        <w:tab/>
      </w:r>
    </w:p>
    <w:p w14:paraId="55876392" w14:textId="6D03F70A" w:rsidR="00DC1C68" w:rsidRPr="00916C44" w:rsidRDefault="00E07257" w:rsidP="00872B26">
      <w:pPr>
        <w:spacing w:after="0" w:line="240" w:lineRule="auto"/>
        <w:ind w:firstLine="720"/>
        <w:rPr>
          <w:b/>
          <w:bCs/>
          <w:color w:val="FF0000"/>
        </w:rPr>
      </w:pPr>
      <w:r w:rsidRPr="006A3A2D">
        <w:rPr>
          <w:b/>
          <w:bCs/>
          <w:cs/>
        </w:rPr>
        <w:t>(5) แผนงานการศาสนา  วัฒนธรรมและนันทนาการ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6093FF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4603B5E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7670F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7C7A9A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71C367F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0777C5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2E8FB54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2EFE9F8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939F77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3FD7AE1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503F10D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1E76939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5ECC19AB" w14:textId="77777777" w:rsidTr="00E37565">
        <w:trPr>
          <w:trHeight w:val="133"/>
        </w:trPr>
        <w:tc>
          <w:tcPr>
            <w:tcW w:w="557" w:type="dxa"/>
            <w:vMerge/>
          </w:tcPr>
          <w:p w14:paraId="6BE758A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540861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3764D33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208651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1AD0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AD0452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12F937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DD865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1CBC6C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196E192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45866F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4E7221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0B814E3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7AA38D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F6B92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0CF31B8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573CA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262313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A9CDCB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7FDB5D40" w14:textId="77777777" w:rsidTr="00D60B41">
        <w:trPr>
          <w:trHeight w:val="1151"/>
        </w:trPr>
        <w:tc>
          <w:tcPr>
            <w:tcW w:w="557" w:type="dxa"/>
          </w:tcPr>
          <w:p w14:paraId="57019002" w14:textId="1282B3B3" w:rsidR="00DC1C68" w:rsidRPr="00D4760A" w:rsidRDefault="001719F6" w:rsidP="00E37565">
            <w:pPr>
              <w:jc w:val="center"/>
              <w:rPr>
                <w:sz w:val="28"/>
                <w:szCs w:val="28"/>
              </w:rPr>
            </w:pPr>
            <w:r w:rsidRPr="00D4760A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7FE70409" w14:textId="77777777" w:rsid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การจัดการแข่งขัน</w:t>
            </w:r>
          </w:p>
          <w:p w14:paraId="71FE833A" w14:textId="5C92DACF" w:rsidR="00DC1C68" w:rsidRP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กีฬาฟุตซอล</w:t>
            </w:r>
          </w:p>
        </w:tc>
        <w:tc>
          <w:tcPr>
            <w:tcW w:w="2573" w:type="dxa"/>
          </w:tcPr>
          <w:p w14:paraId="4BFD347E" w14:textId="08E115B0" w:rsidR="00DC1C68" w:rsidRP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จัดการแข่งขันกีฬาฟุตซอลให้กับเด็ก เยาวชน และประชาชน</w:t>
            </w:r>
          </w:p>
        </w:tc>
        <w:tc>
          <w:tcPr>
            <w:tcW w:w="1276" w:type="dxa"/>
          </w:tcPr>
          <w:p w14:paraId="08F134A4" w14:textId="77777777" w:rsidR="00D4760A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</w:rPr>
              <w:t>30,000</w:t>
            </w:r>
          </w:p>
          <w:p w14:paraId="4BD39951" w14:textId="77777777" w:rsidR="00DC1C68" w:rsidRPr="00D4760A" w:rsidRDefault="00DC1C68" w:rsidP="00D4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454FC" w14:textId="77777777" w:rsidR="00D4760A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สนามกีฬาฟุตซอล</w:t>
            </w:r>
          </w:p>
          <w:p w14:paraId="0FADA693" w14:textId="565D1AA4" w:rsidR="00DC1C68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13DC0955" w14:textId="7C518D56" w:rsidR="00DC1C68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7B5EB0A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AAB1DE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1A6114A" w14:textId="32F5CEC2" w:rsidR="00DC1C68" w:rsidRPr="00E714BD" w:rsidRDefault="00D60B4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B09B32F" wp14:editId="245A0D09">
                      <wp:simplePos x="0" y="0"/>
                      <wp:positionH relativeFrom="column">
                        <wp:posOffset>-64079</wp:posOffset>
                      </wp:positionH>
                      <wp:positionV relativeFrom="paragraph">
                        <wp:posOffset>344143</wp:posOffset>
                      </wp:positionV>
                      <wp:extent cx="295275" cy="0"/>
                      <wp:effectExtent l="38100" t="76200" r="9525" b="95250"/>
                      <wp:wrapNone/>
                      <wp:docPr id="795263994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7B6A2" id="ลูกศรเชื่อมต่อแบบตรง 3" o:spid="_x0000_s1026" type="#_x0000_t32" style="position:absolute;margin-left:-5.05pt;margin-top:27.1pt;width:23.2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cRr9at0AAAAIAQAADwAAAGRycy9k&#10;b3ducmV2LnhtbEyPQU+DQBCF7yb9D5tp4sW0C7U2iixNY+LFeLFIzws7Aik7S9mlpf/eMR70+DJf&#10;3vsm3U62E2ccfOtIQbyMQCBVzrRUK/jMXxePIHzQZHTnCBVc0cM2m92kOjHuQh943odacAn5RCto&#10;QugTKX3VoNV+6Xokvn25werAcailGfSFy20nV1G0kVa3xAuN7vGlweq4H60Cd3wb2+rpcHq/y+W1&#10;LGyRH7BQ6nY+7Z5BBJzCHww/+qwOGTuVbiTjRadgEUcxowoe1isQDNxv1iDK3yyzVP5/IPsG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cRr9at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2AF2018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1324482" w14:textId="166FC7B2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07AF13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7858BF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957AEF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3E1107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C41053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572B97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D4309C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189ACD3" w14:textId="77777777" w:rsidTr="00D60B41">
        <w:trPr>
          <w:trHeight w:val="294"/>
        </w:trPr>
        <w:tc>
          <w:tcPr>
            <w:tcW w:w="557" w:type="dxa"/>
          </w:tcPr>
          <w:p w14:paraId="1D955C69" w14:textId="3B348F74" w:rsidR="00DC1C68" w:rsidRPr="00D4760A" w:rsidRDefault="001719F6" w:rsidP="00E37565">
            <w:pPr>
              <w:jc w:val="center"/>
              <w:rPr>
                <w:sz w:val="28"/>
                <w:szCs w:val="28"/>
              </w:rPr>
            </w:pPr>
            <w:r w:rsidRPr="00D4760A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58CD968A" w14:textId="77777777" w:rsidR="001719F6" w:rsidRP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โครงการแข่งขันกีฬาประจำตำบล</w:t>
            </w:r>
          </w:p>
          <w:p w14:paraId="0606DAE0" w14:textId="621512EF" w:rsidR="00DC1C68" w:rsidRP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ต้านภัยยาเสพติด</w:t>
            </w:r>
          </w:p>
        </w:tc>
        <w:tc>
          <w:tcPr>
            <w:tcW w:w="2573" w:type="dxa"/>
          </w:tcPr>
          <w:p w14:paraId="056BFB44" w14:textId="77777777" w:rsidR="001719F6" w:rsidRPr="00D4760A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จัดการแข่งขันกีฬาพื้นบ้านให้กับประชาชน ในเขต</w:t>
            </w:r>
          </w:p>
          <w:p w14:paraId="124B1C0A" w14:textId="77777777" w:rsidR="00DC1C68" w:rsidRDefault="001719F6" w:rsidP="001719F6">
            <w:pPr>
              <w:jc w:val="left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500775BA" w14:textId="1A931355" w:rsidR="00DE5573" w:rsidRPr="00D4760A" w:rsidRDefault="00DE5573" w:rsidP="001719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2C135FF" w14:textId="77777777" w:rsidR="00D4760A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</w:rPr>
              <w:t>80,000</w:t>
            </w:r>
          </w:p>
          <w:p w14:paraId="493C3CCF" w14:textId="77777777" w:rsidR="00DC1C68" w:rsidRPr="00D4760A" w:rsidRDefault="00DC1C68" w:rsidP="00D4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59BAE" w14:textId="02ACD9F1" w:rsidR="00DC1C68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สนามกีฬา อบต.</w:t>
            </w:r>
          </w:p>
        </w:tc>
        <w:tc>
          <w:tcPr>
            <w:tcW w:w="1130" w:type="dxa"/>
          </w:tcPr>
          <w:p w14:paraId="37622AD1" w14:textId="4F822D52" w:rsidR="00DC1C68" w:rsidRPr="00D4760A" w:rsidRDefault="00D4760A" w:rsidP="00D4760A">
            <w:pPr>
              <w:jc w:val="center"/>
              <w:rPr>
                <w:sz w:val="28"/>
                <w:szCs w:val="28"/>
              </w:rPr>
            </w:pPr>
            <w:r w:rsidRPr="00D4760A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39" w:type="dxa"/>
          </w:tcPr>
          <w:p w14:paraId="4C116E2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3BB293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E29813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94F117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95CFC8F" w14:textId="1FB3687D" w:rsidR="00DC1C68" w:rsidRPr="00E714BD" w:rsidRDefault="00D60B4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0BC535C" wp14:editId="25A9D0F5">
                      <wp:simplePos x="0" y="0"/>
                      <wp:positionH relativeFrom="column">
                        <wp:posOffset>-56681</wp:posOffset>
                      </wp:positionH>
                      <wp:positionV relativeFrom="paragraph">
                        <wp:posOffset>431689</wp:posOffset>
                      </wp:positionV>
                      <wp:extent cx="295275" cy="0"/>
                      <wp:effectExtent l="38100" t="76200" r="9525" b="95250"/>
                      <wp:wrapNone/>
                      <wp:docPr id="1347343407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DBDC4" id="ลูกศรเชื่อมต่อแบบตรง 3" o:spid="_x0000_s1026" type="#_x0000_t32" style="position:absolute;margin-left:-4.45pt;margin-top:34pt;width:23.2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5F51D1F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0F1C12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58C0B1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892A9A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D844BC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75B194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CE4D34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66A58C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24E9BEA8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364401DB" w14:textId="77777777" w:rsidR="00DC1C68" w:rsidRDefault="00DC1C68" w:rsidP="00DC1C68"/>
    <w:p w14:paraId="29E7CCF5" w14:textId="77777777" w:rsidR="00143675" w:rsidRDefault="00143675"/>
    <w:p w14:paraId="11B42877" w14:textId="77777777" w:rsidR="00143675" w:rsidRDefault="00143675"/>
    <w:p w14:paraId="405EBF6A" w14:textId="77777777" w:rsidR="00143675" w:rsidRDefault="00143675"/>
    <w:p w14:paraId="35555C77" w14:textId="77777777" w:rsidR="00143675" w:rsidRDefault="00143675"/>
    <w:p w14:paraId="2D0C10BF" w14:textId="77777777" w:rsidR="0072019F" w:rsidRDefault="0072019F"/>
    <w:p w14:paraId="3A8AA626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7414DE83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FA93835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DAE90A9" w14:textId="77777777" w:rsidR="0072019F" w:rsidRPr="00441D7F" w:rsidRDefault="0072019F" w:rsidP="0072019F">
      <w:pPr>
        <w:spacing w:after="0" w:line="240" w:lineRule="auto"/>
        <w:ind w:left="720" w:hanging="720"/>
        <w:rPr>
          <w:b/>
          <w:bCs/>
        </w:rPr>
      </w:pPr>
      <w:r w:rsidRPr="00441D7F">
        <w:rPr>
          <w:b/>
          <w:bCs/>
          <w:cs/>
        </w:rPr>
        <w:t>4.  ยุทธศาสตร์การพัฒนาด้านการส่งเสริมสุขภาพอนามัย  คุณภาพชีวิตของประชาชนและสังคมที่เข้มแข็ง</w:t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  <w:t xml:space="preserve"> 4.1  กลยุทธ์ส่งเสริมและสนับสนุนการสาธารณสุข การป้องกันและควบคุมโรคติดต่อ</w:t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  <w:r w:rsidRPr="00441D7F">
        <w:rPr>
          <w:b/>
          <w:bCs/>
          <w:cs/>
        </w:rPr>
        <w:tab/>
      </w:r>
    </w:p>
    <w:p w14:paraId="42C18FD1" w14:textId="7EA57CB8" w:rsidR="0072019F" w:rsidRPr="00441D7F" w:rsidRDefault="0072019F" w:rsidP="0072019F">
      <w:pPr>
        <w:spacing w:after="0" w:line="240" w:lineRule="auto"/>
        <w:ind w:left="720"/>
        <w:rPr>
          <w:b/>
          <w:bCs/>
        </w:rPr>
      </w:pPr>
      <w:r w:rsidRPr="00441D7F">
        <w:rPr>
          <w:b/>
          <w:bCs/>
          <w:cs/>
        </w:rPr>
        <w:t>4.2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441D7F">
        <w:rPr>
          <w:b/>
          <w:bCs/>
          <w:cs/>
        </w:rPr>
        <w:tab/>
      </w:r>
    </w:p>
    <w:p w14:paraId="65287A6E" w14:textId="09831770" w:rsidR="00DC1C68" w:rsidRPr="00441D7F" w:rsidRDefault="00B03482" w:rsidP="0072019F">
      <w:pPr>
        <w:spacing w:after="0" w:line="240" w:lineRule="auto"/>
        <w:ind w:firstLine="720"/>
        <w:rPr>
          <w:b/>
          <w:bCs/>
        </w:rPr>
      </w:pPr>
      <w:r w:rsidRPr="00441D7F">
        <w:rPr>
          <w:b/>
          <w:bCs/>
          <w:cs/>
        </w:rPr>
        <w:t>(7) แผนงานงบกลาง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669C6ABF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CEDAB9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24DDCE8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C49BE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414A4F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0708AF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3530DE3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448AD0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322F7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6F80C3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39D064D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AB8979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3541FFAF" w14:textId="77777777" w:rsidTr="00747028">
        <w:trPr>
          <w:trHeight w:val="518"/>
        </w:trPr>
        <w:tc>
          <w:tcPr>
            <w:tcW w:w="557" w:type="dxa"/>
            <w:vMerge/>
          </w:tcPr>
          <w:p w14:paraId="19B81A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46F07A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2A8010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23D49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441738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DF8F20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269F26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585168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DBF4E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F2719A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A0FAE1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6696E94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4680D7E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57E6D9A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4E39ED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1F5C53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33F2D4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5D133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45B7BFB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07531" w14:paraId="264312CF" w14:textId="77777777" w:rsidTr="00707531">
        <w:trPr>
          <w:trHeight w:val="1293"/>
        </w:trPr>
        <w:tc>
          <w:tcPr>
            <w:tcW w:w="557" w:type="dxa"/>
          </w:tcPr>
          <w:p w14:paraId="3FFAA541" w14:textId="2A7990F7" w:rsidR="00DC1C68" w:rsidRPr="000B406F" w:rsidRDefault="000B406F" w:rsidP="00E37565">
            <w:pPr>
              <w:jc w:val="center"/>
              <w:rPr>
                <w:sz w:val="28"/>
                <w:szCs w:val="28"/>
              </w:rPr>
            </w:pPr>
            <w:r w:rsidRPr="000B406F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0DA28FCC" w14:textId="386FDABE" w:rsidR="00DC1C68" w:rsidRPr="00747028" w:rsidRDefault="00747028" w:rsidP="00747028">
            <w:pPr>
              <w:jc w:val="left"/>
              <w:rPr>
                <w:sz w:val="28"/>
                <w:szCs w:val="28"/>
              </w:rPr>
            </w:pPr>
            <w:r w:rsidRPr="00747028">
              <w:rPr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2573" w:type="dxa"/>
          </w:tcPr>
          <w:p w14:paraId="47844531" w14:textId="77777777" w:rsidR="00747028" w:rsidRPr="00FF6EB3" w:rsidRDefault="00747028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จ่ายเบี้ยยังชีพรายเดือนแบบขั้นบันไดให้แก่ผู้สูงอายุ</w:t>
            </w:r>
          </w:p>
          <w:p w14:paraId="30734F24" w14:textId="385F3CA5" w:rsidR="00DC1C68" w:rsidRPr="00FF6EB3" w:rsidRDefault="00747028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ไม่เกินวันที่ 10 ของทุกเดือน</w:t>
            </w:r>
          </w:p>
        </w:tc>
        <w:tc>
          <w:tcPr>
            <w:tcW w:w="1276" w:type="dxa"/>
          </w:tcPr>
          <w:p w14:paraId="3EB7C0D4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</w:rPr>
              <w:t>7,170,000</w:t>
            </w:r>
          </w:p>
          <w:p w14:paraId="52AFDD3C" w14:textId="77777777" w:rsidR="00DC1C68" w:rsidRPr="00DB47D6" w:rsidRDefault="00DC1C68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6D80AE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3FC739BD" w14:textId="5DEE603C" w:rsidR="00DC1C68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1ECC5CDA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สำนักปลัด</w:t>
            </w:r>
          </w:p>
          <w:p w14:paraId="2112E8F2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6D7F45E8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(งานพัฒนา</w:t>
            </w:r>
          </w:p>
          <w:p w14:paraId="14EAB375" w14:textId="77777777" w:rsidR="00DC1C68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ชุมชน)</w:t>
            </w:r>
          </w:p>
          <w:p w14:paraId="58FED390" w14:textId="46A9C5C0" w:rsidR="00213490" w:rsidRPr="00DB47D6" w:rsidRDefault="00213490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307153A" w14:textId="1D407C8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1C62AB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A615D6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4486D9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9A032EA" w14:textId="1B7C644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1CDE96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37F6583" w14:textId="4DF73225" w:rsidR="00DC1C68" w:rsidRPr="00E714BD" w:rsidRDefault="0070753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91C879" wp14:editId="5BD4A30D">
                      <wp:simplePos x="0" y="0"/>
                      <wp:positionH relativeFrom="column">
                        <wp:posOffset>-2048510</wp:posOffset>
                      </wp:positionH>
                      <wp:positionV relativeFrom="paragraph">
                        <wp:posOffset>487101</wp:posOffset>
                      </wp:positionV>
                      <wp:extent cx="3967369" cy="45719"/>
                      <wp:effectExtent l="19050" t="76200" r="90805" b="88265"/>
                      <wp:wrapNone/>
                      <wp:docPr id="555566195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736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34EC" id="ลูกศรเชื่อมต่อแบบตรง 3" o:spid="_x0000_s1026" type="#_x0000_t32" style="position:absolute;margin-left:-161.3pt;margin-top:38.35pt;width:312.4pt;height:3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096637A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3172763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F2EB0D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D43082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F9D07D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77C0BDD3" w14:textId="77777777" w:rsidTr="00E37565">
        <w:trPr>
          <w:trHeight w:val="294"/>
        </w:trPr>
        <w:tc>
          <w:tcPr>
            <w:tcW w:w="557" w:type="dxa"/>
          </w:tcPr>
          <w:p w14:paraId="76355627" w14:textId="14BB2508" w:rsidR="00DC1C68" w:rsidRPr="000B406F" w:rsidRDefault="000B406F" w:rsidP="00E37565">
            <w:pPr>
              <w:jc w:val="center"/>
              <w:rPr>
                <w:sz w:val="28"/>
                <w:szCs w:val="28"/>
              </w:rPr>
            </w:pPr>
            <w:r w:rsidRPr="000B406F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773716E4" w14:textId="0539C79E" w:rsidR="00DC1C68" w:rsidRPr="00747028" w:rsidRDefault="00747028" w:rsidP="00747028">
            <w:pPr>
              <w:jc w:val="left"/>
              <w:rPr>
                <w:sz w:val="28"/>
                <w:szCs w:val="28"/>
              </w:rPr>
            </w:pPr>
            <w:r w:rsidRPr="00747028">
              <w:rPr>
                <w:sz w:val="28"/>
                <w:szCs w:val="28"/>
                <w:cs/>
              </w:rPr>
              <w:t>เบี้ยยังชีพความพิการ</w:t>
            </w:r>
          </w:p>
        </w:tc>
        <w:tc>
          <w:tcPr>
            <w:tcW w:w="2573" w:type="dxa"/>
          </w:tcPr>
          <w:p w14:paraId="6BC5A9B9" w14:textId="77777777" w:rsidR="00FF6EB3" w:rsidRPr="00FF6EB3" w:rsidRDefault="00FF6EB3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จ่ายเบี้ยยังชีพรายเดือนให้แก่คนพิการ ไม่เกินวันที่ 10</w:t>
            </w:r>
          </w:p>
          <w:p w14:paraId="17762B6E" w14:textId="190D212F" w:rsidR="00DC1C68" w:rsidRPr="00FF6EB3" w:rsidRDefault="00FF6EB3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ของทุกเดือน</w:t>
            </w:r>
          </w:p>
        </w:tc>
        <w:tc>
          <w:tcPr>
            <w:tcW w:w="1276" w:type="dxa"/>
          </w:tcPr>
          <w:p w14:paraId="516C7816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</w:rPr>
              <w:t>1,800,000</w:t>
            </w:r>
          </w:p>
          <w:p w14:paraId="2B6CE584" w14:textId="77777777" w:rsidR="00DC1C68" w:rsidRPr="00DB47D6" w:rsidRDefault="00DC1C68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35AB6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0BADC888" w14:textId="1E3BF6C0" w:rsidR="00DC1C68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9598F80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สำนักปลัด</w:t>
            </w:r>
          </w:p>
          <w:p w14:paraId="2BE31A10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426B9541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(งานพัฒนา</w:t>
            </w:r>
          </w:p>
          <w:p w14:paraId="3054F4C1" w14:textId="77777777" w:rsidR="00DC1C68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ชุมชน)</w:t>
            </w:r>
          </w:p>
          <w:p w14:paraId="24F2B923" w14:textId="3449B65B" w:rsidR="00213490" w:rsidRPr="00DB47D6" w:rsidRDefault="00213490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EB5423E" w14:textId="571E3528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ABB05C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3D9D1E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65560C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46DB8E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05B9298" w14:textId="3CEA26EF" w:rsidR="00DC1C68" w:rsidRPr="00E714BD" w:rsidRDefault="0070753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6462534" wp14:editId="05D92ACE">
                      <wp:simplePos x="0" y="0"/>
                      <wp:positionH relativeFrom="column">
                        <wp:posOffset>-1702435</wp:posOffset>
                      </wp:positionH>
                      <wp:positionV relativeFrom="paragraph">
                        <wp:posOffset>406317</wp:posOffset>
                      </wp:positionV>
                      <wp:extent cx="3967369" cy="45719"/>
                      <wp:effectExtent l="19050" t="76200" r="90805" b="88265"/>
                      <wp:wrapNone/>
                      <wp:docPr id="83230087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736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3ED78" id="ลูกศรเชื่อมต่อแบบตรง 3" o:spid="_x0000_s1026" type="#_x0000_t32" style="position:absolute;margin-left:-134.05pt;margin-top:32pt;width:312.4pt;height:3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4413A3D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0823C8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F59392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CF2376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3453B8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2093EF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4FEB2536" w14:textId="77777777" w:rsidTr="00E37565">
        <w:trPr>
          <w:trHeight w:val="278"/>
        </w:trPr>
        <w:tc>
          <w:tcPr>
            <w:tcW w:w="557" w:type="dxa"/>
          </w:tcPr>
          <w:p w14:paraId="383F47C8" w14:textId="1352630B" w:rsidR="00DC1C68" w:rsidRPr="00E714BD" w:rsidRDefault="001757DF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6EB18E82" w14:textId="388EDB37" w:rsidR="00DC1C68" w:rsidRPr="00747028" w:rsidRDefault="00747028" w:rsidP="00747028">
            <w:pPr>
              <w:jc w:val="left"/>
              <w:rPr>
                <w:sz w:val="28"/>
                <w:szCs w:val="28"/>
              </w:rPr>
            </w:pPr>
            <w:r w:rsidRPr="00747028">
              <w:rPr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2573" w:type="dxa"/>
          </w:tcPr>
          <w:p w14:paraId="3A052301" w14:textId="77777777" w:rsidR="00FF6EB3" w:rsidRPr="00FF6EB3" w:rsidRDefault="00FF6EB3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จ่ายเบี้ยยังชีพรายเดือนให้แก่ผู้ป่วยเอดส์ ไม่เกิน</w:t>
            </w:r>
          </w:p>
          <w:p w14:paraId="2CB4FCAD" w14:textId="721CB208" w:rsidR="00DC1C68" w:rsidRPr="00FF6EB3" w:rsidRDefault="00FF6EB3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วันที่ 10 ของทุกเดือน</w:t>
            </w:r>
          </w:p>
        </w:tc>
        <w:tc>
          <w:tcPr>
            <w:tcW w:w="1276" w:type="dxa"/>
          </w:tcPr>
          <w:p w14:paraId="0C53DB1D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</w:rPr>
              <w:t>36,000</w:t>
            </w:r>
          </w:p>
          <w:p w14:paraId="364E3E9B" w14:textId="77777777" w:rsidR="00DC1C68" w:rsidRPr="00DB47D6" w:rsidRDefault="00DC1C68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729553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72C49E44" w14:textId="37D74AB3" w:rsidR="00DC1C68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3320F707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สำนักปลัด</w:t>
            </w:r>
          </w:p>
          <w:p w14:paraId="12B19566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41BD12F7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(งานพัฒนา</w:t>
            </w:r>
          </w:p>
          <w:p w14:paraId="62B5CFD9" w14:textId="77777777" w:rsidR="00DC1C68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ชุมชน)</w:t>
            </w:r>
          </w:p>
          <w:p w14:paraId="7BF88E5C" w14:textId="0D8D6E51" w:rsidR="00213490" w:rsidRPr="00DB47D6" w:rsidRDefault="00213490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97A62C6" w14:textId="01F9D93E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72C097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F7300C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9F1AC2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765660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807CD93" w14:textId="690FCA01" w:rsidR="00DC1C68" w:rsidRPr="00E714BD" w:rsidRDefault="0070753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EEE4F8" wp14:editId="48C028F1">
                      <wp:simplePos x="0" y="0"/>
                      <wp:positionH relativeFrom="column">
                        <wp:posOffset>-1702435</wp:posOffset>
                      </wp:positionH>
                      <wp:positionV relativeFrom="paragraph">
                        <wp:posOffset>449028</wp:posOffset>
                      </wp:positionV>
                      <wp:extent cx="3967369" cy="45719"/>
                      <wp:effectExtent l="19050" t="76200" r="90805" b="88265"/>
                      <wp:wrapNone/>
                      <wp:docPr id="144274277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736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D66E5" id="ลูกศรเชื่อมต่อแบบตรง 3" o:spid="_x0000_s1026" type="#_x0000_t32" style="position:absolute;margin-left:-134.05pt;margin-top:35.35pt;width:312.4pt;height:3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2E66285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026645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BE3B2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93EC7C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882A1B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682B87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57DF" w14:paraId="71B6F7EE" w14:textId="77777777" w:rsidTr="00707531">
        <w:trPr>
          <w:trHeight w:val="278"/>
        </w:trPr>
        <w:tc>
          <w:tcPr>
            <w:tcW w:w="557" w:type="dxa"/>
          </w:tcPr>
          <w:p w14:paraId="2F7F517D" w14:textId="5AAE60F4" w:rsidR="001757DF" w:rsidRPr="00E714BD" w:rsidRDefault="001757DF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7FC38FB1" w14:textId="77777777" w:rsidR="00747028" w:rsidRPr="00747028" w:rsidRDefault="00747028" w:rsidP="00747028">
            <w:pPr>
              <w:jc w:val="left"/>
              <w:rPr>
                <w:sz w:val="28"/>
                <w:szCs w:val="28"/>
              </w:rPr>
            </w:pPr>
            <w:r w:rsidRPr="00747028">
              <w:rPr>
                <w:sz w:val="28"/>
                <w:szCs w:val="28"/>
                <w:cs/>
              </w:rPr>
              <w:t>โครงการสนับสนุนกองทุนหลักประกันสุขภาพ</w:t>
            </w:r>
          </w:p>
          <w:p w14:paraId="4265E5C7" w14:textId="0C6C7503" w:rsidR="001757DF" w:rsidRPr="00747028" w:rsidRDefault="00747028" w:rsidP="00747028">
            <w:pPr>
              <w:jc w:val="left"/>
              <w:rPr>
                <w:sz w:val="28"/>
                <w:szCs w:val="28"/>
              </w:rPr>
            </w:pPr>
            <w:r w:rsidRPr="00747028">
              <w:rPr>
                <w:sz w:val="28"/>
                <w:szCs w:val="28"/>
                <w:cs/>
              </w:rPr>
              <w:t>องค์การบริหารส่วนตำบลถ้ำกระต่ายทอง</w:t>
            </w:r>
          </w:p>
        </w:tc>
        <w:tc>
          <w:tcPr>
            <w:tcW w:w="2573" w:type="dxa"/>
          </w:tcPr>
          <w:p w14:paraId="5A2CD410" w14:textId="66B6B389" w:rsidR="001757DF" w:rsidRPr="00FF6EB3" w:rsidRDefault="00FF6EB3" w:rsidP="00FF6EB3">
            <w:pPr>
              <w:jc w:val="left"/>
              <w:rPr>
                <w:sz w:val="28"/>
                <w:szCs w:val="28"/>
              </w:rPr>
            </w:pPr>
            <w:r w:rsidRPr="00FF6EB3">
              <w:rPr>
                <w:sz w:val="28"/>
                <w:szCs w:val="28"/>
                <w:cs/>
              </w:rPr>
              <w:t>สมทบกองทุน 40%</w:t>
            </w:r>
          </w:p>
        </w:tc>
        <w:tc>
          <w:tcPr>
            <w:tcW w:w="1276" w:type="dxa"/>
          </w:tcPr>
          <w:p w14:paraId="6FB7AB35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</w:rPr>
              <w:t>85,000</w:t>
            </w:r>
          </w:p>
          <w:p w14:paraId="04D062AD" w14:textId="77777777" w:rsidR="001757DF" w:rsidRPr="00DB47D6" w:rsidRDefault="001757DF" w:rsidP="003C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BEEC85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496639CC" w14:textId="69849995" w:rsidR="001757DF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21DCF05A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สำนักปลัด</w:t>
            </w:r>
          </w:p>
          <w:p w14:paraId="33FD7647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อบต.</w:t>
            </w:r>
          </w:p>
          <w:p w14:paraId="1DAF4382" w14:textId="77777777" w:rsidR="003C3EFD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(งานพัฒนา</w:t>
            </w:r>
          </w:p>
          <w:p w14:paraId="71C434BA" w14:textId="67BD912A" w:rsidR="001757DF" w:rsidRPr="00DB47D6" w:rsidRDefault="003C3EFD" w:rsidP="003C3EFD">
            <w:pPr>
              <w:jc w:val="center"/>
              <w:rPr>
                <w:sz w:val="28"/>
                <w:szCs w:val="28"/>
              </w:rPr>
            </w:pPr>
            <w:r w:rsidRPr="00DB47D6">
              <w:rPr>
                <w:sz w:val="28"/>
                <w:szCs w:val="28"/>
                <w:cs/>
              </w:rPr>
              <w:t>ชุมชน)</w:t>
            </w:r>
          </w:p>
        </w:tc>
        <w:tc>
          <w:tcPr>
            <w:tcW w:w="539" w:type="dxa"/>
          </w:tcPr>
          <w:p w14:paraId="0F27B9CF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21005F5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BC12D9E" w14:textId="7D4CE0D3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CFFE748" w14:textId="095A05C0" w:rsidR="001757DF" w:rsidRPr="00E714BD" w:rsidRDefault="0070753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45D2F1A" wp14:editId="5E377BC8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382629</wp:posOffset>
                      </wp:positionV>
                      <wp:extent cx="1123950" cy="1"/>
                      <wp:effectExtent l="38100" t="76200" r="19050" b="95250"/>
                      <wp:wrapNone/>
                      <wp:docPr id="420312774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C13DB" id="ลูกศรเชื่อมต่อแบบตรง 2" o:spid="_x0000_s1026" type="#_x0000_t32" style="position:absolute;margin-left:-26.65pt;margin-top:30.15pt;width:88.5pt;height:0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0058A0AF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318FFDC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11C9428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06CA6B6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3446855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2638B61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FE6BD83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2012A0D" w14:textId="77777777" w:rsidR="001757DF" w:rsidRPr="00E714BD" w:rsidRDefault="001757DF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0F8F4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13F8A250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447792EE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9DFD702" w14:textId="2D588478" w:rsidR="00DC1C68" w:rsidRPr="00916C44" w:rsidRDefault="00CC289F" w:rsidP="00CC289F">
      <w:pPr>
        <w:spacing w:after="0" w:line="240" w:lineRule="auto"/>
        <w:rPr>
          <w:b/>
          <w:bCs/>
          <w:color w:val="FF0000"/>
        </w:rPr>
      </w:pPr>
      <w:r w:rsidRPr="00EA2AEC">
        <w:rPr>
          <w:b/>
          <w:bCs/>
          <w:cs/>
        </w:rPr>
        <w:t>5.  ยุทธศาสตร์การพัฒนาด้านการพัฒนาด้านสิ่งแวดล้อม และทรัพยากรธรรมชาติ</w:t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  <w:t>5.1  กลยุทธ์ส่งเสริมการอนุรักษ์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</w:r>
      <w:r w:rsidRPr="00EA2AEC">
        <w:rPr>
          <w:b/>
          <w:bCs/>
          <w:cs/>
        </w:rPr>
        <w:tab/>
        <w:t>(1) แผนงานเคหะและชุมชน</w:t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  <w:r w:rsidRPr="00CC289F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21"/>
        <w:gridCol w:w="1921"/>
        <w:gridCol w:w="2803"/>
        <w:gridCol w:w="1114"/>
        <w:gridCol w:w="1394"/>
        <w:gridCol w:w="1128"/>
        <w:gridCol w:w="539"/>
        <w:gridCol w:w="508"/>
        <w:gridCol w:w="526"/>
        <w:gridCol w:w="542"/>
        <w:gridCol w:w="557"/>
        <w:gridCol w:w="542"/>
        <w:gridCol w:w="596"/>
        <w:gridCol w:w="561"/>
        <w:gridCol w:w="561"/>
        <w:gridCol w:w="535"/>
        <w:gridCol w:w="537"/>
        <w:gridCol w:w="530"/>
      </w:tblGrid>
      <w:tr w:rsidR="001A59C1" w14:paraId="672A8AF9" w14:textId="77777777" w:rsidTr="001A59C1">
        <w:trPr>
          <w:trHeight w:val="278"/>
        </w:trPr>
        <w:tc>
          <w:tcPr>
            <w:tcW w:w="421" w:type="dxa"/>
            <w:vMerge w:val="restart"/>
          </w:tcPr>
          <w:p w14:paraId="0B4828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A4DD4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vMerge w:val="restart"/>
          </w:tcPr>
          <w:p w14:paraId="46D5C10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03" w:type="dxa"/>
            <w:vMerge w:val="restart"/>
          </w:tcPr>
          <w:p w14:paraId="115AC81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2BBDE9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14" w:type="dxa"/>
            <w:vMerge w:val="restart"/>
          </w:tcPr>
          <w:p w14:paraId="5C565F4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8930C1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94" w:type="dxa"/>
            <w:vMerge w:val="restart"/>
          </w:tcPr>
          <w:p w14:paraId="3C450AD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3FBD53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5D4242A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1" w:type="dxa"/>
            <w:gridSpan w:val="9"/>
          </w:tcPr>
          <w:p w14:paraId="5203644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1A59C1" w14:paraId="1A554E53" w14:textId="77777777" w:rsidTr="001A59C1">
        <w:trPr>
          <w:trHeight w:val="133"/>
        </w:trPr>
        <w:tc>
          <w:tcPr>
            <w:tcW w:w="421" w:type="dxa"/>
            <w:vMerge/>
          </w:tcPr>
          <w:p w14:paraId="66225F7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vMerge/>
          </w:tcPr>
          <w:p w14:paraId="4FB5B0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14:paraId="083474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14:paraId="5F684C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F5E8B3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14:paraId="290F4F6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B66633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31F8CF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14EAC7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23B2F7E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2399BB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BBE0F8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25679EE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34859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991782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1" w:type="dxa"/>
          </w:tcPr>
          <w:p w14:paraId="3CBB261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72B21E5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64300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43832C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8628A" w14:paraId="7952C219" w14:textId="77777777" w:rsidTr="00A8628A">
        <w:trPr>
          <w:trHeight w:val="1288"/>
        </w:trPr>
        <w:tc>
          <w:tcPr>
            <w:tcW w:w="421" w:type="dxa"/>
          </w:tcPr>
          <w:p w14:paraId="55AA9474" w14:textId="1601B78D" w:rsidR="00DC1C68" w:rsidRPr="001A59C1" w:rsidRDefault="00D20467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921" w:type="dxa"/>
          </w:tcPr>
          <w:p w14:paraId="6109BC38" w14:textId="77777777" w:rsidR="00D6182C" w:rsidRPr="001A59C1" w:rsidRDefault="00D6182C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โครงการกำจัดผักตบชวาและวัชพืช</w:t>
            </w:r>
          </w:p>
          <w:p w14:paraId="0C0DF8DD" w14:textId="77777777" w:rsidR="00DC1C68" w:rsidRPr="001A59C1" w:rsidRDefault="00DC1C68" w:rsidP="0011342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0F10FE25" w14:textId="0599D4F9" w:rsidR="00DC1C68" w:rsidRPr="001A59C1" w:rsidRDefault="00D6182C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ดำเนินการกำจัดผักตบชวาแหล่งน้ำในพื้นที่องค์การบริหารส่วนตำบลถ้ำกระต่ายทอง</w:t>
            </w:r>
          </w:p>
        </w:tc>
        <w:tc>
          <w:tcPr>
            <w:tcW w:w="1114" w:type="dxa"/>
          </w:tcPr>
          <w:p w14:paraId="59B6A3CA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</w:rPr>
              <w:t>10,000</w:t>
            </w:r>
          </w:p>
          <w:p w14:paraId="19F28C56" w14:textId="77777777" w:rsidR="00DC1C68" w:rsidRPr="00E6148C" w:rsidRDefault="00DC1C68" w:rsidP="00E61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14:paraId="05A4119E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คลองบริเวณภายใน</w:t>
            </w:r>
          </w:p>
          <w:p w14:paraId="02447B85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เขต อบต.</w:t>
            </w:r>
          </w:p>
          <w:p w14:paraId="08FE903E" w14:textId="18435BBC" w:rsidR="00DC1C68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28" w:type="dxa"/>
          </w:tcPr>
          <w:p w14:paraId="2117A814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สำนักปลัด</w:t>
            </w:r>
          </w:p>
          <w:p w14:paraId="2397BC2B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</w:t>
            </w:r>
          </w:p>
          <w:p w14:paraId="28F05B90" w14:textId="0F1A7A3E" w:rsidR="00DC1C68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27F57044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DE0A916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EC3764C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B9E427D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1697911" w14:textId="2E1ED710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6568233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FCDD6A3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6B00BA6" w14:textId="3E75D46A" w:rsidR="00DC1C68" w:rsidRPr="00E714BD" w:rsidRDefault="00A8628A" w:rsidP="00113427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962CD9C" wp14:editId="504DD32F">
                      <wp:simplePos x="0" y="0"/>
                      <wp:positionH relativeFrom="column">
                        <wp:posOffset>-41744</wp:posOffset>
                      </wp:positionH>
                      <wp:positionV relativeFrom="paragraph">
                        <wp:posOffset>393065</wp:posOffset>
                      </wp:positionV>
                      <wp:extent cx="295275" cy="0"/>
                      <wp:effectExtent l="38100" t="76200" r="9525" b="95250"/>
                      <wp:wrapNone/>
                      <wp:docPr id="622759560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D44C8" id="ลูกศรเชื่อมต่อแบบตรง 4" o:spid="_x0000_s1026" type="#_x0000_t32" style="position:absolute;margin-left:-3.3pt;margin-top:30.95pt;width:23.2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6ABBB073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D6D211E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E9C409C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B6769CD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8628A" w14:paraId="1D112501" w14:textId="77777777" w:rsidTr="00A8628A">
        <w:trPr>
          <w:trHeight w:val="294"/>
        </w:trPr>
        <w:tc>
          <w:tcPr>
            <w:tcW w:w="421" w:type="dxa"/>
          </w:tcPr>
          <w:p w14:paraId="76ED372F" w14:textId="5AEB57EE" w:rsidR="00DC1C68" w:rsidRPr="001A59C1" w:rsidRDefault="00D20467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921" w:type="dxa"/>
          </w:tcPr>
          <w:p w14:paraId="056AFAE4" w14:textId="798C0994" w:rsidR="00DC1C68" w:rsidRPr="001A59C1" w:rsidRDefault="00D6182C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โครงการรณรงค์และส่งเสริมการลดปริมาณขยะการคัดแยกขยะอย่างถูกวิธี</w:t>
            </w:r>
          </w:p>
        </w:tc>
        <w:tc>
          <w:tcPr>
            <w:tcW w:w="2803" w:type="dxa"/>
          </w:tcPr>
          <w:p w14:paraId="7427B732" w14:textId="0C586AA8" w:rsidR="00DC1C68" w:rsidRPr="001A59C1" w:rsidRDefault="00D6182C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 xml:space="preserve">จัดอบรมให้ความรู้การคัดแยกขยะและการทำถังขยะเปียกให้กับผู้นำชุมชน </w:t>
            </w:r>
            <w:proofErr w:type="spellStart"/>
            <w:r w:rsidRPr="001A59C1">
              <w:rPr>
                <w:sz w:val="28"/>
                <w:szCs w:val="28"/>
                <w:cs/>
              </w:rPr>
              <w:t>อส</w:t>
            </w:r>
            <w:proofErr w:type="spellEnd"/>
            <w:r w:rsidRPr="001A59C1">
              <w:rPr>
                <w:sz w:val="28"/>
                <w:szCs w:val="28"/>
                <w:cs/>
              </w:rPr>
              <w:t>ม. และประชาชน</w:t>
            </w:r>
          </w:p>
        </w:tc>
        <w:tc>
          <w:tcPr>
            <w:tcW w:w="1114" w:type="dxa"/>
          </w:tcPr>
          <w:p w14:paraId="4B5EE842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</w:rPr>
              <w:t>30,000</w:t>
            </w:r>
          </w:p>
          <w:p w14:paraId="32ABE61C" w14:textId="77777777" w:rsidR="00DC1C68" w:rsidRPr="00E6148C" w:rsidRDefault="00DC1C68" w:rsidP="00E614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</w:tcPr>
          <w:p w14:paraId="231D7D82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อบรม</w:t>
            </w:r>
          </w:p>
          <w:p w14:paraId="3D64A6FD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ณ ห้องประชุม</w:t>
            </w:r>
          </w:p>
          <w:p w14:paraId="59670BAE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 และ</w:t>
            </w:r>
          </w:p>
          <w:p w14:paraId="07A79E36" w14:textId="6137EEE5" w:rsidR="00DC1C68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หมู่บ้านเป้าหมาย</w:t>
            </w:r>
          </w:p>
        </w:tc>
        <w:tc>
          <w:tcPr>
            <w:tcW w:w="1128" w:type="dxa"/>
          </w:tcPr>
          <w:p w14:paraId="6B2F2A0F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สำนักปลัด</w:t>
            </w:r>
          </w:p>
          <w:p w14:paraId="0B6D67CE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</w:t>
            </w:r>
          </w:p>
          <w:p w14:paraId="446D2F85" w14:textId="7F34021B" w:rsidR="00DC1C68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2BC4DA1C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9F02104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C2F5CCF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008608B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C6C8B30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B249059" w14:textId="47B43EE0" w:rsidR="00DC1C68" w:rsidRPr="00E714BD" w:rsidRDefault="00A8628A" w:rsidP="00113427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8DCE5AC" wp14:editId="48596AF5">
                      <wp:simplePos x="0" y="0"/>
                      <wp:positionH relativeFrom="column">
                        <wp:posOffset>-66344</wp:posOffset>
                      </wp:positionH>
                      <wp:positionV relativeFrom="paragraph">
                        <wp:posOffset>493229</wp:posOffset>
                      </wp:positionV>
                      <wp:extent cx="295275" cy="0"/>
                      <wp:effectExtent l="38100" t="76200" r="9525" b="95250"/>
                      <wp:wrapNone/>
                      <wp:docPr id="1672193693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BC775" id="ลูกศรเชื่อมต่อแบบตรง 4" o:spid="_x0000_s1026" type="#_x0000_t32" style="position:absolute;margin-left:-5.2pt;margin-top:38.85pt;width:23.25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xZePad0AAAAIAQAADwAAAGRycy9k&#10;b3ducmV2LnhtbEyPQU+DQBCF7yb+h82YeDHtgpqilKUxJl6MF4v0vLBTIGVnkV1a+u8d46EeX+bL&#10;e99km9n24oij7xwpiJcRCKTamY4aBV/F2+IJhA+ajO4doYIzetjk11eZTo070Scet6ERXEI+1Qra&#10;EIZUSl+3aLVfugGJb3s3Wh04jo00oz5xue3lfRStpNUd8UKrB3xtsT5sJ6vAHd6nrn7efX/cFfJc&#10;lbYsdlgqdXszv6xBBJzDBYZffVaHnJ0qN5HxolewiKNHRhUkSQKCgYdVDKL6yzLP5P8H8h8A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xZePad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64C26CFD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1DC0AC4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195C769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A0FE88E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F594828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F3205B0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8628A" w14:paraId="3FAA7A42" w14:textId="77777777" w:rsidTr="00A8628A">
        <w:trPr>
          <w:trHeight w:val="278"/>
        </w:trPr>
        <w:tc>
          <w:tcPr>
            <w:tcW w:w="421" w:type="dxa"/>
          </w:tcPr>
          <w:p w14:paraId="35C558B4" w14:textId="11992D81" w:rsidR="00DC1C68" w:rsidRPr="001A59C1" w:rsidRDefault="00D20467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921" w:type="dxa"/>
          </w:tcPr>
          <w:p w14:paraId="16D8787A" w14:textId="10524814" w:rsidR="008D5D56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โครงการส่งเสริมความรู้แก่ประชาชนเกี่ยวกับการอนุรักษ์ทรัพยากรน้ำในหมู่บ้าน การใช้น้ำ</w:t>
            </w:r>
          </w:p>
          <w:p w14:paraId="6EE8B3D9" w14:textId="3FA3DA98" w:rsidR="00DC1C68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อย่างประหยัดและการจัดการน้ำเสียใหมู่บ้าน</w:t>
            </w:r>
          </w:p>
        </w:tc>
        <w:tc>
          <w:tcPr>
            <w:tcW w:w="2803" w:type="dxa"/>
          </w:tcPr>
          <w:p w14:paraId="5C968B50" w14:textId="360B1F8C" w:rsidR="008D5D56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1. แจกแผ่นพับประชาสัมพันธ์กิจกรรมการใช้น้ำอย่างประหยัด</w:t>
            </w:r>
          </w:p>
          <w:p w14:paraId="315D92FA" w14:textId="63C608DC" w:rsidR="008D5D56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2. ประชาสัมพันธ์กิจกรรมการใช้น้ำบนเว็ปไซ</w:t>
            </w:r>
            <w:proofErr w:type="spellStart"/>
            <w:r w:rsidRPr="001A59C1">
              <w:rPr>
                <w:sz w:val="28"/>
                <w:szCs w:val="28"/>
                <w:cs/>
              </w:rPr>
              <w:t>ต์</w:t>
            </w:r>
            <w:proofErr w:type="spellEnd"/>
            <w:r w:rsidRPr="001A59C1">
              <w:rPr>
                <w:sz w:val="28"/>
                <w:szCs w:val="28"/>
                <w:cs/>
              </w:rPr>
              <w:t>องค์การบริหารส่วนตำบลถ้ำกระต่ายทอง</w:t>
            </w:r>
          </w:p>
          <w:p w14:paraId="70489074" w14:textId="6DDC4334" w:rsidR="00DC1C68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</w:rPr>
              <w:t>www.tamkrataitong.go.th</w:t>
            </w:r>
          </w:p>
        </w:tc>
        <w:tc>
          <w:tcPr>
            <w:tcW w:w="1114" w:type="dxa"/>
          </w:tcPr>
          <w:p w14:paraId="574244C4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</w:rPr>
              <w:t>11,800</w:t>
            </w:r>
          </w:p>
          <w:p w14:paraId="2ADA9F76" w14:textId="77777777" w:rsidR="00DC1C68" w:rsidRPr="00E6148C" w:rsidRDefault="00DC1C68" w:rsidP="00E614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</w:tcPr>
          <w:p w14:paraId="52E298A8" w14:textId="77777777" w:rsidR="00A206BB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</w:t>
            </w:r>
          </w:p>
          <w:p w14:paraId="20244C4F" w14:textId="5A074DB4" w:rsidR="00DC1C68" w:rsidRPr="00E6148C" w:rsidRDefault="00A206BB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กระต่ายทอง</w:t>
            </w:r>
          </w:p>
        </w:tc>
        <w:tc>
          <w:tcPr>
            <w:tcW w:w="1128" w:type="dxa"/>
          </w:tcPr>
          <w:p w14:paraId="5631C19A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สำนักปลัด</w:t>
            </w:r>
          </w:p>
          <w:p w14:paraId="4DDD2648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</w:t>
            </w:r>
          </w:p>
          <w:p w14:paraId="2B902F65" w14:textId="3812833B" w:rsidR="00DC1C68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5576EE1D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E999FC2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692AB6B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3C70ED2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6907E4F" w14:textId="1AE058D3" w:rsidR="00DC1C68" w:rsidRPr="00E714BD" w:rsidRDefault="00A8628A" w:rsidP="00113427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BBC4EDA" wp14:editId="0785AEB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615674</wp:posOffset>
                      </wp:positionV>
                      <wp:extent cx="295275" cy="0"/>
                      <wp:effectExtent l="38100" t="76200" r="9525" b="95250"/>
                      <wp:wrapNone/>
                      <wp:docPr id="44019006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3DEA0" id="ลูกศรเชื่อมต่อแบบตรง 4" o:spid="_x0000_s1026" type="#_x0000_t32" style="position:absolute;margin-left:-.6pt;margin-top:48.5pt;width:23.2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cJ7pPNwAAAAHAQAADwAAAGRycy9k&#10;b3ducmV2LnhtbEyPzW7CMBCE75V4B2uReqnAgf5BiIOqSr1UvZQ0nJ14SSLidYgdCG/frXpoj6MZ&#10;zXyTbEfbijP2vnGkYDGPQCCVzjRUKfjK3mYrED5oMrp1hAqu6GGbTm4SHRt3oU8870IluIR8rBXU&#10;IXSxlL6s0Wo/dx0SewfXWx1Y9pU0vb5wuW3lMoqepNUN8UKtO3ytsTzuBqvAHd+HplzvTx93mbwW&#10;uc2zPeZK3U7Hlw2IgGP4C8MPPqNDykyFG8h40SqYLZacVLB+5kvsPzzegyh+tUwT+Z8//QY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Bwnuk83AAAAAc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604A6574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122FB4B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60F3227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003EE11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1D0CB3B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2117418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29F9883" w14:textId="77777777" w:rsidR="00DC1C68" w:rsidRPr="00E714BD" w:rsidRDefault="00DC1C68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8628A" w14:paraId="5CEAA680" w14:textId="77777777" w:rsidTr="00A8628A">
        <w:trPr>
          <w:trHeight w:val="278"/>
        </w:trPr>
        <w:tc>
          <w:tcPr>
            <w:tcW w:w="421" w:type="dxa"/>
          </w:tcPr>
          <w:p w14:paraId="0EC1DF2F" w14:textId="310268EC" w:rsidR="003B3B7F" w:rsidRPr="001A59C1" w:rsidRDefault="003B3B7F" w:rsidP="00113427">
            <w:pPr>
              <w:jc w:val="left"/>
              <w:rPr>
                <w:sz w:val="28"/>
                <w:szCs w:val="28"/>
                <w:cs/>
              </w:rPr>
            </w:pPr>
            <w:r w:rsidRPr="001A59C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921" w:type="dxa"/>
          </w:tcPr>
          <w:p w14:paraId="04FA1A0F" w14:textId="77777777" w:rsidR="008D5D56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โครงการฟื้นฟูและบำบัดน้ำเสียครัวเรือน</w:t>
            </w:r>
          </w:p>
          <w:p w14:paraId="3E9BD8B4" w14:textId="77777777" w:rsidR="003B3B7F" w:rsidRPr="001A59C1" w:rsidRDefault="003B3B7F" w:rsidP="0011342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3F5783B4" w14:textId="4C783E3B" w:rsidR="008D5D56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กิจกรรมโยนก้อนจุลินทรีย์</w:t>
            </w:r>
          </w:p>
          <w:p w14:paraId="2CC13087" w14:textId="77777777" w:rsidR="004F3390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(</w:t>
            </w:r>
            <w:r w:rsidRPr="001A59C1">
              <w:rPr>
                <w:sz w:val="28"/>
                <w:szCs w:val="28"/>
              </w:rPr>
              <w:t xml:space="preserve">EM Ball) </w:t>
            </w:r>
            <w:r w:rsidRPr="001A59C1">
              <w:rPr>
                <w:sz w:val="28"/>
                <w:szCs w:val="28"/>
                <w:cs/>
              </w:rPr>
              <w:t>เพื่อใช้ในการบำบัดน้ำเสีย แหล่งน้ำในพื้นที่</w:t>
            </w:r>
          </w:p>
          <w:p w14:paraId="39FBFC55" w14:textId="77777777" w:rsidR="004F3390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องค์การบริหารส่วนตำบล</w:t>
            </w:r>
          </w:p>
          <w:p w14:paraId="7BD547EE" w14:textId="72AB8AE2" w:rsidR="003B3B7F" w:rsidRPr="001A59C1" w:rsidRDefault="008D5D56" w:rsidP="00113427">
            <w:pPr>
              <w:jc w:val="left"/>
              <w:rPr>
                <w:sz w:val="28"/>
                <w:szCs w:val="28"/>
              </w:rPr>
            </w:pPr>
            <w:r w:rsidRPr="001A59C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14" w:type="dxa"/>
          </w:tcPr>
          <w:p w14:paraId="41EEF134" w14:textId="77777777" w:rsidR="00E6148C" w:rsidRPr="00E6148C" w:rsidRDefault="00E6148C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</w:rPr>
              <w:t>11,800</w:t>
            </w:r>
          </w:p>
          <w:p w14:paraId="40356DCC" w14:textId="77777777" w:rsidR="003B3B7F" w:rsidRPr="00E6148C" w:rsidRDefault="003B3B7F" w:rsidP="00E614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</w:tcPr>
          <w:p w14:paraId="554CD29D" w14:textId="77777777" w:rsidR="00113427" w:rsidRPr="00E6148C" w:rsidRDefault="00113427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คลองบริเวณภายใน</w:t>
            </w:r>
          </w:p>
          <w:p w14:paraId="7F38C3E6" w14:textId="77777777" w:rsidR="00113427" w:rsidRPr="00E6148C" w:rsidRDefault="00113427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เขต อบต.</w:t>
            </w:r>
          </w:p>
          <w:p w14:paraId="5CC1FA28" w14:textId="3FC039DA" w:rsidR="003B3B7F" w:rsidRPr="00E6148C" w:rsidRDefault="00113427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28" w:type="dxa"/>
          </w:tcPr>
          <w:p w14:paraId="4CB9D1EB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สำนักปลัด</w:t>
            </w:r>
          </w:p>
          <w:p w14:paraId="0FB7100C" w14:textId="77777777" w:rsidR="001A59C1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อบต.</w:t>
            </w:r>
          </w:p>
          <w:p w14:paraId="18A6C293" w14:textId="7CEF5082" w:rsidR="003B3B7F" w:rsidRPr="00E6148C" w:rsidRDefault="001A59C1" w:rsidP="00E6148C">
            <w:pPr>
              <w:jc w:val="center"/>
              <w:rPr>
                <w:sz w:val="28"/>
                <w:szCs w:val="28"/>
              </w:rPr>
            </w:pPr>
            <w:r w:rsidRPr="00E6148C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50834669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7310F26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01EF8F4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F415B72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95DDDBC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1104D6B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976A65C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7D902E0" w14:textId="31A6ECE3" w:rsidR="003B3B7F" w:rsidRPr="00E714BD" w:rsidRDefault="00A8628A" w:rsidP="00113427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BDA9AC0" wp14:editId="002506E8">
                      <wp:simplePos x="0" y="0"/>
                      <wp:positionH relativeFrom="column">
                        <wp:posOffset>-90087</wp:posOffset>
                      </wp:positionH>
                      <wp:positionV relativeFrom="paragraph">
                        <wp:posOffset>516807</wp:posOffset>
                      </wp:positionV>
                      <wp:extent cx="295275" cy="0"/>
                      <wp:effectExtent l="38100" t="76200" r="9525" b="95250"/>
                      <wp:wrapNone/>
                      <wp:docPr id="2107328792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3E342" id="ลูกศรเชื่อมต่อแบบตรง 7" o:spid="_x0000_s1026" type="#_x0000_t32" style="position:absolute;margin-left:-7.1pt;margin-top:40.7pt;width:23.25pt;height:0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9h0ekt0AAAAIAQAADwAAAGRycy9k&#10;b3ducmV2LnhtbEyPQU+DQBCF7yb+h82YeDHtAm1MpQyNMfFivFik54WdAik7i+zS0n/vGg96fJkv&#10;732T7WbTizONrrOMEC8jEMS11R03CJ/F62IDwnnFWvWWCeFKDnb57U2mUm0v/EHnvW9EKGGXKoTW&#10;+yGV0tUtGeWWdiAOt6MdjfIhjo3Uo7qEctPLJIoepVEdh4VWDfTSUn3aTwbBnt6mrn46fL0/FPJa&#10;laYsDlQi3t/Nz1sQnmb/B8OPflCHPDhVdmLtRI+wiNdJQBE28RpEAFbJCkT1m2Weyf8P5N8A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9h0ekt0AAAAI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2B4FF616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5A07200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74232D4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1A4DE22" w14:textId="77777777" w:rsidR="003B3B7F" w:rsidRPr="00E714BD" w:rsidRDefault="003B3B7F" w:rsidP="0011342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1E4F8E82" w14:textId="77777777" w:rsidR="00143675" w:rsidRDefault="00143675"/>
    <w:p w14:paraId="11777E6C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3039AF61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3009F448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01F32521" w14:textId="718CA46B" w:rsidR="00DC1C68" w:rsidRPr="00933ACC" w:rsidRDefault="003C4436" w:rsidP="00D3243E">
      <w:pPr>
        <w:spacing w:after="0" w:line="240" w:lineRule="auto"/>
        <w:rPr>
          <w:b/>
          <w:bCs/>
        </w:rPr>
      </w:pPr>
      <w:r w:rsidRPr="00933ACC">
        <w:rPr>
          <w:b/>
          <w:bCs/>
          <w:cs/>
        </w:rPr>
        <w:t>5.  ยุทธศาสตร์การพัฒนาด้านการพัฒนาด้านสิ่งแวดล้อม และทรัพยากรธรรมชาติ</w:t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  <w:t>5.1  กลยุทธ์ส่งเสริมการอนุรักษ์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Pr="00933ACC">
        <w:rPr>
          <w:b/>
          <w:bCs/>
          <w:cs/>
        </w:rPr>
        <w:tab/>
      </w:r>
      <w:r w:rsidR="00D3243E" w:rsidRPr="00933ACC">
        <w:rPr>
          <w:b/>
          <w:bCs/>
          <w:cs/>
        </w:rPr>
        <w:t>(2) แผนงานการเกษตร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08C20180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7E410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334D2F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332E637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15ABCB3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A9ED84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ADC5F4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340234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E951C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797DBF8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682A8C7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435AAD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339D40E7" w14:textId="77777777" w:rsidTr="00E37565">
        <w:trPr>
          <w:trHeight w:val="133"/>
        </w:trPr>
        <w:tc>
          <w:tcPr>
            <w:tcW w:w="557" w:type="dxa"/>
            <w:vMerge/>
          </w:tcPr>
          <w:p w14:paraId="15C0533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0E44EB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50E3F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EAC5D3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81746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25C6B3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E88F85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27ACDF2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2DF9AD1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E712D1B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36DC4D0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3C841F2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33ABB63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5D7A4B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37B9C51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CCA0A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1E0A24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6183C5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6ACF73E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7E0D59E4" w14:textId="77777777" w:rsidTr="00752699">
        <w:trPr>
          <w:trHeight w:val="1855"/>
        </w:trPr>
        <w:tc>
          <w:tcPr>
            <w:tcW w:w="557" w:type="dxa"/>
          </w:tcPr>
          <w:p w14:paraId="32CFA061" w14:textId="4D8A5591" w:rsidR="00DC1C68" w:rsidRPr="00B0694D" w:rsidRDefault="00D829B9" w:rsidP="00E37565">
            <w:pPr>
              <w:jc w:val="center"/>
              <w:rPr>
                <w:sz w:val="28"/>
                <w:szCs w:val="28"/>
              </w:rPr>
            </w:pPr>
            <w:r w:rsidRPr="00B0694D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2CC0AC17" w14:textId="77777777" w:rsidR="00D829B9" w:rsidRPr="00B0694D" w:rsidRDefault="00D829B9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โครงการส่งเสริมความรู้ความเข้าใจอนุรักษ์</w:t>
            </w:r>
          </w:p>
          <w:p w14:paraId="7696B4DC" w14:textId="77777777" w:rsidR="00D829B9" w:rsidRPr="00B0694D" w:rsidRDefault="00D829B9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 xml:space="preserve">ทรัพยากรธรรมชาติและสิ่งแวดล้อมให้แก่ </w:t>
            </w:r>
          </w:p>
          <w:p w14:paraId="6248877F" w14:textId="0EA55935" w:rsidR="00DC1C68" w:rsidRPr="00B0694D" w:rsidRDefault="00D829B9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อาสาสมัครท้องถิ่นรักษ์โลก (</w:t>
            </w:r>
            <w:proofErr w:type="spellStart"/>
            <w:r w:rsidRPr="00B0694D">
              <w:rPr>
                <w:sz w:val="28"/>
                <w:szCs w:val="28"/>
                <w:cs/>
              </w:rPr>
              <w:t>อถ</w:t>
            </w:r>
            <w:proofErr w:type="spellEnd"/>
            <w:r w:rsidRPr="00B0694D">
              <w:rPr>
                <w:sz w:val="28"/>
                <w:szCs w:val="28"/>
                <w:cs/>
              </w:rPr>
              <w:t>ล.)</w:t>
            </w:r>
          </w:p>
        </w:tc>
        <w:tc>
          <w:tcPr>
            <w:tcW w:w="2573" w:type="dxa"/>
          </w:tcPr>
          <w:p w14:paraId="1383004F" w14:textId="6DDEEEFE" w:rsidR="00DC1C68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จัดอบรมส่งเสริมความรู้ให้แก่อาสาสมัครท้องถิ่นรักษ์โลก (อถล)</w:t>
            </w:r>
          </w:p>
        </w:tc>
        <w:tc>
          <w:tcPr>
            <w:tcW w:w="1276" w:type="dxa"/>
          </w:tcPr>
          <w:p w14:paraId="22E01642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</w:rPr>
              <w:t>14,800</w:t>
            </w:r>
          </w:p>
          <w:p w14:paraId="23AFA321" w14:textId="77777777" w:rsidR="00DC1C68" w:rsidRPr="00B27DDD" w:rsidRDefault="00DC1C68" w:rsidP="00B27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BA4E6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อบรม</w:t>
            </w:r>
          </w:p>
          <w:p w14:paraId="6091C386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ณ ห้องประชุม</w:t>
            </w:r>
          </w:p>
          <w:p w14:paraId="2411E6F5" w14:textId="5306DFD1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08EF02A3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สำนักปลัด</w:t>
            </w:r>
          </w:p>
          <w:p w14:paraId="5444E8A0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อบต.</w:t>
            </w:r>
          </w:p>
          <w:p w14:paraId="5DD600CC" w14:textId="729D31EA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75E969F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6945E5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4F2F48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79B0A1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1DE557D" w14:textId="07005194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9828D6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0777EF7" w14:textId="51C580E0" w:rsidR="00DC1C68" w:rsidRPr="00E714BD" w:rsidRDefault="00752699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0EDF7A8" wp14:editId="2AE7AB45">
                      <wp:simplePos x="0" y="0"/>
                      <wp:positionH relativeFrom="column">
                        <wp:posOffset>-58999</wp:posOffset>
                      </wp:positionH>
                      <wp:positionV relativeFrom="paragraph">
                        <wp:posOffset>618352</wp:posOffset>
                      </wp:positionV>
                      <wp:extent cx="295275" cy="0"/>
                      <wp:effectExtent l="38100" t="76200" r="9525" b="95250"/>
                      <wp:wrapNone/>
                      <wp:docPr id="2071713016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E8CC4" id="ลูกศรเชื่อมต่อแบบตรง 13" o:spid="_x0000_s1026" type="#_x0000_t32" style="position:absolute;margin-left:-4.65pt;margin-top:48.7pt;width:23.25pt;height:0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534E755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3F8598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98E8DF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CE9305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8F0843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039263E8" w14:textId="77777777" w:rsidTr="00752699">
        <w:trPr>
          <w:trHeight w:val="294"/>
        </w:trPr>
        <w:tc>
          <w:tcPr>
            <w:tcW w:w="557" w:type="dxa"/>
          </w:tcPr>
          <w:p w14:paraId="613E8234" w14:textId="4F0184A6" w:rsidR="00DC1C68" w:rsidRPr="00B0694D" w:rsidRDefault="00D829B9" w:rsidP="00E37565">
            <w:pPr>
              <w:jc w:val="center"/>
              <w:rPr>
                <w:sz w:val="28"/>
                <w:szCs w:val="28"/>
              </w:rPr>
            </w:pPr>
            <w:r w:rsidRPr="00B0694D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3615E0D4" w14:textId="78CB761B" w:rsidR="00DC1C68" w:rsidRPr="00B0694D" w:rsidRDefault="00D829B9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โครงการสร้างจิตสำนึกให้ความรู้เกี่ยวกับเทคโนโลยี การใช้พลังงานทดแทนและการอนุรักษ์พลังงาน</w:t>
            </w:r>
          </w:p>
        </w:tc>
        <w:tc>
          <w:tcPr>
            <w:tcW w:w="2573" w:type="dxa"/>
          </w:tcPr>
          <w:p w14:paraId="4EBCDC92" w14:textId="77777777" w:rsidR="00B0694D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จัดกิจกรรมมาตรการประหยัดพลังงานเพื่อลดการใช้</w:t>
            </w:r>
          </w:p>
          <w:p w14:paraId="3E66A6F4" w14:textId="77777777" w:rsidR="00B0694D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พลังงานไฟฟ้าขององค์การบริหารส่วนตำบล</w:t>
            </w:r>
          </w:p>
          <w:p w14:paraId="005EF9FD" w14:textId="031FB749" w:rsidR="00DC1C68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276" w:type="dxa"/>
          </w:tcPr>
          <w:p w14:paraId="2BDA51A6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</w:rPr>
              <w:t>11,800</w:t>
            </w:r>
          </w:p>
          <w:p w14:paraId="56A911A3" w14:textId="77777777" w:rsidR="00DC1C68" w:rsidRPr="00B27DDD" w:rsidRDefault="00DC1C68" w:rsidP="00B27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6AAFF4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อบรม</w:t>
            </w:r>
          </w:p>
          <w:p w14:paraId="30ED0965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ณ ห้องประชุม</w:t>
            </w:r>
          </w:p>
          <w:p w14:paraId="2F1672EF" w14:textId="108E34F2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753A14BD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สำนักปลัด</w:t>
            </w:r>
          </w:p>
          <w:p w14:paraId="503A9A75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อบต.</w:t>
            </w:r>
          </w:p>
          <w:p w14:paraId="0B43FF16" w14:textId="734467D2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4A9DB4AD" w14:textId="57ED8003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F2927D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8EA3887" w14:textId="0B9F32E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C87493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D10A95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33D005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643CB7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1E2AD9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02952C5" w14:textId="7571C2C1" w:rsidR="00DC1C68" w:rsidRPr="00E714BD" w:rsidRDefault="00752699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17D6731" wp14:editId="34F20EC3">
                      <wp:simplePos x="0" y="0"/>
                      <wp:positionH relativeFrom="column">
                        <wp:posOffset>-2782570</wp:posOffset>
                      </wp:positionH>
                      <wp:positionV relativeFrom="paragraph">
                        <wp:posOffset>503555</wp:posOffset>
                      </wp:positionV>
                      <wp:extent cx="3897795" cy="45719"/>
                      <wp:effectExtent l="19050" t="76200" r="83820" b="88265"/>
                      <wp:wrapNone/>
                      <wp:docPr id="140425312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779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16FD" id="ลูกศรเชื่อมต่อแบบตรง 14" o:spid="_x0000_s1026" type="#_x0000_t32" style="position:absolute;margin-left:-219.1pt;margin-top:39.65pt;width:306.9pt;height:3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4C5900C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D80528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EEBB52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35A90BEC" w14:textId="77777777" w:rsidTr="00AA1784">
        <w:trPr>
          <w:trHeight w:val="278"/>
        </w:trPr>
        <w:tc>
          <w:tcPr>
            <w:tcW w:w="557" w:type="dxa"/>
          </w:tcPr>
          <w:p w14:paraId="220F659E" w14:textId="084AC081" w:rsidR="00DC1C68" w:rsidRPr="00B0694D" w:rsidRDefault="00D829B9" w:rsidP="00E37565">
            <w:pPr>
              <w:jc w:val="center"/>
              <w:rPr>
                <w:sz w:val="28"/>
                <w:szCs w:val="28"/>
              </w:rPr>
            </w:pPr>
            <w:r w:rsidRPr="00B0694D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6FC5AC68" w14:textId="77777777" w:rsid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 xml:space="preserve">โครงการอนุรักษ์พันธุกรรมพืช </w:t>
            </w:r>
          </w:p>
          <w:p w14:paraId="62FA5233" w14:textId="1AB6BEE2" w:rsidR="00B0694D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อั</w:t>
            </w:r>
            <w:r>
              <w:rPr>
                <w:rFonts w:hint="cs"/>
                <w:sz w:val="28"/>
                <w:szCs w:val="28"/>
                <w:cs/>
              </w:rPr>
              <w:t>น</w:t>
            </w:r>
            <w:r w:rsidRPr="00B0694D">
              <w:rPr>
                <w:sz w:val="28"/>
                <w:szCs w:val="28"/>
                <w:cs/>
              </w:rPr>
              <w:t>เนื่องมาจาก</w:t>
            </w:r>
          </w:p>
          <w:p w14:paraId="38306224" w14:textId="77777777" w:rsidR="00B0694D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พระราชดำริสมเด็จพระกนิษฐา</w:t>
            </w:r>
            <w:proofErr w:type="spellStart"/>
            <w:r w:rsidRPr="00B0694D">
              <w:rPr>
                <w:sz w:val="28"/>
                <w:szCs w:val="28"/>
                <w:cs/>
              </w:rPr>
              <w:t>ธิ</w:t>
            </w:r>
            <w:proofErr w:type="spellEnd"/>
            <w:r w:rsidRPr="00B0694D">
              <w:rPr>
                <w:sz w:val="28"/>
                <w:szCs w:val="28"/>
                <w:cs/>
              </w:rPr>
              <w:t>ราชเจ้า</w:t>
            </w:r>
          </w:p>
          <w:p w14:paraId="3331E355" w14:textId="77777777" w:rsidR="00B0694D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 xml:space="preserve">กรมสมเด็จพระเทพรัตนราชสุดาฯ </w:t>
            </w:r>
          </w:p>
          <w:p w14:paraId="43BA29ED" w14:textId="1BEB0F12" w:rsidR="00DC1C68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สยามบรมราชกุมารี</w:t>
            </w:r>
          </w:p>
        </w:tc>
        <w:tc>
          <w:tcPr>
            <w:tcW w:w="2573" w:type="dxa"/>
          </w:tcPr>
          <w:p w14:paraId="57E74688" w14:textId="7DC24DE5" w:rsidR="00DC1C68" w:rsidRPr="00B0694D" w:rsidRDefault="00B0694D" w:rsidP="00B0694D">
            <w:pPr>
              <w:jc w:val="left"/>
              <w:rPr>
                <w:sz w:val="28"/>
                <w:szCs w:val="28"/>
              </w:rPr>
            </w:pPr>
            <w:r w:rsidRPr="00B0694D">
              <w:rPr>
                <w:sz w:val="28"/>
                <w:szCs w:val="28"/>
                <w:cs/>
              </w:rPr>
              <w:t>ดำเนินกิจกรรมอนุรักษ์ ฟื้นฟู ทรัพยากรธรรมชาติ</w:t>
            </w:r>
            <w:r w:rsidR="00B27FF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0694D">
              <w:rPr>
                <w:sz w:val="28"/>
                <w:szCs w:val="28"/>
                <w:cs/>
              </w:rPr>
              <w:t>และสิ่งแวดล้อม เช่น สำรวจและจดบันทึกรายละเอียดข้อมูลพันธุ์ไม้</w:t>
            </w:r>
          </w:p>
        </w:tc>
        <w:tc>
          <w:tcPr>
            <w:tcW w:w="1276" w:type="dxa"/>
          </w:tcPr>
          <w:p w14:paraId="15AA3E29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</w:rPr>
              <w:t>20,000</w:t>
            </w:r>
          </w:p>
          <w:p w14:paraId="5E89BCA6" w14:textId="77777777" w:rsidR="00DC1C68" w:rsidRPr="00B27DDD" w:rsidRDefault="00DC1C68" w:rsidP="00B27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72610" w14:textId="163DDA97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บริเวณบ่อเหล็กน้ำพี้</w:t>
            </w:r>
          </w:p>
        </w:tc>
        <w:tc>
          <w:tcPr>
            <w:tcW w:w="1130" w:type="dxa"/>
          </w:tcPr>
          <w:p w14:paraId="2B58D821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สำนักปลัด</w:t>
            </w:r>
          </w:p>
          <w:p w14:paraId="0A682B67" w14:textId="77777777" w:rsidR="00B27DDD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อบต.</w:t>
            </w:r>
          </w:p>
          <w:p w14:paraId="441C1405" w14:textId="5955D7D9" w:rsidR="00DC1C68" w:rsidRPr="00B27DDD" w:rsidRDefault="00B27DDD" w:rsidP="00B27DDD">
            <w:pPr>
              <w:jc w:val="center"/>
              <w:rPr>
                <w:sz w:val="28"/>
                <w:szCs w:val="28"/>
              </w:rPr>
            </w:pPr>
            <w:r w:rsidRPr="00B27DDD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0438E65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5E9B8B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25F991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881276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DD173A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4EDAA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7283F92" w14:textId="66934D16" w:rsidR="00DC1C68" w:rsidRPr="00E714BD" w:rsidRDefault="00AA1784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C01316A" wp14:editId="2EDBF6D2">
                      <wp:simplePos x="0" y="0"/>
                      <wp:positionH relativeFrom="column">
                        <wp:posOffset>-59000</wp:posOffset>
                      </wp:positionH>
                      <wp:positionV relativeFrom="paragraph">
                        <wp:posOffset>864152</wp:posOffset>
                      </wp:positionV>
                      <wp:extent cx="295275" cy="0"/>
                      <wp:effectExtent l="38100" t="76200" r="9525" b="95250"/>
                      <wp:wrapNone/>
                      <wp:docPr id="16" name="ลูกศรเชื่อมต่อแบบตรง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28EFAE-3494-BA26-9A8C-EF6649408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A0670" id="ลูกศรเชื่อมต่อแบบตรง 15" o:spid="_x0000_s1026" type="#_x0000_t32" style="position:absolute;margin-left:-4.65pt;margin-top:68.05pt;width:23.2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7E1B8F4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2540BA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D4EF6E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963E15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7C82E6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4550EF3" w14:textId="77777777" w:rsidR="00143675" w:rsidRDefault="00143675"/>
    <w:p w14:paraId="2EB66FCC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27EBA3D3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15F8B0C5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20E6C82" w14:textId="3FC8AD45" w:rsidR="00DC1C68" w:rsidRPr="005074DD" w:rsidRDefault="00B222EF" w:rsidP="00B222EF">
      <w:pPr>
        <w:spacing w:after="0" w:line="240" w:lineRule="auto"/>
        <w:rPr>
          <w:b/>
          <w:bCs/>
        </w:rPr>
      </w:pPr>
      <w:r w:rsidRPr="005074DD">
        <w:rPr>
          <w:b/>
          <w:bCs/>
          <w:cs/>
        </w:rPr>
        <w:t>5.  ยุทธศาสตร์การพัฒนาด้านการพัฒนาด้านสิ่งแวดล้อม และทรัพยากรธรรมชาติ</w:t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  <w:t>5.1  กลยุทธ์ส่งเสริมการอนุรักษ์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</w:r>
      <w:r w:rsidRPr="005074DD">
        <w:rPr>
          <w:b/>
          <w:bCs/>
          <w:cs/>
        </w:rPr>
        <w:tab/>
        <w:t>(2) แผนงานการเกษตร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5"/>
        <w:gridCol w:w="2106"/>
        <w:gridCol w:w="2558"/>
        <w:gridCol w:w="1274"/>
        <w:gridCol w:w="1133"/>
        <w:gridCol w:w="1154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5E8C09C" w14:textId="77777777" w:rsidTr="00965671">
        <w:trPr>
          <w:trHeight w:val="278"/>
        </w:trPr>
        <w:tc>
          <w:tcPr>
            <w:tcW w:w="555" w:type="dxa"/>
            <w:vMerge w:val="restart"/>
          </w:tcPr>
          <w:p w14:paraId="0E659F4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B9D32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</w:tcPr>
          <w:p w14:paraId="089E977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8" w:type="dxa"/>
            <w:vMerge w:val="restart"/>
          </w:tcPr>
          <w:p w14:paraId="4724DF8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CA04C8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4" w:type="dxa"/>
            <w:vMerge w:val="restart"/>
          </w:tcPr>
          <w:p w14:paraId="5CA5CFD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023F08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3" w:type="dxa"/>
            <w:vMerge w:val="restart"/>
          </w:tcPr>
          <w:p w14:paraId="5DCF61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</w:tcPr>
          <w:p w14:paraId="77D9927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70D614A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FE3816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458CF3FA" w14:textId="77777777" w:rsidTr="00965671">
        <w:trPr>
          <w:trHeight w:val="133"/>
        </w:trPr>
        <w:tc>
          <w:tcPr>
            <w:tcW w:w="555" w:type="dxa"/>
            <w:vMerge/>
          </w:tcPr>
          <w:p w14:paraId="3D31F93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14:paraId="4133677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14:paraId="6C14EC9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14:paraId="79C524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1B1E3B7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14:paraId="71DB82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0D3676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D6065B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62A7D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71FC8C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965DDB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3F8BA5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08122A7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3BF42F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1D4453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77080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2069A4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258D5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503958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65671" w14:paraId="38677E64" w14:textId="77777777" w:rsidTr="00965671">
        <w:trPr>
          <w:trHeight w:val="1005"/>
        </w:trPr>
        <w:tc>
          <w:tcPr>
            <w:tcW w:w="555" w:type="dxa"/>
          </w:tcPr>
          <w:p w14:paraId="4B7888AC" w14:textId="1B096256" w:rsidR="00DC1C68" w:rsidRPr="00E714BD" w:rsidRDefault="000A3556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106" w:type="dxa"/>
          </w:tcPr>
          <w:p w14:paraId="5189B3AE" w14:textId="77777777" w:rsidR="000A3556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โครงการอนุรักษ์และฟื้นฟูระบบนิเวศน์ และ</w:t>
            </w:r>
          </w:p>
          <w:p w14:paraId="2ABEF540" w14:textId="77777777" w:rsidR="000A3556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ส่งเสริมด้านการอนุรักษ์ทรัพยากรธรรมชาติ</w:t>
            </w:r>
          </w:p>
          <w:p w14:paraId="6A2019EE" w14:textId="7AD36652" w:rsidR="00DC1C68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และสิ่งแวดล้อม</w:t>
            </w:r>
          </w:p>
        </w:tc>
        <w:tc>
          <w:tcPr>
            <w:tcW w:w="2558" w:type="dxa"/>
          </w:tcPr>
          <w:p w14:paraId="5DFE0477" w14:textId="77777777" w:rsidR="000A3556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จัดกิจกรรมปลูกต้นไม้ ปล่อยพันธุ์ปลา ปลูกหญ้าแฝก</w:t>
            </w:r>
          </w:p>
          <w:p w14:paraId="6C8FAB6E" w14:textId="74FE3400" w:rsidR="00DC1C68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ในพื้นที่สาธารณะ</w:t>
            </w:r>
          </w:p>
        </w:tc>
        <w:tc>
          <w:tcPr>
            <w:tcW w:w="1274" w:type="dxa"/>
          </w:tcPr>
          <w:p w14:paraId="5EB09159" w14:textId="602E569B" w:rsidR="00DC1C68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11</w:t>
            </w:r>
            <w:r w:rsidRPr="00965671">
              <w:rPr>
                <w:sz w:val="28"/>
                <w:szCs w:val="28"/>
              </w:rPr>
              <w:t>,</w:t>
            </w:r>
            <w:r w:rsidRPr="00965671">
              <w:rPr>
                <w:sz w:val="28"/>
                <w:szCs w:val="28"/>
                <w:cs/>
              </w:rPr>
              <w:t>800</w:t>
            </w:r>
          </w:p>
        </w:tc>
        <w:tc>
          <w:tcPr>
            <w:tcW w:w="1133" w:type="dxa"/>
          </w:tcPr>
          <w:p w14:paraId="6EDD26AE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พื้นที่สาธารณะ</w:t>
            </w:r>
          </w:p>
          <w:p w14:paraId="3521E11D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ในเขต อบต.</w:t>
            </w:r>
          </w:p>
          <w:p w14:paraId="36C4DCDF" w14:textId="6FC5F1C5" w:rsidR="00DC1C68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54" w:type="dxa"/>
          </w:tcPr>
          <w:p w14:paraId="29BFF865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สำนักปลัด</w:t>
            </w:r>
          </w:p>
          <w:p w14:paraId="44A8F463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อบต.</w:t>
            </w:r>
          </w:p>
          <w:p w14:paraId="395A332D" w14:textId="20B44E90" w:rsidR="00DC1C68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546A08D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2E2ACA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D06362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257FB1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44977EE" w14:textId="708F85AB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18AAAA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FC0795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5FB8BD4" w14:textId="74B43216" w:rsidR="00DC1C68" w:rsidRPr="00E714BD" w:rsidRDefault="0096567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FF26D5A" wp14:editId="125F6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452838</wp:posOffset>
                      </wp:positionV>
                      <wp:extent cx="295275" cy="0"/>
                      <wp:effectExtent l="38100" t="76200" r="9525" b="95250"/>
                      <wp:wrapNone/>
                      <wp:docPr id="475482225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9E8FC" id="ลูกศรเชื่อมต่อแบบตรง 16" o:spid="_x0000_s1026" type="#_x0000_t32" style="position:absolute;margin-left:0;margin-top:35.65pt;width:23.25pt;height:0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7E30335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A2DB72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6D7BEB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DBC35C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D175B40" w14:textId="77777777" w:rsidTr="00965671">
        <w:trPr>
          <w:trHeight w:val="294"/>
        </w:trPr>
        <w:tc>
          <w:tcPr>
            <w:tcW w:w="555" w:type="dxa"/>
          </w:tcPr>
          <w:p w14:paraId="7568823D" w14:textId="520E2B2C" w:rsidR="00DC1C68" w:rsidRPr="00E714BD" w:rsidRDefault="000A3556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06" w:type="dxa"/>
          </w:tcPr>
          <w:p w14:paraId="45595C0A" w14:textId="1154F4C3" w:rsidR="00DC1C68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โครงการปลูกต้นคูน  ต้นประดู่  ต้นอินทนิล ต้นสัก ฯลฯ</w:t>
            </w:r>
          </w:p>
        </w:tc>
        <w:tc>
          <w:tcPr>
            <w:tcW w:w="2558" w:type="dxa"/>
          </w:tcPr>
          <w:p w14:paraId="102CCB78" w14:textId="033E9E1B" w:rsidR="00DC1C68" w:rsidRPr="00965671" w:rsidRDefault="000A3556" w:rsidP="00965671">
            <w:pPr>
              <w:jc w:val="left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 xml:space="preserve">จัดกิจกรรมปลูกต้นไม้ประจำปีของชาติ </w:t>
            </w:r>
            <w:r w:rsidRPr="00965671">
              <w:rPr>
                <w:sz w:val="28"/>
                <w:szCs w:val="28"/>
              </w:rPr>
              <w:t xml:space="preserve">, </w:t>
            </w:r>
            <w:r w:rsidRPr="00965671">
              <w:rPr>
                <w:sz w:val="28"/>
                <w:szCs w:val="28"/>
                <w:cs/>
              </w:rPr>
              <w:t>จัดกิจกรรมปลูกต้นไม้และปลูกป่าเฉลิมพระเกียรติฯ</w:t>
            </w:r>
          </w:p>
        </w:tc>
        <w:tc>
          <w:tcPr>
            <w:tcW w:w="1274" w:type="dxa"/>
          </w:tcPr>
          <w:p w14:paraId="1034A862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</w:rPr>
              <w:t>10,000</w:t>
            </w:r>
          </w:p>
          <w:p w14:paraId="21867A49" w14:textId="77777777" w:rsidR="00DC1C68" w:rsidRPr="00965671" w:rsidRDefault="00DC1C68" w:rsidP="0096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9CE672C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พื้นที่สาธารณะ</w:t>
            </w:r>
          </w:p>
          <w:p w14:paraId="3E58D63B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ในเขต อบต.</w:t>
            </w:r>
          </w:p>
          <w:p w14:paraId="711F67B4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ถ้ำกระต่ายทอง</w:t>
            </w:r>
          </w:p>
          <w:p w14:paraId="3F0E0522" w14:textId="77777777" w:rsidR="00DC1C68" w:rsidRPr="00965671" w:rsidRDefault="00DC1C68" w:rsidP="0096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14:paraId="1225701D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สำนักปลัด</w:t>
            </w:r>
          </w:p>
          <w:p w14:paraId="414AC2AE" w14:textId="77777777" w:rsidR="000A3556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อบต.</w:t>
            </w:r>
          </w:p>
          <w:p w14:paraId="17E7AF30" w14:textId="6C1B6540" w:rsidR="00DC1C68" w:rsidRPr="00965671" w:rsidRDefault="000A3556" w:rsidP="00965671">
            <w:pPr>
              <w:jc w:val="center"/>
              <w:rPr>
                <w:sz w:val="28"/>
                <w:szCs w:val="28"/>
              </w:rPr>
            </w:pPr>
            <w:r w:rsidRPr="00965671">
              <w:rPr>
                <w:sz w:val="28"/>
                <w:szCs w:val="28"/>
                <w:cs/>
              </w:rPr>
              <w:t>(งานสิ่งแวดล้อม)</w:t>
            </w:r>
          </w:p>
        </w:tc>
        <w:tc>
          <w:tcPr>
            <w:tcW w:w="539" w:type="dxa"/>
          </w:tcPr>
          <w:p w14:paraId="2E3883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9068A8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AFDAD6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0F2C12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BE9DD5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5DD7EC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D55F4F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5A33238" w14:textId="600773F6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0CA78A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284084C" w14:textId="18F89151" w:rsidR="00DC1C68" w:rsidRPr="00E714BD" w:rsidRDefault="0096567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A174F58" wp14:editId="0AC94414">
                      <wp:simplePos x="0" y="0"/>
                      <wp:positionH relativeFrom="column">
                        <wp:posOffset>-653470</wp:posOffset>
                      </wp:positionH>
                      <wp:positionV relativeFrom="paragraph">
                        <wp:posOffset>545465</wp:posOffset>
                      </wp:positionV>
                      <wp:extent cx="1143000" cy="0"/>
                      <wp:effectExtent l="38100" t="76200" r="19050" b="95250"/>
                      <wp:wrapNone/>
                      <wp:docPr id="1349694984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9DE1D" id="ลูกศรเชื่อมต่อแบบตรง 17" o:spid="_x0000_s1026" type="#_x0000_t32" style="position:absolute;margin-left:-51.45pt;margin-top:42.95pt;width:90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0E3F0CB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3D7E92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EBF851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12A218CA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6F9DBD4B" w14:textId="77777777" w:rsidR="00DC1C68" w:rsidRDefault="00DC1C68" w:rsidP="00DC1C68"/>
    <w:p w14:paraId="20CDFB55" w14:textId="77777777" w:rsidR="00143675" w:rsidRDefault="00143675"/>
    <w:p w14:paraId="52D8F98A" w14:textId="77777777" w:rsidR="00143675" w:rsidRDefault="00143675"/>
    <w:p w14:paraId="766F0D89" w14:textId="77777777" w:rsidR="00143675" w:rsidRDefault="00143675"/>
    <w:p w14:paraId="6F3D918E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2805DD90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0411A339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D75F16E" w14:textId="5DB2A376" w:rsidR="00DC1C68" w:rsidRPr="00916C44" w:rsidRDefault="00486A89" w:rsidP="00486A89">
      <w:pPr>
        <w:spacing w:after="0" w:line="240" w:lineRule="auto"/>
        <w:ind w:left="720" w:hanging="720"/>
        <w:rPr>
          <w:b/>
          <w:bCs/>
          <w:color w:val="FF0000"/>
        </w:rPr>
      </w:pPr>
      <w:r w:rsidRPr="002E50FE">
        <w:rPr>
          <w:b/>
          <w:bCs/>
          <w:cs/>
        </w:rPr>
        <w:t>6.  ยุทธศาสตร์การพัฒนาด้านการยกระดับคุณภาพแหล่งท่องเที่ยว  และส่งเสริมการท่องเที่ยว</w:t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  <w:t xml:space="preserve"> 6.1  กลยุทธ์ส่งเสริมการอนุรักษ์ ฟื้นฟู บำรุงรักษาทรัพยากร ธรรมชาติและสิ่งแวดล้อม และพัฒนาแหล่งท่องเที่ยว</w:t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  <w:t xml:space="preserve"> (1) แผนงานการศาสนา  วัฒนธรรมและนันทนาการ</w:t>
      </w:r>
      <w:r w:rsidRPr="002E50FE">
        <w:rPr>
          <w:b/>
          <w:bCs/>
          <w:cs/>
        </w:rPr>
        <w:tab/>
      </w:r>
      <w:r w:rsidRPr="002E50FE">
        <w:rPr>
          <w:b/>
          <w:bCs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  <w:r w:rsidRPr="00486A89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7E9080B2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0BBBE8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D8962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2A9DC5C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01B82F7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201C47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8DAFA13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3B88A8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9A694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16A4E5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4F0A62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C81E73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16BFA4A" w14:textId="77777777" w:rsidTr="00E37565">
        <w:trPr>
          <w:trHeight w:val="133"/>
        </w:trPr>
        <w:tc>
          <w:tcPr>
            <w:tcW w:w="557" w:type="dxa"/>
            <w:vMerge/>
          </w:tcPr>
          <w:p w14:paraId="08A62AB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9C0B63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11B6E1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45B49D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2C7C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1EB6A0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F4A8B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9CD472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632F9DC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4C3AEE2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5218EF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1AF254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5734CF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00C5DF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157DE0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192B3BF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AA8585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7519A6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309D665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0C256576" w14:textId="77777777" w:rsidTr="005D2811">
        <w:trPr>
          <w:trHeight w:val="2553"/>
        </w:trPr>
        <w:tc>
          <w:tcPr>
            <w:tcW w:w="557" w:type="dxa"/>
          </w:tcPr>
          <w:p w14:paraId="466DA4D3" w14:textId="6B82EF3B" w:rsidR="00DC1C68" w:rsidRPr="005D2811" w:rsidRDefault="005D281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7759187A" w14:textId="09F9F8CD" w:rsidR="00DC1C68" w:rsidRPr="005D2811" w:rsidRDefault="00C34601" w:rsidP="005D2811">
            <w:pPr>
              <w:jc w:val="left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โครงการส่งเสริมและพัฒนาการท่องเที่ยว</w:t>
            </w:r>
          </w:p>
        </w:tc>
        <w:tc>
          <w:tcPr>
            <w:tcW w:w="2573" w:type="dxa"/>
          </w:tcPr>
          <w:p w14:paraId="322DF81A" w14:textId="77777777" w:rsidR="005D2811" w:rsidRDefault="00C34601" w:rsidP="005D2811">
            <w:pPr>
              <w:jc w:val="left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จัดทำป้ายประชาสัมพันธ์ส่งเสริมแหล่งท่องเที่ยวที่พักสงฆ์</w:t>
            </w:r>
          </w:p>
          <w:p w14:paraId="470527BD" w14:textId="77777777" w:rsidR="005D2811" w:rsidRDefault="00C34601" w:rsidP="005D2811">
            <w:pPr>
              <w:jc w:val="left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 xml:space="preserve">ถ้ำเขาพระ หมู่ที่ 10 </w:t>
            </w:r>
          </w:p>
          <w:p w14:paraId="300CFAC1" w14:textId="2893BEA2" w:rsidR="00DC1C68" w:rsidRPr="005D2811" w:rsidRDefault="00C34601" w:rsidP="005D2811">
            <w:pPr>
              <w:jc w:val="left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บ้านหนองทอง</w:t>
            </w:r>
          </w:p>
        </w:tc>
        <w:tc>
          <w:tcPr>
            <w:tcW w:w="1276" w:type="dxa"/>
          </w:tcPr>
          <w:p w14:paraId="7CFC9075" w14:textId="74099EFB" w:rsidR="00DC1C68" w:rsidRPr="005D2811" w:rsidRDefault="00C3460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5</w:t>
            </w:r>
            <w:r w:rsidRPr="005D2811">
              <w:rPr>
                <w:sz w:val="28"/>
                <w:szCs w:val="28"/>
              </w:rPr>
              <w:t>,</w:t>
            </w:r>
            <w:r w:rsidRPr="005D2811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4CF247B6" w14:textId="77777777" w:rsidR="00C34601" w:rsidRPr="005D2811" w:rsidRDefault="00C3460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ที่พักสงฆ์</w:t>
            </w:r>
          </w:p>
          <w:p w14:paraId="003ECA40" w14:textId="05B5ECE9" w:rsidR="00DC1C68" w:rsidRPr="005D2811" w:rsidRDefault="00C3460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ถ้ำเขาพระ</w:t>
            </w:r>
          </w:p>
        </w:tc>
        <w:tc>
          <w:tcPr>
            <w:tcW w:w="1130" w:type="dxa"/>
          </w:tcPr>
          <w:p w14:paraId="5C6728E3" w14:textId="77777777" w:rsidR="005D2811" w:rsidRPr="005D2811" w:rsidRDefault="005D281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สำนักปลัด</w:t>
            </w:r>
          </w:p>
          <w:p w14:paraId="7C987390" w14:textId="77777777" w:rsidR="005D2811" w:rsidRPr="005D2811" w:rsidRDefault="005D2811" w:rsidP="005D2811">
            <w:pPr>
              <w:jc w:val="center"/>
              <w:rPr>
                <w:sz w:val="28"/>
                <w:szCs w:val="28"/>
              </w:rPr>
            </w:pPr>
            <w:r w:rsidRPr="005D2811">
              <w:rPr>
                <w:sz w:val="28"/>
                <w:szCs w:val="28"/>
                <w:cs/>
              </w:rPr>
              <w:t>อบต.</w:t>
            </w:r>
          </w:p>
          <w:p w14:paraId="03E1A28A" w14:textId="77777777" w:rsidR="00DC1C68" w:rsidRPr="005D2811" w:rsidRDefault="00DC1C68" w:rsidP="005D2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2253ED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9E84A2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F71ACD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7010C80" w14:textId="73E32D69" w:rsidR="00DC1C68" w:rsidRPr="00E714BD" w:rsidRDefault="005D281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D521A84" wp14:editId="01D020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85090</wp:posOffset>
                      </wp:positionV>
                      <wp:extent cx="295275" cy="0"/>
                      <wp:effectExtent l="38100" t="76200" r="9525" b="95250"/>
                      <wp:wrapNone/>
                      <wp:docPr id="336854654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83EED" id="ลูกศรเชื่อมต่อแบบตรง 3" o:spid="_x0000_s1026" type="#_x0000_t32" style="position:absolute;margin-left:-.05pt;margin-top:6.7pt;width:23.25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1E495428" w14:textId="193042E4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E2E4B3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10837C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3517D9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84B62E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F1DB3A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181B39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7D331A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C234FB9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71B67686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7FEDD881" w14:textId="77777777" w:rsidR="00DC1C68" w:rsidRDefault="00DC1C68" w:rsidP="00DC1C68"/>
    <w:p w14:paraId="1CBBA7A3" w14:textId="77777777" w:rsidR="00143675" w:rsidRDefault="00143675"/>
    <w:p w14:paraId="30F049D7" w14:textId="77777777" w:rsidR="00143675" w:rsidRDefault="00143675"/>
    <w:p w14:paraId="4C44004F" w14:textId="77777777" w:rsidR="00A03C07" w:rsidRDefault="00A03C07"/>
    <w:p w14:paraId="71C1D4D2" w14:textId="77777777" w:rsidR="00143675" w:rsidRDefault="00143675"/>
    <w:p w14:paraId="2877BA38" w14:textId="77777777" w:rsidR="00143675" w:rsidRDefault="00143675"/>
    <w:p w14:paraId="7FF6B079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35DD1801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7DEEB68D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60C9028" w14:textId="326B7B9B" w:rsidR="00DC1C68" w:rsidRPr="00916C44" w:rsidRDefault="00A03C07" w:rsidP="00A03C07">
      <w:pPr>
        <w:spacing w:after="0" w:line="240" w:lineRule="auto"/>
        <w:rPr>
          <w:b/>
          <w:bCs/>
          <w:color w:val="FF0000"/>
        </w:rPr>
      </w:pPr>
      <w:bookmarkStart w:id="2" w:name="_Hlk169528938"/>
      <w:r w:rsidRPr="00652F71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652F71">
        <w:rPr>
          <w:b/>
          <w:bCs/>
          <w:cs/>
        </w:rPr>
        <w:t>ภิ</w:t>
      </w:r>
      <w:proofErr w:type="spellEnd"/>
      <w:r w:rsidRPr="00652F71">
        <w:rPr>
          <w:b/>
          <w:bCs/>
          <w:cs/>
        </w:rPr>
        <w:t>บาล</w:t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652F71">
        <w:rPr>
          <w:b/>
          <w:bCs/>
          <w:cs/>
        </w:rPr>
        <w:tab/>
      </w:r>
      <w:r w:rsidRPr="00652F71">
        <w:rPr>
          <w:b/>
          <w:bCs/>
          <w:cs/>
        </w:rPr>
        <w:tab/>
        <w:t>(1) แผนงานบริหารงานทั่วไป</w:t>
      </w:r>
      <w:bookmarkEnd w:id="2"/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  <w:r w:rsidRPr="00A03C07">
        <w:rPr>
          <w:b/>
          <w:bCs/>
          <w:color w:val="FF0000"/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50C710A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B031B2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7136AC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599595D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5AA2D995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34821FF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F1123B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F940D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DCE48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6DD016F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630DF98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2A2B0E0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1DEDD160" w14:textId="77777777" w:rsidTr="00E37565">
        <w:trPr>
          <w:trHeight w:val="133"/>
        </w:trPr>
        <w:tc>
          <w:tcPr>
            <w:tcW w:w="557" w:type="dxa"/>
            <w:vMerge/>
          </w:tcPr>
          <w:p w14:paraId="7FD6507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BD922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3414D5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409A3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682FC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4AFDC74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04D39EE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584CEA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12F8AD5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91FBAAD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1495C4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7666236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4768F9D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1448C6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DCA740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AD2F8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A94484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5A5965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C85A3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21A96033" w14:textId="77777777" w:rsidTr="00652F71">
        <w:trPr>
          <w:trHeight w:val="1151"/>
        </w:trPr>
        <w:tc>
          <w:tcPr>
            <w:tcW w:w="557" w:type="dxa"/>
          </w:tcPr>
          <w:p w14:paraId="47861E66" w14:textId="463D6B41" w:rsidR="00DC1C68" w:rsidRPr="00E714BD" w:rsidRDefault="00CE397A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323CD8DD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 xml:space="preserve">โครงการส่งเสริมระบบการบริหารกิจการ  </w:t>
            </w:r>
          </w:p>
          <w:p w14:paraId="7F4916AD" w14:textId="6358694E" w:rsidR="00DC1C68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บ้านเมืองและสังคมที่ดี</w:t>
            </w:r>
          </w:p>
        </w:tc>
        <w:tc>
          <w:tcPr>
            <w:tcW w:w="2573" w:type="dxa"/>
          </w:tcPr>
          <w:p w14:paraId="57B6E02B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ดำเนินการตามพระราชกฤษฎีกาว่าด้วยหลักเกณฑ์</w:t>
            </w:r>
          </w:p>
          <w:p w14:paraId="31F7F312" w14:textId="1DC2B8F3" w:rsidR="00DC1C68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และวิธีการบริหารกิจการบ้านเมืองที่ดี พ.ศ. 2546</w:t>
            </w:r>
          </w:p>
        </w:tc>
        <w:tc>
          <w:tcPr>
            <w:tcW w:w="1276" w:type="dxa"/>
          </w:tcPr>
          <w:p w14:paraId="1034B5B6" w14:textId="762CC72B" w:rsidR="00DC1C68" w:rsidRPr="009E02BE" w:rsidRDefault="002A01E2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13</w:t>
            </w:r>
            <w:r w:rsidRPr="009E02BE">
              <w:rPr>
                <w:sz w:val="28"/>
                <w:szCs w:val="28"/>
              </w:rPr>
              <w:t>,</w:t>
            </w:r>
            <w:r w:rsidRPr="009E02BE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684F03E8" w14:textId="77777777" w:rsidR="002A01E2" w:rsidRPr="009E02BE" w:rsidRDefault="002A01E2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ภายในสำนักงาน</w:t>
            </w:r>
          </w:p>
          <w:p w14:paraId="512BB51F" w14:textId="3A55BB6A" w:rsidR="00DC1C68" w:rsidRPr="009E02BE" w:rsidRDefault="002A01E2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6CBD46F4" w14:textId="77777777" w:rsidR="009E02BE" w:rsidRPr="009E02BE" w:rsidRDefault="009E02BE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สำนักปลัด</w:t>
            </w:r>
          </w:p>
          <w:p w14:paraId="14D05456" w14:textId="3457F242" w:rsidR="00DC1C68" w:rsidRPr="009E02BE" w:rsidRDefault="009E02BE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1740143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053C1C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83D62D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6063F8D" w14:textId="5C2E5BD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8C0F5E4" w14:textId="79863EB0" w:rsidR="00DC1C68" w:rsidRPr="00E714BD" w:rsidRDefault="00652F7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878AB7C" wp14:editId="796204F1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294447</wp:posOffset>
                      </wp:positionV>
                      <wp:extent cx="800100" cy="0"/>
                      <wp:effectExtent l="38100" t="76200" r="19050" b="95250"/>
                      <wp:wrapNone/>
                      <wp:docPr id="378069" name="ลูกศรเชื่อมต่อแบบตรง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6C54B-BF59-5DA8-2A98-AD16D86594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E7EF4" id="ลูกศรเชื่อมต่อแบบตรง 34" o:spid="_x0000_s1026" type="#_x0000_t32" style="position:absolute;margin-left:-27.15pt;margin-top:23.2pt;width:63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3DA5F45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29C40A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5F69B26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4ED911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8E4661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D2C68E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BC2224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12669BA0" w14:textId="77777777" w:rsidTr="00652F71">
        <w:trPr>
          <w:trHeight w:val="294"/>
        </w:trPr>
        <w:tc>
          <w:tcPr>
            <w:tcW w:w="557" w:type="dxa"/>
          </w:tcPr>
          <w:p w14:paraId="79DC41AA" w14:textId="3D4880B8" w:rsidR="00DC1C68" w:rsidRPr="00E714BD" w:rsidRDefault="00CE397A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24AE1771" w14:textId="23585F55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โครงการขอรับเงินอุดหนุนจากองค์กรปกครองส่วนท้องถิ่นเพื่อสนับสนุนการดำเนินงาน</w:t>
            </w:r>
          </w:p>
          <w:p w14:paraId="45C609BD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ศูนย์ปฏิบัติการร่วมในการช่วยเหลือประชาชน</w:t>
            </w:r>
          </w:p>
          <w:p w14:paraId="597080A2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 xml:space="preserve">ขององค์กรปกครองส่วนท้องถิ่นระดับอำเภอ  </w:t>
            </w:r>
          </w:p>
          <w:p w14:paraId="4C03B30C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อำเภอพรานกระต่าย  จังหวัดกำแพงเพชร</w:t>
            </w:r>
          </w:p>
          <w:p w14:paraId="1BD0C0F6" w14:textId="77777777" w:rsidR="009E02BE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 xml:space="preserve">ปีงบประมาณ </w:t>
            </w:r>
          </w:p>
          <w:p w14:paraId="11D01F5B" w14:textId="104E02DE" w:rsidR="00DC1C68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พ.ศ. 2566</w:t>
            </w:r>
          </w:p>
        </w:tc>
        <w:tc>
          <w:tcPr>
            <w:tcW w:w="2573" w:type="dxa"/>
          </w:tcPr>
          <w:p w14:paraId="2B5210FE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อุดหนุนให้อำเภอพรานกระต่าย ในการดำเนินโครงการ</w:t>
            </w:r>
          </w:p>
          <w:p w14:paraId="06629879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ขอรับเงินอุดหนุนจากองค์กรปกครองส่วนท้องถิ่น</w:t>
            </w:r>
          </w:p>
          <w:p w14:paraId="0F801647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เพื่อสนับสนุนการดำเนินงานศูนย์ปฏิบัติการร่วม</w:t>
            </w:r>
          </w:p>
          <w:p w14:paraId="3FE35DBC" w14:textId="77777777" w:rsidR="002A01E2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ในการช่วยเหลือประชาชนขององค์กรปกครอง</w:t>
            </w:r>
          </w:p>
          <w:p w14:paraId="784F9EA0" w14:textId="108FDB21" w:rsidR="00DC1C68" w:rsidRPr="009E02BE" w:rsidRDefault="002A01E2" w:rsidP="009E02BE">
            <w:pPr>
              <w:jc w:val="left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ส่วนท้องถิ่นระดับอำเภอฯ</w:t>
            </w:r>
          </w:p>
        </w:tc>
        <w:tc>
          <w:tcPr>
            <w:tcW w:w="1276" w:type="dxa"/>
          </w:tcPr>
          <w:p w14:paraId="2482DFC8" w14:textId="77777777" w:rsidR="002A01E2" w:rsidRPr="009E02BE" w:rsidRDefault="002A01E2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</w:rPr>
              <w:t>9,000</w:t>
            </w:r>
          </w:p>
          <w:p w14:paraId="218565A6" w14:textId="77777777" w:rsidR="00DC1C68" w:rsidRPr="009E02BE" w:rsidRDefault="00DC1C68" w:rsidP="009E0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432DBD" w14:textId="77777777" w:rsidR="002A01E2" w:rsidRPr="009E02BE" w:rsidRDefault="002A01E2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15995F28" w14:textId="77777777" w:rsidR="00DC1C68" w:rsidRPr="009E02BE" w:rsidRDefault="00DC1C68" w:rsidP="009E0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B8B9027" w14:textId="77777777" w:rsidR="009E02BE" w:rsidRPr="009E02BE" w:rsidRDefault="009E02BE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สำนักปลัด</w:t>
            </w:r>
          </w:p>
          <w:p w14:paraId="37E450CE" w14:textId="6426109E" w:rsidR="00DC1C68" w:rsidRPr="009E02BE" w:rsidRDefault="009E02BE" w:rsidP="009E02BE">
            <w:pPr>
              <w:jc w:val="center"/>
              <w:rPr>
                <w:sz w:val="28"/>
                <w:szCs w:val="28"/>
              </w:rPr>
            </w:pPr>
            <w:r w:rsidRPr="009E02BE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4CFCCF6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9AE1AE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74A0FDE" w14:textId="50B870DB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F4F813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81D7626" w14:textId="60942116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D4A4ED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6BE9EE9" w14:textId="2DC63D22" w:rsidR="00DC1C68" w:rsidRPr="00E714BD" w:rsidRDefault="00652F7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C7BAA63" wp14:editId="5D91B8C9">
                      <wp:simplePos x="0" y="0"/>
                      <wp:positionH relativeFrom="column">
                        <wp:posOffset>-1322236</wp:posOffset>
                      </wp:positionH>
                      <wp:positionV relativeFrom="paragraph">
                        <wp:posOffset>919646</wp:posOffset>
                      </wp:positionV>
                      <wp:extent cx="3142421" cy="45719"/>
                      <wp:effectExtent l="19050" t="76200" r="96520" b="88265"/>
                      <wp:wrapNone/>
                      <wp:docPr id="55" name="ลูกศรเชื่อมต่อแบบตรง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0A77EE-C833-AF3F-AE7E-B63C3D2A1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2421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76C6" id="ลูกศรเชื่อมต่อแบบตรง 54" o:spid="_x0000_s1026" type="#_x0000_t32" style="position:absolute;margin-left:-104.1pt;margin-top:72.4pt;width:247.45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09E33B9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D710B4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4CBA32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33FC84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0F3C20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0065159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52DE72A9" w14:textId="77777777" w:rsidR="00143675" w:rsidRDefault="00143675"/>
    <w:p w14:paraId="5FF44275" w14:textId="77777777" w:rsidR="00DA139A" w:rsidRDefault="00DA139A"/>
    <w:p w14:paraId="4052465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2F617928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4971CF8B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46CA8C56" w14:textId="0B0DBE89" w:rsidR="00DC1C68" w:rsidRPr="002D578C" w:rsidRDefault="00590257" w:rsidP="00DA139A">
      <w:pPr>
        <w:spacing w:after="0" w:line="240" w:lineRule="auto"/>
        <w:rPr>
          <w:b/>
          <w:bCs/>
        </w:rPr>
      </w:pPr>
      <w:r w:rsidRPr="002D578C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2D578C">
        <w:rPr>
          <w:b/>
          <w:bCs/>
          <w:cs/>
        </w:rPr>
        <w:t>ภิ</w:t>
      </w:r>
      <w:proofErr w:type="spellEnd"/>
      <w:r w:rsidRPr="002D578C">
        <w:rPr>
          <w:b/>
          <w:bCs/>
          <w:cs/>
        </w:rPr>
        <w:t>บาล</w:t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2D578C">
        <w:rPr>
          <w:b/>
          <w:bCs/>
          <w:cs/>
        </w:rPr>
        <w:tab/>
      </w:r>
      <w:r w:rsidRPr="002D578C">
        <w:rPr>
          <w:b/>
          <w:bCs/>
          <w:cs/>
        </w:rPr>
        <w:tab/>
        <w:t>(1) แผนงานบริหารงานทั่วไป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2108AEA1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37697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57B06E3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26820B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5ECEDF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D721D4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DDB2DDA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C7AC8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1D7D154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62A64BA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20B190C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70CCC5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302BF4A1" w14:textId="77777777" w:rsidTr="00E37565">
        <w:trPr>
          <w:trHeight w:val="133"/>
        </w:trPr>
        <w:tc>
          <w:tcPr>
            <w:tcW w:w="557" w:type="dxa"/>
            <w:vMerge/>
          </w:tcPr>
          <w:p w14:paraId="65201B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1BD45BC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3CD0C2E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FD1A57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C634C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06E483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079595F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10A74E7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D792ED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D0726F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66E3CA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4E1A911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C3DDE5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C86F9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011904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7D935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2EB84E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4056A3A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56D122A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577F99AB" w14:textId="77777777" w:rsidTr="00B60322">
        <w:trPr>
          <w:trHeight w:val="1859"/>
        </w:trPr>
        <w:tc>
          <w:tcPr>
            <w:tcW w:w="557" w:type="dxa"/>
          </w:tcPr>
          <w:p w14:paraId="21549DA8" w14:textId="295350E8" w:rsidR="00DC1C68" w:rsidRPr="00E714BD" w:rsidRDefault="00DA139A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68E16B07" w14:textId="77777777" w:rsidR="0067673F" w:rsidRPr="00B60322" w:rsidRDefault="0067673F" w:rsidP="00B60322">
            <w:pPr>
              <w:jc w:val="left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โครงการอบรมให้ความรู้เกี่ยวกับ พ.ร.บ.ข้อมูล</w:t>
            </w:r>
          </w:p>
          <w:p w14:paraId="4630EF5A" w14:textId="2AD3CF59" w:rsidR="00DC1C68" w:rsidRPr="00B60322" w:rsidRDefault="0067673F" w:rsidP="00B60322">
            <w:pPr>
              <w:jc w:val="left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ข่าวสารของราชการ  พ.ศ. 2540</w:t>
            </w:r>
          </w:p>
        </w:tc>
        <w:tc>
          <w:tcPr>
            <w:tcW w:w="2573" w:type="dxa"/>
          </w:tcPr>
          <w:p w14:paraId="3FED6F04" w14:textId="77777777" w:rsidR="0067673F" w:rsidRPr="00B60322" w:rsidRDefault="0067673F" w:rsidP="00B60322">
            <w:pPr>
              <w:jc w:val="left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จัดฝึกอบรมให้ความรู้เกี่ยวกับ พ.ร.บ.ข้อมูลข่าวสาร</w:t>
            </w:r>
          </w:p>
          <w:p w14:paraId="12C8C878" w14:textId="77777777" w:rsidR="0067673F" w:rsidRPr="00B60322" w:rsidRDefault="0067673F" w:rsidP="00B60322">
            <w:pPr>
              <w:jc w:val="left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ของราชการ พ.ศ. 2540  ให้แก่พนักงานส่วนตำบล</w:t>
            </w:r>
          </w:p>
          <w:p w14:paraId="5E5B27CF" w14:textId="3BBF592B" w:rsidR="00DC1C68" w:rsidRPr="00B60322" w:rsidRDefault="0067673F" w:rsidP="00B60322">
            <w:pPr>
              <w:jc w:val="left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ลูกจ้างประจำ  พนักงานจ้าง  และประชาชนทั่วไป</w:t>
            </w:r>
          </w:p>
        </w:tc>
        <w:tc>
          <w:tcPr>
            <w:tcW w:w="1276" w:type="dxa"/>
          </w:tcPr>
          <w:p w14:paraId="2D0552DD" w14:textId="77777777" w:rsidR="0067673F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</w:rPr>
              <w:t>14,800</w:t>
            </w:r>
          </w:p>
          <w:p w14:paraId="6A13216A" w14:textId="77777777" w:rsidR="00DC1C68" w:rsidRPr="00B60322" w:rsidRDefault="00DC1C68" w:rsidP="00B60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CB03A" w14:textId="77777777" w:rsidR="0067673F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อบรมให้ความรู้</w:t>
            </w:r>
          </w:p>
          <w:p w14:paraId="7FC18159" w14:textId="77777777" w:rsidR="0067673F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ณ ห้องประชุม</w:t>
            </w:r>
          </w:p>
          <w:p w14:paraId="7AF5CAF4" w14:textId="3D8C4332" w:rsidR="00DC1C68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457E8476" w14:textId="77777777" w:rsidR="0067673F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สำนักปลัด</w:t>
            </w:r>
          </w:p>
          <w:p w14:paraId="4277DE9D" w14:textId="21AC78E3" w:rsidR="00DC1C68" w:rsidRPr="00B60322" w:rsidRDefault="0067673F" w:rsidP="00B60322">
            <w:pPr>
              <w:jc w:val="center"/>
              <w:rPr>
                <w:sz w:val="28"/>
                <w:szCs w:val="28"/>
              </w:rPr>
            </w:pPr>
            <w:r w:rsidRPr="00B60322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0BA3FD2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D32E1D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40F8CF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39FA39E" w14:textId="227D9E74" w:rsidR="00DC1C68" w:rsidRPr="00E714BD" w:rsidRDefault="0067673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8347EEA" wp14:editId="20F5A8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85725</wp:posOffset>
                      </wp:positionV>
                      <wp:extent cx="800100" cy="0"/>
                      <wp:effectExtent l="38100" t="76200" r="19050" b="95250"/>
                      <wp:wrapNone/>
                      <wp:docPr id="378070" name="ลูกศรเชื่อมต่อแบบตรง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F5BF15-54BE-EEED-64FD-C4389C7FEB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44EBD" id="ลูกศรเชื่อมต่อแบบตรง 34" o:spid="_x0000_s1026" type="#_x0000_t32" style="position:absolute;margin-left:-.05pt;margin-top:6.75pt;width:63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0E54AD9B" w14:textId="0256D5D2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194D88A" w14:textId="6484BFB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644200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E8E0DC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AB3659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F4CDA3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25D89E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980A67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0322" w14:paraId="7A41F5CE" w14:textId="77777777" w:rsidTr="00B60322">
        <w:trPr>
          <w:trHeight w:val="294"/>
        </w:trPr>
        <w:tc>
          <w:tcPr>
            <w:tcW w:w="557" w:type="dxa"/>
          </w:tcPr>
          <w:p w14:paraId="55371EFE" w14:textId="7C53A487" w:rsidR="00DC1C68" w:rsidRPr="00E714BD" w:rsidRDefault="00DA139A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3EACE95D" w14:textId="548D667A" w:rsidR="00DC1C68" w:rsidRPr="004A30CA" w:rsidRDefault="0067673F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ค่ารับรองในการประชุมสภาท้องถิ่น หรือคณะกรรมการ หรือคณะอนุกรรมการ</w:t>
            </w:r>
          </w:p>
        </w:tc>
        <w:tc>
          <w:tcPr>
            <w:tcW w:w="2573" w:type="dxa"/>
          </w:tcPr>
          <w:p w14:paraId="6756F016" w14:textId="77777777" w:rsidR="0067673F" w:rsidRPr="004A30CA" w:rsidRDefault="0067673F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ค่าใช้จ่ายเกี่ยวกับการเลี้ยงรับรองในการประชุม</w:t>
            </w:r>
          </w:p>
          <w:p w14:paraId="0D4563FF" w14:textId="77777777" w:rsidR="0067673F" w:rsidRPr="004A30CA" w:rsidRDefault="0067673F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 xml:space="preserve">สภาท้องถิ่น หรือคณะกรรมการ </w:t>
            </w:r>
          </w:p>
          <w:p w14:paraId="0A816EA1" w14:textId="3A19E59C" w:rsidR="00DC1C68" w:rsidRPr="004A30CA" w:rsidRDefault="0067673F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หรือคณะอนุกรรมการ หรือคณะทำงานต่าง ๆ</w:t>
            </w:r>
          </w:p>
        </w:tc>
        <w:tc>
          <w:tcPr>
            <w:tcW w:w="1276" w:type="dxa"/>
          </w:tcPr>
          <w:p w14:paraId="227DC1CD" w14:textId="66BE020A" w:rsidR="00DC1C68" w:rsidRPr="004A30CA" w:rsidRDefault="0067673F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30</w:t>
            </w:r>
            <w:r w:rsidRPr="004A30CA">
              <w:rPr>
                <w:sz w:val="28"/>
                <w:szCs w:val="28"/>
              </w:rPr>
              <w:t>,</w:t>
            </w:r>
            <w:r w:rsidRPr="004A30CA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4AA4A12A" w14:textId="77777777" w:rsidR="0067673F" w:rsidRPr="004A30CA" w:rsidRDefault="0067673F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ณ ห้องประชุม</w:t>
            </w:r>
          </w:p>
          <w:p w14:paraId="4D808880" w14:textId="28C7A3AC" w:rsidR="00DC1C68" w:rsidRPr="004A30CA" w:rsidRDefault="0067673F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16292104" w14:textId="77777777" w:rsidR="004A30CA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สำนักปลัด</w:t>
            </w:r>
          </w:p>
          <w:p w14:paraId="570164B9" w14:textId="42E4546B" w:rsidR="00DC1C68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6B81FF52" w14:textId="2973B0EE" w:rsidR="00DC1C68" w:rsidRPr="00E714BD" w:rsidRDefault="00B6032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65751C2" wp14:editId="5B5DD7C3">
                      <wp:simplePos x="0" y="0"/>
                      <wp:positionH relativeFrom="column">
                        <wp:posOffset>-55411</wp:posOffset>
                      </wp:positionH>
                      <wp:positionV relativeFrom="paragraph">
                        <wp:posOffset>482517</wp:posOffset>
                      </wp:positionV>
                      <wp:extent cx="304800" cy="0"/>
                      <wp:effectExtent l="38100" t="76200" r="19050" b="95250"/>
                      <wp:wrapNone/>
                      <wp:docPr id="62" name="ลูกศรเชื่อมต่อแบบตรง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CB22CA-99B7-A6F5-79C5-8D127A5E4A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AFFAB" id="ลูกศรเชื่อมต่อแบบตรง 61" o:spid="_x0000_s1026" type="#_x0000_t32" style="position:absolute;margin-left:-4.35pt;margin-top:38pt;width:24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08" w:type="dxa"/>
          </w:tcPr>
          <w:p w14:paraId="752CDF2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578D605" w14:textId="1A3910D1" w:rsidR="00DC1C68" w:rsidRPr="00E714BD" w:rsidRDefault="00B6032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A46E0B8" wp14:editId="3FFD96B3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485830</wp:posOffset>
                      </wp:positionV>
                      <wp:extent cx="304800" cy="0"/>
                      <wp:effectExtent l="38100" t="76200" r="19050" b="95250"/>
                      <wp:wrapNone/>
                      <wp:docPr id="213433946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37407" id="ลูกศรเชื่อมต่อแบบตรง 61" o:spid="_x0000_s1026" type="#_x0000_t32" style="position:absolute;margin-left:-7.35pt;margin-top:38.25pt;width:24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BYko8S3QAAAAgBAAAPAAAAZHJzL2Rv&#10;d25yZXYueG1sTI9BT4NAEIXvJv6HzZh4Me1S0dYiS2NMvBgvLdLzwE6BlJ1Fdmnpv3eNBz2+zJf3&#10;vkk3k+nEiQbXWlawmEcgiCurW64VfOZvsycQziNr7CyTggs52GTXVykm2p55S6edr0UoYZeggsb7&#10;PpHSVQ0ZdHPbE4fbwQ4GfYhDLfWA51BuOnkfRUtpsOWw0GBPrw1Vx91oFNjj+9hW6/3Xx10uL2Vh&#10;inxPhVK3N9PLMwhPk/+D4Uc/qEMWnEo7snaiUzBbPKwCqmC1fAQRgDiOQZS/WWap/P9A9g0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BYko8S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7B7605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0F80AB3" w14:textId="0B5E205D" w:rsidR="00DC1C68" w:rsidRPr="00E714BD" w:rsidRDefault="00B6032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50C376C" wp14:editId="1CF964F1">
                      <wp:simplePos x="0" y="0"/>
                      <wp:positionH relativeFrom="column">
                        <wp:posOffset>-68276</wp:posOffset>
                      </wp:positionH>
                      <wp:positionV relativeFrom="paragraph">
                        <wp:posOffset>492457</wp:posOffset>
                      </wp:positionV>
                      <wp:extent cx="304800" cy="0"/>
                      <wp:effectExtent l="38100" t="76200" r="19050" b="95250"/>
                      <wp:wrapNone/>
                      <wp:docPr id="532436854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B3021" id="ลูกศรเชื่อมต่อแบบตรง 61" o:spid="_x0000_s1026" type="#_x0000_t32" style="position:absolute;margin-left:-5.4pt;margin-top:38.8pt;width:24pt;height:0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A9sOBR3QAAAAgBAAAPAAAAZHJzL2Rv&#10;d25yZXYueG1sTI9BS8NAFITvQv/D8gQv0m5aodGYTRHBi3hpY3reZJ9JaPZtmt206b/3FQ/2OMww&#10;8026mWwnTjj41pGC5SICgVQ501Kt4Dv/mD+D8EGT0Z0jVHBBD5tsdpfqxLgzbfG0C7XgEvKJVtCE&#10;0CdS+qpBq/3C9Ujs/bjB6sByqKUZ9JnLbSdXUbSWVrfEC43u8b3B6rAbrQJ3+Bzb6mV//HrM5aUs&#10;bJHvsVDq4X56ewURcAr/YbjiMzpkzFS6kYwXnYL5MmL0oCCO1yA48BSvQJR/WmapvD2Q/QI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A9sOBR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76BF631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2749897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4B2BED9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F471671" w14:textId="5817E657" w:rsidR="00DC1C68" w:rsidRPr="00E714BD" w:rsidRDefault="00B6032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7EC853A" wp14:editId="54B26761">
                      <wp:simplePos x="0" y="0"/>
                      <wp:positionH relativeFrom="column">
                        <wp:posOffset>-99778</wp:posOffset>
                      </wp:positionH>
                      <wp:positionV relativeFrom="paragraph">
                        <wp:posOffset>532157</wp:posOffset>
                      </wp:positionV>
                      <wp:extent cx="304800" cy="0"/>
                      <wp:effectExtent l="38100" t="76200" r="19050" b="95250"/>
                      <wp:wrapNone/>
                      <wp:docPr id="949052957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B056C" id="ลูกศรเชื่อมต่อแบบตรง 61" o:spid="_x0000_s1026" type="#_x0000_t32" style="position:absolute;margin-left:-7.85pt;margin-top:41.9pt;width:24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lNVOh3QAAAAgBAAAPAAAAZHJzL2Rv&#10;d25yZXYueG1sTI9BT4NAEIXvJv0Pm2nixbRLS9SKLE1j4sV4sUjPCzsCKTtL2aWl/94xHvT4Ml/e&#10;fC/dTrYTZxx860jBahmBQKqcaalW8Jm/LjYgfNBkdOcIFVzRwzab3aQ6Me5CH3jeh1pwCflEK2hC&#10;6BMpfdWg1X7peiS+fbnB6sBxqKUZ9IXLbSfXUfQgrW6JPzS6x5cGq+N+tArc8W1sq6fD6f0ul9ey&#10;sEV+wEKp2/m0ewYRcAp/MPzoszpk7FS6kYwXnYLF6v6RUQWbmCcwEK9jEOVvllkq/w/IvgE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DlNVOh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1534E3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90EB8EA" w14:textId="18841C4E" w:rsidR="00DC1C68" w:rsidRPr="00E714BD" w:rsidRDefault="00B6032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F3EA1CC" wp14:editId="7D574BE9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541959</wp:posOffset>
                      </wp:positionV>
                      <wp:extent cx="304800" cy="0"/>
                      <wp:effectExtent l="38100" t="76200" r="19050" b="95250"/>
                      <wp:wrapNone/>
                      <wp:docPr id="1406010338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36875" id="ลูกศรเชื่อมต่อแบบตรง 61" o:spid="_x0000_s1026" type="#_x0000_t32" style="position:absolute;margin-left:-10.25pt;margin-top:42.65pt;width:24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14:paraId="34D8BFC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15EB7AF8" w14:textId="77777777" w:rsidTr="00504F6F">
        <w:trPr>
          <w:trHeight w:val="278"/>
        </w:trPr>
        <w:tc>
          <w:tcPr>
            <w:tcW w:w="557" w:type="dxa"/>
          </w:tcPr>
          <w:p w14:paraId="4F7FC8BC" w14:textId="2FDBBD7D" w:rsidR="00DC1C68" w:rsidRPr="00E714BD" w:rsidRDefault="00DA139A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4F1FA6F8" w14:textId="77777777" w:rsidR="004A30CA" w:rsidRPr="004A30CA" w:rsidRDefault="004A30CA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โครงการจัดฝึกอบรมพัฒนาองค์ความรู้และ</w:t>
            </w:r>
          </w:p>
          <w:p w14:paraId="7444B986" w14:textId="0C5559A7" w:rsidR="00DC1C68" w:rsidRPr="004A30CA" w:rsidRDefault="004A30CA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คุณธรรม จริยธรรม ในการทำงาน</w:t>
            </w:r>
          </w:p>
        </w:tc>
        <w:tc>
          <w:tcPr>
            <w:tcW w:w="2573" w:type="dxa"/>
          </w:tcPr>
          <w:p w14:paraId="3D5740EA" w14:textId="77777777" w:rsidR="004A30CA" w:rsidRPr="004A30CA" w:rsidRDefault="004A30CA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จัดฝึกอบรมให้ความความรู้เพื่อส่งเสริมการปฏิบัติงาน</w:t>
            </w:r>
          </w:p>
          <w:p w14:paraId="0B8E32BC" w14:textId="6353B29E" w:rsidR="00DC1C68" w:rsidRPr="004A30CA" w:rsidRDefault="004A30CA" w:rsidP="004A30CA">
            <w:pPr>
              <w:jc w:val="left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พัฒนาคุณธรรมจริยธรรมในการทำงานให้แก่ คณะผู้บริหาร สมาชิกสภา อบต. พนักงานส่วนตำบล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A30CA">
              <w:rPr>
                <w:sz w:val="28"/>
                <w:szCs w:val="28"/>
                <w:cs/>
              </w:rPr>
              <w:t>และพนักงานจ้าง</w:t>
            </w:r>
          </w:p>
        </w:tc>
        <w:tc>
          <w:tcPr>
            <w:tcW w:w="1276" w:type="dxa"/>
          </w:tcPr>
          <w:p w14:paraId="693CFCE2" w14:textId="3D1E61FF" w:rsidR="00DC1C68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17</w:t>
            </w:r>
            <w:r w:rsidRPr="004A30CA">
              <w:rPr>
                <w:sz w:val="28"/>
                <w:szCs w:val="28"/>
              </w:rPr>
              <w:t>,</w:t>
            </w:r>
            <w:r w:rsidRPr="004A30CA">
              <w:rPr>
                <w:sz w:val="28"/>
                <w:szCs w:val="28"/>
                <w:cs/>
              </w:rPr>
              <w:t>200</w:t>
            </w:r>
          </w:p>
        </w:tc>
        <w:tc>
          <w:tcPr>
            <w:tcW w:w="1134" w:type="dxa"/>
          </w:tcPr>
          <w:p w14:paraId="4BF1ABDD" w14:textId="77777777" w:rsidR="004A30CA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อบต.</w:t>
            </w:r>
          </w:p>
          <w:p w14:paraId="63BE58D8" w14:textId="115B2909" w:rsidR="00DC1C68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4C876F07" w14:textId="77777777" w:rsidR="004A30CA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สำนักปลัด</w:t>
            </w:r>
          </w:p>
          <w:p w14:paraId="18634225" w14:textId="02BB3770" w:rsidR="00DC1C68" w:rsidRPr="004A30CA" w:rsidRDefault="004A30CA" w:rsidP="004A30CA">
            <w:pPr>
              <w:jc w:val="center"/>
              <w:rPr>
                <w:sz w:val="28"/>
                <w:szCs w:val="28"/>
              </w:rPr>
            </w:pPr>
            <w:r w:rsidRPr="004A30CA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32ED399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1C73FE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3EA756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4A6C204" w14:textId="00EBD198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C6DE5DF" w14:textId="71D455EF" w:rsidR="00DC1C68" w:rsidRPr="00E714BD" w:rsidRDefault="00504F6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2F675BC" wp14:editId="411C0588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605735</wp:posOffset>
                      </wp:positionV>
                      <wp:extent cx="800100" cy="0"/>
                      <wp:effectExtent l="38100" t="76200" r="19050" b="95250"/>
                      <wp:wrapNone/>
                      <wp:docPr id="378068" name="ลูกศรเชื่อมต่อแบบตรง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4AFFE8-586C-CE73-ACC1-2C55BBB5A5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4F145" id="ลูกศรเชื่อมต่อแบบตรง 34" o:spid="_x0000_s1026" type="#_x0000_t32" style="position:absolute;margin-left:-27.15pt;margin-top:47.7pt;width:63pt;height:0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F1894B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0D0E48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80651D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257F564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11E27F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1CF08C8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34B96F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74EFF8" w14:textId="77777777" w:rsidR="00143675" w:rsidRDefault="00143675"/>
    <w:p w14:paraId="5A94D443" w14:textId="77777777" w:rsidR="00382BF6" w:rsidRDefault="00382BF6"/>
    <w:p w14:paraId="564C8443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07AD51B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134E53B0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E96D020" w14:textId="2E0DE708" w:rsidR="00DC1C68" w:rsidRPr="0072276C" w:rsidRDefault="00A72BF7" w:rsidP="00A72BF7">
      <w:pPr>
        <w:spacing w:after="0" w:line="240" w:lineRule="auto"/>
        <w:rPr>
          <w:b/>
          <w:bCs/>
        </w:rPr>
      </w:pPr>
      <w:r w:rsidRPr="0072276C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72276C">
        <w:rPr>
          <w:b/>
          <w:bCs/>
          <w:cs/>
        </w:rPr>
        <w:t>ภิ</w:t>
      </w:r>
      <w:proofErr w:type="spellEnd"/>
      <w:r w:rsidRPr="0072276C">
        <w:rPr>
          <w:b/>
          <w:bCs/>
          <w:cs/>
        </w:rPr>
        <w:t>บาล</w:t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72276C">
        <w:rPr>
          <w:b/>
          <w:bCs/>
          <w:cs/>
        </w:rPr>
        <w:tab/>
      </w:r>
      <w:r w:rsidRPr="0072276C">
        <w:rPr>
          <w:b/>
          <w:bCs/>
          <w:cs/>
        </w:rPr>
        <w:tab/>
        <w:t>(1) แผนงานบริหารงานทั่วไป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0CF004B8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1ABB28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90ABE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4C3769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04D0BBA6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56BB73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0505E73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64455F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16A3C0A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23217B5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568486F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3539FEC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E604594" w14:textId="77777777" w:rsidTr="00E37565">
        <w:trPr>
          <w:trHeight w:val="133"/>
        </w:trPr>
        <w:tc>
          <w:tcPr>
            <w:tcW w:w="557" w:type="dxa"/>
            <w:vMerge/>
          </w:tcPr>
          <w:p w14:paraId="6EF1B3F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4991587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67FB38A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B82DD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C351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070DC41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627E47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33759C9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4204955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4E1C73A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24A4E4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64E843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3D7A6C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1C94794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06FE43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382D9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DD2DA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0D185F4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B0C9FE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6DB3DBB8" w14:textId="77777777" w:rsidTr="005145FF">
        <w:trPr>
          <w:trHeight w:val="2553"/>
        </w:trPr>
        <w:tc>
          <w:tcPr>
            <w:tcW w:w="557" w:type="dxa"/>
          </w:tcPr>
          <w:p w14:paraId="3E5A099F" w14:textId="79FE97F9" w:rsidR="00DC1C68" w:rsidRPr="00E714BD" w:rsidRDefault="00306DA7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3B596E42" w14:textId="77777777" w:rsidR="00326C71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โครงการฝึกอบรมเพื่อพัฒนาองค์ความรู้เกี่ยวกับ</w:t>
            </w:r>
          </w:p>
          <w:p w14:paraId="70E7AE58" w14:textId="77777777" w:rsidR="00326C71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การปฏิบัติงาน ให้แก่คณะผู้บริหาร สมาชิกสภา</w:t>
            </w:r>
          </w:p>
          <w:p w14:paraId="1F2FDDD9" w14:textId="5CAFD583" w:rsidR="00DC1C68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อบต. พนักงานส่วนตำบล และพนักงานจ้าง</w:t>
            </w:r>
            <w:r w:rsidR="007227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2276C">
              <w:rPr>
                <w:sz w:val="28"/>
                <w:szCs w:val="28"/>
                <w:cs/>
              </w:rPr>
              <w:t>และศึกษาดูงานนอ</w:t>
            </w:r>
            <w:r w:rsidR="0072276C">
              <w:rPr>
                <w:rFonts w:hint="cs"/>
                <w:sz w:val="28"/>
                <w:szCs w:val="28"/>
                <w:cs/>
              </w:rPr>
              <w:t>ก</w:t>
            </w:r>
            <w:r w:rsidRPr="0072276C">
              <w:rPr>
                <w:sz w:val="28"/>
                <w:szCs w:val="28"/>
                <w:cs/>
              </w:rPr>
              <w:t>สถานที่</w:t>
            </w:r>
          </w:p>
        </w:tc>
        <w:tc>
          <w:tcPr>
            <w:tcW w:w="2573" w:type="dxa"/>
          </w:tcPr>
          <w:p w14:paraId="44D11286" w14:textId="7385B2AF" w:rsidR="00326C71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จัดฝึกอบรมเกี่ยวกับการพัฒนาองค์ความรู้ ระเบียบ</w:t>
            </w:r>
            <w:r w:rsidR="0072276C">
              <w:rPr>
                <w:rFonts w:hint="cs"/>
                <w:sz w:val="28"/>
                <w:szCs w:val="28"/>
                <w:cs/>
              </w:rPr>
              <w:t xml:space="preserve">            </w:t>
            </w:r>
            <w:r w:rsidRPr="0072276C">
              <w:rPr>
                <w:sz w:val="28"/>
                <w:szCs w:val="28"/>
                <w:cs/>
              </w:rPr>
              <w:t>ข้อกฎหมาย หลักเกณฑ์ต่าง ๆ เกี่ยวกับการปฏิบัติงาน</w:t>
            </w:r>
          </w:p>
          <w:p w14:paraId="279D71DB" w14:textId="6B24CD39" w:rsidR="00326C71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ให้แก่ คณะผู้บริหาร สมาชิกสภา อบต. พนักงานส่วนตำบล ลูกจ้างประจำ และพนักงานจ้าง</w:t>
            </w:r>
          </w:p>
          <w:p w14:paraId="0A5E9372" w14:textId="5E25A42A" w:rsidR="00DC1C68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และศึกษาดูงานนอกสถานที่</w:t>
            </w:r>
          </w:p>
        </w:tc>
        <w:tc>
          <w:tcPr>
            <w:tcW w:w="1276" w:type="dxa"/>
          </w:tcPr>
          <w:p w14:paraId="0207E240" w14:textId="77777777" w:rsidR="00326C71" w:rsidRPr="0072276C" w:rsidRDefault="00326C71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</w:rPr>
              <w:t>241,700</w:t>
            </w:r>
          </w:p>
          <w:p w14:paraId="694B2612" w14:textId="77777777" w:rsidR="00DC1C68" w:rsidRPr="0072276C" w:rsidRDefault="00DC1C68" w:rsidP="00722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26AD90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อบต.</w:t>
            </w:r>
          </w:p>
          <w:p w14:paraId="1DDD2F54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ถ้ำกระต่ายทอง</w:t>
            </w:r>
          </w:p>
          <w:p w14:paraId="496D5DF7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และ</w:t>
            </w:r>
          </w:p>
          <w:p w14:paraId="03008072" w14:textId="03BAAC45" w:rsidR="00DC1C68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นอกสถานที่</w:t>
            </w:r>
          </w:p>
        </w:tc>
        <w:tc>
          <w:tcPr>
            <w:tcW w:w="1130" w:type="dxa"/>
          </w:tcPr>
          <w:p w14:paraId="3DE43D75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สำนักปลัด</w:t>
            </w:r>
          </w:p>
          <w:p w14:paraId="78167563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อบต.</w:t>
            </w:r>
          </w:p>
          <w:p w14:paraId="454C4B36" w14:textId="77777777" w:rsidR="00DC1C68" w:rsidRPr="0072276C" w:rsidRDefault="00DC1C68" w:rsidP="00722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AEE407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12D058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738F6A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F5A9DB6" w14:textId="3233772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32612882" w14:textId="1EA777A3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45BD173" w14:textId="7B6E9FC1" w:rsidR="00DC1C68" w:rsidRPr="00E714BD" w:rsidRDefault="005145F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891A344" wp14:editId="62CC5401">
                      <wp:simplePos x="0" y="0"/>
                      <wp:positionH relativeFrom="column">
                        <wp:posOffset>-559352</wp:posOffset>
                      </wp:positionH>
                      <wp:positionV relativeFrom="paragraph">
                        <wp:posOffset>751647</wp:posOffset>
                      </wp:positionV>
                      <wp:extent cx="800100" cy="0"/>
                      <wp:effectExtent l="38100" t="76200" r="19050" b="95250"/>
                      <wp:wrapNone/>
                      <wp:docPr id="378059" name="ลูกศรเชื่อมต่อแบบตรง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44ECA9-551C-2EA6-1C6E-1FB9FC849A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BAD7B" id="ลูกศรเชื่อมต่อแบบตรง 34" o:spid="_x0000_s1026" type="#_x0000_t32" style="position:absolute;margin-left:-44.05pt;margin-top:59.2pt;width:63pt;height:0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617F1AE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4378F2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27C458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4833A6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963973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CAE16F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B00B162" w14:textId="77777777" w:rsidTr="0072276C">
        <w:trPr>
          <w:trHeight w:val="294"/>
        </w:trPr>
        <w:tc>
          <w:tcPr>
            <w:tcW w:w="557" w:type="dxa"/>
          </w:tcPr>
          <w:p w14:paraId="28010187" w14:textId="37192A9C" w:rsidR="00DC1C68" w:rsidRPr="00E714BD" w:rsidRDefault="00306DA7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2110" w:type="dxa"/>
          </w:tcPr>
          <w:p w14:paraId="49A4703C" w14:textId="2593F94B" w:rsidR="00DC1C68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โครงการรับชำระภาษีผ่านธนาคาร</w:t>
            </w:r>
          </w:p>
        </w:tc>
        <w:tc>
          <w:tcPr>
            <w:tcW w:w="2573" w:type="dxa"/>
          </w:tcPr>
          <w:p w14:paraId="1F3C0544" w14:textId="77777777" w:rsid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ค่าใช้จ่ายในโครงการความร่วมมือการชำระภาษี</w:t>
            </w:r>
            <w:r w:rsidR="0072276C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44727F9E" w14:textId="4C838E76" w:rsidR="00DC1C68" w:rsidRPr="0072276C" w:rsidRDefault="00326C71" w:rsidP="0072276C">
            <w:pPr>
              <w:jc w:val="left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ผ่านธนาคาร เพื่อความสะดวกของประชาชน</w:t>
            </w:r>
            <w:r w:rsidR="0072276C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2276C">
              <w:rPr>
                <w:sz w:val="28"/>
                <w:szCs w:val="28"/>
                <w:cs/>
              </w:rPr>
              <w:t>ที่อยู่ต่างจังหวัด  ได้แก่  ค่าธรรมเนียมในการรับส่งข้อมูล  ค่าธรรมเนียมในการออกใบเสร็จรับเงิน</w:t>
            </w:r>
          </w:p>
        </w:tc>
        <w:tc>
          <w:tcPr>
            <w:tcW w:w="1276" w:type="dxa"/>
          </w:tcPr>
          <w:p w14:paraId="04F56BE4" w14:textId="77777777" w:rsidR="00326C71" w:rsidRPr="0072276C" w:rsidRDefault="00326C71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</w:rPr>
              <w:t>3,000</w:t>
            </w:r>
          </w:p>
          <w:p w14:paraId="7796B7B9" w14:textId="77777777" w:rsidR="00DC1C68" w:rsidRPr="0072276C" w:rsidRDefault="00DC1C68" w:rsidP="00722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845323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ธนาคาร</w:t>
            </w:r>
          </w:p>
          <w:p w14:paraId="6C13208D" w14:textId="31763CDC" w:rsidR="00DC1C68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กรุงไทย</w:t>
            </w:r>
          </w:p>
        </w:tc>
        <w:tc>
          <w:tcPr>
            <w:tcW w:w="1130" w:type="dxa"/>
          </w:tcPr>
          <w:p w14:paraId="7110AF37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กองคลัง</w:t>
            </w:r>
          </w:p>
          <w:p w14:paraId="281EB2B0" w14:textId="77777777" w:rsidR="005145FF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(งานจัดเก็บ</w:t>
            </w:r>
          </w:p>
          <w:p w14:paraId="34D4B43D" w14:textId="3CB9DE62" w:rsidR="00DC1C68" w:rsidRPr="0072276C" w:rsidRDefault="005145FF" w:rsidP="0072276C">
            <w:pPr>
              <w:jc w:val="center"/>
              <w:rPr>
                <w:sz w:val="28"/>
                <w:szCs w:val="28"/>
              </w:rPr>
            </w:pPr>
            <w:r w:rsidRPr="0072276C">
              <w:rPr>
                <w:sz w:val="28"/>
                <w:szCs w:val="28"/>
                <w:cs/>
              </w:rPr>
              <w:t>รายได้)</w:t>
            </w:r>
          </w:p>
        </w:tc>
        <w:tc>
          <w:tcPr>
            <w:tcW w:w="539" w:type="dxa"/>
          </w:tcPr>
          <w:p w14:paraId="5F135B1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49AF79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81870E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CB152F1" w14:textId="14DD82E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9C7EAB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585A3B0" w14:textId="10F35751" w:rsidR="00DC1C68" w:rsidRPr="00E714BD" w:rsidRDefault="0072276C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150B976" wp14:editId="49B4CA16">
                      <wp:simplePos x="0" y="0"/>
                      <wp:positionH relativeFrom="column">
                        <wp:posOffset>-628926</wp:posOffset>
                      </wp:positionH>
                      <wp:positionV relativeFrom="paragraph">
                        <wp:posOffset>763491</wp:posOffset>
                      </wp:positionV>
                      <wp:extent cx="1085850" cy="2"/>
                      <wp:effectExtent l="38100" t="76200" r="19050" b="95250"/>
                      <wp:wrapNone/>
                      <wp:docPr id="58" name="ลูกศรเชื่อมต่อแบบตรง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55C803-91DB-319D-AF1C-C8D681D864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1C5CF" id="ลูกศรเชื่อมต่อแบบตรง 57" o:spid="_x0000_s1026" type="#_x0000_t32" style="position:absolute;margin-left:-49.5pt;margin-top:60.1pt;width:85.5pt;height:0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62E56BE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6697C6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7D5213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6688A4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38EC32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6E2847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5302B2C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63F51FF5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1D765B18" w14:textId="77777777" w:rsidR="00143675" w:rsidRDefault="00143675"/>
    <w:p w14:paraId="5BF5E0A5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02B80731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68F88FD5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30C429D9" w14:textId="57F67171" w:rsidR="00DC1C68" w:rsidRPr="00F375C5" w:rsidRDefault="00590257" w:rsidP="004417C4">
      <w:pPr>
        <w:spacing w:after="0" w:line="240" w:lineRule="auto"/>
        <w:rPr>
          <w:b/>
          <w:bCs/>
        </w:rPr>
      </w:pPr>
      <w:r w:rsidRPr="00F375C5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F375C5">
        <w:rPr>
          <w:b/>
          <w:bCs/>
          <w:cs/>
        </w:rPr>
        <w:t>ภิ</w:t>
      </w:r>
      <w:proofErr w:type="spellEnd"/>
      <w:r w:rsidRPr="00F375C5">
        <w:rPr>
          <w:b/>
          <w:bCs/>
          <w:cs/>
        </w:rPr>
        <w:t>บาล</w:t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F375C5">
        <w:rPr>
          <w:b/>
          <w:bCs/>
          <w:cs/>
        </w:rPr>
        <w:tab/>
      </w:r>
      <w:r w:rsidRPr="00F375C5">
        <w:rPr>
          <w:b/>
          <w:bCs/>
          <w:cs/>
        </w:rPr>
        <w:tab/>
        <w:t>(1) แผนงานบริหารงานทั่วไป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3B66DCDC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708632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6746ED0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27001E4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A956EF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61CFD5C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D48DC0D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F2ED7B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31708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55A4B86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2B42F49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42AE7F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4492A1EB" w14:textId="77777777" w:rsidTr="00E37565">
        <w:trPr>
          <w:trHeight w:val="133"/>
        </w:trPr>
        <w:tc>
          <w:tcPr>
            <w:tcW w:w="557" w:type="dxa"/>
            <w:vMerge/>
          </w:tcPr>
          <w:p w14:paraId="7433B90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7F4E9BA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5B672F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646B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7FF9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0E90198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92FDE3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4C6C576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36183B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F083037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82EBBA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33E27B8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12AA570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BDA08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68F94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2D43ED4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21F170E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4685917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0D2AF8A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A2597" w14:paraId="68BE1177" w14:textId="77777777" w:rsidTr="005A2597">
        <w:trPr>
          <w:trHeight w:val="2001"/>
        </w:trPr>
        <w:tc>
          <w:tcPr>
            <w:tcW w:w="557" w:type="dxa"/>
          </w:tcPr>
          <w:p w14:paraId="485AA07E" w14:textId="48307608" w:rsidR="005A2597" w:rsidRPr="00E714BD" w:rsidRDefault="005A2597" w:rsidP="005A259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110" w:type="dxa"/>
          </w:tcPr>
          <w:p w14:paraId="3E8DBF91" w14:textId="77777777" w:rsidR="005A2597" w:rsidRPr="005A2597" w:rsidRDefault="005A2597" w:rsidP="005A2597">
            <w:pPr>
              <w:jc w:val="left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โครงการส่งเสริมสนับสนุนการดำเนินการจัดทำ</w:t>
            </w:r>
          </w:p>
          <w:p w14:paraId="5EFAED06" w14:textId="77777777" w:rsidR="005A2597" w:rsidRPr="005A2597" w:rsidRDefault="005A2597" w:rsidP="005A2597">
            <w:pPr>
              <w:jc w:val="left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ระบบบัญชีคอมพิวเตอร์ขององค์กรปกครอง</w:t>
            </w:r>
          </w:p>
          <w:p w14:paraId="57CBDFBB" w14:textId="5B63E6BB" w:rsidR="005A2597" w:rsidRPr="005A2597" w:rsidRDefault="005A2597" w:rsidP="005A2597">
            <w:pPr>
              <w:jc w:val="left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ส่วนท้องถิ่น (</w:t>
            </w:r>
            <w:r w:rsidRPr="005A2597">
              <w:rPr>
                <w:sz w:val="28"/>
                <w:szCs w:val="28"/>
              </w:rPr>
              <w:t>e-LAAS)</w:t>
            </w:r>
          </w:p>
        </w:tc>
        <w:tc>
          <w:tcPr>
            <w:tcW w:w="2573" w:type="dxa"/>
          </w:tcPr>
          <w:p w14:paraId="139528C8" w14:textId="5CC65B5D" w:rsidR="005A2597" w:rsidRPr="005A2597" w:rsidRDefault="005A2597" w:rsidP="005A2597">
            <w:pPr>
              <w:jc w:val="left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จัดเตรียมเครื่องคอมพิวเตอร์ ค่าวัสดุอุปกรณ์ และการปรับปรุงระบบอินเตอร์เน็ต (</w:t>
            </w:r>
            <w:r w:rsidRPr="005A2597">
              <w:rPr>
                <w:sz w:val="28"/>
                <w:szCs w:val="28"/>
              </w:rPr>
              <w:t>Internet)</w:t>
            </w:r>
          </w:p>
          <w:p w14:paraId="43530098" w14:textId="40ABE4C3" w:rsidR="005A2597" w:rsidRPr="005A2597" w:rsidRDefault="005A2597" w:rsidP="005A2597">
            <w:pPr>
              <w:jc w:val="left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เพื่อให้มีความพร้อมที่จะรองรับการปฏิบัติงานในระบบบัญชีคอมพิวเตอร์</w:t>
            </w:r>
          </w:p>
        </w:tc>
        <w:tc>
          <w:tcPr>
            <w:tcW w:w="1276" w:type="dxa"/>
          </w:tcPr>
          <w:p w14:paraId="624AA421" w14:textId="30FCBD9F" w:rsidR="005A2597" w:rsidRPr="005A2597" w:rsidRDefault="005A2597" w:rsidP="005A2597">
            <w:pPr>
              <w:jc w:val="center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10</w:t>
            </w:r>
            <w:r w:rsidRPr="005A2597">
              <w:rPr>
                <w:sz w:val="28"/>
                <w:szCs w:val="28"/>
              </w:rPr>
              <w:t>,</w:t>
            </w:r>
            <w:r w:rsidRPr="005A2597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648768D1" w14:textId="7454257D" w:rsidR="005A2597" w:rsidRPr="005A2597" w:rsidRDefault="005A2597" w:rsidP="005A2597">
            <w:pPr>
              <w:jc w:val="center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39CD0A2B" w14:textId="5B2F18FB" w:rsidR="005A2597" w:rsidRPr="005A2597" w:rsidRDefault="005A2597" w:rsidP="005A2597">
            <w:pPr>
              <w:jc w:val="center"/>
              <w:rPr>
                <w:sz w:val="28"/>
                <w:szCs w:val="28"/>
              </w:rPr>
            </w:pPr>
            <w:r w:rsidRPr="005A2597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39" w:type="dxa"/>
          </w:tcPr>
          <w:p w14:paraId="0A0BF136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7315314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A4CCB0F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F16B90B" w14:textId="385CFE88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5C5B67B" w14:textId="629D72C8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18D0D92" wp14:editId="682F656B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532986</wp:posOffset>
                      </wp:positionV>
                      <wp:extent cx="819150" cy="0"/>
                      <wp:effectExtent l="38100" t="76200" r="19050" b="95250"/>
                      <wp:wrapNone/>
                      <wp:docPr id="57" name="ลูกศรเชื่อมต่อแบบตรง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C210C2-45B3-6D8A-BD92-0278E11DE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57521" id="ลูกศรเชื่อมต่อแบบตรง 56" o:spid="_x0000_s1026" type="#_x0000_t32" style="position:absolute;margin-left:-27.15pt;margin-top:41.95pt;width:64.5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6CF68491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848A07E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541D851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A146D65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CB5B0F5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15264BE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0EFC0A3" w14:textId="77777777" w:rsidR="005A2597" w:rsidRPr="00E714BD" w:rsidRDefault="005A2597" w:rsidP="005A25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026BECB3" w14:textId="77777777" w:rsidTr="0022434F">
        <w:trPr>
          <w:trHeight w:val="294"/>
        </w:trPr>
        <w:tc>
          <w:tcPr>
            <w:tcW w:w="557" w:type="dxa"/>
          </w:tcPr>
          <w:p w14:paraId="5EB103C8" w14:textId="062CE129" w:rsidR="00DC1C68" w:rsidRPr="00E714BD" w:rsidRDefault="00F17EDD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2110" w:type="dxa"/>
          </w:tcPr>
          <w:p w14:paraId="2EB2D8C8" w14:textId="77777777" w:rsidR="0022434F" w:rsidRPr="0022434F" w:rsidRDefault="0022434F" w:rsidP="0022434F">
            <w:pPr>
              <w:jc w:val="left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ค่าใช้จ่ายในการพัฒนาประสิทธิภาพการบริหาร</w:t>
            </w:r>
          </w:p>
          <w:p w14:paraId="47EAEBAB" w14:textId="1E33360B" w:rsidR="00DC1C68" w:rsidRPr="0022434F" w:rsidRDefault="0022434F" w:rsidP="0022434F">
            <w:pPr>
              <w:jc w:val="left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งานคลัง</w:t>
            </w:r>
          </w:p>
        </w:tc>
        <w:tc>
          <w:tcPr>
            <w:tcW w:w="2573" w:type="dxa"/>
          </w:tcPr>
          <w:p w14:paraId="276A9AA9" w14:textId="16779011" w:rsidR="0022434F" w:rsidRPr="0022434F" w:rsidRDefault="0022434F" w:rsidP="0022434F">
            <w:pPr>
              <w:jc w:val="left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การจัดทำหรือปรับข้อมูลแผนที่ภาษีและทะเบียน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2434F">
              <w:rPr>
                <w:sz w:val="28"/>
                <w:szCs w:val="28"/>
                <w:cs/>
              </w:rPr>
              <w:t>ทรัพย์สิน และการจัดทำฐานข้อมูลในการจัดเก็บภาษีรายได้ขององค์กรปกครองส่วนท้องถิ่น</w:t>
            </w:r>
          </w:p>
          <w:p w14:paraId="1A5FDB10" w14:textId="106FBAD9" w:rsidR="00DC1C68" w:rsidRPr="0022434F" w:rsidRDefault="0022434F" w:rsidP="0022434F">
            <w:pPr>
              <w:jc w:val="left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เช่น  การจัดทำฐานข้อมูลที่ดินและสิ่งปลูกสร้างเพื่อรองรับการการจัดเก็บภาษีที่ดินและสิ่งปลูกสร้างตามที่กฎหมายกำหนด</w:t>
            </w:r>
          </w:p>
        </w:tc>
        <w:tc>
          <w:tcPr>
            <w:tcW w:w="1276" w:type="dxa"/>
          </w:tcPr>
          <w:p w14:paraId="75DB6C36" w14:textId="77777777" w:rsidR="0022434F" w:rsidRPr="0022434F" w:rsidRDefault="0022434F" w:rsidP="0022434F">
            <w:pPr>
              <w:jc w:val="center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</w:rPr>
              <w:t>15,000</w:t>
            </w:r>
          </w:p>
          <w:p w14:paraId="6A63A36A" w14:textId="77777777" w:rsidR="00DC1C68" w:rsidRPr="0022434F" w:rsidRDefault="00DC1C68" w:rsidP="00224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118F7" w14:textId="31E13BF4" w:rsidR="00DC1C68" w:rsidRPr="0022434F" w:rsidRDefault="0022434F" w:rsidP="0022434F">
            <w:pPr>
              <w:jc w:val="center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1130" w:type="dxa"/>
          </w:tcPr>
          <w:p w14:paraId="515FB47D" w14:textId="77777777" w:rsidR="0022434F" w:rsidRPr="0022434F" w:rsidRDefault="0022434F" w:rsidP="0022434F">
            <w:pPr>
              <w:jc w:val="center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กองคลัง</w:t>
            </w:r>
          </w:p>
          <w:p w14:paraId="5F9C11AD" w14:textId="77777777" w:rsidR="0022434F" w:rsidRPr="0022434F" w:rsidRDefault="0022434F" w:rsidP="0022434F">
            <w:pPr>
              <w:jc w:val="center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(งานจัดเก็บ</w:t>
            </w:r>
          </w:p>
          <w:p w14:paraId="72A76E14" w14:textId="015EF3C4" w:rsidR="00DC1C68" w:rsidRPr="0022434F" w:rsidRDefault="0022434F" w:rsidP="0022434F">
            <w:pPr>
              <w:jc w:val="center"/>
              <w:rPr>
                <w:sz w:val="28"/>
                <w:szCs w:val="28"/>
              </w:rPr>
            </w:pPr>
            <w:r w:rsidRPr="0022434F">
              <w:rPr>
                <w:sz w:val="28"/>
                <w:szCs w:val="28"/>
                <w:cs/>
              </w:rPr>
              <w:t>รายได้)</w:t>
            </w:r>
          </w:p>
        </w:tc>
        <w:tc>
          <w:tcPr>
            <w:tcW w:w="539" w:type="dxa"/>
          </w:tcPr>
          <w:p w14:paraId="1C36F7DE" w14:textId="3A2AE868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3CFCA3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58CFC7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CBE375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85D39A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B7A897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6F8C8D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13CB5F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11CCB59" w14:textId="1B22B274" w:rsidR="00DC1C68" w:rsidRPr="00E714BD" w:rsidRDefault="0022434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80DE197" wp14:editId="52A45396">
                      <wp:simplePos x="0" y="0"/>
                      <wp:positionH relativeFrom="column">
                        <wp:posOffset>-2783205</wp:posOffset>
                      </wp:positionH>
                      <wp:positionV relativeFrom="paragraph">
                        <wp:posOffset>764926</wp:posOffset>
                      </wp:positionV>
                      <wp:extent cx="3947491" cy="45719"/>
                      <wp:effectExtent l="38100" t="76200" r="0" b="88265"/>
                      <wp:wrapNone/>
                      <wp:docPr id="56" name="ลูกศรเชื่อมต่อแบบตรง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59092F-890A-89E6-E954-04D4067941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7491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FF3B" id="ลูกศรเชื่อมต่อแบบตรง 55" o:spid="_x0000_s1026" type="#_x0000_t32" style="position:absolute;margin-left:-219.15pt;margin-top:60.25pt;width:310.85pt;height:3.6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14:paraId="08B1E54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BB5CDB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78A238D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03B96B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4ED1C95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0DAFC774" w14:textId="77777777" w:rsidR="00143675" w:rsidRDefault="00143675"/>
    <w:p w14:paraId="5B059344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7FEF8D69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4110310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6A4B739" w14:textId="4197CCDA" w:rsidR="00DC1C68" w:rsidRPr="00F112D9" w:rsidRDefault="00C76B04" w:rsidP="00C76B04">
      <w:pPr>
        <w:spacing w:after="0" w:line="240" w:lineRule="auto"/>
        <w:rPr>
          <w:b/>
          <w:bCs/>
        </w:rPr>
      </w:pPr>
      <w:r w:rsidRPr="00F112D9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F112D9">
        <w:rPr>
          <w:b/>
          <w:bCs/>
          <w:cs/>
        </w:rPr>
        <w:t>ภิ</w:t>
      </w:r>
      <w:proofErr w:type="spellEnd"/>
      <w:r w:rsidRPr="00F112D9">
        <w:rPr>
          <w:b/>
          <w:bCs/>
          <w:cs/>
        </w:rPr>
        <w:t>บาล</w:t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F112D9">
        <w:rPr>
          <w:b/>
          <w:bCs/>
          <w:cs/>
        </w:rPr>
        <w:tab/>
      </w:r>
      <w:r w:rsidRPr="00F112D9">
        <w:rPr>
          <w:b/>
          <w:bCs/>
          <w:cs/>
        </w:rPr>
        <w:tab/>
        <w:t>(2) แผนงานการรักษาความสงบภายใน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023A192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816004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5F15F70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8B2300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16E8E1F2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F30C83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D7EEFB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9BFA0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77CC72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78F12B0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570BF7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135A65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57FF8666" w14:textId="77777777" w:rsidTr="00E37565">
        <w:trPr>
          <w:trHeight w:val="133"/>
        </w:trPr>
        <w:tc>
          <w:tcPr>
            <w:tcW w:w="557" w:type="dxa"/>
            <w:vMerge/>
          </w:tcPr>
          <w:p w14:paraId="09E337E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CE42B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875617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A27AD5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3126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1B9996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E21297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0940538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3D257B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77BB4E3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1FD7452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2084B71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1E70E9F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6CCC5ED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775ECA6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0A878D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0D5547A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BABA4A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22D81DE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83EA0" w14:paraId="4BAC1164" w14:textId="77777777" w:rsidTr="00783EA0">
        <w:trPr>
          <w:trHeight w:val="2001"/>
        </w:trPr>
        <w:tc>
          <w:tcPr>
            <w:tcW w:w="557" w:type="dxa"/>
          </w:tcPr>
          <w:p w14:paraId="00D3D757" w14:textId="2081C0E3" w:rsidR="00DC1C68" w:rsidRPr="008B03A6" w:rsidRDefault="008B03A6" w:rsidP="00E37565">
            <w:pPr>
              <w:jc w:val="center"/>
              <w:rPr>
                <w:sz w:val="28"/>
                <w:szCs w:val="28"/>
              </w:rPr>
            </w:pPr>
            <w:r w:rsidRPr="008B03A6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59F8E7BD" w14:textId="456BB028" w:rsidR="00DC1C68" w:rsidRPr="00783EA0" w:rsidRDefault="00E32DAD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ค่าป่วยการ อปพร.</w:t>
            </w:r>
          </w:p>
        </w:tc>
        <w:tc>
          <w:tcPr>
            <w:tcW w:w="2573" w:type="dxa"/>
          </w:tcPr>
          <w:p w14:paraId="6C8D0DF6" w14:textId="5347EB87" w:rsidR="00E32DAD" w:rsidRPr="00783EA0" w:rsidRDefault="00E32DAD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จ่ายเป็นค่าป่วยการชดเชยการงานหรือเวลาที่เสียไปเพื่อสนับสนุนการปฏิบัติหน้าที่ทั้งในกรณีที่เกิดสาธารณภัยและกรณีที่ อปท. มีคำสั่งใช้อาสาสมัคร</w:t>
            </w:r>
          </w:p>
          <w:p w14:paraId="3CDF3446" w14:textId="7A5D7F90" w:rsidR="00DC1C68" w:rsidRPr="00783EA0" w:rsidRDefault="00E32DAD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ป้องกันภัยฝ่ายพลเรือน (อปพร.)</w:t>
            </w:r>
          </w:p>
        </w:tc>
        <w:tc>
          <w:tcPr>
            <w:tcW w:w="1276" w:type="dxa"/>
          </w:tcPr>
          <w:p w14:paraId="423F8A4C" w14:textId="77777777" w:rsidR="00783EA0" w:rsidRDefault="00783EA0" w:rsidP="00783EA0">
            <w:pPr>
              <w:jc w:val="center"/>
            </w:pPr>
            <w:r>
              <w:t>20,000</w:t>
            </w:r>
          </w:p>
          <w:p w14:paraId="59E534F9" w14:textId="77777777" w:rsidR="00DC1C68" w:rsidRPr="004A6CF0" w:rsidRDefault="00DC1C68" w:rsidP="0078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BEFFD3F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อบต.</w:t>
            </w:r>
          </w:p>
          <w:p w14:paraId="492E229A" w14:textId="00D3366D" w:rsidR="00DC1C68" w:rsidRPr="004A6CF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FBC6995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สำนักปลัด</w:t>
            </w:r>
          </w:p>
          <w:p w14:paraId="2A2B5F1C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อบต.</w:t>
            </w:r>
          </w:p>
          <w:p w14:paraId="5CEC70E3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(งานป้องกัน</w:t>
            </w:r>
          </w:p>
          <w:p w14:paraId="09F2483D" w14:textId="75B3ABBF" w:rsidR="00DC1C68" w:rsidRPr="004A6CF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2EC9FAE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5ABCA0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A728BB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767D503" w14:textId="471DD86A" w:rsidR="00DC1C68" w:rsidRPr="00E714BD" w:rsidRDefault="00783EA0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F042AE8" wp14:editId="7B89443A">
                      <wp:simplePos x="0" y="0"/>
                      <wp:positionH relativeFrom="column">
                        <wp:posOffset>-81804</wp:posOffset>
                      </wp:positionH>
                      <wp:positionV relativeFrom="paragraph">
                        <wp:posOffset>532765</wp:posOffset>
                      </wp:positionV>
                      <wp:extent cx="304800" cy="0"/>
                      <wp:effectExtent l="38100" t="76200" r="19050" b="95250"/>
                      <wp:wrapNone/>
                      <wp:docPr id="1601296492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1A9E7" id="ลูกศรเชื่อมต่อแบบตรง 5" o:spid="_x0000_s1026" type="#_x0000_t32" style="position:absolute;margin-left:-6.45pt;margin-top:41.95pt;width:24pt;height:0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KQ/Oq3QAAAAgBAAAPAAAAZHJzL2Rv&#10;d25yZXYueG1sTI/BSsNAEIbvQt9hmYIXaTdpUdqYTSmCF/FiY3reZMckNDubZjdt+vaOeNDT8DMf&#10;/3yT7ibbiQsOvnWkIF5GIJAqZ1qqFXzmr4sNCB80Gd05QgU39LDLZnepToy70gdeDqEWXEI+0Qqa&#10;EPpESl81aLVfuh6Jd19usDpwHGppBn3lctvJVRQ9Satb4guN7vGlwep0GK0Cd3ob22p7PL8/5PJW&#10;FrbIj1godT+f9s8gAk7hD4YffVaHjJ1KN5LxolOwiFdbRhVs1jwZWD/GIMrfLLNU/n8g+wY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DKQ/Oq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0563979B" w14:textId="5B1E8A83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58BBBBA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51B8F53" w14:textId="31583722" w:rsidR="00DC1C68" w:rsidRPr="00E714BD" w:rsidRDefault="00783EA0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047D49E" wp14:editId="11E436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618573</wp:posOffset>
                      </wp:positionV>
                      <wp:extent cx="304800" cy="0"/>
                      <wp:effectExtent l="38100" t="76200" r="19050" b="95250"/>
                      <wp:wrapNone/>
                      <wp:docPr id="130155441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0469F" id="ลูกศรเชื่อมต่อแบบตรง 5" o:spid="_x0000_s1026" type="#_x0000_t32" style="position:absolute;margin-left:.05pt;margin-top:48.7pt;width:24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7D5634D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F355C0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D18E04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E61966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0D3E2A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3D0F" w14:paraId="203318DC" w14:textId="77777777" w:rsidTr="009F3D0F">
        <w:trPr>
          <w:trHeight w:val="294"/>
        </w:trPr>
        <w:tc>
          <w:tcPr>
            <w:tcW w:w="557" w:type="dxa"/>
          </w:tcPr>
          <w:p w14:paraId="2323FD8D" w14:textId="2CD181E8" w:rsidR="00DC1C68" w:rsidRPr="008B03A6" w:rsidRDefault="008B03A6" w:rsidP="00E37565">
            <w:pPr>
              <w:jc w:val="center"/>
              <w:rPr>
                <w:sz w:val="28"/>
                <w:szCs w:val="28"/>
              </w:rPr>
            </w:pPr>
            <w:r w:rsidRPr="008B03A6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110" w:type="dxa"/>
          </w:tcPr>
          <w:p w14:paraId="316662F9" w14:textId="77777777" w:rsidR="00E32DAD" w:rsidRPr="00783EA0" w:rsidRDefault="00E32DAD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โครงการป้องกันและลดอุบติเหตุทางถนนในช่วง</w:t>
            </w:r>
          </w:p>
          <w:p w14:paraId="36C2C3FE" w14:textId="3FEFCB0A" w:rsidR="00DC1C68" w:rsidRPr="00783EA0" w:rsidRDefault="00E32DAD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เทศกาล</w:t>
            </w:r>
          </w:p>
        </w:tc>
        <w:tc>
          <w:tcPr>
            <w:tcW w:w="2573" w:type="dxa"/>
          </w:tcPr>
          <w:p w14:paraId="53B15A27" w14:textId="77777777" w:rsidR="00783EA0" w:rsidRPr="00783EA0" w:rsidRDefault="00783EA0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ดำเนินการป้องกันและลดอุบัติเหตุทางถนนในช่วง</w:t>
            </w:r>
          </w:p>
          <w:p w14:paraId="55DC6D5F" w14:textId="77777777" w:rsidR="00783EA0" w:rsidRPr="00783EA0" w:rsidRDefault="00783EA0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เทศกาล เช่น การจัดหาวัสดุอุปกรณ์ในการป้องกัน</w:t>
            </w:r>
          </w:p>
          <w:p w14:paraId="045CC23D" w14:textId="77777777" w:rsidR="00783EA0" w:rsidRPr="00783EA0" w:rsidRDefault="00783EA0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อุบัติเหตุและค่าใช้จ่ายอื่นๆที่เกี่ยวข้องการตั้งจุดตรวจ</w:t>
            </w:r>
          </w:p>
          <w:p w14:paraId="68E5C2D5" w14:textId="759440C6" w:rsidR="00DC1C68" w:rsidRPr="00783EA0" w:rsidRDefault="00783EA0" w:rsidP="00783EA0">
            <w:pPr>
              <w:jc w:val="left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บริการประชาชนเพื่อป้องกันอุบัติเหตุทางถนนในช่วง</w:t>
            </w:r>
          </w:p>
        </w:tc>
        <w:tc>
          <w:tcPr>
            <w:tcW w:w="1276" w:type="dxa"/>
          </w:tcPr>
          <w:p w14:paraId="71885DCB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</w:rPr>
              <w:t>10,000</w:t>
            </w:r>
          </w:p>
          <w:p w14:paraId="5170643B" w14:textId="77777777" w:rsidR="00DC1C68" w:rsidRPr="00783EA0" w:rsidRDefault="00DC1C68" w:rsidP="0078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0484A2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อบต.</w:t>
            </w:r>
          </w:p>
          <w:p w14:paraId="5FC21921" w14:textId="5260F2F9" w:rsidR="00DC1C68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33219831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สำนักปลัด</w:t>
            </w:r>
          </w:p>
          <w:p w14:paraId="2AD85184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อบต.</w:t>
            </w:r>
          </w:p>
          <w:p w14:paraId="47BBF3E5" w14:textId="77777777" w:rsidR="00783EA0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(งานป้องกัน</w:t>
            </w:r>
          </w:p>
          <w:p w14:paraId="344ADDD5" w14:textId="108861D9" w:rsidR="00DC1C68" w:rsidRPr="00783EA0" w:rsidRDefault="00783EA0" w:rsidP="00783EA0">
            <w:pPr>
              <w:jc w:val="center"/>
              <w:rPr>
                <w:sz w:val="28"/>
                <w:szCs w:val="28"/>
              </w:rPr>
            </w:pPr>
            <w:r w:rsidRPr="00783EA0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372CFBDD" w14:textId="77777777" w:rsidR="00DC1C68" w:rsidRPr="00783EA0" w:rsidRDefault="00DC1C68" w:rsidP="0078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14:paraId="53C70BB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618B7A2" w14:textId="7C1C902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D498104" w14:textId="6ED3273E" w:rsidR="00DC1C68" w:rsidRPr="00E714BD" w:rsidRDefault="009F3D0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7378F2A" wp14:editId="457FA85D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676910</wp:posOffset>
                      </wp:positionV>
                      <wp:extent cx="523875" cy="0"/>
                      <wp:effectExtent l="38100" t="76200" r="9525" b="95250"/>
                      <wp:wrapNone/>
                      <wp:docPr id="379036" name="ลูกศรเชื่อมต่อแบบตรง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9E8D0B-7B8D-D160-4231-6AB3F56559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59864" id="ลูกศรเชื่อมต่อแบบตรง 18" o:spid="_x0000_s1026" type="#_x0000_t32" style="position:absolute;margin-left:-26.65pt;margin-top:53.3pt;width:41.25pt;height:0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17E7550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0B536C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630305DF" w14:textId="656ABB78" w:rsidR="00DC1C68" w:rsidRPr="00E714BD" w:rsidRDefault="009F3D0F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AA6E2A1" wp14:editId="79CE0035">
                      <wp:simplePos x="0" y="0"/>
                      <wp:positionH relativeFrom="column">
                        <wp:posOffset>-68939</wp:posOffset>
                      </wp:positionH>
                      <wp:positionV relativeFrom="paragraph">
                        <wp:posOffset>683619</wp:posOffset>
                      </wp:positionV>
                      <wp:extent cx="304800" cy="0"/>
                      <wp:effectExtent l="38100" t="76200" r="19050" b="95250"/>
                      <wp:wrapNone/>
                      <wp:docPr id="928459894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47B60" id="ลูกศรเชื่อมต่อแบบตรง 8" o:spid="_x0000_s1026" type="#_x0000_t32" style="position:absolute;margin-left:-5.45pt;margin-top:53.85pt;width:24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AMvedi3QAAAAoBAAAPAAAAZHJzL2Rv&#10;d25yZXYueG1sTI/BSsQwEIbvgu8QRvAiu0kVrFubLiJ4ES9u7Z7TZmzLNpPapLvdt3cEQY8z/8c/&#10;3+TbxQ3iiFPoPWlI1goEUuNtT62Gj/Jl9QAiREPWDJ5QwxkDbIvLi9xk1p/oHY+72AouoZAZDV2M&#10;YyZlaDp0Jqz9iMTZp5+ciTxOrbSTOXG5G+StUvfSmZ74QmdGfO6wOexmp8EfXue+2ey/3m5Kea4r&#10;V5V7rLS+vlqeHkFEXOIfDD/6rA4FO9V+JhvEoGGVqA2jHKg0BcHEXZqAqH8Xssjl/xeKbwA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AMvedi3QAAAAo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060521D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DF0092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4C9CD58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7B9194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30C76B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6A78A7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2CA384DF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780148F8" w14:textId="77777777" w:rsidR="00143675" w:rsidRDefault="00143675"/>
    <w:p w14:paraId="4D032222" w14:textId="77777777" w:rsidR="006A2233" w:rsidRDefault="006A2233"/>
    <w:p w14:paraId="1E30CEB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51771CEB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619D466D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73E2699" w14:textId="11DE7218" w:rsidR="00DC1C68" w:rsidRPr="00D8214E" w:rsidRDefault="00C76B04" w:rsidP="006A2233">
      <w:pPr>
        <w:spacing w:after="0" w:line="240" w:lineRule="auto"/>
        <w:rPr>
          <w:b/>
          <w:bCs/>
        </w:rPr>
      </w:pPr>
      <w:r w:rsidRPr="00D8214E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D8214E">
        <w:rPr>
          <w:b/>
          <w:bCs/>
          <w:cs/>
        </w:rPr>
        <w:t>ภิ</w:t>
      </w:r>
      <w:proofErr w:type="spellEnd"/>
      <w:r w:rsidRPr="00D8214E">
        <w:rPr>
          <w:b/>
          <w:bCs/>
          <w:cs/>
        </w:rPr>
        <w:t>บาล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(2) แผนงานการรักษาความสงบภายใน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ayout w:type="fixed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C93E855" w14:textId="77777777" w:rsidTr="0030624A">
        <w:trPr>
          <w:trHeight w:val="278"/>
        </w:trPr>
        <w:tc>
          <w:tcPr>
            <w:tcW w:w="557" w:type="dxa"/>
            <w:vMerge w:val="restart"/>
          </w:tcPr>
          <w:p w14:paraId="165B7C2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EB76D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DF0358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3341F261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03FC3C9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EAD6663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D3DD5A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839707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3E9C12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0486EAF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46F1FD6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1D2A0580" w14:textId="77777777" w:rsidTr="0030624A">
        <w:trPr>
          <w:trHeight w:val="133"/>
        </w:trPr>
        <w:tc>
          <w:tcPr>
            <w:tcW w:w="557" w:type="dxa"/>
            <w:vMerge/>
          </w:tcPr>
          <w:p w14:paraId="6144E56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B20DF0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718139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1B5373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150AC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424A880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05115F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01C4664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6695229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25DB2F0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5FA659C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0BCE46A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0378BF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4A67790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7E9A050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75BF22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092BDB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5884A05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30836C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9288F" w14:paraId="7D55233B" w14:textId="77777777" w:rsidTr="0030624A">
        <w:trPr>
          <w:trHeight w:val="2553"/>
        </w:trPr>
        <w:tc>
          <w:tcPr>
            <w:tcW w:w="557" w:type="dxa"/>
          </w:tcPr>
          <w:p w14:paraId="7021C28F" w14:textId="4013095D" w:rsidR="007D3D59" w:rsidRPr="00E714BD" w:rsidRDefault="007D3D59" w:rsidP="007D3D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0307E480" w14:textId="77777777" w:rsidR="007D3D59" w:rsidRPr="003962EA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โครงการฝึกซ้อมแผนป้องกันและบรรเทา</w:t>
            </w:r>
          </w:p>
          <w:p w14:paraId="5A31D797" w14:textId="60D5B7C6" w:rsidR="007D3D59" w:rsidRPr="003962EA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สาธารณภัย</w:t>
            </w:r>
          </w:p>
        </w:tc>
        <w:tc>
          <w:tcPr>
            <w:tcW w:w="2573" w:type="dxa"/>
          </w:tcPr>
          <w:p w14:paraId="197E6F2C" w14:textId="31896EF3" w:rsidR="007D3D59" w:rsidRPr="003962EA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ดำเนินการโครงการซ้อมแผนป้องกันสาธารณภัยภัยจัดการฝึกอบรมให้ความความรู้ หรือทบทวนความรู้ เกี่ยวกับขั้นตอนการปฏิบัติการเผชิญ</w:t>
            </w:r>
            <w:r w:rsidR="00D30EDF">
              <w:rPr>
                <w:rFonts w:hint="cs"/>
                <w:sz w:val="28"/>
                <w:szCs w:val="28"/>
                <w:cs/>
              </w:rPr>
              <w:t>สา</w:t>
            </w:r>
            <w:r w:rsidRPr="003962EA">
              <w:rPr>
                <w:sz w:val="28"/>
                <w:szCs w:val="28"/>
                <w:cs/>
              </w:rPr>
              <w:t>เหตุธารณภัย ให้แก่เจ้าหน้าที่งานป้องกันและบรรเทาสาธารณภัย</w:t>
            </w:r>
          </w:p>
          <w:p w14:paraId="3885AA12" w14:textId="77777777" w:rsidR="00D30EDF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บุคลากรในสังกัด อบต.</w:t>
            </w:r>
          </w:p>
          <w:p w14:paraId="227BABF3" w14:textId="007235C6" w:rsidR="007D3D59" w:rsidRPr="003962EA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 xml:space="preserve">ถ้ำกระต่ายทองและอาสา  </w:t>
            </w:r>
          </w:p>
          <w:p w14:paraId="4528AE92" w14:textId="7D804F42" w:rsidR="007D3D59" w:rsidRPr="003962EA" w:rsidRDefault="007D3D59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 xml:space="preserve">สมัครป้องกันภัยฝ่ายพลเรือน (อปพร.)  </w:t>
            </w:r>
          </w:p>
        </w:tc>
        <w:tc>
          <w:tcPr>
            <w:tcW w:w="1276" w:type="dxa"/>
          </w:tcPr>
          <w:p w14:paraId="44BDF466" w14:textId="04672F51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15</w:t>
            </w:r>
            <w:r w:rsidRPr="003962EA">
              <w:rPr>
                <w:sz w:val="28"/>
                <w:szCs w:val="28"/>
              </w:rPr>
              <w:t>,</w:t>
            </w:r>
            <w:r w:rsidRPr="003962EA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58C6D15D" w14:textId="77777777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อบต.</w:t>
            </w:r>
          </w:p>
          <w:p w14:paraId="4655D355" w14:textId="5E5ABD24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5A16FE8B" w14:textId="77777777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สำนักปลัด</w:t>
            </w:r>
          </w:p>
          <w:p w14:paraId="3F300CFD" w14:textId="77777777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อบต.</w:t>
            </w:r>
          </w:p>
          <w:p w14:paraId="316F0E5E" w14:textId="77777777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(งานป้องกัน</w:t>
            </w:r>
          </w:p>
          <w:p w14:paraId="65993B65" w14:textId="0C86F86E" w:rsidR="007D3D59" w:rsidRPr="003962EA" w:rsidRDefault="007D3D59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42887186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77807BC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2CD79E9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3FCAA57A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C3B1E3F" w14:textId="30F543FE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3044A6D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6A814E2" w14:textId="7653A993" w:rsidR="007D3D59" w:rsidRPr="00E714BD" w:rsidRDefault="0049288F" w:rsidP="007D3D5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29D7141" wp14:editId="7F65755E">
                      <wp:simplePos x="0" y="0"/>
                      <wp:positionH relativeFrom="column">
                        <wp:posOffset>-68939</wp:posOffset>
                      </wp:positionH>
                      <wp:positionV relativeFrom="paragraph">
                        <wp:posOffset>890352</wp:posOffset>
                      </wp:positionV>
                      <wp:extent cx="304800" cy="0"/>
                      <wp:effectExtent l="38100" t="76200" r="19050" b="95250"/>
                      <wp:wrapNone/>
                      <wp:docPr id="452632931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12BB7" id="ลูกศรเชื่อมต่อแบบตรง 9" o:spid="_x0000_s1026" type="#_x0000_t32" style="position:absolute;margin-left:-5.45pt;margin-top:70.1pt;width:24pt;height: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AIinJt3QAAAAoBAAAPAAAAZHJzL2Rv&#10;d25yZXYueG1sTI/BTsMwDIbvSLxDZCQuaEs6ELDSdEJIXBAXVrpz2pi2WuOUJt26t8dISONo/59+&#10;f842s+vFAcfQedKQLBUIpNrbjhoNn8Xr4hFEiIas6T2hhhMG2OSXF5lJrT/SBx62sRFcQiE1GtoY&#10;h1TKULfoTFj6AYmzLz86E3kcG2lHc+Ry18uVUvfSmY74QmsGfGmx3m8np8Hv36auXu++328KeapK&#10;VxY7LLW+vpqfn0BEnOMZhl99VoecnSo/kQ2i17BI1JpRDu7UCgQTtw8JiOpvIfNM/n8h/wE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AIinJt3QAAAAo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69360168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57E0F4C8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C1B7C1D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5754E1B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0425F77" w14:textId="77777777" w:rsidR="007D3D59" w:rsidRPr="00E714BD" w:rsidRDefault="007D3D59" w:rsidP="007D3D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288F" w14:paraId="678F1015" w14:textId="77777777" w:rsidTr="0030624A">
        <w:trPr>
          <w:trHeight w:val="294"/>
        </w:trPr>
        <w:tc>
          <w:tcPr>
            <w:tcW w:w="557" w:type="dxa"/>
          </w:tcPr>
          <w:p w14:paraId="463587D1" w14:textId="355B0BC7" w:rsidR="0049288F" w:rsidRPr="00E714BD" w:rsidRDefault="0049288F" w:rsidP="004928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7BB179FA" w14:textId="77777777" w:rsidR="0049288F" w:rsidRPr="003962EA" w:rsidRDefault="0049288F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โครงการฝึกอบรมและประชาสัมพันธ์ให้ความรู้</w:t>
            </w:r>
          </w:p>
          <w:p w14:paraId="0EA840A9" w14:textId="62A160DB" w:rsidR="0049288F" w:rsidRPr="003962EA" w:rsidRDefault="0049288F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เบื้องต้นเกี่ยวกับการป้องกันและระงับอัคคีภัย</w:t>
            </w:r>
          </w:p>
        </w:tc>
        <w:tc>
          <w:tcPr>
            <w:tcW w:w="2573" w:type="dxa"/>
          </w:tcPr>
          <w:p w14:paraId="67C53DCD" w14:textId="253FADE4" w:rsidR="0049288F" w:rsidRPr="003962EA" w:rsidRDefault="0049288F" w:rsidP="003962EA">
            <w:pPr>
              <w:jc w:val="left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ดำเนินการจัดการฝึกอบรมและประชาสัมพันธ์ให้ความรู้เบื้องต้นเกี่ยวกับการป้องกันและระงับอัคคีภัยให้กับประชาชนในพื้นที่</w:t>
            </w:r>
          </w:p>
        </w:tc>
        <w:tc>
          <w:tcPr>
            <w:tcW w:w="1276" w:type="dxa"/>
          </w:tcPr>
          <w:p w14:paraId="14E0DA56" w14:textId="6AB2338D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14</w:t>
            </w:r>
            <w:r w:rsidRPr="003962EA">
              <w:rPr>
                <w:sz w:val="28"/>
                <w:szCs w:val="28"/>
              </w:rPr>
              <w:t>,</w:t>
            </w:r>
            <w:r w:rsidRPr="003962EA">
              <w:rPr>
                <w:sz w:val="28"/>
                <w:szCs w:val="28"/>
                <w:cs/>
              </w:rPr>
              <w:t>800</w:t>
            </w:r>
          </w:p>
        </w:tc>
        <w:tc>
          <w:tcPr>
            <w:tcW w:w="1134" w:type="dxa"/>
          </w:tcPr>
          <w:p w14:paraId="7D67D6E3" w14:textId="77777777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อบต.</w:t>
            </w:r>
          </w:p>
          <w:p w14:paraId="1124C832" w14:textId="13ABB9FA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3E0A7ADF" w14:textId="77777777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สำนักปลัด</w:t>
            </w:r>
          </w:p>
          <w:p w14:paraId="331888B1" w14:textId="77777777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อบต.</w:t>
            </w:r>
          </w:p>
          <w:p w14:paraId="4F40B34F" w14:textId="77777777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(งานป้องกัน</w:t>
            </w:r>
          </w:p>
          <w:p w14:paraId="4B20ED6C" w14:textId="002BC2B5" w:rsidR="0049288F" w:rsidRPr="003962EA" w:rsidRDefault="0049288F" w:rsidP="003962EA">
            <w:pPr>
              <w:jc w:val="center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4941181C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146B5C6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0B85155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A151300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4586E135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27A91E8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33C6174" w14:textId="0CA13D59" w:rsidR="0049288F" w:rsidRPr="00E714BD" w:rsidRDefault="003962EA" w:rsidP="0049288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0BB271F" wp14:editId="0D334DD5">
                      <wp:simplePos x="0" y="0"/>
                      <wp:positionH relativeFrom="column">
                        <wp:posOffset>-68939</wp:posOffset>
                      </wp:positionH>
                      <wp:positionV relativeFrom="paragraph">
                        <wp:posOffset>450933</wp:posOffset>
                      </wp:positionV>
                      <wp:extent cx="304800" cy="0"/>
                      <wp:effectExtent l="38100" t="76200" r="19050" b="95250"/>
                      <wp:wrapNone/>
                      <wp:docPr id="159114762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BC169" id="ลูกศรเชื่อมต่อแบบตรง 9" o:spid="_x0000_s1026" type="#_x0000_t32" style="position:absolute;margin-left:-5.45pt;margin-top:35.5pt;width:24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BMcI+53QAAAAgBAAAPAAAAZHJzL2Rv&#10;d25yZXYueG1sTI9BT4NAEIXvJv0Pm2nixbQLmlhLWRpj4sV4aZGeF3YKpOwssktL/73TeNDjy3x5&#10;8710O9lOnHHwrSMF8TICgVQ501Kt4Ct/X7yA8EGT0Z0jVHBFD9tsdpfqxLgL7fC8D7XgEvKJVtCE&#10;0CdS+qpBq/3S9Uh8O7rB6sBxqKUZ9IXLbScfo+hZWt0Sf2h0j28NVqf9aBW408fYVuvD9+dDLq9l&#10;YYv8gIVS9/PpdQMi4BT+YLjpszpk7FS6kYwXnYJFHK0ZVbCKeRMDT6sYRPmbZZbK/wOyHwA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BMcI+5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14:paraId="0E734F66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8B9AEA1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66D47A2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961D01E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879E691" w14:textId="77777777" w:rsidR="0049288F" w:rsidRPr="00E714BD" w:rsidRDefault="0049288F" w:rsidP="0049288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5FE072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0D324750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07B16903" w14:textId="77777777" w:rsidR="00143675" w:rsidRDefault="00143675"/>
    <w:p w14:paraId="0650FCA8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6BF95C18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584F0538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58C5EE9" w14:textId="5F843AA3" w:rsidR="00DC1C68" w:rsidRPr="00D8214E" w:rsidRDefault="00C76B04" w:rsidP="00DD3CB6">
      <w:pPr>
        <w:spacing w:after="0" w:line="240" w:lineRule="auto"/>
        <w:rPr>
          <w:b/>
          <w:bCs/>
        </w:rPr>
      </w:pPr>
      <w:r w:rsidRPr="00D8214E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D8214E">
        <w:rPr>
          <w:b/>
          <w:bCs/>
          <w:cs/>
        </w:rPr>
        <w:t>ภิ</w:t>
      </w:r>
      <w:proofErr w:type="spellEnd"/>
      <w:r w:rsidRPr="00D8214E">
        <w:rPr>
          <w:b/>
          <w:bCs/>
          <w:cs/>
        </w:rPr>
        <w:t>บาล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D8214E">
        <w:rPr>
          <w:b/>
          <w:bCs/>
          <w:cs/>
        </w:rPr>
        <w:tab/>
      </w:r>
      <w:r w:rsidRPr="00D8214E">
        <w:rPr>
          <w:b/>
          <w:bCs/>
          <w:cs/>
        </w:rPr>
        <w:tab/>
        <w:t>(2) แผนงานการรักษาความสงบภายใน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4EAE8536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5521F50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12C2B6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52DF86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6443DC9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A7340F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28FF39C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78184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EB6EBB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0A7E6D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2F4DF2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5C4E9B7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24823CE0" w14:textId="77777777" w:rsidTr="00E37565">
        <w:trPr>
          <w:trHeight w:val="133"/>
        </w:trPr>
        <w:tc>
          <w:tcPr>
            <w:tcW w:w="557" w:type="dxa"/>
            <w:vMerge/>
          </w:tcPr>
          <w:p w14:paraId="18393A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692215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0F16EAE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3DFB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DAD39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5EF3BEF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47F0E5C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7FAC3FB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E1608D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7E5D9ED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68A327D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63C7AF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946F68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626B8E5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340E43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7B8003C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791E7F9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22111B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0568E7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1BCB1A87" w14:textId="77777777" w:rsidTr="001127CC">
        <w:trPr>
          <w:trHeight w:val="2553"/>
        </w:trPr>
        <w:tc>
          <w:tcPr>
            <w:tcW w:w="557" w:type="dxa"/>
          </w:tcPr>
          <w:p w14:paraId="33662AC7" w14:textId="6ADB65A6" w:rsidR="00DC1C68" w:rsidRPr="00E714BD" w:rsidRDefault="00911C36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110" w:type="dxa"/>
          </w:tcPr>
          <w:p w14:paraId="30A57D1F" w14:textId="77777777" w:rsidR="005D5FF5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โครงการฝึกอบรมและพัฒนาชุดปฏิบัติการ</w:t>
            </w:r>
          </w:p>
          <w:p w14:paraId="7DC66AE0" w14:textId="77777777" w:rsid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จิตอาสาภัยพิบัติประจำองค์กรปกครอง</w:t>
            </w:r>
          </w:p>
          <w:p w14:paraId="7183E01E" w14:textId="7EA0E6E2" w:rsidR="00DC1C68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ส่วนท้องถิ่น</w:t>
            </w:r>
          </w:p>
        </w:tc>
        <w:tc>
          <w:tcPr>
            <w:tcW w:w="2573" w:type="dxa"/>
          </w:tcPr>
          <w:p w14:paraId="5B2DC858" w14:textId="77777777" w:rsidR="005D5FF5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ดำเนินการจัดการฝึกอบรมเพื่อเสริมสร้างประสิทธิภาพ</w:t>
            </w:r>
          </w:p>
          <w:p w14:paraId="066BC764" w14:textId="77777777" w:rsidR="005D5FF5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ในการปฏิบัติหน้าที่ให้แก่ชุดปฏิบัติการจิตอาสาภัยพิบัติ</w:t>
            </w:r>
          </w:p>
          <w:p w14:paraId="6B39D834" w14:textId="398D5045" w:rsidR="00DC1C68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 xml:space="preserve">ประจำองค์การบริหารส่วนตำบลถ้ำกระต่ายทองให้มีความรู้ความรู้ความเข้าใจในการจัดการสาธารณภัยเบื้องต้นระบบบัญชาการเหตุการณ์  </w:t>
            </w:r>
          </w:p>
        </w:tc>
        <w:tc>
          <w:tcPr>
            <w:tcW w:w="1276" w:type="dxa"/>
          </w:tcPr>
          <w:p w14:paraId="25284618" w14:textId="0D584C56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11</w:t>
            </w:r>
            <w:r w:rsidRPr="001127CC">
              <w:rPr>
                <w:sz w:val="28"/>
                <w:szCs w:val="28"/>
              </w:rPr>
              <w:t>,</w:t>
            </w:r>
            <w:r w:rsidRPr="001127CC">
              <w:rPr>
                <w:sz w:val="28"/>
                <w:szCs w:val="28"/>
                <w:cs/>
              </w:rPr>
              <w:t>800</w:t>
            </w:r>
          </w:p>
        </w:tc>
        <w:tc>
          <w:tcPr>
            <w:tcW w:w="1134" w:type="dxa"/>
          </w:tcPr>
          <w:p w14:paraId="67023D80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อบต.</w:t>
            </w:r>
          </w:p>
          <w:p w14:paraId="1515BC4C" w14:textId="5BFE5155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4A343288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สำนักปลัด</w:t>
            </w:r>
          </w:p>
          <w:p w14:paraId="4F835942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อบต.</w:t>
            </w:r>
          </w:p>
          <w:p w14:paraId="7D04083F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(งานป้องกัน</w:t>
            </w:r>
          </w:p>
          <w:p w14:paraId="7DE55E36" w14:textId="1EBD5FD6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635C3D1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49FB45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DD5DDB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0A7C89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6FC62BA7" w14:textId="76AD8ACF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085A2E0" w14:textId="4266A0AB" w:rsidR="00DC1C68" w:rsidRPr="00E714BD" w:rsidRDefault="001127CC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62E9C5B" wp14:editId="38AF6C6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821138</wp:posOffset>
                      </wp:positionV>
                      <wp:extent cx="304800" cy="0"/>
                      <wp:effectExtent l="38100" t="76200" r="19050" b="95250"/>
                      <wp:wrapNone/>
                      <wp:docPr id="434398693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0B014" id="ลูกศรเชื่อมต่อแบบตรง 11" o:spid="_x0000_s1026" type="#_x0000_t32" style="position:absolute;margin-left:-7.4pt;margin-top:64.65pt;width:24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41C632E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B9CC03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778692B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0B81C4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2218B8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BF1F18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A24203A" w14:textId="77777777" w:rsidTr="001127CC">
        <w:trPr>
          <w:trHeight w:val="294"/>
        </w:trPr>
        <w:tc>
          <w:tcPr>
            <w:tcW w:w="557" w:type="dxa"/>
          </w:tcPr>
          <w:p w14:paraId="59C56670" w14:textId="7DD7727C" w:rsidR="00DC1C68" w:rsidRPr="00E714BD" w:rsidRDefault="00911C36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2110" w:type="dxa"/>
          </w:tcPr>
          <w:p w14:paraId="1B266E18" w14:textId="77777777" w:rsidR="005D5FF5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โครงการส่งเสริมความรู้เกี่ยวกับภัยและ</w:t>
            </w:r>
          </w:p>
          <w:p w14:paraId="04F7B5C7" w14:textId="2C5A53E1" w:rsidR="00DC1C68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การป้องกันภัยแก่ประชาชน</w:t>
            </w:r>
          </w:p>
        </w:tc>
        <w:tc>
          <w:tcPr>
            <w:tcW w:w="2573" w:type="dxa"/>
          </w:tcPr>
          <w:p w14:paraId="1450DA46" w14:textId="77777777" w:rsid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จัดการฝึกอบรมให้ความความรู้ หรือทบทวนความรู้เกี่ยวกับขั้นตอนในการป้องกัน</w:t>
            </w:r>
          </w:p>
          <w:p w14:paraId="7F49694D" w14:textId="7CD2702A" w:rsidR="005D5FF5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 xml:space="preserve">สาธารณภัยการปฏิบัติการเมื่อเผชิญเหตุสาธารณภัย </w:t>
            </w:r>
          </w:p>
          <w:p w14:paraId="2E0533AA" w14:textId="3E599DA4" w:rsidR="00DC1C68" w:rsidRPr="001127CC" w:rsidRDefault="005D5FF5" w:rsidP="001127CC">
            <w:pPr>
              <w:jc w:val="left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ให้แก่ประชาชน</w:t>
            </w:r>
          </w:p>
        </w:tc>
        <w:tc>
          <w:tcPr>
            <w:tcW w:w="1276" w:type="dxa"/>
          </w:tcPr>
          <w:p w14:paraId="189BC638" w14:textId="1452FB36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14</w:t>
            </w:r>
            <w:r w:rsidRPr="001127CC">
              <w:rPr>
                <w:sz w:val="28"/>
                <w:szCs w:val="28"/>
              </w:rPr>
              <w:t>,</w:t>
            </w:r>
            <w:r w:rsidRPr="001127CC">
              <w:rPr>
                <w:sz w:val="28"/>
                <w:szCs w:val="28"/>
                <w:cs/>
              </w:rPr>
              <w:t>800</w:t>
            </w:r>
          </w:p>
        </w:tc>
        <w:tc>
          <w:tcPr>
            <w:tcW w:w="1134" w:type="dxa"/>
          </w:tcPr>
          <w:p w14:paraId="6C893F57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อบต.</w:t>
            </w:r>
          </w:p>
          <w:p w14:paraId="684FE5D6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ถ้ำกระต่ายทอง</w:t>
            </w:r>
          </w:p>
          <w:p w14:paraId="5C313F0C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หรือพื้นที่</w:t>
            </w:r>
          </w:p>
          <w:p w14:paraId="684C964F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ในเขตอบต.</w:t>
            </w:r>
          </w:p>
          <w:p w14:paraId="2B10146F" w14:textId="5D2F4491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01CE4654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สำนักปลัด</w:t>
            </w:r>
          </w:p>
          <w:p w14:paraId="616CA2A3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อบต.</w:t>
            </w:r>
          </w:p>
          <w:p w14:paraId="1FA821CF" w14:textId="77777777" w:rsidR="005D5FF5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(งานป้องกัน</w:t>
            </w:r>
          </w:p>
          <w:p w14:paraId="22ECA1BF" w14:textId="1025BD79" w:rsidR="00DC1C68" w:rsidRPr="001127CC" w:rsidRDefault="005D5FF5" w:rsidP="001127CC">
            <w:pPr>
              <w:jc w:val="center"/>
              <w:rPr>
                <w:sz w:val="28"/>
                <w:szCs w:val="28"/>
              </w:rPr>
            </w:pPr>
            <w:r w:rsidRPr="001127CC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6B05D16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940803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1A849A2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C1B670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24D01C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F497DE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1705F6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F08299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7304A6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2A3A61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B26A0AF" w14:textId="2A66C142" w:rsidR="00DC1C68" w:rsidRPr="00E714BD" w:rsidRDefault="001127CC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310BA5F" wp14:editId="7698854B">
                      <wp:simplePos x="0" y="0"/>
                      <wp:positionH relativeFrom="column">
                        <wp:posOffset>-98756</wp:posOffset>
                      </wp:positionH>
                      <wp:positionV relativeFrom="paragraph">
                        <wp:posOffset>584587</wp:posOffset>
                      </wp:positionV>
                      <wp:extent cx="304800" cy="0"/>
                      <wp:effectExtent l="38100" t="76200" r="19050" b="95250"/>
                      <wp:wrapNone/>
                      <wp:docPr id="1197717164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9BC2C" id="ลูกศรเชื่อมต่อแบบตรง 11" o:spid="_x0000_s1026" type="#_x0000_t32" style="position:absolute;margin-left:-7.8pt;margin-top:46.05pt;width:24pt;height:0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Da1TAA3QAAAAgBAAAPAAAAZHJzL2Rv&#10;d25yZXYueG1sTI9BT4NAEIXvJv6HzTTxYtoF1MZShsaYeDFeLNLzwo5Ays4iu7T037vGgx5f5st7&#10;32S72fTiRKPrLCPEqwgEcW11xw3CR/GyfAThvGKtesuEcCEHu/z6KlOptmd+p9PeNyKUsEsVQuv9&#10;kErp6paMcis7EIfbpx2N8iGOjdSjOody08skitbSqI7DQqsGem6pPu4ng2CPr1NXbw5fb7eFvFSl&#10;KYsDlYg3i/lpC8LT7P9g+NEP6pAHp8pOrJ3oEZbxwzqgCJskBhGAu+QeRPWbZZ7J/w/k3wA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Da1TAA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14:paraId="23EF307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333F538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5B535DC1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3A0F1837" w14:textId="77777777" w:rsidR="00143675" w:rsidRDefault="00143675"/>
    <w:p w14:paraId="236E0B9F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4FC09958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2AC7A2DB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ADAF897" w14:textId="35DAD109" w:rsidR="00DC1C68" w:rsidRPr="00762C12" w:rsidRDefault="009608AD" w:rsidP="009608AD">
      <w:pPr>
        <w:spacing w:after="0" w:line="240" w:lineRule="auto"/>
        <w:rPr>
          <w:b/>
          <w:bCs/>
        </w:rPr>
      </w:pPr>
      <w:r w:rsidRPr="00762C12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762C12">
        <w:rPr>
          <w:b/>
          <w:bCs/>
          <w:cs/>
        </w:rPr>
        <w:t>ภิ</w:t>
      </w:r>
      <w:proofErr w:type="spellEnd"/>
      <w:r w:rsidRPr="00762C12">
        <w:rPr>
          <w:b/>
          <w:bCs/>
          <w:cs/>
        </w:rPr>
        <w:t>บาล</w:t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762C12">
        <w:rPr>
          <w:b/>
          <w:bCs/>
          <w:cs/>
        </w:rPr>
        <w:tab/>
      </w:r>
      <w:r w:rsidRPr="00762C12">
        <w:rPr>
          <w:b/>
          <w:bCs/>
          <w:cs/>
        </w:rPr>
        <w:tab/>
        <w:t>(2) แผนงานการรักษาความสงบภายใน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0BECAA56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6D7FAC9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560E1BA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764822B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4869D8FF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FB67F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75110FF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C05CB5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556DE7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30A1397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342794C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6D846A3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7EF7F46A" w14:textId="77777777" w:rsidTr="00E37565">
        <w:trPr>
          <w:trHeight w:val="133"/>
        </w:trPr>
        <w:tc>
          <w:tcPr>
            <w:tcW w:w="557" w:type="dxa"/>
            <w:vMerge/>
          </w:tcPr>
          <w:p w14:paraId="114F68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E6CC11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1D38BE2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4E4222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001F2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2B79F8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96F52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3ECE70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10B31D4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2773B4F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732B0B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5569253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3DC52B4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501B53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4359CC3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66FBFAA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BCB93A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7BEBAC2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1B39442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2D887584" w14:textId="77777777" w:rsidTr="00762C12">
        <w:trPr>
          <w:trHeight w:val="2553"/>
        </w:trPr>
        <w:tc>
          <w:tcPr>
            <w:tcW w:w="557" w:type="dxa"/>
          </w:tcPr>
          <w:p w14:paraId="09687076" w14:textId="4848A377" w:rsidR="00DC1C68" w:rsidRPr="00E714BD" w:rsidRDefault="0078664C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110" w:type="dxa"/>
          </w:tcPr>
          <w:p w14:paraId="184FAF12" w14:textId="77777777" w:rsidR="008A7361" w:rsidRPr="00762C12" w:rsidRDefault="008A7361" w:rsidP="00762C12">
            <w:pPr>
              <w:jc w:val="left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 xml:space="preserve">โครงการอบรมการป้องกันไฟป่าและการดับ    </w:t>
            </w:r>
          </w:p>
          <w:p w14:paraId="06AF0C5A" w14:textId="43FC10FE" w:rsidR="00DC1C68" w:rsidRPr="00762C12" w:rsidRDefault="008A7361" w:rsidP="00762C12">
            <w:pPr>
              <w:jc w:val="left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ไฟป่าในพื้นที่</w:t>
            </w:r>
          </w:p>
        </w:tc>
        <w:tc>
          <w:tcPr>
            <w:tcW w:w="2573" w:type="dxa"/>
          </w:tcPr>
          <w:p w14:paraId="047995FE" w14:textId="6EAA668E" w:rsidR="00DC1C68" w:rsidRPr="00762C12" w:rsidRDefault="008A7361" w:rsidP="00762C12">
            <w:pPr>
              <w:jc w:val="left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จัดการฝึกอบรมเกี่ยวกับการป้องกันไฟป่าและการดับไฟป่าในพื้นที่ให้กับประชาชนในพื้นที่</w:t>
            </w:r>
          </w:p>
        </w:tc>
        <w:tc>
          <w:tcPr>
            <w:tcW w:w="1276" w:type="dxa"/>
          </w:tcPr>
          <w:p w14:paraId="32BB2A6E" w14:textId="77777777" w:rsidR="008A7361" w:rsidRPr="00762C12" w:rsidRDefault="008A7361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</w:rPr>
              <w:t>11,800</w:t>
            </w:r>
          </w:p>
          <w:p w14:paraId="477BD4B7" w14:textId="77777777" w:rsidR="00DC1C68" w:rsidRPr="00762C12" w:rsidRDefault="00DC1C68" w:rsidP="00762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D0376D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อบต.</w:t>
            </w:r>
          </w:p>
          <w:p w14:paraId="09EB427E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ถ้ำกระต่ายทอง</w:t>
            </w:r>
          </w:p>
          <w:p w14:paraId="216292D9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หรือพื้นที่</w:t>
            </w:r>
          </w:p>
          <w:p w14:paraId="5DA855B6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ในเขตอบต.</w:t>
            </w:r>
          </w:p>
          <w:p w14:paraId="749C4718" w14:textId="1DED20E1" w:rsidR="00DC1C68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65B2AE09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สำนักปลัด</w:t>
            </w:r>
          </w:p>
          <w:p w14:paraId="12CB84E9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อบต.</w:t>
            </w:r>
          </w:p>
          <w:p w14:paraId="24B698DE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(งานป้องกัน</w:t>
            </w:r>
          </w:p>
          <w:p w14:paraId="2A606306" w14:textId="0C13354C" w:rsidR="00DC1C68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4EC3A80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312265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A5636A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87C0E2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A377AFB" w14:textId="461DEF4F" w:rsidR="00DC1C68" w:rsidRPr="00E714BD" w:rsidRDefault="00762C1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57270F6" wp14:editId="049E33B0">
                      <wp:simplePos x="0" y="0"/>
                      <wp:positionH relativeFrom="column">
                        <wp:posOffset>-49806</wp:posOffset>
                      </wp:positionH>
                      <wp:positionV relativeFrom="paragraph">
                        <wp:posOffset>691515</wp:posOffset>
                      </wp:positionV>
                      <wp:extent cx="304800" cy="0"/>
                      <wp:effectExtent l="38100" t="76200" r="19050" b="95250"/>
                      <wp:wrapNone/>
                      <wp:docPr id="503092127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5487E" id="ลูกศรเชื่อมต่อแบบตรง 13" o:spid="_x0000_s1026" type="#_x0000_t32" style="position:absolute;margin-left:-3.9pt;margin-top:54.45pt;width:24pt;height:0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D75CB5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B06D8D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0B9A33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CB68F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298EB0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0F7D91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F49CE9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268182AF" w14:textId="77777777" w:rsidTr="00762C12">
        <w:trPr>
          <w:trHeight w:val="294"/>
        </w:trPr>
        <w:tc>
          <w:tcPr>
            <w:tcW w:w="557" w:type="dxa"/>
          </w:tcPr>
          <w:p w14:paraId="671114EE" w14:textId="25B3E4F3" w:rsidR="00DC1C68" w:rsidRPr="00E714BD" w:rsidRDefault="0078664C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2110" w:type="dxa"/>
          </w:tcPr>
          <w:p w14:paraId="155CCF59" w14:textId="22EA7B72" w:rsidR="00DC1C68" w:rsidRPr="00762C12" w:rsidRDefault="008A7361" w:rsidP="00762C12">
            <w:pPr>
              <w:jc w:val="left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โครงการอบรมวินัยจราจร</w:t>
            </w:r>
          </w:p>
        </w:tc>
        <w:tc>
          <w:tcPr>
            <w:tcW w:w="2573" w:type="dxa"/>
          </w:tcPr>
          <w:p w14:paraId="248B377D" w14:textId="53DD0A9F" w:rsidR="00DC1C68" w:rsidRPr="00762C12" w:rsidRDefault="008A7361" w:rsidP="00762C12">
            <w:pPr>
              <w:jc w:val="left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จัดการฝึกอบรมให้ความความรู้ หรือทบทวนความรู้เกี่ยวกับวินัยจราจรเพื่อป้องกันและลดปัญหาอุบัติภัยทางถนนให้แก่เด็กนักเรียนเยาวชนประชาชนในพื้นที่</w:t>
            </w:r>
          </w:p>
        </w:tc>
        <w:tc>
          <w:tcPr>
            <w:tcW w:w="1276" w:type="dxa"/>
          </w:tcPr>
          <w:p w14:paraId="0F860C19" w14:textId="77777777" w:rsidR="008A7361" w:rsidRPr="00762C12" w:rsidRDefault="008A7361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</w:rPr>
              <w:t>14,800</w:t>
            </w:r>
          </w:p>
          <w:p w14:paraId="0BDC8C0F" w14:textId="77777777" w:rsidR="00DC1C68" w:rsidRPr="00762C12" w:rsidRDefault="00DC1C68" w:rsidP="00762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2B1D26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อบต.</w:t>
            </w:r>
          </w:p>
          <w:p w14:paraId="4809F64D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ถ้ำกระต่ายทอง</w:t>
            </w:r>
          </w:p>
          <w:p w14:paraId="413ABAFE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หรือพื้นที่</w:t>
            </w:r>
          </w:p>
          <w:p w14:paraId="05248602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ในเขตอบต.</w:t>
            </w:r>
          </w:p>
          <w:p w14:paraId="26F5C02A" w14:textId="6535A522" w:rsidR="00DC1C68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ถ้ำกระต่ายทอง</w:t>
            </w:r>
          </w:p>
        </w:tc>
        <w:tc>
          <w:tcPr>
            <w:tcW w:w="1130" w:type="dxa"/>
          </w:tcPr>
          <w:p w14:paraId="541C3543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สำนักปลัด</w:t>
            </w:r>
          </w:p>
          <w:p w14:paraId="593423C1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อบต.</w:t>
            </w:r>
          </w:p>
          <w:p w14:paraId="404C89D7" w14:textId="77777777" w:rsidR="00762C12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(งานป้องกัน</w:t>
            </w:r>
          </w:p>
          <w:p w14:paraId="3CD9E53F" w14:textId="5350D811" w:rsidR="00DC1C68" w:rsidRPr="00762C12" w:rsidRDefault="00762C12" w:rsidP="00762C12">
            <w:pPr>
              <w:jc w:val="center"/>
              <w:rPr>
                <w:sz w:val="28"/>
                <w:szCs w:val="28"/>
              </w:rPr>
            </w:pPr>
            <w:r w:rsidRPr="00762C12">
              <w:rPr>
                <w:sz w:val="28"/>
                <w:szCs w:val="28"/>
                <w:cs/>
              </w:rPr>
              <w:t>และป้องกันฯ)</w:t>
            </w:r>
          </w:p>
        </w:tc>
        <w:tc>
          <w:tcPr>
            <w:tcW w:w="539" w:type="dxa"/>
          </w:tcPr>
          <w:p w14:paraId="0E3C818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240B64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79DDD7E" w14:textId="2823E26C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E4715D9" w14:textId="03B20063" w:rsidR="00DC1C68" w:rsidRPr="00E714BD" w:rsidRDefault="00762C12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C5A4669" wp14:editId="1F222C26">
                      <wp:simplePos x="0" y="0"/>
                      <wp:positionH relativeFrom="column">
                        <wp:posOffset>-80148</wp:posOffset>
                      </wp:positionH>
                      <wp:positionV relativeFrom="paragraph">
                        <wp:posOffset>634917</wp:posOffset>
                      </wp:positionV>
                      <wp:extent cx="304800" cy="0"/>
                      <wp:effectExtent l="38100" t="76200" r="19050" b="95250"/>
                      <wp:wrapNone/>
                      <wp:docPr id="1544881719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8EAA4" id="ลูกศรเชื่อมต่อแบบตรง 13" o:spid="_x0000_s1026" type="#_x0000_t32" style="position:absolute;margin-left:-6.3pt;margin-top:50pt;width:24pt;height:0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Ck0gdf3QAAAAoBAAAPAAAAZHJzL2Rv&#10;d25yZXYueG1sTI/BTsMwEETvSPyDtUhcUGu3QEVDnAohcUFcaEjPTrxNosbrEDtt+vcsElI57szT&#10;7Ey6mVwnjjiE1pOGxVyBQKq8banW8JW/zZ5AhGjIms4TajhjgE12fZWaxPoTfeJxG2vBIRQSo6GJ&#10;sU+kDFWDzoS575HY2/vBmcjnUEs7mBOHu04ulVpJZ1riD43p8bXB6rAdnQZ/eB/bar37/rjL5bks&#10;XJHvsND69mZ6eQYRcYoXGH7rc3XIuFPpR7JBdBpmi+WKUTaU4lFM3D8+gCj/BJml8v+E7Ac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Ck0gdf3QAAAAo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581DEEF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F65380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3922094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9CBBCB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4814A2D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5AB7AF1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3C55D9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55A498A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6B8681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5E13E804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088485F3" w14:textId="77777777" w:rsidR="00143675" w:rsidRDefault="00143675"/>
    <w:p w14:paraId="25B6F25F" w14:textId="77777777" w:rsidR="00DC1C68" w:rsidRPr="005330A1" w:rsidRDefault="00DC1C68" w:rsidP="00DC1C68">
      <w:pPr>
        <w:spacing w:after="0" w:line="240" w:lineRule="auto"/>
        <w:ind w:right="-784"/>
        <w:jc w:val="center"/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</w:t>
      </w:r>
      <w:r w:rsidRPr="003A5C39">
        <w:rPr>
          <w:b/>
          <w:bCs/>
          <w:cs/>
        </w:rPr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</w:t>
      </w:r>
      <w:r w:rsidRPr="00700715">
        <w:rPr>
          <w:rFonts w:hint="cs"/>
          <w:cs/>
        </w:rPr>
        <w:t>แบบ ผด. 02</w:t>
      </w:r>
    </w:p>
    <w:p w14:paraId="767CEEAA" w14:textId="77777777" w:rsidR="00DC1C68" w:rsidRPr="003A5C39" w:rsidRDefault="00DC1C68" w:rsidP="00DC1C68">
      <w:pPr>
        <w:spacing w:after="0" w:line="240" w:lineRule="auto"/>
        <w:ind w:right="-501"/>
        <w:jc w:val="center"/>
        <w:rPr>
          <w:b/>
          <w:bCs/>
        </w:rPr>
      </w:pPr>
      <w:r w:rsidRPr="003A5C39">
        <w:rPr>
          <w:b/>
          <w:bCs/>
          <w:cs/>
        </w:rPr>
        <w:t>แผนการดำเนินงาน ประจำปีงบประมาณ พ.ศ. ๒๕๖6</w:t>
      </w:r>
    </w:p>
    <w:p w14:paraId="31DCECE4" w14:textId="77777777" w:rsidR="00DC1C68" w:rsidRPr="003A5C39" w:rsidRDefault="00DC1C68" w:rsidP="00DC1C68">
      <w:pPr>
        <w:spacing w:after="0" w:line="240" w:lineRule="auto"/>
        <w:jc w:val="center"/>
        <w:rPr>
          <w:b/>
          <w:bCs/>
        </w:rPr>
      </w:pPr>
      <w:r w:rsidRPr="003A5C39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00C16E0" w14:textId="3F18CDAC" w:rsidR="00DC1C68" w:rsidRPr="006E126E" w:rsidRDefault="007D6422" w:rsidP="007D6422">
      <w:pPr>
        <w:spacing w:after="0" w:line="240" w:lineRule="auto"/>
        <w:rPr>
          <w:b/>
          <w:bCs/>
        </w:rPr>
      </w:pPr>
      <w:r w:rsidRPr="006E126E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6E126E">
        <w:rPr>
          <w:b/>
          <w:bCs/>
          <w:cs/>
        </w:rPr>
        <w:t>ภิ</w:t>
      </w:r>
      <w:proofErr w:type="spellEnd"/>
      <w:r w:rsidRPr="006E126E">
        <w:rPr>
          <w:b/>
          <w:bCs/>
          <w:cs/>
        </w:rPr>
        <w:t>บาล</w:t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  <w:t>7.1  กลยุทธ์พัฒนาศักยภาพบุคลากร ระบบบริหารจัดการ ให้มีประสิทธิภาพและประสิทธิผลภายใต้การมีส่วนร่วมของทุกภาคส่วน</w:t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  <w:t>7.2  กลยุทธ์พัฒนาด้านสังคม  ส่งเสริมคุณภาพชีวิต ส่งเสริมการมีส่วนร่วมของประชาชน จัดระเบียบชุมชนและรักษาความสงบเรียบร้อย</w:t>
      </w:r>
      <w:r w:rsidRPr="006E126E">
        <w:rPr>
          <w:b/>
          <w:bCs/>
          <w:cs/>
        </w:rPr>
        <w:tab/>
      </w:r>
      <w:r w:rsidRPr="006E126E">
        <w:rPr>
          <w:b/>
          <w:bCs/>
          <w:cs/>
        </w:rPr>
        <w:tab/>
        <w:t>(4) แผนงานสร้างความเข้มแข็งของชุมชน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DC1C68" w14:paraId="1F28F371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3AD652D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B33BB5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1AA616C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70C3950B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1A39CA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6119BE6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C96906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172FCFE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2047F27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032D8A6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0522B29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55667F85" w14:textId="77777777" w:rsidTr="00E37565">
        <w:trPr>
          <w:trHeight w:val="133"/>
        </w:trPr>
        <w:tc>
          <w:tcPr>
            <w:tcW w:w="557" w:type="dxa"/>
            <w:vMerge/>
          </w:tcPr>
          <w:p w14:paraId="010FF83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CB1BC6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2995343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BFFF9B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61AD67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4EA3556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6B10EC2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034128F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75CCF1E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2682B6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0155866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4911E68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4EC66D7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2D63378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52568EE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5DB4679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6CF5FBF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3D122B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92D2E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41088D42" w14:textId="77777777" w:rsidTr="008C2788">
        <w:trPr>
          <w:trHeight w:val="2553"/>
        </w:trPr>
        <w:tc>
          <w:tcPr>
            <w:tcW w:w="557" w:type="dxa"/>
          </w:tcPr>
          <w:p w14:paraId="5836E529" w14:textId="35971641" w:rsidR="00DC1C68" w:rsidRPr="00E714BD" w:rsidRDefault="007D6422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110" w:type="dxa"/>
          </w:tcPr>
          <w:p w14:paraId="4D02398C" w14:textId="0FEF66E8" w:rsidR="00DC1C68" w:rsidRPr="006E126E" w:rsidRDefault="008C2788" w:rsidP="00E37565">
            <w:pPr>
              <w:jc w:val="left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573" w:type="dxa"/>
          </w:tcPr>
          <w:p w14:paraId="6966A006" w14:textId="69E08018" w:rsidR="00DC1C68" w:rsidRPr="006E126E" w:rsidRDefault="008C2788" w:rsidP="00E37565">
            <w:pPr>
              <w:jc w:val="left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อบรมและจัดการแข่งขันกีฬา</w:t>
            </w:r>
          </w:p>
        </w:tc>
        <w:tc>
          <w:tcPr>
            <w:tcW w:w="1276" w:type="dxa"/>
          </w:tcPr>
          <w:p w14:paraId="2116032A" w14:textId="40537689" w:rsidR="00DC1C68" w:rsidRPr="006E126E" w:rsidRDefault="008C2788" w:rsidP="00E37565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20</w:t>
            </w:r>
            <w:r w:rsidRPr="006E126E">
              <w:rPr>
                <w:sz w:val="28"/>
                <w:szCs w:val="28"/>
              </w:rPr>
              <w:t>,</w:t>
            </w:r>
            <w:r w:rsidRPr="006E126E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C625944" w14:textId="77777777" w:rsidR="008C278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อบต.</w:t>
            </w:r>
          </w:p>
          <w:p w14:paraId="34072E04" w14:textId="77777777" w:rsidR="008C278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ถ้ำกระต่ายทอง</w:t>
            </w:r>
          </w:p>
          <w:p w14:paraId="127D1EA8" w14:textId="77777777" w:rsidR="008C278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และ</w:t>
            </w:r>
          </w:p>
          <w:p w14:paraId="648414D5" w14:textId="650DC648" w:rsidR="00DC1C6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หน่วยงานภายนอก</w:t>
            </w:r>
          </w:p>
        </w:tc>
        <w:tc>
          <w:tcPr>
            <w:tcW w:w="1130" w:type="dxa"/>
          </w:tcPr>
          <w:p w14:paraId="7F97562F" w14:textId="77777777" w:rsidR="008C278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สำนักปลัด</w:t>
            </w:r>
          </w:p>
          <w:p w14:paraId="3A202085" w14:textId="6BD24D8C" w:rsidR="00DC1C68" w:rsidRPr="006E126E" w:rsidRDefault="008C2788" w:rsidP="008C2788">
            <w:pPr>
              <w:jc w:val="center"/>
              <w:rPr>
                <w:sz w:val="28"/>
                <w:szCs w:val="28"/>
              </w:rPr>
            </w:pPr>
            <w:r w:rsidRPr="006E126E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39" w:type="dxa"/>
          </w:tcPr>
          <w:p w14:paraId="7D8C72C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01CC5D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ADE98C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0897012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414E5C1" w14:textId="1ED1B421" w:rsidR="00DC1C68" w:rsidRPr="00E714BD" w:rsidRDefault="008C2788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DF8069D" wp14:editId="0D155D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662195</wp:posOffset>
                      </wp:positionV>
                      <wp:extent cx="304800" cy="0"/>
                      <wp:effectExtent l="38100" t="76200" r="19050" b="95250"/>
                      <wp:wrapNone/>
                      <wp:docPr id="165551138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BB54F" id="ลูกศรเชื่อมต่อแบบตรง 2" o:spid="_x0000_s1026" type="#_x0000_t32" style="position:absolute;margin-left:-.55pt;margin-top:52.15pt;width:24pt;height:0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50BEDEC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5744A1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94AFBC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6CA97CD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3D285BB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0535A1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28B4F43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EEE5728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08925A7F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71A6801E" w14:textId="77777777" w:rsidR="00DC1C68" w:rsidRDefault="00DC1C68" w:rsidP="00DC1C68"/>
    <w:p w14:paraId="08502AFF" w14:textId="77777777" w:rsidR="00143675" w:rsidRDefault="00143675"/>
    <w:p w14:paraId="156D7B29" w14:textId="77777777" w:rsidR="00143675" w:rsidRDefault="00143675"/>
    <w:p w14:paraId="2B06FF52" w14:textId="77777777" w:rsidR="00143675" w:rsidRDefault="00143675"/>
    <w:p w14:paraId="5F5FC102" w14:textId="77777777" w:rsidR="00143675" w:rsidRDefault="00143675"/>
    <w:p w14:paraId="45E329AC" w14:textId="05B0AC9C" w:rsidR="00621E01" w:rsidRPr="0022083B" w:rsidRDefault="00480636" w:rsidP="00480636">
      <w:pPr>
        <w:spacing w:after="0" w:line="240" w:lineRule="auto"/>
        <w:ind w:right="-926"/>
        <w:jc w:val="center"/>
        <w:rPr>
          <w:b/>
          <w:bCs/>
        </w:rPr>
      </w:pPr>
      <w:r w:rsidRPr="0022083B">
        <w:rPr>
          <w:rFonts w:hint="cs"/>
          <w:b/>
          <w:bCs/>
          <w:cs/>
        </w:rPr>
        <w:lastRenderedPageBreak/>
        <w:t xml:space="preserve">                                             </w:t>
      </w:r>
      <w:r w:rsidR="0022083B">
        <w:rPr>
          <w:rFonts w:hint="cs"/>
          <w:b/>
          <w:bCs/>
          <w:cs/>
        </w:rPr>
        <w:t xml:space="preserve">        </w:t>
      </w:r>
      <w:r w:rsidRPr="0022083B">
        <w:rPr>
          <w:rFonts w:hint="cs"/>
          <w:b/>
          <w:bCs/>
          <w:cs/>
        </w:rPr>
        <w:t xml:space="preserve"> </w:t>
      </w:r>
      <w:r w:rsidR="00621E01" w:rsidRPr="0022083B">
        <w:rPr>
          <w:b/>
          <w:bCs/>
          <w:cs/>
        </w:rPr>
        <w:t>บัญชีจำนวนโครงการพัฒนาท้องถิ่น  กิจกรรมและงบประมาณ</w:t>
      </w:r>
      <w:r w:rsidRPr="0022083B">
        <w:rPr>
          <w:rFonts w:hint="cs"/>
          <w:b/>
          <w:bCs/>
          <w:cs/>
        </w:rPr>
        <w:t xml:space="preserve">                                       </w:t>
      </w:r>
      <w:r w:rsidR="0022083B">
        <w:rPr>
          <w:rFonts w:hint="cs"/>
          <w:b/>
          <w:bCs/>
          <w:cs/>
        </w:rPr>
        <w:t xml:space="preserve">            </w:t>
      </w:r>
      <w:r w:rsidRPr="0022083B">
        <w:rPr>
          <w:rFonts w:hint="cs"/>
          <w:b/>
          <w:bCs/>
          <w:cs/>
        </w:rPr>
        <w:t xml:space="preserve"> </w:t>
      </w:r>
      <w:r w:rsidRPr="0022083B">
        <w:rPr>
          <w:rFonts w:hint="cs"/>
          <w:cs/>
        </w:rPr>
        <w:t>แบบ ผด. 02</w:t>
      </w:r>
    </w:p>
    <w:p w14:paraId="36C27EF5" w14:textId="573B6C53" w:rsidR="00621E01" w:rsidRPr="0022083B" w:rsidRDefault="00621E01" w:rsidP="00621E01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แผนการดำเนินงาน  ประจำปีงบประมาณ  พ.ศ. ๒๕๖6</w:t>
      </w:r>
    </w:p>
    <w:p w14:paraId="5E8D3DD1" w14:textId="1DB792F5" w:rsidR="00621E01" w:rsidRPr="0022083B" w:rsidRDefault="00621E01" w:rsidP="00621E01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จากหน่วยงานภายนอก</w:t>
      </w:r>
    </w:p>
    <w:p w14:paraId="6B895955" w14:textId="268D7C93" w:rsidR="00621E01" w:rsidRPr="0022083B" w:rsidRDefault="00621E01" w:rsidP="00621E01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F350CFD" w14:textId="1CF0D664" w:rsidR="00621E01" w:rsidRPr="0022083B" w:rsidRDefault="00621E01" w:rsidP="0065528C">
      <w:pPr>
        <w:spacing w:after="0" w:line="240" w:lineRule="auto"/>
        <w:rPr>
          <w:b/>
          <w:bCs/>
        </w:rPr>
      </w:pPr>
      <w:r w:rsidRPr="0022083B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01400A2D" w14:textId="43836FE7" w:rsidR="00621E01" w:rsidRPr="0022083B" w:rsidRDefault="00621E01" w:rsidP="0065528C">
      <w:pPr>
        <w:spacing w:after="0" w:line="240" w:lineRule="auto"/>
        <w:ind w:firstLine="720"/>
        <w:rPr>
          <w:b/>
          <w:bCs/>
        </w:rPr>
      </w:pPr>
      <w:r w:rsidRPr="0022083B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61105E79" w14:textId="619958C5" w:rsidR="00DC1C68" w:rsidRPr="0022083B" w:rsidRDefault="00621E01" w:rsidP="0065528C">
      <w:pPr>
        <w:spacing w:after="0" w:line="240" w:lineRule="auto"/>
        <w:ind w:left="720" w:firstLine="720"/>
        <w:rPr>
          <w:b/>
          <w:bCs/>
          <w:color w:val="FF0000"/>
        </w:rPr>
      </w:pPr>
      <w:r w:rsidRPr="0022083B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15"/>
        <w:gridCol w:w="1925"/>
        <w:gridCol w:w="2799"/>
        <w:gridCol w:w="1326"/>
        <w:gridCol w:w="1112"/>
        <w:gridCol w:w="1108"/>
        <w:gridCol w:w="539"/>
        <w:gridCol w:w="508"/>
        <w:gridCol w:w="526"/>
        <w:gridCol w:w="542"/>
        <w:gridCol w:w="557"/>
        <w:gridCol w:w="542"/>
        <w:gridCol w:w="596"/>
        <w:gridCol w:w="561"/>
        <w:gridCol w:w="557"/>
        <w:gridCol w:w="535"/>
        <w:gridCol w:w="537"/>
        <w:gridCol w:w="530"/>
      </w:tblGrid>
      <w:tr w:rsidR="00DC1C68" w14:paraId="4FA0B692" w14:textId="77777777" w:rsidTr="0078286C">
        <w:trPr>
          <w:trHeight w:val="278"/>
        </w:trPr>
        <w:tc>
          <w:tcPr>
            <w:tcW w:w="515" w:type="dxa"/>
            <w:vMerge w:val="restart"/>
          </w:tcPr>
          <w:p w14:paraId="4C05304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7E1927D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</w:tcPr>
          <w:p w14:paraId="261986F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799" w:type="dxa"/>
            <w:vMerge w:val="restart"/>
          </w:tcPr>
          <w:p w14:paraId="3C5ABBDE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7FE6183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326" w:type="dxa"/>
            <w:vMerge w:val="restart"/>
          </w:tcPr>
          <w:p w14:paraId="393B539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3402937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12" w:type="dxa"/>
            <w:vMerge w:val="restart"/>
          </w:tcPr>
          <w:p w14:paraId="61DFD3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08" w:type="dxa"/>
            <w:vMerge w:val="restart"/>
          </w:tcPr>
          <w:p w14:paraId="62D1546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139FED8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57" w:type="dxa"/>
            <w:gridSpan w:val="9"/>
          </w:tcPr>
          <w:p w14:paraId="796916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DC1C68" w14:paraId="3D6AAA52" w14:textId="77777777" w:rsidTr="0078286C">
        <w:trPr>
          <w:trHeight w:val="133"/>
        </w:trPr>
        <w:tc>
          <w:tcPr>
            <w:tcW w:w="515" w:type="dxa"/>
            <w:vMerge/>
          </w:tcPr>
          <w:p w14:paraId="6388D5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14:paraId="136B079F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0C1017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14:paraId="606D364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14:paraId="58C783A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79136DC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7967FEC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25A6FAA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11E9CB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5133C57B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4A2BDB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0FA0B73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23A1819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05F531B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2A80BAE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57" w:type="dxa"/>
          </w:tcPr>
          <w:p w14:paraId="278F1B1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380E2B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29EFCF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85A5B3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78286C" w14:paraId="3268FD66" w14:textId="77777777" w:rsidTr="0078286C">
        <w:trPr>
          <w:trHeight w:val="2553"/>
        </w:trPr>
        <w:tc>
          <w:tcPr>
            <w:tcW w:w="515" w:type="dxa"/>
          </w:tcPr>
          <w:p w14:paraId="4014D525" w14:textId="0B253F2A" w:rsidR="00DC1C68" w:rsidRPr="00DA338E" w:rsidRDefault="00DA338E" w:rsidP="00E37565">
            <w:pPr>
              <w:jc w:val="center"/>
              <w:rPr>
                <w:sz w:val="28"/>
                <w:szCs w:val="28"/>
              </w:rPr>
            </w:pPr>
            <w:r w:rsidRPr="00DA338E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925" w:type="dxa"/>
          </w:tcPr>
          <w:p w14:paraId="676CFA61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6F8C7B43" w14:textId="77777777" w:rsidR="008E058B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หมู่ที่ 10 </w:t>
            </w:r>
          </w:p>
          <w:p w14:paraId="5ACE3B4C" w14:textId="7B61A9A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ตำบลถ้ำกระต่ายทอง เชื่อม หมู่ที่ 14</w:t>
            </w:r>
          </w:p>
          <w:p w14:paraId="3BB15DF0" w14:textId="77777777" w:rsidR="008E058B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ตำบลท่าไม้ </w:t>
            </w:r>
          </w:p>
          <w:p w14:paraId="34C5A734" w14:textId="31DB0DE8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7A41BF9C" w14:textId="1DAC5281" w:rsidR="00DC1C68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799" w:type="dxa"/>
          </w:tcPr>
          <w:p w14:paraId="1F0ABD2F" w14:textId="77777777" w:rsid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ขนาดผิวจราจรกว้าง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6.00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เมตร</w:t>
            </w:r>
          </w:p>
          <w:p w14:paraId="4DE48459" w14:textId="77777777" w:rsid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หนา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0.15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เมต</w:t>
            </w:r>
            <w:r w:rsidR="00641E7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41E70">
              <w:rPr>
                <w:sz w:val="28"/>
                <w:szCs w:val="28"/>
                <w:cs/>
              </w:rPr>
              <w:t>ระยะทาง</w:t>
            </w:r>
          </w:p>
          <w:p w14:paraId="7C21155F" w14:textId="3168543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619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เมตร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หรือพื้นที่ผิวจราจรไม่น้อยกว่า</w:t>
            </w:r>
            <w:r w:rsidR="00641E7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41E70">
              <w:rPr>
                <w:sz w:val="28"/>
                <w:szCs w:val="28"/>
                <w:cs/>
              </w:rPr>
              <w:t>3,714</w:t>
            </w:r>
            <w:r w:rsidRPr="00641E70">
              <w:rPr>
                <w:sz w:val="28"/>
                <w:szCs w:val="28"/>
              </w:rPr>
              <w:t> </w:t>
            </w:r>
            <w:r w:rsidRPr="00641E70">
              <w:rPr>
                <w:sz w:val="28"/>
                <w:szCs w:val="28"/>
                <w:cs/>
              </w:rPr>
              <w:t>ตารางเมตร พร้อมทางเชื่อม 85 ตารางเมตร</w:t>
            </w:r>
          </w:p>
          <w:p w14:paraId="1C3DD3E7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(ตามรายละเอียดและแบบแปลนที่</w:t>
            </w:r>
          </w:p>
          <w:p w14:paraId="4760B557" w14:textId="0AF6F819" w:rsidR="00DC1C68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องค์การบริหารส่วนจังหวัดกำแพงเพชรกำหนด)</w:t>
            </w:r>
          </w:p>
        </w:tc>
        <w:tc>
          <w:tcPr>
            <w:tcW w:w="1326" w:type="dxa"/>
          </w:tcPr>
          <w:p w14:paraId="629D5281" w14:textId="77777777" w:rsidR="0078286C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</w:rPr>
              <w:t>1,900,000</w:t>
            </w:r>
          </w:p>
          <w:p w14:paraId="64199336" w14:textId="77777777" w:rsidR="00DC1C68" w:rsidRPr="00641E70" w:rsidRDefault="00DC1C68" w:rsidP="00641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14:paraId="75641048" w14:textId="77777777" w:rsidR="0078286C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ถนนหมู่ที่ 10</w:t>
            </w:r>
          </w:p>
          <w:p w14:paraId="1AD17EB6" w14:textId="77777777" w:rsidR="0078286C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71F6DCF6" w14:textId="77777777" w:rsidR="0078286C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เชื่อม หมู่ที่ 14</w:t>
            </w:r>
          </w:p>
          <w:p w14:paraId="443158D5" w14:textId="2687C932" w:rsidR="00DC1C68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ตำบลท่าไม้</w:t>
            </w:r>
          </w:p>
        </w:tc>
        <w:tc>
          <w:tcPr>
            <w:tcW w:w="1108" w:type="dxa"/>
          </w:tcPr>
          <w:p w14:paraId="3429B188" w14:textId="47FE0887" w:rsidR="00DC1C68" w:rsidRPr="00641E70" w:rsidRDefault="0078286C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rFonts w:hint="cs"/>
                <w:sz w:val="28"/>
                <w:szCs w:val="28"/>
                <w:cs/>
              </w:rPr>
              <w:t>อบจ.</w:t>
            </w:r>
          </w:p>
        </w:tc>
        <w:tc>
          <w:tcPr>
            <w:tcW w:w="539" w:type="dxa"/>
          </w:tcPr>
          <w:p w14:paraId="3E8C7331" w14:textId="71B9D295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D2BEEE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978CE1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7A8613D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4B47C73" w14:textId="00D0A1C8" w:rsidR="00DC1C68" w:rsidRPr="00E714BD" w:rsidRDefault="005C3BDA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466A28E" wp14:editId="2E12084E">
                      <wp:simplePos x="0" y="0"/>
                      <wp:positionH relativeFrom="column">
                        <wp:posOffset>-1269609</wp:posOffset>
                      </wp:positionH>
                      <wp:positionV relativeFrom="paragraph">
                        <wp:posOffset>802249</wp:posOffset>
                      </wp:positionV>
                      <wp:extent cx="3944815" cy="46892"/>
                      <wp:effectExtent l="19050" t="76200" r="93980" b="86995"/>
                      <wp:wrapNone/>
                      <wp:docPr id="21" name="ลูกศรเชื่อมต่อแบบตรง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FB64D4-2B73-3180-9435-888D7E4020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4815" cy="468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CC45E" id="ลูกศรเชื่อมต่อแบบตรง 20" o:spid="_x0000_s1026" type="#_x0000_t32" style="position:absolute;margin-left:-99.95pt;margin-top:63.15pt;width:310.6pt;height:3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1B16EAC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59395AB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85ACFF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1EE8FF4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6B95809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172CCC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0C263FC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1C68" w14:paraId="3E65E459" w14:textId="77777777" w:rsidTr="0078286C">
        <w:trPr>
          <w:trHeight w:val="294"/>
        </w:trPr>
        <w:tc>
          <w:tcPr>
            <w:tcW w:w="515" w:type="dxa"/>
          </w:tcPr>
          <w:p w14:paraId="00CDF891" w14:textId="2EF4D96B" w:rsidR="00DC1C68" w:rsidRPr="00DA338E" w:rsidRDefault="00DA338E" w:rsidP="00E37565">
            <w:pPr>
              <w:jc w:val="center"/>
              <w:rPr>
                <w:sz w:val="28"/>
                <w:szCs w:val="28"/>
              </w:rPr>
            </w:pPr>
            <w:r w:rsidRPr="00DA338E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925" w:type="dxa"/>
          </w:tcPr>
          <w:p w14:paraId="37611E50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โครงการซ่อมสร้าง/ปรับปรุงซ่อมแซม</w:t>
            </w:r>
          </w:p>
          <w:p w14:paraId="23D4C119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ถนนลาดยาง สาย กพ.ถ. 1-0019 </w:t>
            </w:r>
          </w:p>
          <w:p w14:paraId="3400B459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บ้านหนองตากล้า - บ้านใหม่โพธิ์พัฒนา</w:t>
            </w:r>
          </w:p>
          <w:p w14:paraId="1A139320" w14:textId="77777777" w:rsidR="0078286C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ตำบลถ้ำกระต่ายทอง อำเภอพรานกระต่าย</w:t>
            </w:r>
          </w:p>
          <w:p w14:paraId="78C5833A" w14:textId="7BFFEF77" w:rsidR="00DC1C68" w:rsidRPr="00641E70" w:rsidRDefault="0078286C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799" w:type="dxa"/>
          </w:tcPr>
          <w:p w14:paraId="11052F44" w14:textId="199CD5E9" w:rsidR="00641E70" w:rsidRDefault="00641E70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ผิวทางกว้าง 6.00 เมตร ไหล่ทางกว้างข้างละ 0.00 -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41E70">
              <w:rPr>
                <w:sz w:val="28"/>
                <w:szCs w:val="28"/>
                <w:cs/>
              </w:rPr>
              <w:t>1.00</w:t>
            </w:r>
          </w:p>
          <w:p w14:paraId="51033DBD" w14:textId="61830866" w:rsidR="00641E70" w:rsidRPr="00641E70" w:rsidRDefault="00641E70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 เมตร หนาเฉลี่ย 0.04 เมตร ระยะทางยาว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41E70">
              <w:rPr>
                <w:sz w:val="28"/>
                <w:szCs w:val="28"/>
                <w:cs/>
              </w:rPr>
              <w:t>0.970 กิโลเมตร หรือมีพื้นที่ดำเนินการไม่น้อยกว่า</w:t>
            </w:r>
          </w:p>
          <w:p w14:paraId="6B196CDD" w14:textId="77777777" w:rsidR="00641E70" w:rsidRDefault="00641E70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 xml:space="preserve">7,760.00 ตารางเมตร </w:t>
            </w:r>
          </w:p>
          <w:p w14:paraId="4C483CE2" w14:textId="49724668" w:rsidR="00DC1C68" w:rsidRPr="00641E70" w:rsidRDefault="00641E70" w:rsidP="00641E70">
            <w:pPr>
              <w:jc w:val="left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(ตามรายละเอียดและแบบแปลนที่องค์การบริหารส่วนจังหวัดกำแพงเพชร)</w:t>
            </w:r>
          </w:p>
        </w:tc>
        <w:tc>
          <w:tcPr>
            <w:tcW w:w="1326" w:type="dxa"/>
          </w:tcPr>
          <w:p w14:paraId="2EB4286F" w14:textId="77777777" w:rsidR="00641E70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</w:rPr>
              <w:t>4,000,000</w:t>
            </w:r>
          </w:p>
          <w:p w14:paraId="0A549660" w14:textId="77777777" w:rsidR="00DC1C68" w:rsidRPr="00641E70" w:rsidRDefault="00DC1C68" w:rsidP="00641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14:paraId="784E9498" w14:textId="77777777" w:rsidR="00641E70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สาย กพ.ถ.</w:t>
            </w:r>
          </w:p>
          <w:p w14:paraId="79A77D2E" w14:textId="77777777" w:rsidR="00641E70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1-0019</w:t>
            </w:r>
          </w:p>
          <w:p w14:paraId="297A588E" w14:textId="77777777" w:rsidR="00641E70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บ้านหนองตากล้า -</w:t>
            </w:r>
          </w:p>
          <w:p w14:paraId="6A19A668" w14:textId="55A40964" w:rsidR="00DC1C68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sz w:val="28"/>
                <w:szCs w:val="28"/>
                <w:cs/>
              </w:rPr>
              <w:t>บ้านใหม่โพธิ์พัฒนา</w:t>
            </w:r>
          </w:p>
        </w:tc>
        <w:tc>
          <w:tcPr>
            <w:tcW w:w="1108" w:type="dxa"/>
          </w:tcPr>
          <w:p w14:paraId="7511D332" w14:textId="46951269" w:rsidR="00DC1C68" w:rsidRPr="00641E70" w:rsidRDefault="00641E70" w:rsidP="00641E70">
            <w:pPr>
              <w:jc w:val="center"/>
              <w:rPr>
                <w:sz w:val="28"/>
                <w:szCs w:val="28"/>
              </w:rPr>
            </w:pPr>
            <w:r w:rsidRPr="00641E70">
              <w:rPr>
                <w:rFonts w:hint="cs"/>
                <w:sz w:val="28"/>
                <w:szCs w:val="28"/>
                <w:cs/>
              </w:rPr>
              <w:t>อบจ.</w:t>
            </w:r>
          </w:p>
        </w:tc>
        <w:tc>
          <w:tcPr>
            <w:tcW w:w="539" w:type="dxa"/>
          </w:tcPr>
          <w:p w14:paraId="47E02930" w14:textId="6C50016E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D98F25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6F9721D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3FA34B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00C4EA7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D644BA6" w14:textId="5453CBAD" w:rsidR="00DC1C68" w:rsidRPr="00E714BD" w:rsidRDefault="005C3BDA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0D4072D" wp14:editId="5D2B7BD7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738798</wp:posOffset>
                      </wp:positionV>
                      <wp:extent cx="3944815" cy="46892"/>
                      <wp:effectExtent l="19050" t="76200" r="93980" b="86995"/>
                      <wp:wrapNone/>
                      <wp:docPr id="355372337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4815" cy="468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E72A" id="ลูกศรเชื่อมต่อแบบตรง 20" o:spid="_x0000_s1026" type="#_x0000_t32" style="position:absolute;margin-left:-133.75pt;margin-top:58.15pt;width:310.6pt;height:3.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2BB6E66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22B23DF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AFF4F6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F962CD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5F435DC7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67194C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684A65" w14:textId="77777777" w:rsidR="00487F25" w:rsidRDefault="00487F25"/>
    <w:p w14:paraId="0AA871A4" w14:textId="77777777" w:rsidR="00143675" w:rsidRDefault="00143675"/>
    <w:p w14:paraId="4E762DE8" w14:textId="77777777" w:rsidR="0022083B" w:rsidRPr="0022083B" w:rsidRDefault="0022083B" w:rsidP="00E37565">
      <w:pPr>
        <w:spacing w:after="0" w:line="240" w:lineRule="auto"/>
        <w:ind w:right="-926"/>
        <w:jc w:val="center"/>
        <w:rPr>
          <w:b/>
          <w:bCs/>
        </w:rPr>
      </w:pPr>
      <w:r w:rsidRPr="0022083B">
        <w:rPr>
          <w:rFonts w:hint="cs"/>
          <w:b/>
          <w:bCs/>
          <w:cs/>
        </w:rPr>
        <w:lastRenderedPageBreak/>
        <w:t xml:space="preserve">                                             </w:t>
      </w:r>
      <w:r>
        <w:rPr>
          <w:rFonts w:hint="cs"/>
          <w:b/>
          <w:bCs/>
          <w:cs/>
        </w:rPr>
        <w:t xml:space="preserve">        </w:t>
      </w:r>
      <w:r w:rsidRPr="0022083B">
        <w:rPr>
          <w:rFonts w:hint="cs"/>
          <w:b/>
          <w:bCs/>
          <w:cs/>
        </w:rPr>
        <w:t xml:space="preserve"> </w:t>
      </w:r>
      <w:r w:rsidRPr="0022083B">
        <w:rPr>
          <w:b/>
          <w:bCs/>
          <w:cs/>
        </w:rPr>
        <w:t>บัญชีจำนวนโครงการพัฒนาท้องถิ่น  กิจกรรมและงบประมาณ</w:t>
      </w:r>
      <w:r w:rsidRPr="0022083B">
        <w:rPr>
          <w:rFonts w:hint="cs"/>
          <w:b/>
          <w:bCs/>
          <w:cs/>
        </w:rPr>
        <w:t xml:space="preserve">                                       </w:t>
      </w:r>
      <w:r>
        <w:rPr>
          <w:rFonts w:hint="cs"/>
          <w:b/>
          <w:bCs/>
          <w:cs/>
        </w:rPr>
        <w:t xml:space="preserve">            </w:t>
      </w:r>
      <w:r w:rsidRPr="0022083B">
        <w:rPr>
          <w:rFonts w:hint="cs"/>
          <w:b/>
          <w:bCs/>
          <w:cs/>
        </w:rPr>
        <w:t xml:space="preserve"> </w:t>
      </w:r>
      <w:r w:rsidRPr="0022083B">
        <w:rPr>
          <w:rFonts w:hint="cs"/>
          <w:cs/>
        </w:rPr>
        <w:t>แบบ ผด. 02</w:t>
      </w:r>
    </w:p>
    <w:p w14:paraId="26CBEDFB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แผนการดำเนินงาน  ประจำปีงบประมาณ  พ.ศ. ๒๕๖6</w:t>
      </w:r>
    </w:p>
    <w:p w14:paraId="787581B5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จากหน่วยงานภายนอก</w:t>
      </w:r>
    </w:p>
    <w:p w14:paraId="4EFE008D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1680E8C" w14:textId="77777777" w:rsidR="0022083B" w:rsidRPr="0022083B" w:rsidRDefault="0022083B" w:rsidP="00E37565">
      <w:pPr>
        <w:spacing w:after="0" w:line="240" w:lineRule="auto"/>
        <w:rPr>
          <w:b/>
          <w:bCs/>
        </w:rPr>
      </w:pPr>
      <w:r w:rsidRPr="0022083B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1002C4DD" w14:textId="77777777" w:rsidR="0022083B" w:rsidRPr="0022083B" w:rsidRDefault="0022083B" w:rsidP="00E37565">
      <w:pPr>
        <w:spacing w:after="0" w:line="240" w:lineRule="auto"/>
        <w:ind w:firstLine="720"/>
        <w:rPr>
          <w:b/>
          <w:bCs/>
        </w:rPr>
      </w:pPr>
      <w:r w:rsidRPr="0022083B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55470802" w14:textId="77777777" w:rsidR="0022083B" w:rsidRPr="0022083B" w:rsidRDefault="0022083B" w:rsidP="0022083B">
      <w:pPr>
        <w:spacing w:after="0" w:line="240" w:lineRule="auto"/>
        <w:ind w:left="720" w:firstLine="720"/>
        <w:rPr>
          <w:b/>
          <w:bCs/>
          <w:color w:val="FF0000"/>
        </w:rPr>
      </w:pPr>
      <w:r w:rsidRPr="0022083B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57"/>
        <w:gridCol w:w="2110"/>
        <w:gridCol w:w="2573"/>
        <w:gridCol w:w="1276"/>
        <w:gridCol w:w="1134"/>
        <w:gridCol w:w="1130"/>
        <w:gridCol w:w="539"/>
        <w:gridCol w:w="508"/>
        <w:gridCol w:w="526"/>
        <w:gridCol w:w="542"/>
        <w:gridCol w:w="557"/>
        <w:gridCol w:w="542"/>
        <w:gridCol w:w="596"/>
        <w:gridCol w:w="561"/>
        <w:gridCol w:w="562"/>
        <w:gridCol w:w="535"/>
        <w:gridCol w:w="537"/>
        <w:gridCol w:w="530"/>
      </w:tblGrid>
      <w:tr w:rsidR="008E058B" w14:paraId="7AC1B5D4" w14:textId="77777777" w:rsidTr="00E37565">
        <w:trPr>
          <w:trHeight w:val="278"/>
        </w:trPr>
        <w:tc>
          <w:tcPr>
            <w:tcW w:w="557" w:type="dxa"/>
            <w:vMerge w:val="restart"/>
          </w:tcPr>
          <w:p w14:paraId="15AEFC3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750F4E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</w:tcPr>
          <w:p w14:paraId="67439A5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73" w:type="dxa"/>
            <w:vMerge w:val="restart"/>
          </w:tcPr>
          <w:p w14:paraId="278579B0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469A2C9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3ADFDB8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64EB334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E1B879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</w:tcPr>
          <w:p w14:paraId="712E2A7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131FD2F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2" w:type="dxa"/>
            <w:gridSpan w:val="9"/>
          </w:tcPr>
          <w:p w14:paraId="46EC854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8E058B" w14:paraId="43F635A1" w14:textId="77777777" w:rsidTr="00E37565">
        <w:trPr>
          <w:trHeight w:val="133"/>
        </w:trPr>
        <w:tc>
          <w:tcPr>
            <w:tcW w:w="557" w:type="dxa"/>
            <w:vMerge/>
          </w:tcPr>
          <w:p w14:paraId="7469795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0D607A5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14:paraId="4942019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44401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FD710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78E68A8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3F5CA36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5FF64C5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06DC555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DC3B8DC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6897B53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1F103BB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4CD0174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6618D3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6174135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2" w:type="dxa"/>
          </w:tcPr>
          <w:p w14:paraId="3D174F3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4246E3E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34A2A0A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5DF967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C1C68" w14:paraId="3C4F9BA3" w14:textId="77777777" w:rsidTr="00E37565">
        <w:trPr>
          <w:trHeight w:val="2553"/>
        </w:trPr>
        <w:tc>
          <w:tcPr>
            <w:tcW w:w="557" w:type="dxa"/>
          </w:tcPr>
          <w:p w14:paraId="577436C1" w14:textId="66DBE260" w:rsidR="00DC1C68" w:rsidRPr="00E714BD" w:rsidRDefault="009D58B2" w:rsidP="00E375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110" w:type="dxa"/>
          </w:tcPr>
          <w:p w14:paraId="2F1667D0" w14:textId="77777777" w:rsidR="001213E0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6A7527E9" w14:textId="77777777" w:rsid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 xml:space="preserve">หมู่ที่ 5 </w:t>
            </w:r>
          </w:p>
          <w:p w14:paraId="09996FBB" w14:textId="2B88F734" w:rsidR="001213E0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ตำบลถ้ำกระต่ายทอง เชื่อม หมู่ที่ 6</w:t>
            </w:r>
          </w:p>
          <w:p w14:paraId="14FFBBF9" w14:textId="77777777" w:rsid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ตำบลเขา</w:t>
            </w:r>
            <w:proofErr w:type="spellStart"/>
            <w:r w:rsidRPr="008E058B">
              <w:rPr>
                <w:sz w:val="28"/>
                <w:szCs w:val="28"/>
                <w:cs/>
              </w:rPr>
              <w:t>คีริส</w:t>
            </w:r>
            <w:proofErr w:type="spellEnd"/>
            <w:r w:rsidRPr="008E058B">
              <w:rPr>
                <w:sz w:val="28"/>
                <w:szCs w:val="28"/>
                <w:cs/>
              </w:rPr>
              <w:t xml:space="preserve"> </w:t>
            </w:r>
          </w:p>
          <w:p w14:paraId="5E601241" w14:textId="40804C66" w:rsidR="001213E0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อำเภอพรานกระต่าย</w:t>
            </w:r>
          </w:p>
          <w:p w14:paraId="20657F14" w14:textId="26A91FBB" w:rsidR="00DC1C68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573" w:type="dxa"/>
          </w:tcPr>
          <w:p w14:paraId="64F6CA98" w14:textId="5F143659" w:rsidR="008F41AF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ขนาดผิวจราจ</w:t>
            </w:r>
            <w:r w:rsidR="008F41AF">
              <w:rPr>
                <w:rFonts w:hint="cs"/>
                <w:sz w:val="28"/>
                <w:szCs w:val="28"/>
                <w:cs/>
              </w:rPr>
              <w:t xml:space="preserve">ร </w:t>
            </w:r>
            <w:r w:rsidRPr="008E058B">
              <w:rPr>
                <w:sz w:val="28"/>
                <w:szCs w:val="28"/>
                <w:cs/>
              </w:rPr>
              <w:t>กว้าง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6.00</w:t>
            </w:r>
            <w:r w:rsidRPr="008E058B">
              <w:rPr>
                <w:sz w:val="28"/>
                <w:szCs w:val="28"/>
              </w:rPr>
              <w:t> </w:t>
            </w:r>
          </w:p>
          <w:p w14:paraId="2A24DC67" w14:textId="76D34424" w:rsidR="001213E0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เมตร</w:t>
            </w:r>
            <w:r w:rsidR="008F41A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058B">
              <w:rPr>
                <w:sz w:val="28"/>
                <w:szCs w:val="28"/>
                <w:cs/>
              </w:rPr>
              <w:t>ยาว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650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เมตร</w:t>
            </w:r>
          </w:p>
          <w:p w14:paraId="29037A6D" w14:textId="77777777" w:rsidR="00351F61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หนาเฉลี่ย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0.15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เมตร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หรือมีพื้นที่ผิวจราจร</w:t>
            </w:r>
            <w:r w:rsidR="008F41AF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058B">
              <w:rPr>
                <w:sz w:val="28"/>
                <w:szCs w:val="28"/>
                <w:cs/>
              </w:rPr>
              <w:t>ไม่น้อ</w:t>
            </w:r>
            <w:r w:rsidR="008F41AF">
              <w:rPr>
                <w:rFonts w:hint="cs"/>
                <w:sz w:val="28"/>
                <w:szCs w:val="28"/>
                <w:cs/>
              </w:rPr>
              <w:t>ยกว่า</w:t>
            </w:r>
            <w:proofErr w:type="spellStart"/>
            <w:r w:rsidRPr="008E058B">
              <w:rPr>
                <w:sz w:val="28"/>
                <w:szCs w:val="28"/>
                <w:cs/>
              </w:rPr>
              <w:t>กว่</w:t>
            </w:r>
            <w:proofErr w:type="spellEnd"/>
            <w:r w:rsidRPr="008E058B">
              <w:rPr>
                <w:sz w:val="28"/>
                <w:szCs w:val="28"/>
                <w:cs/>
              </w:rPr>
              <w:t>3,900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ตารางเมตร</w:t>
            </w:r>
            <w:r w:rsidR="008F41AF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70C8EA7E" w14:textId="31B8320D" w:rsidR="00DC1C68" w:rsidRPr="008E058B" w:rsidRDefault="001213E0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(ตามรายละเอียดและแบบแปลนที่องค์การบริหารส่วนจังหวัดกำแพงเพชรกำหนด)</w:t>
            </w:r>
          </w:p>
        </w:tc>
        <w:tc>
          <w:tcPr>
            <w:tcW w:w="1276" w:type="dxa"/>
          </w:tcPr>
          <w:p w14:paraId="2CBFE3F9" w14:textId="77777777" w:rsidR="001213E0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1,971,000</w:t>
            </w:r>
          </w:p>
          <w:p w14:paraId="5899A531" w14:textId="77777777" w:rsidR="001213E0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(อุดหนุน</w:t>
            </w:r>
          </w:p>
          <w:p w14:paraId="66D8E7DF" w14:textId="19632B8F" w:rsidR="00DC1C68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เฉพาะกิจ)</w:t>
            </w:r>
          </w:p>
        </w:tc>
        <w:tc>
          <w:tcPr>
            <w:tcW w:w="1134" w:type="dxa"/>
          </w:tcPr>
          <w:p w14:paraId="42879226" w14:textId="77777777" w:rsidR="001213E0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ถนนหมู่ที่ 5</w:t>
            </w:r>
          </w:p>
          <w:p w14:paraId="65FE9185" w14:textId="77777777" w:rsidR="001213E0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722193B9" w14:textId="77777777" w:rsidR="001213E0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เชื่อม หมู่ที่ 6</w:t>
            </w:r>
          </w:p>
          <w:p w14:paraId="2A4438D8" w14:textId="0D2D1C71" w:rsidR="00DC1C68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ตำบลเขา</w:t>
            </w:r>
            <w:proofErr w:type="spellStart"/>
            <w:r w:rsidRPr="00351F61">
              <w:rPr>
                <w:sz w:val="28"/>
                <w:szCs w:val="28"/>
                <w:cs/>
              </w:rPr>
              <w:t>คีริส</w:t>
            </w:r>
            <w:proofErr w:type="spellEnd"/>
          </w:p>
        </w:tc>
        <w:tc>
          <w:tcPr>
            <w:tcW w:w="1130" w:type="dxa"/>
          </w:tcPr>
          <w:p w14:paraId="1645805A" w14:textId="4B220D45" w:rsidR="00DC1C68" w:rsidRPr="00351F61" w:rsidRDefault="001213E0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rFonts w:hint="cs"/>
                <w:sz w:val="28"/>
                <w:szCs w:val="28"/>
                <w:cs/>
              </w:rPr>
              <w:t>อบจ.</w:t>
            </w:r>
          </w:p>
        </w:tc>
        <w:tc>
          <w:tcPr>
            <w:tcW w:w="539" w:type="dxa"/>
          </w:tcPr>
          <w:p w14:paraId="0359B3EC" w14:textId="5FFDB3B8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358133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04E509F5" w14:textId="22E48405" w:rsidR="00DC1C68" w:rsidRPr="00E714BD" w:rsidRDefault="001213E0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2DB8C69" wp14:editId="7B65BA63">
                      <wp:simplePos x="0" y="0"/>
                      <wp:positionH relativeFrom="column">
                        <wp:posOffset>-664845</wp:posOffset>
                      </wp:positionH>
                      <wp:positionV relativeFrom="paragraph">
                        <wp:posOffset>698646</wp:posOffset>
                      </wp:positionV>
                      <wp:extent cx="3944815" cy="46892"/>
                      <wp:effectExtent l="19050" t="76200" r="93980" b="86995"/>
                      <wp:wrapNone/>
                      <wp:docPr id="1479587234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4815" cy="468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073D6" id="ลูกศรเชื่อมต่อแบบตรง 20" o:spid="_x0000_s1026" type="#_x0000_t32" style="position:absolute;margin-left:-52.35pt;margin-top:55pt;width:310.6pt;height:3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14:paraId="61BBB69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7958E711" w14:textId="7463E6E8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2A56F0F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FA2844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18B8FB2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0B88922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115B29AD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715A86F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38F8CFF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1F61" w14:paraId="5B7D3C69" w14:textId="77777777" w:rsidTr="00351F61">
        <w:trPr>
          <w:trHeight w:val="294"/>
        </w:trPr>
        <w:tc>
          <w:tcPr>
            <w:tcW w:w="557" w:type="dxa"/>
          </w:tcPr>
          <w:p w14:paraId="551292AE" w14:textId="1C885D16" w:rsidR="00DC1C68" w:rsidRPr="00E714BD" w:rsidRDefault="009D58B2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110" w:type="dxa"/>
          </w:tcPr>
          <w:p w14:paraId="553199AB" w14:textId="77777777" w:rsidR="008E058B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3A7D3CD0" w14:textId="77777777" w:rsidR="008F41AF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 xml:space="preserve">หมู่ที่ 8 </w:t>
            </w:r>
          </w:p>
          <w:p w14:paraId="6AE1110E" w14:textId="105225B5" w:rsidR="008E058B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ตำบลถ้ำกระต่ายทอง เชื่อม หมู่ที่ 5</w:t>
            </w:r>
          </w:p>
          <w:p w14:paraId="5758416B" w14:textId="77777777" w:rsidR="008E058B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ตำบลพรานกระต่าย อำเภอพรานกระต่าย</w:t>
            </w:r>
          </w:p>
          <w:p w14:paraId="44920E94" w14:textId="6FD27F1C" w:rsidR="00DC1C68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จังหวัดกำแพงเพชร</w:t>
            </w:r>
          </w:p>
        </w:tc>
        <w:tc>
          <w:tcPr>
            <w:tcW w:w="2573" w:type="dxa"/>
          </w:tcPr>
          <w:p w14:paraId="13AF80AD" w14:textId="4EE815AF" w:rsidR="00351F61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ขนาดผิวจราจร</w:t>
            </w:r>
            <w:r w:rsidR="00351F6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058B">
              <w:rPr>
                <w:sz w:val="28"/>
                <w:szCs w:val="28"/>
                <w:cs/>
              </w:rPr>
              <w:t>กว้าง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6.00</w:t>
            </w:r>
            <w:r w:rsidRPr="008E058B">
              <w:rPr>
                <w:sz w:val="28"/>
                <w:szCs w:val="28"/>
              </w:rPr>
              <w:t> </w:t>
            </w:r>
          </w:p>
          <w:p w14:paraId="2BBB569A" w14:textId="057C7C0C" w:rsidR="008E058B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เมตร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ยาว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650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เมตร</w:t>
            </w:r>
          </w:p>
          <w:p w14:paraId="4D411DA4" w14:textId="77777777" w:rsidR="00351F61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หนาเฉลี่ย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0.15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เมตร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หรือมีพื้นที่ผิวจราจร</w:t>
            </w:r>
            <w:r w:rsidR="00351F6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E058B">
              <w:rPr>
                <w:sz w:val="28"/>
                <w:szCs w:val="28"/>
                <w:cs/>
              </w:rPr>
              <w:t>ไม่น้อย</w:t>
            </w:r>
            <w:r w:rsidR="00351F61">
              <w:rPr>
                <w:rFonts w:hint="cs"/>
                <w:sz w:val="28"/>
                <w:szCs w:val="28"/>
                <w:cs/>
              </w:rPr>
              <w:t>กว่า</w:t>
            </w:r>
          </w:p>
          <w:p w14:paraId="15D60AED" w14:textId="561B06C0" w:rsidR="008E058B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3,900</w:t>
            </w:r>
            <w:r w:rsidRPr="008E058B">
              <w:rPr>
                <w:sz w:val="28"/>
                <w:szCs w:val="28"/>
              </w:rPr>
              <w:t> </w:t>
            </w:r>
            <w:r w:rsidRPr="008E058B">
              <w:rPr>
                <w:sz w:val="28"/>
                <w:szCs w:val="28"/>
                <w:cs/>
              </w:rPr>
              <w:t>ตารางเมตร</w:t>
            </w:r>
          </w:p>
          <w:p w14:paraId="324616CA" w14:textId="65DEDC59" w:rsidR="00DC1C68" w:rsidRPr="008E058B" w:rsidRDefault="008E058B" w:rsidP="008E058B">
            <w:pPr>
              <w:jc w:val="left"/>
              <w:rPr>
                <w:sz w:val="28"/>
                <w:szCs w:val="28"/>
              </w:rPr>
            </w:pPr>
            <w:r w:rsidRPr="008E058B">
              <w:rPr>
                <w:sz w:val="28"/>
                <w:szCs w:val="28"/>
                <w:cs/>
              </w:rPr>
              <w:t>(ตามรายละเอียดและแบบแปลนที่องค์การบริหารส่วนจังหวัดกำแพงเพชรกำหนด)</w:t>
            </w:r>
          </w:p>
        </w:tc>
        <w:tc>
          <w:tcPr>
            <w:tcW w:w="1276" w:type="dxa"/>
          </w:tcPr>
          <w:p w14:paraId="2E34D116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1,974,000</w:t>
            </w:r>
          </w:p>
          <w:p w14:paraId="3B4610BC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(อุดหนุน</w:t>
            </w:r>
          </w:p>
          <w:p w14:paraId="45E500C0" w14:textId="09FCCAAD" w:rsidR="00DC1C68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เฉพาะกิจ)</w:t>
            </w:r>
          </w:p>
        </w:tc>
        <w:tc>
          <w:tcPr>
            <w:tcW w:w="1134" w:type="dxa"/>
          </w:tcPr>
          <w:p w14:paraId="53B8F68A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ถนนหมู่ที่ 8</w:t>
            </w:r>
          </w:p>
          <w:p w14:paraId="79D6E12C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ตำบลถ้ำกระต่ายทอง</w:t>
            </w:r>
          </w:p>
          <w:p w14:paraId="43895B68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เชื่อม หมู่ที่ 5</w:t>
            </w:r>
          </w:p>
          <w:p w14:paraId="7D5A9685" w14:textId="07847987" w:rsidR="00DC1C68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ตำบลพรานกระต่าย</w:t>
            </w:r>
          </w:p>
        </w:tc>
        <w:tc>
          <w:tcPr>
            <w:tcW w:w="1130" w:type="dxa"/>
          </w:tcPr>
          <w:p w14:paraId="2D50EE06" w14:textId="77777777" w:rsidR="008E058B" w:rsidRPr="00351F61" w:rsidRDefault="008E058B" w:rsidP="00351F61">
            <w:pPr>
              <w:jc w:val="center"/>
              <w:rPr>
                <w:sz w:val="28"/>
                <w:szCs w:val="28"/>
              </w:rPr>
            </w:pPr>
            <w:r w:rsidRPr="00351F61">
              <w:rPr>
                <w:sz w:val="28"/>
                <w:szCs w:val="28"/>
                <w:cs/>
              </w:rPr>
              <w:t>อบจ.</w:t>
            </w:r>
          </w:p>
          <w:p w14:paraId="174D652E" w14:textId="77777777" w:rsidR="00DC1C68" w:rsidRPr="00351F61" w:rsidRDefault="00DC1C68" w:rsidP="00351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F2F48BE" w14:textId="6BA9162D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40648E3" w14:textId="50C4ADA3" w:rsidR="00DC1C68" w:rsidRPr="00E714BD" w:rsidRDefault="00351F61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61E86D7" wp14:editId="78733E74">
                      <wp:simplePos x="0" y="0"/>
                      <wp:positionH relativeFrom="column">
                        <wp:posOffset>-244378</wp:posOffset>
                      </wp:positionH>
                      <wp:positionV relativeFrom="paragraph">
                        <wp:posOffset>671000</wp:posOffset>
                      </wp:positionV>
                      <wp:extent cx="1724025" cy="0"/>
                      <wp:effectExtent l="38100" t="76200" r="9525" b="95250"/>
                      <wp:wrapNone/>
                      <wp:docPr id="120697660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C5818" id="ลูกศรเชื่อมต่อแบบตรง 3" o:spid="_x0000_s1026" type="#_x0000_t32" style="position:absolute;margin-left:-19.25pt;margin-top:52.85pt;width:135.75pt;height:0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14:paraId="2026F838" w14:textId="27E046AD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120D485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229C52AC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621C650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765BAD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3608F0C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" w:type="dxa"/>
          </w:tcPr>
          <w:p w14:paraId="100AE8F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0D988601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2F599D45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1BF32FC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2CE25D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7CFE643" w14:textId="77777777" w:rsidR="009D58B2" w:rsidRDefault="009D58B2"/>
    <w:p w14:paraId="544E3D77" w14:textId="77777777" w:rsidR="009D58B2" w:rsidRDefault="009D58B2"/>
    <w:p w14:paraId="434FAECF" w14:textId="77777777" w:rsidR="0022083B" w:rsidRPr="0022083B" w:rsidRDefault="0022083B" w:rsidP="00E37565">
      <w:pPr>
        <w:spacing w:after="0" w:line="240" w:lineRule="auto"/>
        <w:ind w:right="-926"/>
        <w:jc w:val="center"/>
        <w:rPr>
          <w:b/>
          <w:bCs/>
        </w:rPr>
      </w:pPr>
      <w:r w:rsidRPr="0022083B">
        <w:rPr>
          <w:rFonts w:hint="cs"/>
          <w:b/>
          <w:bCs/>
          <w:cs/>
        </w:rPr>
        <w:lastRenderedPageBreak/>
        <w:t xml:space="preserve">                                             </w:t>
      </w:r>
      <w:r>
        <w:rPr>
          <w:rFonts w:hint="cs"/>
          <w:b/>
          <w:bCs/>
          <w:cs/>
        </w:rPr>
        <w:t xml:space="preserve">        </w:t>
      </w:r>
      <w:r w:rsidRPr="0022083B">
        <w:rPr>
          <w:rFonts w:hint="cs"/>
          <w:b/>
          <w:bCs/>
          <w:cs/>
        </w:rPr>
        <w:t xml:space="preserve"> </w:t>
      </w:r>
      <w:r w:rsidRPr="0022083B">
        <w:rPr>
          <w:b/>
          <w:bCs/>
          <w:cs/>
        </w:rPr>
        <w:t>บัญชีจำนวนโครงการพัฒนาท้องถิ่น  กิจกรรมและงบประมาณ</w:t>
      </w:r>
      <w:r w:rsidRPr="0022083B">
        <w:rPr>
          <w:rFonts w:hint="cs"/>
          <w:b/>
          <w:bCs/>
          <w:cs/>
        </w:rPr>
        <w:t xml:space="preserve">                                       </w:t>
      </w:r>
      <w:r>
        <w:rPr>
          <w:rFonts w:hint="cs"/>
          <w:b/>
          <w:bCs/>
          <w:cs/>
        </w:rPr>
        <w:t xml:space="preserve">            </w:t>
      </w:r>
      <w:r w:rsidRPr="0022083B">
        <w:rPr>
          <w:rFonts w:hint="cs"/>
          <w:b/>
          <w:bCs/>
          <w:cs/>
        </w:rPr>
        <w:t xml:space="preserve"> </w:t>
      </w:r>
      <w:r w:rsidRPr="0022083B">
        <w:rPr>
          <w:rFonts w:hint="cs"/>
          <w:cs/>
        </w:rPr>
        <w:t>แบบ ผด. 02</w:t>
      </w:r>
    </w:p>
    <w:p w14:paraId="62F224C5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แผนการดำเนินงาน  ประจำปีงบประมาณ  พ.ศ. ๒๕๖6</w:t>
      </w:r>
    </w:p>
    <w:p w14:paraId="7E799725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จากหน่วยงานภายนอก</w:t>
      </w:r>
    </w:p>
    <w:p w14:paraId="19A850C4" w14:textId="77777777" w:rsidR="0022083B" w:rsidRPr="0022083B" w:rsidRDefault="0022083B" w:rsidP="00E37565">
      <w:pPr>
        <w:spacing w:after="0" w:line="240" w:lineRule="auto"/>
        <w:jc w:val="center"/>
        <w:rPr>
          <w:b/>
          <w:bCs/>
        </w:rPr>
      </w:pPr>
      <w:r w:rsidRPr="0022083B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692F3F73" w14:textId="77777777" w:rsidR="0022083B" w:rsidRPr="0022083B" w:rsidRDefault="0022083B" w:rsidP="00E37565">
      <w:pPr>
        <w:spacing w:after="0" w:line="240" w:lineRule="auto"/>
        <w:rPr>
          <w:b/>
          <w:bCs/>
        </w:rPr>
      </w:pPr>
      <w:r w:rsidRPr="0022083B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54A20D39" w14:textId="77777777" w:rsidR="0022083B" w:rsidRPr="0022083B" w:rsidRDefault="0022083B" w:rsidP="00E37565">
      <w:pPr>
        <w:spacing w:after="0" w:line="240" w:lineRule="auto"/>
        <w:ind w:firstLine="720"/>
        <w:rPr>
          <w:b/>
          <w:bCs/>
        </w:rPr>
      </w:pPr>
      <w:r w:rsidRPr="0022083B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67E21381" w14:textId="77777777" w:rsidR="0022083B" w:rsidRPr="0022083B" w:rsidRDefault="0022083B" w:rsidP="0022083B">
      <w:pPr>
        <w:spacing w:after="0" w:line="240" w:lineRule="auto"/>
        <w:ind w:left="720" w:firstLine="720"/>
        <w:rPr>
          <w:b/>
          <w:bCs/>
          <w:color w:val="FF0000"/>
        </w:rPr>
      </w:pPr>
      <w:r w:rsidRPr="0022083B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43"/>
        <w:gridCol w:w="2036"/>
        <w:gridCol w:w="2482"/>
        <w:gridCol w:w="1470"/>
        <w:gridCol w:w="1127"/>
        <w:gridCol w:w="1123"/>
        <w:gridCol w:w="539"/>
        <w:gridCol w:w="508"/>
        <w:gridCol w:w="526"/>
        <w:gridCol w:w="542"/>
        <w:gridCol w:w="557"/>
        <w:gridCol w:w="542"/>
        <w:gridCol w:w="596"/>
        <w:gridCol w:w="561"/>
        <w:gridCol w:w="561"/>
        <w:gridCol w:w="535"/>
        <w:gridCol w:w="537"/>
        <w:gridCol w:w="530"/>
      </w:tblGrid>
      <w:tr w:rsidR="00FD1A1C" w14:paraId="0C0676FC" w14:textId="77777777" w:rsidTr="00FD1A1C">
        <w:trPr>
          <w:trHeight w:val="278"/>
        </w:trPr>
        <w:tc>
          <w:tcPr>
            <w:tcW w:w="543" w:type="dxa"/>
            <w:vMerge w:val="restart"/>
          </w:tcPr>
          <w:p w14:paraId="20A7347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  <w:p w14:paraId="4994A414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</w:tcPr>
          <w:p w14:paraId="66676DDA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82" w:type="dxa"/>
            <w:vMerge w:val="restart"/>
          </w:tcPr>
          <w:p w14:paraId="28EE3530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14:paraId="557B48FB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70" w:type="dxa"/>
            <w:vMerge w:val="restart"/>
          </w:tcPr>
          <w:p w14:paraId="75AB9727" w14:textId="77777777" w:rsidR="00DC1C68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2D2A8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27" w:type="dxa"/>
            <w:vMerge w:val="restart"/>
          </w:tcPr>
          <w:p w14:paraId="76946823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23" w:type="dxa"/>
            <w:vMerge w:val="restart"/>
          </w:tcPr>
          <w:p w14:paraId="366C014C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1573" w:type="dxa"/>
            <w:gridSpan w:val="3"/>
          </w:tcPr>
          <w:p w14:paraId="687AA0BD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2565</w:t>
            </w:r>
          </w:p>
        </w:tc>
        <w:tc>
          <w:tcPr>
            <w:tcW w:w="4961" w:type="dxa"/>
            <w:gridSpan w:val="9"/>
          </w:tcPr>
          <w:p w14:paraId="4375749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พ.ศ. 2566</w:t>
            </w:r>
          </w:p>
        </w:tc>
      </w:tr>
      <w:tr w:rsidR="00FD1A1C" w14:paraId="3DF89499" w14:textId="77777777" w:rsidTr="00FD1A1C">
        <w:trPr>
          <w:trHeight w:val="133"/>
        </w:trPr>
        <w:tc>
          <w:tcPr>
            <w:tcW w:w="543" w:type="dxa"/>
            <w:vMerge/>
          </w:tcPr>
          <w:p w14:paraId="6F0F68E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3D37569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14:paraId="0F0159B0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14:paraId="41DA7A52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14:paraId="75937D45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3639A5F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39" w:type="dxa"/>
          </w:tcPr>
          <w:p w14:paraId="5CA0F62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08" w:type="dxa"/>
          </w:tcPr>
          <w:p w14:paraId="260F446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พ.ย</w:t>
            </w:r>
          </w:p>
          <w:p w14:paraId="32C0EDC7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2E6EBF84" w14:textId="77777777" w:rsidR="00DC1C68" w:rsidRPr="00651CEC" w:rsidRDefault="00DC1C68" w:rsidP="00E37565">
            <w:pPr>
              <w:ind w:left="720" w:hanging="7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42" w:type="dxa"/>
          </w:tcPr>
          <w:p w14:paraId="69B5E4B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57" w:type="dxa"/>
          </w:tcPr>
          <w:p w14:paraId="021468C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42" w:type="dxa"/>
          </w:tcPr>
          <w:p w14:paraId="6404260E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96" w:type="dxa"/>
          </w:tcPr>
          <w:p w14:paraId="0E34D4C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1" w:type="dxa"/>
          </w:tcPr>
          <w:p w14:paraId="1BD3EA81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1" w:type="dxa"/>
          </w:tcPr>
          <w:p w14:paraId="2BD81548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35" w:type="dxa"/>
          </w:tcPr>
          <w:p w14:paraId="1BB52A6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37" w:type="dxa"/>
          </w:tcPr>
          <w:p w14:paraId="10284A39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30" w:type="dxa"/>
          </w:tcPr>
          <w:p w14:paraId="74B424E6" w14:textId="77777777" w:rsidR="00DC1C68" w:rsidRPr="00651CEC" w:rsidRDefault="00DC1C68" w:rsidP="00E37565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EC">
              <w:rPr>
                <w:rFonts w:hint="cs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D1A1C" w14:paraId="70F74705" w14:textId="77777777" w:rsidTr="00FD1A1C">
        <w:trPr>
          <w:trHeight w:val="1429"/>
        </w:trPr>
        <w:tc>
          <w:tcPr>
            <w:tcW w:w="543" w:type="dxa"/>
          </w:tcPr>
          <w:p w14:paraId="046993F8" w14:textId="1EB10A33" w:rsidR="00DC1C68" w:rsidRPr="00FD1A1C" w:rsidRDefault="009452B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036" w:type="dxa"/>
          </w:tcPr>
          <w:p w14:paraId="615E3129" w14:textId="03A91BB2" w:rsidR="00DC1C68" w:rsidRPr="00FD1A1C" w:rsidRDefault="001061F2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ประปาหมู่บ้าน</w:t>
            </w:r>
          </w:p>
        </w:tc>
        <w:tc>
          <w:tcPr>
            <w:tcW w:w="2482" w:type="dxa"/>
          </w:tcPr>
          <w:p w14:paraId="7590E834" w14:textId="60EB3E9D" w:rsidR="00DC1C68" w:rsidRPr="00FD1A1C" w:rsidRDefault="001061F2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ขยายเขตระบบไฟฟ้าแรงสูงและแรงต่ำ</w:t>
            </w:r>
          </w:p>
        </w:tc>
        <w:tc>
          <w:tcPr>
            <w:tcW w:w="1470" w:type="dxa"/>
          </w:tcPr>
          <w:p w14:paraId="7680133C" w14:textId="77777777" w:rsidR="00FD1A1C" w:rsidRPr="00FD1A1C" w:rsidRDefault="00FD1A1C" w:rsidP="00FD1A1C">
            <w:pPr>
              <w:jc w:val="center"/>
            </w:pPr>
            <w:r w:rsidRPr="00FD1A1C">
              <w:t>289,436.14</w:t>
            </w:r>
          </w:p>
          <w:p w14:paraId="53290BD3" w14:textId="77777777" w:rsidR="00DC1C68" w:rsidRPr="00FD1A1C" w:rsidRDefault="00DC1C68" w:rsidP="00FD1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7359F66E" w14:textId="77777777" w:rsidR="00FD1A1C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หมู่ที่ 7</w:t>
            </w:r>
          </w:p>
          <w:p w14:paraId="68B77E15" w14:textId="5D4FE148" w:rsidR="00DC1C68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บ้านนาถัง</w:t>
            </w:r>
          </w:p>
        </w:tc>
        <w:tc>
          <w:tcPr>
            <w:tcW w:w="1123" w:type="dxa"/>
          </w:tcPr>
          <w:p w14:paraId="2F304BE2" w14:textId="77777777" w:rsidR="00FD1A1C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การไฟฟ้า</w:t>
            </w:r>
          </w:p>
          <w:p w14:paraId="6ADBE4A8" w14:textId="77777777" w:rsidR="00FD1A1C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ส่วนภูมิภาค</w:t>
            </w:r>
          </w:p>
          <w:p w14:paraId="626CE310" w14:textId="10DFECC8" w:rsidR="00DC1C68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อ.พรานกระต่าย</w:t>
            </w:r>
          </w:p>
        </w:tc>
        <w:tc>
          <w:tcPr>
            <w:tcW w:w="539" w:type="dxa"/>
          </w:tcPr>
          <w:p w14:paraId="064FCB30" w14:textId="26CB7074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E3292E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353A970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3C11C6C" w14:textId="65A5E3CF" w:rsidR="00DC1C68" w:rsidRPr="00E714BD" w:rsidRDefault="00FD1A1C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695CCD2" wp14:editId="6A033002">
                      <wp:simplePos x="0" y="0"/>
                      <wp:positionH relativeFrom="column">
                        <wp:posOffset>-918845</wp:posOffset>
                      </wp:positionH>
                      <wp:positionV relativeFrom="paragraph">
                        <wp:posOffset>416853</wp:posOffset>
                      </wp:positionV>
                      <wp:extent cx="1724025" cy="0"/>
                      <wp:effectExtent l="38100" t="76200" r="9525" b="95250"/>
                      <wp:wrapNone/>
                      <wp:docPr id="1947441244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ECB51" id="ลูกศรเชื่อมต่อแบบตรง 3" o:spid="_x0000_s1026" type="#_x0000_t32" style="position:absolute;margin-left:-72.35pt;margin-top:32.8pt;width:135.75pt;height: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14:paraId="426C2125" w14:textId="2C930199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9404DF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2FC38E0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611EC70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74C6800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7E2B867A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66D2FE03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4767B77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1A1C" w14:paraId="176539DA" w14:textId="77777777" w:rsidTr="00FD1A1C">
        <w:trPr>
          <w:trHeight w:val="294"/>
        </w:trPr>
        <w:tc>
          <w:tcPr>
            <w:tcW w:w="543" w:type="dxa"/>
          </w:tcPr>
          <w:p w14:paraId="596C7A62" w14:textId="08E1022D" w:rsidR="00DC1C68" w:rsidRPr="00FD1A1C" w:rsidRDefault="009452B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036" w:type="dxa"/>
          </w:tcPr>
          <w:p w14:paraId="319FED46" w14:textId="688FF17C" w:rsidR="00DC1C68" w:rsidRPr="00FD1A1C" w:rsidRDefault="001061F2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ปรับปรุงข้อมูลเกษตรกรผู้ปลูกพืชปี 66/67</w:t>
            </w:r>
          </w:p>
        </w:tc>
        <w:tc>
          <w:tcPr>
            <w:tcW w:w="2482" w:type="dxa"/>
          </w:tcPr>
          <w:p w14:paraId="22053B70" w14:textId="77777777" w:rsidR="00AA3F00" w:rsidRDefault="00FD1A1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จัดเก็บข้อมูลเกษตรกร</w:t>
            </w:r>
          </w:p>
          <w:p w14:paraId="65E0CA7A" w14:textId="2A588C25" w:rsidR="00FD1A1C" w:rsidRPr="00FD1A1C" w:rsidRDefault="00FD1A1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ผู้ปลูกพืชปี 66/67</w:t>
            </w:r>
          </w:p>
          <w:p w14:paraId="7BC4862E" w14:textId="77777777" w:rsidR="00FD1A1C" w:rsidRPr="00FD1A1C" w:rsidRDefault="00FD1A1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บันทึกระบบส่งเสริมการเกษตรในระดับพื้นที่/รับ</w:t>
            </w:r>
          </w:p>
          <w:p w14:paraId="3D5C8713" w14:textId="77777777" w:rsidR="00FD1A1C" w:rsidRPr="00FD1A1C" w:rsidRDefault="00FD1A1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การสนับสนุนการช่วยเหลือเกษตรกรตามนโยบาย</w:t>
            </w:r>
          </w:p>
          <w:p w14:paraId="5F5E70F1" w14:textId="21B6C131" w:rsidR="00DC1C68" w:rsidRPr="00FD1A1C" w:rsidRDefault="00FD1A1C" w:rsidP="00FD1A1C">
            <w:pPr>
              <w:jc w:val="left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ของรัฐบาล</w:t>
            </w:r>
          </w:p>
        </w:tc>
        <w:tc>
          <w:tcPr>
            <w:tcW w:w="1470" w:type="dxa"/>
          </w:tcPr>
          <w:p w14:paraId="451FB793" w14:textId="401B2534" w:rsidR="00DC1C68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27" w:type="dxa"/>
          </w:tcPr>
          <w:p w14:paraId="6CD25D10" w14:textId="2DE9AE13" w:rsidR="00DC1C68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ต.ถ้ำกระต่ายทอง</w:t>
            </w:r>
          </w:p>
        </w:tc>
        <w:tc>
          <w:tcPr>
            <w:tcW w:w="1123" w:type="dxa"/>
          </w:tcPr>
          <w:p w14:paraId="23524A37" w14:textId="77777777" w:rsidR="00FD1A1C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เกษตรอำเภอ</w:t>
            </w:r>
          </w:p>
          <w:p w14:paraId="5D4926C5" w14:textId="26F5D508" w:rsidR="00DC1C68" w:rsidRPr="00FD1A1C" w:rsidRDefault="00FD1A1C" w:rsidP="00FD1A1C">
            <w:pPr>
              <w:jc w:val="center"/>
              <w:rPr>
                <w:sz w:val="28"/>
                <w:szCs w:val="28"/>
              </w:rPr>
            </w:pPr>
            <w:r w:rsidRPr="00FD1A1C">
              <w:rPr>
                <w:sz w:val="28"/>
                <w:szCs w:val="28"/>
                <w:cs/>
              </w:rPr>
              <w:t>พรานกระต่าย</w:t>
            </w:r>
          </w:p>
        </w:tc>
        <w:tc>
          <w:tcPr>
            <w:tcW w:w="539" w:type="dxa"/>
          </w:tcPr>
          <w:p w14:paraId="5A614C6D" w14:textId="66A6019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14:paraId="61BDCAE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</w:tcPr>
          <w:p w14:paraId="491E3A4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27AE129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</w:tcPr>
          <w:p w14:paraId="5C0B835E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</w:tcPr>
          <w:p w14:paraId="40BB918D" w14:textId="0997EC74" w:rsidR="00DC1C68" w:rsidRPr="00E714BD" w:rsidRDefault="00AA3F00" w:rsidP="00E3756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A351D50" wp14:editId="220E0ABA">
                      <wp:simplePos x="0" y="0"/>
                      <wp:positionH relativeFrom="column">
                        <wp:posOffset>-1699895</wp:posOffset>
                      </wp:positionH>
                      <wp:positionV relativeFrom="paragraph">
                        <wp:posOffset>537210</wp:posOffset>
                      </wp:positionV>
                      <wp:extent cx="3909646" cy="46892"/>
                      <wp:effectExtent l="19050" t="76200" r="91440" b="86995"/>
                      <wp:wrapNone/>
                      <wp:docPr id="72230186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9646" cy="4689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C49F6" id="ลูกศรเชื่อมต่อแบบตรง 4" o:spid="_x0000_s1026" type="#_x0000_t32" style="position:absolute;margin-left:-133.85pt;margin-top:42.3pt;width:307.85pt;height:3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14:paraId="76CBB758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045A51B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14:paraId="0ADBB349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14:paraId="2979AD06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3BEF7532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</w:tcPr>
          <w:p w14:paraId="6C6FC854" w14:textId="77777777" w:rsidR="00DC1C68" w:rsidRPr="00E714BD" w:rsidRDefault="00DC1C68" w:rsidP="00E37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92A1C5C" w14:textId="77777777" w:rsidR="00DC1C68" w:rsidRDefault="00DC1C68" w:rsidP="00DC1C68">
      <w:pPr>
        <w:spacing w:after="0" w:line="240" w:lineRule="auto"/>
        <w:ind w:firstLine="720"/>
        <w:rPr>
          <w:b/>
          <w:bCs/>
        </w:rPr>
      </w:pPr>
    </w:p>
    <w:p w14:paraId="4F8EBDA7" w14:textId="77777777" w:rsidR="00DC1C68" w:rsidRPr="003A5C39" w:rsidRDefault="00DC1C68" w:rsidP="00DC1C68">
      <w:pPr>
        <w:spacing w:after="0" w:line="240" w:lineRule="auto"/>
        <w:ind w:firstLine="720"/>
        <w:rPr>
          <w:b/>
          <w:bCs/>
        </w:rPr>
      </w:pPr>
    </w:p>
    <w:p w14:paraId="320E8D68" w14:textId="77777777" w:rsidR="00DC1C68" w:rsidRDefault="00DC1C68" w:rsidP="00DC1C68"/>
    <w:p w14:paraId="6C835D79" w14:textId="77777777" w:rsidR="00143675" w:rsidRDefault="00143675"/>
    <w:p w14:paraId="2549E082" w14:textId="77777777" w:rsidR="00143675" w:rsidRDefault="00143675"/>
    <w:p w14:paraId="5C9E7AA6" w14:textId="77777777" w:rsidR="002E123F" w:rsidRPr="002E123F" w:rsidRDefault="002E123F" w:rsidP="002E123F">
      <w:pPr>
        <w:spacing w:after="0" w:line="240" w:lineRule="auto"/>
        <w:jc w:val="right"/>
        <w:rPr>
          <w:rFonts w:eastAsia="Calibri"/>
          <w:b/>
          <w:bCs/>
          <w:kern w:val="0"/>
          <w14:ligatures w14:val="none"/>
        </w:rPr>
      </w:pPr>
      <w:r w:rsidRPr="002E123F">
        <w:rPr>
          <w:rFonts w:eastAsia="Calibri" w:hint="cs"/>
          <w:b/>
          <w:bCs/>
          <w:kern w:val="0"/>
          <w:cs/>
          <w14:ligatures w14:val="none"/>
        </w:rPr>
        <w:lastRenderedPageBreak/>
        <w:t>แบบ ผด.01</w:t>
      </w:r>
    </w:p>
    <w:p w14:paraId="46D40C5E" w14:textId="77777777" w:rsidR="002E123F" w:rsidRPr="002E123F" w:rsidRDefault="002E123F" w:rsidP="002E123F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2E123F">
        <w:rPr>
          <w:rFonts w:eastAsia="Calibri" w:hint="cs"/>
          <w:b/>
          <w:bCs/>
          <w:kern w:val="0"/>
          <w:cs/>
          <w14:ligatures w14:val="none"/>
        </w:rPr>
        <w:t>สรุปโครงการพัฒนาท้องถิ่น กิจกรรมและงบประมาณ</w:t>
      </w:r>
    </w:p>
    <w:p w14:paraId="4FEB58BA" w14:textId="77777777" w:rsidR="002E123F" w:rsidRPr="002E123F" w:rsidRDefault="002E123F" w:rsidP="002E123F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2E123F">
        <w:rPr>
          <w:rFonts w:eastAsia="Calibri" w:hint="cs"/>
          <w:b/>
          <w:bCs/>
          <w:kern w:val="0"/>
          <w:cs/>
          <w14:ligatures w14:val="none"/>
        </w:rPr>
        <w:t>แผนการดำเนินงาน ประจำปีงบประมาณ พ.ศ. 2566</w:t>
      </w:r>
    </w:p>
    <w:p w14:paraId="12B7A49A" w14:textId="77777777" w:rsidR="002E123F" w:rsidRPr="002E123F" w:rsidRDefault="002E123F" w:rsidP="002E123F">
      <w:pPr>
        <w:spacing w:after="0" w:line="240" w:lineRule="auto"/>
        <w:jc w:val="center"/>
        <w:rPr>
          <w:rFonts w:eastAsia="Calibri"/>
          <w:b/>
          <w:bCs/>
          <w:kern w:val="0"/>
          <w:cs/>
          <w14:ligatures w14:val="none"/>
        </w:rPr>
      </w:pPr>
      <w:r w:rsidRPr="002E123F">
        <w:rPr>
          <w:rFonts w:eastAsia="Calibri" w:hint="cs"/>
          <w:b/>
          <w:bCs/>
          <w:kern w:val="0"/>
          <w:cs/>
          <w14:ligatures w14:val="none"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2A3250EF" w14:textId="77777777" w:rsidR="002E123F" w:rsidRPr="002E123F" w:rsidRDefault="002E123F" w:rsidP="002E123F">
      <w:p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2E123F">
        <w:rPr>
          <w:rFonts w:eastAsia="Calibri" w:hint="cs"/>
          <w:b/>
          <w:bCs/>
          <w:kern w:val="0"/>
          <w:cs/>
          <w14:ligatures w14:val="none"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757A202" w14:textId="77777777" w:rsidR="002E123F" w:rsidRPr="002E123F" w:rsidRDefault="002E123F" w:rsidP="002E123F">
      <w:pPr>
        <w:spacing w:after="0" w:line="240" w:lineRule="auto"/>
        <w:rPr>
          <w:rFonts w:eastAsia="Calibri"/>
          <w:kern w:val="0"/>
          <w:sz w:val="16"/>
          <w:szCs w:val="16"/>
          <w14:ligatures w14:val="none"/>
        </w:rPr>
      </w:pPr>
    </w:p>
    <w:tbl>
      <w:tblPr>
        <w:tblStyle w:val="a5"/>
        <w:tblW w:w="14522" w:type="dxa"/>
        <w:tblLook w:val="04A0" w:firstRow="1" w:lastRow="0" w:firstColumn="1" w:lastColumn="0" w:noHBand="0" w:noVBand="1"/>
      </w:tblPr>
      <w:tblGrid>
        <w:gridCol w:w="2122"/>
        <w:gridCol w:w="1984"/>
        <w:gridCol w:w="1736"/>
        <w:gridCol w:w="1736"/>
        <w:gridCol w:w="1736"/>
        <w:gridCol w:w="1736"/>
        <w:gridCol w:w="1736"/>
        <w:gridCol w:w="1736"/>
      </w:tblGrid>
      <w:tr w:rsidR="002E123F" w:rsidRPr="002E123F" w14:paraId="6DEC23CA" w14:textId="77777777" w:rsidTr="00E37565">
        <w:tc>
          <w:tcPr>
            <w:tcW w:w="2122" w:type="dxa"/>
          </w:tcPr>
          <w:p w14:paraId="27EF27FB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984" w:type="dxa"/>
          </w:tcPr>
          <w:p w14:paraId="1CDD8853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36" w:type="dxa"/>
          </w:tcPr>
          <w:p w14:paraId="79C39E35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36" w:type="dxa"/>
          </w:tcPr>
          <w:p w14:paraId="60995116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736" w:type="dxa"/>
          </w:tcPr>
          <w:p w14:paraId="74C8A051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736" w:type="dxa"/>
          </w:tcPr>
          <w:p w14:paraId="4FBB2FC5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736" w:type="dxa"/>
          </w:tcPr>
          <w:p w14:paraId="5B248B94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36" w:type="dxa"/>
          </w:tcPr>
          <w:p w14:paraId="240BA600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E123F">
              <w:rPr>
                <w:rFonts w:eastAsia="Calibri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2E123F" w:rsidRPr="002E123F" w14:paraId="337040E4" w14:textId="77777777" w:rsidTr="00E37565">
        <w:tc>
          <w:tcPr>
            <w:tcW w:w="2122" w:type="dxa"/>
            <w:vMerge w:val="restart"/>
          </w:tcPr>
          <w:p w14:paraId="1725FBC4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/>
                <w:sz w:val="28"/>
                <w:szCs w:val="28"/>
                <w:cs/>
              </w:rPr>
              <w:t>1. ยุทธศาสตร์การพัฒนาด้านการจัดวางผังเมืองและพัฒนา ด้านโครงสร้างพื้นฐาน</w:t>
            </w:r>
          </w:p>
        </w:tc>
        <w:tc>
          <w:tcPr>
            <w:tcW w:w="1984" w:type="dxa"/>
            <w:vMerge w:val="restart"/>
          </w:tcPr>
          <w:p w14:paraId="27383997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/>
                <w:sz w:val="28"/>
                <w:szCs w:val="28"/>
                <w:cs/>
              </w:rPr>
              <w:t>พัฒนาโครงสร้างพื้นฐาน และระบบสาธารณูปโภค สาธารณูปการ</w:t>
            </w:r>
          </w:p>
        </w:tc>
        <w:tc>
          <w:tcPr>
            <w:tcW w:w="1736" w:type="dxa"/>
          </w:tcPr>
          <w:p w14:paraId="33060FDA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/>
                <w:sz w:val="28"/>
                <w:szCs w:val="28"/>
                <w:cs/>
              </w:rPr>
              <w:t>1.1 แผนงานอุตสาหกรรมและการโยธา</w:t>
            </w:r>
          </w:p>
        </w:tc>
        <w:tc>
          <w:tcPr>
            <w:tcW w:w="1736" w:type="dxa"/>
          </w:tcPr>
          <w:p w14:paraId="0A9AE84E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5</w:t>
            </w:r>
          </w:p>
        </w:tc>
        <w:tc>
          <w:tcPr>
            <w:tcW w:w="1736" w:type="dxa"/>
          </w:tcPr>
          <w:p w14:paraId="73CE9E19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100</w:t>
            </w:r>
          </w:p>
        </w:tc>
        <w:tc>
          <w:tcPr>
            <w:tcW w:w="1736" w:type="dxa"/>
          </w:tcPr>
          <w:p w14:paraId="589413E6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8,228,098.57</w:t>
            </w:r>
          </w:p>
        </w:tc>
        <w:tc>
          <w:tcPr>
            <w:tcW w:w="1736" w:type="dxa"/>
          </w:tcPr>
          <w:p w14:paraId="43CC5145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100</w:t>
            </w:r>
          </w:p>
        </w:tc>
        <w:tc>
          <w:tcPr>
            <w:tcW w:w="1736" w:type="dxa"/>
          </w:tcPr>
          <w:p w14:paraId="1056A16E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กองช่าง ,</w:t>
            </w:r>
          </w:p>
          <w:p w14:paraId="667BB8DF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2E123F" w:rsidRPr="002E123F" w14:paraId="6666CF02" w14:textId="77777777" w:rsidTr="00E37565">
        <w:tc>
          <w:tcPr>
            <w:tcW w:w="2122" w:type="dxa"/>
            <w:vMerge/>
          </w:tcPr>
          <w:p w14:paraId="74764AA9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791B1B72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1736" w:type="dxa"/>
          </w:tcPr>
          <w:p w14:paraId="1FF8CD8A" w14:textId="77777777" w:rsidR="002E123F" w:rsidRPr="002E123F" w:rsidRDefault="002E123F" w:rsidP="002E123F">
            <w:pPr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/>
                <w:sz w:val="28"/>
                <w:szCs w:val="28"/>
                <w:cs/>
              </w:rPr>
              <w:t>1.2 แผนงาน</w:t>
            </w:r>
            <w:r w:rsidRPr="002E123F">
              <w:rPr>
                <w:rFonts w:eastAsia="Calibri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736" w:type="dxa"/>
          </w:tcPr>
          <w:p w14:paraId="26F1FAFB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2C362C7A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35550E20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1B0BB83F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  <w:tc>
          <w:tcPr>
            <w:tcW w:w="1736" w:type="dxa"/>
          </w:tcPr>
          <w:p w14:paraId="2BA7FB77" w14:textId="77777777" w:rsidR="002E123F" w:rsidRPr="002E123F" w:rsidRDefault="002E123F" w:rsidP="002E123F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23F">
              <w:rPr>
                <w:rFonts w:eastAsia="Calibri" w:hint="cs"/>
                <w:sz w:val="28"/>
                <w:szCs w:val="28"/>
                <w:cs/>
              </w:rPr>
              <w:t>-</w:t>
            </w:r>
          </w:p>
        </w:tc>
      </w:tr>
      <w:tr w:rsidR="002E123F" w:rsidRPr="002E123F" w14:paraId="422796A5" w14:textId="77777777" w:rsidTr="00E37565">
        <w:tc>
          <w:tcPr>
            <w:tcW w:w="2122" w:type="dxa"/>
          </w:tcPr>
          <w:p w14:paraId="11206435" w14:textId="77777777" w:rsidR="002E123F" w:rsidRPr="002E123F" w:rsidRDefault="002E123F" w:rsidP="002E123F">
            <w:pPr>
              <w:rPr>
                <w:rFonts w:eastAsia="Calibri"/>
                <w:cs/>
              </w:rPr>
            </w:pPr>
            <w:r w:rsidRPr="002E123F">
              <w:rPr>
                <w:rFonts w:eastAsia="Calibri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14:paraId="22B10EFC" w14:textId="77777777" w:rsidR="002E123F" w:rsidRPr="002E123F" w:rsidRDefault="002E123F" w:rsidP="002E123F">
            <w:pPr>
              <w:rPr>
                <w:rFonts w:eastAsia="Calibri"/>
                <w:cs/>
              </w:rPr>
            </w:pPr>
          </w:p>
        </w:tc>
        <w:tc>
          <w:tcPr>
            <w:tcW w:w="1736" w:type="dxa"/>
          </w:tcPr>
          <w:p w14:paraId="7D98A931" w14:textId="77777777" w:rsidR="002E123F" w:rsidRPr="002E123F" w:rsidRDefault="002E123F" w:rsidP="002E123F">
            <w:pPr>
              <w:rPr>
                <w:rFonts w:eastAsia="Calibri"/>
                <w:cs/>
              </w:rPr>
            </w:pPr>
          </w:p>
        </w:tc>
        <w:tc>
          <w:tcPr>
            <w:tcW w:w="1736" w:type="dxa"/>
          </w:tcPr>
          <w:p w14:paraId="649FC039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</w:rPr>
            </w:pPr>
            <w:r w:rsidRPr="002E123F">
              <w:rPr>
                <w:rFonts w:eastAsia="Calibri" w:hint="cs"/>
                <w:b/>
                <w:bCs/>
                <w:cs/>
              </w:rPr>
              <w:t>5</w:t>
            </w:r>
          </w:p>
        </w:tc>
        <w:tc>
          <w:tcPr>
            <w:tcW w:w="1736" w:type="dxa"/>
          </w:tcPr>
          <w:p w14:paraId="5F9E3B9F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</w:rPr>
            </w:pPr>
            <w:r w:rsidRPr="002E123F">
              <w:rPr>
                <w:rFonts w:eastAsia="Calibri" w:hint="cs"/>
                <w:b/>
                <w:bCs/>
                <w:cs/>
              </w:rPr>
              <w:t>100</w:t>
            </w:r>
          </w:p>
        </w:tc>
        <w:tc>
          <w:tcPr>
            <w:tcW w:w="1736" w:type="dxa"/>
          </w:tcPr>
          <w:p w14:paraId="546238B3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</w:rPr>
            </w:pPr>
            <w:r w:rsidRPr="002E123F">
              <w:rPr>
                <w:rFonts w:eastAsia="Calibri" w:hint="cs"/>
                <w:b/>
                <w:bCs/>
                <w:cs/>
              </w:rPr>
              <w:t>8,228,098.57</w:t>
            </w:r>
          </w:p>
        </w:tc>
        <w:tc>
          <w:tcPr>
            <w:tcW w:w="1736" w:type="dxa"/>
          </w:tcPr>
          <w:p w14:paraId="5726011E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</w:rPr>
            </w:pPr>
            <w:r w:rsidRPr="002E123F">
              <w:rPr>
                <w:rFonts w:eastAsia="Calibri" w:hint="cs"/>
                <w:b/>
                <w:bCs/>
                <w:cs/>
              </w:rPr>
              <w:t>100</w:t>
            </w:r>
          </w:p>
        </w:tc>
        <w:tc>
          <w:tcPr>
            <w:tcW w:w="1736" w:type="dxa"/>
          </w:tcPr>
          <w:p w14:paraId="6805D0C9" w14:textId="77777777" w:rsidR="002E123F" w:rsidRPr="002E123F" w:rsidRDefault="002E123F" w:rsidP="002E123F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03CB19CD" w14:textId="77777777" w:rsidR="002E123F" w:rsidRPr="002E123F" w:rsidRDefault="002E123F" w:rsidP="002E123F">
      <w:pPr>
        <w:spacing w:after="0" w:line="240" w:lineRule="auto"/>
        <w:rPr>
          <w:rFonts w:eastAsia="Calibri"/>
          <w:kern w:val="0"/>
          <w:cs/>
          <w14:ligatures w14:val="none"/>
        </w:rPr>
      </w:pPr>
    </w:p>
    <w:p w14:paraId="21A9897E" w14:textId="77777777" w:rsidR="002E123F" w:rsidRPr="002E123F" w:rsidRDefault="002E123F" w:rsidP="002E123F">
      <w:pPr>
        <w:spacing w:after="0" w:line="240" w:lineRule="auto"/>
        <w:jc w:val="right"/>
        <w:rPr>
          <w:rFonts w:eastAsia="Calibri"/>
          <w:kern w:val="0"/>
          <w:cs/>
          <w14:ligatures w14:val="none"/>
        </w:rPr>
      </w:pPr>
    </w:p>
    <w:p w14:paraId="7B7F1C62" w14:textId="77777777" w:rsidR="00487F25" w:rsidRDefault="00487F25"/>
    <w:p w14:paraId="6A004488" w14:textId="77777777" w:rsidR="00143675" w:rsidRDefault="00143675"/>
    <w:p w14:paraId="1230BD90" w14:textId="77777777" w:rsidR="00143675" w:rsidRDefault="00143675"/>
    <w:p w14:paraId="56B0C7A1" w14:textId="77777777" w:rsidR="00143675" w:rsidRDefault="00143675"/>
    <w:p w14:paraId="00B4C0B1" w14:textId="77777777" w:rsidR="00143675" w:rsidRDefault="00143675"/>
    <w:p w14:paraId="0BCD0A7C" w14:textId="77777777" w:rsidR="00143675" w:rsidRDefault="00143675"/>
    <w:p w14:paraId="3606E759" w14:textId="77777777" w:rsidR="00143675" w:rsidRDefault="00143675"/>
    <w:p w14:paraId="699E4D1B" w14:textId="77777777" w:rsidR="00D218C7" w:rsidRDefault="00D218C7" w:rsidP="00D218C7">
      <w:pPr>
        <w:spacing w:after="0" w:line="240" w:lineRule="auto"/>
        <w:ind w:right="-784"/>
      </w:pPr>
    </w:p>
    <w:p w14:paraId="31DD52CE" w14:textId="77777777" w:rsidR="00D218C7" w:rsidRDefault="00D218C7" w:rsidP="00D218C7">
      <w:pPr>
        <w:spacing w:after="0" w:line="240" w:lineRule="auto"/>
        <w:ind w:right="-784"/>
      </w:pPr>
    </w:p>
    <w:p w14:paraId="4FCB5649" w14:textId="6E8D5B5F" w:rsidR="00CB4222" w:rsidRPr="00CB4222" w:rsidRDefault="00D218C7" w:rsidP="00D218C7">
      <w:pPr>
        <w:spacing w:after="0" w:line="240" w:lineRule="auto"/>
        <w:ind w:left="3600" w:right="-784" w:firstLine="720"/>
        <w:rPr>
          <w:b/>
          <w:bCs/>
        </w:rPr>
      </w:pPr>
      <w:r>
        <w:rPr>
          <w:rFonts w:hint="cs"/>
          <w:cs/>
        </w:rPr>
        <w:lastRenderedPageBreak/>
        <w:t xml:space="preserve">   </w:t>
      </w:r>
      <w:r w:rsidR="00CB4222" w:rsidRPr="00CB4222">
        <w:rPr>
          <w:b/>
          <w:bCs/>
          <w:cs/>
        </w:rPr>
        <w:t>จำนวนโครงการพัฒนาท้องถิ่น กิจกรรมและงบประมาณ</w:t>
      </w:r>
      <w:r w:rsidR="002F5017">
        <w:rPr>
          <w:rFonts w:hint="cs"/>
          <w:b/>
          <w:bCs/>
          <w:cs/>
        </w:rPr>
        <w:t xml:space="preserve">                                                  </w:t>
      </w:r>
      <w:r w:rsidRPr="00D218C7">
        <w:rPr>
          <w:rFonts w:hint="cs"/>
          <w:cs/>
        </w:rPr>
        <w:t>แ</w:t>
      </w:r>
      <w:r w:rsidR="002F5017" w:rsidRPr="00D218C7">
        <w:rPr>
          <w:rFonts w:hint="cs"/>
          <w:cs/>
        </w:rPr>
        <w:t>บ</w:t>
      </w:r>
      <w:r w:rsidR="002F5017" w:rsidRPr="0022083B">
        <w:rPr>
          <w:rFonts w:hint="cs"/>
          <w:cs/>
        </w:rPr>
        <w:t>บ ผด. 02</w:t>
      </w:r>
    </w:p>
    <w:p w14:paraId="46BA194B" w14:textId="4441A0D0" w:rsidR="00CB4222" w:rsidRPr="00CB4222" w:rsidRDefault="00CB4222" w:rsidP="00CB4222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แผนการดำเนินงาน ประจำปีงบประมาณ พ.ศ. ๒๕๖6</w:t>
      </w:r>
    </w:p>
    <w:p w14:paraId="6C6925DD" w14:textId="24C33164" w:rsidR="00CB4222" w:rsidRPr="00CB4222" w:rsidRDefault="00CB4222" w:rsidP="00CB4222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18DE8467" w14:textId="6F4A9D65" w:rsidR="00CB4222" w:rsidRPr="00CB4222" w:rsidRDefault="00CB4222" w:rsidP="00CB4222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2B8A134C" w14:textId="1C852441" w:rsidR="00CB4222" w:rsidRPr="00CB4222" w:rsidRDefault="00CB4222" w:rsidP="00383B62">
      <w:pPr>
        <w:spacing w:after="0" w:line="240" w:lineRule="auto"/>
        <w:rPr>
          <w:b/>
          <w:bCs/>
        </w:rPr>
      </w:pPr>
      <w:r w:rsidRPr="00CB4222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6B132712" w14:textId="549BC3B2" w:rsidR="00CB4222" w:rsidRPr="00CB4222" w:rsidRDefault="00CB4222" w:rsidP="00383B62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049FF656" w14:textId="4E03021E" w:rsidR="00143675" w:rsidRPr="00CB4222" w:rsidRDefault="00CB4222" w:rsidP="002D3995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21"/>
        <w:gridCol w:w="1918"/>
        <w:gridCol w:w="2227"/>
        <w:gridCol w:w="1415"/>
        <w:gridCol w:w="1135"/>
        <w:gridCol w:w="1128"/>
        <w:gridCol w:w="585"/>
        <w:gridCol w:w="549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E7330B" w:rsidRPr="00E7330B" w14:paraId="0ECB542C" w14:textId="77777777" w:rsidTr="00544D5F">
        <w:trPr>
          <w:trHeight w:val="278"/>
        </w:trPr>
        <w:tc>
          <w:tcPr>
            <w:tcW w:w="421" w:type="dxa"/>
            <w:vMerge w:val="restart"/>
          </w:tcPr>
          <w:p w14:paraId="396AFDA2" w14:textId="77777777" w:rsidR="00E7330B" w:rsidRP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58910678" w14:textId="77777777" w:rsidR="007977E6" w:rsidRPr="00E7330B" w:rsidRDefault="007977E6" w:rsidP="007977E6">
            <w:pPr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918" w:type="dxa"/>
            <w:vMerge w:val="restart"/>
          </w:tcPr>
          <w:p w14:paraId="4EB20288" w14:textId="77777777" w:rsidR="00E7330B" w:rsidRP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</w:tc>
        <w:tc>
          <w:tcPr>
            <w:tcW w:w="2227" w:type="dxa"/>
            <w:vMerge w:val="restart"/>
          </w:tcPr>
          <w:p w14:paraId="1E180C8D" w14:textId="77777777" w:rsidR="00E7330B" w:rsidRP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1BA63B57" w14:textId="24EE34FC" w:rsidR="00F8001F" w:rsidRPr="00E7330B" w:rsidRDefault="00E7330B" w:rsidP="00F8001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415" w:type="dxa"/>
            <w:vMerge w:val="restart"/>
          </w:tcPr>
          <w:p w14:paraId="533F4256" w14:textId="77777777" w:rsidR="00E7330B" w:rsidRP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3CE0ACE4" w14:textId="77777777" w:rsidR="00E7330B" w:rsidRP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EA130B4" w14:textId="77777777" w:rsidR="00E7330B" w:rsidRDefault="00E7330B" w:rsidP="002D399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  <w:p w14:paraId="125583E4" w14:textId="77777777" w:rsidR="00F8001F" w:rsidRPr="00E7330B" w:rsidRDefault="00F8001F" w:rsidP="00F8001F">
            <w:pPr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 w:val="restart"/>
          </w:tcPr>
          <w:p w14:paraId="75B18C3B" w14:textId="3F3BCF9D" w:rsidR="00F8001F" w:rsidRPr="00E7330B" w:rsidRDefault="00E7330B" w:rsidP="00F8001F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</w:t>
            </w:r>
            <w:r w:rsidR="006427D7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หลัก</w:t>
            </w:r>
          </w:p>
        </w:tc>
        <w:tc>
          <w:tcPr>
            <w:tcW w:w="1704" w:type="dxa"/>
            <w:gridSpan w:val="3"/>
          </w:tcPr>
          <w:p w14:paraId="375D9B6F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1D20CFA9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E7330B" w:rsidRPr="00E7330B" w14:paraId="6285E9EE" w14:textId="77777777" w:rsidTr="007977E6">
        <w:trPr>
          <w:trHeight w:val="713"/>
        </w:trPr>
        <w:tc>
          <w:tcPr>
            <w:tcW w:w="421" w:type="dxa"/>
            <w:vMerge/>
          </w:tcPr>
          <w:p w14:paraId="2968E44B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918" w:type="dxa"/>
            <w:vMerge/>
          </w:tcPr>
          <w:p w14:paraId="380ACF96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27" w:type="dxa"/>
            <w:vMerge/>
          </w:tcPr>
          <w:p w14:paraId="11CA8C2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15" w:type="dxa"/>
            <w:vMerge/>
          </w:tcPr>
          <w:p w14:paraId="226E9147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06C8089E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42FF553D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5875D5B5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549" w:type="dxa"/>
          </w:tcPr>
          <w:p w14:paraId="46E8596E" w14:textId="4B51217E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</w:p>
        </w:tc>
        <w:tc>
          <w:tcPr>
            <w:tcW w:w="570" w:type="dxa"/>
          </w:tcPr>
          <w:p w14:paraId="5ABBBD75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6F600BF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52B6FF9B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5178BC3E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1FDA75AF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1AE18847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5935CD2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00B53D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4D9B30D2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55ACD576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544D5F" w:rsidRPr="00E7330B" w14:paraId="091AADB9" w14:textId="77777777" w:rsidTr="00544D5F">
        <w:trPr>
          <w:trHeight w:val="1429"/>
        </w:trPr>
        <w:tc>
          <w:tcPr>
            <w:tcW w:w="421" w:type="dxa"/>
          </w:tcPr>
          <w:p w14:paraId="466C360A" w14:textId="13E30270" w:rsidR="00E7330B" w:rsidRPr="00E7330B" w:rsidRDefault="002D3995" w:rsidP="00E7330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1</w:t>
            </w:r>
          </w:p>
        </w:tc>
        <w:tc>
          <w:tcPr>
            <w:tcW w:w="1918" w:type="dxa"/>
          </w:tcPr>
          <w:p w14:paraId="71B9E1DF" w14:textId="6F578D78" w:rsidR="002D3995" w:rsidRPr="002D3995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โครงการก่อสร้างลานคอนกรีตเสริมเหล็กข้างศูนย์พัฒนาเด็กเล็กองค์การบริหารส่วนตำบล</w:t>
            </w:r>
          </w:p>
          <w:p w14:paraId="4E911E5C" w14:textId="77777777" w:rsidR="00544D5F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 xml:space="preserve">ถ้ำกระต่ายทอง  </w:t>
            </w:r>
          </w:p>
          <w:p w14:paraId="031B2A04" w14:textId="0CDB27C3" w:rsidR="002D3995" w:rsidRPr="002D3995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หมู่ที่ 7  บ้านนาถัง</w:t>
            </w:r>
          </w:p>
          <w:p w14:paraId="3ED90383" w14:textId="77777777" w:rsidR="00544D5F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ตำบล</w:t>
            </w:r>
          </w:p>
          <w:p w14:paraId="1C408A32" w14:textId="73026B3D" w:rsidR="00544D5F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 xml:space="preserve">ถ้ำกระต่ายทอง  </w:t>
            </w:r>
          </w:p>
          <w:p w14:paraId="15A68D8C" w14:textId="77777777" w:rsidR="00544D5F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อำเภอ</w:t>
            </w:r>
          </w:p>
          <w:p w14:paraId="442794A0" w14:textId="26689846" w:rsidR="002D3995" w:rsidRPr="002D3995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พรานกระต่าย</w:t>
            </w:r>
          </w:p>
          <w:p w14:paraId="4061EAA9" w14:textId="3D7D884F" w:rsidR="00E7330B" w:rsidRPr="00E7330B" w:rsidRDefault="002D3995" w:rsidP="00544D5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จังหวัดกำแพงเพชร</w:t>
            </w:r>
          </w:p>
        </w:tc>
        <w:tc>
          <w:tcPr>
            <w:tcW w:w="2227" w:type="dxa"/>
          </w:tcPr>
          <w:p w14:paraId="657DC260" w14:textId="49E0031F" w:rsidR="007977E6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ความกว้าง 25.00 เมตร  ความยาว 32.00 เมตร</w:t>
            </w:r>
            <w:r w:rsidR="007977E6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2D3995">
              <w:rPr>
                <w:kern w:val="2"/>
                <w:cs/>
                <w14:ligatures w14:val="standardContextual"/>
              </w:rPr>
              <w:t>หนา</w:t>
            </w:r>
          </w:p>
          <w:p w14:paraId="567A8AC4" w14:textId="2728EE99" w:rsidR="002D3995" w:rsidRPr="002D3995" w:rsidRDefault="002D3995" w:rsidP="00544D5F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 xml:space="preserve"> 0.15 เมตร  หรือคิดเป็นพื้นที่ไม่น้อยกว่า 304.75</w:t>
            </w:r>
            <w:r w:rsidR="007977E6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2D3995">
              <w:rPr>
                <w:kern w:val="2"/>
                <w:cs/>
                <w14:ligatures w14:val="standardContextual"/>
              </w:rPr>
              <w:t>ตารางเมตร  และติดตั้งป้ายประชาสัมพันธ์โครงการ</w:t>
            </w:r>
          </w:p>
          <w:p w14:paraId="077424BF" w14:textId="68561CD3" w:rsidR="00E7330B" w:rsidRPr="00E7330B" w:rsidRDefault="002D3995" w:rsidP="007977E6">
            <w:pPr>
              <w:jc w:val="left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จำนวน 1 ป้าย (รายละเอียดตามแบบแปลนองค์การบริหารส่วนตำบลถ้ำกระต่ายทองกำหนด)</w:t>
            </w:r>
          </w:p>
        </w:tc>
        <w:tc>
          <w:tcPr>
            <w:tcW w:w="1415" w:type="dxa"/>
          </w:tcPr>
          <w:p w14:paraId="122F064B" w14:textId="7F96BAFD" w:rsidR="00E7330B" w:rsidRPr="00E7330B" w:rsidRDefault="002D3995" w:rsidP="00544D5F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D3995">
              <w:rPr>
                <w:kern w:val="2"/>
                <w:cs/>
                <w14:ligatures w14:val="standardContextual"/>
              </w:rPr>
              <w:t>170</w:t>
            </w:r>
            <w:r w:rsidRPr="002D3995">
              <w:rPr>
                <w:kern w:val="2"/>
                <w14:ligatures w14:val="standardContextual"/>
              </w:rPr>
              <w:t>,</w:t>
            </w:r>
            <w:r w:rsidRPr="002D3995">
              <w:rPr>
                <w:kern w:val="2"/>
                <w:cs/>
                <w14:ligatures w14:val="standardContextual"/>
              </w:rPr>
              <w:t>400</w:t>
            </w:r>
          </w:p>
        </w:tc>
        <w:tc>
          <w:tcPr>
            <w:tcW w:w="1135" w:type="dxa"/>
          </w:tcPr>
          <w:p w14:paraId="64E3AFF1" w14:textId="77777777" w:rsidR="00F8001F" w:rsidRPr="00F8001F" w:rsidRDefault="00F8001F" w:rsidP="00544D5F">
            <w:pPr>
              <w:jc w:val="center"/>
              <w:rPr>
                <w:kern w:val="2"/>
                <w14:ligatures w14:val="standardContextual"/>
              </w:rPr>
            </w:pPr>
            <w:r w:rsidRPr="00F8001F">
              <w:rPr>
                <w:kern w:val="2"/>
                <w:cs/>
                <w14:ligatures w14:val="standardContextual"/>
              </w:rPr>
              <w:t>ศพด.อบต.</w:t>
            </w:r>
          </w:p>
          <w:p w14:paraId="7ABA3B05" w14:textId="0DE18F7D" w:rsidR="00E7330B" w:rsidRPr="00E7330B" w:rsidRDefault="00F8001F" w:rsidP="00544D5F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F8001F">
              <w:rPr>
                <w:kern w:val="2"/>
                <w:cs/>
                <w14:ligatures w14:val="standardContextual"/>
              </w:rPr>
              <w:t>ถ้ำกระต่ายทอง</w:t>
            </w:r>
          </w:p>
        </w:tc>
        <w:tc>
          <w:tcPr>
            <w:tcW w:w="1128" w:type="dxa"/>
          </w:tcPr>
          <w:p w14:paraId="7E7EBFD5" w14:textId="7DEBE12C" w:rsidR="00E7330B" w:rsidRPr="00E7330B" w:rsidRDefault="00F8001F" w:rsidP="00544D5F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F8001F">
              <w:rPr>
                <w:kern w:val="2"/>
                <w:cs/>
                <w14:ligatures w14:val="standardContextual"/>
              </w:rPr>
              <w:t>กองการศึกษา</w:t>
            </w:r>
          </w:p>
        </w:tc>
        <w:tc>
          <w:tcPr>
            <w:tcW w:w="585" w:type="dxa"/>
          </w:tcPr>
          <w:p w14:paraId="5F92413E" w14:textId="6AE1DD74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49" w:type="dxa"/>
          </w:tcPr>
          <w:p w14:paraId="08DDD2E6" w14:textId="75F9A0DA" w:rsidR="00E7330B" w:rsidRPr="00E7330B" w:rsidRDefault="00544D5F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8CA70AC" wp14:editId="5256834C">
                      <wp:simplePos x="0" y="0"/>
                      <wp:positionH relativeFrom="column">
                        <wp:posOffset>-285780</wp:posOffset>
                      </wp:positionH>
                      <wp:positionV relativeFrom="paragraph">
                        <wp:posOffset>247118</wp:posOffset>
                      </wp:positionV>
                      <wp:extent cx="1095375" cy="0"/>
                      <wp:effectExtent l="38100" t="76200" r="9525" b="95250"/>
                      <wp:wrapNone/>
                      <wp:docPr id="1862293456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C7CC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4" o:spid="_x0000_s1026" type="#_x0000_t32" style="position:absolute;margin-left:-22.5pt;margin-top:19.45pt;width:86.25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40F08032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572D24E" w14:textId="35F25989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00FAF9DE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75072F8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24576C36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48DF29EF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458994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45FC2DE0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7678CD5A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36AF3E1" w14:textId="77777777" w:rsidR="00E7330B" w:rsidRPr="00E7330B" w:rsidRDefault="00E7330B" w:rsidP="00E733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17AADD80" w14:textId="77777777" w:rsidR="006427D7" w:rsidRDefault="006427D7"/>
    <w:p w14:paraId="4085A91B" w14:textId="77777777" w:rsidR="00124AB9" w:rsidRDefault="00124AB9"/>
    <w:p w14:paraId="180F04C1" w14:textId="77777777" w:rsidR="006427D7" w:rsidRPr="00CB4222" w:rsidRDefault="006427D7" w:rsidP="006427D7">
      <w:pPr>
        <w:spacing w:after="0" w:line="240" w:lineRule="auto"/>
        <w:ind w:left="3600" w:right="-784" w:firstLine="720"/>
        <w:rPr>
          <w:b/>
          <w:bCs/>
        </w:rPr>
      </w:pPr>
      <w:r w:rsidRPr="00CB4222">
        <w:rPr>
          <w:b/>
          <w:bCs/>
          <w:cs/>
        </w:rPr>
        <w:lastRenderedPageBreak/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13362CFE" w14:textId="77777777" w:rsidR="006427D7" w:rsidRPr="00CB4222" w:rsidRDefault="006427D7" w:rsidP="006427D7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แผนการดำเนินงาน ประจำปีงบประมาณ พ.ศ. ๒๕๖6</w:t>
      </w:r>
    </w:p>
    <w:p w14:paraId="2068CDB0" w14:textId="77777777" w:rsidR="006427D7" w:rsidRPr="00CB4222" w:rsidRDefault="006427D7" w:rsidP="006427D7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6FA7A25D" w14:textId="77777777" w:rsidR="006427D7" w:rsidRPr="00CB4222" w:rsidRDefault="006427D7" w:rsidP="006427D7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0D0CCA4A" w14:textId="77777777" w:rsidR="006427D7" w:rsidRPr="00CB4222" w:rsidRDefault="006427D7" w:rsidP="006427D7">
      <w:pPr>
        <w:spacing w:after="0" w:line="240" w:lineRule="auto"/>
        <w:rPr>
          <w:b/>
          <w:bCs/>
        </w:rPr>
      </w:pPr>
      <w:r w:rsidRPr="00CB4222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3EB94024" w14:textId="77777777" w:rsidR="006427D7" w:rsidRPr="00CB4222" w:rsidRDefault="006427D7" w:rsidP="006427D7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63DE74F3" w14:textId="77777777" w:rsidR="006427D7" w:rsidRPr="00CB4222" w:rsidRDefault="006427D7" w:rsidP="006427D7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(1) แผนงานอุตสาหกรรมและการโยธา</w:t>
      </w:r>
    </w:p>
    <w:p w14:paraId="6839803E" w14:textId="77777777" w:rsidR="006427D7" w:rsidRPr="00CB4222" w:rsidRDefault="006427D7" w:rsidP="006427D7">
      <w:pPr>
        <w:spacing w:after="0" w:line="240" w:lineRule="auto"/>
        <w:jc w:val="center"/>
        <w:rPr>
          <w:b/>
          <w:bCs/>
        </w:rPr>
      </w:pP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6"/>
        <w:gridCol w:w="1821"/>
        <w:gridCol w:w="2230"/>
        <w:gridCol w:w="1424"/>
        <w:gridCol w:w="1135"/>
        <w:gridCol w:w="1128"/>
        <w:gridCol w:w="585"/>
        <w:gridCol w:w="549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6427D7" w:rsidRPr="00E7330B" w14:paraId="2E8E7F93" w14:textId="77777777" w:rsidTr="00124AB9">
        <w:trPr>
          <w:trHeight w:val="278"/>
        </w:trPr>
        <w:tc>
          <w:tcPr>
            <w:tcW w:w="506" w:type="dxa"/>
            <w:vMerge w:val="restart"/>
          </w:tcPr>
          <w:p w14:paraId="00F9AEEE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05B8A33A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21" w:type="dxa"/>
            <w:vMerge w:val="restart"/>
          </w:tcPr>
          <w:p w14:paraId="175A957B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</w:tc>
        <w:tc>
          <w:tcPr>
            <w:tcW w:w="2230" w:type="dxa"/>
            <w:vMerge w:val="restart"/>
          </w:tcPr>
          <w:p w14:paraId="09255182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77B496CF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424" w:type="dxa"/>
            <w:vMerge w:val="restart"/>
          </w:tcPr>
          <w:p w14:paraId="660A8A80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3D7033EE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4850CBA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F45F830" w14:textId="77777777" w:rsidR="006427D7" w:rsidRPr="00E7330B" w:rsidRDefault="006427D7" w:rsidP="0041115B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</w:t>
            </w:r>
            <w:r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หลัก</w:t>
            </w:r>
          </w:p>
        </w:tc>
        <w:tc>
          <w:tcPr>
            <w:tcW w:w="1704" w:type="dxa"/>
            <w:gridSpan w:val="3"/>
          </w:tcPr>
          <w:p w14:paraId="4A4F2141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58BB8FF5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6427D7" w:rsidRPr="00E7330B" w14:paraId="23DADFE2" w14:textId="77777777" w:rsidTr="00124AB9">
        <w:trPr>
          <w:trHeight w:val="133"/>
        </w:trPr>
        <w:tc>
          <w:tcPr>
            <w:tcW w:w="506" w:type="dxa"/>
            <w:vMerge/>
          </w:tcPr>
          <w:p w14:paraId="2BC0EE84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21" w:type="dxa"/>
            <w:vMerge/>
          </w:tcPr>
          <w:p w14:paraId="238AF5B4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30" w:type="dxa"/>
            <w:vMerge/>
          </w:tcPr>
          <w:p w14:paraId="2500B343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24" w:type="dxa"/>
            <w:vMerge/>
          </w:tcPr>
          <w:p w14:paraId="26E9E603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7629BE4E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3A769F89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73D32581" w14:textId="3FC6A5CB" w:rsidR="00124AB9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549" w:type="dxa"/>
          </w:tcPr>
          <w:p w14:paraId="30546E33" w14:textId="42D32354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</w:p>
        </w:tc>
        <w:tc>
          <w:tcPr>
            <w:tcW w:w="570" w:type="dxa"/>
          </w:tcPr>
          <w:p w14:paraId="321454D3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5106E244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10232CB6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30770C13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6216F317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2578B06B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2214C467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11BF5A7E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74FF5AA7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0345B26E" w14:textId="77777777" w:rsidR="006427D7" w:rsidRPr="00E7330B" w:rsidRDefault="006427D7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DE6311" w:rsidRPr="00E7330B" w14:paraId="2CCBBAE9" w14:textId="77777777" w:rsidTr="00DE6311">
        <w:trPr>
          <w:trHeight w:val="1429"/>
        </w:trPr>
        <w:tc>
          <w:tcPr>
            <w:tcW w:w="506" w:type="dxa"/>
          </w:tcPr>
          <w:p w14:paraId="1ECBA43E" w14:textId="38FF2B67" w:rsidR="00DE6311" w:rsidRPr="00E7330B" w:rsidRDefault="00DE6311" w:rsidP="00DE6311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2</w:t>
            </w:r>
          </w:p>
        </w:tc>
        <w:tc>
          <w:tcPr>
            <w:tcW w:w="1821" w:type="dxa"/>
          </w:tcPr>
          <w:p w14:paraId="60BE672D" w14:textId="77777777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โครงการปรับปรุงถนนลูกรังพร้อมเกรดบดอัดแน่น</w:t>
            </w:r>
          </w:p>
          <w:p w14:paraId="51854073" w14:textId="77777777" w:rsid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 xml:space="preserve">หมู่ที่ 8 </w:t>
            </w:r>
          </w:p>
          <w:p w14:paraId="78B7A80B" w14:textId="38B6A283" w:rsid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 xml:space="preserve">บ้านป่าแดงกลาง </w:t>
            </w:r>
          </w:p>
          <w:p w14:paraId="03890B48" w14:textId="6C32ECE9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(สายเขาเป้ง)</w:t>
            </w:r>
          </w:p>
          <w:p w14:paraId="0DA504DC" w14:textId="77777777" w:rsid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ตำบล</w:t>
            </w:r>
          </w:p>
          <w:p w14:paraId="4862CDD7" w14:textId="77777777" w:rsid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ถ้ำกระต่ายทอง อำเภอ</w:t>
            </w:r>
          </w:p>
          <w:p w14:paraId="3B828C25" w14:textId="0EB81DFB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พรานกระต่าย</w:t>
            </w:r>
          </w:p>
          <w:p w14:paraId="05689F6A" w14:textId="1A4729C1" w:rsidR="00DE6311" w:rsidRPr="00E7330B" w:rsidRDefault="00DE6311" w:rsidP="00DE6311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จังหวัดกำแพงเพชร</w:t>
            </w:r>
          </w:p>
        </w:tc>
        <w:tc>
          <w:tcPr>
            <w:tcW w:w="2230" w:type="dxa"/>
          </w:tcPr>
          <w:p w14:paraId="59FB7590" w14:textId="642B5FF2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ผิวจราจรกว้าง 4.00 เมตร ระยะทางยาว 1,100.00</w:t>
            </w:r>
            <w:r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DE6311">
              <w:rPr>
                <w:kern w:val="2"/>
                <w:cs/>
                <w14:ligatures w14:val="standardContextual"/>
              </w:rPr>
              <w:t>เมตร หนาเฉลี่ย 0.20 เมตร หรือปริมาตรดินลูกรัง</w:t>
            </w:r>
          </w:p>
          <w:p w14:paraId="2DE8AC9A" w14:textId="54BEC3EB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ไม่น้อยกว่า 880.00 ลูกบาศก์เมตร แลติดตั้งป้ายประชาสัมพันธ์โครงการ จำนวน 1 ป้าย (รายละเอียด</w:t>
            </w:r>
          </w:p>
          <w:p w14:paraId="7DBA8FA9" w14:textId="77777777" w:rsid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ตามแบบแปลนองค์การบริหารส่วนตำบล</w:t>
            </w:r>
          </w:p>
          <w:p w14:paraId="523266B6" w14:textId="356EFBB1" w:rsidR="00DE6311" w:rsidRPr="00DE6311" w:rsidRDefault="00DE6311" w:rsidP="00DE6311">
            <w:pPr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ถ้ำกระต่ายทอง</w:t>
            </w:r>
          </w:p>
          <w:p w14:paraId="19B86486" w14:textId="729B3AFE" w:rsidR="00DE6311" w:rsidRPr="00E7330B" w:rsidRDefault="00DE6311" w:rsidP="00DE6311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กำหนด)</w:t>
            </w:r>
          </w:p>
        </w:tc>
        <w:tc>
          <w:tcPr>
            <w:tcW w:w="1424" w:type="dxa"/>
          </w:tcPr>
          <w:p w14:paraId="51F5394D" w14:textId="3C473265" w:rsidR="00DE6311" w:rsidRPr="00E7330B" w:rsidRDefault="00DE6311" w:rsidP="00DE6311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DE6311">
              <w:rPr>
                <w:kern w:val="2"/>
                <w:cs/>
                <w14:ligatures w14:val="standardContextual"/>
              </w:rPr>
              <w:t>340</w:t>
            </w:r>
            <w:r w:rsidRPr="00DE6311">
              <w:rPr>
                <w:kern w:val="2"/>
                <w14:ligatures w14:val="standardContextual"/>
              </w:rPr>
              <w:t>,</w:t>
            </w:r>
            <w:r w:rsidRPr="00DE6311">
              <w:rPr>
                <w:kern w:val="2"/>
                <w:cs/>
                <w14:ligatures w14:val="standardContextual"/>
              </w:rPr>
              <w:t>000</w:t>
            </w:r>
          </w:p>
        </w:tc>
        <w:tc>
          <w:tcPr>
            <w:tcW w:w="1135" w:type="dxa"/>
          </w:tcPr>
          <w:p w14:paraId="47A429E5" w14:textId="09278677" w:rsidR="00DE6311" w:rsidRPr="00E7330B" w:rsidRDefault="00DE6311" w:rsidP="00DE6311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680A92">
              <w:rPr>
                <w:cs/>
              </w:rPr>
              <w:t>สายเขาเป้ง</w:t>
            </w:r>
          </w:p>
        </w:tc>
        <w:tc>
          <w:tcPr>
            <w:tcW w:w="1128" w:type="dxa"/>
          </w:tcPr>
          <w:p w14:paraId="7FE817BF" w14:textId="4C5E362E" w:rsidR="00DE6311" w:rsidRPr="00E7330B" w:rsidRDefault="00DE6311" w:rsidP="00DE6311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680A92">
              <w:rPr>
                <w:cs/>
              </w:rPr>
              <w:t>กองช่าง</w:t>
            </w:r>
          </w:p>
        </w:tc>
        <w:tc>
          <w:tcPr>
            <w:tcW w:w="585" w:type="dxa"/>
          </w:tcPr>
          <w:p w14:paraId="05E3E743" w14:textId="64A81AB4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49" w:type="dxa"/>
          </w:tcPr>
          <w:p w14:paraId="132BA5F9" w14:textId="20154CE0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8D69BBF" wp14:editId="57D5FCC8">
                      <wp:simplePos x="0" y="0"/>
                      <wp:positionH relativeFrom="column">
                        <wp:posOffset>-243249</wp:posOffset>
                      </wp:positionH>
                      <wp:positionV relativeFrom="paragraph">
                        <wp:posOffset>639253</wp:posOffset>
                      </wp:positionV>
                      <wp:extent cx="1095375" cy="0"/>
                      <wp:effectExtent l="38100" t="76200" r="9525" b="95250"/>
                      <wp:wrapNone/>
                      <wp:docPr id="24" name="ลูกศรเชื่อมต่อแบบตรง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5FF961-6D2B-45A0-8507-83C5A68993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CD658" id="ลูกศรเชื่อมต่อแบบตรง 34" o:spid="_x0000_s1026" type="#_x0000_t32" style="position:absolute;margin-left:-19.15pt;margin-top:50.35pt;width:86.25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0C8AF084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4939AE20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44D9E7FA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6A5404D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CA0CC0C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FC0CEC8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22C9DA79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34CF2BB3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0ACC4068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58CF891B" w14:textId="77777777" w:rsidR="00DE6311" w:rsidRPr="00E7330B" w:rsidRDefault="00DE6311" w:rsidP="00DE631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59466B44" w14:textId="77777777" w:rsidR="002D3995" w:rsidRDefault="002D3995">
      <w:bookmarkStart w:id="3" w:name="_Hlk169619527"/>
    </w:p>
    <w:p w14:paraId="371B2032" w14:textId="77777777" w:rsidR="002D3995" w:rsidRPr="00CB4222" w:rsidRDefault="002D3995" w:rsidP="002D3995">
      <w:pPr>
        <w:spacing w:after="0" w:line="240" w:lineRule="auto"/>
        <w:ind w:left="3600" w:right="-784" w:firstLine="720"/>
        <w:rPr>
          <w:b/>
          <w:bCs/>
        </w:rPr>
      </w:pPr>
      <w:r w:rsidRPr="00CB4222">
        <w:rPr>
          <w:b/>
          <w:bCs/>
          <w:cs/>
        </w:rPr>
        <w:lastRenderedPageBreak/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26AEF2FC" w14:textId="77777777" w:rsidR="002D3995" w:rsidRPr="00CB4222" w:rsidRDefault="002D3995" w:rsidP="002D3995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แผนการดำเนินงาน ประจำปีงบประมาณ พ.ศ. ๒๕๖6</w:t>
      </w:r>
    </w:p>
    <w:p w14:paraId="20AC78B4" w14:textId="77777777" w:rsidR="002D3995" w:rsidRPr="00CB4222" w:rsidRDefault="002D3995" w:rsidP="002D3995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139F4BFD" w14:textId="77777777" w:rsidR="002D3995" w:rsidRPr="00CB4222" w:rsidRDefault="002D3995" w:rsidP="002D3995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6132DE08" w14:textId="77777777" w:rsidR="002D3995" w:rsidRPr="00CB4222" w:rsidRDefault="002D3995" w:rsidP="002D3995">
      <w:pPr>
        <w:spacing w:after="0" w:line="240" w:lineRule="auto"/>
        <w:rPr>
          <w:b/>
          <w:bCs/>
        </w:rPr>
      </w:pPr>
      <w:r w:rsidRPr="00CB4222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777CD0CA" w14:textId="77777777" w:rsidR="002D3995" w:rsidRPr="00CB4222" w:rsidRDefault="002D3995" w:rsidP="002D3995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0A80C613" w14:textId="5FB31762" w:rsidR="002D3995" w:rsidRPr="00CB4222" w:rsidRDefault="002D3995" w:rsidP="00CA7D08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6"/>
        <w:gridCol w:w="1899"/>
        <w:gridCol w:w="2152"/>
        <w:gridCol w:w="1424"/>
        <w:gridCol w:w="1135"/>
        <w:gridCol w:w="1128"/>
        <w:gridCol w:w="585"/>
        <w:gridCol w:w="549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2D3995" w:rsidRPr="00E7330B" w14:paraId="09F03ECC" w14:textId="77777777" w:rsidTr="00F10B6F">
        <w:trPr>
          <w:trHeight w:val="278"/>
        </w:trPr>
        <w:tc>
          <w:tcPr>
            <w:tcW w:w="506" w:type="dxa"/>
            <w:vMerge w:val="restart"/>
          </w:tcPr>
          <w:p w14:paraId="093B7284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48A4DA7D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99" w:type="dxa"/>
            <w:vMerge w:val="restart"/>
          </w:tcPr>
          <w:p w14:paraId="775ED183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</w:tc>
        <w:tc>
          <w:tcPr>
            <w:tcW w:w="2152" w:type="dxa"/>
            <w:vMerge w:val="restart"/>
          </w:tcPr>
          <w:p w14:paraId="0B988235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74C7E937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424" w:type="dxa"/>
            <w:vMerge w:val="restart"/>
          </w:tcPr>
          <w:p w14:paraId="344AEB80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3939658B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69F94961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1B80FDCF" w14:textId="77777777" w:rsidR="002D3995" w:rsidRPr="00E7330B" w:rsidRDefault="002D3995" w:rsidP="009910DD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</w:t>
            </w:r>
            <w:r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หลัก</w:t>
            </w:r>
          </w:p>
        </w:tc>
        <w:tc>
          <w:tcPr>
            <w:tcW w:w="1704" w:type="dxa"/>
            <w:gridSpan w:val="3"/>
          </w:tcPr>
          <w:p w14:paraId="3E95B36F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10117CDF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2D3995" w:rsidRPr="00E7330B" w14:paraId="083A3A6F" w14:textId="77777777" w:rsidTr="00F10B6F">
        <w:trPr>
          <w:trHeight w:val="133"/>
        </w:trPr>
        <w:tc>
          <w:tcPr>
            <w:tcW w:w="506" w:type="dxa"/>
            <w:vMerge/>
          </w:tcPr>
          <w:p w14:paraId="60A5CC08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99" w:type="dxa"/>
            <w:vMerge/>
          </w:tcPr>
          <w:p w14:paraId="53914A63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52" w:type="dxa"/>
            <w:vMerge/>
          </w:tcPr>
          <w:p w14:paraId="07DF9EFF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24" w:type="dxa"/>
            <w:vMerge/>
          </w:tcPr>
          <w:p w14:paraId="28E346C0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321DEA60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40B52850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00D84AD3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549" w:type="dxa"/>
          </w:tcPr>
          <w:p w14:paraId="1D69C08D" w14:textId="3EDFD371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</w:p>
        </w:tc>
        <w:tc>
          <w:tcPr>
            <w:tcW w:w="570" w:type="dxa"/>
          </w:tcPr>
          <w:p w14:paraId="7D0CA344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68E0518A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0A4F7AC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53BE4179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4E29D71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44BEDF3A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6986927A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6AAE4D6D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3BDD3925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30E62585" w14:textId="77777777" w:rsidR="002D3995" w:rsidRPr="00E7330B" w:rsidRDefault="002D3995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F63C95" w:rsidRPr="00E7330B" w14:paraId="7CFB81D5" w14:textId="77777777" w:rsidTr="00F10B6F">
        <w:trPr>
          <w:trHeight w:val="1429"/>
        </w:trPr>
        <w:tc>
          <w:tcPr>
            <w:tcW w:w="506" w:type="dxa"/>
          </w:tcPr>
          <w:p w14:paraId="3CE06301" w14:textId="6D80A02B" w:rsidR="00F63C95" w:rsidRPr="00E7330B" w:rsidRDefault="00F63C95" w:rsidP="00F63C9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3</w:t>
            </w:r>
          </w:p>
        </w:tc>
        <w:tc>
          <w:tcPr>
            <w:tcW w:w="1899" w:type="dxa"/>
          </w:tcPr>
          <w:p w14:paraId="0EF0EBE4" w14:textId="77777777" w:rsidR="00A52F26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โครงการก่อสร้างถนนคอนกรีต</w:t>
            </w:r>
          </w:p>
          <w:p w14:paraId="68D4430E" w14:textId="455953CE" w:rsidR="00F63C95" w:rsidRPr="00F63C95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 xml:space="preserve">เสริมเหล็ก </w:t>
            </w:r>
          </w:p>
          <w:p w14:paraId="321D6294" w14:textId="77777777" w:rsidR="00F63C95" w:rsidRPr="00F63C95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สายทางขอนทองคำ (รหัสสายทาง กพ.ถ.</w:t>
            </w:r>
          </w:p>
          <w:p w14:paraId="2C5B9039" w14:textId="77777777" w:rsidR="00F63C95" w:rsidRPr="00F63C95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37-051) หมู่ที่ 8  บ้านป่าแดงกลาง</w:t>
            </w:r>
          </w:p>
          <w:p w14:paraId="58ADF7F9" w14:textId="2124265F" w:rsidR="002C3F36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ตำบลถ้ำกระต่ายทอง อำเภอ</w:t>
            </w:r>
          </w:p>
          <w:p w14:paraId="4FB8A6FC" w14:textId="17CAC32B" w:rsidR="00F63C95" w:rsidRPr="00F63C95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 xml:space="preserve">พรานกระต่าย </w:t>
            </w:r>
          </w:p>
          <w:p w14:paraId="0742FD6D" w14:textId="79EAE7F0" w:rsidR="00F63C95" w:rsidRPr="00E7330B" w:rsidRDefault="00F63C95" w:rsidP="00A52F2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จังหวัดกำแพงเพชร</w:t>
            </w:r>
          </w:p>
        </w:tc>
        <w:tc>
          <w:tcPr>
            <w:tcW w:w="2152" w:type="dxa"/>
          </w:tcPr>
          <w:p w14:paraId="3830458B" w14:textId="77777777" w:rsidR="00772092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ผิวจราจรกว้าง 4.00 เมตร ระยะทางยาว 280.00 เมตร หนา 0.15 เมตร หรือมีพื้นที่ไม่น้อยกว่า1</w:t>
            </w:r>
            <w:r w:rsidRPr="00F63C95">
              <w:rPr>
                <w:kern w:val="2"/>
                <w14:ligatures w14:val="standardContextual"/>
              </w:rPr>
              <w:t>,</w:t>
            </w:r>
            <w:r w:rsidRPr="00F63C95">
              <w:rPr>
                <w:kern w:val="2"/>
                <w:cs/>
                <w14:ligatures w14:val="standardContextual"/>
              </w:rPr>
              <w:t>120.00 ตารางเมตร ไหล่ทาง</w:t>
            </w:r>
          </w:p>
          <w:p w14:paraId="3000ECD4" w14:textId="38BCA5C5" w:rsidR="00F63C95" w:rsidRPr="00E7330B" w:rsidRDefault="00F63C95" w:rsidP="00A52F26">
            <w:pPr>
              <w:jc w:val="left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ข้างละ 0.50 เมตร</w:t>
            </w:r>
          </w:p>
        </w:tc>
        <w:tc>
          <w:tcPr>
            <w:tcW w:w="1424" w:type="dxa"/>
          </w:tcPr>
          <w:p w14:paraId="131459DC" w14:textId="77777777" w:rsidR="00F63C95" w:rsidRPr="00F63C95" w:rsidRDefault="00F63C95" w:rsidP="00F63C95">
            <w:pPr>
              <w:jc w:val="center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498,000</w:t>
            </w:r>
          </w:p>
          <w:p w14:paraId="0EC81262" w14:textId="77777777" w:rsidR="00F63C95" w:rsidRPr="00F63C95" w:rsidRDefault="00F63C95" w:rsidP="00F63C95">
            <w:pPr>
              <w:jc w:val="center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(อุดหนุน</w:t>
            </w:r>
          </w:p>
          <w:p w14:paraId="2E8A5DA1" w14:textId="2C75FBB1" w:rsidR="00F63C95" w:rsidRPr="00E7330B" w:rsidRDefault="00F63C95" w:rsidP="00F63C95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F63C95">
              <w:rPr>
                <w:kern w:val="2"/>
                <w:cs/>
                <w14:ligatures w14:val="standardContextual"/>
              </w:rPr>
              <w:t>เฉพาะกิจ)</w:t>
            </w:r>
          </w:p>
        </w:tc>
        <w:tc>
          <w:tcPr>
            <w:tcW w:w="1135" w:type="dxa"/>
          </w:tcPr>
          <w:p w14:paraId="0D36B073" w14:textId="192E30E2" w:rsidR="00F63C95" w:rsidRPr="00E7330B" w:rsidRDefault="00F63C95" w:rsidP="00F63C95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0685D">
              <w:rPr>
                <w:cs/>
              </w:rPr>
              <w:t>สายขอนทองคำ</w:t>
            </w:r>
          </w:p>
        </w:tc>
        <w:tc>
          <w:tcPr>
            <w:tcW w:w="1128" w:type="dxa"/>
          </w:tcPr>
          <w:p w14:paraId="061BDFC8" w14:textId="1C160EFE" w:rsidR="00F63C95" w:rsidRPr="00E7330B" w:rsidRDefault="00F63C95" w:rsidP="00F63C95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0685D">
              <w:rPr>
                <w:cs/>
              </w:rPr>
              <w:t>กองช่าง</w:t>
            </w:r>
          </w:p>
        </w:tc>
        <w:tc>
          <w:tcPr>
            <w:tcW w:w="585" w:type="dxa"/>
          </w:tcPr>
          <w:p w14:paraId="7664B160" w14:textId="7B8CA0D3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49" w:type="dxa"/>
          </w:tcPr>
          <w:p w14:paraId="0FF5B926" w14:textId="09A1A10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0CC914A" w14:textId="5D02B02B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E22441C" wp14:editId="690EB89D">
                      <wp:simplePos x="0" y="0"/>
                      <wp:positionH relativeFrom="column">
                        <wp:posOffset>-602497</wp:posOffset>
                      </wp:positionH>
                      <wp:positionV relativeFrom="paragraph">
                        <wp:posOffset>800011</wp:posOffset>
                      </wp:positionV>
                      <wp:extent cx="1095375" cy="0"/>
                      <wp:effectExtent l="38100" t="76200" r="9525" b="95250"/>
                      <wp:wrapNone/>
                      <wp:docPr id="1537646858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1A7E1" id="ลูกศรเชื่อมต่อแบบตรง 34" o:spid="_x0000_s1026" type="#_x0000_t32" style="position:absolute;margin-left:-47.45pt;margin-top:63pt;width:86.25pt;height:0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22EE9D59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7173487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046E6AD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0B0C4734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1144CE3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2D686BE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6AFBFE9D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6063B3D6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6BF6FAAC" w14:textId="77777777" w:rsidR="00F63C95" w:rsidRPr="00E7330B" w:rsidRDefault="00F63C95" w:rsidP="00F63C9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bookmarkEnd w:id="3"/>
    </w:tbl>
    <w:p w14:paraId="129DA6D5" w14:textId="77777777" w:rsidR="00E86240" w:rsidRDefault="00E86240" w:rsidP="00E86240"/>
    <w:p w14:paraId="68F81DB9" w14:textId="77777777" w:rsidR="00E02F00" w:rsidRDefault="00E02F00" w:rsidP="00E86240"/>
    <w:p w14:paraId="5B7774FC" w14:textId="77777777" w:rsidR="007E18C2" w:rsidRDefault="007E18C2" w:rsidP="00E86240"/>
    <w:p w14:paraId="4FA636EC" w14:textId="77777777" w:rsidR="007E18C2" w:rsidRDefault="007E18C2" w:rsidP="00E86240"/>
    <w:p w14:paraId="4515E4C3" w14:textId="77777777" w:rsidR="00E86240" w:rsidRPr="00CB4222" w:rsidRDefault="00E86240" w:rsidP="00E86240">
      <w:pPr>
        <w:spacing w:after="0" w:line="240" w:lineRule="auto"/>
        <w:ind w:left="3600" w:right="-784" w:firstLine="720"/>
        <w:rPr>
          <w:b/>
          <w:bCs/>
        </w:rPr>
      </w:pPr>
      <w:r w:rsidRPr="00CB4222">
        <w:rPr>
          <w:b/>
          <w:bCs/>
          <w:cs/>
        </w:rPr>
        <w:lastRenderedPageBreak/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73F5ED32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แผนการดำเนินงาน ประจำปีงบประมาณ พ.ศ. ๒๕๖6</w:t>
      </w:r>
    </w:p>
    <w:p w14:paraId="3C9987A2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68F51E0D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1E8ECE83" w14:textId="77777777" w:rsidR="00E86240" w:rsidRPr="00CB4222" w:rsidRDefault="00E86240" w:rsidP="00E86240">
      <w:pPr>
        <w:spacing w:after="0" w:line="240" w:lineRule="auto"/>
        <w:rPr>
          <w:b/>
          <w:bCs/>
        </w:rPr>
      </w:pPr>
      <w:r w:rsidRPr="00CB4222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67953FBE" w14:textId="77777777" w:rsidR="00E86240" w:rsidRPr="00CB4222" w:rsidRDefault="00E86240" w:rsidP="00E86240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2558140C" w14:textId="11993AEB" w:rsidR="00E86240" w:rsidRPr="00CB4222" w:rsidRDefault="00E86240" w:rsidP="00E02F00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(1) แผนงานอุตสาหกรรมและการโยธา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6"/>
        <w:gridCol w:w="2061"/>
        <w:gridCol w:w="1769"/>
        <w:gridCol w:w="1665"/>
        <w:gridCol w:w="1135"/>
        <w:gridCol w:w="1128"/>
        <w:gridCol w:w="585"/>
        <w:gridCol w:w="549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E86240" w:rsidRPr="00E7330B" w14:paraId="3EB4D2DE" w14:textId="77777777" w:rsidTr="00314A66">
        <w:trPr>
          <w:trHeight w:val="278"/>
        </w:trPr>
        <w:tc>
          <w:tcPr>
            <w:tcW w:w="486" w:type="dxa"/>
            <w:vMerge w:val="restart"/>
          </w:tcPr>
          <w:p w14:paraId="3F05D2E5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5D78806B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61" w:type="dxa"/>
            <w:vMerge w:val="restart"/>
          </w:tcPr>
          <w:p w14:paraId="72E371EB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</w:tc>
        <w:tc>
          <w:tcPr>
            <w:tcW w:w="1769" w:type="dxa"/>
            <w:vMerge w:val="restart"/>
          </w:tcPr>
          <w:p w14:paraId="1A96378A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0FDD63A8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65" w:type="dxa"/>
            <w:vMerge w:val="restart"/>
          </w:tcPr>
          <w:p w14:paraId="3B44D230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A405114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70735DB4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14DEC2BF" w14:textId="77777777" w:rsidR="00E86240" w:rsidRPr="00E7330B" w:rsidRDefault="00E86240" w:rsidP="00E02F00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</w:t>
            </w:r>
            <w:r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หลัก</w:t>
            </w:r>
          </w:p>
        </w:tc>
        <w:tc>
          <w:tcPr>
            <w:tcW w:w="1704" w:type="dxa"/>
            <w:gridSpan w:val="3"/>
          </w:tcPr>
          <w:p w14:paraId="40E1D2B5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325D41DF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3B1B19" w:rsidRPr="00E7330B" w14:paraId="0F0DA051" w14:textId="77777777" w:rsidTr="00314A66">
        <w:trPr>
          <w:trHeight w:val="133"/>
        </w:trPr>
        <w:tc>
          <w:tcPr>
            <w:tcW w:w="486" w:type="dxa"/>
            <w:vMerge/>
          </w:tcPr>
          <w:p w14:paraId="3A0A53BC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61" w:type="dxa"/>
            <w:vMerge/>
          </w:tcPr>
          <w:p w14:paraId="393B18E8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69" w:type="dxa"/>
            <w:vMerge/>
          </w:tcPr>
          <w:p w14:paraId="2B374C4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65" w:type="dxa"/>
            <w:vMerge/>
          </w:tcPr>
          <w:p w14:paraId="037725E1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0CF4DE8A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290A17A5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0339E1AC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549" w:type="dxa"/>
          </w:tcPr>
          <w:p w14:paraId="50B04D0A" w14:textId="1592E174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</w:p>
        </w:tc>
        <w:tc>
          <w:tcPr>
            <w:tcW w:w="570" w:type="dxa"/>
          </w:tcPr>
          <w:p w14:paraId="16886907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0A31F6B5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39D223F8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4DBAACFF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0D8B8C8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3D9BD5DD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1E68548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23809A30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7A7EBAC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2008DCDC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3B1B19" w:rsidRPr="00E7330B" w14:paraId="056CB280" w14:textId="77777777" w:rsidTr="00314A66">
        <w:trPr>
          <w:trHeight w:val="1429"/>
        </w:trPr>
        <w:tc>
          <w:tcPr>
            <w:tcW w:w="486" w:type="dxa"/>
          </w:tcPr>
          <w:p w14:paraId="18CC0657" w14:textId="3DBAB6BA" w:rsidR="00E86240" w:rsidRPr="00E7330B" w:rsidRDefault="003B1B19" w:rsidP="002A554D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4</w:t>
            </w:r>
          </w:p>
        </w:tc>
        <w:tc>
          <w:tcPr>
            <w:tcW w:w="2061" w:type="dxa"/>
          </w:tcPr>
          <w:p w14:paraId="66BB6A25" w14:textId="77777777" w:rsidR="003B1B19" w:rsidRPr="003B1B19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 xml:space="preserve">โครงการก่อสร้างถนนคอนกรีตเสริมเหล็ก </w:t>
            </w:r>
          </w:p>
          <w:p w14:paraId="39197836" w14:textId="77777777" w:rsidR="00314A66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(สายหนองทอง</w:t>
            </w:r>
          </w:p>
          <w:p w14:paraId="3EE40089" w14:textId="21258BDB" w:rsidR="003B1B19" w:rsidRPr="003B1B19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หนองแหน) หมู่ที่ 10</w:t>
            </w:r>
          </w:p>
          <w:p w14:paraId="32E1173D" w14:textId="77777777" w:rsidR="00314A66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บ้านหนองทอง</w:t>
            </w:r>
          </w:p>
          <w:p w14:paraId="4BF5523F" w14:textId="00455961" w:rsidR="003B1B19" w:rsidRPr="003B1B19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ตำบลถ้ำกระต่ายทอง</w:t>
            </w:r>
          </w:p>
          <w:p w14:paraId="1D6129DC" w14:textId="77777777" w:rsidR="003B1B19" w:rsidRPr="003B1B19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องค์การบริหารส่วนตำบลถ้ำกระต่ายทอง</w:t>
            </w:r>
          </w:p>
          <w:p w14:paraId="661BF2F2" w14:textId="338F90C6" w:rsidR="00E86240" w:rsidRPr="00E7330B" w:rsidRDefault="003B1B19" w:rsidP="00E02F00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อำเภอพรานกระต่าย จังหวัดกำแพงเพชร</w:t>
            </w:r>
          </w:p>
        </w:tc>
        <w:tc>
          <w:tcPr>
            <w:tcW w:w="1769" w:type="dxa"/>
          </w:tcPr>
          <w:p w14:paraId="71F231E6" w14:textId="4D5C7F54" w:rsidR="003B1B19" w:rsidRPr="003B1B19" w:rsidRDefault="003B1B19" w:rsidP="00E02F00">
            <w:pPr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ผิวจราจรกว้าง 6.00 เมตร ระยะทางยาว 1,500.00 เมตร หนา 0.15 เมตร หรือพื้นที่ไม่น้อยกว่า</w:t>
            </w:r>
            <w:r w:rsidR="00314A66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Pr="003B1B19">
              <w:rPr>
                <w:kern w:val="2"/>
                <w:cs/>
                <w14:ligatures w14:val="standardContextual"/>
              </w:rPr>
              <w:t>9,000.00 ตารางเมตร ไหล่ทางกว้างข้างละ 0.00-0.50</w:t>
            </w:r>
          </w:p>
          <w:p w14:paraId="594428B8" w14:textId="73714880" w:rsidR="00E86240" w:rsidRPr="00E7330B" w:rsidRDefault="003B1B19" w:rsidP="00E02F00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เมตร</w:t>
            </w:r>
          </w:p>
        </w:tc>
        <w:tc>
          <w:tcPr>
            <w:tcW w:w="1665" w:type="dxa"/>
          </w:tcPr>
          <w:p w14:paraId="41408146" w14:textId="77777777" w:rsidR="003B1B19" w:rsidRPr="003B1B19" w:rsidRDefault="003B1B19" w:rsidP="00314A66">
            <w:pPr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4,720,029.94</w:t>
            </w:r>
          </w:p>
          <w:p w14:paraId="62AC3697" w14:textId="77777777" w:rsidR="003B1B19" w:rsidRPr="003B1B19" w:rsidRDefault="003B1B19" w:rsidP="00314A66">
            <w:pPr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(อุดหนุน</w:t>
            </w:r>
          </w:p>
          <w:p w14:paraId="26DB0FE2" w14:textId="03B728BC" w:rsidR="00E86240" w:rsidRPr="00E7330B" w:rsidRDefault="003B1B19" w:rsidP="00314A66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เฉพาะกิจ)</w:t>
            </w:r>
          </w:p>
        </w:tc>
        <w:tc>
          <w:tcPr>
            <w:tcW w:w="1135" w:type="dxa"/>
          </w:tcPr>
          <w:p w14:paraId="13A9E790" w14:textId="77777777" w:rsidR="003B1B19" w:rsidRPr="003B1B19" w:rsidRDefault="003B1B19" w:rsidP="00314A66">
            <w:pPr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สายหนองทอง</w:t>
            </w:r>
          </w:p>
          <w:p w14:paraId="3CFD204D" w14:textId="78254DB0" w:rsidR="00E86240" w:rsidRPr="00E7330B" w:rsidRDefault="003B1B19" w:rsidP="00314A66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หนองแหน</w:t>
            </w:r>
          </w:p>
        </w:tc>
        <w:tc>
          <w:tcPr>
            <w:tcW w:w="1128" w:type="dxa"/>
          </w:tcPr>
          <w:p w14:paraId="55CD0396" w14:textId="0538EEB0" w:rsidR="00E86240" w:rsidRPr="00E7330B" w:rsidRDefault="003B1B19" w:rsidP="00314A66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3B1B19">
              <w:rPr>
                <w:kern w:val="2"/>
                <w:cs/>
                <w14:ligatures w14:val="standardContextual"/>
              </w:rPr>
              <w:t>กองช่าง</w:t>
            </w:r>
          </w:p>
        </w:tc>
        <w:tc>
          <w:tcPr>
            <w:tcW w:w="585" w:type="dxa"/>
          </w:tcPr>
          <w:p w14:paraId="350F74A0" w14:textId="61A024E9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49" w:type="dxa"/>
          </w:tcPr>
          <w:p w14:paraId="2CF9DD84" w14:textId="21675080" w:rsidR="00E86240" w:rsidRPr="00E7330B" w:rsidRDefault="00314A66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743FC2A" wp14:editId="16940638">
                      <wp:simplePos x="0" y="0"/>
                      <wp:positionH relativeFrom="column">
                        <wp:posOffset>-359543</wp:posOffset>
                      </wp:positionH>
                      <wp:positionV relativeFrom="paragraph">
                        <wp:posOffset>951333</wp:posOffset>
                      </wp:positionV>
                      <wp:extent cx="1918291" cy="45719"/>
                      <wp:effectExtent l="19050" t="76200" r="82550" b="88265"/>
                      <wp:wrapNone/>
                      <wp:docPr id="152015478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291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3FB5" id="ลูกศรเชื่อมต่อแบบตรง 34" o:spid="_x0000_s1026" type="#_x0000_t32" style="position:absolute;margin-left:-28.3pt;margin-top:74.9pt;width:151.05pt;height:3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08B3DE0F" w14:textId="357731E1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75A9566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92273D8" w14:textId="68C9D11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9C3272B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7EC28691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07B162BD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B259C17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CE1F75F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73DBC941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51C4C955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36088C34" w14:textId="77777777" w:rsidR="00E86240" w:rsidRDefault="00E86240" w:rsidP="00E86240"/>
    <w:p w14:paraId="4CC957B4" w14:textId="77777777" w:rsidR="00E86240" w:rsidRDefault="00E86240"/>
    <w:p w14:paraId="30BCC019" w14:textId="77777777" w:rsidR="00E86240" w:rsidRDefault="00E86240" w:rsidP="00E86240"/>
    <w:p w14:paraId="542258EC" w14:textId="77777777" w:rsidR="00E86240" w:rsidRPr="00CB4222" w:rsidRDefault="00E86240" w:rsidP="00E86240">
      <w:pPr>
        <w:spacing w:after="0" w:line="240" w:lineRule="auto"/>
        <w:ind w:left="3600" w:right="-784" w:firstLine="720"/>
        <w:rPr>
          <w:b/>
          <w:bCs/>
        </w:rPr>
      </w:pPr>
      <w:r w:rsidRPr="00CB4222">
        <w:rPr>
          <w:b/>
          <w:bCs/>
          <w:cs/>
        </w:rPr>
        <w:lastRenderedPageBreak/>
        <w:t>จำนวนโครงการพัฒนาท้องถิ่น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44BA2768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แผนการดำเนินงาน ประจำปีงบประมาณ พ.ศ. ๒๕๖6</w:t>
      </w:r>
    </w:p>
    <w:p w14:paraId="34869A2C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2AD55836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  <w:r w:rsidRPr="00CB4222">
        <w:rPr>
          <w:b/>
          <w:bCs/>
          <w:cs/>
        </w:rPr>
        <w:t>องค์การบริหารส่วนตำบลถ้ำกระต่ายทอง อำเภอพรานกระต่าย จังหวัดกำแพงเพชร</w:t>
      </w:r>
    </w:p>
    <w:p w14:paraId="55A5DB5E" w14:textId="77777777" w:rsidR="00E86240" w:rsidRPr="00CB4222" w:rsidRDefault="00E86240" w:rsidP="00E86240">
      <w:pPr>
        <w:spacing w:after="0" w:line="240" w:lineRule="auto"/>
        <w:rPr>
          <w:b/>
          <w:bCs/>
        </w:rPr>
      </w:pPr>
      <w:r w:rsidRPr="00CB4222">
        <w:rPr>
          <w:b/>
          <w:bCs/>
          <w:cs/>
        </w:rPr>
        <w:t>๑.  ยุทธศาสตร์การพัฒนาด้านการจัดวางผังเมืองและพัฒนาด้านโครงสร้างพื้นฐาน</w:t>
      </w:r>
    </w:p>
    <w:p w14:paraId="56DD977D" w14:textId="77777777" w:rsidR="00E86240" w:rsidRPr="00CB4222" w:rsidRDefault="00E86240" w:rsidP="00E86240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1.1  กลยุทธ์พัฒนาโครงสร้างพื้นฐาน และระบบสาธารณูปโภค สาธารณูปการ</w:t>
      </w:r>
    </w:p>
    <w:p w14:paraId="0E09774C" w14:textId="77777777" w:rsidR="00E86240" w:rsidRPr="00CB4222" w:rsidRDefault="00E86240" w:rsidP="00E86240">
      <w:pPr>
        <w:spacing w:after="0" w:line="240" w:lineRule="auto"/>
        <w:ind w:firstLine="720"/>
        <w:rPr>
          <w:b/>
          <w:bCs/>
        </w:rPr>
      </w:pPr>
      <w:r w:rsidRPr="00CB4222">
        <w:rPr>
          <w:b/>
          <w:bCs/>
          <w:cs/>
        </w:rPr>
        <w:t>(1) แผนงานอุตสาหกรรมและการโยธา</w:t>
      </w:r>
    </w:p>
    <w:p w14:paraId="1C324CC5" w14:textId="77777777" w:rsidR="00E86240" w:rsidRPr="00CB4222" w:rsidRDefault="00E86240" w:rsidP="00E86240">
      <w:pPr>
        <w:spacing w:after="0" w:line="240" w:lineRule="auto"/>
        <w:jc w:val="center"/>
        <w:rPr>
          <w:b/>
          <w:bCs/>
        </w:rPr>
      </w:pP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6"/>
        <w:gridCol w:w="2061"/>
        <w:gridCol w:w="1769"/>
        <w:gridCol w:w="1665"/>
        <w:gridCol w:w="1135"/>
        <w:gridCol w:w="1128"/>
        <w:gridCol w:w="585"/>
        <w:gridCol w:w="549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E86240" w:rsidRPr="00E7330B" w14:paraId="71616F6B" w14:textId="77777777" w:rsidTr="0068698A">
        <w:trPr>
          <w:trHeight w:val="278"/>
        </w:trPr>
        <w:tc>
          <w:tcPr>
            <w:tcW w:w="486" w:type="dxa"/>
            <w:vMerge w:val="restart"/>
          </w:tcPr>
          <w:p w14:paraId="50B7D0D8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bookmarkStart w:id="4" w:name="_Hlk169620290"/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36D3DFE9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61" w:type="dxa"/>
            <w:vMerge w:val="restart"/>
          </w:tcPr>
          <w:p w14:paraId="7941C7A1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</w:tc>
        <w:tc>
          <w:tcPr>
            <w:tcW w:w="1769" w:type="dxa"/>
            <w:vMerge w:val="restart"/>
          </w:tcPr>
          <w:p w14:paraId="6B947175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38D18D04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65" w:type="dxa"/>
            <w:vMerge w:val="restart"/>
          </w:tcPr>
          <w:p w14:paraId="5A1BA180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710F9D8A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7F1BA280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623613F1" w14:textId="77777777" w:rsidR="00E86240" w:rsidRPr="00E7330B" w:rsidRDefault="00E86240" w:rsidP="00E637AF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</w:t>
            </w:r>
            <w:r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หลัก</w:t>
            </w:r>
          </w:p>
        </w:tc>
        <w:tc>
          <w:tcPr>
            <w:tcW w:w="1704" w:type="dxa"/>
            <w:gridSpan w:val="3"/>
          </w:tcPr>
          <w:p w14:paraId="4FA7DFBD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763F31AB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734E8" w:rsidRPr="00E7330B" w14:paraId="7DFC22A3" w14:textId="77777777" w:rsidTr="0068698A">
        <w:trPr>
          <w:trHeight w:val="133"/>
        </w:trPr>
        <w:tc>
          <w:tcPr>
            <w:tcW w:w="486" w:type="dxa"/>
            <w:vMerge/>
          </w:tcPr>
          <w:p w14:paraId="41FC5747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61" w:type="dxa"/>
            <w:vMerge/>
          </w:tcPr>
          <w:p w14:paraId="08AD1EE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69" w:type="dxa"/>
            <w:vMerge/>
          </w:tcPr>
          <w:p w14:paraId="748845A8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65" w:type="dxa"/>
            <w:vMerge/>
          </w:tcPr>
          <w:p w14:paraId="2AE53CE3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375D97DF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C9823D3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3A31904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549" w:type="dxa"/>
          </w:tcPr>
          <w:p w14:paraId="6582C59A" w14:textId="4F6975DE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</w:p>
        </w:tc>
        <w:tc>
          <w:tcPr>
            <w:tcW w:w="570" w:type="dxa"/>
          </w:tcPr>
          <w:p w14:paraId="64E39C4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0AF043B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3E63769D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08CA2D6B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F3D272E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7814EA39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556A76BB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7059BEAB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3DF4A50D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6D6CB22C" w14:textId="77777777" w:rsidR="00E86240" w:rsidRPr="00E7330B" w:rsidRDefault="00E86240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E7330B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C734E8" w:rsidRPr="00E7330B" w14:paraId="56BB2BCF" w14:textId="77777777" w:rsidTr="0068698A">
        <w:trPr>
          <w:trHeight w:val="1429"/>
        </w:trPr>
        <w:tc>
          <w:tcPr>
            <w:tcW w:w="486" w:type="dxa"/>
          </w:tcPr>
          <w:p w14:paraId="4CC9D3B4" w14:textId="7D0DD1F7" w:rsidR="00C734E8" w:rsidRPr="00E7330B" w:rsidRDefault="00C734E8" w:rsidP="00C734E8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5</w:t>
            </w:r>
          </w:p>
        </w:tc>
        <w:tc>
          <w:tcPr>
            <w:tcW w:w="2061" w:type="dxa"/>
          </w:tcPr>
          <w:p w14:paraId="68593FB2" w14:textId="77777777" w:rsidR="00C734E8" w:rsidRPr="00ED7DFB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ED7DFB">
              <w:rPr>
                <w:kern w:val="2"/>
                <w:cs/>
                <w14:ligatures w14:val="standardContextual"/>
              </w:rPr>
              <w:t xml:space="preserve">โครงการก่อสร้างถนนคอนกรีตเสริมเหล็ก </w:t>
            </w:r>
          </w:p>
          <w:p w14:paraId="42ED9184" w14:textId="77777777" w:rsidR="00C734E8" w:rsidRPr="00ED7DFB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ED7DFB">
              <w:rPr>
                <w:kern w:val="2"/>
                <w:cs/>
                <w14:ligatures w14:val="standardContextual"/>
              </w:rPr>
              <w:t>(สายหลุมทราย) หมู่ที่ 5 บ้านหนองดุก</w:t>
            </w:r>
          </w:p>
          <w:p w14:paraId="2EF4467A" w14:textId="77777777" w:rsidR="00C734E8" w:rsidRPr="00ED7DFB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ED7DFB">
              <w:rPr>
                <w:kern w:val="2"/>
                <w:cs/>
                <w14:ligatures w14:val="standardContextual"/>
              </w:rPr>
              <w:t>ตำบลถ้ำกระต่ายทอง</w:t>
            </w:r>
          </w:p>
          <w:p w14:paraId="6C4081C5" w14:textId="77777777" w:rsidR="00C734E8" w:rsidRPr="00ED7DFB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ED7DFB">
              <w:rPr>
                <w:kern w:val="2"/>
                <w:cs/>
                <w14:ligatures w14:val="standardContextual"/>
              </w:rPr>
              <w:t>องค์การบริหารส่วนตำบลถ้ำกระต่ายทอง</w:t>
            </w:r>
          </w:p>
          <w:p w14:paraId="75CB9068" w14:textId="01BF5F67" w:rsidR="00C734E8" w:rsidRPr="00E7330B" w:rsidRDefault="00C734E8" w:rsidP="00C734E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ED7DFB">
              <w:rPr>
                <w:kern w:val="2"/>
                <w:cs/>
                <w14:ligatures w14:val="standardContextual"/>
              </w:rPr>
              <w:t>อำเภอพรานกระต่าย จังหวัดกำแพงเพชร</w:t>
            </w:r>
          </w:p>
        </w:tc>
        <w:tc>
          <w:tcPr>
            <w:tcW w:w="1769" w:type="dxa"/>
          </w:tcPr>
          <w:p w14:paraId="59FA69BF" w14:textId="77777777" w:rsidR="00C734E8" w:rsidRPr="00C734E8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ผิวจราจรกว้าง 6.00 เมตร ระยะทางยาว 800.00 เมตร</w:t>
            </w:r>
          </w:p>
          <w:p w14:paraId="7B4AD55E" w14:textId="77777777" w:rsidR="00C734E8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หนา 0.15 เมตร หรือพื้นที่ไม่น้อยกว่า 4,800.00</w:t>
            </w:r>
            <w:r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</w:p>
          <w:p w14:paraId="72B01893" w14:textId="77777777" w:rsidR="00C734E8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ตารางเมตร ไหล่ทางกว้างข้างละ</w:t>
            </w:r>
          </w:p>
          <w:p w14:paraId="1D6FD4D4" w14:textId="673B227A" w:rsidR="00C734E8" w:rsidRPr="00E7330B" w:rsidRDefault="00C734E8" w:rsidP="00C734E8">
            <w:pPr>
              <w:jc w:val="left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0.00-0.50 เมตร</w:t>
            </w:r>
          </w:p>
        </w:tc>
        <w:tc>
          <w:tcPr>
            <w:tcW w:w="1665" w:type="dxa"/>
          </w:tcPr>
          <w:p w14:paraId="21BDF865" w14:textId="77777777" w:rsidR="00C734E8" w:rsidRPr="00C734E8" w:rsidRDefault="00C734E8" w:rsidP="00C734E8">
            <w:pPr>
              <w:jc w:val="center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2,499,668.63</w:t>
            </w:r>
          </w:p>
          <w:p w14:paraId="0FEF015B" w14:textId="77777777" w:rsidR="00C734E8" w:rsidRPr="00C734E8" w:rsidRDefault="00C734E8" w:rsidP="00C734E8">
            <w:pPr>
              <w:jc w:val="center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(อุดหนุน</w:t>
            </w:r>
          </w:p>
          <w:p w14:paraId="664483FB" w14:textId="5F13AF30" w:rsidR="00C734E8" w:rsidRPr="00E7330B" w:rsidRDefault="00C734E8" w:rsidP="00C734E8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C734E8">
              <w:rPr>
                <w:kern w:val="2"/>
                <w:cs/>
                <w14:ligatures w14:val="standardContextual"/>
              </w:rPr>
              <w:t>เฉพาะกิจ)</w:t>
            </w:r>
          </w:p>
        </w:tc>
        <w:tc>
          <w:tcPr>
            <w:tcW w:w="1135" w:type="dxa"/>
          </w:tcPr>
          <w:p w14:paraId="6D883283" w14:textId="017E8098" w:rsidR="00C734E8" w:rsidRPr="00E7330B" w:rsidRDefault="00C734E8" w:rsidP="00C734E8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78079E">
              <w:rPr>
                <w:cs/>
              </w:rPr>
              <w:t>สายหลุมทราย</w:t>
            </w:r>
          </w:p>
        </w:tc>
        <w:tc>
          <w:tcPr>
            <w:tcW w:w="1128" w:type="dxa"/>
          </w:tcPr>
          <w:p w14:paraId="1D06AEDF" w14:textId="6D17ED6E" w:rsidR="00C734E8" w:rsidRPr="00E7330B" w:rsidRDefault="00C734E8" w:rsidP="00C734E8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78079E">
              <w:rPr>
                <w:cs/>
              </w:rPr>
              <w:t>กองช่าง</w:t>
            </w:r>
          </w:p>
        </w:tc>
        <w:tc>
          <w:tcPr>
            <w:tcW w:w="585" w:type="dxa"/>
          </w:tcPr>
          <w:p w14:paraId="246F6E6A" w14:textId="6E4F5A40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49" w:type="dxa"/>
          </w:tcPr>
          <w:p w14:paraId="61EBA455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80C4A31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A86F032" w14:textId="75464E18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E351255" wp14:editId="1557C8B3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915699</wp:posOffset>
                      </wp:positionV>
                      <wp:extent cx="1918291" cy="45719"/>
                      <wp:effectExtent l="19050" t="76200" r="82550" b="88265"/>
                      <wp:wrapNone/>
                      <wp:docPr id="67277189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291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99148" id="ลูกศรเชื่อมต่อแบบตรง 34" o:spid="_x0000_s1026" type="#_x0000_t32" style="position:absolute;margin-left:-85.15pt;margin-top:72.1pt;width:151.05pt;height:3.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25B9A96C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EA5666E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0A576DC5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571ACFF1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AA8454A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64770192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4842823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D04A859" w14:textId="77777777" w:rsidR="00C734E8" w:rsidRPr="00E7330B" w:rsidRDefault="00C734E8" w:rsidP="00C734E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bookmarkEnd w:id="4"/>
    </w:tbl>
    <w:p w14:paraId="658C76FE" w14:textId="77777777" w:rsidR="00E86240" w:rsidRDefault="00E86240" w:rsidP="00E86240"/>
    <w:p w14:paraId="321B874A" w14:textId="77777777" w:rsidR="00E86240" w:rsidRDefault="00E86240"/>
    <w:p w14:paraId="1DBDFD94" w14:textId="77777777" w:rsidR="001E6A05" w:rsidRDefault="001E6A05">
      <w:pPr>
        <w:rPr>
          <w:cs/>
        </w:rPr>
        <w:sectPr w:rsidR="001E6A05" w:rsidSect="00BA69A5">
          <w:pgSz w:w="16838" w:h="11906" w:orient="landscape"/>
          <w:pgMar w:top="993" w:right="1440" w:bottom="851" w:left="1440" w:header="708" w:footer="708" w:gutter="0"/>
          <w:cols w:space="708"/>
          <w:docGrid w:linePitch="435"/>
        </w:sectPr>
      </w:pPr>
    </w:p>
    <w:p w14:paraId="619AD2B5" w14:textId="77777777" w:rsidR="00E86240" w:rsidRDefault="00E86240"/>
    <w:p w14:paraId="046A4638" w14:textId="77777777" w:rsidR="001E6A05" w:rsidRDefault="001E6A05"/>
    <w:p w14:paraId="3859323E" w14:textId="77777777" w:rsidR="001E6A05" w:rsidRDefault="001E6A05"/>
    <w:p w14:paraId="3870F930" w14:textId="77777777" w:rsidR="001E6A05" w:rsidRDefault="001E6A05"/>
    <w:p w14:paraId="681471C9" w14:textId="77777777" w:rsidR="001E6A05" w:rsidRDefault="001E6A05"/>
    <w:p w14:paraId="7C079894" w14:textId="77777777" w:rsidR="001E6A05" w:rsidRDefault="001E6A05"/>
    <w:p w14:paraId="61DE682A" w14:textId="77777777" w:rsidR="001E6A05" w:rsidRDefault="001E6A05"/>
    <w:p w14:paraId="1D9343F3" w14:textId="77777777" w:rsidR="001E6A05" w:rsidRDefault="001E6A05"/>
    <w:p w14:paraId="78F3349A" w14:textId="77777777" w:rsidR="001E6A05" w:rsidRPr="001E6A05" w:rsidRDefault="001E6A05" w:rsidP="001E6A05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  <w:r w:rsidRPr="001E6A05">
        <w:rPr>
          <w:rFonts w:eastAsia="Cordia New"/>
          <w:b/>
          <w:bCs/>
          <w:kern w:val="0"/>
          <w:sz w:val="160"/>
          <w:szCs w:val="160"/>
          <w:cs/>
          <w:lang w:eastAsia="zh-CN"/>
          <w14:ligatures w14:val="none"/>
        </w:rPr>
        <w:t xml:space="preserve">ส่วนที่ </w:t>
      </w:r>
      <w:r w:rsidRPr="001E6A05">
        <w:rPr>
          <w:rFonts w:eastAsia="Cordia New" w:hint="cs"/>
          <w:b/>
          <w:bCs/>
          <w:kern w:val="0"/>
          <w:sz w:val="160"/>
          <w:szCs w:val="160"/>
          <w:cs/>
          <w:lang w:eastAsia="zh-CN"/>
          <w14:ligatures w14:val="none"/>
        </w:rPr>
        <w:t>3</w:t>
      </w:r>
      <w:r w:rsidRPr="001E6A05"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  <w:t xml:space="preserve">  </w:t>
      </w:r>
    </w:p>
    <w:p w14:paraId="2535E292" w14:textId="77777777" w:rsidR="001E6A05" w:rsidRPr="001E6A05" w:rsidRDefault="001E6A05" w:rsidP="001E6A05">
      <w:pPr>
        <w:spacing w:after="0" w:line="240" w:lineRule="auto"/>
        <w:jc w:val="center"/>
        <w:rPr>
          <w:rFonts w:eastAsia="Cordia New"/>
          <w:b/>
          <w:bCs/>
          <w:kern w:val="0"/>
          <w:sz w:val="160"/>
          <w:szCs w:val="160"/>
          <w:lang w:eastAsia="zh-CN"/>
          <w14:ligatures w14:val="none"/>
        </w:rPr>
      </w:pPr>
      <w:r w:rsidRPr="001E6A05">
        <w:rPr>
          <w:rFonts w:eastAsia="Cordia New" w:hint="cs"/>
          <w:b/>
          <w:bCs/>
          <w:kern w:val="0"/>
          <w:sz w:val="160"/>
          <w:szCs w:val="160"/>
          <w:cs/>
          <w:lang w:eastAsia="zh-CN"/>
          <w14:ligatures w14:val="none"/>
        </w:rPr>
        <w:t>บัญชีครุภัณฑ์</w:t>
      </w:r>
    </w:p>
    <w:p w14:paraId="340FA5AA" w14:textId="77777777" w:rsidR="001E6A05" w:rsidRDefault="001E6A05"/>
    <w:p w14:paraId="31B1E54A" w14:textId="77777777" w:rsidR="001E6A05" w:rsidRDefault="001E6A05"/>
    <w:p w14:paraId="32B1F07D" w14:textId="77777777" w:rsidR="001E6A05" w:rsidRDefault="001E6A05"/>
    <w:p w14:paraId="5FF50C8B" w14:textId="77777777" w:rsidR="001E6A05" w:rsidRDefault="001E6A05"/>
    <w:p w14:paraId="2E12B865" w14:textId="77777777" w:rsidR="001E6A05" w:rsidRDefault="001E6A05"/>
    <w:p w14:paraId="3C37C22F" w14:textId="77777777" w:rsidR="00F24571" w:rsidRDefault="00F24571">
      <w:pPr>
        <w:rPr>
          <w:cs/>
        </w:rPr>
        <w:sectPr w:rsidR="00F24571" w:rsidSect="001E6A05">
          <w:pgSz w:w="11906" w:h="16838"/>
          <w:pgMar w:top="1440" w:right="851" w:bottom="1440" w:left="993" w:header="708" w:footer="708" w:gutter="0"/>
          <w:cols w:space="708"/>
          <w:docGrid w:linePitch="435"/>
        </w:sectPr>
      </w:pPr>
    </w:p>
    <w:p w14:paraId="60278F22" w14:textId="77777777" w:rsidR="001E6A05" w:rsidRDefault="001E6A05"/>
    <w:p w14:paraId="48BD689C" w14:textId="77777777" w:rsidR="00083529" w:rsidRPr="00CB4222" w:rsidRDefault="00F24571" w:rsidP="00083529">
      <w:pPr>
        <w:spacing w:after="0" w:line="240" w:lineRule="auto"/>
        <w:ind w:left="3600" w:right="-784" w:firstLine="720"/>
        <w:rPr>
          <w:b/>
          <w:bCs/>
        </w:rPr>
      </w:pPr>
      <w:r w:rsidRPr="00DD30D8">
        <w:rPr>
          <w:b/>
          <w:bCs/>
          <w:sz w:val="36"/>
          <w:szCs w:val="36"/>
          <w:cs/>
        </w:rPr>
        <w:t>จำนวนครุภัณฑ์สำหรับที่ไม่ได้ดำเนินการจัดทำเป็นโครงการพัฒนาท้องถิ่น</w:t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="00083529" w:rsidRPr="00D218C7">
        <w:rPr>
          <w:rFonts w:hint="cs"/>
          <w:cs/>
        </w:rPr>
        <w:t>แบ</w:t>
      </w:r>
      <w:r w:rsidR="00083529" w:rsidRPr="0022083B">
        <w:rPr>
          <w:rFonts w:hint="cs"/>
          <w:cs/>
        </w:rPr>
        <w:t>บ ผด. 02</w:t>
      </w:r>
    </w:p>
    <w:p w14:paraId="23D75CD8" w14:textId="25FEAF26" w:rsidR="00F1439E" w:rsidRDefault="00F24571" w:rsidP="00083529">
      <w:pPr>
        <w:spacing w:after="0" w:line="240" w:lineRule="auto"/>
        <w:ind w:right="-784"/>
        <w:jc w:val="center"/>
        <w:rPr>
          <w:b/>
          <w:bCs/>
          <w:sz w:val="36"/>
          <w:szCs w:val="36"/>
        </w:rPr>
      </w:pPr>
      <w:r w:rsidRPr="00DD30D8">
        <w:rPr>
          <w:b/>
          <w:bCs/>
          <w:sz w:val="36"/>
          <w:szCs w:val="36"/>
          <w:cs/>
        </w:rPr>
        <w:tab/>
        <w:t>แผนการดำเนินงาน  ประจำปีงบประมาณ  พ.ศ. ๒๕๖6</w:t>
      </w:r>
    </w:p>
    <w:p w14:paraId="033055CB" w14:textId="4F059E16" w:rsidR="00F24571" w:rsidRPr="00DD30D8" w:rsidRDefault="00F24571" w:rsidP="0009691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D30D8">
        <w:rPr>
          <w:b/>
          <w:bCs/>
          <w:sz w:val="36"/>
          <w:szCs w:val="36"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705805D7" w14:textId="677BEFC0" w:rsidR="00F24571" w:rsidRPr="00DD30D8" w:rsidRDefault="00F24571" w:rsidP="0008352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D30D8">
        <w:rPr>
          <w:b/>
          <w:bCs/>
          <w:sz w:val="36"/>
          <w:szCs w:val="36"/>
          <w:cs/>
        </w:rPr>
        <w:t>ประเภทครุภัณฑ์</w:t>
      </w:r>
    </w:p>
    <w:p w14:paraId="64125AC1" w14:textId="393B2CCA" w:rsidR="001E6A05" w:rsidRPr="00083529" w:rsidRDefault="00F24571" w:rsidP="00083529">
      <w:pPr>
        <w:spacing w:after="0" w:line="240" w:lineRule="auto"/>
        <w:rPr>
          <w:b/>
          <w:bCs/>
          <w:sz w:val="36"/>
          <w:szCs w:val="36"/>
        </w:rPr>
      </w:pPr>
      <w:r w:rsidRPr="00DD30D8">
        <w:rPr>
          <w:b/>
          <w:bCs/>
          <w:sz w:val="36"/>
          <w:szCs w:val="36"/>
          <w:cs/>
        </w:rPr>
        <w:t>1. ประเภทครุภัณฑ์อื่น</w:t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  <w:t>1.1 กลยุทธ์พัฒนาโครงสร้างพื้นฐาน และระบบสาธารณูปโภค สาธารณูปการ</w:t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</w:r>
      <w:r w:rsidRPr="00DD30D8">
        <w:rPr>
          <w:b/>
          <w:bCs/>
          <w:sz w:val="36"/>
          <w:szCs w:val="36"/>
          <w:cs/>
        </w:rPr>
        <w:tab/>
        <w:t>(1) แผนงานอุตสาหกรรมและการโยธา</w:t>
      </w:r>
      <w:r w:rsidRPr="00DD30D8">
        <w:rPr>
          <w:b/>
          <w:bCs/>
          <w:sz w:val="36"/>
          <w:szCs w:val="36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2"/>
        <w:gridCol w:w="2033"/>
        <w:gridCol w:w="1756"/>
        <w:gridCol w:w="1655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24571" w:rsidRPr="00F24571" w14:paraId="6689E3BC" w14:textId="77777777" w:rsidTr="00687368">
        <w:trPr>
          <w:trHeight w:val="278"/>
        </w:trPr>
        <w:tc>
          <w:tcPr>
            <w:tcW w:w="482" w:type="dxa"/>
            <w:vMerge w:val="restart"/>
          </w:tcPr>
          <w:p w14:paraId="0D39FFEF" w14:textId="77777777" w:rsidR="00F24571" w:rsidRPr="00F24571" w:rsidRDefault="00F24571" w:rsidP="00083529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051C1A7E" w14:textId="77777777" w:rsidR="00F24571" w:rsidRPr="00F24571" w:rsidRDefault="00F24571" w:rsidP="00083529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33" w:type="dxa"/>
            <w:vMerge w:val="restart"/>
          </w:tcPr>
          <w:p w14:paraId="4E059144" w14:textId="77777777" w:rsidR="00A95788" w:rsidRPr="00A95788" w:rsidRDefault="00A95788" w:rsidP="002C4DBA">
            <w:pPr>
              <w:jc w:val="center"/>
              <w:rPr>
                <w:b/>
                <w:bCs/>
              </w:rPr>
            </w:pPr>
            <w:r w:rsidRPr="00A95788">
              <w:rPr>
                <w:b/>
                <w:bCs/>
                <w:cs/>
              </w:rPr>
              <w:t>ครุภัณฑ์</w:t>
            </w:r>
          </w:p>
          <w:p w14:paraId="2230FCC3" w14:textId="5AD239F0" w:rsidR="00F24571" w:rsidRPr="00F24571" w:rsidRDefault="00F24571" w:rsidP="002C4DBA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6" w:type="dxa"/>
            <w:vMerge w:val="restart"/>
          </w:tcPr>
          <w:p w14:paraId="3AEB956E" w14:textId="5B96EE5F" w:rsidR="00F24571" w:rsidRPr="00F24571" w:rsidRDefault="00A95788" w:rsidP="002C4DBA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95788">
              <w:rPr>
                <w:b/>
                <w:bCs/>
                <w:kern w:val="2"/>
                <w:cs/>
                <w14:ligatures w14:val="standardContextual"/>
              </w:rPr>
              <w:t>รายละเอียดของครุภัณฑ์</w:t>
            </w:r>
          </w:p>
        </w:tc>
        <w:tc>
          <w:tcPr>
            <w:tcW w:w="1655" w:type="dxa"/>
            <w:vMerge w:val="restart"/>
          </w:tcPr>
          <w:p w14:paraId="7AD08376" w14:textId="77777777" w:rsidR="00F24571" w:rsidRPr="00F24571" w:rsidRDefault="00F24571" w:rsidP="002C4DBA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2C50324A" w14:textId="77777777" w:rsidR="00F24571" w:rsidRPr="00F24571" w:rsidRDefault="00F24571" w:rsidP="002C4DBA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BA6146E" w14:textId="77777777" w:rsidR="00F24571" w:rsidRPr="00F24571" w:rsidRDefault="00F24571" w:rsidP="002C4DBA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D6A87BE" w14:textId="77777777" w:rsidR="00F24571" w:rsidRPr="00F24571" w:rsidRDefault="00F24571" w:rsidP="002C4DBA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0AE65E51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42BCF82E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F24571" w:rsidRPr="00F24571" w14:paraId="3E518BBC" w14:textId="77777777" w:rsidTr="00687368">
        <w:trPr>
          <w:trHeight w:val="133"/>
        </w:trPr>
        <w:tc>
          <w:tcPr>
            <w:tcW w:w="482" w:type="dxa"/>
            <w:vMerge/>
          </w:tcPr>
          <w:p w14:paraId="52F29A22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33" w:type="dxa"/>
            <w:vMerge/>
          </w:tcPr>
          <w:p w14:paraId="400FE757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6" w:type="dxa"/>
            <w:vMerge/>
          </w:tcPr>
          <w:p w14:paraId="3D2AB80B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5" w:type="dxa"/>
            <w:vMerge/>
          </w:tcPr>
          <w:p w14:paraId="2AE343C2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6BAB2112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F20A734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42BB2C83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21A78764" w14:textId="40451851" w:rsidR="00083529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</w:t>
            </w:r>
            <w:r w:rsidR="00083529">
              <w:rPr>
                <w:rFonts w:hint="cs"/>
                <w:b/>
                <w:bCs/>
                <w:kern w:val="2"/>
                <w:cs/>
                <w14:ligatures w14:val="standardContextual"/>
              </w:rPr>
              <w:t>.</w:t>
            </w:r>
          </w:p>
        </w:tc>
        <w:tc>
          <w:tcPr>
            <w:tcW w:w="570" w:type="dxa"/>
          </w:tcPr>
          <w:p w14:paraId="3301CD16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6725A2F3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29E93BF1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73AD4319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58F3F8E9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22A0F2F7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1395ABED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6FF14D6E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73466DB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505A96A1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F24571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687368" w:rsidRPr="00F24571" w14:paraId="4906BEE8" w14:textId="77777777" w:rsidTr="00687368">
        <w:trPr>
          <w:trHeight w:val="1429"/>
        </w:trPr>
        <w:tc>
          <w:tcPr>
            <w:tcW w:w="482" w:type="dxa"/>
          </w:tcPr>
          <w:p w14:paraId="596A7EB1" w14:textId="56C8D6E2" w:rsidR="00F24571" w:rsidRPr="00F24571" w:rsidRDefault="00804BA9" w:rsidP="00F24571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1</w:t>
            </w:r>
          </w:p>
        </w:tc>
        <w:tc>
          <w:tcPr>
            <w:tcW w:w="2033" w:type="dxa"/>
          </w:tcPr>
          <w:p w14:paraId="54A0DEF8" w14:textId="77777777" w:rsidR="00BB4B2A" w:rsidRDefault="00A95788" w:rsidP="00BB4B2A">
            <w:pPr>
              <w:jc w:val="left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เครื่องสูบน้ำ</w:t>
            </w:r>
          </w:p>
          <w:p w14:paraId="6D2E7073" w14:textId="40AD54F4" w:rsidR="00F24571" w:rsidRPr="00F24571" w:rsidRDefault="00A95788" w:rsidP="00BB4B2A">
            <w:pPr>
              <w:jc w:val="left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แบบ</w:t>
            </w:r>
            <w:proofErr w:type="spellStart"/>
            <w:r w:rsidRPr="00A95788">
              <w:rPr>
                <w:kern w:val="2"/>
                <w:cs/>
                <w14:ligatures w14:val="standardContextual"/>
              </w:rPr>
              <w:t>ซัมเ</w:t>
            </w:r>
            <w:proofErr w:type="spellEnd"/>
            <w:r w:rsidRPr="00A95788">
              <w:rPr>
                <w:kern w:val="2"/>
                <w:cs/>
                <w14:ligatures w14:val="standardContextual"/>
              </w:rPr>
              <w:t>มิสซิ</w:t>
            </w:r>
            <w:proofErr w:type="spellStart"/>
            <w:r w:rsidRPr="00A95788">
              <w:rPr>
                <w:kern w:val="2"/>
                <w:cs/>
                <w14:ligatures w14:val="standardContextual"/>
              </w:rPr>
              <w:t>เบิ้ล</w:t>
            </w:r>
            <w:proofErr w:type="spellEnd"/>
          </w:p>
        </w:tc>
        <w:tc>
          <w:tcPr>
            <w:tcW w:w="1756" w:type="dxa"/>
          </w:tcPr>
          <w:p w14:paraId="281E8F27" w14:textId="77777777" w:rsidR="00A95788" w:rsidRPr="00A95788" w:rsidRDefault="00A95788" w:rsidP="00BB4B2A">
            <w:pPr>
              <w:jc w:val="left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ขนาด 2</w:t>
            </w:r>
            <w:r w:rsidRPr="00A95788">
              <w:rPr>
                <w:kern w:val="2"/>
                <w14:ligatures w14:val="standardContextual"/>
              </w:rPr>
              <w:t>HP/</w:t>
            </w:r>
            <w:r w:rsidRPr="00A95788">
              <w:rPr>
                <w:kern w:val="2"/>
                <w:cs/>
                <w14:ligatures w14:val="standardContextual"/>
              </w:rPr>
              <w:t>1.5</w:t>
            </w:r>
            <w:r w:rsidRPr="00A95788">
              <w:rPr>
                <w:kern w:val="2"/>
                <w14:ligatures w14:val="standardContextual"/>
              </w:rPr>
              <w:t xml:space="preserve"> KW </w:t>
            </w:r>
            <w:r w:rsidRPr="00A95788">
              <w:rPr>
                <w:kern w:val="2"/>
                <w:cs/>
                <w14:ligatures w14:val="standardContextual"/>
              </w:rPr>
              <w:t>ไฟฟ้า 220 โว</w:t>
            </w:r>
            <w:proofErr w:type="spellStart"/>
            <w:r w:rsidRPr="00A95788">
              <w:rPr>
                <w:kern w:val="2"/>
                <w:cs/>
                <w14:ligatures w14:val="standardContextual"/>
              </w:rPr>
              <w:t>ล์ท</w:t>
            </w:r>
            <w:proofErr w:type="spellEnd"/>
            <w:r w:rsidRPr="00A95788">
              <w:rPr>
                <w:kern w:val="2"/>
                <w:cs/>
                <w14:ligatures w14:val="standardContextual"/>
              </w:rPr>
              <w:t xml:space="preserve"> 1 </w:t>
            </w:r>
            <w:proofErr w:type="spellStart"/>
            <w:r w:rsidRPr="00A95788">
              <w:rPr>
                <w:kern w:val="2"/>
                <w:cs/>
                <w14:ligatures w14:val="standardContextual"/>
              </w:rPr>
              <w:t>เฟส</w:t>
            </w:r>
            <w:proofErr w:type="spellEnd"/>
            <w:r w:rsidRPr="00A95788">
              <w:rPr>
                <w:kern w:val="2"/>
                <w:cs/>
                <w14:ligatures w14:val="standardContextual"/>
              </w:rPr>
              <w:t xml:space="preserve"> </w:t>
            </w:r>
          </w:p>
          <w:p w14:paraId="565ED7C5" w14:textId="37669918" w:rsidR="00F24571" w:rsidRPr="00F24571" w:rsidRDefault="00A95788" w:rsidP="00BB4B2A">
            <w:pPr>
              <w:jc w:val="left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จำนวน 1 เครื่อง</w:t>
            </w:r>
          </w:p>
        </w:tc>
        <w:tc>
          <w:tcPr>
            <w:tcW w:w="1655" w:type="dxa"/>
          </w:tcPr>
          <w:p w14:paraId="4909456E" w14:textId="5AD0D896" w:rsidR="00F24571" w:rsidRPr="00F24571" w:rsidRDefault="00A95788" w:rsidP="00BB4B2A">
            <w:pPr>
              <w:jc w:val="center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24</w:t>
            </w:r>
            <w:r w:rsidRPr="00A95788">
              <w:rPr>
                <w:kern w:val="2"/>
                <w14:ligatures w14:val="standardContextual"/>
              </w:rPr>
              <w:t>,</w:t>
            </w:r>
            <w:r w:rsidRPr="00A95788">
              <w:rPr>
                <w:kern w:val="2"/>
                <w:cs/>
                <w14:ligatures w14:val="standardContextual"/>
              </w:rPr>
              <w:t>000</w:t>
            </w:r>
          </w:p>
        </w:tc>
        <w:tc>
          <w:tcPr>
            <w:tcW w:w="1135" w:type="dxa"/>
          </w:tcPr>
          <w:p w14:paraId="2C0EF8AC" w14:textId="77777777" w:rsidR="00A95788" w:rsidRPr="00A95788" w:rsidRDefault="00A95788" w:rsidP="00BB4B2A">
            <w:pPr>
              <w:jc w:val="center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ภายในเขตพื้นที่</w:t>
            </w:r>
          </w:p>
          <w:p w14:paraId="03B956C5" w14:textId="5566B6F9" w:rsidR="00F24571" w:rsidRPr="00F24571" w:rsidRDefault="00A95788" w:rsidP="00BB4B2A">
            <w:pPr>
              <w:jc w:val="center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ตำบลถ้ำกระต่ายทอง</w:t>
            </w:r>
          </w:p>
        </w:tc>
        <w:tc>
          <w:tcPr>
            <w:tcW w:w="1128" w:type="dxa"/>
          </w:tcPr>
          <w:p w14:paraId="784273D1" w14:textId="3CE45629" w:rsidR="00F24571" w:rsidRPr="00F24571" w:rsidRDefault="00A95788" w:rsidP="00BB4B2A">
            <w:pPr>
              <w:jc w:val="center"/>
              <w:rPr>
                <w:kern w:val="2"/>
                <w14:ligatures w14:val="standardContextual"/>
              </w:rPr>
            </w:pPr>
            <w:r w:rsidRPr="00A95788">
              <w:rPr>
                <w:kern w:val="2"/>
                <w:cs/>
                <w14:ligatures w14:val="standardContextual"/>
              </w:rPr>
              <w:t>กองช่าง</w:t>
            </w:r>
          </w:p>
        </w:tc>
        <w:tc>
          <w:tcPr>
            <w:tcW w:w="585" w:type="dxa"/>
          </w:tcPr>
          <w:p w14:paraId="2862183B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56485A49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0BC8DF8" w14:textId="1B40A8C6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4C9F28B4" w14:textId="3C033390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10E9516B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1E5290C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2F648D86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F961131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7B1E5186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52A81E2" w14:textId="21A1A270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5AC58CD9" w14:textId="50E1673F" w:rsidR="00F24571" w:rsidRPr="00F24571" w:rsidRDefault="00687368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30511F7" wp14:editId="11A27813">
                      <wp:simplePos x="0" y="0"/>
                      <wp:positionH relativeFrom="column">
                        <wp:posOffset>-296700</wp:posOffset>
                      </wp:positionH>
                      <wp:positionV relativeFrom="paragraph">
                        <wp:posOffset>531821</wp:posOffset>
                      </wp:positionV>
                      <wp:extent cx="828675" cy="0"/>
                      <wp:effectExtent l="38100" t="76200" r="9525" b="95250"/>
                      <wp:wrapNone/>
                      <wp:docPr id="511061632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E1E69" id="ลูกศรเชื่อมต่อแบบตรง 9" o:spid="_x0000_s1026" type="#_x0000_t32" style="position:absolute;margin-left:-23.35pt;margin-top:41.9pt;width:65.25pt;height:0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7B94130" w14:textId="77777777" w:rsidR="00F24571" w:rsidRPr="00F24571" w:rsidRDefault="00F24571" w:rsidP="00F24571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083529" w:rsidRPr="00F24571" w14:paraId="5F21D6D1" w14:textId="77777777" w:rsidTr="00687368">
        <w:trPr>
          <w:trHeight w:val="1429"/>
        </w:trPr>
        <w:tc>
          <w:tcPr>
            <w:tcW w:w="482" w:type="dxa"/>
          </w:tcPr>
          <w:p w14:paraId="2B6A2936" w14:textId="71E86E85" w:rsidR="00083529" w:rsidRPr="00F24571" w:rsidRDefault="00804BA9" w:rsidP="00F24571">
            <w:r>
              <w:rPr>
                <w:rFonts w:hint="cs"/>
                <w:cs/>
              </w:rPr>
              <w:t>2</w:t>
            </w:r>
          </w:p>
        </w:tc>
        <w:tc>
          <w:tcPr>
            <w:tcW w:w="2033" w:type="dxa"/>
          </w:tcPr>
          <w:p w14:paraId="324CA045" w14:textId="77777777" w:rsidR="00BB4B2A" w:rsidRDefault="00A95788" w:rsidP="00BB4B2A">
            <w:pPr>
              <w:jc w:val="left"/>
            </w:pPr>
            <w:r w:rsidRPr="00A95788">
              <w:rPr>
                <w:cs/>
              </w:rPr>
              <w:t>เครื่องสูบน้ำ</w:t>
            </w:r>
          </w:p>
          <w:p w14:paraId="22BBD376" w14:textId="42B84570" w:rsidR="00083529" w:rsidRPr="00F24571" w:rsidRDefault="00A95788" w:rsidP="00BB4B2A">
            <w:pPr>
              <w:jc w:val="left"/>
            </w:pPr>
            <w:r w:rsidRPr="00A95788">
              <w:rPr>
                <w:cs/>
              </w:rPr>
              <w:t>แบบหอยโข่ง</w:t>
            </w:r>
          </w:p>
        </w:tc>
        <w:tc>
          <w:tcPr>
            <w:tcW w:w="1756" w:type="dxa"/>
          </w:tcPr>
          <w:p w14:paraId="3FC31CA9" w14:textId="77777777" w:rsidR="00A95788" w:rsidRDefault="00A95788" w:rsidP="00BB4B2A">
            <w:pPr>
              <w:jc w:val="left"/>
            </w:pPr>
            <w:r>
              <w:rPr>
                <w:cs/>
              </w:rPr>
              <w:t>ขนาด 3</w:t>
            </w:r>
            <w:r>
              <w:t>HP/</w:t>
            </w:r>
            <w:r>
              <w:rPr>
                <w:cs/>
              </w:rPr>
              <w:t>2.2</w:t>
            </w:r>
            <w:r>
              <w:t xml:space="preserve"> KW </w:t>
            </w:r>
            <w:r>
              <w:rPr>
                <w:cs/>
              </w:rPr>
              <w:t>ไฟฟ้า 220 โว</w:t>
            </w:r>
            <w:proofErr w:type="spellStart"/>
            <w:r>
              <w:rPr>
                <w:cs/>
              </w:rPr>
              <w:t>ล์ท</w:t>
            </w:r>
            <w:proofErr w:type="spellEnd"/>
            <w:r>
              <w:rPr>
                <w:cs/>
              </w:rPr>
              <w:t xml:space="preserve"> 1 </w:t>
            </w:r>
            <w:proofErr w:type="spellStart"/>
            <w:r>
              <w:rPr>
                <w:cs/>
              </w:rPr>
              <w:t>เฟส</w:t>
            </w:r>
            <w:proofErr w:type="spellEnd"/>
            <w:r>
              <w:rPr>
                <w:cs/>
              </w:rPr>
              <w:t xml:space="preserve"> </w:t>
            </w:r>
          </w:p>
          <w:p w14:paraId="1AAC1D5A" w14:textId="3B2F5BA2" w:rsidR="00083529" w:rsidRPr="00F24571" w:rsidRDefault="00A95788" w:rsidP="00BB4B2A">
            <w:pPr>
              <w:jc w:val="left"/>
            </w:pPr>
            <w:r>
              <w:rPr>
                <w:cs/>
              </w:rPr>
              <w:t>จำนวน 1 เครื่อง</w:t>
            </w:r>
          </w:p>
        </w:tc>
        <w:tc>
          <w:tcPr>
            <w:tcW w:w="1655" w:type="dxa"/>
          </w:tcPr>
          <w:p w14:paraId="57EEC41C" w14:textId="76A538EA" w:rsidR="00083529" w:rsidRPr="00F24571" w:rsidRDefault="00A95788" w:rsidP="00BB4B2A">
            <w:pPr>
              <w:jc w:val="center"/>
            </w:pPr>
            <w:r w:rsidRPr="00A95788">
              <w:rPr>
                <w:cs/>
              </w:rPr>
              <w:t>17</w:t>
            </w:r>
            <w:r w:rsidRPr="00A95788">
              <w:t>,</w:t>
            </w:r>
            <w:r w:rsidRPr="00A95788">
              <w:rPr>
                <w:cs/>
              </w:rPr>
              <w:t>000</w:t>
            </w:r>
          </w:p>
        </w:tc>
        <w:tc>
          <w:tcPr>
            <w:tcW w:w="1135" w:type="dxa"/>
          </w:tcPr>
          <w:p w14:paraId="3F9E38B6" w14:textId="77777777" w:rsidR="00A95788" w:rsidRDefault="00A95788" w:rsidP="00BB4B2A">
            <w:pPr>
              <w:jc w:val="center"/>
            </w:pPr>
            <w:r>
              <w:rPr>
                <w:cs/>
              </w:rPr>
              <w:t>ภายในเขตพื้นที่</w:t>
            </w:r>
          </w:p>
          <w:p w14:paraId="7DE64BC5" w14:textId="33F27748" w:rsidR="00083529" w:rsidRPr="00F24571" w:rsidRDefault="00A95788" w:rsidP="00BB4B2A">
            <w:pPr>
              <w:jc w:val="center"/>
            </w:pPr>
            <w:r>
              <w:rPr>
                <w:cs/>
              </w:rPr>
              <w:t>ตำบลถ้ำกระต่ายทอง</w:t>
            </w:r>
          </w:p>
        </w:tc>
        <w:tc>
          <w:tcPr>
            <w:tcW w:w="1128" w:type="dxa"/>
          </w:tcPr>
          <w:p w14:paraId="06F5D076" w14:textId="27286754" w:rsidR="00083529" w:rsidRPr="00F24571" w:rsidRDefault="00A95788" w:rsidP="00BB4B2A">
            <w:pPr>
              <w:jc w:val="center"/>
            </w:pPr>
            <w:r w:rsidRPr="00A95788">
              <w:rPr>
                <w:cs/>
              </w:rPr>
              <w:t>กองช่าง</w:t>
            </w:r>
          </w:p>
        </w:tc>
        <w:tc>
          <w:tcPr>
            <w:tcW w:w="585" w:type="dxa"/>
          </w:tcPr>
          <w:p w14:paraId="1F4AF724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19F7E35E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55DA44F8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3194C44C" w14:textId="77777777" w:rsidR="00083529" w:rsidRPr="00F24571" w:rsidRDefault="00083529" w:rsidP="00F24571"/>
        </w:tc>
        <w:tc>
          <w:tcPr>
            <w:tcW w:w="606" w:type="dxa"/>
          </w:tcPr>
          <w:p w14:paraId="333B6829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0917AA7D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6BF43CB9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13CA71B5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5878E0D4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30560812" w14:textId="7BB74880" w:rsidR="00083529" w:rsidRPr="00F24571" w:rsidRDefault="00083529" w:rsidP="00F24571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6F807952" w14:textId="41655F3F" w:rsidR="00083529" w:rsidRPr="00F24571" w:rsidRDefault="00687368" w:rsidP="00F24571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2A09AED" wp14:editId="448DA5C0">
                      <wp:simplePos x="0" y="0"/>
                      <wp:positionH relativeFrom="column">
                        <wp:posOffset>-296699</wp:posOffset>
                      </wp:positionH>
                      <wp:positionV relativeFrom="paragraph">
                        <wp:posOffset>547679</wp:posOffset>
                      </wp:positionV>
                      <wp:extent cx="828675" cy="0"/>
                      <wp:effectExtent l="38100" t="76200" r="9525" b="95250"/>
                      <wp:wrapNone/>
                      <wp:docPr id="1187080232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5F4FA" id="ลูกศรเชื่อมต่อแบบตรง 9" o:spid="_x0000_s1026" type="#_x0000_t32" style="position:absolute;margin-left:-23.35pt;margin-top:43.1pt;width:65.25pt;height:0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EBB3660" w14:textId="77777777" w:rsidR="00083529" w:rsidRPr="00F24571" w:rsidRDefault="00083529" w:rsidP="00F24571">
            <w:pPr>
              <w:rPr>
                <w:b/>
                <w:bCs/>
              </w:rPr>
            </w:pPr>
          </w:p>
        </w:tc>
      </w:tr>
    </w:tbl>
    <w:p w14:paraId="73D52206" w14:textId="77777777" w:rsidR="001E6A05" w:rsidRDefault="001E6A05"/>
    <w:p w14:paraId="25D84E27" w14:textId="77777777" w:rsidR="001E6A05" w:rsidRDefault="001E6A05"/>
    <w:p w14:paraId="41C5A4BA" w14:textId="77777777" w:rsidR="003F1F84" w:rsidRDefault="003F1F84">
      <w:pPr>
        <w:rPr>
          <w:cs/>
        </w:rPr>
        <w:sectPr w:rsidR="003F1F84" w:rsidSect="00F24571">
          <w:pgSz w:w="16838" w:h="11906" w:orient="landscape"/>
          <w:pgMar w:top="851" w:right="1440" w:bottom="993" w:left="1440" w:header="708" w:footer="708" w:gutter="0"/>
          <w:cols w:space="708"/>
          <w:docGrid w:linePitch="435"/>
        </w:sectPr>
      </w:pPr>
    </w:p>
    <w:p w14:paraId="7472185D" w14:textId="77777777" w:rsidR="003F1F84" w:rsidRPr="003F1F84" w:rsidRDefault="003F1F84" w:rsidP="003F1F84">
      <w:pPr>
        <w:spacing w:before="240" w:after="0" w:line="240" w:lineRule="auto"/>
        <w:jc w:val="center"/>
        <w:rPr>
          <w:rFonts w:eastAsia="Cordia New"/>
          <w:b/>
          <w:bCs/>
          <w:kern w:val="0"/>
          <w:sz w:val="100"/>
          <w:szCs w:val="100"/>
          <w14:ligatures w14:val="none"/>
        </w:rPr>
      </w:pPr>
      <w:r w:rsidRPr="003F1F84">
        <w:rPr>
          <w:rFonts w:eastAsia="Cordia New"/>
          <w:b/>
          <w:bCs/>
          <w:kern w:val="0"/>
          <w:sz w:val="100"/>
          <w:szCs w:val="100"/>
          <w:cs/>
          <w14:ligatures w14:val="none"/>
        </w:rPr>
        <w:lastRenderedPageBreak/>
        <w:t>ภาคผนวก</w:t>
      </w:r>
    </w:p>
    <w:p w14:paraId="581DAEA8" w14:textId="77777777" w:rsidR="003F1F84" w:rsidRPr="003F1F84" w:rsidRDefault="003F1F84" w:rsidP="003F1F84">
      <w:pPr>
        <w:spacing w:after="0" w:line="240" w:lineRule="auto"/>
        <w:rPr>
          <w:rFonts w:eastAsia="Cordia New"/>
          <w:b/>
          <w:bCs/>
          <w:kern w:val="0"/>
          <w:sz w:val="36"/>
          <w:szCs w:val="36"/>
          <w14:ligatures w14:val="none"/>
        </w:rPr>
      </w:pPr>
    </w:p>
    <w:p w14:paraId="05C23B13" w14:textId="77777777" w:rsidR="003F1F84" w:rsidRPr="003F1F84" w:rsidRDefault="003F1F84" w:rsidP="003F1F84">
      <w:pPr>
        <w:tabs>
          <w:tab w:val="left" w:pos="1418"/>
        </w:tabs>
        <w:spacing w:after="120" w:line="240" w:lineRule="auto"/>
        <w:ind w:left="1418" w:hanging="284"/>
        <w:rPr>
          <w:rFonts w:eastAsia="Cordia New"/>
          <w:b/>
          <w:bCs/>
          <w:kern w:val="0"/>
          <w:sz w:val="40"/>
          <w:szCs w:val="40"/>
          <w14:ligatures w14:val="none"/>
        </w:rPr>
      </w:pPr>
      <w:r w:rsidRPr="003F1F84">
        <w:rPr>
          <w:rFonts w:eastAsia="Cordia New" w:hint="cs"/>
          <w:b/>
          <w:bCs/>
          <w:kern w:val="0"/>
          <w:sz w:val="40"/>
          <w:szCs w:val="40"/>
          <w:cs/>
          <w14:ligatures w14:val="none"/>
        </w:rPr>
        <w:t>-</w:t>
      </w:r>
      <w:r w:rsidRPr="003F1F84">
        <w:rPr>
          <w:rFonts w:eastAsia="Cordia New"/>
          <w:b/>
          <w:bCs/>
          <w:kern w:val="0"/>
          <w:sz w:val="40"/>
          <w:szCs w:val="40"/>
          <w:cs/>
          <w14:ligatures w14:val="none"/>
        </w:rPr>
        <w:tab/>
        <w:t>บัญชีโครงการ/กิจกรรม/งบประมาณ (ผด.02)</w:t>
      </w:r>
      <w:r w:rsidRPr="003F1F84">
        <w:rPr>
          <w:rFonts w:eastAsia="Cordia New"/>
          <w:b/>
          <w:bCs/>
          <w:kern w:val="0"/>
          <w:sz w:val="40"/>
          <w:szCs w:val="40"/>
          <w14:ligatures w14:val="none"/>
        </w:rPr>
        <w:t xml:space="preserve"> </w:t>
      </w:r>
      <w:r w:rsidRPr="003F1F84">
        <w:rPr>
          <w:rFonts w:eastAsia="Cordia New" w:hint="cs"/>
          <w:b/>
          <w:bCs/>
          <w:kern w:val="0"/>
          <w:sz w:val="40"/>
          <w:szCs w:val="40"/>
          <w:cs/>
          <w14:ligatures w14:val="none"/>
        </w:rPr>
        <w:t>จากหน่วยงานภายนอก</w:t>
      </w:r>
    </w:p>
    <w:p w14:paraId="07610BCB" w14:textId="40D2B6D8" w:rsidR="003F1F84" w:rsidRPr="003F1F84" w:rsidRDefault="003F1F84" w:rsidP="003F1F84">
      <w:pPr>
        <w:tabs>
          <w:tab w:val="left" w:pos="1418"/>
        </w:tabs>
        <w:spacing w:after="120" w:line="240" w:lineRule="auto"/>
        <w:ind w:left="1418" w:hanging="284"/>
        <w:rPr>
          <w:rFonts w:eastAsia="Cordia New"/>
          <w:b/>
          <w:bCs/>
          <w:kern w:val="0"/>
          <w:sz w:val="40"/>
          <w:szCs w:val="40"/>
          <w:cs/>
          <w14:ligatures w14:val="none"/>
        </w:rPr>
      </w:pPr>
      <w:r w:rsidRPr="003F1F84">
        <w:rPr>
          <w:rFonts w:eastAsia="Cordia New"/>
          <w:b/>
          <w:bCs/>
          <w:kern w:val="0"/>
          <w:sz w:val="40"/>
          <w:szCs w:val="40"/>
          <w14:ligatures w14:val="none"/>
        </w:rPr>
        <w:t>-</w:t>
      </w:r>
      <w:r w:rsidRPr="003F1F84">
        <w:rPr>
          <w:rFonts w:eastAsia="Cordia New"/>
          <w:b/>
          <w:bCs/>
          <w:kern w:val="0"/>
          <w:sz w:val="40"/>
          <w:szCs w:val="40"/>
          <w14:ligatures w14:val="none"/>
        </w:rPr>
        <w:tab/>
      </w:r>
      <w:r w:rsidRPr="003F1F84">
        <w:rPr>
          <w:rFonts w:eastAsia="Cordia New"/>
          <w:b/>
          <w:bCs/>
          <w:kern w:val="0"/>
          <w:sz w:val="40"/>
          <w:szCs w:val="40"/>
          <w:cs/>
          <w14:ligatures w14:val="none"/>
        </w:rPr>
        <w:t>บัญชีโครงการ/กิจกรรม/งบประมาณ (ผด.02)</w:t>
      </w:r>
      <w:r w:rsidRPr="003F1F84">
        <w:rPr>
          <w:rFonts w:eastAsia="Cordia New"/>
          <w:b/>
          <w:bCs/>
          <w:kern w:val="0"/>
          <w:sz w:val="40"/>
          <w:szCs w:val="40"/>
          <w14:ligatures w14:val="none"/>
        </w:rPr>
        <w:t xml:space="preserve"> </w:t>
      </w:r>
      <w:r w:rsidRPr="003F1F84">
        <w:rPr>
          <w:rFonts w:eastAsia="Cordia New" w:hint="cs"/>
          <w:b/>
          <w:bCs/>
          <w:kern w:val="0"/>
          <w:sz w:val="40"/>
          <w:szCs w:val="40"/>
          <w:cs/>
          <w14:ligatures w14:val="none"/>
        </w:rPr>
        <w:t xml:space="preserve">ตามข้อบัญญัติงบประมาณ </w:t>
      </w:r>
      <w:r>
        <w:rPr>
          <w:rFonts w:eastAsia="Cordia New" w:hint="cs"/>
          <w:b/>
          <w:bCs/>
          <w:kern w:val="0"/>
          <w:sz w:val="40"/>
          <w:szCs w:val="40"/>
          <w:cs/>
          <w14:ligatures w14:val="none"/>
        </w:rPr>
        <w:t xml:space="preserve">           </w:t>
      </w:r>
      <w:r w:rsidRPr="003F1F84">
        <w:rPr>
          <w:rFonts w:eastAsia="Cordia New" w:hint="cs"/>
          <w:b/>
          <w:bCs/>
          <w:kern w:val="0"/>
          <w:sz w:val="40"/>
          <w:szCs w:val="40"/>
          <w:cs/>
          <w14:ligatures w14:val="none"/>
        </w:rPr>
        <w:t>ที่ไม่อยู่ในแผนพัฒนาท้องถิ่น</w:t>
      </w:r>
    </w:p>
    <w:p w14:paraId="4D735727" w14:textId="77777777" w:rsidR="001E6A05" w:rsidRDefault="001E6A05"/>
    <w:p w14:paraId="19DCB712" w14:textId="77777777" w:rsidR="001E6A05" w:rsidRDefault="001E6A05"/>
    <w:p w14:paraId="03F39F56" w14:textId="77777777" w:rsidR="001E6A05" w:rsidRDefault="001E6A05"/>
    <w:p w14:paraId="55910E77" w14:textId="77777777" w:rsidR="001E6A05" w:rsidRDefault="001E6A05"/>
    <w:p w14:paraId="3DA7FB59" w14:textId="77777777" w:rsidR="001E6A05" w:rsidRDefault="001E6A05"/>
    <w:p w14:paraId="060FCD82" w14:textId="77777777" w:rsidR="001E6A05" w:rsidRDefault="001E6A05"/>
    <w:p w14:paraId="1DFFE3F6" w14:textId="77777777" w:rsidR="001E6A05" w:rsidRDefault="001E6A05"/>
    <w:p w14:paraId="2CC3FE81" w14:textId="77777777" w:rsidR="001E6A05" w:rsidRDefault="001E6A05"/>
    <w:p w14:paraId="15D2FD8D" w14:textId="77777777" w:rsidR="001E6A05" w:rsidRDefault="001E6A05"/>
    <w:p w14:paraId="267DCC26" w14:textId="77777777" w:rsidR="001E6A05" w:rsidRDefault="001E6A05"/>
    <w:p w14:paraId="2804BF4D" w14:textId="77777777" w:rsidR="00806546" w:rsidRDefault="00806546"/>
    <w:p w14:paraId="7EFE30AA" w14:textId="77777777" w:rsidR="00806546" w:rsidRDefault="00806546"/>
    <w:p w14:paraId="5A457538" w14:textId="77777777" w:rsidR="00806546" w:rsidRDefault="00806546"/>
    <w:p w14:paraId="0FC61343" w14:textId="77777777" w:rsidR="00806546" w:rsidRDefault="00806546"/>
    <w:p w14:paraId="1E3C7546" w14:textId="77777777" w:rsidR="00806546" w:rsidRDefault="00806546"/>
    <w:p w14:paraId="0EE55F56" w14:textId="77777777" w:rsidR="00806546" w:rsidRDefault="00806546"/>
    <w:p w14:paraId="29D5BACF" w14:textId="77777777" w:rsidR="00806546" w:rsidRDefault="00806546"/>
    <w:p w14:paraId="66955A2A" w14:textId="77777777" w:rsidR="00806546" w:rsidRDefault="00806546"/>
    <w:p w14:paraId="37DA3FB0" w14:textId="77777777" w:rsidR="00806546" w:rsidRDefault="00806546">
      <w:pPr>
        <w:rPr>
          <w:cs/>
        </w:rPr>
        <w:sectPr w:rsidR="00806546" w:rsidSect="003F1F84">
          <w:pgSz w:w="11906" w:h="16838"/>
          <w:pgMar w:top="1440" w:right="851" w:bottom="1440" w:left="993" w:header="708" w:footer="708" w:gutter="0"/>
          <w:cols w:space="708"/>
          <w:docGrid w:linePitch="435"/>
        </w:sectPr>
      </w:pPr>
    </w:p>
    <w:p w14:paraId="13C64319" w14:textId="10CC82A1" w:rsidR="00806546" w:rsidRPr="00806546" w:rsidRDefault="00806546" w:rsidP="00806546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3808BF4B" w14:textId="40FEA414" w:rsidR="00806546" w:rsidRPr="00806546" w:rsidRDefault="00806546" w:rsidP="00806546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429F7657" w14:textId="03E97BF2" w:rsidR="00806546" w:rsidRPr="00806546" w:rsidRDefault="00806546" w:rsidP="00806546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A8BB621" w14:textId="2F449CE0" w:rsidR="00806546" w:rsidRPr="00806546" w:rsidRDefault="00806546" w:rsidP="00806546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6DAD26C3" w14:textId="336F1F57" w:rsidR="00806546" w:rsidRDefault="00806546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2"/>
        <w:gridCol w:w="1356"/>
        <w:gridCol w:w="2433"/>
        <w:gridCol w:w="1655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2C4DBA" w:rsidRPr="002C4DBA" w14:paraId="5ECF66EE" w14:textId="77777777" w:rsidTr="00E06194">
        <w:trPr>
          <w:trHeight w:val="278"/>
        </w:trPr>
        <w:tc>
          <w:tcPr>
            <w:tcW w:w="482" w:type="dxa"/>
            <w:vMerge w:val="restart"/>
          </w:tcPr>
          <w:p w14:paraId="3E15CAD6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65134902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356" w:type="dxa"/>
            <w:vMerge w:val="restart"/>
          </w:tcPr>
          <w:p w14:paraId="7043D7F6" w14:textId="77777777" w:rsidR="002C4DBA" w:rsidRDefault="002C4DBA" w:rsidP="00C835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76A73C87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33" w:type="dxa"/>
            <w:vMerge w:val="restart"/>
          </w:tcPr>
          <w:p w14:paraId="55CE3FA9" w14:textId="77777777" w:rsidR="002C4DBA" w:rsidRPr="002C4DBA" w:rsidRDefault="002C4DBA" w:rsidP="00C8359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08CA0B25" w14:textId="646D2A15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5" w:type="dxa"/>
            <w:vMerge w:val="restart"/>
          </w:tcPr>
          <w:p w14:paraId="4A1A46E9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6D1F2285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E7C4C43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6186A198" w14:textId="77777777" w:rsidR="002C4DBA" w:rsidRPr="002C4DBA" w:rsidRDefault="002C4DBA" w:rsidP="00C83598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04F23CB5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5C0FA23A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2C4DBA" w:rsidRPr="002C4DBA" w14:paraId="266BD17B" w14:textId="77777777" w:rsidTr="00E06194">
        <w:trPr>
          <w:trHeight w:val="133"/>
        </w:trPr>
        <w:tc>
          <w:tcPr>
            <w:tcW w:w="482" w:type="dxa"/>
            <w:vMerge/>
          </w:tcPr>
          <w:p w14:paraId="55ACACD3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356" w:type="dxa"/>
            <w:vMerge/>
          </w:tcPr>
          <w:p w14:paraId="5C6EF7DD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33" w:type="dxa"/>
            <w:vMerge/>
          </w:tcPr>
          <w:p w14:paraId="2827B1A1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5" w:type="dxa"/>
            <w:vMerge/>
          </w:tcPr>
          <w:p w14:paraId="15D626E3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39E8B2F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044E772C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513E9871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696B0F80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4B3E8348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383F3C92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6D037797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390FD1CB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2EF02EFD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4F477C5F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047B27E6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3B65ECD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065F9373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BA8665D" w14:textId="77777777" w:rsidR="002C4DBA" w:rsidRPr="002C4DBA" w:rsidRDefault="002C4DBA" w:rsidP="002C4DB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6A64F6" w:rsidRPr="002C4DBA" w14:paraId="13EEBF29" w14:textId="77777777" w:rsidTr="00E06194">
        <w:trPr>
          <w:trHeight w:val="1429"/>
        </w:trPr>
        <w:tc>
          <w:tcPr>
            <w:tcW w:w="482" w:type="dxa"/>
          </w:tcPr>
          <w:p w14:paraId="11503168" w14:textId="113717C6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rFonts w:hint="cs"/>
                <w:kern w:val="2"/>
                <w:sz w:val="28"/>
                <w:szCs w:val="28"/>
                <w:cs/>
                <w14:ligatures w14:val="standardContextual"/>
              </w:rPr>
              <w:t>1</w:t>
            </w:r>
          </w:p>
        </w:tc>
        <w:tc>
          <w:tcPr>
            <w:tcW w:w="1356" w:type="dxa"/>
          </w:tcPr>
          <w:p w14:paraId="5744D575" w14:textId="77777777" w:rsidR="006A64F6" w:rsidRPr="0012431E" w:rsidRDefault="006A64F6" w:rsidP="006A64F6">
            <w:pPr>
              <w:jc w:val="left"/>
              <w:rPr>
                <w:sz w:val="28"/>
                <w:szCs w:val="28"/>
              </w:rPr>
            </w:pPr>
            <w:r w:rsidRPr="0012431E">
              <w:rPr>
                <w:sz w:val="28"/>
                <w:szCs w:val="28"/>
                <w:cs/>
              </w:rPr>
              <w:t xml:space="preserve">เงินเดือน </w:t>
            </w:r>
          </w:p>
          <w:p w14:paraId="5A88C3A8" w14:textId="651E5236" w:rsidR="006A64F6" w:rsidRPr="0012431E" w:rsidRDefault="006A64F6" w:rsidP="006A64F6">
            <w:pPr>
              <w:jc w:val="left"/>
              <w:rPr>
                <w:sz w:val="28"/>
                <w:szCs w:val="28"/>
              </w:rPr>
            </w:pPr>
            <w:r w:rsidRPr="0012431E">
              <w:rPr>
                <w:sz w:val="28"/>
                <w:szCs w:val="28"/>
                <w:cs/>
              </w:rPr>
              <w:t>(ฝ่ายการเมือง)</w:t>
            </w:r>
          </w:p>
          <w:p w14:paraId="012BC11A" w14:textId="6A49EF8A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433" w:type="dxa"/>
          </w:tcPr>
          <w:p w14:paraId="6E627663" w14:textId="77777777" w:rsidR="006A64F6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จ่ายเป็นเงินเดือนนายก/</w:t>
            </w:r>
            <w:r>
              <w:rPr>
                <w:rFonts w:hint="cs"/>
                <w:kern w:val="2"/>
                <w:sz w:val="28"/>
                <w:szCs w:val="28"/>
                <w:cs/>
                <w14:ligatures w14:val="standardContextual"/>
              </w:rPr>
              <w:t xml:space="preserve"> </w:t>
            </w:r>
          </w:p>
          <w:p w14:paraId="7851550C" w14:textId="3FDF2385" w:rsidR="006A64F6" w:rsidRPr="0012431E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 xml:space="preserve">รองนายก </w:t>
            </w:r>
            <w:r w:rsidRPr="0012431E">
              <w:rPr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เงินค่าตอบแทน</w:t>
            </w:r>
          </w:p>
          <w:p w14:paraId="79B48625" w14:textId="77777777" w:rsidR="006A64F6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ประจำตำแหน่งนายก/</w:t>
            </w:r>
          </w:p>
          <w:p w14:paraId="6338A77E" w14:textId="5264A255" w:rsidR="006A64F6" w:rsidRPr="0012431E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 xml:space="preserve">รองนายก </w:t>
            </w:r>
            <w:r w:rsidRPr="0012431E">
              <w:rPr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เงินค่าตอบแทน</w:t>
            </w:r>
          </w:p>
          <w:p w14:paraId="7FAB3212" w14:textId="77777777" w:rsidR="006A64F6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 xml:space="preserve">พิเศษนายก/รองนายก </w:t>
            </w:r>
            <w:r w:rsidRPr="0012431E">
              <w:rPr>
                <w:kern w:val="2"/>
                <w:sz w:val="28"/>
                <w:szCs w:val="28"/>
                <w14:ligatures w14:val="standardContextual"/>
              </w:rPr>
              <w:t xml:space="preserve">, </w:t>
            </w:r>
          </w:p>
          <w:p w14:paraId="0F7E699D" w14:textId="1D8B2F88" w:rsidR="006A64F6" w:rsidRPr="0012431E" w:rsidRDefault="006A64F6" w:rsidP="006A64F6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เงิ</w:t>
            </w:r>
            <w:r>
              <w:rPr>
                <w:rFonts w:hint="cs"/>
                <w:kern w:val="2"/>
                <w:sz w:val="28"/>
                <w:szCs w:val="28"/>
                <w:cs/>
                <w14:ligatures w14:val="standardContextual"/>
              </w:rPr>
              <w:t>น</w:t>
            </w: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ค่าตอบแทนเลขานุการ/</w:t>
            </w:r>
          </w:p>
          <w:p w14:paraId="1F8AA5CE" w14:textId="7FA66188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ที่ปรึกษานายกเทศมนตรี นายกองค์การบริหารส่วนตำบล</w:t>
            </w:r>
          </w:p>
        </w:tc>
        <w:tc>
          <w:tcPr>
            <w:tcW w:w="1655" w:type="dxa"/>
          </w:tcPr>
          <w:p w14:paraId="4782F04C" w14:textId="77777777" w:rsidR="006A64F6" w:rsidRPr="0012431E" w:rsidRDefault="006A64F6" w:rsidP="006A64F6">
            <w:pPr>
              <w:jc w:val="center"/>
              <w:rPr>
                <w:sz w:val="28"/>
                <w:szCs w:val="28"/>
              </w:rPr>
            </w:pPr>
            <w:r w:rsidRPr="0012431E">
              <w:rPr>
                <w:sz w:val="28"/>
                <w:szCs w:val="28"/>
              </w:rPr>
              <w:t>1,707,120</w:t>
            </w:r>
          </w:p>
          <w:p w14:paraId="250795B4" w14:textId="70EC9B30" w:rsidR="006A64F6" w:rsidRPr="002C4DBA" w:rsidRDefault="006A64F6" w:rsidP="006A64F6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36FE5240" w14:textId="51686192" w:rsidR="006A64F6" w:rsidRPr="002C4DBA" w:rsidRDefault="006A64F6" w:rsidP="006A64F6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2C740E6F" w14:textId="77777777" w:rsidR="006A64F6" w:rsidRPr="0012431E" w:rsidRDefault="006A64F6" w:rsidP="006A64F6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55A63D13" w14:textId="7B5A7D7B" w:rsidR="006A64F6" w:rsidRPr="002C4DBA" w:rsidRDefault="006A64F6" w:rsidP="006A64F6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2431E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6581DF90" w14:textId="2FB4DF10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426A731A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08CE737B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330F0A6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78D0EA2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9774048" w14:textId="5B38DE3D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58B6257" wp14:editId="5733F228">
                      <wp:simplePos x="0" y="0"/>
                      <wp:positionH relativeFrom="column">
                        <wp:posOffset>-1818980</wp:posOffset>
                      </wp:positionH>
                      <wp:positionV relativeFrom="paragraph">
                        <wp:posOffset>533548</wp:posOffset>
                      </wp:positionV>
                      <wp:extent cx="4268086" cy="45719"/>
                      <wp:effectExtent l="38100" t="76200" r="0" b="88265"/>
                      <wp:wrapNone/>
                      <wp:docPr id="961633228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FFC6" id="ลูกศรเชื่อมต่อแบบตรง 54" o:spid="_x0000_s1026" type="#_x0000_t32" style="position:absolute;margin-left:-143.25pt;margin-top:42pt;width:336.05pt;height:3.6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CATA/n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2EE9E56C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5E131CDA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E46AF03" w14:textId="063931D1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18B4DB70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6D5306E4" w14:textId="524A9AAD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53C434E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6A64F6" w:rsidRPr="002C4DBA" w14:paraId="613D165D" w14:textId="77777777" w:rsidTr="00E06194">
        <w:trPr>
          <w:trHeight w:val="1429"/>
        </w:trPr>
        <w:tc>
          <w:tcPr>
            <w:tcW w:w="482" w:type="dxa"/>
          </w:tcPr>
          <w:p w14:paraId="492847BC" w14:textId="65ACC92F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2</w:t>
            </w:r>
          </w:p>
        </w:tc>
        <w:tc>
          <w:tcPr>
            <w:tcW w:w="1356" w:type="dxa"/>
          </w:tcPr>
          <w:p w14:paraId="62E258E2" w14:textId="77777777" w:rsidR="006A64F6" w:rsidRDefault="006A64F6" w:rsidP="006A64F6">
            <w:pPr>
              <w:jc w:val="left"/>
            </w:pPr>
            <w:r>
              <w:rPr>
                <w:cs/>
              </w:rPr>
              <w:t>เงินเดือน (ฝ่ายประจำ)</w:t>
            </w:r>
          </w:p>
          <w:p w14:paraId="34838D6D" w14:textId="5A8EB274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2433" w:type="dxa"/>
          </w:tcPr>
          <w:p w14:paraId="686DF5E1" w14:textId="77777777" w:rsidR="006A64F6" w:rsidRPr="0069456A" w:rsidRDefault="006A64F6" w:rsidP="006A64F6">
            <w:pPr>
              <w:jc w:val="left"/>
              <w:rPr>
                <w:kern w:val="2"/>
                <w14:ligatures w14:val="standardContextual"/>
              </w:rPr>
            </w:pPr>
            <w:r w:rsidRPr="0069456A">
              <w:rPr>
                <w:kern w:val="2"/>
                <w:cs/>
                <w14:ligatures w14:val="standardContextual"/>
              </w:rPr>
              <w:t>จ่ายเป็นเงินเดือนข้าราชการ หรือพนักงานส่วนท้องถิ่น .</w:t>
            </w:r>
          </w:p>
          <w:p w14:paraId="5D7EAC47" w14:textId="77777777" w:rsidR="006A64F6" w:rsidRPr="0069456A" w:rsidRDefault="006A64F6" w:rsidP="006A64F6">
            <w:pPr>
              <w:jc w:val="left"/>
              <w:rPr>
                <w:kern w:val="2"/>
                <w14:ligatures w14:val="standardContextual"/>
              </w:rPr>
            </w:pPr>
            <w:r w:rsidRPr="0069456A">
              <w:rPr>
                <w:kern w:val="2"/>
                <w:cs/>
                <w14:ligatures w14:val="standardContextual"/>
              </w:rPr>
              <w:t xml:space="preserve">เงินประจำตำแหน่ง </w:t>
            </w:r>
            <w:r w:rsidRPr="0069456A">
              <w:rPr>
                <w:kern w:val="2"/>
                <w14:ligatures w14:val="standardContextual"/>
              </w:rPr>
              <w:t xml:space="preserve">, </w:t>
            </w:r>
            <w:r w:rsidRPr="0069456A">
              <w:rPr>
                <w:kern w:val="2"/>
                <w:cs/>
                <w14:ligatures w14:val="standardContextual"/>
              </w:rPr>
              <w:t xml:space="preserve">ค่าตอบแทนพนักงานจ้าง </w:t>
            </w:r>
            <w:r w:rsidRPr="0069456A">
              <w:rPr>
                <w:kern w:val="2"/>
                <w14:ligatures w14:val="standardContextual"/>
              </w:rPr>
              <w:t xml:space="preserve">, </w:t>
            </w:r>
          </w:p>
          <w:p w14:paraId="45CF5FC6" w14:textId="77777777" w:rsidR="006A64F6" w:rsidRDefault="006A64F6" w:rsidP="006A64F6">
            <w:pPr>
              <w:jc w:val="left"/>
              <w:rPr>
                <w:kern w:val="2"/>
                <w14:ligatures w14:val="standardContextual"/>
              </w:rPr>
            </w:pPr>
            <w:r w:rsidRPr="0069456A">
              <w:rPr>
                <w:kern w:val="2"/>
                <w:cs/>
                <w14:ligatures w14:val="standardContextual"/>
              </w:rPr>
              <w:t xml:space="preserve">เงินเพิ่มต่าง ๆ </w:t>
            </w:r>
          </w:p>
          <w:p w14:paraId="531AD024" w14:textId="73169E9A" w:rsidR="006A64F6" w:rsidRPr="002C4DBA" w:rsidRDefault="006A64F6" w:rsidP="006A64F6">
            <w:pPr>
              <w:jc w:val="left"/>
              <w:rPr>
                <w:kern w:val="2"/>
                <w14:ligatures w14:val="standardContextual"/>
              </w:rPr>
            </w:pPr>
            <w:r w:rsidRPr="0069456A">
              <w:rPr>
                <w:kern w:val="2"/>
                <w:cs/>
                <w14:ligatures w14:val="standardContextual"/>
              </w:rPr>
              <w:t>ของพนักงานจ้าง</w:t>
            </w:r>
          </w:p>
        </w:tc>
        <w:tc>
          <w:tcPr>
            <w:tcW w:w="1655" w:type="dxa"/>
          </w:tcPr>
          <w:p w14:paraId="46AFCF84" w14:textId="78FE6E89" w:rsidR="006A64F6" w:rsidRPr="002C4DBA" w:rsidRDefault="006A64F6" w:rsidP="006A64F6">
            <w:pPr>
              <w:spacing w:after="160" w:line="259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2</w:t>
            </w:r>
            <w:r w:rsidRPr="006A64F6"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914</w:t>
            </w:r>
            <w:r w:rsidRPr="006A64F6"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500</w:t>
            </w:r>
          </w:p>
        </w:tc>
        <w:tc>
          <w:tcPr>
            <w:tcW w:w="1135" w:type="dxa"/>
          </w:tcPr>
          <w:p w14:paraId="0C29D184" w14:textId="259EC02A" w:rsidR="006A64F6" w:rsidRPr="002C4DBA" w:rsidRDefault="006A64F6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563ECED8" w14:textId="77777777" w:rsidR="006A64F6" w:rsidRPr="006A64F6" w:rsidRDefault="006A64F6" w:rsidP="00BC0B7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3B575FD0" w14:textId="4292082A" w:rsidR="006A64F6" w:rsidRPr="002C4DBA" w:rsidRDefault="006A64F6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A64F6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22038482" w14:textId="21F4E96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BFF2FD0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07DA2E6F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8341324" w14:textId="77777777" w:rsidR="006A64F6" w:rsidRPr="002C4DBA" w:rsidRDefault="006A64F6" w:rsidP="006A64F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0CF3C78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94FB31F" w14:textId="4BAAD0BC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67B6AA5" wp14:editId="1742FFAB">
                      <wp:simplePos x="0" y="0"/>
                      <wp:positionH relativeFrom="column">
                        <wp:posOffset>-1818979</wp:posOffset>
                      </wp:positionH>
                      <wp:positionV relativeFrom="paragraph">
                        <wp:posOffset>779382</wp:posOffset>
                      </wp:positionV>
                      <wp:extent cx="4268086" cy="45719"/>
                      <wp:effectExtent l="38100" t="76200" r="0" b="88265"/>
                      <wp:wrapNone/>
                      <wp:docPr id="1294069186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3866" id="ลูกศรเชื่อมต่อแบบตรง 54" o:spid="_x0000_s1026" type="#_x0000_t32" style="position:absolute;margin-left:-143.25pt;margin-top:61.35pt;width:336.05pt;height:3.6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ND++1fgAAAADA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1975279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543DE39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07B10AA0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DF14E67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1D599AB0" w14:textId="431165D4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190208A" w14:textId="77777777" w:rsidR="006A64F6" w:rsidRPr="002C4DBA" w:rsidRDefault="006A64F6" w:rsidP="006A64F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099705DA" w14:textId="77777777" w:rsidR="00806546" w:rsidRDefault="00806546"/>
    <w:p w14:paraId="54263958" w14:textId="77777777" w:rsidR="00E86240" w:rsidRDefault="00E86240"/>
    <w:p w14:paraId="2852B80B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086B566A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18DEE0E0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3965A5FA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B9D2EEE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2"/>
        <w:gridCol w:w="1498"/>
        <w:gridCol w:w="2291"/>
        <w:gridCol w:w="1655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116AA4E8" w14:textId="77777777" w:rsidTr="00BC0B7F">
        <w:trPr>
          <w:trHeight w:val="278"/>
        </w:trPr>
        <w:tc>
          <w:tcPr>
            <w:tcW w:w="482" w:type="dxa"/>
            <w:vMerge w:val="restart"/>
          </w:tcPr>
          <w:p w14:paraId="281E226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271A76E7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98" w:type="dxa"/>
            <w:vMerge w:val="restart"/>
          </w:tcPr>
          <w:p w14:paraId="3D503936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49AF966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1" w:type="dxa"/>
            <w:vMerge w:val="restart"/>
          </w:tcPr>
          <w:p w14:paraId="702A83D9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2A111B23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5" w:type="dxa"/>
            <w:vMerge w:val="restart"/>
          </w:tcPr>
          <w:p w14:paraId="6D4AD891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6B631E1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487776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6BFBC8A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54CED7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633F609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351C8F65" w14:textId="77777777" w:rsidTr="00BC0B7F">
        <w:trPr>
          <w:trHeight w:val="133"/>
        </w:trPr>
        <w:tc>
          <w:tcPr>
            <w:tcW w:w="482" w:type="dxa"/>
            <w:vMerge/>
          </w:tcPr>
          <w:p w14:paraId="4345166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98" w:type="dxa"/>
            <w:vMerge/>
          </w:tcPr>
          <w:p w14:paraId="4C7910C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1" w:type="dxa"/>
            <w:vMerge/>
          </w:tcPr>
          <w:p w14:paraId="5B85BEA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5" w:type="dxa"/>
            <w:vMerge/>
          </w:tcPr>
          <w:p w14:paraId="34F0832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09E56C7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417F6C5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506B642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42ECED6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65C50B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6E91ADE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65C9A24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0363678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1787181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34B4A5E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114CECC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4F23622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B7A762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441357D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BC0B7F" w:rsidRPr="002C4DBA" w14:paraId="412954A6" w14:textId="77777777" w:rsidTr="00BC0B7F">
        <w:trPr>
          <w:trHeight w:val="1429"/>
        </w:trPr>
        <w:tc>
          <w:tcPr>
            <w:tcW w:w="482" w:type="dxa"/>
          </w:tcPr>
          <w:p w14:paraId="23B5DE73" w14:textId="70C89BBC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3</w:t>
            </w:r>
          </w:p>
        </w:tc>
        <w:tc>
          <w:tcPr>
            <w:tcW w:w="1498" w:type="dxa"/>
          </w:tcPr>
          <w:p w14:paraId="58A38164" w14:textId="77777777" w:rsidR="00BC0B7F" w:rsidRDefault="00BC0B7F" w:rsidP="00BC0B7F">
            <w:pPr>
              <w:jc w:val="left"/>
            </w:pPr>
            <w:r>
              <w:rPr>
                <w:cs/>
              </w:rPr>
              <w:t>ค่าตอบแทน</w:t>
            </w:r>
          </w:p>
          <w:p w14:paraId="1323A391" w14:textId="77777777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2291" w:type="dxa"/>
          </w:tcPr>
          <w:p w14:paraId="4EFE4793" w14:textId="77777777" w:rsidR="00BC0B7F" w:rsidRPr="00BC0B7F" w:rsidRDefault="00BC0B7F" w:rsidP="00BC0B7F">
            <w:pPr>
              <w:jc w:val="left"/>
              <w:rPr>
                <w:kern w:val="2"/>
                <w14:ligatures w14:val="standardContextual"/>
              </w:rPr>
            </w:pPr>
            <w:r w:rsidRPr="00BC0B7F">
              <w:rPr>
                <w:kern w:val="2"/>
                <w:cs/>
                <w14:ligatures w14:val="standardContextual"/>
              </w:rPr>
              <w:t xml:space="preserve">จ่ายเป็นเงินประโยชน์ตอบแทนอื่น (เงินรางวัลประจำปี) </w:t>
            </w:r>
            <w:r w:rsidRPr="00BC0B7F">
              <w:rPr>
                <w:kern w:val="2"/>
                <w14:ligatures w14:val="standardContextual"/>
              </w:rPr>
              <w:t>,</w:t>
            </w:r>
          </w:p>
          <w:p w14:paraId="5946B795" w14:textId="0C0CB277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BC0B7F">
              <w:rPr>
                <w:kern w:val="2"/>
                <w:cs/>
                <w14:ligatures w14:val="standardContextual"/>
              </w:rPr>
              <w:t>เงินช่วยเหลือการศึกษาบุตร</w:t>
            </w:r>
          </w:p>
        </w:tc>
        <w:tc>
          <w:tcPr>
            <w:tcW w:w="1655" w:type="dxa"/>
          </w:tcPr>
          <w:p w14:paraId="08FDBB08" w14:textId="79D584BF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666</w:t>
            </w:r>
            <w:r w:rsidRPr="00BC0B7F"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380</w:t>
            </w:r>
          </w:p>
        </w:tc>
        <w:tc>
          <w:tcPr>
            <w:tcW w:w="1135" w:type="dxa"/>
          </w:tcPr>
          <w:p w14:paraId="08FCC49A" w14:textId="525780D2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01F5CFCF" w14:textId="77777777" w:rsidR="00BC0B7F" w:rsidRPr="00BC0B7F" w:rsidRDefault="00BC0B7F" w:rsidP="00BC0B7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640EFF3E" w14:textId="4E31F1AB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2E62C950" w14:textId="4057226A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1ED1C919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711C7F0C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D42EDB0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BA55C5E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1D55D7C" w14:textId="69D00E1A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7914DED" wp14:editId="76B980C2">
                      <wp:simplePos x="0" y="0"/>
                      <wp:positionH relativeFrom="column">
                        <wp:posOffset>-1882775</wp:posOffset>
                      </wp:positionH>
                      <wp:positionV relativeFrom="paragraph">
                        <wp:posOffset>403432</wp:posOffset>
                      </wp:positionV>
                      <wp:extent cx="4268086" cy="45719"/>
                      <wp:effectExtent l="38100" t="76200" r="0" b="88265"/>
                      <wp:wrapNone/>
                      <wp:docPr id="1318132602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8297" id="ลูกศรเชื่อมต่อแบบตรง 54" o:spid="_x0000_s1026" type="#_x0000_t32" style="position:absolute;margin-left:-148.25pt;margin-top:31.75pt;width:336.05pt;height:3.6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GXh8ef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01704800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4B86D555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0EB2F39A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02381219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3C1AF092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08BE050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C0B7F" w:rsidRPr="002C4DBA" w14:paraId="6793A15C" w14:textId="77777777" w:rsidTr="00BC0B7F">
        <w:trPr>
          <w:trHeight w:val="1429"/>
        </w:trPr>
        <w:tc>
          <w:tcPr>
            <w:tcW w:w="482" w:type="dxa"/>
          </w:tcPr>
          <w:p w14:paraId="69A13A3F" w14:textId="5B0B6A6A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4</w:t>
            </w:r>
          </w:p>
        </w:tc>
        <w:tc>
          <w:tcPr>
            <w:tcW w:w="1498" w:type="dxa"/>
          </w:tcPr>
          <w:p w14:paraId="00A4DA59" w14:textId="77777777" w:rsidR="00BC0B7F" w:rsidRDefault="00BC0B7F" w:rsidP="00BC0B7F">
            <w:pPr>
              <w:jc w:val="left"/>
            </w:pPr>
            <w:r>
              <w:rPr>
                <w:cs/>
              </w:rPr>
              <w:t>ค่าใช้สอย</w:t>
            </w:r>
          </w:p>
          <w:p w14:paraId="694469D6" w14:textId="77777777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2291" w:type="dxa"/>
          </w:tcPr>
          <w:p w14:paraId="1F018324" w14:textId="0F006C63" w:rsidR="00BC0B7F" w:rsidRPr="00BC0B7F" w:rsidRDefault="00BC0B7F" w:rsidP="00BC0B7F">
            <w:pPr>
              <w:jc w:val="left"/>
              <w:rPr>
                <w:kern w:val="2"/>
                <w14:ligatures w14:val="standardContextual"/>
              </w:rPr>
            </w:pPr>
            <w:r w:rsidRPr="00BC0B7F">
              <w:rPr>
                <w:kern w:val="2"/>
                <w:cs/>
                <w14:ligatures w14:val="standardContextual"/>
              </w:rPr>
              <w:t xml:space="preserve">จ่ายเป็นรายจ่ายเพื่อให้ได้มาซึ่งบริการ </w:t>
            </w:r>
            <w:r w:rsidRPr="00BC0B7F">
              <w:rPr>
                <w:kern w:val="2"/>
                <w14:ligatures w14:val="standardContextual"/>
              </w:rPr>
              <w:t xml:space="preserve">, </w:t>
            </w:r>
            <w:r w:rsidRPr="00BC0B7F">
              <w:rPr>
                <w:kern w:val="2"/>
                <w:cs/>
                <w14:ligatures w14:val="standardContextual"/>
              </w:rPr>
              <w:t xml:space="preserve">ค่าใช้จ่ายในการเดินทางไปราชการ </w:t>
            </w:r>
            <w:r w:rsidRPr="00BC0B7F">
              <w:rPr>
                <w:kern w:val="2"/>
                <w14:ligatures w14:val="standardContextual"/>
              </w:rPr>
              <w:t>,</w:t>
            </w:r>
            <w:r w:rsidRPr="00BC0B7F">
              <w:rPr>
                <w:kern w:val="2"/>
                <w:cs/>
                <w14:ligatures w14:val="standardContextual"/>
              </w:rPr>
              <w:t>ค่าลงทะเบียน</w:t>
            </w:r>
          </w:p>
          <w:p w14:paraId="009D269D" w14:textId="1810BE64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BC0B7F">
              <w:rPr>
                <w:kern w:val="2"/>
                <w:cs/>
                <w14:ligatures w14:val="standardContextual"/>
              </w:rPr>
              <w:t xml:space="preserve">ในการฝึกอบรม </w:t>
            </w:r>
            <w:r w:rsidRPr="00BC0B7F">
              <w:rPr>
                <w:kern w:val="2"/>
                <w14:ligatures w14:val="standardContextual"/>
              </w:rPr>
              <w:t xml:space="preserve">, </w:t>
            </w:r>
            <w:r w:rsidRPr="00BC0B7F">
              <w:rPr>
                <w:kern w:val="2"/>
                <w:cs/>
                <w14:ligatures w14:val="standardContextual"/>
              </w:rPr>
              <w:t>ค่าบำรุงรักษาและซ่อมแซม</w:t>
            </w:r>
          </w:p>
        </w:tc>
        <w:tc>
          <w:tcPr>
            <w:tcW w:w="1655" w:type="dxa"/>
          </w:tcPr>
          <w:p w14:paraId="27DF0FC8" w14:textId="1A05285B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335</w:t>
            </w:r>
            <w:r w:rsidRPr="00BC0B7F"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600</w:t>
            </w:r>
          </w:p>
        </w:tc>
        <w:tc>
          <w:tcPr>
            <w:tcW w:w="1135" w:type="dxa"/>
          </w:tcPr>
          <w:p w14:paraId="336D2EB8" w14:textId="146EEEC8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7ECB2BB8" w14:textId="77777777" w:rsidR="00BC0B7F" w:rsidRPr="00BC0B7F" w:rsidRDefault="00BC0B7F" w:rsidP="00BC0B7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7EA61D9F" w14:textId="53593378" w:rsidR="00BC0B7F" w:rsidRPr="002C4DBA" w:rsidRDefault="00BC0B7F" w:rsidP="00BC0B7F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BC0B7F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45CB5DFA" w14:textId="2E530B9E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25E10FC5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4626CB23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94BDDFF" w14:textId="77777777" w:rsidR="00BC0B7F" w:rsidRPr="002C4DBA" w:rsidRDefault="00BC0B7F" w:rsidP="00BC0B7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4E906923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51E33F7" w14:textId="42F16592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802BEC1" wp14:editId="451FD85C">
                      <wp:simplePos x="0" y="0"/>
                      <wp:positionH relativeFrom="column">
                        <wp:posOffset>-1882775</wp:posOffset>
                      </wp:positionH>
                      <wp:positionV relativeFrom="paragraph">
                        <wp:posOffset>823181</wp:posOffset>
                      </wp:positionV>
                      <wp:extent cx="4268086" cy="45719"/>
                      <wp:effectExtent l="38100" t="76200" r="0" b="88265"/>
                      <wp:wrapNone/>
                      <wp:docPr id="126378725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50CA5" id="ลูกศรเชื่อมต่อแบบตรง 54" o:spid="_x0000_s1026" type="#_x0000_t32" style="position:absolute;margin-left:-148.25pt;margin-top:64.8pt;width:336.05pt;height:3.6pt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PDvAqd8AAAAM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42BC52D0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4DC1C55C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DBD456C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011D0266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50F1C571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66305757" w14:textId="77777777" w:rsidR="00BC0B7F" w:rsidRPr="002C4DBA" w:rsidRDefault="00BC0B7F" w:rsidP="00BC0B7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25A230D2" w14:textId="77777777" w:rsidR="00C83598" w:rsidRDefault="00C83598" w:rsidP="00C83598"/>
    <w:p w14:paraId="5A37BF6E" w14:textId="77777777" w:rsidR="00C83598" w:rsidRDefault="00C83598" w:rsidP="00C83598"/>
    <w:p w14:paraId="2139C7E9" w14:textId="77777777" w:rsidR="00C83598" w:rsidRDefault="00C83598"/>
    <w:p w14:paraId="647FB43E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1232910F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38F39A75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4794235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6AEDE4EF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82"/>
        <w:gridCol w:w="1640"/>
        <w:gridCol w:w="2149"/>
        <w:gridCol w:w="1655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7F19F7E7" w14:textId="77777777" w:rsidTr="0061495C">
        <w:trPr>
          <w:trHeight w:val="278"/>
        </w:trPr>
        <w:tc>
          <w:tcPr>
            <w:tcW w:w="482" w:type="dxa"/>
            <w:vMerge w:val="restart"/>
          </w:tcPr>
          <w:p w14:paraId="4374A46D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6CD4D05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40" w:type="dxa"/>
            <w:vMerge w:val="restart"/>
          </w:tcPr>
          <w:p w14:paraId="3B48DB1E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750AD527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49" w:type="dxa"/>
            <w:vMerge w:val="restart"/>
          </w:tcPr>
          <w:p w14:paraId="3BA02F68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0B47748A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5" w:type="dxa"/>
            <w:vMerge w:val="restart"/>
          </w:tcPr>
          <w:p w14:paraId="4F4E77B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1054BB4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DA11A97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885C223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4E7583C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0D4DDCB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7ED26BBE" w14:textId="77777777" w:rsidTr="0061495C">
        <w:trPr>
          <w:trHeight w:val="133"/>
        </w:trPr>
        <w:tc>
          <w:tcPr>
            <w:tcW w:w="482" w:type="dxa"/>
            <w:vMerge/>
          </w:tcPr>
          <w:p w14:paraId="2248506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40" w:type="dxa"/>
            <w:vMerge/>
          </w:tcPr>
          <w:p w14:paraId="4B425B0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49" w:type="dxa"/>
            <w:vMerge/>
          </w:tcPr>
          <w:p w14:paraId="4BAA4DC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5" w:type="dxa"/>
            <w:vMerge/>
          </w:tcPr>
          <w:p w14:paraId="5F76439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70B436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6625C0E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51671D4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7BDA730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067B854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4BB57F7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CE7BD5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3156920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612D334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1E159DC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3E53042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11D4429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70B413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25D1DB2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61495C" w:rsidRPr="002C4DBA" w14:paraId="59DA0D93" w14:textId="77777777" w:rsidTr="0061495C">
        <w:trPr>
          <w:trHeight w:val="1429"/>
        </w:trPr>
        <w:tc>
          <w:tcPr>
            <w:tcW w:w="482" w:type="dxa"/>
          </w:tcPr>
          <w:p w14:paraId="697C57C6" w14:textId="29222A97" w:rsidR="0061495C" w:rsidRPr="002C4DBA" w:rsidRDefault="0061495C" w:rsidP="0061495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1640" w:type="dxa"/>
          </w:tcPr>
          <w:p w14:paraId="62403B97" w14:textId="29DB2914" w:rsidR="0061495C" w:rsidRPr="002C4DBA" w:rsidRDefault="0061495C" w:rsidP="00D1738C">
            <w:pPr>
              <w:jc w:val="left"/>
              <w:rPr>
                <w:kern w:val="2"/>
                <w14:ligatures w14:val="standardContextual"/>
              </w:rPr>
            </w:pPr>
            <w:r w:rsidRPr="00742C75">
              <w:rPr>
                <w:kern w:val="2"/>
                <w:cs/>
                <w14:ligatures w14:val="standardContextual"/>
              </w:rPr>
              <w:t>ค่าวัสดุ</w:t>
            </w:r>
          </w:p>
        </w:tc>
        <w:tc>
          <w:tcPr>
            <w:tcW w:w="2149" w:type="dxa"/>
          </w:tcPr>
          <w:p w14:paraId="41CCCD2A" w14:textId="77777777" w:rsidR="0061495C" w:rsidRPr="00742C75" w:rsidRDefault="0061495C" w:rsidP="00D1738C">
            <w:pPr>
              <w:jc w:val="left"/>
              <w:rPr>
                <w:kern w:val="2"/>
                <w14:ligatures w14:val="standardContextual"/>
              </w:rPr>
            </w:pPr>
            <w:r w:rsidRPr="00742C75">
              <w:rPr>
                <w:kern w:val="2"/>
                <w:cs/>
                <w14:ligatures w14:val="standardContextual"/>
              </w:rPr>
              <w:t xml:space="preserve">จ่ายเป็นค่าวัสดุสำนักงาน </w:t>
            </w:r>
            <w:r w:rsidRPr="00742C75">
              <w:rPr>
                <w:kern w:val="2"/>
                <w14:ligatures w14:val="standardContextual"/>
              </w:rPr>
              <w:t xml:space="preserve">, </w:t>
            </w:r>
            <w:r w:rsidRPr="00742C75">
              <w:rPr>
                <w:kern w:val="2"/>
                <w:cs/>
                <w14:ligatures w14:val="standardContextual"/>
              </w:rPr>
              <w:t xml:space="preserve">วัสดุไฟฟ้าและวิทยุ </w:t>
            </w:r>
            <w:r w:rsidRPr="00742C75">
              <w:rPr>
                <w:kern w:val="2"/>
                <w14:ligatures w14:val="standardContextual"/>
              </w:rPr>
              <w:t xml:space="preserve">, </w:t>
            </w:r>
          </w:p>
          <w:p w14:paraId="68E788BD" w14:textId="77777777" w:rsidR="0061495C" w:rsidRPr="00742C75" w:rsidRDefault="0061495C" w:rsidP="00D1738C">
            <w:pPr>
              <w:jc w:val="left"/>
              <w:rPr>
                <w:kern w:val="2"/>
                <w14:ligatures w14:val="standardContextual"/>
              </w:rPr>
            </w:pPr>
            <w:r w:rsidRPr="00742C75">
              <w:rPr>
                <w:kern w:val="2"/>
                <w:cs/>
                <w14:ligatures w14:val="standardContextual"/>
              </w:rPr>
              <w:t xml:space="preserve">วัสดุงานบ้านงานครัว </w:t>
            </w:r>
            <w:r w:rsidRPr="00742C75">
              <w:rPr>
                <w:kern w:val="2"/>
                <w14:ligatures w14:val="standardContextual"/>
              </w:rPr>
              <w:t xml:space="preserve">, </w:t>
            </w:r>
            <w:r w:rsidRPr="00742C75">
              <w:rPr>
                <w:kern w:val="2"/>
                <w:cs/>
                <w14:ligatures w14:val="standardContextual"/>
              </w:rPr>
              <w:t xml:space="preserve">วัสดุก่อสร้าง </w:t>
            </w:r>
            <w:r w:rsidRPr="00742C75">
              <w:rPr>
                <w:kern w:val="2"/>
                <w14:ligatures w14:val="standardContextual"/>
              </w:rPr>
              <w:t>,</w:t>
            </w:r>
            <w:r w:rsidRPr="00742C75">
              <w:rPr>
                <w:kern w:val="2"/>
                <w:cs/>
                <w14:ligatures w14:val="standardContextual"/>
              </w:rPr>
              <w:t>วัสดุยานพาหนะ</w:t>
            </w:r>
          </w:p>
          <w:p w14:paraId="1575BB9D" w14:textId="77777777" w:rsidR="0061495C" w:rsidRPr="00742C75" w:rsidRDefault="0061495C" w:rsidP="00D1738C">
            <w:pPr>
              <w:jc w:val="left"/>
              <w:rPr>
                <w:kern w:val="2"/>
                <w14:ligatures w14:val="standardContextual"/>
              </w:rPr>
            </w:pPr>
            <w:r w:rsidRPr="00742C75">
              <w:rPr>
                <w:kern w:val="2"/>
                <w:cs/>
                <w14:ligatures w14:val="standardContextual"/>
              </w:rPr>
              <w:t xml:space="preserve">และขนส่ง </w:t>
            </w:r>
            <w:r w:rsidRPr="00742C75">
              <w:rPr>
                <w:kern w:val="2"/>
                <w14:ligatures w14:val="standardContextual"/>
              </w:rPr>
              <w:t xml:space="preserve">, </w:t>
            </w:r>
            <w:r w:rsidRPr="00742C75">
              <w:rPr>
                <w:kern w:val="2"/>
                <w:cs/>
                <w14:ligatures w14:val="standardContextual"/>
              </w:rPr>
              <w:t xml:space="preserve">วัสดุเชื้อเพลิงและหล่อลื่น </w:t>
            </w:r>
            <w:r w:rsidRPr="00742C75">
              <w:rPr>
                <w:kern w:val="2"/>
                <w14:ligatures w14:val="standardContextual"/>
              </w:rPr>
              <w:t xml:space="preserve">, </w:t>
            </w:r>
            <w:r w:rsidRPr="00742C75">
              <w:rPr>
                <w:kern w:val="2"/>
                <w:cs/>
                <w14:ligatures w14:val="standardContextual"/>
              </w:rPr>
              <w:t xml:space="preserve">วัสดุการเกษตร </w:t>
            </w:r>
            <w:r w:rsidRPr="00742C75">
              <w:rPr>
                <w:kern w:val="2"/>
                <w14:ligatures w14:val="standardContextual"/>
              </w:rPr>
              <w:t>,</w:t>
            </w:r>
          </w:p>
          <w:p w14:paraId="553B08F0" w14:textId="60AB40A9" w:rsidR="0061495C" w:rsidRPr="002C4DBA" w:rsidRDefault="0061495C" w:rsidP="00D1738C">
            <w:pPr>
              <w:jc w:val="left"/>
              <w:rPr>
                <w:kern w:val="2"/>
                <w14:ligatures w14:val="standardContextual"/>
              </w:rPr>
            </w:pPr>
            <w:r w:rsidRPr="00742C75">
              <w:rPr>
                <w:kern w:val="2"/>
                <w:cs/>
                <w14:ligatures w14:val="standardContextual"/>
              </w:rPr>
              <w:t>วัสดุคอมพิวเตอร์</w:t>
            </w:r>
          </w:p>
        </w:tc>
        <w:tc>
          <w:tcPr>
            <w:tcW w:w="1655" w:type="dxa"/>
          </w:tcPr>
          <w:p w14:paraId="54D2CD68" w14:textId="3912ADB0" w:rsidR="0061495C" w:rsidRPr="002C4DBA" w:rsidRDefault="0061495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495C">
              <w:rPr>
                <w:kern w:val="2"/>
                <w:sz w:val="28"/>
                <w:szCs w:val="28"/>
                <w14:ligatures w14:val="standardContextual"/>
              </w:rPr>
              <w:t>310,000</w:t>
            </w:r>
          </w:p>
        </w:tc>
        <w:tc>
          <w:tcPr>
            <w:tcW w:w="1135" w:type="dxa"/>
          </w:tcPr>
          <w:p w14:paraId="361EF00A" w14:textId="1D6F584B" w:rsidR="0061495C" w:rsidRPr="002C4DBA" w:rsidRDefault="0061495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495C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539AE4AD" w14:textId="77777777" w:rsidR="0061495C" w:rsidRPr="0061495C" w:rsidRDefault="0061495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495C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5BEB80A1" w14:textId="784399DC" w:rsidR="0061495C" w:rsidRPr="002C4DBA" w:rsidRDefault="0061495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495C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74B287E3" w14:textId="394FF294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001402C9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1ABB7B1D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56ED3D1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27C0B698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729AB81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04A535E1" w14:textId="4B19DBE0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268509F" wp14:editId="3B8A4172">
                      <wp:simplePos x="0" y="0"/>
                      <wp:positionH relativeFrom="column">
                        <wp:posOffset>-2203627</wp:posOffset>
                      </wp:positionH>
                      <wp:positionV relativeFrom="paragraph">
                        <wp:posOffset>383436</wp:posOffset>
                      </wp:positionV>
                      <wp:extent cx="4268086" cy="45719"/>
                      <wp:effectExtent l="38100" t="76200" r="0" b="88265"/>
                      <wp:wrapNone/>
                      <wp:docPr id="2143670259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88567" id="ลูกศรเชื่อมต่อแบบตรง 54" o:spid="_x0000_s1026" type="#_x0000_t32" style="position:absolute;margin-left:-173.5pt;margin-top:30.2pt;width:336.05pt;height:3.6p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PGLdzz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5110AD30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07D0E9FA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4ACBFA2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240A350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4C5F879" w14:textId="77777777" w:rsidR="0061495C" w:rsidRPr="002C4DBA" w:rsidRDefault="0061495C" w:rsidP="0061495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C143A8" w:rsidRPr="002C4DBA" w14:paraId="7B40905A" w14:textId="77777777" w:rsidTr="0061495C">
        <w:trPr>
          <w:trHeight w:val="1429"/>
        </w:trPr>
        <w:tc>
          <w:tcPr>
            <w:tcW w:w="482" w:type="dxa"/>
          </w:tcPr>
          <w:p w14:paraId="1D47B585" w14:textId="1EC8BB59" w:rsidR="00C143A8" w:rsidRPr="002C4DBA" w:rsidRDefault="00C143A8" w:rsidP="00C143A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1640" w:type="dxa"/>
          </w:tcPr>
          <w:p w14:paraId="630B5F1E" w14:textId="3DE089EE" w:rsidR="00C143A8" w:rsidRPr="002C4DBA" w:rsidRDefault="00C143A8" w:rsidP="00D1738C">
            <w:pPr>
              <w:jc w:val="left"/>
              <w:rPr>
                <w:kern w:val="2"/>
                <w14:ligatures w14:val="standardContextual"/>
              </w:rPr>
            </w:pPr>
            <w:r w:rsidRPr="00C143A8">
              <w:rPr>
                <w:kern w:val="2"/>
                <w:cs/>
                <w14:ligatures w14:val="standardContextual"/>
              </w:rPr>
              <w:t>ค่าสาธารณูปโภค</w:t>
            </w:r>
          </w:p>
        </w:tc>
        <w:tc>
          <w:tcPr>
            <w:tcW w:w="2149" w:type="dxa"/>
          </w:tcPr>
          <w:p w14:paraId="725DD0D1" w14:textId="77777777" w:rsidR="00C143A8" w:rsidRPr="00C143A8" w:rsidRDefault="00C143A8" w:rsidP="00D1738C">
            <w:pPr>
              <w:jc w:val="left"/>
              <w:rPr>
                <w:kern w:val="2"/>
                <w14:ligatures w14:val="standardContextual"/>
              </w:rPr>
            </w:pPr>
            <w:r w:rsidRPr="00C143A8">
              <w:rPr>
                <w:kern w:val="2"/>
                <w:cs/>
                <w14:ligatures w14:val="standardContextual"/>
              </w:rPr>
              <w:t xml:space="preserve">จ่ายเป็นค่าไฟฟ้า </w:t>
            </w:r>
            <w:r w:rsidRPr="00C143A8">
              <w:rPr>
                <w:kern w:val="2"/>
                <w14:ligatures w14:val="standardContextual"/>
              </w:rPr>
              <w:t xml:space="preserve">, </w:t>
            </w:r>
            <w:r w:rsidRPr="00C143A8">
              <w:rPr>
                <w:kern w:val="2"/>
                <w:cs/>
                <w14:ligatures w14:val="standardContextual"/>
              </w:rPr>
              <w:t xml:space="preserve">ค่าน้ำประปา ค่าน้ำบาดาล </w:t>
            </w:r>
            <w:r w:rsidRPr="00C143A8">
              <w:rPr>
                <w:kern w:val="2"/>
                <w14:ligatures w14:val="standardContextual"/>
              </w:rPr>
              <w:t xml:space="preserve">, </w:t>
            </w:r>
          </w:p>
          <w:p w14:paraId="464CFDC1" w14:textId="1420DD90" w:rsidR="00C143A8" w:rsidRPr="002C4DBA" w:rsidRDefault="00C143A8" w:rsidP="00D1738C">
            <w:pPr>
              <w:jc w:val="left"/>
              <w:rPr>
                <w:kern w:val="2"/>
                <w14:ligatures w14:val="standardContextual"/>
              </w:rPr>
            </w:pPr>
            <w:r w:rsidRPr="00C143A8">
              <w:rPr>
                <w:kern w:val="2"/>
                <w:cs/>
                <w14:ligatures w14:val="standardContextual"/>
              </w:rPr>
              <w:t xml:space="preserve">ค่าบริการโทรศัพท์ </w:t>
            </w:r>
            <w:r w:rsidRPr="00C143A8">
              <w:rPr>
                <w:kern w:val="2"/>
                <w14:ligatures w14:val="standardContextual"/>
              </w:rPr>
              <w:t xml:space="preserve">, </w:t>
            </w:r>
            <w:r w:rsidRPr="00C143A8">
              <w:rPr>
                <w:kern w:val="2"/>
                <w:cs/>
                <w14:ligatures w14:val="standardContextual"/>
              </w:rPr>
              <w:t>ค่าบริการไปรษณีย์</w:t>
            </w:r>
          </w:p>
        </w:tc>
        <w:tc>
          <w:tcPr>
            <w:tcW w:w="1655" w:type="dxa"/>
          </w:tcPr>
          <w:p w14:paraId="545D3E45" w14:textId="77777777" w:rsidR="00C143A8" w:rsidRPr="00C143A8" w:rsidRDefault="00C143A8" w:rsidP="00D1738C">
            <w:pPr>
              <w:jc w:val="left"/>
              <w:rPr>
                <w:sz w:val="28"/>
                <w:szCs w:val="28"/>
              </w:rPr>
            </w:pPr>
            <w:r w:rsidRPr="00C143A8">
              <w:rPr>
                <w:sz w:val="28"/>
                <w:szCs w:val="28"/>
              </w:rPr>
              <w:t>365,000</w:t>
            </w:r>
          </w:p>
          <w:p w14:paraId="12AFB89F" w14:textId="77777777" w:rsidR="00C143A8" w:rsidRPr="002C4DBA" w:rsidRDefault="00C143A8" w:rsidP="00D1738C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7A4A67A0" w14:textId="22AA1BBB" w:rsidR="00C143A8" w:rsidRPr="002C4DBA" w:rsidRDefault="00C143A8" w:rsidP="00D1738C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C143A8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72F690E0" w14:textId="77777777" w:rsidR="00C143A8" w:rsidRPr="00C143A8" w:rsidRDefault="00C143A8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C143A8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13766A5A" w14:textId="7820C733" w:rsidR="00C143A8" w:rsidRPr="002C4DBA" w:rsidRDefault="00C143A8" w:rsidP="00D1738C">
            <w:pPr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 w:rsidRPr="00C143A8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40DAB0AC" w14:textId="17A5F260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20B8963F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468A79B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DF2D268" w14:textId="77777777" w:rsidR="00C143A8" w:rsidRPr="002C4DBA" w:rsidRDefault="00C143A8" w:rsidP="00C143A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077EA53E" w14:textId="54500119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B7DD1C1" wp14:editId="01FE6243">
                      <wp:simplePos x="0" y="0"/>
                      <wp:positionH relativeFrom="column">
                        <wp:posOffset>-1444802</wp:posOffset>
                      </wp:positionH>
                      <wp:positionV relativeFrom="paragraph">
                        <wp:posOffset>374074</wp:posOffset>
                      </wp:positionV>
                      <wp:extent cx="4268086" cy="45719"/>
                      <wp:effectExtent l="38100" t="76200" r="0" b="88265"/>
                      <wp:wrapNone/>
                      <wp:docPr id="1375811122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9150" id="ลูกศรเชื่อมต่อแบบตรง 54" o:spid="_x0000_s1026" type="#_x0000_t32" style="position:absolute;margin-left:-113.75pt;margin-top:29.45pt;width:336.05pt;height:3.6pt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Ffk9pj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2095FD9D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52F2B74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6DA2DC8D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BF3FE24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A697AB9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3B960EA2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06BC2769" w14:textId="77777777" w:rsidR="00C143A8" w:rsidRPr="002C4DBA" w:rsidRDefault="00C143A8" w:rsidP="00C143A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2FDCD128" w14:textId="77777777" w:rsidR="00C83598" w:rsidRDefault="00C83598"/>
    <w:p w14:paraId="077FA43F" w14:textId="77777777" w:rsidR="00D1738C" w:rsidRDefault="00D1738C"/>
    <w:p w14:paraId="58756CDF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2BDE8BB8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13A2CA1E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6730A42F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50177D42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421"/>
        <w:gridCol w:w="1701"/>
        <w:gridCol w:w="2149"/>
        <w:gridCol w:w="1655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7987E420" w14:textId="77777777" w:rsidTr="00055887">
        <w:trPr>
          <w:trHeight w:val="278"/>
        </w:trPr>
        <w:tc>
          <w:tcPr>
            <w:tcW w:w="421" w:type="dxa"/>
            <w:vMerge w:val="restart"/>
          </w:tcPr>
          <w:p w14:paraId="302D332E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51113C4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01" w:type="dxa"/>
            <w:vMerge w:val="restart"/>
          </w:tcPr>
          <w:p w14:paraId="1D4193EF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77D4F723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49" w:type="dxa"/>
            <w:vMerge w:val="restart"/>
          </w:tcPr>
          <w:p w14:paraId="4019E636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3CA1800E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5" w:type="dxa"/>
            <w:vMerge w:val="restart"/>
          </w:tcPr>
          <w:p w14:paraId="1ABA7C2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7F394FD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4B9A28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709C2B2B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230F79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1B968C0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1A97D50F" w14:textId="77777777" w:rsidTr="00055887">
        <w:trPr>
          <w:trHeight w:val="133"/>
        </w:trPr>
        <w:tc>
          <w:tcPr>
            <w:tcW w:w="421" w:type="dxa"/>
            <w:vMerge/>
          </w:tcPr>
          <w:p w14:paraId="6D47A72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01" w:type="dxa"/>
            <w:vMerge/>
          </w:tcPr>
          <w:p w14:paraId="70E50D1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49" w:type="dxa"/>
            <w:vMerge/>
          </w:tcPr>
          <w:p w14:paraId="1E33F78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5" w:type="dxa"/>
            <w:vMerge/>
          </w:tcPr>
          <w:p w14:paraId="4AACF87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68C422E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477BCA9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7316DD9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4F3EC2B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35BFD10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1AC1B88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14D0F07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2EA6659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0933F1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6BE775B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299D02E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785C5D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3202B19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2C64302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275A70" w:rsidRPr="002C4DBA" w14:paraId="03B34138" w14:textId="77777777" w:rsidTr="00055887">
        <w:trPr>
          <w:trHeight w:val="1429"/>
        </w:trPr>
        <w:tc>
          <w:tcPr>
            <w:tcW w:w="421" w:type="dxa"/>
          </w:tcPr>
          <w:p w14:paraId="4DD55D37" w14:textId="0C90A416" w:rsidR="00275A70" w:rsidRPr="002C4DBA" w:rsidRDefault="00275A70" w:rsidP="00275A70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1701" w:type="dxa"/>
          </w:tcPr>
          <w:p w14:paraId="0D65ECBD" w14:textId="0C234005" w:rsidR="00275A70" w:rsidRPr="002C4DBA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6A5338">
              <w:rPr>
                <w:kern w:val="2"/>
                <w:cs/>
                <w14:ligatures w14:val="standardContextual"/>
              </w:rPr>
              <w:t>ค่าครุภัณฑ์</w:t>
            </w:r>
          </w:p>
        </w:tc>
        <w:tc>
          <w:tcPr>
            <w:tcW w:w="2149" w:type="dxa"/>
          </w:tcPr>
          <w:p w14:paraId="51E064BA" w14:textId="77777777" w:rsidR="00275A70" w:rsidRPr="001D138A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1D138A">
              <w:rPr>
                <w:kern w:val="2"/>
                <w:cs/>
                <w14:ligatures w14:val="standardContextual"/>
              </w:rPr>
              <w:t xml:space="preserve">จ่ายเป็นครุภัณฑ์สำนักงาน </w:t>
            </w:r>
            <w:r w:rsidRPr="001D138A">
              <w:rPr>
                <w:kern w:val="2"/>
                <w14:ligatures w14:val="standardContextual"/>
              </w:rPr>
              <w:t xml:space="preserve">, </w:t>
            </w:r>
            <w:r w:rsidRPr="001D138A">
              <w:rPr>
                <w:kern w:val="2"/>
                <w:cs/>
                <w14:ligatures w14:val="standardContextual"/>
              </w:rPr>
              <w:t>ครุภัณฑ์โฆษณา</w:t>
            </w:r>
          </w:p>
          <w:p w14:paraId="1A37B567" w14:textId="288508B1" w:rsidR="00275A70" w:rsidRPr="002C4DBA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1D138A">
              <w:rPr>
                <w:kern w:val="2"/>
                <w:cs/>
                <w14:ligatures w14:val="standardContextual"/>
              </w:rPr>
              <w:t xml:space="preserve">และเผยแพร่ </w:t>
            </w:r>
            <w:r w:rsidRPr="001D138A">
              <w:rPr>
                <w:kern w:val="2"/>
                <w14:ligatures w14:val="standardContextual"/>
              </w:rPr>
              <w:t xml:space="preserve">, </w:t>
            </w:r>
            <w:r w:rsidRPr="001D138A">
              <w:rPr>
                <w:kern w:val="2"/>
                <w:cs/>
                <w14:ligatures w14:val="standardContextual"/>
              </w:rPr>
              <w:t>ครุภัณฑ์คอมพิวเตอร์หรืออิเล็กทรอนิกส์</w:t>
            </w:r>
          </w:p>
        </w:tc>
        <w:tc>
          <w:tcPr>
            <w:tcW w:w="1655" w:type="dxa"/>
          </w:tcPr>
          <w:p w14:paraId="13D6427C" w14:textId="77777777" w:rsidR="00275A70" w:rsidRPr="00275A70" w:rsidRDefault="00275A70" w:rsidP="00D1738C">
            <w:pPr>
              <w:jc w:val="center"/>
              <w:rPr>
                <w:sz w:val="28"/>
                <w:szCs w:val="28"/>
              </w:rPr>
            </w:pPr>
            <w:r w:rsidRPr="00275A70">
              <w:rPr>
                <w:sz w:val="28"/>
                <w:szCs w:val="28"/>
              </w:rPr>
              <w:t>209,400</w:t>
            </w:r>
          </w:p>
          <w:p w14:paraId="6636E05F" w14:textId="77777777" w:rsidR="00275A70" w:rsidRPr="002C4DBA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624A7FF1" w14:textId="4B456F60" w:rsidR="00275A70" w:rsidRPr="002C4DBA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41CE8885" w14:textId="77777777" w:rsidR="00275A70" w:rsidRPr="00275A70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5F1B1BD0" w14:textId="2B583D92" w:rsidR="00275A70" w:rsidRPr="002C4DBA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2E06DD8B" w14:textId="3B0F9254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586DF550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0D68D369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983125A" w14:textId="5F6D7D5A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A982B73" wp14:editId="16F091B7">
                      <wp:simplePos x="0" y="0"/>
                      <wp:positionH relativeFrom="column">
                        <wp:posOffset>-1123950</wp:posOffset>
                      </wp:positionH>
                      <wp:positionV relativeFrom="paragraph">
                        <wp:posOffset>617353</wp:posOffset>
                      </wp:positionV>
                      <wp:extent cx="4268086" cy="45719"/>
                      <wp:effectExtent l="38100" t="76200" r="0" b="88265"/>
                      <wp:wrapNone/>
                      <wp:docPr id="1360596463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2844B" id="ลูกศรเชื่อมต่อแบบตรง 54" o:spid="_x0000_s1026" type="#_x0000_t32" style="position:absolute;margin-left:-88.5pt;margin-top:48.6pt;width:336.05pt;height:3.6pt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LUBRuDgAAAACw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0463CACF" w14:textId="310108A6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3681EF3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4C780926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403CB7A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0A1C48A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8FDA4F8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5AE98D5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629FBF2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275A70" w:rsidRPr="002C4DBA" w14:paraId="0A705823" w14:textId="77777777" w:rsidTr="00055887">
        <w:trPr>
          <w:trHeight w:val="1429"/>
        </w:trPr>
        <w:tc>
          <w:tcPr>
            <w:tcW w:w="421" w:type="dxa"/>
          </w:tcPr>
          <w:p w14:paraId="0ED9ADB4" w14:textId="23F3A5C1" w:rsidR="00275A70" w:rsidRPr="002C4DBA" w:rsidRDefault="00275A70" w:rsidP="00275A70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1701" w:type="dxa"/>
          </w:tcPr>
          <w:p w14:paraId="228F0967" w14:textId="77777777" w:rsidR="00275A70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6A5338">
              <w:rPr>
                <w:kern w:val="2"/>
                <w:cs/>
                <w14:ligatures w14:val="standardContextual"/>
              </w:rPr>
              <w:t xml:space="preserve">เงินเดือน </w:t>
            </w:r>
          </w:p>
          <w:p w14:paraId="4FE99A3F" w14:textId="4B9B5EC2" w:rsidR="00275A70" w:rsidRPr="002C4DBA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6A5338">
              <w:rPr>
                <w:kern w:val="2"/>
                <w:cs/>
                <w14:ligatures w14:val="standardContextual"/>
              </w:rPr>
              <w:t>(ฝ่ายประจำ)</w:t>
            </w:r>
          </w:p>
        </w:tc>
        <w:tc>
          <w:tcPr>
            <w:tcW w:w="2149" w:type="dxa"/>
          </w:tcPr>
          <w:p w14:paraId="4FCF4425" w14:textId="13092C37" w:rsidR="00275A70" w:rsidRPr="002C4DBA" w:rsidRDefault="00275A70" w:rsidP="00D1738C">
            <w:pPr>
              <w:jc w:val="left"/>
              <w:rPr>
                <w:kern w:val="2"/>
                <w14:ligatures w14:val="standardContextual"/>
              </w:rPr>
            </w:pPr>
            <w:r w:rsidRPr="001D138A">
              <w:rPr>
                <w:kern w:val="2"/>
                <w:cs/>
                <w14:ligatures w14:val="standardContextual"/>
              </w:rPr>
              <w:t>จ่ายเป็นเงินเดือนข้าราชการ หรือพนักงานส่วนท้องถิ่น</w:t>
            </w:r>
          </w:p>
        </w:tc>
        <w:tc>
          <w:tcPr>
            <w:tcW w:w="1655" w:type="dxa"/>
          </w:tcPr>
          <w:p w14:paraId="5AAF849B" w14:textId="77777777" w:rsidR="00275A70" w:rsidRPr="00275A70" w:rsidRDefault="00275A70" w:rsidP="00D1738C">
            <w:pPr>
              <w:jc w:val="center"/>
              <w:rPr>
                <w:sz w:val="28"/>
                <w:szCs w:val="28"/>
              </w:rPr>
            </w:pPr>
            <w:r w:rsidRPr="00275A70">
              <w:rPr>
                <w:sz w:val="28"/>
                <w:szCs w:val="28"/>
              </w:rPr>
              <w:t>376,020</w:t>
            </w:r>
          </w:p>
          <w:p w14:paraId="5D761070" w14:textId="77777777" w:rsidR="00275A70" w:rsidRPr="002C4DBA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15618017" w14:textId="02E0579F" w:rsidR="00275A70" w:rsidRPr="002C4DBA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738E1592" w14:textId="77777777" w:rsidR="00275A70" w:rsidRPr="0061520B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3EF8DCA4" w14:textId="77777777" w:rsidR="00275A70" w:rsidRPr="0061520B" w:rsidRDefault="00275A70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10DAD90D" w14:textId="77777777" w:rsidR="0061520B" w:rsidRPr="0061520B" w:rsidRDefault="0061520B" w:rsidP="0061520B">
            <w:pPr>
              <w:jc w:val="center"/>
              <w:rPr>
                <w:sz w:val="28"/>
                <w:szCs w:val="28"/>
              </w:rPr>
            </w:pPr>
            <w:r w:rsidRPr="0061520B">
              <w:rPr>
                <w:sz w:val="28"/>
                <w:szCs w:val="28"/>
              </w:rPr>
              <w:t>(</w:t>
            </w:r>
            <w:r w:rsidRPr="0061520B">
              <w:rPr>
                <w:sz w:val="28"/>
                <w:szCs w:val="28"/>
                <w:cs/>
              </w:rPr>
              <w:t>งานวางแผนฯ)</w:t>
            </w:r>
          </w:p>
          <w:p w14:paraId="587BBF4E" w14:textId="2CDE85B1" w:rsidR="0061520B" w:rsidRPr="002C4DBA" w:rsidRDefault="0061520B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85" w:type="dxa"/>
          </w:tcPr>
          <w:p w14:paraId="1E670215" w14:textId="0B305459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0C7A4EF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60F65B4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7BD6E0E" w14:textId="58208617" w:rsidR="00275A70" w:rsidRPr="002C4DBA" w:rsidRDefault="00275A70" w:rsidP="00275A70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9AE50E" wp14:editId="13F3E0AE">
                      <wp:simplePos x="0" y="0"/>
                      <wp:positionH relativeFrom="column">
                        <wp:posOffset>-1060155</wp:posOffset>
                      </wp:positionH>
                      <wp:positionV relativeFrom="paragraph">
                        <wp:posOffset>392800</wp:posOffset>
                      </wp:positionV>
                      <wp:extent cx="4268086" cy="45719"/>
                      <wp:effectExtent l="38100" t="76200" r="0" b="88265"/>
                      <wp:wrapNone/>
                      <wp:docPr id="173990251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78232" id="ลูกศรเชื่อมต่อแบบตรง 54" o:spid="_x0000_s1026" type="#_x0000_t32" style="position:absolute;margin-left:-83.5pt;margin-top:30.95pt;width:336.05pt;height:3.6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erjtUN8AAAAK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0933C364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1DB7E90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7C932CBB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527FAA5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59C75765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4F709428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CF0B3E6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9325194" w14:textId="77777777" w:rsidR="00275A70" w:rsidRPr="002C4DBA" w:rsidRDefault="00275A70" w:rsidP="00275A70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D1738C" w:rsidRPr="002C4DBA" w14:paraId="55EEC06D" w14:textId="77777777" w:rsidTr="00055887">
        <w:trPr>
          <w:trHeight w:val="1429"/>
        </w:trPr>
        <w:tc>
          <w:tcPr>
            <w:tcW w:w="421" w:type="dxa"/>
          </w:tcPr>
          <w:p w14:paraId="536C9B8C" w14:textId="4358F415" w:rsidR="00D1738C" w:rsidRDefault="00D1738C" w:rsidP="00B51EB1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8983E4D" w14:textId="2AE60D1D" w:rsidR="00D1738C" w:rsidRPr="006A5338" w:rsidRDefault="00D1738C" w:rsidP="00D1738C">
            <w:pPr>
              <w:jc w:val="left"/>
              <w:rPr>
                <w:cs/>
              </w:rPr>
            </w:pPr>
            <w:r w:rsidRPr="0050326E">
              <w:rPr>
                <w:cs/>
              </w:rPr>
              <w:t>ค่าตอบแทน</w:t>
            </w:r>
          </w:p>
        </w:tc>
        <w:tc>
          <w:tcPr>
            <w:tcW w:w="2149" w:type="dxa"/>
          </w:tcPr>
          <w:p w14:paraId="539ACDCA" w14:textId="5691DD49" w:rsidR="00D1738C" w:rsidRPr="001D138A" w:rsidRDefault="00D1738C" w:rsidP="00D1738C">
            <w:pPr>
              <w:jc w:val="left"/>
              <w:rPr>
                <w:cs/>
              </w:rPr>
            </w:pPr>
            <w:r w:rsidRPr="0050326E">
              <w:rPr>
                <w:cs/>
              </w:rPr>
              <w:t>จ่ายเป็นเงินช่วยเหลือการศึกษาบุตร</w:t>
            </w:r>
          </w:p>
        </w:tc>
        <w:tc>
          <w:tcPr>
            <w:tcW w:w="1655" w:type="dxa"/>
          </w:tcPr>
          <w:p w14:paraId="74D59299" w14:textId="34E32BDC" w:rsidR="00D1738C" w:rsidRPr="00275A70" w:rsidRDefault="00D1738C" w:rsidP="00D1738C">
            <w:pPr>
              <w:jc w:val="center"/>
              <w:rPr>
                <w:sz w:val="28"/>
                <w:szCs w:val="28"/>
              </w:rPr>
            </w:pPr>
            <w:r w:rsidRPr="0050326E">
              <w:t>25,000</w:t>
            </w:r>
          </w:p>
        </w:tc>
        <w:tc>
          <w:tcPr>
            <w:tcW w:w="1135" w:type="dxa"/>
          </w:tcPr>
          <w:p w14:paraId="4065FE14" w14:textId="15C0D3AC" w:rsidR="00D1738C" w:rsidRPr="00275A70" w:rsidRDefault="00D1738C" w:rsidP="00D1738C">
            <w:pPr>
              <w:jc w:val="center"/>
              <w:rPr>
                <w:sz w:val="28"/>
                <w:szCs w:val="28"/>
                <w:cs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2185277B" w14:textId="77777777" w:rsidR="00D1738C" w:rsidRPr="0061520B" w:rsidRDefault="00D1738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489E4CAE" w14:textId="77777777" w:rsidR="00D1738C" w:rsidRPr="0061520B" w:rsidRDefault="00D1738C" w:rsidP="00D1738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549360AD" w14:textId="77777777" w:rsidR="0061520B" w:rsidRPr="0061520B" w:rsidRDefault="0061520B" w:rsidP="0061520B">
            <w:pPr>
              <w:jc w:val="center"/>
              <w:rPr>
                <w:sz w:val="28"/>
                <w:szCs w:val="28"/>
              </w:rPr>
            </w:pPr>
            <w:r w:rsidRPr="0061520B">
              <w:rPr>
                <w:sz w:val="28"/>
                <w:szCs w:val="28"/>
              </w:rPr>
              <w:t>(</w:t>
            </w:r>
            <w:r w:rsidRPr="0061520B">
              <w:rPr>
                <w:sz w:val="28"/>
                <w:szCs w:val="28"/>
                <w:cs/>
              </w:rPr>
              <w:t>งานวางแผนฯ)</w:t>
            </w:r>
          </w:p>
          <w:p w14:paraId="23D120E8" w14:textId="0C4863CB" w:rsidR="0061520B" w:rsidRPr="0061520B" w:rsidRDefault="0061520B" w:rsidP="00D1738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85" w:type="dxa"/>
          </w:tcPr>
          <w:p w14:paraId="28E81D61" w14:textId="14A04C91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6BBBD572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1FF873FF" w14:textId="64A60714" w:rsidR="00D1738C" w:rsidRPr="002C4DBA" w:rsidRDefault="00D1738C" w:rsidP="00D1738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755886B" wp14:editId="40D83891">
                      <wp:simplePos x="0" y="0"/>
                      <wp:positionH relativeFrom="column">
                        <wp:posOffset>-698204</wp:posOffset>
                      </wp:positionH>
                      <wp:positionV relativeFrom="paragraph">
                        <wp:posOffset>461039</wp:posOffset>
                      </wp:positionV>
                      <wp:extent cx="4268086" cy="45719"/>
                      <wp:effectExtent l="38100" t="76200" r="0" b="88265"/>
                      <wp:wrapNone/>
                      <wp:docPr id="1069239448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06FA" id="ลูกศรเชื่อมต่อแบบตรง 54" o:spid="_x0000_s1026" type="#_x0000_t32" style="position:absolute;margin-left:-55pt;margin-top:36.3pt;width:336.05pt;height:3.6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6MToB98AAAAK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1986C199" w14:textId="77777777" w:rsidR="00D1738C" w:rsidRDefault="00D1738C" w:rsidP="00D1738C">
            <w:pPr>
              <w:rPr>
                <w:noProof/>
              </w:rPr>
            </w:pPr>
          </w:p>
        </w:tc>
        <w:tc>
          <w:tcPr>
            <w:tcW w:w="606" w:type="dxa"/>
          </w:tcPr>
          <w:p w14:paraId="61BDDAC1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4B7E0597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3CA945C7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44E6A78D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5FB6B845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7FC8060E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379D42DE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271B1B30" w14:textId="77777777" w:rsidR="00D1738C" w:rsidRPr="002C4DBA" w:rsidRDefault="00D1738C" w:rsidP="00D1738C">
            <w:pPr>
              <w:rPr>
                <w:b/>
                <w:bCs/>
              </w:rPr>
            </w:pPr>
          </w:p>
        </w:tc>
      </w:tr>
    </w:tbl>
    <w:p w14:paraId="147448CD" w14:textId="77777777" w:rsidR="00C83598" w:rsidRDefault="00C83598"/>
    <w:p w14:paraId="0C08A60E" w14:textId="77777777" w:rsidR="00C83598" w:rsidRDefault="00C83598"/>
    <w:p w14:paraId="5FF28D93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772E2E05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41A86C0E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54620D6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1E66A416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28A76CC9" w14:textId="77777777" w:rsidTr="003C0F05">
        <w:trPr>
          <w:trHeight w:val="278"/>
        </w:trPr>
        <w:tc>
          <w:tcPr>
            <w:tcW w:w="505" w:type="dxa"/>
            <w:vMerge w:val="restart"/>
          </w:tcPr>
          <w:p w14:paraId="62B19AA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528727D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2610A399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6760F06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0CF3BF18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7DF6B21D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7C1BFDCA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8E426F1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3B6CF6E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57408DAB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6287C9B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0E5331B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46C27116" w14:textId="77777777" w:rsidTr="003C0F05">
        <w:trPr>
          <w:trHeight w:val="133"/>
        </w:trPr>
        <w:tc>
          <w:tcPr>
            <w:tcW w:w="505" w:type="dxa"/>
            <w:vMerge/>
          </w:tcPr>
          <w:p w14:paraId="3A05280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72DE23B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4F0CBE4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36ED916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2EEDDF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30C5977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275037B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4B76945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F25A92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02D7AF1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2765B2D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038BC57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2424514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204E2CB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7215425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49FCF3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71DE2EE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73BA224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61520B" w:rsidRPr="002C4DBA" w14:paraId="1D4C7F69" w14:textId="77777777" w:rsidTr="003C0F05">
        <w:trPr>
          <w:trHeight w:val="1429"/>
        </w:trPr>
        <w:tc>
          <w:tcPr>
            <w:tcW w:w="505" w:type="dxa"/>
          </w:tcPr>
          <w:p w14:paraId="2C792ABE" w14:textId="30B47171" w:rsidR="0061520B" w:rsidRPr="002C4DBA" w:rsidRDefault="0061520B" w:rsidP="0061520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  <w:tc>
          <w:tcPr>
            <w:tcW w:w="1475" w:type="dxa"/>
          </w:tcPr>
          <w:p w14:paraId="3F697505" w14:textId="14D62ED3" w:rsidR="0061520B" w:rsidRPr="002C4DBA" w:rsidRDefault="0061520B" w:rsidP="0061520B">
            <w:pPr>
              <w:jc w:val="left"/>
              <w:rPr>
                <w:kern w:val="2"/>
                <w14:ligatures w14:val="standardContextual"/>
              </w:rPr>
            </w:pPr>
            <w:r w:rsidRPr="00D9351E">
              <w:rPr>
                <w:cs/>
              </w:rPr>
              <w:t>ค่าใช้สอย</w:t>
            </w:r>
          </w:p>
        </w:tc>
        <w:tc>
          <w:tcPr>
            <w:tcW w:w="2296" w:type="dxa"/>
          </w:tcPr>
          <w:p w14:paraId="4BBB0AEC" w14:textId="77CF0FB1" w:rsidR="0061520B" w:rsidRPr="002C4DBA" w:rsidRDefault="0061520B" w:rsidP="0061520B">
            <w:pPr>
              <w:jc w:val="left"/>
              <w:rPr>
                <w:kern w:val="2"/>
                <w14:ligatures w14:val="standardContextual"/>
              </w:rPr>
            </w:pPr>
            <w:r w:rsidRPr="00D9351E">
              <w:rPr>
                <w:cs/>
              </w:rPr>
              <w:t>จ่ายเป็นรายจ่ายเกี่ยวกับการรับรองและพิธีการ</w:t>
            </w:r>
          </w:p>
        </w:tc>
        <w:tc>
          <w:tcPr>
            <w:tcW w:w="1650" w:type="dxa"/>
          </w:tcPr>
          <w:p w14:paraId="619ECBDC" w14:textId="5D99FE99" w:rsidR="0061520B" w:rsidRPr="002C4DBA" w:rsidRDefault="0061520B" w:rsidP="00EF3548">
            <w:pPr>
              <w:jc w:val="center"/>
              <w:rPr>
                <w:kern w:val="2"/>
                <w14:ligatures w14:val="standardContextual"/>
              </w:rPr>
            </w:pPr>
            <w:r w:rsidRPr="00D9351E">
              <w:t>10,000</w:t>
            </w:r>
          </w:p>
        </w:tc>
        <w:tc>
          <w:tcPr>
            <w:tcW w:w="1135" w:type="dxa"/>
          </w:tcPr>
          <w:p w14:paraId="23FFA5BE" w14:textId="0F5993C7" w:rsidR="0061520B" w:rsidRPr="002C4DBA" w:rsidRDefault="0061520B" w:rsidP="0060138B">
            <w:pPr>
              <w:jc w:val="center"/>
              <w:rPr>
                <w:kern w:val="2"/>
                <w14:ligatures w14:val="standardContextual"/>
              </w:rPr>
            </w:pPr>
            <w:r w:rsidRPr="00275A70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6B15D2B4" w14:textId="77777777" w:rsidR="0061520B" w:rsidRPr="0061520B" w:rsidRDefault="0061520B" w:rsidP="0060138B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3F413668" w14:textId="77777777" w:rsidR="0061520B" w:rsidRPr="0061520B" w:rsidRDefault="0061520B" w:rsidP="0060138B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1520B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43D106BA" w14:textId="77777777" w:rsidR="0061520B" w:rsidRPr="0061520B" w:rsidRDefault="0061520B" w:rsidP="0060138B">
            <w:pPr>
              <w:jc w:val="center"/>
              <w:rPr>
                <w:sz w:val="28"/>
                <w:szCs w:val="28"/>
              </w:rPr>
            </w:pPr>
            <w:r w:rsidRPr="0061520B">
              <w:rPr>
                <w:sz w:val="28"/>
                <w:szCs w:val="28"/>
              </w:rPr>
              <w:t>(</w:t>
            </w:r>
            <w:r w:rsidRPr="0061520B">
              <w:rPr>
                <w:sz w:val="28"/>
                <w:szCs w:val="28"/>
                <w:cs/>
              </w:rPr>
              <w:t>งานวางแผนฯ)</w:t>
            </w:r>
          </w:p>
          <w:p w14:paraId="2186364D" w14:textId="77777777" w:rsidR="0061520B" w:rsidRPr="002C4DBA" w:rsidRDefault="0061520B" w:rsidP="0060138B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585" w:type="dxa"/>
          </w:tcPr>
          <w:p w14:paraId="34DDFE5E" w14:textId="3914E180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4374202F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59038237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6A75B55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0D67C68A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1385CF2" w14:textId="711BB693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74E028A" wp14:editId="45E21E7A">
                      <wp:simplePos x="0" y="0"/>
                      <wp:positionH relativeFrom="column">
                        <wp:posOffset>-1882775</wp:posOffset>
                      </wp:positionH>
                      <wp:positionV relativeFrom="paragraph">
                        <wp:posOffset>319641</wp:posOffset>
                      </wp:positionV>
                      <wp:extent cx="4268086" cy="45719"/>
                      <wp:effectExtent l="38100" t="76200" r="0" b="88265"/>
                      <wp:wrapNone/>
                      <wp:docPr id="1898752018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42326" id="ลูกศรเชื่อมต่อแบบตรง 54" o:spid="_x0000_s1026" type="#_x0000_t32" style="position:absolute;margin-left:-148.25pt;margin-top:25.15pt;width:336.05pt;height:3.6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gYiMSN8AAAAK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4A528E53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5C2ADAE5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731C6DBD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4AAD0BE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816BDD9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B7E09D8" w14:textId="77777777" w:rsidR="0061520B" w:rsidRPr="002C4DBA" w:rsidRDefault="0061520B" w:rsidP="0061520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60138B" w:rsidRPr="002C4DBA" w14:paraId="0DB71D6E" w14:textId="77777777" w:rsidTr="003C0F05">
        <w:trPr>
          <w:trHeight w:val="1429"/>
        </w:trPr>
        <w:tc>
          <w:tcPr>
            <w:tcW w:w="505" w:type="dxa"/>
          </w:tcPr>
          <w:p w14:paraId="1AC08DC1" w14:textId="2382AC3F" w:rsidR="0060138B" w:rsidRPr="002C4DBA" w:rsidRDefault="0060138B" w:rsidP="0060138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11</w:t>
            </w:r>
          </w:p>
        </w:tc>
        <w:tc>
          <w:tcPr>
            <w:tcW w:w="1475" w:type="dxa"/>
          </w:tcPr>
          <w:p w14:paraId="54ADEDA3" w14:textId="77777777" w:rsidR="005E49F4" w:rsidRDefault="0060138B" w:rsidP="0060138B">
            <w:pPr>
              <w:jc w:val="left"/>
            </w:pPr>
            <w:r w:rsidRPr="0060138B">
              <w:rPr>
                <w:cs/>
              </w:rPr>
              <w:t xml:space="preserve">เงินเดือน </w:t>
            </w:r>
          </w:p>
          <w:p w14:paraId="63F7B622" w14:textId="031195D6" w:rsidR="0060138B" w:rsidRPr="0060138B" w:rsidRDefault="0060138B" w:rsidP="0060138B">
            <w:pPr>
              <w:jc w:val="left"/>
            </w:pPr>
            <w:r w:rsidRPr="0060138B">
              <w:rPr>
                <w:cs/>
              </w:rPr>
              <w:t>(ฝ่ายประจำ)</w:t>
            </w:r>
          </w:p>
          <w:p w14:paraId="680AD7D6" w14:textId="77777777" w:rsidR="0060138B" w:rsidRPr="002C4DBA" w:rsidRDefault="0060138B" w:rsidP="0060138B">
            <w:pPr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2296" w:type="dxa"/>
          </w:tcPr>
          <w:p w14:paraId="0598C42C" w14:textId="77777777" w:rsidR="0060138B" w:rsidRPr="0060138B" w:rsidRDefault="0060138B" w:rsidP="0060138B">
            <w:pPr>
              <w:jc w:val="left"/>
              <w:rPr>
                <w:kern w:val="2"/>
                <w14:ligatures w14:val="standardContextual"/>
              </w:rPr>
            </w:pPr>
            <w:r w:rsidRPr="0060138B">
              <w:rPr>
                <w:kern w:val="2"/>
                <w:cs/>
                <w14:ligatures w14:val="standardContextual"/>
              </w:rPr>
              <w:t>จ่ายเป็นเงินเดือนข้าราชการ หรือพนักงานส่วนท้องถิ่น .</w:t>
            </w:r>
          </w:p>
          <w:p w14:paraId="03072BD3" w14:textId="50AA7F3C" w:rsidR="0060138B" w:rsidRPr="002C4DBA" w:rsidRDefault="0060138B" w:rsidP="0060138B">
            <w:pPr>
              <w:jc w:val="left"/>
              <w:rPr>
                <w:kern w:val="2"/>
                <w14:ligatures w14:val="standardContextual"/>
              </w:rPr>
            </w:pPr>
            <w:r w:rsidRPr="0060138B">
              <w:rPr>
                <w:kern w:val="2"/>
                <w:cs/>
                <w14:ligatures w14:val="standardContextual"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650" w:type="dxa"/>
          </w:tcPr>
          <w:p w14:paraId="69E2CF32" w14:textId="77777777" w:rsidR="0060138B" w:rsidRPr="0060138B" w:rsidRDefault="0060138B" w:rsidP="00EF3548">
            <w:pPr>
              <w:jc w:val="center"/>
              <w:rPr>
                <w:sz w:val="28"/>
                <w:szCs w:val="28"/>
              </w:rPr>
            </w:pPr>
            <w:r w:rsidRPr="0060138B">
              <w:rPr>
                <w:sz w:val="28"/>
                <w:szCs w:val="28"/>
              </w:rPr>
              <w:t>211,870</w:t>
            </w:r>
          </w:p>
          <w:p w14:paraId="4528F387" w14:textId="77777777" w:rsidR="0060138B" w:rsidRPr="002C4DBA" w:rsidRDefault="0060138B" w:rsidP="00EF3548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4F134C86" w14:textId="46EC616F" w:rsidR="0060138B" w:rsidRPr="002C4DBA" w:rsidRDefault="0060138B" w:rsidP="0060138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0138B">
              <w:rPr>
                <w:kern w:val="2"/>
                <w:sz w:val="28"/>
                <w:szCs w:val="28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7562AC46" w14:textId="77777777" w:rsidR="0060138B" w:rsidRPr="0060138B" w:rsidRDefault="0060138B" w:rsidP="0060138B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0138B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6577E82C" w14:textId="77777777" w:rsidR="0060138B" w:rsidRPr="0060138B" w:rsidRDefault="0060138B" w:rsidP="0060138B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0138B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3E93ABC2" w14:textId="77777777" w:rsidR="00EF3548" w:rsidRPr="00EF3548" w:rsidRDefault="00EF3548" w:rsidP="00EF3548">
            <w:pPr>
              <w:jc w:val="center"/>
              <w:rPr>
                <w:sz w:val="28"/>
                <w:szCs w:val="28"/>
              </w:rPr>
            </w:pPr>
            <w:r w:rsidRPr="00EF3548">
              <w:rPr>
                <w:sz w:val="28"/>
                <w:szCs w:val="28"/>
              </w:rPr>
              <w:t>(</w:t>
            </w:r>
            <w:r w:rsidRPr="00EF3548">
              <w:rPr>
                <w:sz w:val="28"/>
                <w:szCs w:val="28"/>
                <w:cs/>
              </w:rPr>
              <w:t>งานควบคุมฯ)</w:t>
            </w:r>
          </w:p>
          <w:p w14:paraId="326B904A" w14:textId="77777777" w:rsidR="0060138B" w:rsidRPr="002C4DBA" w:rsidRDefault="0060138B" w:rsidP="0060138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85" w:type="dxa"/>
          </w:tcPr>
          <w:p w14:paraId="638B3807" w14:textId="5E5411D4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EF159E1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C11F7D0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85CAFC5" w14:textId="06E54CDC" w:rsidR="0060138B" w:rsidRPr="002C4DBA" w:rsidRDefault="0060138B" w:rsidP="0060138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6CFDDCD" w14:textId="25C24A52" w:rsidR="0060138B" w:rsidRPr="002C4DBA" w:rsidRDefault="007E1C4D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0DB159B" wp14:editId="59B98B51">
                      <wp:simplePos x="0" y="0"/>
                      <wp:positionH relativeFrom="column">
                        <wp:posOffset>-1497965</wp:posOffset>
                      </wp:positionH>
                      <wp:positionV relativeFrom="paragraph">
                        <wp:posOffset>545258</wp:posOffset>
                      </wp:positionV>
                      <wp:extent cx="4268086" cy="45719"/>
                      <wp:effectExtent l="38100" t="76200" r="0" b="88265"/>
                      <wp:wrapNone/>
                      <wp:docPr id="2074309023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BFD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4" o:spid="_x0000_s1026" type="#_x0000_t32" style="position:absolute;margin-left:-117.95pt;margin-top:42.95pt;width:336.05pt;height:3.6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Nbcff3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5F7CD504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5304E899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E5C0FDE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2CD9B322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36B9E004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13D3C9EE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EF66616" w14:textId="77777777" w:rsidR="0060138B" w:rsidRPr="002C4DBA" w:rsidRDefault="0060138B" w:rsidP="0060138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44F0CAB8" w14:textId="77777777" w:rsidR="00C83598" w:rsidRDefault="00C83598" w:rsidP="00C83598"/>
    <w:p w14:paraId="1689AEEC" w14:textId="77777777" w:rsidR="00C83598" w:rsidRDefault="00C83598"/>
    <w:p w14:paraId="5193BB94" w14:textId="77777777" w:rsidR="003C0F05" w:rsidRDefault="003C0F05"/>
    <w:p w14:paraId="0D7D561E" w14:textId="77777777" w:rsidR="00055887" w:rsidRDefault="00055887"/>
    <w:p w14:paraId="4D14088F" w14:textId="77777777" w:rsidR="003C0F05" w:rsidRDefault="003C0F05"/>
    <w:p w14:paraId="15ACFA23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2804C744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5A5D382B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4540B9DD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5F2730DE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6004A278" w14:textId="77777777" w:rsidTr="003C0F05">
        <w:trPr>
          <w:trHeight w:val="278"/>
        </w:trPr>
        <w:tc>
          <w:tcPr>
            <w:tcW w:w="505" w:type="dxa"/>
            <w:vMerge w:val="restart"/>
          </w:tcPr>
          <w:p w14:paraId="7D8AAFD4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4C88498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2379C771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11E4F62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17C3B6D8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4A4A484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1EC45E8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6E6C4A5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B6D0D3A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31A13C4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1191E08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245EB2F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0D116D8E" w14:textId="77777777" w:rsidTr="003C0F05">
        <w:trPr>
          <w:trHeight w:val="133"/>
        </w:trPr>
        <w:tc>
          <w:tcPr>
            <w:tcW w:w="505" w:type="dxa"/>
            <w:vMerge/>
          </w:tcPr>
          <w:p w14:paraId="2CD9AF4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3626474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75886A3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0D60C05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3C082B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B641CB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6AADAD8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23E8191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A16A46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71ACD2B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E1D6AA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1991B2A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05809C8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320175F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7D16F11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742C35A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5F13455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01574C2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C83598" w:rsidRPr="002C4DBA" w14:paraId="231EEB87" w14:textId="77777777" w:rsidTr="003C0F05">
        <w:trPr>
          <w:trHeight w:val="1429"/>
        </w:trPr>
        <w:tc>
          <w:tcPr>
            <w:tcW w:w="505" w:type="dxa"/>
          </w:tcPr>
          <w:p w14:paraId="70A49DF3" w14:textId="2DD3CB87" w:rsidR="00C83598" w:rsidRPr="002C4DBA" w:rsidRDefault="002350E9" w:rsidP="001F26A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12</w:t>
            </w:r>
          </w:p>
        </w:tc>
        <w:tc>
          <w:tcPr>
            <w:tcW w:w="1475" w:type="dxa"/>
          </w:tcPr>
          <w:p w14:paraId="4923F241" w14:textId="77777777" w:rsidR="005E49F4" w:rsidRDefault="00EF3548" w:rsidP="005E49F4">
            <w:pPr>
              <w:jc w:val="left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 xml:space="preserve">เงินเดือน </w:t>
            </w:r>
          </w:p>
          <w:p w14:paraId="764C75E9" w14:textId="34C3731D" w:rsidR="00C83598" w:rsidRPr="002C4DBA" w:rsidRDefault="00EF3548" w:rsidP="005E49F4">
            <w:pPr>
              <w:jc w:val="left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>(ฝ่ายประจำ)</w:t>
            </w:r>
          </w:p>
        </w:tc>
        <w:tc>
          <w:tcPr>
            <w:tcW w:w="2296" w:type="dxa"/>
          </w:tcPr>
          <w:p w14:paraId="1187BF9C" w14:textId="77777777" w:rsidR="00EF3548" w:rsidRPr="00EF3548" w:rsidRDefault="00EF3548" w:rsidP="005E49F4">
            <w:pPr>
              <w:jc w:val="left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>จ่ายเป็นเงินเดือนข้าราชการ หรือพนักงานส่วนท้องถิ่น .</w:t>
            </w:r>
          </w:p>
          <w:p w14:paraId="1FCE6D09" w14:textId="77777777" w:rsidR="00EF3548" w:rsidRPr="00EF3548" w:rsidRDefault="00EF3548" w:rsidP="005E49F4">
            <w:pPr>
              <w:jc w:val="left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 xml:space="preserve">เงินเพิ่มต่าง ๆ ของข้าราชการ หรือพนักงานส่วนท้องถิ่น </w:t>
            </w:r>
            <w:r w:rsidRPr="00EF3548">
              <w:rPr>
                <w:kern w:val="2"/>
                <w14:ligatures w14:val="standardContextual"/>
              </w:rPr>
              <w:t>,</w:t>
            </w:r>
          </w:p>
          <w:p w14:paraId="6E547330" w14:textId="4D39AFEF" w:rsidR="00C83598" w:rsidRPr="002C4DBA" w:rsidRDefault="00EF3548" w:rsidP="005E49F4">
            <w:pPr>
              <w:jc w:val="left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 xml:space="preserve">ค่าตอบแทนพนักงานจ้าง </w:t>
            </w:r>
            <w:r w:rsidRPr="00EF3548">
              <w:rPr>
                <w:kern w:val="2"/>
                <w14:ligatures w14:val="standardContextual"/>
              </w:rPr>
              <w:t xml:space="preserve">, </w:t>
            </w:r>
            <w:r w:rsidRPr="00EF3548">
              <w:rPr>
                <w:kern w:val="2"/>
                <w:cs/>
                <w14:ligatures w14:val="standardContextual"/>
              </w:rPr>
              <w:t>เงินเพิ่มต่าง ๆ ของพนักงานจ้าง</w:t>
            </w:r>
          </w:p>
        </w:tc>
        <w:tc>
          <w:tcPr>
            <w:tcW w:w="1650" w:type="dxa"/>
          </w:tcPr>
          <w:p w14:paraId="3BAC503E" w14:textId="77777777" w:rsidR="00EF3548" w:rsidRDefault="00EF3548" w:rsidP="005E49F4">
            <w:pPr>
              <w:jc w:val="center"/>
            </w:pPr>
            <w:r>
              <w:t>604,320</w:t>
            </w:r>
          </w:p>
          <w:p w14:paraId="38D3E8E8" w14:textId="77777777" w:rsidR="00C83598" w:rsidRPr="002C4DBA" w:rsidRDefault="00C83598" w:rsidP="005E49F4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135" w:type="dxa"/>
          </w:tcPr>
          <w:p w14:paraId="349AD87C" w14:textId="5DB92878" w:rsidR="00C83598" w:rsidRPr="002C4DBA" w:rsidRDefault="00EF3548" w:rsidP="005E49F4">
            <w:pPr>
              <w:jc w:val="center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>ภายใน อบต.</w:t>
            </w:r>
          </w:p>
        </w:tc>
        <w:tc>
          <w:tcPr>
            <w:tcW w:w="1128" w:type="dxa"/>
          </w:tcPr>
          <w:p w14:paraId="0805A4E7" w14:textId="77777777" w:rsidR="00EF3548" w:rsidRPr="00EF3548" w:rsidRDefault="00EF3548" w:rsidP="005E49F4">
            <w:pPr>
              <w:jc w:val="center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>สำนักปลัด</w:t>
            </w:r>
          </w:p>
          <w:p w14:paraId="5B93DFD9" w14:textId="77777777" w:rsidR="00EF3548" w:rsidRPr="00EF3548" w:rsidRDefault="00EF3548" w:rsidP="005E49F4">
            <w:pPr>
              <w:jc w:val="center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:cs/>
                <w14:ligatures w14:val="standardContextual"/>
              </w:rPr>
              <w:t>อบต.</w:t>
            </w:r>
          </w:p>
          <w:p w14:paraId="336FDC79" w14:textId="52FF6EEF" w:rsidR="00C83598" w:rsidRPr="002C4DBA" w:rsidRDefault="00EF3548" w:rsidP="005E49F4">
            <w:pPr>
              <w:jc w:val="center"/>
              <w:rPr>
                <w:kern w:val="2"/>
                <w14:ligatures w14:val="standardContextual"/>
              </w:rPr>
            </w:pPr>
            <w:r w:rsidRPr="00EF3548">
              <w:rPr>
                <w:kern w:val="2"/>
                <w14:ligatures w14:val="standardContextual"/>
              </w:rPr>
              <w:t>(</w:t>
            </w:r>
            <w:r w:rsidRPr="00EF3548">
              <w:rPr>
                <w:kern w:val="2"/>
                <w:cs/>
                <w14:ligatures w14:val="standardContextual"/>
              </w:rPr>
              <w:t>งานป้องกัน)</w:t>
            </w:r>
          </w:p>
        </w:tc>
        <w:tc>
          <w:tcPr>
            <w:tcW w:w="585" w:type="dxa"/>
          </w:tcPr>
          <w:p w14:paraId="6569D61C" w14:textId="787746C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2847ED4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A6789D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12032B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B47152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103AEF2" w14:textId="12E34B10" w:rsidR="00C83598" w:rsidRPr="002C4DBA" w:rsidRDefault="005E49F4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752845A" wp14:editId="6D3AB124">
                      <wp:simplePos x="0" y="0"/>
                      <wp:positionH relativeFrom="column">
                        <wp:posOffset>-1797715</wp:posOffset>
                      </wp:positionH>
                      <wp:positionV relativeFrom="paragraph">
                        <wp:posOffset>500394</wp:posOffset>
                      </wp:positionV>
                      <wp:extent cx="4268086" cy="45719"/>
                      <wp:effectExtent l="38100" t="76200" r="0" b="88265"/>
                      <wp:wrapNone/>
                      <wp:docPr id="483667966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1165D" id="ลูกศรเชื่อมต่อแบบตรง 54" o:spid="_x0000_s1026" type="#_x0000_t32" style="position:absolute;margin-left:-141.55pt;margin-top:39.4pt;width:336.05pt;height:3.6pt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5V6Zz98AAAAK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255B46D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9BA7B0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420EA73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4731C37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5B25A2C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4DE346C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C0F05" w:rsidRPr="002C4DBA" w14:paraId="0960606F" w14:textId="77777777" w:rsidTr="003C0F05">
        <w:trPr>
          <w:trHeight w:val="1429"/>
        </w:trPr>
        <w:tc>
          <w:tcPr>
            <w:tcW w:w="505" w:type="dxa"/>
          </w:tcPr>
          <w:p w14:paraId="743E6C76" w14:textId="2B7140FE" w:rsidR="003C0F05" w:rsidRPr="002C4DBA" w:rsidRDefault="003C0F05" w:rsidP="003C0F0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13</w:t>
            </w:r>
          </w:p>
        </w:tc>
        <w:tc>
          <w:tcPr>
            <w:tcW w:w="1475" w:type="dxa"/>
          </w:tcPr>
          <w:p w14:paraId="19D3E394" w14:textId="7CC8111F" w:rsidR="003C0F05" w:rsidRPr="002C4DBA" w:rsidRDefault="003C0F05" w:rsidP="003C0F05">
            <w:pPr>
              <w:jc w:val="left"/>
              <w:rPr>
                <w:kern w:val="2"/>
                <w14:ligatures w14:val="standardContextual"/>
              </w:rPr>
            </w:pPr>
            <w:r w:rsidRPr="005D5ADC">
              <w:rPr>
                <w:cs/>
              </w:rPr>
              <w:t>ค่าตอบแทน</w:t>
            </w:r>
          </w:p>
        </w:tc>
        <w:tc>
          <w:tcPr>
            <w:tcW w:w="2296" w:type="dxa"/>
          </w:tcPr>
          <w:p w14:paraId="70CE7037" w14:textId="2245BB03" w:rsidR="003C0F05" w:rsidRPr="002C4DBA" w:rsidRDefault="003C0F05" w:rsidP="003C0F05">
            <w:pPr>
              <w:jc w:val="left"/>
              <w:rPr>
                <w:kern w:val="2"/>
                <w14:ligatures w14:val="standardContextual"/>
              </w:rPr>
            </w:pPr>
            <w:r w:rsidRPr="005D5ADC">
              <w:rPr>
                <w:cs/>
              </w:rPr>
              <w:t xml:space="preserve">จ่ายเป็นค่าเช่าบ้าน </w:t>
            </w:r>
            <w:r w:rsidRPr="005D5ADC">
              <w:t xml:space="preserve">, </w:t>
            </w:r>
            <w:r w:rsidRPr="005D5ADC">
              <w:rPr>
                <w:cs/>
              </w:rPr>
              <w:t>เงินช่วยเหลือการศึกษาบุตร</w:t>
            </w:r>
          </w:p>
        </w:tc>
        <w:tc>
          <w:tcPr>
            <w:tcW w:w="1650" w:type="dxa"/>
          </w:tcPr>
          <w:p w14:paraId="3AB3EAD0" w14:textId="68243987" w:rsidR="003C0F05" w:rsidRPr="002C4DBA" w:rsidRDefault="003C0F05" w:rsidP="003C0F05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C0F05">
              <w:rPr>
                <w:sz w:val="28"/>
                <w:szCs w:val="28"/>
              </w:rPr>
              <w:t>40,200</w:t>
            </w:r>
          </w:p>
        </w:tc>
        <w:tc>
          <w:tcPr>
            <w:tcW w:w="1135" w:type="dxa"/>
          </w:tcPr>
          <w:p w14:paraId="2343F8B8" w14:textId="50BFEF45" w:rsidR="003C0F05" w:rsidRPr="002C4DBA" w:rsidRDefault="003C0F05" w:rsidP="003C0F05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C0F05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05C30E05" w14:textId="77777777" w:rsidR="003C0F05" w:rsidRPr="003C0F05" w:rsidRDefault="003C0F05" w:rsidP="003C0F05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C0F05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26FD871F" w14:textId="77777777" w:rsidR="003C0F05" w:rsidRPr="003C0F05" w:rsidRDefault="003C0F05" w:rsidP="003C0F05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C0F05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01A96571" w14:textId="673577AB" w:rsidR="003C0F05" w:rsidRPr="002C4DBA" w:rsidRDefault="003C0F05" w:rsidP="003C0F05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C0F05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3C0F05">
              <w:rPr>
                <w:kern w:val="2"/>
                <w:sz w:val="28"/>
                <w:szCs w:val="28"/>
                <w:cs/>
                <w14:ligatures w14:val="standardContextual"/>
              </w:rPr>
              <w:t>งานป้องกัน</w:t>
            </w:r>
          </w:p>
        </w:tc>
        <w:tc>
          <w:tcPr>
            <w:tcW w:w="585" w:type="dxa"/>
          </w:tcPr>
          <w:p w14:paraId="5AA5552C" w14:textId="242507B2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13C170E0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7F13F1ED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B3505E9" w14:textId="77777777" w:rsidR="003C0F05" w:rsidRPr="002C4DBA" w:rsidRDefault="003C0F05" w:rsidP="003C0F0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7C309C60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FEBFBD1" w14:textId="3BA4FDF3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3B5482E" wp14:editId="08BA6C72">
                      <wp:simplePos x="0" y="0"/>
                      <wp:positionH relativeFrom="column">
                        <wp:posOffset>-1882775</wp:posOffset>
                      </wp:positionH>
                      <wp:positionV relativeFrom="paragraph">
                        <wp:posOffset>439774</wp:posOffset>
                      </wp:positionV>
                      <wp:extent cx="4268086" cy="45719"/>
                      <wp:effectExtent l="38100" t="76200" r="0" b="88265"/>
                      <wp:wrapNone/>
                      <wp:docPr id="290557611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37B7" id="ลูกศรเชื่อมต่อแบบตรง 54" o:spid="_x0000_s1026" type="#_x0000_t32" style="position:absolute;margin-left:-148.25pt;margin-top:34.65pt;width:336.05pt;height:3.6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4B288553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6C8F997E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5C005688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14047EA5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0B7B2E40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0FAA0A78" w14:textId="77777777" w:rsidR="003C0F05" w:rsidRPr="002C4DBA" w:rsidRDefault="003C0F05" w:rsidP="003C0F0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516036B3" w14:textId="77777777" w:rsidR="00C83598" w:rsidRDefault="00C83598" w:rsidP="00C83598"/>
    <w:p w14:paraId="731F4997" w14:textId="77777777" w:rsidR="00C83598" w:rsidRDefault="00C83598" w:rsidP="00C83598"/>
    <w:p w14:paraId="481F2E99" w14:textId="77777777" w:rsidR="00C83598" w:rsidRDefault="00C83598"/>
    <w:p w14:paraId="130A4EF7" w14:textId="77777777" w:rsidR="00C83598" w:rsidRDefault="00C83598"/>
    <w:p w14:paraId="12571A86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32A1331D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6D32AE5B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4C57DC8F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61B52B65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02E09A6E" w14:textId="77777777" w:rsidTr="00C3192A">
        <w:trPr>
          <w:trHeight w:val="278"/>
        </w:trPr>
        <w:tc>
          <w:tcPr>
            <w:tcW w:w="505" w:type="dxa"/>
            <w:vMerge w:val="restart"/>
          </w:tcPr>
          <w:p w14:paraId="7E4EAC8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2B3E04B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0547F7EA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34FE832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22FA6362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7AC375D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378DF2F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BAE801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074B91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28ED6CD1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774500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042E64E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2334E489" w14:textId="77777777" w:rsidTr="00C3192A">
        <w:trPr>
          <w:trHeight w:val="133"/>
        </w:trPr>
        <w:tc>
          <w:tcPr>
            <w:tcW w:w="505" w:type="dxa"/>
            <w:vMerge/>
          </w:tcPr>
          <w:p w14:paraId="7D91122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417231B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54EB333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5E17D19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2D0722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21B9573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5E544A5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62B42E7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35675CA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595B43B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1D40DE4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5C9B2E3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849D71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53CC792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665075B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7C05E7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69F5FB6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CB9E93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135814" w:rsidRPr="002C4DBA" w14:paraId="27C96DB2" w14:textId="77777777" w:rsidTr="00C3192A">
        <w:trPr>
          <w:trHeight w:val="1429"/>
        </w:trPr>
        <w:tc>
          <w:tcPr>
            <w:tcW w:w="505" w:type="dxa"/>
          </w:tcPr>
          <w:p w14:paraId="3F30116B" w14:textId="79E90BB1" w:rsidR="00135814" w:rsidRPr="002C4DBA" w:rsidRDefault="00135814" w:rsidP="0013581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14</w:t>
            </w:r>
          </w:p>
        </w:tc>
        <w:tc>
          <w:tcPr>
            <w:tcW w:w="1475" w:type="dxa"/>
          </w:tcPr>
          <w:p w14:paraId="321911CF" w14:textId="658C9976" w:rsidR="00135814" w:rsidRPr="002C4DBA" w:rsidRDefault="00135814" w:rsidP="00EE674F">
            <w:pPr>
              <w:jc w:val="left"/>
              <w:rPr>
                <w:kern w:val="2"/>
                <w14:ligatures w14:val="standardContextual"/>
              </w:rPr>
            </w:pPr>
            <w:r w:rsidRPr="008225C6">
              <w:rPr>
                <w:cs/>
              </w:rPr>
              <w:t>ค่าวัสดุ</w:t>
            </w:r>
          </w:p>
        </w:tc>
        <w:tc>
          <w:tcPr>
            <w:tcW w:w="2296" w:type="dxa"/>
          </w:tcPr>
          <w:p w14:paraId="06CD072C" w14:textId="5DE83157" w:rsidR="00135814" w:rsidRPr="002C4DBA" w:rsidRDefault="00135814" w:rsidP="00EE674F">
            <w:pPr>
              <w:jc w:val="left"/>
              <w:rPr>
                <w:kern w:val="2"/>
                <w14:ligatures w14:val="standardContextual"/>
              </w:rPr>
            </w:pPr>
            <w:r w:rsidRPr="008225C6">
              <w:rPr>
                <w:cs/>
              </w:rPr>
              <w:t>จ่ายเป็นค่าวัสดุเครื่องดับเพลิง</w:t>
            </w:r>
          </w:p>
        </w:tc>
        <w:tc>
          <w:tcPr>
            <w:tcW w:w="1650" w:type="dxa"/>
          </w:tcPr>
          <w:p w14:paraId="0298D5B7" w14:textId="2FB9AF8C" w:rsidR="00135814" w:rsidRPr="00EE674F" w:rsidRDefault="00135814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sz w:val="28"/>
                <w:szCs w:val="28"/>
              </w:rPr>
              <w:t>30,000</w:t>
            </w:r>
          </w:p>
        </w:tc>
        <w:tc>
          <w:tcPr>
            <w:tcW w:w="1135" w:type="dxa"/>
          </w:tcPr>
          <w:p w14:paraId="3C4B7FD5" w14:textId="019058A4" w:rsidR="00135814" w:rsidRPr="00EE674F" w:rsidRDefault="00135814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69B0743F" w14:textId="77777777" w:rsidR="00135814" w:rsidRPr="00EE674F" w:rsidRDefault="00135814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316878EB" w14:textId="77777777" w:rsidR="00135814" w:rsidRPr="00EE674F" w:rsidRDefault="00135814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3773EA9E" w14:textId="0FF395A8" w:rsidR="00135814" w:rsidRPr="00EE674F" w:rsidRDefault="00135814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งานป้องกัน)</w:t>
            </w:r>
          </w:p>
        </w:tc>
        <w:tc>
          <w:tcPr>
            <w:tcW w:w="585" w:type="dxa"/>
          </w:tcPr>
          <w:p w14:paraId="74FC90E1" w14:textId="4B961E94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91FEDD4" wp14:editId="38F3C49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4268086" cy="45719"/>
                      <wp:effectExtent l="38100" t="76200" r="0" b="88265"/>
                      <wp:wrapNone/>
                      <wp:docPr id="1532218933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44CB" id="ลูกศรเชื่อมต่อแบบตรง 54" o:spid="_x0000_s1026" type="#_x0000_t32" style="position:absolute;margin-left:-.45pt;margin-top:6.9pt;width:336.05pt;height:3.6pt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84EEDA5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6FF879E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402867A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5FEDB422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D2476EF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AF38EF5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2CC02891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62E11B2A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0DC07F3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429F27C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848469B" w14:textId="77777777" w:rsidR="00135814" w:rsidRPr="002C4DBA" w:rsidRDefault="00135814" w:rsidP="0013581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EE674F" w:rsidRPr="002C4DBA" w14:paraId="2B38A24F" w14:textId="77777777" w:rsidTr="00C3192A">
        <w:trPr>
          <w:trHeight w:val="1429"/>
        </w:trPr>
        <w:tc>
          <w:tcPr>
            <w:tcW w:w="505" w:type="dxa"/>
          </w:tcPr>
          <w:p w14:paraId="758200C8" w14:textId="50EB7270" w:rsidR="00EE674F" w:rsidRPr="002C4DBA" w:rsidRDefault="00EE674F" w:rsidP="00EE674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15</w:t>
            </w:r>
          </w:p>
        </w:tc>
        <w:tc>
          <w:tcPr>
            <w:tcW w:w="1475" w:type="dxa"/>
          </w:tcPr>
          <w:p w14:paraId="1764DE90" w14:textId="102E2A7A" w:rsidR="00EE674F" w:rsidRPr="002C4DBA" w:rsidRDefault="00EE674F" w:rsidP="00EE674F">
            <w:pPr>
              <w:jc w:val="left"/>
              <w:rPr>
                <w:kern w:val="2"/>
                <w14:ligatures w14:val="standardContextual"/>
              </w:rPr>
            </w:pPr>
            <w:r w:rsidRPr="00395A67">
              <w:rPr>
                <w:cs/>
              </w:rPr>
              <w:t>ค่าครุภัณฑ์</w:t>
            </w:r>
          </w:p>
        </w:tc>
        <w:tc>
          <w:tcPr>
            <w:tcW w:w="2296" w:type="dxa"/>
          </w:tcPr>
          <w:p w14:paraId="13BAEEFD" w14:textId="56204C42" w:rsidR="00EE674F" w:rsidRPr="002C4DBA" w:rsidRDefault="00EE674F" w:rsidP="00EE674F">
            <w:pPr>
              <w:jc w:val="left"/>
              <w:rPr>
                <w:kern w:val="2"/>
                <w14:ligatures w14:val="standardContextual"/>
              </w:rPr>
            </w:pPr>
            <w:r w:rsidRPr="00395A67">
              <w:rPr>
                <w:cs/>
              </w:rPr>
              <w:t xml:space="preserve">จ่ายเป็นค่าครุภัณฑ์สำนักงาน </w:t>
            </w:r>
          </w:p>
        </w:tc>
        <w:tc>
          <w:tcPr>
            <w:tcW w:w="1650" w:type="dxa"/>
          </w:tcPr>
          <w:p w14:paraId="056F2DFD" w14:textId="301A53D3" w:rsidR="00EE674F" w:rsidRPr="00EE674F" w:rsidRDefault="00EE674F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sz w:val="28"/>
                <w:szCs w:val="28"/>
              </w:rPr>
              <w:t>13,400</w:t>
            </w:r>
          </w:p>
        </w:tc>
        <w:tc>
          <w:tcPr>
            <w:tcW w:w="1135" w:type="dxa"/>
          </w:tcPr>
          <w:p w14:paraId="154400BB" w14:textId="4472A3B6" w:rsidR="00EE674F" w:rsidRPr="00EE674F" w:rsidRDefault="00EE674F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1CB0B0B1" w14:textId="77777777" w:rsidR="00EE674F" w:rsidRPr="00EE674F" w:rsidRDefault="00EE674F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41774068" w14:textId="77777777" w:rsidR="00EE674F" w:rsidRPr="00EE674F" w:rsidRDefault="00EE674F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  <w:p w14:paraId="6CDCB3CA" w14:textId="16EEA1E9" w:rsidR="00EE674F" w:rsidRPr="00EE674F" w:rsidRDefault="00EE674F" w:rsidP="00EE674F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E674F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EE674F">
              <w:rPr>
                <w:kern w:val="2"/>
                <w:sz w:val="28"/>
                <w:szCs w:val="28"/>
                <w:cs/>
                <w14:ligatures w14:val="standardContextual"/>
              </w:rPr>
              <w:t>งานป้องกัน)</w:t>
            </w:r>
          </w:p>
        </w:tc>
        <w:tc>
          <w:tcPr>
            <w:tcW w:w="585" w:type="dxa"/>
          </w:tcPr>
          <w:p w14:paraId="69EA2C83" w14:textId="4F12AAC3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A2DDF2C" wp14:editId="6CD756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82550</wp:posOffset>
                      </wp:positionV>
                      <wp:extent cx="4268086" cy="45719"/>
                      <wp:effectExtent l="38100" t="76200" r="0" b="88265"/>
                      <wp:wrapNone/>
                      <wp:docPr id="1925689838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3ACC5" id="ลูกศรเชื่อมต่อแบบตรง 54" o:spid="_x0000_s1026" type="#_x0000_t32" style="position:absolute;margin-left:-.45pt;margin-top:6.5pt;width:336.05pt;height:3.6p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7BA9F97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D894351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5E83DA4" w14:textId="77777777" w:rsidR="00EE674F" w:rsidRPr="002C4DBA" w:rsidRDefault="00EE674F" w:rsidP="00EE674F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9916D6F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B1FFF49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59163B2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25AA64C7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4E8FA37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48D3D43D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01821436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64E0C3E" w14:textId="77777777" w:rsidR="00EE674F" w:rsidRPr="002C4DBA" w:rsidRDefault="00EE674F" w:rsidP="00EE674F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EE674F" w:rsidRPr="002C4DBA" w14:paraId="7C5BA28D" w14:textId="77777777" w:rsidTr="00C3192A">
        <w:trPr>
          <w:trHeight w:val="1429"/>
        </w:trPr>
        <w:tc>
          <w:tcPr>
            <w:tcW w:w="505" w:type="dxa"/>
          </w:tcPr>
          <w:p w14:paraId="09CFF291" w14:textId="316DE57B" w:rsidR="00EE674F" w:rsidRDefault="00EE674F" w:rsidP="00EE674F">
            <w:r>
              <w:t>16</w:t>
            </w:r>
          </w:p>
        </w:tc>
        <w:tc>
          <w:tcPr>
            <w:tcW w:w="1475" w:type="dxa"/>
          </w:tcPr>
          <w:p w14:paraId="0999590E" w14:textId="7520A7B5" w:rsidR="00EE674F" w:rsidRPr="002C4DBA" w:rsidRDefault="00EE674F" w:rsidP="00EE674F">
            <w:pPr>
              <w:jc w:val="left"/>
            </w:pPr>
            <w:r w:rsidRPr="00C6599B">
              <w:rPr>
                <w:cs/>
              </w:rPr>
              <w:t>ค่าวัสดุ</w:t>
            </w:r>
          </w:p>
        </w:tc>
        <w:tc>
          <w:tcPr>
            <w:tcW w:w="2296" w:type="dxa"/>
          </w:tcPr>
          <w:p w14:paraId="5AFA2049" w14:textId="00CED3E0" w:rsidR="00EE674F" w:rsidRPr="002C4DBA" w:rsidRDefault="00EE674F" w:rsidP="00EE674F">
            <w:pPr>
              <w:jc w:val="left"/>
            </w:pPr>
            <w:r w:rsidRPr="00C6599B">
              <w:rPr>
                <w:cs/>
              </w:rPr>
              <w:t xml:space="preserve">จ่ายเป็นค่าวัสดุวิทยาศาสตร์หรือการแพทย์ </w:t>
            </w:r>
          </w:p>
        </w:tc>
        <w:tc>
          <w:tcPr>
            <w:tcW w:w="1650" w:type="dxa"/>
          </w:tcPr>
          <w:p w14:paraId="48B5852F" w14:textId="19A2FB70" w:rsidR="00EE674F" w:rsidRPr="00EE674F" w:rsidRDefault="00EE674F" w:rsidP="00EE674F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</w:rPr>
              <w:t>20,000</w:t>
            </w:r>
          </w:p>
        </w:tc>
        <w:tc>
          <w:tcPr>
            <w:tcW w:w="1135" w:type="dxa"/>
          </w:tcPr>
          <w:p w14:paraId="76C32ECB" w14:textId="7CFF4A5D" w:rsidR="00EE674F" w:rsidRPr="00EE674F" w:rsidRDefault="00EE674F" w:rsidP="00EE674F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1BC4091A" w14:textId="77777777" w:rsidR="00EE674F" w:rsidRPr="00EE674F" w:rsidRDefault="00EE674F" w:rsidP="00EE674F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สำนักปลัด</w:t>
            </w:r>
          </w:p>
          <w:p w14:paraId="4A9DF3BA" w14:textId="77777777" w:rsidR="00EE674F" w:rsidRPr="00EE674F" w:rsidRDefault="00EE674F" w:rsidP="00EE674F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อบต.</w:t>
            </w:r>
          </w:p>
          <w:p w14:paraId="38E70FF7" w14:textId="289BF2C6" w:rsidR="00EE674F" w:rsidRPr="00EE674F" w:rsidRDefault="00EE674F" w:rsidP="00EE674F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</w:rPr>
              <w:t>(</w:t>
            </w:r>
            <w:r w:rsidRPr="00EE674F">
              <w:rPr>
                <w:sz w:val="28"/>
                <w:szCs w:val="28"/>
                <w:cs/>
              </w:rPr>
              <w:t>งานป้องกัน)</w:t>
            </w:r>
          </w:p>
        </w:tc>
        <w:tc>
          <w:tcPr>
            <w:tcW w:w="585" w:type="dxa"/>
          </w:tcPr>
          <w:p w14:paraId="135C5811" w14:textId="32972D7E" w:rsidR="00EE674F" w:rsidRPr="002C4DBA" w:rsidRDefault="00EE674F" w:rsidP="00EE674F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CB9186E" wp14:editId="13EB361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4268086" cy="45719"/>
                      <wp:effectExtent l="38100" t="76200" r="0" b="88265"/>
                      <wp:wrapNone/>
                      <wp:docPr id="1707482540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D61FD" id="ลูกศรเชื่อมต่อแบบตรง 54" o:spid="_x0000_s1026" type="#_x0000_t32" style="position:absolute;margin-left:-.45pt;margin-top:6.8pt;width:336.05pt;height:3.6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8AB35C7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3B3AF693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601232BA" w14:textId="77777777" w:rsidR="00EE674F" w:rsidRPr="002C4DBA" w:rsidRDefault="00EE674F" w:rsidP="00EE674F"/>
        </w:tc>
        <w:tc>
          <w:tcPr>
            <w:tcW w:w="606" w:type="dxa"/>
          </w:tcPr>
          <w:p w14:paraId="3530F4CB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322BE6D0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594295F3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6A7F63B1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34206407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59AA3B81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72B9B155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58D4F22E" w14:textId="77777777" w:rsidR="00EE674F" w:rsidRPr="002C4DBA" w:rsidRDefault="00EE674F" w:rsidP="00EE674F">
            <w:pPr>
              <w:rPr>
                <w:b/>
                <w:bCs/>
              </w:rPr>
            </w:pPr>
          </w:p>
        </w:tc>
      </w:tr>
    </w:tbl>
    <w:p w14:paraId="36B7726A" w14:textId="77777777" w:rsidR="00C83598" w:rsidRDefault="00C83598" w:rsidP="00C83598"/>
    <w:p w14:paraId="36AD0B73" w14:textId="77777777" w:rsidR="00C83598" w:rsidRDefault="00C83598" w:rsidP="00C83598"/>
    <w:p w14:paraId="1E23BA1E" w14:textId="77777777" w:rsidR="00C83598" w:rsidRDefault="00C83598"/>
    <w:p w14:paraId="683412AD" w14:textId="77777777" w:rsidR="00C83598" w:rsidRDefault="00C83598"/>
    <w:p w14:paraId="279D046F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4DBFDF01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54DB0A8B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23066E3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45E7FDFD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08B1D721" w14:textId="77777777" w:rsidTr="003D7BF3">
        <w:trPr>
          <w:trHeight w:val="278"/>
        </w:trPr>
        <w:tc>
          <w:tcPr>
            <w:tcW w:w="505" w:type="dxa"/>
            <w:vMerge w:val="restart"/>
          </w:tcPr>
          <w:p w14:paraId="70079F8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6F812A2E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493C2304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2318377B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73153A27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1064ED8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0AF8CAD5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0589F3B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85899DD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1A1384F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79E0846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3543E4E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1B362FAD" w14:textId="77777777" w:rsidTr="003D7BF3">
        <w:trPr>
          <w:trHeight w:val="133"/>
        </w:trPr>
        <w:tc>
          <w:tcPr>
            <w:tcW w:w="505" w:type="dxa"/>
            <w:vMerge/>
          </w:tcPr>
          <w:p w14:paraId="2996B29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154E9ED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042FFF8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406B006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63FBAD9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493F2D7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7C0A74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54DEB96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7F7B26A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328732D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7B5DE9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6728E5B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2701E41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0E991AA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22A15F8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23D9869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6B0E426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D17201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904B24" w:rsidRPr="002C4DBA" w14:paraId="2AFBD1AE" w14:textId="77777777" w:rsidTr="003D7BF3">
        <w:trPr>
          <w:trHeight w:val="1429"/>
        </w:trPr>
        <w:tc>
          <w:tcPr>
            <w:tcW w:w="505" w:type="dxa"/>
          </w:tcPr>
          <w:p w14:paraId="08CFD139" w14:textId="5DFF8430" w:rsidR="00904B24" w:rsidRPr="002C4DBA" w:rsidRDefault="00904B24" w:rsidP="00904B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17</w:t>
            </w:r>
          </w:p>
        </w:tc>
        <w:tc>
          <w:tcPr>
            <w:tcW w:w="1475" w:type="dxa"/>
          </w:tcPr>
          <w:p w14:paraId="4BA0A466" w14:textId="77777777" w:rsidR="00985A52" w:rsidRDefault="00985A52" w:rsidP="003D7BF3">
            <w:pPr>
              <w:jc w:val="left"/>
              <w:rPr>
                <w:kern w:val="2"/>
                <w14:ligatures w14:val="standardContextual"/>
              </w:rPr>
            </w:pPr>
            <w:r w:rsidRPr="00985A52">
              <w:rPr>
                <w:kern w:val="2"/>
                <w:cs/>
                <w14:ligatures w14:val="standardContextual"/>
              </w:rPr>
              <w:t xml:space="preserve">เงินเดือน </w:t>
            </w:r>
          </w:p>
          <w:p w14:paraId="279A353A" w14:textId="031B5BE2" w:rsidR="00904B24" w:rsidRPr="002C4DBA" w:rsidRDefault="00985A52" w:rsidP="003D7BF3">
            <w:pPr>
              <w:jc w:val="left"/>
              <w:rPr>
                <w:kern w:val="2"/>
                <w14:ligatures w14:val="standardContextual"/>
              </w:rPr>
            </w:pPr>
            <w:r w:rsidRPr="00985A52">
              <w:rPr>
                <w:kern w:val="2"/>
                <w:cs/>
                <w14:ligatures w14:val="standardContextual"/>
              </w:rPr>
              <w:t>(ฝ่ายประจำ)</w:t>
            </w:r>
          </w:p>
        </w:tc>
        <w:tc>
          <w:tcPr>
            <w:tcW w:w="2296" w:type="dxa"/>
          </w:tcPr>
          <w:p w14:paraId="5A7DF22E" w14:textId="77777777" w:rsidR="00134976" w:rsidRPr="00134976" w:rsidRDefault="00134976" w:rsidP="003D7BF3">
            <w:pPr>
              <w:jc w:val="left"/>
              <w:rPr>
                <w:kern w:val="2"/>
                <w14:ligatures w14:val="standardContextual"/>
              </w:rPr>
            </w:pPr>
            <w:r w:rsidRPr="00134976">
              <w:rPr>
                <w:kern w:val="2"/>
                <w:cs/>
                <w14:ligatures w14:val="standardContextual"/>
              </w:rPr>
              <w:t>จ่ายเป็นเงินเดือนข้าราชการ หรือพนักงานส่วนท้องถิ่น .</w:t>
            </w:r>
          </w:p>
          <w:p w14:paraId="61F8AA6A" w14:textId="2CC0B55D" w:rsidR="00904B24" w:rsidRPr="002C4DBA" w:rsidRDefault="00134976" w:rsidP="003D7BF3">
            <w:pPr>
              <w:jc w:val="left"/>
              <w:rPr>
                <w:kern w:val="2"/>
                <w14:ligatures w14:val="standardContextual"/>
              </w:rPr>
            </w:pPr>
            <w:r w:rsidRPr="00134976">
              <w:rPr>
                <w:kern w:val="2"/>
                <w:cs/>
                <w14:ligatures w14:val="standardContextual"/>
              </w:rPr>
              <w:t xml:space="preserve">ค่าตอบแทนพนักงานจ้าง </w:t>
            </w:r>
            <w:r w:rsidRPr="00134976">
              <w:rPr>
                <w:kern w:val="2"/>
                <w14:ligatures w14:val="standardContextual"/>
              </w:rPr>
              <w:t xml:space="preserve">, </w:t>
            </w:r>
            <w:r w:rsidRPr="00134976">
              <w:rPr>
                <w:kern w:val="2"/>
                <w:cs/>
                <w14:ligatures w14:val="standardContextual"/>
              </w:rPr>
              <w:t>เงินเพิ่มต่าง ๆ ของพนักงานจ้าง</w:t>
            </w:r>
          </w:p>
        </w:tc>
        <w:tc>
          <w:tcPr>
            <w:tcW w:w="1650" w:type="dxa"/>
          </w:tcPr>
          <w:p w14:paraId="1BAE9521" w14:textId="09395E57" w:rsidR="00904B24" w:rsidRPr="002C4DBA" w:rsidRDefault="00134976" w:rsidP="0068558A">
            <w:pPr>
              <w:jc w:val="center"/>
              <w:rPr>
                <w:kern w:val="2"/>
                <w14:ligatures w14:val="standardContextual"/>
              </w:rPr>
            </w:pPr>
            <w:r w:rsidRPr="00134976">
              <w:rPr>
                <w:kern w:val="2"/>
                <w14:ligatures w14:val="standardContextual"/>
              </w:rPr>
              <w:t>432,420</w:t>
            </w:r>
          </w:p>
        </w:tc>
        <w:tc>
          <w:tcPr>
            <w:tcW w:w="1135" w:type="dxa"/>
          </w:tcPr>
          <w:p w14:paraId="139BC6B1" w14:textId="659AE9B9" w:rsidR="00904B24" w:rsidRPr="002C4DBA" w:rsidRDefault="00904B24" w:rsidP="00EA29A9">
            <w:pPr>
              <w:jc w:val="center"/>
              <w:rPr>
                <w:kern w:val="2"/>
                <w14:ligatures w14:val="standardContextual"/>
              </w:rPr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7A4F7583" w14:textId="77777777" w:rsidR="00904B24" w:rsidRPr="00EE674F" w:rsidRDefault="00904B24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สำนักปลัด</w:t>
            </w:r>
          </w:p>
          <w:p w14:paraId="555C11DC" w14:textId="77777777" w:rsidR="00904B24" w:rsidRPr="00EE674F" w:rsidRDefault="00904B24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อบต.</w:t>
            </w:r>
          </w:p>
          <w:p w14:paraId="5A223483" w14:textId="48260BA6" w:rsidR="00904B24" w:rsidRPr="002C4DBA" w:rsidRDefault="00904B24" w:rsidP="00EA29A9">
            <w:pPr>
              <w:jc w:val="center"/>
              <w:rPr>
                <w:kern w:val="2"/>
                <w14:ligatures w14:val="standardContextual"/>
              </w:rPr>
            </w:pPr>
            <w:r w:rsidRPr="00EE674F">
              <w:rPr>
                <w:sz w:val="28"/>
                <w:szCs w:val="28"/>
              </w:rPr>
              <w:t>(</w:t>
            </w:r>
            <w:r w:rsidRPr="00EE674F">
              <w:rPr>
                <w:sz w:val="28"/>
                <w:szCs w:val="28"/>
                <w:cs/>
              </w:rPr>
              <w:t>งานป้องกัน)</w:t>
            </w:r>
          </w:p>
        </w:tc>
        <w:tc>
          <w:tcPr>
            <w:tcW w:w="585" w:type="dxa"/>
          </w:tcPr>
          <w:p w14:paraId="6D4578FA" w14:textId="7B48FC5A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A060933" wp14:editId="149BB0C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4268086" cy="45719"/>
                      <wp:effectExtent l="38100" t="76200" r="0" b="88265"/>
                      <wp:wrapNone/>
                      <wp:docPr id="508862402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0F92" id="ลูกศรเชื่อมต่อแบบตรง 54" o:spid="_x0000_s1026" type="#_x0000_t32" style="position:absolute;margin-left:-.45pt;margin-top:6.9pt;width:336.05pt;height:3.6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D3F0489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159DBD09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F69BDC3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76A1C438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6F18524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6A8D8606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525B8D1D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D4171D2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2B8486C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2BF4DD9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01A45FE" w14:textId="77777777" w:rsidR="00904B24" w:rsidRPr="002C4DBA" w:rsidRDefault="00904B24" w:rsidP="00904B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D7BF3" w:rsidRPr="002C4DBA" w14:paraId="787C9A44" w14:textId="77777777" w:rsidTr="003D7BF3">
        <w:trPr>
          <w:trHeight w:val="1429"/>
        </w:trPr>
        <w:tc>
          <w:tcPr>
            <w:tcW w:w="505" w:type="dxa"/>
          </w:tcPr>
          <w:p w14:paraId="19A7C0BA" w14:textId="597E73AE" w:rsidR="003D7BF3" w:rsidRPr="002C4DBA" w:rsidRDefault="003D7BF3" w:rsidP="003D7BF3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18</w:t>
            </w:r>
          </w:p>
        </w:tc>
        <w:tc>
          <w:tcPr>
            <w:tcW w:w="1475" w:type="dxa"/>
          </w:tcPr>
          <w:p w14:paraId="5399621B" w14:textId="6CA12478" w:rsidR="003D7BF3" w:rsidRPr="002C4DBA" w:rsidRDefault="003D7BF3" w:rsidP="003D7BF3">
            <w:pPr>
              <w:jc w:val="left"/>
              <w:rPr>
                <w:kern w:val="2"/>
                <w14:ligatures w14:val="standardContextual"/>
              </w:rPr>
            </w:pPr>
            <w:r w:rsidRPr="005A1403">
              <w:rPr>
                <w:cs/>
              </w:rPr>
              <w:t>ค่าตอบแทน</w:t>
            </w:r>
          </w:p>
        </w:tc>
        <w:tc>
          <w:tcPr>
            <w:tcW w:w="2296" w:type="dxa"/>
          </w:tcPr>
          <w:p w14:paraId="3E558B0A" w14:textId="7D00F38B" w:rsidR="003D7BF3" w:rsidRPr="002C4DBA" w:rsidRDefault="003D7BF3" w:rsidP="003D7BF3">
            <w:pPr>
              <w:jc w:val="left"/>
              <w:rPr>
                <w:kern w:val="2"/>
                <w14:ligatures w14:val="standardContextual"/>
              </w:rPr>
            </w:pPr>
            <w:r w:rsidRPr="005A1403">
              <w:rPr>
                <w:cs/>
              </w:rPr>
              <w:t>จ่ายเป็นเงินช่วยเหลือการศึกษาบุตร</w:t>
            </w:r>
          </w:p>
        </w:tc>
        <w:tc>
          <w:tcPr>
            <w:tcW w:w="1650" w:type="dxa"/>
          </w:tcPr>
          <w:p w14:paraId="72C3C151" w14:textId="288C27B0" w:rsidR="003D7BF3" w:rsidRPr="002C4DBA" w:rsidRDefault="003D7BF3" w:rsidP="0068558A">
            <w:pPr>
              <w:jc w:val="center"/>
              <w:rPr>
                <w:kern w:val="2"/>
                <w14:ligatures w14:val="standardContextual"/>
              </w:rPr>
            </w:pPr>
            <w:r w:rsidRPr="005A1403">
              <w:t>13,800</w:t>
            </w:r>
          </w:p>
        </w:tc>
        <w:tc>
          <w:tcPr>
            <w:tcW w:w="1135" w:type="dxa"/>
          </w:tcPr>
          <w:p w14:paraId="5ADC3397" w14:textId="73D938A1" w:rsidR="003D7BF3" w:rsidRPr="002C4DBA" w:rsidRDefault="003D7BF3" w:rsidP="00EA29A9">
            <w:pPr>
              <w:jc w:val="center"/>
              <w:rPr>
                <w:kern w:val="2"/>
                <w14:ligatures w14:val="standardContextual"/>
              </w:rPr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6F5E7DEF" w14:textId="77777777" w:rsidR="003D7BF3" w:rsidRPr="00EE674F" w:rsidRDefault="003D7BF3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สำนักปลัด</w:t>
            </w:r>
          </w:p>
          <w:p w14:paraId="171226FF" w14:textId="77777777" w:rsidR="003D7BF3" w:rsidRPr="00EE674F" w:rsidRDefault="003D7BF3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อบต.</w:t>
            </w:r>
          </w:p>
          <w:p w14:paraId="4CB408BD" w14:textId="2E6ED124" w:rsidR="003D7BF3" w:rsidRPr="002C4DBA" w:rsidRDefault="003D7BF3" w:rsidP="00EA29A9">
            <w:pPr>
              <w:jc w:val="center"/>
              <w:rPr>
                <w:kern w:val="2"/>
                <w14:ligatures w14:val="standardContextual"/>
              </w:rPr>
            </w:pPr>
            <w:r w:rsidRPr="00EE674F">
              <w:rPr>
                <w:sz w:val="28"/>
                <w:szCs w:val="28"/>
              </w:rPr>
              <w:t>(</w:t>
            </w:r>
            <w:r w:rsidRPr="00EE674F">
              <w:rPr>
                <w:sz w:val="28"/>
                <w:szCs w:val="28"/>
                <w:cs/>
              </w:rPr>
              <w:t>งานป้องกัน)</w:t>
            </w:r>
          </w:p>
        </w:tc>
        <w:tc>
          <w:tcPr>
            <w:tcW w:w="585" w:type="dxa"/>
          </w:tcPr>
          <w:p w14:paraId="31C00F2E" w14:textId="461B7AD4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30132D5B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ABFC722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A4763B4" w14:textId="77777777" w:rsidR="003D7BF3" w:rsidRPr="002C4DBA" w:rsidRDefault="003D7BF3" w:rsidP="003D7BF3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7FC8CFFF" w14:textId="2743E8C4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BEE1FF8" wp14:editId="4FB7E699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346710</wp:posOffset>
                      </wp:positionV>
                      <wp:extent cx="4268086" cy="45719"/>
                      <wp:effectExtent l="38100" t="76200" r="0" b="88265"/>
                      <wp:wrapNone/>
                      <wp:docPr id="712526965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0415" id="ลูกศรเชื่อมต่อแบบตรง 54" o:spid="_x0000_s1026" type="#_x0000_t32" style="position:absolute;margin-left:-117.85pt;margin-top:27.3pt;width:336.05pt;height:3.6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BTOxaLgAAAACg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55E06125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1BFBBDDB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23AF463D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626572C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7EAF1A0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6B445B44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86E3F3B" w14:textId="77777777" w:rsidR="003D7BF3" w:rsidRPr="002C4DBA" w:rsidRDefault="003D7BF3" w:rsidP="003D7BF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D7BF3" w:rsidRPr="002C4DBA" w14:paraId="56B12E20" w14:textId="77777777" w:rsidTr="003D7BF3">
        <w:trPr>
          <w:trHeight w:val="1429"/>
        </w:trPr>
        <w:tc>
          <w:tcPr>
            <w:tcW w:w="505" w:type="dxa"/>
          </w:tcPr>
          <w:p w14:paraId="77CD30A6" w14:textId="40F077B7" w:rsidR="003D7BF3" w:rsidRDefault="003D7BF3" w:rsidP="003D7BF3">
            <w:r>
              <w:t>19</w:t>
            </w:r>
          </w:p>
        </w:tc>
        <w:tc>
          <w:tcPr>
            <w:tcW w:w="1475" w:type="dxa"/>
          </w:tcPr>
          <w:p w14:paraId="15D03550" w14:textId="3F82C52E" w:rsidR="003D7BF3" w:rsidRPr="002C4DBA" w:rsidRDefault="003D7BF3" w:rsidP="003D7BF3">
            <w:pPr>
              <w:jc w:val="left"/>
            </w:pPr>
            <w:r w:rsidRPr="003D7BF3">
              <w:rPr>
                <w:cs/>
              </w:rPr>
              <w:t>เงินเดือน (ฝ่ายประจำ)</w:t>
            </w:r>
          </w:p>
        </w:tc>
        <w:tc>
          <w:tcPr>
            <w:tcW w:w="2296" w:type="dxa"/>
          </w:tcPr>
          <w:p w14:paraId="0F87AA17" w14:textId="77777777" w:rsidR="003D7BF3" w:rsidRDefault="003D7BF3" w:rsidP="003D7BF3">
            <w:pPr>
              <w:jc w:val="left"/>
            </w:pPr>
            <w:r>
              <w:rPr>
                <w:cs/>
              </w:rPr>
              <w:t>จ่ายเป็นเงินเดือนข้าราชการ หรือพนักงานส่วนท้องถิ่น .</w:t>
            </w:r>
          </w:p>
          <w:p w14:paraId="6F99EBD7" w14:textId="4DAB9845" w:rsidR="003D7BF3" w:rsidRPr="002C4DBA" w:rsidRDefault="003D7BF3" w:rsidP="003D7BF3">
            <w:pPr>
              <w:jc w:val="left"/>
            </w:pPr>
            <w:r>
              <w:rPr>
                <w:cs/>
              </w:rPr>
              <w:t xml:space="preserve">เงินประจำตำแหน่ง </w:t>
            </w:r>
            <w:r>
              <w:t xml:space="preserve">, </w:t>
            </w:r>
            <w:r>
              <w:rPr>
                <w:cs/>
              </w:rPr>
              <w:t xml:space="preserve">ค่าตอบแทนพนักงานจ้าง </w:t>
            </w:r>
            <w:r>
              <w:t xml:space="preserve">, </w:t>
            </w:r>
            <w:r>
              <w:rPr>
                <w:cs/>
              </w:rPr>
              <w:t>เงินเพิ่มต่าง ๆ ของพนักงานจ้าง</w:t>
            </w:r>
          </w:p>
        </w:tc>
        <w:tc>
          <w:tcPr>
            <w:tcW w:w="1650" w:type="dxa"/>
          </w:tcPr>
          <w:p w14:paraId="7EF996A1" w14:textId="190B8FF0" w:rsidR="003D7BF3" w:rsidRPr="002C4DBA" w:rsidRDefault="003D7BF3" w:rsidP="0068558A">
            <w:pPr>
              <w:jc w:val="center"/>
            </w:pPr>
            <w:r w:rsidRPr="003D7BF3">
              <w:t>1,945,260</w:t>
            </w:r>
          </w:p>
        </w:tc>
        <w:tc>
          <w:tcPr>
            <w:tcW w:w="1135" w:type="dxa"/>
          </w:tcPr>
          <w:p w14:paraId="4814A4AF" w14:textId="6C5A1703" w:rsidR="003D7BF3" w:rsidRPr="002C4DBA" w:rsidRDefault="003D7BF3" w:rsidP="00EA29A9">
            <w:pPr>
              <w:jc w:val="center"/>
            </w:pPr>
            <w:r w:rsidRPr="00EE674F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5731AC20" w14:textId="77777777" w:rsidR="003D7BF3" w:rsidRPr="00EE674F" w:rsidRDefault="003D7BF3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สำนักปลัด</w:t>
            </w:r>
          </w:p>
          <w:p w14:paraId="27A51FF8" w14:textId="77777777" w:rsidR="003D7BF3" w:rsidRPr="00EE674F" w:rsidRDefault="003D7BF3" w:rsidP="00EA29A9">
            <w:pPr>
              <w:jc w:val="center"/>
              <w:rPr>
                <w:sz w:val="28"/>
                <w:szCs w:val="28"/>
              </w:rPr>
            </w:pPr>
            <w:r w:rsidRPr="00EE674F">
              <w:rPr>
                <w:sz w:val="28"/>
                <w:szCs w:val="28"/>
                <w:cs/>
              </w:rPr>
              <w:t>อบต.</w:t>
            </w:r>
          </w:p>
          <w:p w14:paraId="5AFEB3B3" w14:textId="04C8267E" w:rsidR="003D7BF3" w:rsidRPr="002C4DBA" w:rsidRDefault="003D7BF3" w:rsidP="00EA29A9">
            <w:pPr>
              <w:jc w:val="center"/>
            </w:pPr>
            <w:r w:rsidRPr="00EE674F">
              <w:rPr>
                <w:sz w:val="28"/>
                <w:szCs w:val="28"/>
              </w:rPr>
              <w:t>(</w:t>
            </w:r>
            <w:r w:rsidRPr="00EE674F">
              <w:rPr>
                <w:sz w:val="28"/>
                <w:szCs w:val="28"/>
                <w:cs/>
              </w:rPr>
              <w:t>งานป้องกัน)</w:t>
            </w:r>
          </w:p>
        </w:tc>
        <w:tc>
          <w:tcPr>
            <w:tcW w:w="585" w:type="dxa"/>
          </w:tcPr>
          <w:p w14:paraId="7840C9F8" w14:textId="2C441ECC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6891172B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2132B200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30E37AA0" w14:textId="5E185765" w:rsidR="003D7BF3" w:rsidRPr="002C4DBA" w:rsidRDefault="00872D08" w:rsidP="003D7B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11F9675" wp14:editId="2421A23C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669925</wp:posOffset>
                      </wp:positionV>
                      <wp:extent cx="4268086" cy="45719"/>
                      <wp:effectExtent l="38100" t="76200" r="0" b="88265"/>
                      <wp:wrapNone/>
                      <wp:docPr id="40226482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4BC6" id="ลูกศรเชื่อมต่อแบบตรง 54" o:spid="_x0000_s1026" type="#_x0000_t32" style="position:absolute;margin-left:-88.4pt;margin-top:52.75pt;width:336.05pt;height:3.6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21E410B0" w14:textId="5B2CBB3F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4560EB21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32293DDC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7336F7D6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1ECEC18F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7CE44551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5C44215F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3CC1178C" w14:textId="77777777" w:rsidR="003D7BF3" w:rsidRPr="002C4DBA" w:rsidRDefault="003D7BF3" w:rsidP="003D7BF3">
            <w:pPr>
              <w:rPr>
                <w:b/>
                <w:bCs/>
              </w:rPr>
            </w:pPr>
          </w:p>
        </w:tc>
      </w:tr>
    </w:tbl>
    <w:p w14:paraId="65B285CC" w14:textId="77777777" w:rsidR="00C83598" w:rsidRDefault="00C83598"/>
    <w:p w14:paraId="0A03A0EF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4841A726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19B62ABC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C921E2C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C9C80D0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4"/>
        <w:gridCol w:w="1476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504A1E97" w14:textId="77777777" w:rsidTr="007B32B0">
        <w:trPr>
          <w:trHeight w:val="278"/>
        </w:trPr>
        <w:tc>
          <w:tcPr>
            <w:tcW w:w="504" w:type="dxa"/>
            <w:vMerge w:val="restart"/>
          </w:tcPr>
          <w:p w14:paraId="6B0664BB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6F534A7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6" w:type="dxa"/>
            <w:vMerge w:val="restart"/>
          </w:tcPr>
          <w:p w14:paraId="695CFD90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2F787606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3B548F8F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36143073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3F937AE7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17DEC291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7DAF590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060B7AB2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016EA8E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0D5350A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05BD1553" w14:textId="77777777" w:rsidTr="007B32B0">
        <w:trPr>
          <w:trHeight w:val="133"/>
        </w:trPr>
        <w:tc>
          <w:tcPr>
            <w:tcW w:w="504" w:type="dxa"/>
            <w:vMerge/>
          </w:tcPr>
          <w:p w14:paraId="468458D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6" w:type="dxa"/>
            <w:vMerge/>
          </w:tcPr>
          <w:p w14:paraId="5E51FBE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0A3918F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4B80A6D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218D1C1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3D7A4DC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805CAF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3147539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85FCCF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2E46B6C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69DFFAF0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50AABDE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14506C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1022371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0BA95B8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7B293DE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7837D9E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1AF1B7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872D08" w:rsidRPr="002C4DBA" w14:paraId="7E2A7F09" w14:textId="77777777" w:rsidTr="007B32B0">
        <w:trPr>
          <w:trHeight w:val="1429"/>
        </w:trPr>
        <w:tc>
          <w:tcPr>
            <w:tcW w:w="504" w:type="dxa"/>
          </w:tcPr>
          <w:p w14:paraId="41E7BF02" w14:textId="39A735CA" w:rsidR="00872D08" w:rsidRPr="002C4DBA" w:rsidRDefault="00872D08" w:rsidP="00872D0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</w:t>
            </w:r>
          </w:p>
        </w:tc>
        <w:tc>
          <w:tcPr>
            <w:tcW w:w="1476" w:type="dxa"/>
          </w:tcPr>
          <w:p w14:paraId="72978FDB" w14:textId="3E2522C1" w:rsidR="00872D08" w:rsidRPr="002C4DBA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>ค่าตอบแทน</w:t>
            </w:r>
          </w:p>
        </w:tc>
        <w:tc>
          <w:tcPr>
            <w:tcW w:w="2296" w:type="dxa"/>
          </w:tcPr>
          <w:p w14:paraId="67FD7ED6" w14:textId="77777777" w:rsidR="00872D08" w:rsidRPr="007B32B0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>จ่ายเป็นค่าตอบแทนคณะกรรมการดำเนินการซื้อหรือ</w:t>
            </w:r>
          </w:p>
          <w:p w14:paraId="7796CCB2" w14:textId="77777777" w:rsidR="004718EA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 xml:space="preserve">การจ้าง </w:t>
            </w:r>
            <w:r w:rsidRPr="007B32B0">
              <w:rPr>
                <w:kern w:val="2"/>
                <w14:ligatures w14:val="standardContextual"/>
              </w:rPr>
              <w:t xml:space="preserve">, </w:t>
            </w:r>
            <w:r w:rsidRPr="007B32B0">
              <w:rPr>
                <w:kern w:val="2"/>
                <w:cs/>
                <w14:ligatures w14:val="standardContextual"/>
              </w:rPr>
              <w:t xml:space="preserve">ค่าเช่าบ้าน </w:t>
            </w:r>
            <w:r w:rsidRPr="007B32B0">
              <w:rPr>
                <w:kern w:val="2"/>
                <w14:ligatures w14:val="standardContextual"/>
              </w:rPr>
              <w:t xml:space="preserve">, </w:t>
            </w:r>
            <w:r w:rsidRPr="007B32B0">
              <w:rPr>
                <w:kern w:val="2"/>
                <w:cs/>
                <w14:ligatures w14:val="standardContextual"/>
              </w:rPr>
              <w:t>เงินช่วยเหลือ</w:t>
            </w:r>
          </w:p>
          <w:p w14:paraId="3B76C67C" w14:textId="7984D2C5" w:rsidR="00872D08" w:rsidRPr="002C4DBA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>การศึกษาบุตร</w:t>
            </w:r>
          </w:p>
        </w:tc>
        <w:tc>
          <w:tcPr>
            <w:tcW w:w="1650" w:type="dxa"/>
          </w:tcPr>
          <w:p w14:paraId="37995B30" w14:textId="77777777" w:rsidR="00872D08" w:rsidRPr="00872D08" w:rsidRDefault="00872D08" w:rsidP="00872D08">
            <w:pPr>
              <w:jc w:val="center"/>
              <w:rPr>
                <w:sz w:val="28"/>
                <w:szCs w:val="28"/>
              </w:rPr>
            </w:pPr>
            <w:r w:rsidRPr="00872D08">
              <w:rPr>
                <w:sz w:val="28"/>
                <w:szCs w:val="28"/>
              </w:rPr>
              <w:t>232,000</w:t>
            </w:r>
          </w:p>
          <w:p w14:paraId="56A95BB0" w14:textId="77777777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3A2F4435" w14:textId="6D7487F1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872D08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425873DB" w14:textId="2A90192B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872D08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85" w:type="dxa"/>
          </w:tcPr>
          <w:p w14:paraId="566160CA" w14:textId="46923553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0CB031E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74378A8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2788818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5509C9FF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3972E33" w14:textId="275994FC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09D45051" w14:textId="721479D4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BDC5E98" wp14:editId="08358244">
                      <wp:simplePos x="0" y="0"/>
                      <wp:positionH relativeFrom="column">
                        <wp:posOffset>-2255520</wp:posOffset>
                      </wp:positionH>
                      <wp:positionV relativeFrom="paragraph">
                        <wp:posOffset>632460</wp:posOffset>
                      </wp:positionV>
                      <wp:extent cx="4267835" cy="45085"/>
                      <wp:effectExtent l="38100" t="76200" r="0" b="88265"/>
                      <wp:wrapNone/>
                      <wp:docPr id="720770415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783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4BDCF" id="ลูกศรเชื่อมต่อแบบตรง 54" o:spid="_x0000_s1026" type="#_x0000_t32" style="position:absolute;margin-left:-177.6pt;margin-top:49.8pt;width:336.05pt;height:3.55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3119FB95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4CD559E5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FE68D12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3ABEAE13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4028F421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872D08" w:rsidRPr="002C4DBA" w14:paraId="02E6A41B" w14:textId="77777777" w:rsidTr="007B32B0">
        <w:trPr>
          <w:trHeight w:val="1429"/>
        </w:trPr>
        <w:tc>
          <w:tcPr>
            <w:tcW w:w="504" w:type="dxa"/>
          </w:tcPr>
          <w:p w14:paraId="3F586F6F" w14:textId="1DE95720" w:rsidR="00872D08" w:rsidRPr="002C4DBA" w:rsidRDefault="00872D08" w:rsidP="00872D0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21</w:t>
            </w:r>
          </w:p>
        </w:tc>
        <w:tc>
          <w:tcPr>
            <w:tcW w:w="1476" w:type="dxa"/>
          </w:tcPr>
          <w:p w14:paraId="3EB7D635" w14:textId="3ACC59C1" w:rsidR="00872D08" w:rsidRPr="002C4DBA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>ค่าใช้สอย</w:t>
            </w:r>
          </w:p>
        </w:tc>
        <w:tc>
          <w:tcPr>
            <w:tcW w:w="2296" w:type="dxa"/>
          </w:tcPr>
          <w:p w14:paraId="2DA183C6" w14:textId="7500390C" w:rsidR="00872D08" w:rsidRPr="002C4DBA" w:rsidRDefault="00872D08" w:rsidP="00872D08">
            <w:pPr>
              <w:jc w:val="left"/>
              <w:rPr>
                <w:kern w:val="2"/>
                <w14:ligatures w14:val="standardContextual"/>
              </w:rPr>
            </w:pPr>
            <w:r w:rsidRPr="007B32B0">
              <w:rPr>
                <w:kern w:val="2"/>
                <w:cs/>
                <w14:ligatures w14:val="standardContextual"/>
              </w:rPr>
              <w:t xml:space="preserve">จ่ายเป็นรายจ่ายเพื่อให้ได้มาซึ่งบริการ </w:t>
            </w:r>
            <w:r w:rsidRPr="007B32B0">
              <w:rPr>
                <w:kern w:val="2"/>
                <w14:ligatures w14:val="standardContextual"/>
              </w:rPr>
              <w:t xml:space="preserve">, </w:t>
            </w:r>
            <w:r w:rsidRPr="007B32B0">
              <w:rPr>
                <w:kern w:val="2"/>
                <w:cs/>
                <w14:ligatures w14:val="standardContextual"/>
              </w:rPr>
              <w:t xml:space="preserve">ค่ารับรอง </w:t>
            </w:r>
            <w:r w:rsidRPr="007B32B0">
              <w:rPr>
                <w:kern w:val="2"/>
                <w14:ligatures w14:val="standardContextual"/>
              </w:rPr>
              <w:t>,</w:t>
            </w:r>
            <w:r w:rsidRPr="007B32B0">
              <w:rPr>
                <w:kern w:val="2"/>
                <w:cs/>
                <w14:ligatures w14:val="standardContextual"/>
              </w:rPr>
              <w:t xml:space="preserve">ค่าใช้จ่ายในการเดินทางไปราชการ </w:t>
            </w:r>
            <w:r w:rsidRPr="007B32B0">
              <w:rPr>
                <w:kern w:val="2"/>
                <w14:ligatures w14:val="standardContextual"/>
              </w:rPr>
              <w:t xml:space="preserve">, </w:t>
            </w:r>
            <w:r w:rsidRPr="007B32B0">
              <w:rPr>
                <w:kern w:val="2"/>
                <w:cs/>
                <w14:ligatures w14:val="standardContextual"/>
              </w:rPr>
              <w:t xml:space="preserve">ค่าลงทะเบียนในการฝึกอบรม </w:t>
            </w:r>
            <w:r w:rsidRPr="007B32B0">
              <w:rPr>
                <w:kern w:val="2"/>
                <w14:ligatures w14:val="standardContextual"/>
              </w:rPr>
              <w:t xml:space="preserve">, </w:t>
            </w:r>
            <w:r w:rsidRPr="007B32B0">
              <w:rPr>
                <w:kern w:val="2"/>
                <w:cs/>
                <w14:ligatures w14:val="standardContextual"/>
              </w:rPr>
              <w:t>ค่าบำรุงรักษาและซ่อมแซม</w:t>
            </w:r>
          </w:p>
        </w:tc>
        <w:tc>
          <w:tcPr>
            <w:tcW w:w="1650" w:type="dxa"/>
          </w:tcPr>
          <w:p w14:paraId="06EF452F" w14:textId="77777777" w:rsidR="00872D08" w:rsidRPr="00872D08" w:rsidRDefault="00872D08" w:rsidP="00872D08">
            <w:pPr>
              <w:jc w:val="center"/>
              <w:rPr>
                <w:sz w:val="28"/>
                <w:szCs w:val="28"/>
              </w:rPr>
            </w:pPr>
            <w:r w:rsidRPr="00872D08">
              <w:rPr>
                <w:sz w:val="28"/>
                <w:szCs w:val="28"/>
              </w:rPr>
              <w:t>158,000</w:t>
            </w:r>
          </w:p>
          <w:p w14:paraId="28491893" w14:textId="77777777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5" w:type="dxa"/>
          </w:tcPr>
          <w:p w14:paraId="17408A7C" w14:textId="3D72E211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872D08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20D6AAD" w14:textId="7B578029" w:rsidR="00872D08" w:rsidRPr="00872D08" w:rsidRDefault="00872D08" w:rsidP="00872D08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872D08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85" w:type="dxa"/>
          </w:tcPr>
          <w:p w14:paraId="77C22817" w14:textId="13548B4C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E88F1DD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16B3A0B3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428BEC9" w14:textId="77777777" w:rsidR="00872D08" w:rsidRPr="002C4DBA" w:rsidRDefault="00872D08" w:rsidP="00872D08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2A2BCAA3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D0989BB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21F5C5D1" w14:textId="2D70AA04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7BF10FD" wp14:editId="391DC665">
                      <wp:simplePos x="0" y="0"/>
                      <wp:positionH relativeFrom="column">
                        <wp:posOffset>-2255520</wp:posOffset>
                      </wp:positionH>
                      <wp:positionV relativeFrom="paragraph">
                        <wp:posOffset>949960</wp:posOffset>
                      </wp:positionV>
                      <wp:extent cx="4268086" cy="45719"/>
                      <wp:effectExtent l="38100" t="76200" r="0" b="88265"/>
                      <wp:wrapNone/>
                      <wp:docPr id="1069203850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8086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6DC30" id="ลูกศรเชื่อมต่อแบบตรง 54" o:spid="_x0000_s1026" type="#_x0000_t32" style="position:absolute;margin-left:-177.6pt;margin-top:74.8pt;width:336.05pt;height:3.6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6CB2B891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F5F841F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E5C4D0A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6043FD1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0C10FDD6" w14:textId="77777777" w:rsidR="00872D08" w:rsidRPr="002C4DBA" w:rsidRDefault="00872D08" w:rsidP="00872D08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65325D79" w14:textId="77777777" w:rsidR="00C83598" w:rsidRDefault="00C83598" w:rsidP="00C83598"/>
    <w:p w14:paraId="5838D79B" w14:textId="77777777" w:rsidR="00C83598" w:rsidRDefault="00C83598" w:rsidP="00C83598"/>
    <w:p w14:paraId="4F2E45AD" w14:textId="77777777" w:rsidR="00C83598" w:rsidRDefault="00C83598"/>
    <w:p w14:paraId="0CA65D19" w14:textId="77777777" w:rsidR="00C83598" w:rsidRDefault="00C83598"/>
    <w:p w14:paraId="17B42E54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7661F7E5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277012EA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11926544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38439568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4"/>
        <w:gridCol w:w="1901"/>
        <w:gridCol w:w="1872"/>
        <w:gridCol w:w="1649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023AE403" w14:textId="77777777" w:rsidTr="005A52C5">
        <w:trPr>
          <w:trHeight w:val="278"/>
        </w:trPr>
        <w:tc>
          <w:tcPr>
            <w:tcW w:w="504" w:type="dxa"/>
            <w:vMerge w:val="restart"/>
          </w:tcPr>
          <w:p w14:paraId="13C776F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662CE1A9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901" w:type="dxa"/>
            <w:vMerge w:val="restart"/>
          </w:tcPr>
          <w:p w14:paraId="62DA061B" w14:textId="77777777" w:rsidR="00C83598" w:rsidRDefault="00C83598" w:rsidP="001F26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6129215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72" w:type="dxa"/>
            <w:vMerge w:val="restart"/>
          </w:tcPr>
          <w:p w14:paraId="01F1A150" w14:textId="77777777" w:rsidR="00C83598" w:rsidRPr="002C4DBA" w:rsidRDefault="00C83598" w:rsidP="001F26AC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2DC63A34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49" w:type="dxa"/>
            <w:vMerge w:val="restart"/>
          </w:tcPr>
          <w:p w14:paraId="28B3A2F4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0E7F2EC1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03159D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0512C2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0517CF3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7D74BB1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3C154B95" w14:textId="77777777" w:rsidTr="005A52C5">
        <w:trPr>
          <w:trHeight w:val="133"/>
        </w:trPr>
        <w:tc>
          <w:tcPr>
            <w:tcW w:w="504" w:type="dxa"/>
            <w:vMerge/>
          </w:tcPr>
          <w:p w14:paraId="2849FB7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901" w:type="dxa"/>
            <w:vMerge/>
          </w:tcPr>
          <w:p w14:paraId="3940DCC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872" w:type="dxa"/>
            <w:vMerge/>
          </w:tcPr>
          <w:p w14:paraId="0863636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49" w:type="dxa"/>
            <w:vMerge/>
          </w:tcPr>
          <w:p w14:paraId="67E9A32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09254AF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76B8BA5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27D2988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5532D1A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9A1E69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7318BA9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16BA735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09E6C31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74D63871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59403C0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104B2DC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2F27502E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23BD359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C27C09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37518C" w:rsidRPr="002C4DBA" w14:paraId="2FE260A3" w14:textId="77777777" w:rsidTr="0037518C">
        <w:trPr>
          <w:trHeight w:val="1429"/>
        </w:trPr>
        <w:tc>
          <w:tcPr>
            <w:tcW w:w="504" w:type="dxa"/>
          </w:tcPr>
          <w:p w14:paraId="18017955" w14:textId="2291C500" w:rsidR="00AA7DA5" w:rsidRPr="002C4DBA" w:rsidRDefault="00AA7DA5" w:rsidP="00AA7DA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22</w:t>
            </w:r>
          </w:p>
        </w:tc>
        <w:tc>
          <w:tcPr>
            <w:tcW w:w="1901" w:type="dxa"/>
          </w:tcPr>
          <w:p w14:paraId="0B98826E" w14:textId="714A0ADA" w:rsidR="00AA7DA5" w:rsidRPr="002C4DBA" w:rsidRDefault="00AA7DA5" w:rsidP="0035374A">
            <w:pPr>
              <w:jc w:val="left"/>
              <w:rPr>
                <w:kern w:val="2"/>
                <w14:ligatures w14:val="standardContextual"/>
              </w:rPr>
            </w:pPr>
            <w:r w:rsidRPr="005A52C5">
              <w:rPr>
                <w:kern w:val="2"/>
                <w:cs/>
                <w14:ligatures w14:val="standardContextual"/>
              </w:rPr>
              <w:t>ค่าวัสดุ</w:t>
            </w:r>
          </w:p>
        </w:tc>
        <w:tc>
          <w:tcPr>
            <w:tcW w:w="1872" w:type="dxa"/>
          </w:tcPr>
          <w:p w14:paraId="6C387FE4" w14:textId="77777777" w:rsidR="00AA7DA5" w:rsidRPr="005A52C5" w:rsidRDefault="00AA7DA5" w:rsidP="0035374A">
            <w:pPr>
              <w:jc w:val="left"/>
              <w:rPr>
                <w:kern w:val="2"/>
                <w14:ligatures w14:val="standardContextual"/>
              </w:rPr>
            </w:pPr>
            <w:r w:rsidRPr="005A52C5">
              <w:rPr>
                <w:kern w:val="2"/>
                <w:cs/>
                <w14:ligatures w14:val="standardContextual"/>
              </w:rPr>
              <w:t xml:space="preserve">จ่ายเป็นค่าวัสดุสำนักงาน </w:t>
            </w:r>
            <w:r w:rsidRPr="005A52C5">
              <w:rPr>
                <w:kern w:val="2"/>
                <w14:ligatures w14:val="standardContextual"/>
              </w:rPr>
              <w:t xml:space="preserve">, </w:t>
            </w:r>
            <w:r w:rsidRPr="005A52C5">
              <w:rPr>
                <w:kern w:val="2"/>
                <w:cs/>
                <w14:ligatures w14:val="standardContextual"/>
              </w:rPr>
              <w:t xml:space="preserve">วัสดุงานบ้านงานครัว </w:t>
            </w:r>
            <w:r w:rsidRPr="005A52C5">
              <w:rPr>
                <w:kern w:val="2"/>
                <w14:ligatures w14:val="standardContextual"/>
              </w:rPr>
              <w:t>,</w:t>
            </w:r>
          </w:p>
          <w:p w14:paraId="74D0738D" w14:textId="4E8F3933" w:rsidR="00AA7DA5" w:rsidRPr="002C4DBA" w:rsidRDefault="00AA7DA5" w:rsidP="0035374A">
            <w:pPr>
              <w:jc w:val="left"/>
              <w:rPr>
                <w:kern w:val="2"/>
                <w14:ligatures w14:val="standardContextual"/>
              </w:rPr>
            </w:pPr>
            <w:r w:rsidRPr="005A52C5">
              <w:rPr>
                <w:kern w:val="2"/>
                <w:cs/>
                <w14:ligatures w14:val="standardContextual"/>
              </w:rPr>
              <w:t>วัสดุคอมพิวเตอร์</w:t>
            </w:r>
          </w:p>
        </w:tc>
        <w:tc>
          <w:tcPr>
            <w:tcW w:w="1649" w:type="dxa"/>
          </w:tcPr>
          <w:p w14:paraId="7BEDCDE6" w14:textId="3AA15EE0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</w:rPr>
              <w:t>43,000</w:t>
            </w:r>
          </w:p>
        </w:tc>
        <w:tc>
          <w:tcPr>
            <w:tcW w:w="1135" w:type="dxa"/>
          </w:tcPr>
          <w:p w14:paraId="6D00DD20" w14:textId="5BC19855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552FF61B" w14:textId="2CFDD05E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85" w:type="dxa"/>
          </w:tcPr>
          <w:p w14:paraId="2C014FCA" w14:textId="35EC0FA1" w:rsidR="00AA7DA5" w:rsidRPr="002C4DBA" w:rsidRDefault="0037518C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C2071D3" wp14:editId="2BB7285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86994</wp:posOffset>
                      </wp:positionV>
                      <wp:extent cx="4314825" cy="47625"/>
                      <wp:effectExtent l="19050" t="76200" r="85725" b="85725"/>
                      <wp:wrapNone/>
                      <wp:docPr id="60" name="ลูกศรเชื่อมต่อแบบตรง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41692-2582-BA8D-F9FB-0380BF13B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F781" id="ลูกศรเชื่อมต่อแบบตรง 59" o:spid="_x0000_s1026" type="#_x0000_t32" style="position:absolute;margin-left:-.4pt;margin-top:6.85pt;width:339.75pt;height:3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95EB407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512D3A7F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4F29FEB1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191C9D00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9BFD486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4F491C7A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42D661A4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56CAAF1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4E6BBA4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2B93F1F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57B7591C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AA7DA5" w:rsidRPr="002C4DBA" w14:paraId="71119304" w14:textId="77777777" w:rsidTr="005A52C5">
        <w:trPr>
          <w:trHeight w:val="1429"/>
        </w:trPr>
        <w:tc>
          <w:tcPr>
            <w:tcW w:w="504" w:type="dxa"/>
          </w:tcPr>
          <w:p w14:paraId="1AA22269" w14:textId="112F971B" w:rsidR="00AA7DA5" w:rsidRPr="002C4DBA" w:rsidRDefault="00AA7DA5" w:rsidP="00AA7DA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23</w:t>
            </w:r>
          </w:p>
        </w:tc>
        <w:tc>
          <w:tcPr>
            <w:tcW w:w="1901" w:type="dxa"/>
          </w:tcPr>
          <w:p w14:paraId="590EDDC6" w14:textId="0818D1AB" w:rsidR="00AA7DA5" w:rsidRPr="002C4DBA" w:rsidRDefault="00AA7DA5" w:rsidP="0035374A">
            <w:pPr>
              <w:jc w:val="left"/>
              <w:rPr>
                <w:kern w:val="2"/>
                <w14:ligatures w14:val="standardContextual"/>
              </w:rPr>
            </w:pPr>
            <w:r w:rsidRPr="005A52C5">
              <w:rPr>
                <w:kern w:val="2"/>
                <w:cs/>
                <w14:ligatures w14:val="standardContextual"/>
              </w:rPr>
              <w:t>ค่าสาธารณูปโภค</w:t>
            </w:r>
          </w:p>
        </w:tc>
        <w:tc>
          <w:tcPr>
            <w:tcW w:w="1872" w:type="dxa"/>
          </w:tcPr>
          <w:p w14:paraId="2A5EE7A6" w14:textId="65AD83C8" w:rsidR="00AA7DA5" w:rsidRPr="002C4DBA" w:rsidRDefault="00AA7DA5" w:rsidP="0035374A">
            <w:pPr>
              <w:jc w:val="left"/>
              <w:rPr>
                <w:kern w:val="2"/>
                <w14:ligatures w14:val="standardContextual"/>
              </w:rPr>
            </w:pPr>
            <w:r w:rsidRPr="00AA7DA5">
              <w:rPr>
                <w:kern w:val="2"/>
                <w:cs/>
                <w14:ligatures w14:val="standardContextual"/>
              </w:rPr>
              <w:t>จ่ายเป็นค่าบริการสื่อสารและโทรคมนาคม</w:t>
            </w:r>
          </w:p>
        </w:tc>
        <w:tc>
          <w:tcPr>
            <w:tcW w:w="1649" w:type="dxa"/>
          </w:tcPr>
          <w:p w14:paraId="15E9824E" w14:textId="16E7AE48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</w:rPr>
              <w:t>86,700</w:t>
            </w:r>
          </w:p>
        </w:tc>
        <w:tc>
          <w:tcPr>
            <w:tcW w:w="1135" w:type="dxa"/>
          </w:tcPr>
          <w:p w14:paraId="3A38AA40" w14:textId="5115CFE1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AE830C5" w14:textId="4CD4CEC4" w:rsidR="00AA7DA5" w:rsidRPr="0035374A" w:rsidRDefault="00AA7DA5" w:rsidP="0035374A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35374A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85" w:type="dxa"/>
          </w:tcPr>
          <w:p w14:paraId="28A3AF0A" w14:textId="0AEE7600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2A7ED253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5E577CC3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D5A3109" w14:textId="793183C3" w:rsidR="00AA7DA5" w:rsidRPr="002C4DBA" w:rsidRDefault="0037518C" w:rsidP="00AA7DA5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041220B" wp14:editId="10C5D327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328930</wp:posOffset>
                      </wp:positionV>
                      <wp:extent cx="4314825" cy="47625"/>
                      <wp:effectExtent l="19050" t="76200" r="85725" b="85725"/>
                      <wp:wrapNone/>
                      <wp:docPr id="724439492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8331" id="ลูกศรเชื่อมต่อแบบตรง 59" o:spid="_x0000_s1026" type="#_x0000_t32" style="position:absolute;margin-left:-88.4pt;margin-top:25.9pt;width:339.75pt;height:3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VpNu2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68180B32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D7270B3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2A5A86AE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6DED7A3B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4A770C0A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415B6F8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6019320A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41A1A3B1" w14:textId="77777777" w:rsidR="00AA7DA5" w:rsidRPr="002C4DBA" w:rsidRDefault="00AA7DA5" w:rsidP="00AA7DA5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5374A" w:rsidRPr="002C4DBA" w14:paraId="6E766208" w14:textId="77777777" w:rsidTr="005A52C5">
        <w:trPr>
          <w:trHeight w:val="1429"/>
        </w:trPr>
        <w:tc>
          <w:tcPr>
            <w:tcW w:w="504" w:type="dxa"/>
          </w:tcPr>
          <w:p w14:paraId="5831E901" w14:textId="47F93570" w:rsidR="0035374A" w:rsidRDefault="0035374A" w:rsidP="0035374A">
            <w:r>
              <w:t>24</w:t>
            </w:r>
          </w:p>
        </w:tc>
        <w:tc>
          <w:tcPr>
            <w:tcW w:w="1901" w:type="dxa"/>
          </w:tcPr>
          <w:p w14:paraId="0DC4B3E4" w14:textId="607A8EA3" w:rsidR="0035374A" w:rsidRPr="005A52C5" w:rsidRDefault="0035374A" w:rsidP="0035374A">
            <w:pPr>
              <w:jc w:val="left"/>
              <w:rPr>
                <w:cs/>
              </w:rPr>
            </w:pPr>
            <w:r w:rsidRPr="0035374A">
              <w:rPr>
                <w:cs/>
              </w:rPr>
              <w:t>ค่าครุภัณฑ์</w:t>
            </w:r>
          </w:p>
        </w:tc>
        <w:tc>
          <w:tcPr>
            <w:tcW w:w="1872" w:type="dxa"/>
          </w:tcPr>
          <w:p w14:paraId="61ABBCAE" w14:textId="77777777" w:rsidR="0035374A" w:rsidRDefault="0035374A" w:rsidP="0035374A">
            <w:pPr>
              <w:jc w:val="left"/>
            </w:pPr>
            <w:r>
              <w:rPr>
                <w:cs/>
              </w:rPr>
              <w:t xml:space="preserve">จ่ายเป็นครุภัณฑ์สำนักงาน </w:t>
            </w:r>
            <w:r>
              <w:t xml:space="preserve">, </w:t>
            </w:r>
            <w:r>
              <w:rPr>
                <w:cs/>
              </w:rPr>
              <w:t>ครุภัณฑ์คอมพิวเตอร์</w:t>
            </w:r>
          </w:p>
          <w:p w14:paraId="4E35F437" w14:textId="147254C7" w:rsidR="0035374A" w:rsidRPr="00AA7DA5" w:rsidRDefault="0035374A" w:rsidP="0035374A">
            <w:pPr>
              <w:jc w:val="left"/>
              <w:rPr>
                <w:cs/>
              </w:rPr>
            </w:pPr>
            <w:r>
              <w:rPr>
                <w:cs/>
              </w:rPr>
              <w:t>หรืออิเล็กทรอนิกส์</w:t>
            </w:r>
          </w:p>
        </w:tc>
        <w:tc>
          <w:tcPr>
            <w:tcW w:w="1649" w:type="dxa"/>
          </w:tcPr>
          <w:p w14:paraId="06E6B947" w14:textId="567FC61E" w:rsidR="0035374A" w:rsidRPr="0035374A" w:rsidRDefault="0035374A" w:rsidP="0035374A">
            <w:pPr>
              <w:jc w:val="center"/>
              <w:rPr>
                <w:sz w:val="28"/>
                <w:szCs w:val="28"/>
              </w:rPr>
            </w:pPr>
            <w:r w:rsidRPr="0035374A">
              <w:rPr>
                <w:sz w:val="28"/>
                <w:szCs w:val="28"/>
              </w:rPr>
              <w:t>44,800</w:t>
            </w:r>
          </w:p>
        </w:tc>
        <w:tc>
          <w:tcPr>
            <w:tcW w:w="1135" w:type="dxa"/>
          </w:tcPr>
          <w:p w14:paraId="5C5E7D5B" w14:textId="7EE04ED4" w:rsidR="0035374A" w:rsidRPr="0035374A" w:rsidRDefault="0035374A" w:rsidP="0035374A">
            <w:pPr>
              <w:jc w:val="center"/>
              <w:rPr>
                <w:sz w:val="28"/>
                <w:szCs w:val="28"/>
                <w:cs/>
              </w:rPr>
            </w:pPr>
            <w:r w:rsidRPr="0035374A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FFBFE7A" w14:textId="7E3D045D" w:rsidR="0035374A" w:rsidRPr="0035374A" w:rsidRDefault="0035374A" w:rsidP="0035374A">
            <w:pPr>
              <w:jc w:val="center"/>
              <w:rPr>
                <w:sz w:val="28"/>
                <w:szCs w:val="28"/>
                <w:cs/>
              </w:rPr>
            </w:pPr>
            <w:r w:rsidRPr="0035374A">
              <w:rPr>
                <w:sz w:val="28"/>
                <w:szCs w:val="28"/>
                <w:cs/>
              </w:rPr>
              <w:t>กองคลัง</w:t>
            </w:r>
          </w:p>
        </w:tc>
        <w:tc>
          <w:tcPr>
            <w:tcW w:w="585" w:type="dxa"/>
          </w:tcPr>
          <w:p w14:paraId="715E4FCE" w14:textId="2A465C75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4A288899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100D2BAE" w14:textId="6855B65D" w:rsidR="0035374A" w:rsidRPr="002C4DBA" w:rsidRDefault="0035374A" w:rsidP="0035374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A0F68C5" wp14:editId="1FB11719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520065</wp:posOffset>
                      </wp:positionV>
                      <wp:extent cx="4314825" cy="47625"/>
                      <wp:effectExtent l="19050" t="76200" r="85725" b="85725"/>
                      <wp:wrapNone/>
                      <wp:docPr id="195478313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E225" id="ลูกศรเชื่อมต่อแบบตรง 59" o:spid="_x0000_s1026" type="#_x0000_t32" style="position:absolute;margin-left:-59.9pt;margin-top:40.95pt;width:339.75pt;height:3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A3ACeA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64515A5F" w14:textId="77777777" w:rsidR="0035374A" w:rsidRDefault="0035374A" w:rsidP="0035374A">
            <w:pPr>
              <w:rPr>
                <w:noProof/>
              </w:rPr>
            </w:pPr>
          </w:p>
        </w:tc>
        <w:tc>
          <w:tcPr>
            <w:tcW w:w="606" w:type="dxa"/>
          </w:tcPr>
          <w:p w14:paraId="2004D624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7497DE91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0142696D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6BD31ABD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1CB5C1F2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03DE148B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79C6D1BD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5B69372B" w14:textId="77777777" w:rsidR="0035374A" w:rsidRPr="002C4DBA" w:rsidRDefault="0035374A" w:rsidP="0035374A">
            <w:pPr>
              <w:rPr>
                <w:b/>
                <w:bCs/>
              </w:rPr>
            </w:pPr>
          </w:p>
        </w:tc>
      </w:tr>
    </w:tbl>
    <w:p w14:paraId="4A41F8DD" w14:textId="77777777" w:rsidR="00C83598" w:rsidRDefault="00C83598" w:rsidP="00C83598"/>
    <w:p w14:paraId="5FF50C3A" w14:textId="77777777" w:rsidR="00C83598" w:rsidRDefault="00C83598" w:rsidP="00C83598"/>
    <w:p w14:paraId="3A609C4F" w14:textId="77777777" w:rsidR="00C83598" w:rsidRDefault="00C83598"/>
    <w:p w14:paraId="28CA3C9E" w14:textId="77777777" w:rsidR="00C83598" w:rsidRDefault="00C83598"/>
    <w:p w14:paraId="56E2F405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5BB853AF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496F41AE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4C3799A2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C0DCB80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6E2404B9" w14:textId="77777777" w:rsidTr="0042012B">
        <w:trPr>
          <w:trHeight w:val="278"/>
        </w:trPr>
        <w:tc>
          <w:tcPr>
            <w:tcW w:w="505" w:type="dxa"/>
            <w:vMerge w:val="restart"/>
          </w:tcPr>
          <w:p w14:paraId="08449358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49D54007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15063B11" w14:textId="77777777" w:rsidR="00C83598" w:rsidRDefault="00C83598" w:rsidP="00123A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2B14AB95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530733A4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5655037A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1673448D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F1997E8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73E59271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9300039" w14:textId="77777777" w:rsidR="00C83598" w:rsidRPr="002C4DBA" w:rsidRDefault="00C83598" w:rsidP="00123AA5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5185584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0397B5B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0CCAC010" w14:textId="77777777" w:rsidTr="0042012B">
        <w:trPr>
          <w:trHeight w:val="133"/>
        </w:trPr>
        <w:tc>
          <w:tcPr>
            <w:tcW w:w="505" w:type="dxa"/>
            <w:vMerge/>
          </w:tcPr>
          <w:p w14:paraId="76D6311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1225C07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4D55FE0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76FF607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3E24436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03A39E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24CC464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4BB2140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09B7F7E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71AE808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4E85C7E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7D52FBB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738EFBD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4F610E3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596C734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090712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305265CC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6418218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B21816" w:rsidRPr="002C4DBA" w14:paraId="5021D150" w14:textId="77777777" w:rsidTr="00BE0A4C">
        <w:trPr>
          <w:trHeight w:val="784"/>
        </w:trPr>
        <w:tc>
          <w:tcPr>
            <w:tcW w:w="505" w:type="dxa"/>
          </w:tcPr>
          <w:p w14:paraId="5936E9FF" w14:textId="243B3897" w:rsidR="00B21816" w:rsidRPr="002C4DBA" w:rsidRDefault="00B21816" w:rsidP="00B2181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1475" w:type="dxa"/>
          </w:tcPr>
          <w:p w14:paraId="2ABBC0B7" w14:textId="399CC74C" w:rsidR="00B21816" w:rsidRPr="002C4DBA" w:rsidRDefault="00B21816" w:rsidP="0042012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027767">
              <w:rPr>
                <w:cs/>
              </w:rPr>
              <w:t>ค่าวัสดุ</w:t>
            </w:r>
          </w:p>
        </w:tc>
        <w:tc>
          <w:tcPr>
            <w:tcW w:w="2296" w:type="dxa"/>
          </w:tcPr>
          <w:p w14:paraId="7B714A9F" w14:textId="77777777" w:rsidR="00BE0A4C" w:rsidRDefault="00B21816" w:rsidP="00BE0A4C">
            <w:pPr>
              <w:jc w:val="left"/>
            </w:pPr>
            <w:r w:rsidRPr="00027767">
              <w:rPr>
                <w:cs/>
              </w:rPr>
              <w:t>จ่ายเป็นค่าวัสดุไฟฟ้า</w:t>
            </w:r>
          </w:p>
          <w:p w14:paraId="7FDD0797" w14:textId="006D480A" w:rsidR="00B21816" w:rsidRPr="002C4DBA" w:rsidRDefault="00B21816" w:rsidP="00BE0A4C">
            <w:pPr>
              <w:jc w:val="left"/>
              <w:rPr>
                <w:kern w:val="2"/>
                <w14:ligatures w14:val="standardContextual"/>
              </w:rPr>
            </w:pPr>
            <w:r w:rsidRPr="00027767">
              <w:rPr>
                <w:cs/>
              </w:rPr>
              <w:t>และวิทยุ</w:t>
            </w:r>
          </w:p>
        </w:tc>
        <w:tc>
          <w:tcPr>
            <w:tcW w:w="1650" w:type="dxa"/>
          </w:tcPr>
          <w:p w14:paraId="5D792743" w14:textId="7D4E745B" w:rsidR="00B21816" w:rsidRPr="0042012B" w:rsidRDefault="00B21816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sz w:val="28"/>
                <w:szCs w:val="28"/>
              </w:rPr>
              <w:t>80,000</w:t>
            </w:r>
          </w:p>
        </w:tc>
        <w:tc>
          <w:tcPr>
            <w:tcW w:w="1135" w:type="dxa"/>
          </w:tcPr>
          <w:p w14:paraId="0BE4157A" w14:textId="45D2BA4C" w:rsidR="00B21816" w:rsidRPr="0042012B" w:rsidRDefault="00B21816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15D82D36" w14:textId="77777777" w:rsidR="00B21816" w:rsidRPr="0042012B" w:rsidRDefault="00B21816" w:rsidP="0042012B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kern w:val="2"/>
                <w:sz w:val="28"/>
                <w:szCs w:val="28"/>
                <w:cs/>
                <w14:ligatures w14:val="standardContextual"/>
              </w:rPr>
              <w:t>กองช่าง</w:t>
            </w:r>
          </w:p>
          <w:p w14:paraId="48189E85" w14:textId="214B34F4" w:rsidR="00B21816" w:rsidRPr="0042012B" w:rsidRDefault="00B21816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42012B">
              <w:rPr>
                <w:kern w:val="2"/>
                <w:sz w:val="28"/>
                <w:szCs w:val="28"/>
                <w:cs/>
                <w14:ligatures w14:val="standardContextual"/>
              </w:rPr>
              <w:t>งานไฟฟ้า)</w:t>
            </w:r>
          </w:p>
        </w:tc>
        <w:tc>
          <w:tcPr>
            <w:tcW w:w="585" w:type="dxa"/>
          </w:tcPr>
          <w:p w14:paraId="73862CCE" w14:textId="0051FA03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D71C887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1126E040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B75BECF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0F25D096" w14:textId="63F104DA" w:rsidR="00B21816" w:rsidRPr="002C4DBA" w:rsidRDefault="0042012B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F2FD40D" wp14:editId="7C45FA81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325755</wp:posOffset>
                      </wp:positionV>
                      <wp:extent cx="4314825" cy="47625"/>
                      <wp:effectExtent l="19050" t="76200" r="85725" b="85725"/>
                      <wp:wrapNone/>
                      <wp:docPr id="146457298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6E514" id="ลูกศรเชื่อมต่อแบบตรง 59" o:spid="_x0000_s1026" type="#_x0000_t32" style="position:absolute;margin-left:-117.85pt;margin-top:25.65pt;width:339.75pt;height:3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vRRjr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38BFC59D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00CD793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7B6FD70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4225A620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3962FDF4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5B55BCC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98F7900" w14:textId="77777777" w:rsidR="00B21816" w:rsidRPr="002C4DBA" w:rsidRDefault="00B21816" w:rsidP="00B2181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2012B" w:rsidRPr="002C4DBA" w14:paraId="4B9A5CE0" w14:textId="77777777" w:rsidTr="0042012B">
        <w:trPr>
          <w:trHeight w:val="1429"/>
        </w:trPr>
        <w:tc>
          <w:tcPr>
            <w:tcW w:w="505" w:type="dxa"/>
          </w:tcPr>
          <w:p w14:paraId="3C67BB83" w14:textId="2B65C636" w:rsidR="0042012B" w:rsidRPr="002C4DBA" w:rsidRDefault="0042012B" w:rsidP="0042012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26</w:t>
            </w:r>
          </w:p>
        </w:tc>
        <w:tc>
          <w:tcPr>
            <w:tcW w:w="1475" w:type="dxa"/>
          </w:tcPr>
          <w:p w14:paraId="470C5052" w14:textId="77777777" w:rsidR="0042012B" w:rsidRDefault="0042012B" w:rsidP="00BE0A4C">
            <w:pPr>
              <w:jc w:val="left"/>
              <w:rPr>
                <w:kern w:val="2"/>
                <w14:ligatures w14:val="standardContextual"/>
              </w:rPr>
            </w:pPr>
            <w:r w:rsidRPr="0042012B">
              <w:rPr>
                <w:kern w:val="2"/>
                <w:cs/>
                <w14:ligatures w14:val="standardContextual"/>
              </w:rPr>
              <w:t xml:space="preserve">เงินเดือน </w:t>
            </w:r>
          </w:p>
          <w:p w14:paraId="72915512" w14:textId="62CF5568" w:rsidR="0042012B" w:rsidRPr="002C4DBA" w:rsidRDefault="0042012B" w:rsidP="00BE0A4C">
            <w:pPr>
              <w:jc w:val="left"/>
              <w:rPr>
                <w:kern w:val="2"/>
                <w14:ligatures w14:val="standardContextual"/>
              </w:rPr>
            </w:pPr>
            <w:r w:rsidRPr="0042012B">
              <w:rPr>
                <w:kern w:val="2"/>
                <w:cs/>
                <w14:ligatures w14:val="standardContextual"/>
              </w:rPr>
              <w:t>(ฝ่ายประจำ)</w:t>
            </w:r>
          </w:p>
        </w:tc>
        <w:tc>
          <w:tcPr>
            <w:tcW w:w="2296" w:type="dxa"/>
          </w:tcPr>
          <w:p w14:paraId="4C79947D" w14:textId="61EF43D8" w:rsidR="0042012B" w:rsidRPr="002C4DBA" w:rsidRDefault="0042012B" w:rsidP="0042012B">
            <w:pPr>
              <w:jc w:val="left"/>
              <w:rPr>
                <w:kern w:val="2"/>
                <w14:ligatures w14:val="standardContextual"/>
              </w:rPr>
            </w:pPr>
            <w:r w:rsidRPr="0042012B">
              <w:rPr>
                <w:kern w:val="2"/>
                <w:cs/>
                <w14:ligatures w14:val="standardContextual"/>
              </w:rPr>
              <w:t xml:space="preserve">จ่ายเป็นเงินเดือนข้าราชการ หรือพนักงานส่วนท้องถิ่น </w:t>
            </w:r>
            <w:r w:rsidR="00BE0A4C">
              <w:rPr>
                <w:kern w:val="2"/>
                <w14:ligatures w14:val="standardContextual"/>
              </w:rPr>
              <w:t>,</w:t>
            </w:r>
            <w:r w:rsidRPr="0042012B">
              <w:rPr>
                <w:kern w:val="2"/>
                <w:cs/>
                <w14:ligatures w14:val="standardContextual"/>
              </w:rPr>
              <w:t xml:space="preserve">เงินประจำตำแหน่ง </w:t>
            </w:r>
            <w:r w:rsidRPr="0042012B">
              <w:rPr>
                <w:kern w:val="2"/>
                <w14:ligatures w14:val="standardContextual"/>
              </w:rPr>
              <w:t xml:space="preserve">, </w:t>
            </w:r>
            <w:r w:rsidRPr="0042012B">
              <w:rPr>
                <w:kern w:val="2"/>
                <w:cs/>
                <w14:ligatures w14:val="standardContextual"/>
              </w:rPr>
              <w:t xml:space="preserve">ค่าตอบแทนพนักงานจ้าง </w:t>
            </w:r>
            <w:r w:rsidRPr="0042012B">
              <w:rPr>
                <w:kern w:val="2"/>
                <w14:ligatures w14:val="standardContextual"/>
              </w:rPr>
              <w:t xml:space="preserve">, </w:t>
            </w:r>
            <w:r w:rsidRPr="0042012B">
              <w:rPr>
                <w:kern w:val="2"/>
                <w:cs/>
                <w14:ligatures w14:val="standardContextual"/>
              </w:rPr>
              <w:t>เงินเพิ่มต่าง ๆ ของพนักงานจ้าง</w:t>
            </w:r>
          </w:p>
        </w:tc>
        <w:tc>
          <w:tcPr>
            <w:tcW w:w="1650" w:type="dxa"/>
          </w:tcPr>
          <w:p w14:paraId="6F427079" w14:textId="2350C8E1" w:rsidR="0042012B" w:rsidRPr="0042012B" w:rsidRDefault="0042012B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sz w:val="28"/>
                <w:szCs w:val="28"/>
              </w:rPr>
              <w:t>1,492,440</w:t>
            </w:r>
          </w:p>
        </w:tc>
        <w:tc>
          <w:tcPr>
            <w:tcW w:w="1135" w:type="dxa"/>
          </w:tcPr>
          <w:p w14:paraId="62E1D5D4" w14:textId="6D3729B1" w:rsidR="0042012B" w:rsidRPr="0042012B" w:rsidRDefault="0042012B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0CD51A3C" w14:textId="78474FDA" w:rsidR="0042012B" w:rsidRPr="0042012B" w:rsidRDefault="0042012B" w:rsidP="0042012B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2012B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665C18B5" w14:textId="6D925796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62CB855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CA89A41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B326F60" w14:textId="77777777" w:rsidR="0042012B" w:rsidRPr="002C4DBA" w:rsidRDefault="0042012B" w:rsidP="0042012B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38E7A5D2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9D12B01" w14:textId="22370A9B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C07567E" wp14:editId="2FDE3DA7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526415</wp:posOffset>
                      </wp:positionV>
                      <wp:extent cx="4314825" cy="47625"/>
                      <wp:effectExtent l="19050" t="76200" r="85725" b="85725"/>
                      <wp:wrapNone/>
                      <wp:docPr id="783111113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F24B" id="ลูกศรเชื่อมต่อแบบตรง 59" o:spid="_x0000_s1026" type="#_x0000_t32" style="position:absolute;margin-left:-148.15pt;margin-top:41.45pt;width:339.75pt;height:3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86B844D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2FBF6DFE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5DEB71F4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C7F7ED3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32312EAF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3D8B4BC" w14:textId="77777777" w:rsidR="0042012B" w:rsidRPr="002C4DBA" w:rsidRDefault="0042012B" w:rsidP="0042012B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E0A4C" w:rsidRPr="002C4DBA" w14:paraId="1D86AF22" w14:textId="77777777" w:rsidTr="0042012B">
        <w:trPr>
          <w:trHeight w:val="1429"/>
        </w:trPr>
        <w:tc>
          <w:tcPr>
            <w:tcW w:w="505" w:type="dxa"/>
          </w:tcPr>
          <w:p w14:paraId="2D039638" w14:textId="43FF9974" w:rsidR="00BE0A4C" w:rsidRDefault="00BE0A4C" w:rsidP="00BE0A4C">
            <w:r>
              <w:t>27</w:t>
            </w:r>
          </w:p>
        </w:tc>
        <w:tc>
          <w:tcPr>
            <w:tcW w:w="1475" w:type="dxa"/>
          </w:tcPr>
          <w:p w14:paraId="7DA6A21B" w14:textId="7E024DCE" w:rsidR="00BE0A4C" w:rsidRPr="0042012B" w:rsidRDefault="00BE0A4C" w:rsidP="00BE0A4C">
            <w:pPr>
              <w:jc w:val="left"/>
              <w:rPr>
                <w:cs/>
              </w:rPr>
            </w:pPr>
            <w:r w:rsidRPr="001D009E">
              <w:rPr>
                <w:cs/>
              </w:rPr>
              <w:t>ค่าตอบแทน</w:t>
            </w:r>
          </w:p>
        </w:tc>
        <w:tc>
          <w:tcPr>
            <w:tcW w:w="2296" w:type="dxa"/>
          </w:tcPr>
          <w:p w14:paraId="7CA5D5C0" w14:textId="0E9F0DCA" w:rsidR="00BE0A4C" w:rsidRPr="0042012B" w:rsidRDefault="00BE0A4C" w:rsidP="00BE0A4C">
            <w:pPr>
              <w:jc w:val="left"/>
              <w:rPr>
                <w:cs/>
              </w:rPr>
            </w:pPr>
            <w:r w:rsidRPr="001D009E">
              <w:rPr>
                <w:cs/>
              </w:rPr>
              <w:t xml:space="preserve">จ่ายเป็นค่าเช่าบ้าน </w:t>
            </w:r>
            <w:r w:rsidRPr="001D009E">
              <w:t xml:space="preserve">, </w:t>
            </w:r>
            <w:r w:rsidRPr="001D009E">
              <w:rPr>
                <w:cs/>
              </w:rPr>
              <w:t>เงินช่วยเหลือการศึกษาบุตร</w:t>
            </w:r>
          </w:p>
        </w:tc>
        <w:tc>
          <w:tcPr>
            <w:tcW w:w="1650" w:type="dxa"/>
          </w:tcPr>
          <w:p w14:paraId="01060EFB" w14:textId="11F6926F" w:rsidR="00BE0A4C" w:rsidRPr="00BE0A4C" w:rsidRDefault="00BE0A4C" w:rsidP="00BE0A4C">
            <w:pPr>
              <w:jc w:val="center"/>
              <w:rPr>
                <w:sz w:val="28"/>
                <w:szCs w:val="28"/>
              </w:rPr>
            </w:pPr>
            <w:r w:rsidRPr="00BE0A4C">
              <w:rPr>
                <w:sz w:val="28"/>
                <w:szCs w:val="28"/>
              </w:rPr>
              <w:t>53,000</w:t>
            </w:r>
          </w:p>
        </w:tc>
        <w:tc>
          <w:tcPr>
            <w:tcW w:w="1135" w:type="dxa"/>
          </w:tcPr>
          <w:p w14:paraId="607959C5" w14:textId="3B5C7A40" w:rsidR="00BE0A4C" w:rsidRPr="00BE0A4C" w:rsidRDefault="00BE0A4C" w:rsidP="00BE0A4C">
            <w:pPr>
              <w:jc w:val="center"/>
              <w:rPr>
                <w:sz w:val="28"/>
                <w:szCs w:val="28"/>
                <w:cs/>
              </w:rPr>
            </w:pPr>
            <w:r w:rsidRPr="00BE0A4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A75C950" w14:textId="65CABF7E" w:rsidR="00BE0A4C" w:rsidRPr="00BE0A4C" w:rsidRDefault="00BE0A4C" w:rsidP="00BE0A4C">
            <w:pPr>
              <w:jc w:val="center"/>
              <w:rPr>
                <w:sz w:val="28"/>
                <w:szCs w:val="28"/>
                <w:cs/>
              </w:rPr>
            </w:pPr>
            <w:r w:rsidRPr="00BE0A4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03B8D2D7" w14:textId="7C7A4D25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647D2E3D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3163B37A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58E91693" w14:textId="77777777" w:rsidR="00BE0A4C" w:rsidRPr="002C4DBA" w:rsidRDefault="00BE0A4C" w:rsidP="00BE0A4C"/>
        </w:tc>
        <w:tc>
          <w:tcPr>
            <w:tcW w:w="606" w:type="dxa"/>
          </w:tcPr>
          <w:p w14:paraId="0113FBA5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76A98E2E" w14:textId="7AEE7A3A" w:rsidR="00BE0A4C" w:rsidRDefault="00B37434" w:rsidP="00BE0A4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58A6F9F" wp14:editId="6242A681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334010</wp:posOffset>
                      </wp:positionV>
                      <wp:extent cx="4314825" cy="47625"/>
                      <wp:effectExtent l="19050" t="76200" r="85725" b="85725"/>
                      <wp:wrapNone/>
                      <wp:docPr id="306785046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96A1" id="ลูกศรเชื่อมต่อแบบตรง 59" o:spid="_x0000_s1026" type="#_x0000_t32" style="position:absolute;margin-left:-148.15pt;margin-top:26.3pt;width:339.75pt;height:3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DjqYNX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61C05F1D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2C0DD033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28F90740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7497EA1A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02FCEF12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3C6C3053" w14:textId="77777777" w:rsidR="00BE0A4C" w:rsidRPr="002C4DBA" w:rsidRDefault="00BE0A4C" w:rsidP="00BE0A4C">
            <w:pPr>
              <w:rPr>
                <w:b/>
                <w:bCs/>
              </w:rPr>
            </w:pPr>
          </w:p>
        </w:tc>
      </w:tr>
    </w:tbl>
    <w:p w14:paraId="7BE9C946" w14:textId="77777777" w:rsidR="00C83598" w:rsidRDefault="00C83598" w:rsidP="00C83598"/>
    <w:p w14:paraId="5DBC9504" w14:textId="77777777" w:rsidR="00C83598" w:rsidRDefault="00C83598"/>
    <w:p w14:paraId="71E4ABAD" w14:textId="77777777" w:rsidR="00400C7F" w:rsidRDefault="00400C7F"/>
    <w:p w14:paraId="4A323265" w14:textId="77777777" w:rsidR="00C83598" w:rsidRPr="00806546" w:rsidRDefault="00C83598" w:rsidP="00C83598">
      <w:pPr>
        <w:spacing w:after="0" w:line="240" w:lineRule="auto"/>
        <w:ind w:left="3600" w:right="-784" w:firstLine="720"/>
        <w:jc w:val="center"/>
        <w:rPr>
          <w:b/>
          <w:bCs/>
        </w:rPr>
      </w:pPr>
      <w:r w:rsidRPr="00806546">
        <w:rPr>
          <w:b/>
          <w:bCs/>
          <w:cs/>
        </w:rPr>
        <w:lastRenderedPageBreak/>
        <w:t>บัญชีจำนวนโครงการ  กิจกรรมและงบประมาณ</w:t>
      </w:r>
      <w:r>
        <w:rPr>
          <w:rFonts w:hint="cs"/>
          <w:b/>
          <w:bCs/>
          <w:cs/>
        </w:rPr>
        <w:t xml:space="preserve">                                                                      </w:t>
      </w:r>
      <w:r w:rsidRPr="00D218C7">
        <w:rPr>
          <w:rFonts w:hint="cs"/>
          <w:cs/>
        </w:rPr>
        <w:t>แบ</w:t>
      </w:r>
      <w:r w:rsidRPr="0022083B">
        <w:rPr>
          <w:rFonts w:hint="cs"/>
          <w:cs/>
        </w:rPr>
        <w:t>บ ผด. 02</w:t>
      </w:r>
    </w:p>
    <w:p w14:paraId="02C421F7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แผนการดำเนินงาน  ประจำปีงบประมาณ  พ.ศ. ๒๕๖6</w:t>
      </w:r>
    </w:p>
    <w:p w14:paraId="3957A8F8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2F9FA53" w14:textId="77777777" w:rsidR="00C83598" w:rsidRPr="00806546" w:rsidRDefault="00C83598" w:rsidP="00C83598">
      <w:pPr>
        <w:spacing w:after="0" w:line="240" w:lineRule="auto"/>
        <w:jc w:val="center"/>
        <w:rPr>
          <w:b/>
          <w:bCs/>
        </w:rPr>
      </w:pPr>
      <w:r w:rsidRPr="00806546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7B0536E3" w14:textId="77777777" w:rsidR="00C83598" w:rsidRDefault="00C83598" w:rsidP="00C83598">
      <w:pPr>
        <w:spacing w:after="0" w:line="240" w:lineRule="auto"/>
      </w:pPr>
      <w:r w:rsidRPr="00806546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806546">
        <w:rPr>
          <w:b/>
          <w:bCs/>
          <w:cs/>
        </w:rPr>
        <w:t>ภิ</w:t>
      </w:r>
      <w:proofErr w:type="spellEnd"/>
      <w:r w:rsidRPr="00806546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C83598" w:rsidRPr="002C4DBA" w14:paraId="08CA0F75" w14:textId="77777777" w:rsidTr="004E0324">
        <w:trPr>
          <w:trHeight w:val="278"/>
        </w:trPr>
        <w:tc>
          <w:tcPr>
            <w:tcW w:w="505" w:type="dxa"/>
            <w:vMerge w:val="restart"/>
          </w:tcPr>
          <w:p w14:paraId="1217A2AC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2FC84BDF" w14:textId="77777777" w:rsidR="00C83598" w:rsidRPr="002C4DBA" w:rsidRDefault="00C83598" w:rsidP="001F26AC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32136402" w14:textId="77777777" w:rsidR="00C83598" w:rsidRDefault="00C83598" w:rsidP="008A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โครงการ</w:t>
            </w:r>
          </w:p>
          <w:p w14:paraId="2CF06AD5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1E3F3982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7A8DF8AE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338A1DDA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4A80ABD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DB0C6A2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11C103C1" w14:textId="77777777" w:rsidR="00C83598" w:rsidRPr="002C4DBA" w:rsidRDefault="00C83598" w:rsidP="008A046D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4B9C0D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55285ECF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C83598" w:rsidRPr="002C4DBA" w14:paraId="443CD483" w14:textId="77777777" w:rsidTr="004E0324">
        <w:trPr>
          <w:trHeight w:val="133"/>
        </w:trPr>
        <w:tc>
          <w:tcPr>
            <w:tcW w:w="505" w:type="dxa"/>
            <w:vMerge/>
          </w:tcPr>
          <w:p w14:paraId="4ABFB05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36DC628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3FBCB0F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44DE622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22684B43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61BFBB2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4A93918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1A43259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1D06C0A5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27192DC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BFE92E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40564657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8D547B4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392CA4E6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00BEE39A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62E2878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23D34CCD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7C36252B" w14:textId="77777777" w:rsidR="00C83598" w:rsidRPr="002C4DBA" w:rsidRDefault="00C83598" w:rsidP="001F26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2C4DB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4E0324" w:rsidRPr="002C4DBA" w14:paraId="1D0CAEA8" w14:textId="77777777" w:rsidTr="004E0324">
        <w:trPr>
          <w:trHeight w:val="1429"/>
        </w:trPr>
        <w:tc>
          <w:tcPr>
            <w:tcW w:w="505" w:type="dxa"/>
          </w:tcPr>
          <w:p w14:paraId="6CB18306" w14:textId="50DC311B" w:rsidR="004E0324" w:rsidRPr="002C4DBA" w:rsidRDefault="004E0324" w:rsidP="004E03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28</w:t>
            </w:r>
          </w:p>
        </w:tc>
        <w:tc>
          <w:tcPr>
            <w:tcW w:w="1475" w:type="dxa"/>
          </w:tcPr>
          <w:p w14:paraId="70FC6A6C" w14:textId="474FFB99" w:rsidR="004E0324" w:rsidRPr="002C4DBA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>ค่าใช้สอย</w:t>
            </w:r>
          </w:p>
        </w:tc>
        <w:tc>
          <w:tcPr>
            <w:tcW w:w="2296" w:type="dxa"/>
          </w:tcPr>
          <w:p w14:paraId="7C365198" w14:textId="523A1FEE" w:rsidR="004E0324" w:rsidRPr="004E0324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 xml:space="preserve">จ่ายเป็นรายจ่ายเพื่อให้ได้มาซึ่งบริการ </w:t>
            </w:r>
            <w:r w:rsidRPr="004E0324">
              <w:rPr>
                <w:kern w:val="2"/>
                <w14:ligatures w14:val="standardContextual"/>
              </w:rPr>
              <w:t xml:space="preserve">, </w:t>
            </w:r>
            <w:r w:rsidRPr="004E0324">
              <w:rPr>
                <w:kern w:val="2"/>
                <w:cs/>
                <w14:ligatures w14:val="standardContextual"/>
              </w:rPr>
              <w:t xml:space="preserve">ค่าใช้จ่ายในการเดินทางไปราชการ </w:t>
            </w:r>
            <w:r w:rsidRPr="004E0324">
              <w:rPr>
                <w:kern w:val="2"/>
                <w14:ligatures w14:val="standardContextual"/>
              </w:rPr>
              <w:t>,</w:t>
            </w:r>
            <w:r w:rsidRPr="004E0324">
              <w:rPr>
                <w:kern w:val="2"/>
                <w:cs/>
                <w14:ligatures w14:val="standardContextual"/>
              </w:rPr>
              <w:t xml:space="preserve">ค่าลงทะเบียนในการฝึกอบรม </w:t>
            </w:r>
            <w:r w:rsidRPr="004E0324">
              <w:rPr>
                <w:kern w:val="2"/>
                <w14:ligatures w14:val="standardContextual"/>
              </w:rPr>
              <w:t>,</w:t>
            </w:r>
          </w:p>
          <w:p w14:paraId="4AE52B48" w14:textId="77777777" w:rsidR="004E0324" w:rsidRPr="004E0324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 xml:space="preserve">ค่าน้ำมันสำหรับเครื่องจักรกลของ อบจ. </w:t>
            </w:r>
            <w:r w:rsidRPr="004E0324">
              <w:rPr>
                <w:kern w:val="2"/>
                <w14:ligatures w14:val="standardContextual"/>
              </w:rPr>
              <w:t xml:space="preserve">, </w:t>
            </w:r>
          </w:p>
          <w:p w14:paraId="1E8BAB25" w14:textId="54BA34C2" w:rsidR="004E0324" w:rsidRPr="002C4DBA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>ค่าบำรุงรักษาและซ่อมแซม</w:t>
            </w:r>
          </w:p>
        </w:tc>
        <w:tc>
          <w:tcPr>
            <w:tcW w:w="1650" w:type="dxa"/>
          </w:tcPr>
          <w:p w14:paraId="6F31724C" w14:textId="290BC07B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</w:rPr>
              <w:t>150,000</w:t>
            </w:r>
          </w:p>
        </w:tc>
        <w:tc>
          <w:tcPr>
            <w:tcW w:w="1135" w:type="dxa"/>
          </w:tcPr>
          <w:p w14:paraId="56FAAEDE" w14:textId="42E3F292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6A134BCB" w14:textId="3DDD943F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014FA017" w14:textId="4BE2587F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6BD30B3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03023287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659086A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20A473CC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FFB26CD" w14:textId="4569D482" w:rsidR="004E0324" w:rsidRPr="002C4DBA" w:rsidRDefault="00F06FA3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77CD321" wp14:editId="3A239D5B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1080135</wp:posOffset>
                      </wp:positionV>
                      <wp:extent cx="4314825" cy="47625"/>
                      <wp:effectExtent l="19050" t="76200" r="85725" b="85725"/>
                      <wp:wrapNone/>
                      <wp:docPr id="1637201041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1016" id="ลูกศรเชื่อมต่อแบบตรง 59" o:spid="_x0000_s1026" type="#_x0000_t32" style="position:absolute;margin-left:-148.15pt;margin-top:85.05pt;width:339.75pt;height:3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zKi8h4AAAAAw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410C5EED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12A2812B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7F4204A4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2B9065C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F35B7C9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AD874FC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E0324" w:rsidRPr="002C4DBA" w14:paraId="7874E726" w14:textId="77777777" w:rsidTr="004E0324">
        <w:trPr>
          <w:trHeight w:val="1429"/>
        </w:trPr>
        <w:tc>
          <w:tcPr>
            <w:tcW w:w="505" w:type="dxa"/>
          </w:tcPr>
          <w:p w14:paraId="0A9524F9" w14:textId="1089C2A2" w:rsidR="004E0324" w:rsidRPr="002C4DBA" w:rsidRDefault="004E0324" w:rsidP="004E03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29</w:t>
            </w:r>
          </w:p>
        </w:tc>
        <w:tc>
          <w:tcPr>
            <w:tcW w:w="1475" w:type="dxa"/>
          </w:tcPr>
          <w:p w14:paraId="16B811F1" w14:textId="10A7D7FC" w:rsidR="004E0324" w:rsidRPr="002C4DBA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>ค่าวัสดุ</w:t>
            </w:r>
          </w:p>
        </w:tc>
        <w:tc>
          <w:tcPr>
            <w:tcW w:w="2296" w:type="dxa"/>
          </w:tcPr>
          <w:p w14:paraId="704B8040" w14:textId="77777777" w:rsidR="004E0324" w:rsidRPr="004E0324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 xml:space="preserve">จ่ายเป็นค่าวัสดุสำนักงาน </w:t>
            </w:r>
            <w:r w:rsidRPr="004E0324">
              <w:rPr>
                <w:kern w:val="2"/>
                <w14:ligatures w14:val="standardContextual"/>
              </w:rPr>
              <w:t xml:space="preserve">, </w:t>
            </w:r>
            <w:r w:rsidRPr="004E0324">
              <w:rPr>
                <w:kern w:val="2"/>
                <w:cs/>
                <w14:ligatures w14:val="standardContextual"/>
              </w:rPr>
              <w:t xml:space="preserve">วัสดุก่อสร้าง </w:t>
            </w:r>
            <w:r w:rsidRPr="004E0324">
              <w:rPr>
                <w:kern w:val="2"/>
                <w14:ligatures w14:val="standardContextual"/>
              </w:rPr>
              <w:t xml:space="preserve">, </w:t>
            </w:r>
          </w:p>
          <w:p w14:paraId="1B840373" w14:textId="77777777" w:rsidR="004E0324" w:rsidRPr="004E0324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 xml:space="preserve">วัสดุยานพาหนะและขนส่ง </w:t>
            </w:r>
            <w:r w:rsidRPr="004E0324">
              <w:rPr>
                <w:kern w:val="2"/>
                <w14:ligatures w14:val="standardContextual"/>
              </w:rPr>
              <w:t xml:space="preserve">, </w:t>
            </w:r>
            <w:r w:rsidRPr="004E0324">
              <w:rPr>
                <w:kern w:val="2"/>
                <w:cs/>
                <w14:ligatures w14:val="standardContextual"/>
              </w:rPr>
              <w:t>วัสดุเชื้อเพลิงและหล่อลื่น</w:t>
            </w:r>
          </w:p>
          <w:p w14:paraId="2E9507D8" w14:textId="32851158" w:rsidR="004E0324" w:rsidRPr="002C4DBA" w:rsidRDefault="004E0324" w:rsidP="004E0324">
            <w:pPr>
              <w:jc w:val="left"/>
              <w:rPr>
                <w:kern w:val="2"/>
                <w14:ligatures w14:val="standardContextual"/>
              </w:rPr>
            </w:pPr>
            <w:r w:rsidRPr="004E0324">
              <w:rPr>
                <w:kern w:val="2"/>
                <w:cs/>
                <w14:ligatures w14:val="standardContextual"/>
              </w:rPr>
              <w:t>วัสดุคอมพิวเตอร์</w:t>
            </w:r>
          </w:p>
        </w:tc>
        <w:tc>
          <w:tcPr>
            <w:tcW w:w="1650" w:type="dxa"/>
          </w:tcPr>
          <w:p w14:paraId="265AB346" w14:textId="6B239E70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</w:rPr>
              <w:t>170,000</w:t>
            </w:r>
          </w:p>
        </w:tc>
        <w:tc>
          <w:tcPr>
            <w:tcW w:w="1135" w:type="dxa"/>
          </w:tcPr>
          <w:p w14:paraId="009C5B0D" w14:textId="50821663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095DB44E" w14:textId="29A1BCCB" w:rsidR="004E0324" w:rsidRPr="004E0324" w:rsidRDefault="004E0324" w:rsidP="004E0324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4E0324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6ADAB8C0" w14:textId="2EE33631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3EE8DBA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51C0176C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14F77EE" w14:textId="77777777" w:rsidR="004E0324" w:rsidRPr="002C4DBA" w:rsidRDefault="004E0324" w:rsidP="004E03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70B8BC4D" w14:textId="5DA2C5D3" w:rsidR="004E0324" w:rsidRPr="002C4DBA" w:rsidRDefault="00F06FA3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E81B85C" wp14:editId="5CC0C29A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663575</wp:posOffset>
                      </wp:positionV>
                      <wp:extent cx="4314825" cy="47625"/>
                      <wp:effectExtent l="19050" t="76200" r="85725" b="85725"/>
                      <wp:wrapNone/>
                      <wp:docPr id="1136730081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535AF" id="ลูกศรเชื่อมต่อแบบตรง 59" o:spid="_x0000_s1026" type="#_x0000_t32" style="position:absolute;margin-left:-117.85pt;margin-top:52.25pt;width:339.75pt;height:3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7A1CC3D0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C910DDB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23CD57D0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7AE8475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1D1C3155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5D9D3F87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49AF9FA" w14:textId="77777777" w:rsidR="004E0324" w:rsidRPr="002C4DBA" w:rsidRDefault="004E0324" w:rsidP="004E03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37D49C69" w14:textId="77777777" w:rsidR="00C83598" w:rsidRDefault="00C83598" w:rsidP="00C83598"/>
    <w:p w14:paraId="72812881" w14:textId="77777777" w:rsidR="00C83598" w:rsidRDefault="00C83598" w:rsidP="00C83598"/>
    <w:p w14:paraId="6FDFBC20" w14:textId="79CB492C" w:rsidR="00575A2A" w:rsidRPr="00575A2A" w:rsidRDefault="00575A2A" w:rsidP="005E26AC">
      <w:pPr>
        <w:spacing w:after="0" w:line="240" w:lineRule="auto"/>
        <w:ind w:left="3600"/>
        <w:jc w:val="center"/>
        <w:rPr>
          <w:b/>
          <w:bCs/>
        </w:rPr>
      </w:pPr>
      <w:r w:rsidRPr="00575A2A">
        <w:rPr>
          <w:b/>
          <w:bCs/>
          <w:cs/>
        </w:rPr>
        <w:lastRenderedPageBreak/>
        <w:t>บัญชีจำนวนโครงการ  กิจกรรมและงบประมาณ</w:t>
      </w:r>
      <w:r w:rsidRPr="00575A2A">
        <w:rPr>
          <w:rFonts w:hint="cs"/>
          <w:b/>
          <w:bCs/>
          <w:cs/>
        </w:rPr>
        <w:t xml:space="preserve">                                                     </w:t>
      </w:r>
      <w:r w:rsidR="005E26AC">
        <w:rPr>
          <w:b/>
          <w:bCs/>
        </w:rPr>
        <w:t xml:space="preserve">                </w:t>
      </w:r>
      <w:r w:rsidRPr="00575A2A">
        <w:rPr>
          <w:rFonts w:hint="cs"/>
          <w:b/>
          <w:bCs/>
          <w:cs/>
        </w:rPr>
        <w:t xml:space="preserve"> </w:t>
      </w:r>
      <w:r w:rsidRPr="00575A2A">
        <w:rPr>
          <w:rFonts w:hint="cs"/>
          <w:cs/>
        </w:rPr>
        <w:t>แบบ ผด. 02</w:t>
      </w:r>
    </w:p>
    <w:p w14:paraId="75410564" w14:textId="77777777" w:rsidR="00575A2A" w:rsidRPr="00575A2A" w:rsidRDefault="00575A2A" w:rsidP="00575A2A">
      <w:pPr>
        <w:spacing w:after="0" w:line="240" w:lineRule="auto"/>
        <w:jc w:val="center"/>
        <w:rPr>
          <w:b/>
          <w:bCs/>
        </w:rPr>
      </w:pPr>
      <w:r w:rsidRPr="00575A2A">
        <w:rPr>
          <w:b/>
          <w:bCs/>
          <w:cs/>
        </w:rPr>
        <w:t>แผนการดำเนินงาน  ประจำปีงบประมาณ  พ.ศ. ๒๕๖6</w:t>
      </w:r>
    </w:p>
    <w:p w14:paraId="5A78D193" w14:textId="77777777" w:rsidR="00575A2A" w:rsidRPr="00575A2A" w:rsidRDefault="00575A2A" w:rsidP="00575A2A">
      <w:pPr>
        <w:spacing w:after="0" w:line="240" w:lineRule="auto"/>
        <w:jc w:val="center"/>
        <w:rPr>
          <w:b/>
          <w:bCs/>
        </w:rPr>
      </w:pPr>
      <w:r w:rsidRPr="00575A2A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680CE52B" w14:textId="77777777" w:rsidR="00575A2A" w:rsidRPr="00575A2A" w:rsidRDefault="00575A2A" w:rsidP="00575A2A">
      <w:pPr>
        <w:spacing w:after="0" w:line="240" w:lineRule="auto"/>
        <w:jc w:val="center"/>
        <w:rPr>
          <w:b/>
          <w:bCs/>
        </w:rPr>
      </w:pPr>
      <w:r w:rsidRPr="00575A2A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51C08A9F" w14:textId="77777777" w:rsidR="00575A2A" w:rsidRPr="00575A2A" w:rsidRDefault="00575A2A" w:rsidP="00575A2A">
      <w:r w:rsidRPr="00575A2A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575A2A">
        <w:rPr>
          <w:b/>
          <w:bCs/>
          <w:cs/>
        </w:rPr>
        <w:t>ภิ</w:t>
      </w:r>
      <w:proofErr w:type="spellEnd"/>
      <w:r w:rsidRPr="00575A2A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575A2A" w:rsidRPr="00575A2A" w14:paraId="1CFED068" w14:textId="77777777" w:rsidTr="00A0394A">
        <w:trPr>
          <w:trHeight w:val="278"/>
        </w:trPr>
        <w:tc>
          <w:tcPr>
            <w:tcW w:w="505" w:type="dxa"/>
            <w:vMerge w:val="restart"/>
          </w:tcPr>
          <w:p w14:paraId="6292D418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35DF90DC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5CC5103A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0F0C65C7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69A93B90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1C5EECF7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00B5778E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4CB8426D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53D92025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4BB31ADC" w14:textId="77777777" w:rsidR="00575A2A" w:rsidRPr="00575A2A" w:rsidRDefault="00575A2A" w:rsidP="008A046D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11A4795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5838FAEA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575A2A" w:rsidRPr="00575A2A" w14:paraId="52A3C7C5" w14:textId="77777777" w:rsidTr="00A0394A">
        <w:trPr>
          <w:trHeight w:val="133"/>
        </w:trPr>
        <w:tc>
          <w:tcPr>
            <w:tcW w:w="505" w:type="dxa"/>
            <w:vMerge/>
          </w:tcPr>
          <w:p w14:paraId="768DE0BF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3BF3FDB7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1A5938EA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6BE91DE8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692D3042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05A1523C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8DC7DBF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5DD0D9D5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3041AB3A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6252AAA8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1869E007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30C41CB9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6E8EB72D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74162E9C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1206FADB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0D2517E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0F8D0F84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3198EC08" w14:textId="77777777" w:rsidR="00575A2A" w:rsidRPr="00575A2A" w:rsidRDefault="00575A2A" w:rsidP="00575A2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843DDE" w:rsidRPr="00575A2A" w14:paraId="47428C33" w14:textId="77777777" w:rsidTr="00A0394A">
        <w:trPr>
          <w:trHeight w:val="1429"/>
        </w:trPr>
        <w:tc>
          <w:tcPr>
            <w:tcW w:w="505" w:type="dxa"/>
          </w:tcPr>
          <w:p w14:paraId="7033BABD" w14:textId="331CC3FC" w:rsidR="00843DDE" w:rsidRPr="00575A2A" w:rsidRDefault="00843DDE" w:rsidP="00843DDE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30</w:t>
            </w:r>
          </w:p>
        </w:tc>
        <w:tc>
          <w:tcPr>
            <w:tcW w:w="1475" w:type="dxa"/>
          </w:tcPr>
          <w:p w14:paraId="0B8FCD43" w14:textId="54BADA62" w:rsidR="00843DDE" w:rsidRPr="00575A2A" w:rsidRDefault="00843DDE" w:rsidP="00DA6FA2">
            <w:pPr>
              <w:jc w:val="left"/>
              <w:rPr>
                <w:kern w:val="2"/>
                <w14:ligatures w14:val="standardContextual"/>
              </w:rPr>
            </w:pPr>
            <w:r w:rsidRPr="00DC68C5">
              <w:rPr>
                <w:cs/>
              </w:rPr>
              <w:t>ค่าครุภัณฑ์</w:t>
            </w:r>
          </w:p>
        </w:tc>
        <w:tc>
          <w:tcPr>
            <w:tcW w:w="2296" w:type="dxa"/>
          </w:tcPr>
          <w:p w14:paraId="6A09AC0B" w14:textId="1F58B42D" w:rsidR="00843DDE" w:rsidRPr="00575A2A" w:rsidRDefault="00843DDE" w:rsidP="00DA6FA2">
            <w:pPr>
              <w:jc w:val="left"/>
              <w:rPr>
                <w:kern w:val="2"/>
                <w14:ligatures w14:val="standardContextual"/>
              </w:rPr>
            </w:pPr>
            <w:r w:rsidRPr="00DC68C5">
              <w:rPr>
                <w:cs/>
              </w:rPr>
              <w:t>จ่ายเป็นค่าบำรุงรักษาและปรับปรุงครุภัณฑ์</w:t>
            </w:r>
          </w:p>
        </w:tc>
        <w:tc>
          <w:tcPr>
            <w:tcW w:w="1650" w:type="dxa"/>
          </w:tcPr>
          <w:p w14:paraId="101A10E5" w14:textId="2904DC45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</w:rPr>
              <w:t>10,000</w:t>
            </w:r>
          </w:p>
        </w:tc>
        <w:tc>
          <w:tcPr>
            <w:tcW w:w="1135" w:type="dxa"/>
          </w:tcPr>
          <w:p w14:paraId="5306CE13" w14:textId="3A830634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471C812C" w14:textId="4F91C923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2B945FC2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62A6918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540EB2D5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2EF6B9F" w14:textId="4D91DF2D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21D9D85" wp14:editId="5142AAD7">
                      <wp:simplePos x="0" y="0"/>
                      <wp:positionH relativeFrom="column">
                        <wp:posOffset>-1065530</wp:posOffset>
                      </wp:positionH>
                      <wp:positionV relativeFrom="paragraph">
                        <wp:posOffset>413385</wp:posOffset>
                      </wp:positionV>
                      <wp:extent cx="4314825" cy="47625"/>
                      <wp:effectExtent l="19050" t="76200" r="85725" b="85725"/>
                      <wp:wrapNone/>
                      <wp:docPr id="183848884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C9DCE" id="ลูกศรเชื่อมต่อแบบตรง 59" o:spid="_x0000_s1026" type="#_x0000_t32" style="position:absolute;margin-left:-83.9pt;margin-top:32.55pt;width:339.75pt;height:3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46008F39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1E835D18" w14:textId="3BCD49B8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30971DF6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06541B5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7968057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3C65D4D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0BF628B2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D83E058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843DDE" w:rsidRPr="00575A2A" w14:paraId="5E4D64C8" w14:textId="77777777" w:rsidTr="00A0394A">
        <w:trPr>
          <w:trHeight w:val="1429"/>
        </w:trPr>
        <w:tc>
          <w:tcPr>
            <w:tcW w:w="505" w:type="dxa"/>
          </w:tcPr>
          <w:p w14:paraId="5F0960A9" w14:textId="537A5748" w:rsidR="00843DDE" w:rsidRPr="00575A2A" w:rsidRDefault="00843DDE" w:rsidP="00843DDE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31</w:t>
            </w:r>
          </w:p>
        </w:tc>
        <w:tc>
          <w:tcPr>
            <w:tcW w:w="1475" w:type="dxa"/>
          </w:tcPr>
          <w:p w14:paraId="05CE0EF6" w14:textId="4856D636" w:rsidR="00843DDE" w:rsidRPr="00575A2A" w:rsidRDefault="00843DDE" w:rsidP="00DA6FA2">
            <w:pPr>
              <w:jc w:val="left"/>
              <w:rPr>
                <w:kern w:val="2"/>
                <w14:ligatures w14:val="standardContextual"/>
              </w:rPr>
            </w:pPr>
            <w:r w:rsidRPr="00CE22E4">
              <w:rPr>
                <w:cs/>
              </w:rPr>
              <w:t>ค่าใช้สอย</w:t>
            </w:r>
          </w:p>
        </w:tc>
        <w:tc>
          <w:tcPr>
            <w:tcW w:w="2296" w:type="dxa"/>
          </w:tcPr>
          <w:p w14:paraId="71D9926F" w14:textId="4664A86A" w:rsidR="00843DDE" w:rsidRPr="00575A2A" w:rsidRDefault="00843DDE" w:rsidP="00DA6FA2">
            <w:pPr>
              <w:jc w:val="left"/>
              <w:rPr>
                <w:kern w:val="2"/>
                <w14:ligatures w14:val="standardContextual"/>
              </w:rPr>
            </w:pPr>
            <w:r w:rsidRPr="00CE22E4">
              <w:rPr>
                <w:cs/>
              </w:rPr>
              <w:t>จ่ายเป็นรายจ่ายเพื่อให้ได้มาซึ่งบริการ</w:t>
            </w:r>
          </w:p>
        </w:tc>
        <w:tc>
          <w:tcPr>
            <w:tcW w:w="1650" w:type="dxa"/>
          </w:tcPr>
          <w:p w14:paraId="42D39A3F" w14:textId="1E9DB956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</w:rPr>
              <w:t>40,000</w:t>
            </w:r>
          </w:p>
        </w:tc>
        <w:tc>
          <w:tcPr>
            <w:tcW w:w="1135" w:type="dxa"/>
          </w:tcPr>
          <w:p w14:paraId="4AD12858" w14:textId="23DBCF04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5505A06B" w14:textId="42A19DD3" w:rsidR="00843DDE" w:rsidRPr="00575A2A" w:rsidRDefault="00843DDE" w:rsidP="00DA6FA2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DA6FA2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53E80AA7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07ED8416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DF0E42F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5D6EAEA6" w14:textId="0323B06A" w:rsidR="00843DDE" w:rsidRPr="00575A2A" w:rsidRDefault="00843DDE" w:rsidP="00843DDE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7A2EEC65" w14:textId="049088FF" w:rsidR="00843DDE" w:rsidRPr="00575A2A" w:rsidRDefault="00DA6FA2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575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C08A663" wp14:editId="34915F89">
                      <wp:simplePos x="0" y="0"/>
                      <wp:positionH relativeFrom="column">
                        <wp:posOffset>-1439545</wp:posOffset>
                      </wp:positionH>
                      <wp:positionV relativeFrom="paragraph">
                        <wp:posOffset>406400</wp:posOffset>
                      </wp:positionV>
                      <wp:extent cx="4314825" cy="47625"/>
                      <wp:effectExtent l="19050" t="76200" r="85725" b="85725"/>
                      <wp:wrapNone/>
                      <wp:docPr id="1101159494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63B7" id="ลูกศรเชื่อมต่อแบบตรง 59" o:spid="_x0000_s1026" type="#_x0000_t32" style="position:absolute;margin-left:-113.35pt;margin-top:32pt;width:339.75pt;height:3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DfwlAl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752FD394" w14:textId="05A77718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46D4BC64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6A4C2A42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06FE0F54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B9ECBD3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75FE5456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38F65CA8" w14:textId="77777777" w:rsidR="00843DDE" w:rsidRPr="00575A2A" w:rsidRDefault="00843DDE" w:rsidP="00843DDE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843DDE" w:rsidRPr="00575A2A" w14:paraId="49207259" w14:textId="77777777" w:rsidTr="00A0394A">
        <w:trPr>
          <w:trHeight w:val="1429"/>
        </w:trPr>
        <w:tc>
          <w:tcPr>
            <w:tcW w:w="505" w:type="dxa"/>
          </w:tcPr>
          <w:p w14:paraId="5103EA77" w14:textId="423528D9" w:rsidR="00843DDE" w:rsidRDefault="00843DDE" w:rsidP="00843DDE">
            <w:r>
              <w:t>32</w:t>
            </w:r>
          </w:p>
        </w:tc>
        <w:tc>
          <w:tcPr>
            <w:tcW w:w="1475" w:type="dxa"/>
          </w:tcPr>
          <w:p w14:paraId="2FAD7E1C" w14:textId="77777777" w:rsidR="00DA6FA2" w:rsidRDefault="00843DDE" w:rsidP="00DA6FA2">
            <w:pPr>
              <w:jc w:val="left"/>
            </w:pPr>
            <w:r w:rsidRPr="004C00B4">
              <w:rPr>
                <w:cs/>
              </w:rPr>
              <w:t>เงินเดือน</w:t>
            </w:r>
          </w:p>
          <w:p w14:paraId="1E46B126" w14:textId="5864D789" w:rsidR="00843DDE" w:rsidRPr="00CE22E4" w:rsidRDefault="00843DDE" w:rsidP="00DA6FA2">
            <w:pPr>
              <w:jc w:val="left"/>
              <w:rPr>
                <w:cs/>
              </w:rPr>
            </w:pPr>
            <w:r w:rsidRPr="004C00B4">
              <w:rPr>
                <w:cs/>
              </w:rPr>
              <w:t xml:space="preserve"> (ฝ่ายประจำ)</w:t>
            </w:r>
          </w:p>
        </w:tc>
        <w:tc>
          <w:tcPr>
            <w:tcW w:w="2296" w:type="dxa"/>
          </w:tcPr>
          <w:p w14:paraId="03E6E464" w14:textId="77777777" w:rsidR="00843DDE" w:rsidRDefault="00843DDE" w:rsidP="00DA6FA2">
            <w:pPr>
              <w:jc w:val="left"/>
            </w:pPr>
            <w:r>
              <w:rPr>
                <w:cs/>
              </w:rPr>
              <w:t>จ่ายเป็นเงินเดือนข้าราชการ หรือพนักงานส่วนท้องถิ่น .</w:t>
            </w:r>
          </w:p>
          <w:p w14:paraId="1906B116" w14:textId="4BD47E69" w:rsidR="00843DDE" w:rsidRPr="00CE22E4" w:rsidRDefault="00843DDE" w:rsidP="00DA6FA2">
            <w:pPr>
              <w:jc w:val="left"/>
              <w:rPr>
                <w:cs/>
              </w:rPr>
            </w:pPr>
            <w:r>
              <w:rPr>
                <w:cs/>
              </w:rPr>
              <w:t>เงินประจำตำแหน่ง</w:t>
            </w:r>
            <w:r w:rsidRPr="004C00B4">
              <w:rPr>
                <w:cs/>
              </w:rPr>
              <w:t>.</w:t>
            </w:r>
          </w:p>
        </w:tc>
        <w:tc>
          <w:tcPr>
            <w:tcW w:w="1650" w:type="dxa"/>
          </w:tcPr>
          <w:p w14:paraId="30C447E6" w14:textId="07A35834" w:rsidR="00843DDE" w:rsidRPr="00DA6FA2" w:rsidRDefault="00843DDE" w:rsidP="00DA6FA2">
            <w:pPr>
              <w:jc w:val="center"/>
              <w:rPr>
                <w:sz w:val="28"/>
                <w:szCs w:val="28"/>
              </w:rPr>
            </w:pPr>
            <w:r w:rsidRPr="00DA6FA2">
              <w:rPr>
                <w:sz w:val="28"/>
                <w:szCs w:val="28"/>
              </w:rPr>
              <w:t>775,080</w:t>
            </w:r>
          </w:p>
        </w:tc>
        <w:tc>
          <w:tcPr>
            <w:tcW w:w="1135" w:type="dxa"/>
          </w:tcPr>
          <w:p w14:paraId="75071127" w14:textId="207B674F" w:rsidR="00843DDE" w:rsidRPr="00DA6FA2" w:rsidRDefault="00843DDE" w:rsidP="00DA6FA2">
            <w:pPr>
              <w:jc w:val="center"/>
              <w:rPr>
                <w:sz w:val="28"/>
                <w:szCs w:val="28"/>
                <w:cs/>
              </w:rPr>
            </w:pPr>
            <w:r w:rsidRPr="00DA6FA2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B29F3C4" w14:textId="3936FFD1" w:rsidR="00843DDE" w:rsidRPr="00DA6FA2" w:rsidRDefault="00843DDE" w:rsidP="00DA6FA2">
            <w:pPr>
              <w:jc w:val="center"/>
              <w:rPr>
                <w:sz w:val="28"/>
                <w:szCs w:val="28"/>
                <w:cs/>
              </w:rPr>
            </w:pPr>
            <w:r w:rsidRPr="00DA6FA2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85" w:type="dxa"/>
          </w:tcPr>
          <w:p w14:paraId="03795D94" w14:textId="014B0C93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6207B328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5C70EECE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7386368A" w14:textId="72F0D114" w:rsidR="00843DDE" w:rsidRPr="00575A2A" w:rsidRDefault="00843DDE" w:rsidP="00843DDE"/>
        </w:tc>
        <w:tc>
          <w:tcPr>
            <w:tcW w:w="606" w:type="dxa"/>
          </w:tcPr>
          <w:p w14:paraId="7EE746F0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09995A4E" w14:textId="1B91CEB9" w:rsidR="00843DDE" w:rsidRPr="00575A2A" w:rsidRDefault="00DA6FA2" w:rsidP="00843DDE">
            <w:r w:rsidRPr="00575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0046418" wp14:editId="28F939A4">
                      <wp:simplePos x="0" y="0"/>
                      <wp:positionH relativeFrom="column">
                        <wp:posOffset>-1824355</wp:posOffset>
                      </wp:positionH>
                      <wp:positionV relativeFrom="paragraph">
                        <wp:posOffset>380365</wp:posOffset>
                      </wp:positionV>
                      <wp:extent cx="4314825" cy="47625"/>
                      <wp:effectExtent l="19050" t="76200" r="85725" b="85725"/>
                      <wp:wrapNone/>
                      <wp:docPr id="286393215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FF593" id="ลูกศรเชื่อมต่อแบบตรง 59" o:spid="_x0000_s1026" type="#_x0000_t32" style="position:absolute;margin-left:-143.65pt;margin-top:29.95pt;width:339.75pt;height:3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1FXec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B2A1237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7809A470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24F66270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1B2B1F02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60514BAB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29D0C4F3" w14:textId="77777777" w:rsidR="00843DDE" w:rsidRPr="00575A2A" w:rsidRDefault="00843DDE" w:rsidP="00843DDE">
            <w:pPr>
              <w:rPr>
                <w:b/>
                <w:bCs/>
              </w:rPr>
            </w:pPr>
          </w:p>
        </w:tc>
      </w:tr>
      <w:tr w:rsidR="0073030C" w:rsidRPr="00575A2A" w14:paraId="3389816F" w14:textId="77777777" w:rsidTr="0073030C">
        <w:trPr>
          <w:trHeight w:val="909"/>
        </w:trPr>
        <w:tc>
          <w:tcPr>
            <w:tcW w:w="505" w:type="dxa"/>
          </w:tcPr>
          <w:p w14:paraId="31E7E53C" w14:textId="0BC3FBB5" w:rsidR="0073030C" w:rsidRDefault="0073030C" w:rsidP="0073030C">
            <w:r>
              <w:t>33</w:t>
            </w:r>
          </w:p>
        </w:tc>
        <w:tc>
          <w:tcPr>
            <w:tcW w:w="1475" w:type="dxa"/>
          </w:tcPr>
          <w:p w14:paraId="2851EB91" w14:textId="25BE5B00" w:rsidR="0073030C" w:rsidRPr="004C00B4" w:rsidRDefault="0073030C" w:rsidP="0073030C">
            <w:pPr>
              <w:jc w:val="left"/>
              <w:rPr>
                <w:cs/>
              </w:rPr>
            </w:pPr>
            <w:r w:rsidRPr="00B43BF3">
              <w:rPr>
                <w:cs/>
              </w:rPr>
              <w:t>ค่าตอบแทน</w:t>
            </w:r>
          </w:p>
        </w:tc>
        <w:tc>
          <w:tcPr>
            <w:tcW w:w="2296" w:type="dxa"/>
          </w:tcPr>
          <w:p w14:paraId="69C6D910" w14:textId="12B5CEB1" w:rsidR="0073030C" w:rsidRDefault="0073030C" w:rsidP="0073030C">
            <w:pPr>
              <w:jc w:val="left"/>
              <w:rPr>
                <w:cs/>
              </w:rPr>
            </w:pPr>
            <w:r w:rsidRPr="00B43BF3">
              <w:rPr>
                <w:cs/>
              </w:rPr>
              <w:t>จ่ายเป็นเงินช่วยเหลือการศึกษาบุตร</w:t>
            </w:r>
          </w:p>
        </w:tc>
        <w:tc>
          <w:tcPr>
            <w:tcW w:w="1650" w:type="dxa"/>
          </w:tcPr>
          <w:p w14:paraId="0C822E48" w14:textId="63C71EE9" w:rsidR="0073030C" w:rsidRPr="0073030C" w:rsidRDefault="0073030C" w:rsidP="0073030C">
            <w:pPr>
              <w:jc w:val="center"/>
              <w:rPr>
                <w:sz w:val="28"/>
                <w:szCs w:val="28"/>
              </w:rPr>
            </w:pPr>
            <w:r w:rsidRPr="0073030C">
              <w:rPr>
                <w:sz w:val="28"/>
                <w:szCs w:val="28"/>
              </w:rPr>
              <w:t>9,600</w:t>
            </w:r>
          </w:p>
        </w:tc>
        <w:tc>
          <w:tcPr>
            <w:tcW w:w="1135" w:type="dxa"/>
          </w:tcPr>
          <w:p w14:paraId="7936301B" w14:textId="68F9BCD7" w:rsidR="0073030C" w:rsidRPr="0073030C" w:rsidRDefault="0073030C" w:rsidP="0073030C">
            <w:pPr>
              <w:jc w:val="center"/>
              <w:rPr>
                <w:sz w:val="28"/>
                <w:szCs w:val="28"/>
                <w:cs/>
              </w:rPr>
            </w:pPr>
            <w:r w:rsidRPr="0073030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2EE0859A" w14:textId="4FCE6909" w:rsidR="0073030C" w:rsidRPr="0073030C" w:rsidRDefault="0073030C" w:rsidP="0073030C">
            <w:pPr>
              <w:jc w:val="center"/>
              <w:rPr>
                <w:sz w:val="28"/>
                <w:szCs w:val="28"/>
                <w:cs/>
              </w:rPr>
            </w:pPr>
            <w:r w:rsidRPr="0073030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76724048" w14:textId="2C291ECE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1818F41C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105983A8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551C8152" w14:textId="408F9D7A" w:rsidR="0073030C" w:rsidRPr="00575A2A" w:rsidRDefault="0073030C" w:rsidP="0073030C">
            <w:r w:rsidRPr="00575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1A101B6" wp14:editId="1DD6E303">
                      <wp:simplePos x="0" y="0"/>
                      <wp:positionH relativeFrom="column">
                        <wp:posOffset>-1094105</wp:posOffset>
                      </wp:positionH>
                      <wp:positionV relativeFrom="paragraph">
                        <wp:posOffset>239395</wp:posOffset>
                      </wp:positionV>
                      <wp:extent cx="4314825" cy="47625"/>
                      <wp:effectExtent l="19050" t="76200" r="85725" b="85725"/>
                      <wp:wrapNone/>
                      <wp:docPr id="36611693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6E5AD" id="ลูกศรเชื่อมต่อแบบตรง 59" o:spid="_x0000_s1026" type="#_x0000_t32" style="position:absolute;margin-left:-86.15pt;margin-top:18.85pt;width:339.75pt;height:3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YKfsx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419A16F5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4F6F8B9F" w14:textId="77777777" w:rsidR="0073030C" w:rsidRPr="00575A2A" w:rsidRDefault="0073030C" w:rsidP="0073030C"/>
        </w:tc>
        <w:tc>
          <w:tcPr>
            <w:tcW w:w="650" w:type="dxa"/>
          </w:tcPr>
          <w:p w14:paraId="054C2BB5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610" w:type="dxa"/>
          </w:tcPr>
          <w:p w14:paraId="5635632B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592A4D19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46DCA82D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1A2C9600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3B8334B3" w14:textId="77777777" w:rsidR="0073030C" w:rsidRPr="00575A2A" w:rsidRDefault="0073030C" w:rsidP="0073030C">
            <w:pPr>
              <w:rPr>
                <w:b/>
                <w:bCs/>
              </w:rPr>
            </w:pPr>
          </w:p>
        </w:tc>
      </w:tr>
    </w:tbl>
    <w:p w14:paraId="5A203EFF" w14:textId="77777777" w:rsidR="00575A2A" w:rsidRPr="00575A2A" w:rsidRDefault="00575A2A" w:rsidP="00575A2A"/>
    <w:p w14:paraId="70EFFB6F" w14:textId="77777777" w:rsidR="00C83598" w:rsidRDefault="00C83598"/>
    <w:p w14:paraId="06261C4C" w14:textId="77777777" w:rsidR="00C83598" w:rsidRDefault="00C83598"/>
    <w:p w14:paraId="64CF9B54" w14:textId="509C934A" w:rsidR="00AC19DD" w:rsidRPr="00AC19DD" w:rsidRDefault="00AC19DD" w:rsidP="00AC19DD">
      <w:pPr>
        <w:spacing w:after="0" w:line="240" w:lineRule="auto"/>
        <w:ind w:left="4320" w:firstLine="720"/>
        <w:jc w:val="center"/>
        <w:rPr>
          <w:b/>
          <w:bCs/>
        </w:rPr>
      </w:pPr>
      <w:r w:rsidRPr="00AC19DD">
        <w:rPr>
          <w:b/>
          <w:bCs/>
          <w:cs/>
        </w:rPr>
        <w:lastRenderedPageBreak/>
        <w:t>บัญชีจำนวนโครงการ  กิจกรรมและงบประมาณ</w:t>
      </w:r>
      <w:r w:rsidRPr="00AC19DD">
        <w:rPr>
          <w:rFonts w:hint="cs"/>
          <w:b/>
          <w:bCs/>
          <w:cs/>
        </w:rPr>
        <w:t xml:space="preserve">                                            </w:t>
      </w:r>
      <w:r w:rsidRPr="00AC19DD">
        <w:rPr>
          <w:b/>
          <w:bCs/>
        </w:rPr>
        <w:t xml:space="preserve">                </w:t>
      </w:r>
      <w:r w:rsidRPr="00AC19DD">
        <w:rPr>
          <w:rFonts w:hint="cs"/>
          <w:b/>
          <w:bCs/>
          <w:cs/>
        </w:rPr>
        <w:t xml:space="preserve"> </w:t>
      </w:r>
      <w:r w:rsidRPr="00AC19DD">
        <w:rPr>
          <w:rFonts w:hint="cs"/>
          <w:cs/>
        </w:rPr>
        <w:t>แบบ ผด. 02</w:t>
      </w:r>
    </w:p>
    <w:p w14:paraId="0B86E366" w14:textId="77777777" w:rsidR="00AC19DD" w:rsidRPr="00AC19DD" w:rsidRDefault="00AC19DD" w:rsidP="00AC19DD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แผนการดำเนินงาน  ประจำปีงบประมาณ  พ.ศ. ๒๕๖6</w:t>
      </w:r>
    </w:p>
    <w:p w14:paraId="50CE7986" w14:textId="77777777" w:rsidR="00AC19DD" w:rsidRPr="00AC19DD" w:rsidRDefault="00AC19DD" w:rsidP="00AC19DD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1C18EFBC" w14:textId="77777777" w:rsidR="00AC19DD" w:rsidRPr="00AC19DD" w:rsidRDefault="00AC19DD" w:rsidP="00AC19DD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03B1C1EA" w14:textId="77777777" w:rsidR="00AC19DD" w:rsidRPr="00AC19DD" w:rsidRDefault="00AC19DD" w:rsidP="00AC19DD">
      <w:r w:rsidRPr="00AC19DD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AC19DD">
        <w:rPr>
          <w:b/>
          <w:bCs/>
          <w:cs/>
        </w:rPr>
        <w:t>ภิ</w:t>
      </w:r>
      <w:proofErr w:type="spellEnd"/>
      <w:r w:rsidRPr="00AC19DD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AC19DD" w:rsidRPr="00AC19DD" w14:paraId="665783E6" w14:textId="77777777" w:rsidTr="00A0394A">
        <w:trPr>
          <w:trHeight w:val="278"/>
        </w:trPr>
        <w:tc>
          <w:tcPr>
            <w:tcW w:w="505" w:type="dxa"/>
            <w:vMerge w:val="restart"/>
          </w:tcPr>
          <w:p w14:paraId="5568CD7A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309FA64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77B9B26C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29FEDCE3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316CA97D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30AEDCA7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3F53CE02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0D12E651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291A5EC2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73B20E31" w14:textId="77777777" w:rsidR="00AC19DD" w:rsidRPr="00AC19DD" w:rsidRDefault="00AC19DD" w:rsidP="008A046D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10D7663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3278FB9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AC19DD" w:rsidRPr="00AC19DD" w14:paraId="7BBDA0C3" w14:textId="77777777" w:rsidTr="00A0394A">
        <w:trPr>
          <w:trHeight w:val="133"/>
        </w:trPr>
        <w:tc>
          <w:tcPr>
            <w:tcW w:w="505" w:type="dxa"/>
            <w:vMerge/>
          </w:tcPr>
          <w:p w14:paraId="466BFE6C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380C565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4C59310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14BAC93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CC502A3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0D031D0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4B7C778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01020016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44CA0C8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164E99C4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606DBE8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6D33487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636ED324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2DA6FFF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7AB78D0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6EAA835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1E7D57D4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499F34E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13082C" w:rsidRPr="00AC19DD" w14:paraId="2A63896C" w14:textId="77777777" w:rsidTr="00A0394A">
        <w:trPr>
          <w:trHeight w:val="1429"/>
        </w:trPr>
        <w:tc>
          <w:tcPr>
            <w:tcW w:w="505" w:type="dxa"/>
          </w:tcPr>
          <w:p w14:paraId="34CD5C0A" w14:textId="437B6F1D" w:rsidR="0013082C" w:rsidRPr="00AC19DD" w:rsidRDefault="0013082C" w:rsidP="0013082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AC19DD">
              <w:rPr>
                <w:kern w:val="2"/>
                <w14:ligatures w14:val="standardContextual"/>
              </w:rPr>
              <w:t>3</w:t>
            </w:r>
            <w:r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1475" w:type="dxa"/>
          </w:tcPr>
          <w:p w14:paraId="4550C792" w14:textId="71E8F625" w:rsidR="0013082C" w:rsidRPr="00AC19DD" w:rsidRDefault="0013082C" w:rsidP="0013082C">
            <w:pPr>
              <w:jc w:val="left"/>
              <w:rPr>
                <w:kern w:val="2"/>
                <w14:ligatures w14:val="standardContextual"/>
              </w:rPr>
            </w:pPr>
            <w:r w:rsidRPr="00B9624B">
              <w:rPr>
                <w:cs/>
              </w:rPr>
              <w:t>ค่าใช้สอย</w:t>
            </w:r>
          </w:p>
        </w:tc>
        <w:tc>
          <w:tcPr>
            <w:tcW w:w="2296" w:type="dxa"/>
          </w:tcPr>
          <w:p w14:paraId="08AF50BB" w14:textId="77777777" w:rsidR="005958C1" w:rsidRDefault="0013082C" w:rsidP="0013082C">
            <w:pPr>
              <w:jc w:val="left"/>
            </w:pPr>
            <w:r>
              <w:rPr>
                <w:cs/>
              </w:rPr>
              <w:t xml:space="preserve">จ่ายเป็นรายจ่ายเพื่อให้ได้มาซึ่งบริการ </w:t>
            </w:r>
            <w:r>
              <w:t xml:space="preserve">, </w:t>
            </w:r>
            <w:r>
              <w:rPr>
                <w:cs/>
              </w:rPr>
              <w:t xml:space="preserve">ค่าใช้จ่ายในการเดินทางไปราชการ </w:t>
            </w:r>
            <w:r>
              <w:t>,</w:t>
            </w:r>
            <w:r>
              <w:rPr>
                <w:cs/>
              </w:rPr>
              <w:t>ค่าลง</w:t>
            </w:r>
          </w:p>
          <w:p w14:paraId="3EC14E6A" w14:textId="5FD799CA" w:rsidR="0013082C" w:rsidRDefault="0013082C" w:rsidP="0013082C">
            <w:pPr>
              <w:jc w:val="left"/>
            </w:pPr>
            <w:r>
              <w:rPr>
                <w:cs/>
              </w:rPr>
              <w:t>ทะเบียนในการฝึก</w:t>
            </w:r>
            <w:r w:rsidR="005958C1">
              <w:rPr>
                <w:rFonts w:hint="cs"/>
                <w:cs/>
              </w:rPr>
              <w:t>อบรม</w:t>
            </w:r>
          </w:p>
          <w:p w14:paraId="47050102" w14:textId="52B9B668" w:rsidR="0013082C" w:rsidRPr="00AC19DD" w:rsidRDefault="0013082C" w:rsidP="0013082C">
            <w:pPr>
              <w:jc w:val="left"/>
              <w:rPr>
                <w:kern w:val="2"/>
                <w14:ligatures w14:val="standardContextual"/>
              </w:rPr>
            </w:pPr>
            <w:r>
              <w:t xml:space="preserve">, </w:t>
            </w:r>
            <w:r>
              <w:rPr>
                <w:cs/>
              </w:rPr>
              <w:t>ค่าบำรุงรักษาและซ่อมแซม</w:t>
            </w:r>
          </w:p>
        </w:tc>
        <w:tc>
          <w:tcPr>
            <w:tcW w:w="1650" w:type="dxa"/>
          </w:tcPr>
          <w:p w14:paraId="260482D1" w14:textId="24D26151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</w:rPr>
              <w:t>105,000</w:t>
            </w:r>
          </w:p>
        </w:tc>
        <w:tc>
          <w:tcPr>
            <w:tcW w:w="1135" w:type="dxa"/>
          </w:tcPr>
          <w:p w14:paraId="161B64A5" w14:textId="35EC2968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33F0C3D1" w14:textId="3FFD5179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85" w:type="dxa"/>
          </w:tcPr>
          <w:p w14:paraId="3694F368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0B4AA564" w14:textId="3706D012" w:rsidR="0013082C" w:rsidRPr="00AC19DD" w:rsidRDefault="005958C1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98FEF5A" wp14:editId="3B364C94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603885</wp:posOffset>
                      </wp:positionV>
                      <wp:extent cx="4314825" cy="47625"/>
                      <wp:effectExtent l="19050" t="76200" r="85725" b="85725"/>
                      <wp:wrapNone/>
                      <wp:docPr id="1498513265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C338D" id="ลูกศรเชื่อมต่อแบบตรง 59" o:spid="_x0000_s1026" type="#_x0000_t32" style="position:absolute;margin-left:-29.7pt;margin-top:47.55pt;width:339.75pt;height:3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70" w:type="dxa"/>
          </w:tcPr>
          <w:p w14:paraId="49B7A12E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4AF2FDD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FCBF611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EABE0A2" w14:textId="5027007A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22D5ADCD" w14:textId="123C86AA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A794A31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1A2026E6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E810B03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17905A8B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7EE41EB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13082C" w:rsidRPr="00AC19DD" w14:paraId="7F0605F0" w14:textId="77777777" w:rsidTr="00A0394A">
        <w:trPr>
          <w:trHeight w:val="1429"/>
        </w:trPr>
        <w:tc>
          <w:tcPr>
            <w:tcW w:w="505" w:type="dxa"/>
          </w:tcPr>
          <w:p w14:paraId="479BBECA" w14:textId="6BC8E3DD" w:rsidR="0013082C" w:rsidRPr="00AC19DD" w:rsidRDefault="0013082C" w:rsidP="0013082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35</w:t>
            </w:r>
          </w:p>
        </w:tc>
        <w:tc>
          <w:tcPr>
            <w:tcW w:w="1475" w:type="dxa"/>
          </w:tcPr>
          <w:p w14:paraId="3CF31AF5" w14:textId="79B22CBC" w:rsidR="0013082C" w:rsidRPr="00AC19DD" w:rsidRDefault="0013082C" w:rsidP="0013082C">
            <w:pPr>
              <w:jc w:val="left"/>
              <w:rPr>
                <w:kern w:val="2"/>
                <w14:ligatures w14:val="standardContextual"/>
              </w:rPr>
            </w:pPr>
            <w:r w:rsidRPr="00A33125">
              <w:rPr>
                <w:cs/>
              </w:rPr>
              <w:t>ค่าวัสดุ</w:t>
            </w:r>
          </w:p>
        </w:tc>
        <w:tc>
          <w:tcPr>
            <w:tcW w:w="2296" w:type="dxa"/>
          </w:tcPr>
          <w:p w14:paraId="4D9D78F5" w14:textId="77777777" w:rsidR="0013082C" w:rsidRDefault="0013082C" w:rsidP="0013082C">
            <w:pPr>
              <w:jc w:val="left"/>
            </w:pPr>
            <w:r>
              <w:rPr>
                <w:cs/>
              </w:rPr>
              <w:t xml:space="preserve">จ่ายเป็นค่าวัสดุสำนักงาน </w:t>
            </w:r>
            <w:r>
              <w:t xml:space="preserve">, </w:t>
            </w:r>
            <w:r>
              <w:rPr>
                <w:cs/>
              </w:rPr>
              <w:t xml:space="preserve">วัสดุไฟฟ้าและวิทยุ </w:t>
            </w:r>
            <w:r>
              <w:t xml:space="preserve">, </w:t>
            </w:r>
          </w:p>
          <w:p w14:paraId="2D363DE6" w14:textId="77777777" w:rsidR="0013082C" w:rsidRDefault="0013082C" w:rsidP="0013082C">
            <w:pPr>
              <w:jc w:val="left"/>
            </w:pPr>
            <w:r>
              <w:rPr>
                <w:cs/>
              </w:rPr>
              <w:t xml:space="preserve">วัสดุก่อสร้าง </w:t>
            </w:r>
            <w:r>
              <w:t>,</w:t>
            </w:r>
            <w:r>
              <w:rPr>
                <w:cs/>
              </w:rPr>
              <w:t xml:space="preserve">วัสดุยานพาหนะและขนส่ง </w:t>
            </w:r>
            <w:r>
              <w:t xml:space="preserve">, </w:t>
            </w:r>
          </w:p>
          <w:p w14:paraId="14F173CE" w14:textId="77777777" w:rsidR="0013082C" w:rsidRDefault="0013082C" w:rsidP="0013082C">
            <w:pPr>
              <w:jc w:val="left"/>
            </w:pPr>
            <w:r>
              <w:rPr>
                <w:cs/>
              </w:rPr>
              <w:t xml:space="preserve">วัสดุเชื้อเพลิงและหล่อลื่น </w:t>
            </w:r>
            <w:r>
              <w:t xml:space="preserve">, </w:t>
            </w:r>
            <w:r>
              <w:rPr>
                <w:cs/>
              </w:rPr>
              <w:t xml:space="preserve">วัสดุโฆษณาและเผยแพร่ </w:t>
            </w:r>
            <w:r>
              <w:t xml:space="preserve">, </w:t>
            </w:r>
          </w:p>
          <w:p w14:paraId="555DFF18" w14:textId="0DF451BF" w:rsidR="0013082C" w:rsidRPr="00AC19DD" w:rsidRDefault="0013082C" w:rsidP="0013082C">
            <w:pPr>
              <w:jc w:val="left"/>
              <w:rPr>
                <w:kern w:val="2"/>
                <w14:ligatures w14:val="standardContextual"/>
              </w:rPr>
            </w:pPr>
            <w:r>
              <w:rPr>
                <w:cs/>
              </w:rPr>
              <w:t>วัสดุคอมพิวเตอร์</w:t>
            </w:r>
          </w:p>
        </w:tc>
        <w:tc>
          <w:tcPr>
            <w:tcW w:w="1650" w:type="dxa"/>
          </w:tcPr>
          <w:p w14:paraId="1210309C" w14:textId="01E09E1C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</w:rPr>
              <w:t>115,000</w:t>
            </w:r>
          </w:p>
        </w:tc>
        <w:tc>
          <w:tcPr>
            <w:tcW w:w="1135" w:type="dxa"/>
          </w:tcPr>
          <w:p w14:paraId="122591F0" w14:textId="211E467B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465C5FAE" w14:textId="218299E8" w:rsidR="0013082C" w:rsidRPr="00AC19DD" w:rsidRDefault="0013082C" w:rsidP="0013082C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13082C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85" w:type="dxa"/>
          </w:tcPr>
          <w:p w14:paraId="60CF7897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125225A8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747B479D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8774AF8" w14:textId="6553A09A" w:rsidR="0013082C" w:rsidRPr="00AC19DD" w:rsidRDefault="005958C1" w:rsidP="0013082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087F9FE" wp14:editId="0F8C7552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768350</wp:posOffset>
                      </wp:positionV>
                      <wp:extent cx="4314825" cy="47625"/>
                      <wp:effectExtent l="19050" t="76200" r="85725" b="85725"/>
                      <wp:wrapNone/>
                      <wp:docPr id="1339623316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75397" id="ลูกศรเชื่อมต่อแบบตรง 59" o:spid="_x0000_s1026" type="#_x0000_t32" style="position:absolute;margin-left:-88.4pt;margin-top:60.5pt;width:339.75pt;height:3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3LxWS4AAAAAw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5383EC87" w14:textId="7BF79D1F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0715C81F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69AAEEE7" w14:textId="7525BCAF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5D9C031C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4530384A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65EC5708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36D3BA2E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39A3C3E" w14:textId="77777777" w:rsidR="0013082C" w:rsidRPr="00AC19DD" w:rsidRDefault="0013082C" w:rsidP="0013082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30CF4EAC" w14:textId="77777777" w:rsidR="00C83598" w:rsidRDefault="00C83598"/>
    <w:p w14:paraId="6260522E" w14:textId="77777777" w:rsidR="00446F6D" w:rsidRDefault="00446F6D"/>
    <w:p w14:paraId="6CEABE7F" w14:textId="77777777" w:rsidR="00446F6D" w:rsidRDefault="00446F6D"/>
    <w:p w14:paraId="4B7DBAD4" w14:textId="3E3DED38" w:rsidR="00AC19DD" w:rsidRPr="00AC19DD" w:rsidRDefault="003C1A97" w:rsidP="003C1A97">
      <w:pPr>
        <w:spacing w:after="0" w:line="240" w:lineRule="auto"/>
        <w:ind w:left="5040"/>
        <w:jc w:val="center"/>
        <w:rPr>
          <w:b/>
          <w:bCs/>
        </w:rPr>
      </w:pPr>
      <w:r>
        <w:rPr>
          <w:b/>
          <w:bCs/>
        </w:rPr>
        <w:t xml:space="preserve"> </w:t>
      </w:r>
      <w:r w:rsidR="00AC19DD" w:rsidRPr="00AC19DD">
        <w:rPr>
          <w:b/>
          <w:bCs/>
          <w:cs/>
        </w:rPr>
        <w:t>บัญชีจำนวนโครงการ  กิจกรรมและงบประมาณ</w:t>
      </w:r>
      <w:r w:rsidR="00AC19DD" w:rsidRPr="00AC19DD">
        <w:rPr>
          <w:rFonts w:hint="cs"/>
          <w:b/>
          <w:bCs/>
          <w:cs/>
        </w:rPr>
        <w:t xml:space="preserve">                                           </w:t>
      </w:r>
      <w:r w:rsidR="00AC19DD" w:rsidRPr="00AC19DD">
        <w:rPr>
          <w:b/>
          <w:bCs/>
        </w:rPr>
        <w:t xml:space="preserve">                </w:t>
      </w:r>
      <w:r w:rsidR="00AC19DD" w:rsidRPr="00AC19DD">
        <w:rPr>
          <w:rFonts w:hint="cs"/>
          <w:b/>
          <w:bCs/>
          <w:cs/>
        </w:rPr>
        <w:t xml:space="preserve"> </w:t>
      </w:r>
      <w:r w:rsidR="00AC19DD" w:rsidRPr="00AC19DD">
        <w:rPr>
          <w:rFonts w:hint="cs"/>
          <w:cs/>
        </w:rPr>
        <w:t>แบบ ผด. 02</w:t>
      </w:r>
    </w:p>
    <w:p w14:paraId="31753547" w14:textId="77777777" w:rsidR="00AC19DD" w:rsidRPr="00AC19DD" w:rsidRDefault="00AC19DD" w:rsidP="003C1A97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แผนการดำเนินงาน  ประจำปีงบประมาณ  พ.ศ. ๒๕๖6</w:t>
      </w:r>
    </w:p>
    <w:p w14:paraId="7889AB99" w14:textId="77777777" w:rsidR="00AC19DD" w:rsidRPr="00AC19DD" w:rsidRDefault="00AC19DD" w:rsidP="003C1A97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5488FF5F" w14:textId="77777777" w:rsidR="00AC19DD" w:rsidRPr="00AC19DD" w:rsidRDefault="00AC19DD" w:rsidP="003C1A97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26B9C3D8" w14:textId="77777777" w:rsidR="00AC19DD" w:rsidRPr="00AC19DD" w:rsidRDefault="00AC19DD" w:rsidP="00AC19DD">
      <w:r w:rsidRPr="00AC19DD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AC19DD">
        <w:rPr>
          <w:b/>
          <w:bCs/>
          <w:cs/>
        </w:rPr>
        <w:t>ภิ</w:t>
      </w:r>
      <w:proofErr w:type="spellEnd"/>
      <w:r w:rsidRPr="00AC19DD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758"/>
        <w:gridCol w:w="2013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AC19DD" w:rsidRPr="00AC19DD" w14:paraId="7634DC8C" w14:textId="77777777" w:rsidTr="009D00D6">
        <w:trPr>
          <w:trHeight w:val="278"/>
        </w:trPr>
        <w:tc>
          <w:tcPr>
            <w:tcW w:w="505" w:type="dxa"/>
            <w:vMerge w:val="restart"/>
          </w:tcPr>
          <w:p w14:paraId="3F9AF143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36266F3B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8" w:type="dxa"/>
            <w:vMerge w:val="restart"/>
          </w:tcPr>
          <w:p w14:paraId="7B8606B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5FBD9ED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13" w:type="dxa"/>
            <w:vMerge w:val="restart"/>
          </w:tcPr>
          <w:p w14:paraId="08833C4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2DAD378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693822E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29A041ED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040DEF8D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25ABAE8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4652E3E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74FF037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AC19DD" w:rsidRPr="00AC19DD" w14:paraId="68BF944C" w14:textId="77777777" w:rsidTr="009D00D6">
        <w:trPr>
          <w:trHeight w:val="133"/>
        </w:trPr>
        <w:tc>
          <w:tcPr>
            <w:tcW w:w="505" w:type="dxa"/>
            <w:vMerge/>
          </w:tcPr>
          <w:p w14:paraId="64FDCB7C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8" w:type="dxa"/>
            <w:vMerge/>
          </w:tcPr>
          <w:p w14:paraId="77745226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13" w:type="dxa"/>
            <w:vMerge/>
          </w:tcPr>
          <w:p w14:paraId="4480708B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0E6A5E5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21B1DAEB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3F281C66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00D6434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36DFECE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4790729F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0B8A2A1D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4E7E40AC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5C83F1C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4CDF63B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3100559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74DF747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3B83DC7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4CAC7B0B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0FF9445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9D00D6" w:rsidRPr="00AC19DD" w14:paraId="18A550C8" w14:textId="77777777" w:rsidTr="009D00D6">
        <w:trPr>
          <w:trHeight w:val="1218"/>
        </w:trPr>
        <w:tc>
          <w:tcPr>
            <w:tcW w:w="505" w:type="dxa"/>
          </w:tcPr>
          <w:p w14:paraId="18A90785" w14:textId="213B3539" w:rsidR="009D00D6" w:rsidRPr="00AC19DD" w:rsidRDefault="009D00D6" w:rsidP="009D00D6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AC19DD">
              <w:rPr>
                <w:kern w:val="2"/>
                <w14:ligatures w14:val="standardContextual"/>
              </w:rPr>
              <w:t>3</w:t>
            </w:r>
            <w:r>
              <w:rPr>
                <w:rFonts w:hint="cs"/>
                <w:kern w:val="2"/>
                <w:cs/>
                <w14:ligatures w14:val="standardContextual"/>
              </w:rPr>
              <w:t>6</w:t>
            </w:r>
          </w:p>
        </w:tc>
        <w:tc>
          <w:tcPr>
            <w:tcW w:w="1758" w:type="dxa"/>
          </w:tcPr>
          <w:p w14:paraId="27923FFA" w14:textId="3A22A150" w:rsidR="009D00D6" w:rsidRPr="00AC19DD" w:rsidRDefault="009D00D6" w:rsidP="009D00D6">
            <w:pPr>
              <w:jc w:val="left"/>
              <w:rPr>
                <w:kern w:val="2"/>
                <w14:ligatures w14:val="standardContextual"/>
              </w:rPr>
            </w:pPr>
            <w:r w:rsidRPr="005776CB">
              <w:rPr>
                <w:cs/>
              </w:rPr>
              <w:t>ค่าสาธารณูปโภค</w:t>
            </w:r>
          </w:p>
        </w:tc>
        <w:tc>
          <w:tcPr>
            <w:tcW w:w="2013" w:type="dxa"/>
          </w:tcPr>
          <w:p w14:paraId="2C4DE1B8" w14:textId="77777777" w:rsidR="009D00D6" w:rsidRDefault="009D00D6" w:rsidP="009D00D6">
            <w:pPr>
              <w:jc w:val="left"/>
            </w:pPr>
            <w:r w:rsidRPr="005776CB">
              <w:rPr>
                <w:cs/>
              </w:rPr>
              <w:t xml:space="preserve">จ่ายเป็นค่าไฟฟ้า </w:t>
            </w:r>
            <w:r w:rsidRPr="005776CB">
              <w:t xml:space="preserve">, </w:t>
            </w:r>
          </w:p>
          <w:p w14:paraId="30AD1850" w14:textId="2B4FB7E0" w:rsidR="009D00D6" w:rsidRPr="00AC19DD" w:rsidRDefault="009D00D6" w:rsidP="009D00D6">
            <w:pPr>
              <w:jc w:val="left"/>
              <w:rPr>
                <w:kern w:val="2"/>
                <w14:ligatures w14:val="standardContextual"/>
              </w:rPr>
            </w:pPr>
            <w:r w:rsidRPr="005776CB">
              <w:rPr>
                <w:cs/>
              </w:rPr>
              <w:t>ค่าน้ำประปา ค่าน้ำบาดาล</w:t>
            </w:r>
          </w:p>
        </w:tc>
        <w:tc>
          <w:tcPr>
            <w:tcW w:w="1650" w:type="dxa"/>
          </w:tcPr>
          <w:p w14:paraId="7B8A7B44" w14:textId="7599B285" w:rsidR="009D00D6" w:rsidRPr="00AC19DD" w:rsidRDefault="009D00D6" w:rsidP="009D00D6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9D00D6">
              <w:rPr>
                <w:sz w:val="28"/>
                <w:szCs w:val="28"/>
              </w:rPr>
              <w:t>8,000</w:t>
            </w:r>
          </w:p>
        </w:tc>
        <w:tc>
          <w:tcPr>
            <w:tcW w:w="1135" w:type="dxa"/>
          </w:tcPr>
          <w:p w14:paraId="0AA7E77A" w14:textId="24629FDD" w:rsidR="009D00D6" w:rsidRPr="00AC19DD" w:rsidRDefault="009D00D6" w:rsidP="009D00D6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9D00D6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6667EBE4" w14:textId="769BAB63" w:rsidR="009D00D6" w:rsidRPr="00AC19DD" w:rsidRDefault="009D00D6" w:rsidP="009D00D6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9D00D6">
              <w:rPr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85" w:type="dxa"/>
          </w:tcPr>
          <w:p w14:paraId="3BD168FD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BB57F9C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CED6B60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B3D0457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5EDC3580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40FD5CAC" w14:textId="4A46E9A0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2B442CCB" wp14:editId="10301B23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346710</wp:posOffset>
                      </wp:positionV>
                      <wp:extent cx="4314825" cy="47625"/>
                      <wp:effectExtent l="19050" t="76200" r="85725" b="85725"/>
                      <wp:wrapNone/>
                      <wp:docPr id="1400884147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8AB8" id="ลูกศรเชื่อมต่อแบบตรง 59" o:spid="_x0000_s1026" type="#_x0000_t32" style="position:absolute;margin-left:-148.15pt;margin-top:27.3pt;width:339.75pt;height:3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CvoY8p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52D8FEE9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69B814F9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5609769D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44183CED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70E62C68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49428997" w14:textId="77777777" w:rsidR="009D00D6" w:rsidRPr="00AC19DD" w:rsidRDefault="009D00D6" w:rsidP="009D00D6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6654AD" w:rsidRPr="00AC19DD" w14:paraId="67AF77C2" w14:textId="77777777" w:rsidTr="009D00D6">
        <w:trPr>
          <w:trHeight w:val="1429"/>
        </w:trPr>
        <w:tc>
          <w:tcPr>
            <w:tcW w:w="505" w:type="dxa"/>
          </w:tcPr>
          <w:p w14:paraId="1918C3DA" w14:textId="758B127B" w:rsidR="006654AD" w:rsidRPr="00AC19DD" w:rsidRDefault="006654AD" w:rsidP="006654AD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rFonts w:hint="cs"/>
                <w:kern w:val="2"/>
                <w:cs/>
                <w14:ligatures w14:val="standardContextual"/>
              </w:rPr>
              <w:t>37</w:t>
            </w:r>
          </w:p>
        </w:tc>
        <w:tc>
          <w:tcPr>
            <w:tcW w:w="1758" w:type="dxa"/>
          </w:tcPr>
          <w:p w14:paraId="3D17D34D" w14:textId="77777777" w:rsidR="006654AD" w:rsidRDefault="006654AD" w:rsidP="006654AD">
            <w:pPr>
              <w:jc w:val="left"/>
            </w:pPr>
            <w:r w:rsidRPr="00345017">
              <w:rPr>
                <w:cs/>
              </w:rPr>
              <w:t xml:space="preserve">เงินเดือน </w:t>
            </w:r>
          </w:p>
          <w:p w14:paraId="661E48B3" w14:textId="6786E54E" w:rsidR="006654AD" w:rsidRPr="00AC19DD" w:rsidRDefault="006654AD" w:rsidP="006654AD">
            <w:pPr>
              <w:jc w:val="left"/>
              <w:rPr>
                <w:kern w:val="2"/>
                <w14:ligatures w14:val="standardContextual"/>
              </w:rPr>
            </w:pPr>
            <w:r w:rsidRPr="00345017">
              <w:rPr>
                <w:cs/>
              </w:rPr>
              <w:t>(ฝ่ายประจำ)</w:t>
            </w:r>
          </w:p>
        </w:tc>
        <w:tc>
          <w:tcPr>
            <w:tcW w:w="2013" w:type="dxa"/>
          </w:tcPr>
          <w:p w14:paraId="62C336D7" w14:textId="048895DB" w:rsidR="006654AD" w:rsidRDefault="006654AD" w:rsidP="006654AD">
            <w:pPr>
              <w:jc w:val="left"/>
            </w:pPr>
            <w:r>
              <w:rPr>
                <w:cs/>
              </w:rPr>
              <w:t xml:space="preserve">จ่ายเป็นเงินเดือนข้าราชการ หรือพนักงานส่วนท้องถิ่น </w:t>
            </w:r>
            <w:r w:rsidR="009F7A8B">
              <w:t xml:space="preserve">, </w:t>
            </w:r>
            <w:r>
              <w:rPr>
                <w:cs/>
              </w:rPr>
              <w:t xml:space="preserve">เงินวิทยฐานะ </w:t>
            </w:r>
            <w:r>
              <w:t xml:space="preserve">, </w:t>
            </w:r>
            <w:r>
              <w:rPr>
                <w:cs/>
              </w:rPr>
              <w:t xml:space="preserve">ค่าตอบแทนพนักงานจ้าง </w:t>
            </w:r>
            <w:r>
              <w:t xml:space="preserve">, </w:t>
            </w:r>
            <w:r>
              <w:rPr>
                <w:cs/>
              </w:rPr>
              <w:t>เงินเพิ่มต่าง ๆ</w:t>
            </w:r>
          </w:p>
          <w:p w14:paraId="32D7F84F" w14:textId="761BB3D6" w:rsidR="006654AD" w:rsidRPr="00AC19DD" w:rsidRDefault="006654AD" w:rsidP="006654AD">
            <w:pPr>
              <w:jc w:val="left"/>
              <w:rPr>
                <w:kern w:val="2"/>
                <w14:ligatures w14:val="standardContextual"/>
              </w:rPr>
            </w:pPr>
            <w:r>
              <w:rPr>
                <w:cs/>
              </w:rPr>
              <w:t>ของพนักงานจ้าง</w:t>
            </w:r>
            <w:r w:rsidRPr="00345017">
              <w:rPr>
                <w:cs/>
              </w:rPr>
              <w:t>.</w:t>
            </w:r>
          </w:p>
        </w:tc>
        <w:tc>
          <w:tcPr>
            <w:tcW w:w="1650" w:type="dxa"/>
          </w:tcPr>
          <w:p w14:paraId="225DBD27" w14:textId="67520B40" w:rsidR="006654AD" w:rsidRPr="00AC19DD" w:rsidRDefault="006654AD" w:rsidP="006654AD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654AD">
              <w:rPr>
                <w:sz w:val="28"/>
                <w:szCs w:val="28"/>
              </w:rPr>
              <w:t>1,089,600</w:t>
            </w:r>
          </w:p>
        </w:tc>
        <w:tc>
          <w:tcPr>
            <w:tcW w:w="1135" w:type="dxa"/>
          </w:tcPr>
          <w:p w14:paraId="012E3B77" w14:textId="5186945B" w:rsidR="006654AD" w:rsidRPr="00AC19DD" w:rsidRDefault="006654AD" w:rsidP="006654AD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654AD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357BC94D" w14:textId="77777777" w:rsidR="006654AD" w:rsidRPr="006654AD" w:rsidRDefault="006654AD" w:rsidP="006654AD">
            <w:pPr>
              <w:jc w:val="center"/>
              <w:rPr>
                <w:sz w:val="28"/>
                <w:szCs w:val="28"/>
              </w:rPr>
            </w:pPr>
            <w:r w:rsidRPr="006654AD">
              <w:rPr>
                <w:sz w:val="28"/>
                <w:szCs w:val="28"/>
                <w:cs/>
              </w:rPr>
              <w:t>กองการศึกษา</w:t>
            </w:r>
          </w:p>
          <w:p w14:paraId="65AC03D8" w14:textId="68E6563A" w:rsidR="006654AD" w:rsidRPr="00AC19DD" w:rsidRDefault="006654AD" w:rsidP="006654AD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654AD">
              <w:rPr>
                <w:sz w:val="28"/>
                <w:szCs w:val="28"/>
                <w:cs/>
              </w:rPr>
              <w:t>(ศูนย์พัฒนาฯ)</w:t>
            </w:r>
          </w:p>
        </w:tc>
        <w:tc>
          <w:tcPr>
            <w:tcW w:w="585" w:type="dxa"/>
          </w:tcPr>
          <w:p w14:paraId="131C577B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4154B8BD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A400732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560EF84" w14:textId="77777777" w:rsidR="006654AD" w:rsidRPr="00AC19DD" w:rsidRDefault="006654AD" w:rsidP="006654AD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2D17970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5E29744" wp14:editId="60D1B3A3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663575</wp:posOffset>
                      </wp:positionV>
                      <wp:extent cx="4314825" cy="47625"/>
                      <wp:effectExtent l="19050" t="76200" r="85725" b="85725"/>
                      <wp:wrapNone/>
                      <wp:docPr id="1820701720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FA514" id="ลูกศรเชื่อมต่อแบบตรง 59" o:spid="_x0000_s1026" type="#_x0000_t32" style="position:absolute;margin-left:-117.85pt;margin-top:52.25pt;width:339.75pt;height:3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192C9967" w14:textId="3DAA5335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5F05C47B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7B4F8822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35267E4F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20C85D37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1ACC984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CBBB22F" w14:textId="77777777" w:rsidR="006654AD" w:rsidRPr="00AC19DD" w:rsidRDefault="006654AD" w:rsidP="006654A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519240A4" w14:textId="77777777" w:rsidR="00AC19DD" w:rsidRPr="00AC19DD" w:rsidRDefault="00AC19DD" w:rsidP="00AC19DD"/>
    <w:p w14:paraId="72C6B462" w14:textId="77777777" w:rsidR="00AC19DD" w:rsidRPr="00AC19DD" w:rsidRDefault="00AC19DD" w:rsidP="00AC19DD"/>
    <w:p w14:paraId="424957CA" w14:textId="77777777" w:rsidR="00C83598" w:rsidRDefault="00C83598"/>
    <w:p w14:paraId="51D4A234" w14:textId="3984A846" w:rsidR="00AC19DD" w:rsidRPr="00AC19DD" w:rsidRDefault="00261D31" w:rsidP="00261D31">
      <w:pPr>
        <w:spacing w:after="0" w:line="240" w:lineRule="auto"/>
        <w:ind w:left="3600" w:firstLine="72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</w:t>
      </w:r>
      <w:r w:rsidR="00AC19DD" w:rsidRPr="00AC19DD">
        <w:rPr>
          <w:b/>
          <w:bCs/>
          <w:cs/>
        </w:rPr>
        <w:t>บัญชีจำนวนโครงการ  กิจกรรมและงบประมาณ</w:t>
      </w:r>
      <w:r w:rsidR="00AC19DD" w:rsidRPr="00AC19DD">
        <w:rPr>
          <w:rFonts w:hint="cs"/>
          <w:b/>
          <w:bCs/>
          <w:cs/>
        </w:rPr>
        <w:t xml:space="preserve">                                     </w:t>
      </w:r>
      <w:r w:rsidR="00AC19DD" w:rsidRPr="00AC19DD">
        <w:rPr>
          <w:b/>
          <w:bCs/>
        </w:rPr>
        <w:t xml:space="preserve">                </w:t>
      </w:r>
      <w:r w:rsidR="00AC19DD" w:rsidRPr="00AC19DD">
        <w:rPr>
          <w:rFonts w:hint="cs"/>
          <w:b/>
          <w:bCs/>
          <w:cs/>
        </w:rPr>
        <w:t xml:space="preserve"> </w:t>
      </w:r>
      <w:r w:rsidR="00AC19DD" w:rsidRPr="00AC19DD">
        <w:rPr>
          <w:rFonts w:hint="cs"/>
          <w:cs/>
        </w:rPr>
        <w:t>แบบ ผด. 02</w:t>
      </w:r>
    </w:p>
    <w:p w14:paraId="655F973B" w14:textId="77777777" w:rsidR="00AC19DD" w:rsidRPr="00AC19DD" w:rsidRDefault="00AC19DD" w:rsidP="00261D31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แผนการดำเนินงาน  ประจำปีงบประมาณ  พ.ศ. ๒๕๖6</w:t>
      </w:r>
    </w:p>
    <w:p w14:paraId="1F399351" w14:textId="77777777" w:rsidR="00AC19DD" w:rsidRPr="00AC19DD" w:rsidRDefault="00AC19DD" w:rsidP="00261D31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7ED55EF1" w14:textId="77777777" w:rsidR="00AC19DD" w:rsidRPr="00AC19DD" w:rsidRDefault="00AC19DD" w:rsidP="00261D31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5AA83F8E" w14:textId="77777777" w:rsidR="00AC19DD" w:rsidRPr="00AC19DD" w:rsidRDefault="00AC19DD" w:rsidP="00AC19DD">
      <w:r w:rsidRPr="00AC19DD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AC19DD">
        <w:rPr>
          <w:b/>
          <w:bCs/>
          <w:cs/>
        </w:rPr>
        <w:t>ภิ</w:t>
      </w:r>
      <w:proofErr w:type="spellEnd"/>
      <w:r w:rsidRPr="00AC19DD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AC19DD" w:rsidRPr="00AC19DD" w14:paraId="432A74FB" w14:textId="77777777" w:rsidTr="00A0394A">
        <w:trPr>
          <w:trHeight w:val="278"/>
        </w:trPr>
        <w:tc>
          <w:tcPr>
            <w:tcW w:w="505" w:type="dxa"/>
            <w:vMerge w:val="restart"/>
          </w:tcPr>
          <w:p w14:paraId="039B1C1B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7091F266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2A0D34E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57B379E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1B577F2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06B61A3F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131987E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557F786A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163B700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01445C4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6951D6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1196042A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AC19DD" w:rsidRPr="00AC19DD" w14:paraId="356F172B" w14:textId="77777777" w:rsidTr="00A0394A">
        <w:trPr>
          <w:trHeight w:val="133"/>
        </w:trPr>
        <w:tc>
          <w:tcPr>
            <w:tcW w:w="505" w:type="dxa"/>
            <w:vMerge/>
          </w:tcPr>
          <w:p w14:paraId="4ED6A41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1B61D73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1389BF5C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267EDB4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6BAE143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104B813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3BA9DE99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7ECD5A76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27145AA1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52E58C6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4B485B4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31E2A968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5F89C2DC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43056815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4176D8A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7615AA7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3CDF7B0E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64809F60" w14:textId="77777777" w:rsidR="00AC19DD" w:rsidRPr="00AC19DD" w:rsidRDefault="00AC19DD" w:rsidP="00AC19DD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742E73" w:rsidRPr="00AC19DD" w14:paraId="5451A111" w14:textId="77777777" w:rsidTr="00A0394A">
        <w:trPr>
          <w:trHeight w:val="1429"/>
        </w:trPr>
        <w:tc>
          <w:tcPr>
            <w:tcW w:w="505" w:type="dxa"/>
          </w:tcPr>
          <w:p w14:paraId="01D898AD" w14:textId="4A1B1565" w:rsidR="00742E73" w:rsidRPr="00AC19DD" w:rsidRDefault="00742E73" w:rsidP="00742E73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 w:rsidRPr="00AC19DD">
              <w:rPr>
                <w:kern w:val="2"/>
                <w14:ligatures w14:val="standardContextual"/>
              </w:rPr>
              <w:t>3</w:t>
            </w:r>
            <w:r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1475" w:type="dxa"/>
          </w:tcPr>
          <w:p w14:paraId="6D65E655" w14:textId="07838B4A" w:rsidR="00742E73" w:rsidRPr="00AC19DD" w:rsidRDefault="00742E73" w:rsidP="00742E73">
            <w:pPr>
              <w:jc w:val="left"/>
              <w:rPr>
                <w:kern w:val="2"/>
                <w14:ligatures w14:val="standardContextual"/>
              </w:rPr>
            </w:pPr>
            <w:r w:rsidRPr="00EF7160">
              <w:rPr>
                <w:cs/>
              </w:rPr>
              <w:t>ค่าตอบแทน</w:t>
            </w:r>
          </w:p>
        </w:tc>
        <w:tc>
          <w:tcPr>
            <w:tcW w:w="2296" w:type="dxa"/>
          </w:tcPr>
          <w:p w14:paraId="794241A4" w14:textId="5C8353B2" w:rsidR="00742E73" w:rsidRPr="00AC19DD" w:rsidRDefault="00742E73" w:rsidP="00742E73">
            <w:pPr>
              <w:jc w:val="left"/>
              <w:rPr>
                <w:kern w:val="2"/>
                <w14:ligatures w14:val="standardContextual"/>
              </w:rPr>
            </w:pPr>
            <w:r w:rsidRPr="00EF7160">
              <w:rPr>
                <w:cs/>
              </w:rPr>
              <w:t>จ่ายเป็นเงินช่วยเหลือการศึกษาบุตร</w:t>
            </w:r>
          </w:p>
        </w:tc>
        <w:tc>
          <w:tcPr>
            <w:tcW w:w="1650" w:type="dxa"/>
          </w:tcPr>
          <w:p w14:paraId="7DDD1D98" w14:textId="352ECE3F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sz w:val="28"/>
                <w:szCs w:val="28"/>
              </w:rPr>
              <w:t>29,200</w:t>
            </w:r>
          </w:p>
        </w:tc>
        <w:tc>
          <w:tcPr>
            <w:tcW w:w="1135" w:type="dxa"/>
          </w:tcPr>
          <w:p w14:paraId="26C55B83" w14:textId="5FAB2705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68548F87" w14:textId="77777777" w:rsidR="00742E73" w:rsidRPr="00742E73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kern w:val="2"/>
                <w:sz w:val="28"/>
                <w:szCs w:val="28"/>
                <w:cs/>
                <w14:ligatures w14:val="standardContextual"/>
              </w:rPr>
              <w:t>กองการศึกษา</w:t>
            </w:r>
          </w:p>
          <w:p w14:paraId="7C547DD6" w14:textId="0F13269B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742E73">
              <w:rPr>
                <w:kern w:val="2"/>
                <w:sz w:val="28"/>
                <w:szCs w:val="28"/>
                <w:cs/>
                <w14:ligatures w14:val="standardContextual"/>
              </w:rPr>
              <w:t>ศูนย์พัฒนาฯ)</w:t>
            </w:r>
          </w:p>
        </w:tc>
        <w:tc>
          <w:tcPr>
            <w:tcW w:w="585" w:type="dxa"/>
          </w:tcPr>
          <w:p w14:paraId="506C855C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E44F5C2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6694FD6C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CCB1270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158F5CB5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7E455B5" w14:textId="558653FC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4DB8E54F" w14:textId="1D50D193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67D5042" wp14:editId="357CABD2">
                      <wp:simplePos x="0" y="0"/>
                      <wp:positionH relativeFrom="column">
                        <wp:posOffset>-2207895</wp:posOffset>
                      </wp:positionH>
                      <wp:positionV relativeFrom="paragraph">
                        <wp:posOffset>403860</wp:posOffset>
                      </wp:positionV>
                      <wp:extent cx="4314825" cy="47625"/>
                      <wp:effectExtent l="19050" t="76200" r="85725" b="85725"/>
                      <wp:wrapNone/>
                      <wp:docPr id="168820281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81F0" id="ลูกศรเชื่อมต่อแบบตรง 59" o:spid="_x0000_s1026" type="#_x0000_t32" style="position:absolute;margin-left:-173.85pt;margin-top:31.8pt;width:339.75pt;height:3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4941D866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7E178C94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68790D90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070A3AA3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2E783337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742E73" w:rsidRPr="00AC19DD" w14:paraId="30A67A7F" w14:textId="77777777" w:rsidTr="00A0394A">
        <w:trPr>
          <w:trHeight w:val="1429"/>
        </w:trPr>
        <w:tc>
          <w:tcPr>
            <w:tcW w:w="505" w:type="dxa"/>
          </w:tcPr>
          <w:p w14:paraId="5A9CEC14" w14:textId="724A952A" w:rsidR="00742E73" w:rsidRPr="00AC19DD" w:rsidRDefault="00742E73" w:rsidP="00742E73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39</w:t>
            </w:r>
          </w:p>
        </w:tc>
        <w:tc>
          <w:tcPr>
            <w:tcW w:w="1475" w:type="dxa"/>
          </w:tcPr>
          <w:p w14:paraId="5119B27A" w14:textId="74CCB35B" w:rsidR="00742E73" w:rsidRPr="00AC19DD" w:rsidRDefault="00742E73" w:rsidP="00742E73">
            <w:pPr>
              <w:jc w:val="left"/>
              <w:rPr>
                <w:kern w:val="2"/>
                <w14:ligatures w14:val="standardContextual"/>
              </w:rPr>
            </w:pPr>
            <w:r w:rsidRPr="00EF412B">
              <w:rPr>
                <w:cs/>
              </w:rPr>
              <w:t>ค่าวัสดุ</w:t>
            </w:r>
          </w:p>
        </w:tc>
        <w:tc>
          <w:tcPr>
            <w:tcW w:w="2296" w:type="dxa"/>
          </w:tcPr>
          <w:p w14:paraId="61E0CBC8" w14:textId="6C098E29" w:rsidR="00742E73" w:rsidRPr="00AC19DD" w:rsidRDefault="00742E73" w:rsidP="00742E73">
            <w:pPr>
              <w:jc w:val="left"/>
              <w:rPr>
                <w:kern w:val="2"/>
                <w14:ligatures w14:val="standardContextual"/>
              </w:rPr>
            </w:pPr>
            <w:r w:rsidRPr="00EF412B">
              <w:rPr>
                <w:cs/>
              </w:rPr>
              <w:t>จ่ายเป็นค่าวัสดุงานบ้านงานครัว</w:t>
            </w:r>
          </w:p>
        </w:tc>
        <w:tc>
          <w:tcPr>
            <w:tcW w:w="1650" w:type="dxa"/>
          </w:tcPr>
          <w:p w14:paraId="07F6B337" w14:textId="459FAE82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sz w:val="28"/>
                <w:szCs w:val="28"/>
              </w:rPr>
              <w:t>7,000</w:t>
            </w:r>
          </w:p>
        </w:tc>
        <w:tc>
          <w:tcPr>
            <w:tcW w:w="1135" w:type="dxa"/>
          </w:tcPr>
          <w:p w14:paraId="1E460C9D" w14:textId="19F6958F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5F8F487A" w14:textId="77777777" w:rsidR="00742E73" w:rsidRPr="00742E73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kern w:val="2"/>
                <w:sz w:val="28"/>
                <w:szCs w:val="28"/>
                <w:cs/>
                <w14:ligatures w14:val="standardContextual"/>
              </w:rPr>
              <w:t>กองการศึกษา</w:t>
            </w:r>
          </w:p>
          <w:p w14:paraId="005EAF64" w14:textId="16DC4B70" w:rsidR="00742E73" w:rsidRPr="00AC19DD" w:rsidRDefault="00742E73" w:rsidP="00742E73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742E73">
              <w:rPr>
                <w:kern w:val="2"/>
                <w:sz w:val="28"/>
                <w:szCs w:val="28"/>
                <w14:ligatures w14:val="standardContextual"/>
              </w:rPr>
              <w:t>(</w:t>
            </w:r>
            <w:r w:rsidRPr="00742E73">
              <w:rPr>
                <w:kern w:val="2"/>
                <w:sz w:val="28"/>
                <w:szCs w:val="28"/>
                <w:cs/>
                <w14:ligatures w14:val="standardContextual"/>
              </w:rPr>
              <w:t>ศูนย์พัฒนาฯ)</w:t>
            </w:r>
          </w:p>
        </w:tc>
        <w:tc>
          <w:tcPr>
            <w:tcW w:w="585" w:type="dxa"/>
          </w:tcPr>
          <w:p w14:paraId="4B7B4653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5345C46E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68D95DD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0BB1A52" w14:textId="77777777" w:rsidR="00742E73" w:rsidRPr="00AC19DD" w:rsidRDefault="00742E73" w:rsidP="00742E73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54EDB03A" w14:textId="65946698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3D8E8566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1FA07C37" w14:textId="0930CF0E" w:rsidR="00742E73" w:rsidRPr="00AC19DD" w:rsidRDefault="009214E8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4D9D6BDC" wp14:editId="74CFF979">
                      <wp:simplePos x="0" y="0"/>
                      <wp:positionH relativeFrom="column">
                        <wp:posOffset>-2207895</wp:posOffset>
                      </wp:positionH>
                      <wp:positionV relativeFrom="paragraph">
                        <wp:posOffset>434975</wp:posOffset>
                      </wp:positionV>
                      <wp:extent cx="4314825" cy="47625"/>
                      <wp:effectExtent l="19050" t="76200" r="85725" b="85725"/>
                      <wp:wrapNone/>
                      <wp:docPr id="1486835311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D0439" id="ลูกศรเชื่อมต่อแบบตรง 59" o:spid="_x0000_s1026" type="#_x0000_t32" style="position:absolute;margin-left:-173.85pt;margin-top:34.25pt;width:339.75pt;height:3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CxnP3S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6AC9FB81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61C28689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EB02D94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47D1719D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49006EC6" w14:textId="77777777" w:rsidR="00742E73" w:rsidRPr="00AC19DD" w:rsidRDefault="00742E73" w:rsidP="00742E73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3A587A" w:rsidRPr="00AC19DD" w14:paraId="1FDDEB00" w14:textId="77777777" w:rsidTr="00A0394A">
        <w:trPr>
          <w:trHeight w:val="1429"/>
        </w:trPr>
        <w:tc>
          <w:tcPr>
            <w:tcW w:w="505" w:type="dxa"/>
          </w:tcPr>
          <w:p w14:paraId="6519B58E" w14:textId="0338766B" w:rsidR="003A587A" w:rsidRDefault="003A587A" w:rsidP="003A587A">
            <w:r>
              <w:t>40</w:t>
            </w:r>
          </w:p>
        </w:tc>
        <w:tc>
          <w:tcPr>
            <w:tcW w:w="1475" w:type="dxa"/>
          </w:tcPr>
          <w:p w14:paraId="2A60F4C0" w14:textId="77777777" w:rsidR="003A587A" w:rsidRDefault="003A587A" w:rsidP="003A587A">
            <w:pPr>
              <w:jc w:val="left"/>
            </w:pPr>
            <w:r>
              <w:rPr>
                <w:cs/>
              </w:rPr>
              <w:t>เงินสมทบกองทุนประกันสังคม</w:t>
            </w:r>
          </w:p>
          <w:p w14:paraId="26570664" w14:textId="649A3BA5" w:rsidR="003A587A" w:rsidRPr="00EF412B" w:rsidRDefault="003A587A" w:rsidP="003A587A">
            <w:pPr>
              <w:jc w:val="left"/>
              <w:rPr>
                <w:cs/>
              </w:rPr>
            </w:pPr>
            <w:r>
              <w:t>(</w:t>
            </w:r>
            <w:r>
              <w:rPr>
                <w:cs/>
              </w:rPr>
              <w:t>งบกลาง)</w:t>
            </w:r>
          </w:p>
        </w:tc>
        <w:tc>
          <w:tcPr>
            <w:tcW w:w="2296" w:type="dxa"/>
          </w:tcPr>
          <w:p w14:paraId="739D0331" w14:textId="2D86F304" w:rsidR="003A587A" w:rsidRPr="00EF412B" w:rsidRDefault="003A587A" w:rsidP="003A587A">
            <w:pPr>
              <w:jc w:val="left"/>
              <w:rPr>
                <w:cs/>
              </w:rPr>
            </w:pPr>
            <w:r>
              <w:rPr>
                <w:cs/>
              </w:rPr>
              <w:t>ส่งเป็นเงินสมทบกองทุนประกันสังคมของพนักงานจ้าง</w:t>
            </w:r>
            <w:r>
              <w:t xml:space="preserve"> </w:t>
            </w:r>
            <w:r>
              <w:rPr>
                <w:cs/>
              </w:rPr>
              <w:t>อบต.</w:t>
            </w:r>
          </w:p>
        </w:tc>
        <w:tc>
          <w:tcPr>
            <w:tcW w:w="1650" w:type="dxa"/>
          </w:tcPr>
          <w:p w14:paraId="699058F9" w14:textId="0E584261" w:rsidR="003A587A" w:rsidRPr="003A587A" w:rsidRDefault="003A587A" w:rsidP="003A587A">
            <w:pPr>
              <w:jc w:val="center"/>
              <w:rPr>
                <w:sz w:val="28"/>
                <w:szCs w:val="28"/>
              </w:rPr>
            </w:pPr>
            <w:r w:rsidRPr="003A587A">
              <w:rPr>
                <w:sz w:val="28"/>
                <w:szCs w:val="28"/>
              </w:rPr>
              <w:t>151,880</w:t>
            </w:r>
          </w:p>
        </w:tc>
        <w:tc>
          <w:tcPr>
            <w:tcW w:w="1135" w:type="dxa"/>
          </w:tcPr>
          <w:p w14:paraId="61B23121" w14:textId="6AF748FF" w:rsidR="003A587A" w:rsidRPr="003A587A" w:rsidRDefault="003A587A" w:rsidP="003A587A">
            <w:pPr>
              <w:jc w:val="center"/>
              <w:rPr>
                <w:sz w:val="28"/>
                <w:szCs w:val="28"/>
                <w:cs/>
              </w:rPr>
            </w:pPr>
            <w:r w:rsidRPr="003A587A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1AFDFB2B" w14:textId="77777777" w:rsidR="003A587A" w:rsidRPr="003A587A" w:rsidRDefault="003A587A" w:rsidP="003A587A">
            <w:pPr>
              <w:jc w:val="center"/>
              <w:rPr>
                <w:sz w:val="28"/>
                <w:szCs w:val="28"/>
              </w:rPr>
            </w:pPr>
            <w:r w:rsidRPr="003A587A">
              <w:rPr>
                <w:sz w:val="28"/>
                <w:szCs w:val="28"/>
                <w:cs/>
              </w:rPr>
              <w:t>สำนักปลัด</w:t>
            </w:r>
          </w:p>
          <w:p w14:paraId="0C13B5AE" w14:textId="1C995573" w:rsidR="003A587A" w:rsidRPr="003A587A" w:rsidRDefault="003A587A" w:rsidP="003A587A">
            <w:pPr>
              <w:jc w:val="center"/>
              <w:rPr>
                <w:sz w:val="28"/>
                <w:szCs w:val="28"/>
                <w:cs/>
              </w:rPr>
            </w:pPr>
            <w:r w:rsidRPr="003A587A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85" w:type="dxa"/>
          </w:tcPr>
          <w:p w14:paraId="6B2D7CE5" w14:textId="2494D821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604" w:type="dxa"/>
          </w:tcPr>
          <w:p w14:paraId="4B1D4F3B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70" w:type="dxa"/>
          </w:tcPr>
          <w:p w14:paraId="3E7575F5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3B3B0495" w14:textId="7D343B0F" w:rsidR="003A587A" w:rsidRPr="00AC19DD" w:rsidRDefault="003A587A" w:rsidP="003A587A"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A497C66" wp14:editId="75E38716">
                      <wp:simplePos x="0" y="0"/>
                      <wp:positionH relativeFrom="column">
                        <wp:posOffset>-1122680</wp:posOffset>
                      </wp:positionH>
                      <wp:positionV relativeFrom="paragraph">
                        <wp:posOffset>351790</wp:posOffset>
                      </wp:positionV>
                      <wp:extent cx="4314825" cy="47625"/>
                      <wp:effectExtent l="19050" t="76200" r="85725" b="85725"/>
                      <wp:wrapNone/>
                      <wp:docPr id="1485578064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B3C5" id="ลูกศรเชื่อมต่อแบบตรง 59" o:spid="_x0000_s1026" type="#_x0000_t32" style="position:absolute;margin-left:-88.4pt;margin-top:27.7pt;width:339.75pt;height:3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C8GQGk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6" w:type="dxa"/>
          </w:tcPr>
          <w:p w14:paraId="622B9408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89" w:type="dxa"/>
          </w:tcPr>
          <w:p w14:paraId="3CDAD0D2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3189E0EE" w14:textId="77777777" w:rsidR="003A587A" w:rsidRPr="00AC19DD" w:rsidRDefault="003A587A" w:rsidP="003A587A"/>
        </w:tc>
        <w:tc>
          <w:tcPr>
            <w:tcW w:w="610" w:type="dxa"/>
          </w:tcPr>
          <w:p w14:paraId="1186DFBC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84" w:type="dxa"/>
          </w:tcPr>
          <w:p w14:paraId="7E41D788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81" w:type="dxa"/>
          </w:tcPr>
          <w:p w14:paraId="3EF66B00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83" w:type="dxa"/>
          </w:tcPr>
          <w:p w14:paraId="0E73BCBD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14:paraId="091C5B0E" w14:textId="77777777" w:rsidR="003A587A" w:rsidRPr="00AC19DD" w:rsidRDefault="003A587A" w:rsidP="003A587A">
            <w:pPr>
              <w:rPr>
                <w:b/>
                <w:bCs/>
              </w:rPr>
            </w:pPr>
          </w:p>
        </w:tc>
      </w:tr>
    </w:tbl>
    <w:p w14:paraId="7DB6286F" w14:textId="77777777" w:rsidR="00AC19DD" w:rsidRPr="00AC19DD" w:rsidRDefault="00AC19DD" w:rsidP="00AC19DD"/>
    <w:p w14:paraId="503A2368" w14:textId="77777777" w:rsidR="00AC19DD" w:rsidRPr="00AC19DD" w:rsidRDefault="00AC19DD" w:rsidP="00AC19DD"/>
    <w:p w14:paraId="616D3B00" w14:textId="77777777" w:rsidR="00AC19DD" w:rsidRPr="00AC19DD" w:rsidRDefault="00AC19DD" w:rsidP="00AC19DD"/>
    <w:p w14:paraId="26389B3A" w14:textId="77777777" w:rsidR="00C83598" w:rsidRDefault="00C83598"/>
    <w:p w14:paraId="4CC04AE3" w14:textId="77777777" w:rsidR="00AB3AEA" w:rsidRPr="00AC19DD" w:rsidRDefault="00AB3AEA" w:rsidP="00AB3AEA">
      <w:pPr>
        <w:spacing w:after="0" w:line="240" w:lineRule="auto"/>
        <w:ind w:left="4320" w:firstLine="720"/>
        <w:jc w:val="center"/>
        <w:rPr>
          <w:b/>
          <w:bCs/>
        </w:rPr>
      </w:pPr>
      <w:r w:rsidRPr="00AC19DD">
        <w:rPr>
          <w:b/>
          <w:bCs/>
          <w:cs/>
        </w:rPr>
        <w:lastRenderedPageBreak/>
        <w:t>บัญชีจำนวนโครงการ  กิจกรรมและงบประมาณ</w:t>
      </w:r>
      <w:r w:rsidRPr="00AC19DD">
        <w:rPr>
          <w:rFonts w:hint="cs"/>
          <w:b/>
          <w:bCs/>
          <w:cs/>
        </w:rPr>
        <w:t xml:space="preserve">                                            </w:t>
      </w:r>
      <w:r w:rsidRPr="00AC19DD">
        <w:rPr>
          <w:b/>
          <w:bCs/>
        </w:rPr>
        <w:t xml:space="preserve">                </w:t>
      </w:r>
      <w:r w:rsidRPr="00AC19DD">
        <w:rPr>
          <w:rFonts w:hint="cs"/>
          <w:b/>
          <w:bCs/>
          <w:cs/>
        </w:rPr>
        <w:t xml:space="preserve"> </w:t>
      </w:r>
      <w:r w:rsidRPr="00AC19DD">
        <w:rPr>
          <w:rFonts w:hint="cs"/>
          <w:cs/>
        </w:rPr>
        <w:t>แบบ ผด. 02</w:t>
      </w:r>
    </w:p>
    <w:p w14:paraId="0805C6D4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แผนการดำเนินงาน  ประจำปีงบประมาณ  พ.ศ. ๒๕๖6</w:t>
      </w:r>
    </w:p>
    <w:p w14:paraId="60A956C1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5B721C9A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43C02EC4" w14:textId="77777777" w:rsidR="00AB3AEA" w:rsidRPr="00AC19DD" w:rsidRDefault="00AB3AEA" w:rsidP="00AB3AEA">
      <w:r w:rsidRPr="00AC19DD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AC19DD">
        <w:rPr>
          <w:b/>
          <w:bCs/>
          <w:cs/>
        </w:rPr>
        <w:t>ภิ</w:t>
      </w:r>
      <w:proofErr w:type="spellEnd"/>
      <w:r w:rsidRPr="00AC19DD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475"/>
        <w:gridCol w:w="2296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AB3AEA" w:rsidRPr="00AC19DD" w14:paraId="06086EF9" w14:textId="77777777" w:rsidTr="00A0394A">
        <w:trPr>
          <w:trHeight w:val="278"/>
        </w:trPr>
        <w:tc>
          <w:tcPr>
            <w:tcW w:w="505" w:type="dxa"/>
            <w:vMerge w:val="restart"/>
          </w:tcPr>
          <w:p w14:paraId="3ECEE17B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21AD0214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 w:val="restart"/>
          </w:tcPr>
          <w:p w14:paraId="05357D4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7014CA1D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 w:val="restart"/>
          </w:tcPr>
          <w:p w14:paraId="689A9DE3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0EA8084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5F52341A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6FA5BF0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49D895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6AAAB1BC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1715F0D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655842D2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AB3AEA" w:rsidRPr="00AC19DD" w14:paraId="6F2E02B7" w14:textId="77777777" w:rsidTr="00A0394A">
        <w:trPr>
          <w:trHeight w:val="133"/>
        </w:trPr>
        <w:tc>
          <w:tcPr>
            <w:tcW w:w="505" w:type="dxa"/>
            <w:vMerge/>
          </w:tcPr>
          <w:p w14:paraId="0C96038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75" w:type="dxa"/>
            <w:vMerge/>
          </w:tcPr>
          <w:p w14:paraId="721206F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6" w:type="dxa"/>
            <w:vMerge/>
          </w:tcPr>
          <w:p w14:paraId="38A12E88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1A82EF4D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2C2312EC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5899B92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C620490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7755BC89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2F2EC4C3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303F4362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0608D894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1C694E4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0EEDC415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52880084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4688AC35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4434872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243EF31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DFF88C0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E46CAC" w:rsidRPr="00AC19DD" w14:paraId="3242256C" w14:textId="77777777" w:rsidTr="00A0394A">
        <w:trPr>
          <w:trHeight w:val="1429"/>
        </w:trPr>
        <w:tc>
          <w:tcPr>
            <w:tcW w:w="505" w:type="dxa"/>
          </w:tcPr>
          <w:p w14:paraId="532B25EF" w14:textId="57D07B57" w:rsidR="00E46CAC" w:rsidRPr="00AC19DD" w:rsidRDefault="00E46CAC" w:rsidP="00E46CA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41</w:t>
            </w:r>
          </w:p>
        </w:tc>
        <w:tc>
          <w:tcPr>
            <w:tcW w:w="1475" w:type="dxa"/>
          </w:tcPr>
          <w:p w14:paraId="1B536FD0" w14:textId="77777777" w:rsidR="00E46CAC" w:rsidRPr="00AC71E9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AC71E9">
              <w:rPr>
                <w:kern w:val="2"/>
                <w:cs/>
                <w14:ligatures w14:val="standardContextual"/>
              </w:rPr>
              <w:t>เงินสมทบกองทุนเงินทดแทน</w:t>
            </w:r>
          </w:p>
          <w:p w14:paraId="395B1A9D" w14:textId="6AF52E97" w:rsidR="00E46CAC" w:rsidRPr="00AC19DD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AC71E9">
              <w:rPr>
                <w:kern w:val="2"/>
                <w14:ligatures w14:val="standardContextual"/>
              </w:rPr>
              <w:t>(</w:t>
            </w:r>
            <w:r w:rsidRPr="00AC71E9">
              <w:rPr>
                <w:kern w:val="2"/>
                <w:cs/>
                <w14:ligatures w14:val="standardContextual"/>
              </w:rPr>
              <w:t>งบกลาง)</w:t>
            </w:r>
          </w:p>
        </w:tc>
        <w:tc>
          <w:tcPr>
            <w:tcW w:w="2296" w:type="dxa"/>
          </w:tcPr>
          <w:p w14:paraId="7718DC3D" w14:textId="46ECB12F" w:rsidR="00E46CAC" w:rsidRPr="00AC19DD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6B4DBE">
              <w:rPr>
                <w:cs/>
              </w:rPr>
              <w:t>ส่งเป็นเงินทดแทนรายปีของค่าจ้างโดยประมาณทั้งปี</w:t>
            </w:r>
          </w:p>
        </w:tc>
        <w:tc>
          <w:tcPr>
            <w:tcW w:w="1650" w:type="dxa"/>
          </w:tcPr>
          <w:p w14:paraId="0FC5FCE2" w14:textId="01563B0F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</w:rPr>
              <w:t>6,200</w:t>
            </w:r>
          </w:p>
        </w:tc>
        <w:tc>
          <w:tcPr>
            <w:tcW w:w="1135" w:type="dxa"/>
          </w:tcPr>
          <w:p w14:paraId="39833328" w14:textId="64245FE6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3266A3F8" w14:textId="77777777" w:rsidR="00E46CAC" w:rsidRPr="00E46CAC" w:rsidRDefault="00E46CAC" w:rsidP="00E46CAC">
            <w:pPr>
              <w:jc w:val="center"/>
              <w:rPr>
                <w:sz w:val="28"/>
                <w:szCs w:val="28"/>
              </w:rPr>
            </w:pPr>
            <w:r w:rsidRPr="00E46CAC">
              <w:rPr>
                <w:sz w:val="28"/>
                <w:szCs w:val="28"/>
                <w:cs/>
              </w:rPr>
              <w:t>สำนักปลัด</w:t>
            </w:r>
          </w:p>
          <w:p w14:paraId="794E6330" w14:textId="26AD2E7F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  <w:cs/>
              </w:rPr>
              <w:t>อบต.</w:t>
            </w:r>
          </w:p>
        </w:tc>
        <w:tc>
          <w:tcPr>
            <w:tcW w:w="585" w:type="dxa"/>
          </w:tcPr>
          <w:p w14:paraId="4F402A96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6BAEA9F6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6BB2AAB" w14:textId="7A08AEA0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F991A57" wp14:editId="21794BE0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356235</wp:posOffset>
                      </wp:positionV>
                      <wp:extent cx="4314825" cy="47625"/>
                      <wp:effectExtent l="19050" t="76200" r="85725" b="85725"/>
                      <wp:wrapNone/>
                      <wp:docPr id="1747317918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6C060" id="ลูกศรเชื่อมต่อแบบตรง 59" o:spid="_x0000_s1026" type="#_x0000_t32" style="position:absolute;margin-left:-59.9pt;margin-top:28.05pt;width:339.75pt;height:3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7560B5F7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1A31A863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E15A7EA" w14:textId="7B5EAC66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1FD7C6ED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3F742F2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2FD01761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D1DB96E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585F9EF4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6761E95B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E46CAC" w:rsidRPr="00AC19DD" w14:paraId="65C7C8BC" w14:textId="77777777" w:rsidTr="00A0394A">
        <w:trPr>
          <w:trHeight w:val="1429"/>
        </w:trPr>
        <w:tc>
          <w:tcPr>
            <w:tcW w:w="505" w:type="dxa"/>
          </w:tcPr>
          <w:p w14:paraId="2EA26026" w14:textId="6CC57BF2" w:rsidR="00E46CAC" w:rsidRPr="00AC19DD" w:rsidRDefault="00E46CAC" w:rsidP="00E46CA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42</w:t>
            </w:r>
          </w:p>
        </w:tc>
        <w:tc>
          <w:tcPr>
            <w:tcW w:w="1475" w:type="dxa"/>
          </w:tcPr>
          <w:p w14:paraId="2E2D27EA" w14:textId="77777777" w:rsidR="00E46CAC" w:rsidRPr="00E46CAC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E46CAC">
              <w:rPr>
                <w:kern w:val="2"/>
                <w:cs/>
                <w14:ligatures w14:val="standardContextual"/>
              </w:rPr>
              <w:t>สำรองจ่าย</w:t>
            </w:r>
          </w:p>
          <w:p w14:paraId="264F6953" w14:textId="15610C42" w:rsidR="00E46CAC" w:rsidRPr="00AC19DD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E46CAC">
              <w:rPr>
                <w:kern w:val="2"/>
                <w14:ligatures w14:val="standardContextual"/>
              </w:rPr>
              <w:t>(</w:t>
            </w:r>
            <w:r w:rsidRPr="00E46CAC">
              <w:rPr>
                <w:kern w:val="2"/>
                <w:cs/>
                <w14:ligatures w14:val="standardContextual"/>
              </w:rPr>
              <w:t>งบกลาง)</w:t>
            </w:r>
          </w:p>
        </w:tc>
        <w:tc>
          <w:tcPr>
            <w:tcW w:w="2296" w:type="dxa"/>
          </w:tcPr>
          <w:p w14:paraId="2DD2641A" w14:textId="77777777" w:rsidR="00E46CAC" w:rsidRPr="00E46CAC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E46CAC">
              <w:rPr>
                <w:kern w:val="2"/>
                <w:cs/>
                <w14:ligatures w14:val="standardContextual"/>
              </w:rPr>
              <w:t>เพื่อจ่ายเป็นค่าใช้จ่ายในกรณีฉุกเฉินที่มีเหตุ</w:t>
            </w:r>
          </w:p>
          <w:p w14:paraId="4F884E9F" w14:textId="5D51C38F" w:rsidR="00E46CAC" w:rsidRPr="00AC19DD" w:rsidRDefault="00E46CAC" w:rsidP="00E46CAC">
            <w:pPr>
              <w:jc w:val="left"/>
              <w:rPr>
                <w:kern w:val="2"/>
                <w14:ligatures w14:val="standardContextual"/>
              </w:rPr>
            </w:pPr>
            <w:r w:rsidRPr="00E46CAC">
              <w:rPr>
                <w:kern w:val="2"/>
                <w:cs/>
                <w14:ligatures w14:val="standardContextual"/>
              </w:rPr>
              <w:t>สาธารณภัยเกิดขึ้น</w:t>
            </w:r>
            <w:r w:rsidRPr="00E46CAC">
              <w:rPr>
                <w:kern w:val="2"/>
                <w14:ligatures w14:val="standardContextual"/>
              </w:rPr>
              <w:t> </w:t>
            </w:r>
            <w:r w:rsidRPr="00E46CAC">
              <w:rPr>
                <w:kern w:val="2"/>
                <w:cs/>
                <w14:ligatures w14:val="standardContextual"/>
              </w:rPr>
              <w:t>หรือกรณีการป้องกันและยับยั้งก่อนเกิดสาธารณภัย หรือคาดว่าจะเกิดสาธารณภัยหรือกรณีฉุกเฉินเพื่อบรรเทาปัญหาความเดือดร้อนของประชาชนเป็นส่วนรวมได้</w:t>
            </w:r>
          </w:p>
        </w:tc>
        <w:tc>
          <w:tcPr>
            <w:tcW w:w="1650" w:type="dxa"/>
          </w:tcPr>
          <w:p w14:paraId="3B3D0FD1" w14:textId="7C5312DE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</w:rPr>
              <w:t>1,000,000</w:t>
            </w:r>
          </w:p>
        </w:tc>
        <w:tc>
          <w:tcPr>
            <w:tcW w:w="1135" w:type="dxa"/>
          </w:tcPr>
          <w:p w14:paraId="3094878A" w14:textId="1A07BD03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4D207EF7" w14:textId="35EAD5B6" w:rsidR="00E46CAC" w:rsidRPr="00AC19DD" w:rsidRDefault="00E46CAC" w:rsidP="00E46CAC">
            <w:pPr>
              <w:spacing w:after="160" w:line="259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46CAC">
              <w:rPr>
                <w:sz w:val="28"/>
                <w:szCs w:val="28"/>
                <w:cs/>
              </w:rPr>
              <w:t>กองช่าง</w:t>
            </w:r>
          </w:p>
        </w:tc>
        <w:tc>
          <w:tcPr>
            <w:tcW w:w="585" w:type="dxa"/>
          </w:tcPr>
          <w:p w14:paraId="72B3AEA8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72405691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2945FC7A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7CF39B46" w14:textId="77777777" w:rsidR="00E46CAC" w:rsidRPr="00AC19DD" w:rsidRDefault="00E46CAC" w:rsidP="00E46CAC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2898CD29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BA9C530" wp14:editId="1AFEA57F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663575</wp:posOffset>
                      </wp:positionV>
                      <wp:extent cx="4314825" cy="47625"/>
                      <wp:effectExtent l="19050" t="76200" r="85725" b="85725"/>
                      <wp:wrapNone/>
                      <wp:docPr id="195822730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3D881" id="ลูกศรเชื่อมต่อแบบตรง 59" o:spid="_x0000_s1026" type="#_x0000_t32" style="position:absolute;margin-left:-117.85pt;margin-top:52.25pt;width:339.75pt;height:3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090353C6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5FB1770B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3630CFF7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09A710F3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6941E210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1F8A6AF6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C362F78" w14:textId="77777777" w:rsidR="00E46CAC" w:rsidRPr="00AC19DD" w:rsidRDefault="00E46CAC" w:rsidP="00E46CAC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3C6CD2B4" w14:textId="77777777" w:rsidR="00AB3AEA" w:rsidRPr="00AC19DD" w:rsidRDefault="00AB3AEA" w:rsidP="00AB3AEA"/>
    <w:p w14:paraId="60A9DD3B" w14:textId="77777777" w:rsidR="00AB3AEA" w:rsidRDefault="00AB3AEA" w:rsidP="00AB3AEA"/>
    <w:p w14:paraId="361FB18F" w14:textId="77777777" w:rsidR="00AB3AEA" w:rsidRPr="00AC19DD" w:rsidRDefault="00AB3AEA" w:rsidP="00AB3AEA">
      <w:pPr>
        <w:spacing w:after="0" w:line="240" w:lineRule="auto"/>
        <w:ind w:left="4320" w:firstLine="720"/>
        <w:jc w:val="center"/>
        <w:rPr>
          <w:b/>
          <w:bCs/>
        </w:rPr>
      </w:pPr>
      <w:r w:rsidRPr="00AC19DD">
        <w:rPr>
          <w:b/>
          <w:bCs/>
          <w:cs/>
        </w:rPr>
        <w:lastRenderedPageBreak/>
        <w:t>บัญชีจำนวนโครงการ  กิจกรรมและงบประมาณ</w:t>
      </w:r>
      <w:r w:rsidRPr="00AC19DD">
        <w:rPr>
          <w:rFonts w:hint="cs"/>
          <w:b/>
          <w:bCs/>
          <w:cs/>
        </w:rPr>
        <w:t xml:space="preserve">                                            </w:t>
      </w:r>
      <w:r w:rsidRPr="00AC19DD">
        <w:rPr>
          <w:b/>
          <w:bCs/>
        </w:rPr>
        <w:t xml:space="preserve">                </w:t>
      </w:r>
      <w:r w:rsidRPr="00AC19DD">
        <w:rPr>
          <w:rFonts w:hint="cs"/>
          <w:b/>
          <w:bCs/>
          <w:cs/>
        </w:rPr>
        <w:t xml:space="preserve"> </w:t>
      </w:r>
      <w:r w:rsidRPr="00AC19DD">
        <w:rPr>
          <w:rFonts w:hint="cs"/>
          <w:cs/>
        </w:rPr>
        <w:t>แบบ ผด. 02</w:t>
      </w:r>
    </w:p>
    <w:p w14:paraId="78EB8C2B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แผนการดำเนินงาน  ประจำปีงบประมาณ  พ.ศ. ๒๕๖6</w:t>
      </w:r>
    </w:p>
    <w:p w14:paraId="7F6D49EC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ตามข้อบัญญัติงบประมาณรายจ่าย  ที่ไม่อยู่ในแผนพัฒนาท้องถิ่น</w:t>
      </w:r>
    </w:p>
    <w:p w14:paraId="1EB9F020" w14:textId="77777777" w:rsidR="00AB3AEA" w:rsidRPr="00AC19DD" w:rsidRDefault="00AB3AEA" w:rsidP="00AB3AEA">
      <w:pPr>
        <w:spacing w:after="0" w:line="240" w:lineRule="auto"/>
        <w:jc w:val="center"/>
        <w:rPr>
          <w:b/>
          <w:bCs/>
        </w:rPr>
      </w:pPr>
      <w:r w:rsidRPr="00AC19DD">
        <w:rPr>
          <w:b/>
          <w:bCs/>
          <w:cs/>
        </w:rPr>
        <w:t>องค์การบริหารส่วนตำบลถ้ำกระต่ายทอง  อำเภอพรานกระต่าย  จังหวัดกำแพงเพชร</w:t>
      </w:r>
    </w:p>
    <w:p w14:paraId="5E3DCC2C" w14:textId="77777777" w:rsidR="00AB3AEA" w:rsidRPr="00AC19DD" w:rsidRDefault="00AB3AEA" w:rsidP="00AB3AEA">
      <w:r w:rsidRPr="00AC19DD">
        <w:rPr>
          <w:b/>
          <w:bCs/>
          <w:cs/>
        </w:rPr>
        <w:t>7.  ยุทธศาสตร์การพัฒนาด้านการพัฒนาการบริหารจัดการองค์กรปกครองส่วนท้องถิ่นให้มีประสิทธิภาพและธรรมา</w:t>
      </w:r>
      <w:proofErr w:type="spellStart"/>
      <w:r w:rsidRPr="00AC19DD">
        <w:rPr>
          <w:b/>
          <w:bCs/>
          <w:cs/>
        </w:rPr>
        <w:t>ภิ</w:t>
      </w:r>
      <w:proofErr w:type="spellEnd"/>
      <w:r w:rsidRPr="00AC19DD">
        <w:rPr>
          <w:b/>
          <w:bCs/>
          <w:cs/>
        </w:rPr>
        <w:t>บาล</w:t>
      </w:r>
    </w:p>
    <w:tbl>
      <w:tblPr>
        <w:tblStyle w:val="a5"/>
        <w:tblpPr w:leftFromText="180" w:rightFromText="180" w:vertAnchor="text" w:horzAnchor="page" w:tblpX="962" w:tblpY="155"/>
        <w:tblW w:w="15315" w:type="dxa"/>
        <w:tblLook w:val="04A0" w:firstRow="1" w:lastRow="0" w:firstColumn="1" w:lastColumn="0" w:noHBand="0" w:noVBand="1"/>
      </w:tblPr>
      <w:tblGrid>
        <w:gridCol w:w="505"/>
        <w:gridCol w:w="1758"/>
        <w:gridCol w:w="2013"/>
        <w:gridCol w:w="1650"/>
        <w:gridCol w:w="1135"/>
        <w:gridCol w:w="112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AB3AEA" w:rsidRPr="00AC19DD" w14:paraId="6958757D" w14:textId="77777777" w:rsidTr="00F71783">
        <w:trPr>
          <w:trHeight w:val="278"/>
        </w:trPr>
        <w:tc>
          <w:tcPr>
            <w:tcW w:w="505" w:type="dxa"/>
            <w:vMerge w:val="restart"/>
          </w:tcPr>
          <w:p w14:paraId="03CE97F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ที่</w:t>
            </w:r>
          </w:p>
          <w:p w14:paraId="27A7B7D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8" w:type="dxa"/>
            <w:vMerge w:val="restart"/>
          </w:tcPr>
          <w:p w14:paraId="684585C7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โครงการ</w:t>
            </w:r>
          </w:p>
          <w:p w14:paraId="4E2A2418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13" w:type="dxa"/>
            <w:vMerge w:val="restart"/>
          </w:tcPr>
          <w:p w14:paraId="41B78FC6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รายละเอียดของกิจกรรม</w:t>
            </w:r>
          </w:p>
          <w:p w14:paraId="3A137DB7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b/>
                <w:bCs/>
                <w:kern w:val="2"/>
                <w:cs/>
                <w14:ligatures w14:val="standardContextual"/>
              </w:rPr>
              <w:t>ที่เกิดขึ้นจากโครงการ</w:t>
            </w:r>
          </w:p>
        </w:tc>
        <w:tc>
          <w:tcPr>
            <w:tcW w:w="1650" w:type="dxa"/>
            <w:vMerge w:val="restart"/>
          </w:tcPr>
          <w:p w14:paraId="18CAA6B5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งบประมาณ</w:t>
            </w:r>
          </w:p>
          <w:p w14:paraId="316A1D56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(บาท)</w:t>
            </w:r>
          </w:p>
        </w:tc>
        <w:tc>
          <w:tcPr>
            <w:tcW w:w="1135" w:type="dxa"/>
            <w:vMerge w:val="restart"/>
          </w:tcPr>
          <w:p w14:paraId="4EF42CD4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</w:tcPr>
          <w:p w14:paraId="0868B0E3" w14:textId="77777777" w:rsidR="00AB3AEA" w:rsidRPr="00AC19DD" w:rsidRDefault="00AB3AEA" w:rsidP="00F71783">
            <w:pPr>
              <w:jc w:val="center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หน่วยงานรับผิดชอบหลัก</w:t>
            </w:r>
          </w:p>
        </w:tc>
        <w:tc>
          <w:tcPr>
            <w:tcW w:w="1759" w:type="dxa"/>
            <w:gridSpan w:val="3"/>
          </w:tcPr>
          <w:p w14:paraId="3356AF36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2565</w:t>
            </w:r>
          </w:p>
        </w:tc>
        <w:tc>
          <w:tcPr>
            <w:tcW w:w="5367" w:type="dxa"/>
            <w:gridSpan w:val="9"/>
          </w:tcPr>
          <w:p w14:paraId="1F8C6DA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พ.ศ. 2566</w:t>
            </w:r>
          </w:p>
        </w:tc>
      </w:tr>
      <w:tr w:rsidR="00AB3AEA" w:rsidRPr="00AC19DD" w14:paraId="752DCAF2" w14:textId="77777777" w:rsidTr="00F71783">
        <w:trPr>
          <w:trHeight w:val="133"/>
        </w:trPr>
        <w:tc>
          <w:tcPr>
            <w:tcW w:w="505" w:type="dxa"/>
            <w:vMerge/>
          </w:tcPr>
          <w:p w14:paraId="01A02EFB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758" w:type="dxa"/>
            <w:vMerge/>
          </w:tcPr>
          <w:p w14:paraId="7936FC3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013" w:type="dxa"/>
            <w:vMerge/>
          </w:tcPr>
          <w:p w14:paraId="4D77C50B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50" w:type="dxa"/>
            <w:vMerge/>
          </w:tcPr>
          <w:p w14:paraId="06CF196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5" w:type="dxa"/>
            <w:vMerge/>
          </w:tcPr>
          <w:p w14:paraId="520D64AC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28" w:type="dxa"/>
            <w:vMerge/>
          </w:tcPr>
          <w:p w14:paraId="66DBEA6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</w:p>
        </w:tc>
        <w:tc>
          <w:tcPr>
            <w:tcW w:w="585" w:type="dxa"/>
          </w:tcPr>
          <w:p w14:paraId="1DBD76E6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ต.ค.</w:t>
            </w:r>
          </w:p>
        </w:tc>
        <w:tc>
          <w:tcPr>
            <w:tcW w:w="604" w:type="dxa"/>
          </w:tcPr>
          <w:p w14:paraId="08870F7A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พ.ย.</w:t>
            </w:r>
          </w:p>
        </w:tc>
        <w:tc>
          <w:tcPr>
            <w:tcW w:w="570" w:type="dxa"/>
          </w:tcPr>
          <w:p w14:paraId="40697E75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:cs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ธ.ค.</w:t>
            </w:r>
          </w:p>
        </w:tc>
        <w:tc>
          <w:tcPr>
            <w:tcW w:w="589" w:type="dxa"/>
          </w:tcPr>
          <w:p w14:paraId="2A251EC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ม.ค.</w:t>
            </w:r>
          </w:p>
        </w:tc>
        <w:tc>
          <w:tcPr>
            <w:tcW w:w="606" w:type="dxa"/>
          </w:tcPr>
          <w:p w14:paraId="6D199A31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ก.พ.</w:t>
            </w:r>
          </w:p>
        </w:tc>
        <w:tc>
          <w:tcPr>
            <w:tcW w:w="589" w:type="dxa"/>
          </w:tcPr>
          <w:p w14:paraId="0A3D3FF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มี.ค.</w:t>
            </w:r>
          </w:p>
        </w:tc>
        <w:tc>
          <w:tcPr>
            <w:tcW w:w="650" w:type="dxa"/>
          </w:tcPr>
          <w:p w14:paraId="6ACBAB70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เม.ย.</w:t>
            </w:r>
          </w:p>
        </w:tc>
        <w:tc>
          <w:tcPr>
            <w:tcW w:w="610" w:type="dxa"/>
          </w:tcPr>
          <w:p w14:paraId="227CD72F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พ.ค.</w:t>
            </w:r>
          </w:p>
        </w:tc>
        <w:tc>
          <w:tcPr>
            <w:tcW w:w="584" w:type="dxa"/>
          </w:tcPr>
          <w:p w14:paraId="2A57E45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มิ.ย.</w:t>
            </w:r>
          </w:p>
        </w:tc>
        <w:tc>
          <w:tcPr>
            <w:tcW w:w="581" w:type="dxa"/>
          </w:tcPr>
          <w:p w14:paraId="08DFB546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ก.ค.</w:t>
            </w:r>
          </w:p>
        </w:tc>
        <w:tc>
          <w:tcPr>
            <w:tcW w:w="583" w:type="dxa"/>
          </w:tcPr>
          <w:p w14:paraId="093A05D7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ส.ค.</w:t>
            </w:r>
          </w:p>
        </w:tc>
        <w:tc>
          <w:tcPr>
            <w:tcW w:w="575" w:type="dxa"/>
          </w:tcPr>
          <w:p w14:paraId="11FEC08E" w14:textId="77777777" w:rsidR="00AB3AEA" w:rsidRPr="00AC19DD" w:rsidRDefault="00AB3AEA" w:rsidP="00A0394A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rFonts w:hint="cs"/>
                <w:b/>
                <w:bCs/>
                <w:kern w:val="2"/>
                <w:cs/>
                <w14:ligatures w14:val="standardContextual"/>
              </w:rPr>
              <w:t>ก.ย.</w:t>
            </w:r>
          </w:p>
        </w:tc>
      </w:tr>
      <w:tr w:rsidR="00E05224" w:rsidRPr="00AC19DD" w14:paraId="043E1DAC" w14:textId="77777777" w:rsidTr="00F71783">
        <w:trPr>
          <w:trHeight w:val="1429"/>
        </w:trPr>
        <w:tc>
          <w:tcPr>
            <w:tcW w:w="505" w:type="dxa"/>
          </w:tcPr>
          <w:p w14:paraId="78CF8B10" w14:textId="190676D6" w:rsidR="00E05224" w:rsidRPr="00AC19DD" w:rsidRDefault="00E05224" w:rsidP="00E052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43</w:t>
            </w:r>
          </w:p>
        </w:tc>
        <w:tc>
          <w:tcPr>
            <w:tcW w:w="1758" w:type="dxa"/>
          </w:tcPr>
          <w:p w14:paraId="15CE39D4" w14:textId="77777777" w:rsidR="00E05224" w:rsidRPr="00E05224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:cs/>
                <w14:ligatures w14:val="standardContextual"/>
              </w:rPr>
              <w:t>เงินสมทบกองทุนบำเหน็จบำนาญข้าราชการ</w:t>
            </w:r>
          </w:p>
          <w:p w14:paraId="4D16ED68" w14:textId="238D2EB1" w:rsidR="00E05224" w:rsidRPr="00AC19DD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:cs/>
                <w14:ligatures w14:val="standardContextual"/>
              </w:rPr>
              <w:t>ส่วนท้องถิ่น (</w:t>
            </w:r>
            <w:proofErr w:type="spellStart"/>
            <w:r w:rsidRPr="00E05224">
              <w:rPr>
                <w:kern w:val="2"/>
                <w:cs/>
                <w14:ligatures w14:val="standardContextual"/>
              </w:rPr>
              <w:t>ก.บ.ท</w:t>
            </w:r>
            <w:proofErr w:type="spellEnd"/>
            <w:r w:rsidRPr="00E05224">
              <w:rPr>
                <w:kern w:val="2"/>
                <w:cs/>
                <w14:ligatures w14:val="standardContextual"/>
              </w:rPr>
              <w:t>.)</w:t>
            </w:r>
          </w:p>
        </w:tc>
        <w:tc>
          <w:tcPr>
            <w:tcW w:w="2013" w:type="dxa"/>
          </w:tcPr>
          <w:p w14:paraId="039E8DB8" w14:textId="0C263A1D" w:rsidR="00E05224" w:rsidRPr="00AC19DD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:cs/>
                <w14:ligatures w14:val="standardContextual"/>
              </w:rPr>
              <w:t>จ่ายเป็นเงินสมทบกองทุนบำเหน็จบำนาญข้าราชการส่วนท้องถิ่น (</w:t>
            </w:r>
            <w:proofErr w:type="spellStart"/>
            <w:r w:rsidRPr="00E05224">
              <w:rPr>
                <w:kern w:val="2"/>
                <w:cs/>
                <w14:ligatures w14:val="standardContextual"/>
              </w:rPr>
              <w:t>ก.บ.ท</w:t>
            </w:r>
            <w:proofErr w:type="spellEnd"/>
            <w:r w:rsidRPr="00E05224">
              <w:rPr>
                <w:kern w:val="2"/>
                <w:cs/>
                <w14:ligatures w14:val="standardContextual"/>
              </w:rPr>
              <w:t>.)</w:t>
            </w:r>
          </w:p>
        </w:tc>
        <w:tc>
          <w:tcPr>
            <w:tcW w:w="1650" w:type="dxa"/>
          </w:tcPr>
          <w:p w14:paraId="74AF84A3" w14:textId="54C90867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sz w:val="28"/>
                <w:szCs w:val="28"/>
              </w:rPr>
              <w:t>400,000</w:t>
            </w:r>
          </w:p>
        </w:tc>
        <w:tc>
          <w:tcPr>
            <w:tcW w:w="1135" w:type="dxa"/>
          </w:tcPr>
          <w:p w14:paraId="0C805548" w14:textId="3F544A95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52403588" w14:textId="77777777" w:rsidR="00E05224" w:rsidRPr="00E05224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32546C92" w14:textId="04528371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6BD5E677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07F763BC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8B9EA8E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4F681975" w14:textId="45A2A85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67A58F78" w14:textId="06935AB9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E37A838" wp14:editId="1F3F13E6">
                      <wp:simplePos x="0" y="0"/>
                      <wp:positionH relativeFrom="column">
                        <wp:posOffset>-1410970</wp:posOffset>
                      </wp:positionH>
                      <wp:positionV relativeFrom="paragraph">
                        <wp:posOffset>375285</wp:posOffset>
                      </wp:positionV>
                      <wp:extent cx="4314825" cy="47625"/>
                      <wp:effectExtent l="19050" t="76200" r="85725" b="85725"/>
                      <wp:wrapNone/>
                      <wp:docPr id="1937340623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E44B" id="ลูกศรเชื่อมต่อแบบตรง 59" o:spid="_x0000_s1026" type="#_x0000_t32" style="position:absolute;margin-left:-111.1pt;margin-top:29.55pt;width:339.75pt;height:3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Bu2TIF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89" w:type="dxa"/>
          </w:tcPr>
          <w:p w14:paraId="557DD2FF" w14:textId="0F17292D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571469C3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10" w:type="dxa"/>
          </w:tcPr>
          <w:p w14:paraId="452A319C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7EBE0A5B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5BA03959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2CC4E193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180EA0DE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E05224" w:rsidRPr="00AC19DD" w14:paraId="750C5264" w14:textId="77777777" w:rsidTr="00F71783">
        <w:trPr>
          <w:trHeight w:val="1429"/>
        </w:trPr>
        <w:tc>
          <w:tcPr>
            <w:tcW w:w="505" w:type="dxa"/>
          </w:tcPr>
          <w:p w14:paraId="5E050BBA" w14:textId="1950B8C5" w:rsidR="00E05224" w:rsidRPr="00AC19DD" w:rsidRDefault="00E05224" w:rsidP="00E052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44</w:t>
            </w:r>
          </w:p>
        </w:tc>
        <w:tc>
          <w:tcPr>
            <w:tcW w:w="1758" w:type="dxa"/>
          </w:tcPr>
          <w:p w14:paraId="029FB9E9" w14:textId="467E94E7" w:rsidR="00E05224" w:rsidRPr="00AC19DD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:cs/>
                <w14:ligatures w14:val="standardContextual"/>
              </w:rPr>
              <w:t>เงินบำเหน็จลูกจ้างประจำ</w:t>
            </w:r>
          </w:p>
        </w:tc>
        <w:tc>
          <w:tcPr>
            <w:tcW w:w="2013" w:type="dxa"/>
          </w:tcPr>
          <w:p w14:paraId="671E8731" w14:textId="1AE3295B" w:rsidR="00E05224" w:rsidRPr="00E05224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:cs/>
                <w14:ligatures w14:val="standardContextual"/>
              </w:rPr>
              <w:t>จ่ายเป็นเงินบำเหน็จรายเดือนให้แก</w:t>
            </w:r>
            <w:r w:rsidR="00F71783">
              <w:rPr>
                <w:kern w:val="2"/>
                <w14:ligatures w14:val="standardContextual"/>
              </w:rPr>
              <w:t>j</w:t>
            </w:r>
            <w:r w:rsidRPr="00E05224">
              <w:rPr>
                <w:kern w:val="2"/>
                <w:cs/>
                <w14:ligatures w14:val="standardContextual"/>
              </w:rPr>
              <w:t>ลูกจ้างประจำ</w:t>
            </w:r>
          </w:p>
          <w:p w14:paraId="44ABE33B" w14:textId="193541E3" w:rsidR="00E05224" w:rsidRPr="00AC19DD" w:rsidRDefault="00E05224" w:rsidP="00E05224">
            <w:pPr>
              <w:jc w:val="left"/>
              <w:rPr>
                <w:kern w:val="2"/>
                <w14:ligatures w14:val="standardContextual"/>
              </w:rPr>
            </w:pPr>
            <w:r w:rsidRPr="00E05224">
              <w:rPr>
                <w:kern w:val="2"/>
                <w14:ligatures w14:val="standardContextual"/>
              </w:rPr>
              <w:t>(</w:t>
            </w:r>
            <w:r w:rsidRPr="00E05224">
              <w:rPr>
                <w:kern w:val="2"/>
                <w:cs/>
                <w14:ligatures w14:val="standardContextual"/>
              </w:rPr>
              <w:t>ถ่ายโอน)</w:t>
            </w:r>
          </w:p>
        </w:tc>
        <w:tc>
          <w:tcPr>
            <w:tcW w:w="1650" w:type="dxa"/>
          </w:tcPr>
          <w:p w14:paraId="11392222" w14:textId="46C51740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sz w:val="28"/>
                <w:szCs w:val="28"/>
              </w:rPr>
              <w:t>29,250</w:t>
            </w:r>
          </w:p>
        </w:tc>
        <w:tc>
          <w:tcPr>
            <w:tcW w:w="1135" w:type="dxa"/>
          </w:tcPr>
          <w:p w14:paraId="57DF38B5" w14:textId="1219D0D0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sz w:val="28"/>
                <w:szCs w:val="28"/>
                <w:cs/>
              </w:rPr>
              <w:t>ภายใน อบต.</w:t>
            </w:r>
          </w:p>
        </w:tc>
        <w:tc>
          <w:tcPr>
            <w:tcW w:w="1128" w:type="dxa"/>
          </w:tcPr>
          <w:p w14:paraId="1D379274" w14:textId="77777777" w:rsidR="00E05224" w:rsidRPr="00E05224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kern w:val="2"/>
                <w:sz w:val="28"/>
                <w:szCs w:val="28"/>
                <w:cs/>
                <w14:ligatures w14:val="standardContextual"/>
              </w:rPr>
              <w:t>สำนักปลัด</w:t>
            </w:r>
          </w:p>
          <w:p w14:paraId="298F6719" w14:textId="77FA296E" w:rsidR="00E05224" w:rsidRPr="00AC19DD" w:rsidRDefault="00E05224" w:rsidP="00E05224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E05224">
              <w:rPr>
                <w:kern w:val="2"/>
                <w:sz w:val="28"/>
                <w:szCs w:val="28"/>
                <w:cs/>
                <w14:ligatures w14:val="standardContextual"/>
              </w:rPr>
              <w:t>อบต.</w:t>
            </w:r>
          </w:p>
        </w:tc>
        <w:tc>
          <w:tcPr>
            <w:tcW w:w="585" w:type="dxa"/>
          </w:tcPr>
          <w:p w14:paraId="7D7300C5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04" w:type="dxa"/>
          </w:tcPr>
          <w:p w14:paraId="3FF18BD7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0" w:type="dxa"/>
          </w:tcPr>
          <w:p w14:paraId="308E7DC4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657B86B1" w14:textId="77777777" w:rsidR="00E05224" w:rsidRPr="00AC19DD" w:rsidRDefault="00E05224" w:rsidP="00E05224">
            <w:pPr>
              <w:spacing w:after="160" w:line="259" w:lineRule="auto"/>
              <w:jc w:val="left"/>
              <w:rPr>
                <w:kern w:val="2"/>
                <w14:ligatures w14:val="standardContextual"/>
              </w:rPr>
            </w:pPr>
          </w:p>
        </w:tc>
        <w:tc>
          <w:tcPr>
            <w:tcW w:w="606" w:type="dxa"/>
          </w:tcPr>
          <w:p w14:paraId="4EEB20DF" w14:textId="1E2F097D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9" w:type="dxa"/>
          </w:tcPr>
          <w:p w14:paraId="2D58EC6C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650" w:type="dxa"/>
          </w:tcPr>
          <w:p w14:paraId="4772A3CE" w14:textId="0D8BC92B" w:rsidR="00E05224" w:rsidRPr="00AC19DD" w:rsidRDefault="00C508D6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  <w:r w:rsidRPr="00AC19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4CF1C1D7" wp14:editId="5D9D619B">
                      <wp:simplePos x="0" y="0"/>
                      <wp:positionH relativeFrom="column">
                        <wp:posOffset>-2213317</wp:posOffset>
                      </wp:positionH>
                      <wp:positionV relativeFrom="paragraph">
                        <wp:posOffset>498426</wp:posOffset>
                      </wp:positionV>
                      <wp:extent cx="4314825" cy="47625"/>
                      <wp:effectExtent l="19050" t="76200" r="85725" b="85725"/>
                      <wp:wrapNone/>
                      <wp:docPr id="737583941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48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70E82" id="ลูกศรเชื่อมต่อแบบตรง 59" o:spid="_x0000_s1026" type="#_x0000_t32" style="position:absolute;margin-left:-174.3pt;margin-top:39.25pt;width:339.75pt;height:3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0" w:type="dxa"/>
          </w:tcPr>
          <w:p w14:paraId="1402F4FF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4" w:type="dxa"/>
          </w:tcPr>
          <w:p w14:paraId="507DA856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1" w:type="dxa"/>
          </w:tcPr>
          <w:p w14:paraId="7FAFD2F0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83" w:type="dxa"/>
          </w:tcPr>
          <w:p w14:paraId="173C5061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575" w:type="dxa"/>
          </w:tcPr>
          <w:p w14:paraId="7FE45135" w14:textId="77777777" w:rsidR="00E05224" w:rsidRPr="00AC19DD" w:rsidRDefault="00E05224" w:rsidP="00E05224">
            <w:pPr>
              <w:spacing w:after="160" w:line="259" w:lineRule="auto"/>
              <w:jc w:val="left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74C1B525" w14:textId="77777777" w:rsidR="00AB3AEA" w:rsidRPr="00AC19DD" w:rsidRDefault="00AB3AEA" w:rsidP="00AB3AEA"/>
    <w:p w14:paraId="464F3F28" w14:textId="77777777" w:rsidR="00AB3AEA" w:rsidRDefault="00AB3AEA" w:rsidP="00AB3AEA"/>
    <w:p w14:paraId="6936BEF7" w14:textId="77777777" w:rsidR="00AB3AEA" w:rsidRDefault="00AB3AEA" w:rsidP="00AB3AEA"/>
    <w:p w14:paraId="1F12EFB9" w14:textId="77777777" w:rsidR="00845D39" w:rsidRDefault="00845D39" w:rsidP="00AB3AEA">
      <w:pPr>
        <w:sectPr w:rsidR="00845D39" w:rsidSect="005E26AC">
          <w:pgSz w:w="16838" w:h="11906" w:orient="landscape"/>
          <w:pgMar w:top="851" w:right="678" w:bottom="993" w:left="1440" w:header="708" w:footer="708" w:gutter="0"/>
          <w:cols w:space="708"/>
          <w:docGrid w:linePitch="435"/>
        </w:sectPr>
      </w:pPr>
    </w:p>
    <w:p w14:paraId="7448F6F9" w14:textId="36F56FAF" w:rsidR="00AB3AEA" w:rsidRDefault="00845D39" w:rsidP="00AB3AEA">
      <w:r>
        <w:rPr>
          <w:noProof/>
        </w:rPr>
        <w:lastRenderedPageBreak/>
        <w:drawing>
          <wp:anchor distT="0" distB="0" distL="114300" distR="114300" simplePos="0" relativeHeight="252127232" behindDoc="1" locked="0" layoutInCell="1" allowOverlap="1" wp14:anchorId="21F24EDB" wp14:editId="344B263A">
            <wp:simplePos x="0" y="0"/>
            <wp:positionH relativeFrom="column">
              <wp:posOffset>-658691</wp:posOffset>
            </wp:positionH>
            <wp:positionV relativeFrom="paragraph">
              <wp:posOffset>-914400</wp:posOffset>
            </wp:positionV>
            <wp:extent cx="7638757" cy="10662920"/>
            <wp:effectExtent l="0" t="0" r="635" b="5080"/>
            <wp:wrapNone/>
            <wp:docPr id="1222705804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37" cy="10668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E0042" w14:textId="77777777" w:rsidR="00C83598" w:rsidRDefault="00C83598"/>
    <w:p w14:paraId="75ADCB35" w14:textId="77777777" w:rsidR="00AB3AEA" w:rsidRDefault="00AB3AEA" w:rsidP="00AB3AEA"/>
    <w:p w14:paraId="08A4385D" w14:textId="77777777" w:rsidR="00845D39" w:rsidRPr="00AC19DD" w:rsidRDefault="00845D39" w:rsidP="00AB3AEA"/>
    <w:sectPr w:rsidR="00845D39" w:rsidRPr="00AC19DD" w:rsidSect="00845D39">
      <w:pgSz w:w="11906" w:h="16838"/>
      <w:pgMar w:top="1440" w:right="851" w:bottom="678" w:left="993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430"/>
    <w:multiLevelType w:val="hybridMultilevel"/>
    <w:tmpl w:val="94CCCFDE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1604CA3"/>
    <w:multiLevelType w:val="singleLevel"/>
    <w:tmpl w:val="F920DBE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</w:abstractNum>
  <w:abstractNum w:abstractNumId="2" w15:restartNumberingAfterBreak="0">
    <w:nsid w:val="47D746B7"/>
    <w:multiLevelType w:val="hybridMultilevel"/>
    <w:tmpl w:val="5E288216"/>
    <w:lvl w:ilvl="0" w:tplc="0409000B">
      <w:start w:val="1"/>
      <w:numFmt w:val="bullet"/>
      <w:lvlText w:val=""/>
      <w:lvlJc w:val="left"/>
      <w:pPr>
        <w:ind w:left="8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50" w:hanging="360"/>
      </w:pPr>
      <w:rPr>
        <w:rFonts w:ascii="Wingdings" w:hAnsi="Wingdings" w:hint="default"/>
      </w:rPr>
    </w:lvl>
  </w:abstractNum>
  <w:abstractNum w:abstractNumId="3" w15:restartNumberingAfterBreak="0">
    <w:nsid w:val="51C5394A"/>
    <w:multiLevelType w:val="singleLevel"/>
    <w:tmpl w:val="DE1A33A8"/>
    <w:lvl w:ilvl="0">
      <w:start w:val="1"/>
      <w:numFmt w:val="thaiNumbers"/>
      <w:lvlText w:val="%1."/>
      <w:lvlJc w:val="left"/>
      <w:pPr>
        <w:tabs>
          <w:tab w:val="num" w:pos="8582"/>
        </w:tabs>
        <w:ind w:left="8582" w:hanging="360"/>
      </w:pPr>
      <w:rPr>
        <w:rFonts w:ascii="TH SarabunPSK" w:eastAsia="Times New Roman" w:hAnsi="TH SarabunPSK" w:cs="TH SarabunPSK" w:hint="default"/>
      </w:rPr>
    </w:lvl>
  </w:abstractNum>
  <w:num w:numId="1" w16cid:durableId="440493803">
    <w:abstractNumId w:val="2"/>
  </w:num>
  <w:num w:numId="2" w16cid:durableId="927809785">
    <w:abstractNumId w:val="0"/>
  </w:num>
  <w:num w:numId="3" w16cid:durableId="1753157169">
    <w:abstractNumId w:val="1"/>
  </w:num>
  <w:num w:numId="4" w16cid:durableId="64713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75"/>
    <w:rsid w:val="00032D7F"/>
    <w:rsid w:val="00042395"/>
    <w:rsid w:val="000466EF"/>
    <w:rsid w:val="000533B1"/>
    <w:rsid w:val="0005386E"/>
    <w:rsid w:val="00055887"/>
    <w:rsid w:val="00066263"/>
    <w:rsid w:val="000776BC"/>
    <w:rsid w:val="00083529"/>
    <w:rsid w:val="00094023"/>
    <w:rsid w:val="00096917"/>
    <w:rsid w:val="000A3275"/>
    <w:rsid w:val="000A3556"/>
    <w:rsid w:val="000A3BB7"/>
    <w:rsid w:val="000A5803"/>
    <w:rsid w:val="000B406F"/>
    <w:rsid w:val="000B6896"/>
    <w:rsid w:val="000E1A07"/>
    <w:rsid w:val="000E46AC"/>
    <w:rsid w:val="000F2BEF"/>
    <w:rsid w:val="000F79B6"/>
    <w:rsid w:val="001061F2"/>
    <w:rsid w:val="001127CC"/>
    <w:rsid w:val="00113427"/>
    <w:rsid w:val="001213E0"/>
    <w:rsid w:val="00123AA5"/>
    <w:rsid w:val="0012431E"/>
    <w:rsid w:val="00124AB9"/>
    <w:rsid w:val="001255D7"/>
    <w:rsid w:val="0013082C"/>
    <w:rsid w:val="00134976"/>
    <w:rsid w:val="00135814"/>
    <w:rsid w:val="00142758"/>
    <w:rsid w:val="00143675"/>
    <w:rsid w:val="00167E49"/>
    <w:rsid w:val="001719F6"/>
    <w:rsid w:val="00174D9A"/>
    <w:rsid w:val="001757DF"/>
    <w:rsid w:val="0019311C"/>
    <w:rsid w:val="001A59C1"/>
    <w:rsid w:val="001B38F1"/>
    <w:rsid w:val="001B58E4"/>
    <w:rsid w:val="001C0D88"/>
    <w:rsid w:val="001C629A"/>
    <w:rsid w:val="001C7544"/>
    <w:rsid w:val="001D138A"/>
    <w:rsid w:val="001D47BA"/>
    <w:rsid w:val="001E6A05"/>
    <w:rsid w:val="001F1EE9"/>
    <w:rsid w:val="001F654A"/>
    <w:rsid w:val="00201A5F"/>
    <w:rsid w:val="002021AC"/>
    <w:rsid w:val="00211F74"/>
    <w:rsid w:val="00213490"/>
    <w:rsid w:val="0022083B"/>
    <w:rsid w:val="002228DB"/>
    <w:rsid w:val="0022434F"/>
    <w:rsid w:val="00227A1F"/>
    <w:rsid w:val="00234AD4"/>
    <w:rsid w:val="002350E9"/>
    <w:rsid w:val="002403DB"/>
    <w:rsid w:val="00242719"/>
    <w:rsid w:val="002461F1"/>
    <w:rsid w:val="00255E82"/>
    <w:rsid w:val="00261D31"/>
    <w:rsid w:val="00264943"/>
    <w:rsid w:val="0026550B"/>
    <w:rsid w:val="002749EA"/>
    <w:rsid w:val="00275A70"/>
    <w:rsid w:val="002916FB"/>
    <w:rsid w:val="002A01E2"/>
    <w:rsid w:val="002A554D"/>
    <w:rsid w:val="002C11AC"/>
    <w:rsid w:val="002C3860"/>
    <w:rsid w:val="002C3F36"/>
    <w:rsid w:val="002C4DBA"/>
    <w:rsid w:val="002C741E"/>
    <w:rsid w:val="002D3995"/>
    <w:rsid w:val="002D4A26"/>
    <w:rsid w:val="002D578C"/>
    <w:rsid w:val="002E123F"/>
    <w:rsid w:val="002E50FE"/>
    <w:rsid w:val="002E5E23"/>
    <w:rsid w:val="002E7A77"/>
    <w:rsid w:val="002F5017"/>
    <w:rsid w:val="00302F20"/>
    <w:rsid w:val="0030624A"/>
    <w:rsid w:val="00306DA7"/>
    <w:rsid w:val="003113DA"/>
    <w:rsid w:val="00313C20"/>
    <w:rsid w:val="00314A66"/>
    <w:rsid w:val="00322EC7"/>
    <w:rsid w:val="00326C71"/>
    <w:rsid w:val="00334FC6"/>
    <w:rsid w:val="003376CC"/>
    <w:rsid w:val="00340BED"/>
    <w:rsid w:val="003456D0"/>
    <w:rsid w:val="00346E14"/>
    <w:rsid w:val="00351F61"/>
    <w:rsid w:val="0035374A"/>
    <w:rsid w:val="0035438D"/>
    <w:rsid w:val="00354809"/>
    <w:rsid w:val="00356684"/>
    <w:rsid w:val="00364FEC"/>
    <w:rsid w:val="00372EAB"/>
    <w:rsid w:val="00374B9F"/>
    <w:rsid w:val="0037518C"/>
    <w:rsid w:val="0038110B"/>
    <w:rsid w:val="00382BF6"/>
    <w:rsid w:val="00383B62"/>
    <w:rsid w:val="0038607E"/>
    <w:rsid w:val="003929CB"/>
    <w:rsid w:val="003936DC"/>
    <w:rsid w:val="003962EA"/>
    <w:rsid w:val="003A587A"/>
    <w:rsid w:val="003A5C35"/>
    <w:rsid w:val="003A5C39"/>
    <w:rsid w:val="003B1B19"/>
    <w:rsid w:val="003B3B7F"/>
    <w:rsid w:val="003C06F1"/>
    <w:rsid w:val="003C0F05"/>
    <w:rsid w:val="003C1A97"/>
    <w:rsid w:val="003C3EFD"/>
    <w:rsid w:val="003C4436"/>
    <w:rsid w:val="003C7791"/>
    <w:rsid w:val="003D022F"/>
    <w:rsid w:val="003D2BFD"/>
    <w:rsid w:val="003D7BF3"/>
    <w:rsid w:val="003E72A2"/>
    <w:rsid w:val="003F1F84"/>
    <w:rsid w:val="003F620F"/>
    <w:rsid w:val="003F7D9C"/>
    <w:rsid w:val="003F7F47"/>
    <w:rsid w:val="00400C7F"/>
    <w:rsid w:val="00410A40"/>
    <w:rsid w:val="0041115B"/>
    <w:rsid w:val="0042012B"/>
    <w:rsid w:val="00425B2B"/>
    <w:rsid w:val="00426E70"/>
    <w:rsid w:val="004416D2"/>
    <w:rsid w:val="004417C4"/>
    <w:rsid w:val="00441D7F"/>
    <w:rsid w:val="0044397B"/>
    <w:rsid w:val="00446F6D"/>
    <w:rsid w:val="004573F2"/>
    <w:rsid w:val="00461DA0"/>
    <w:rsid w:val="00461DA9"/>
    <w:rsid w:val="004718EA"/>
    <w:rsid w:val="00473BCA"/>
    <w:rsid w:val="00480636"/>
    <w:rsid w:val="00486A89"/>
    <w:rsid w:val="00487F25"/>
    <w:rsid w:val="00491B3B"/>
    <w:rsid w:val="0049288F"/>
    <w:rsid w:val="00493F8B"/>
    <w:rsid w:val="004A30CA"/>
    <w:rsid w:val="004A6CF0"/>
    <w:rsid w:val="004C02C9"/>
    <w:rsid w:val="004D0979"/>
    <w:rsid w:val="004D507E"/>
    <w:rsid w:val="004E0324"/>
    <w:rsid w:val="004F08C1"/>
    <w:rsid w:val="004F3390"/>
    <w:rsid w:val="00500FE6"/>
    <w:rsid w:val="005044C1"/>
    <w:rsid w:val="00504F6F"/>
    <w:rsid w:val="005074DD"/>
    <w:rsid w:val="005117C8"/>
    <w:rsid w:val="005145FF"/>
    <w:rsid w:val="005330A1"/>
    <w:rsid w:val="00533D3C"/>
    <w:rsid w:val="00543AF0"/>
    <w:rsid w:val="00544D5F"/>
    <w:rsid w:val="00562A70"/>
    <w:rsid w:val="00570651"/>
    <w:rsid w:val="00575A2A"/>
    <w:rsid w:val="00577350"/>
    <w:rsid w:val="00590257"/>
    <w:rsid w:val="005958C1"/>
    <w:rsid w:val="00595A98"/>
    <w:rsid w:val="005A00A2"/>
    <w:rsid w:val="005A201E"/>
    <w:rsid w:val="005A2597"/>
    <w:rsid w:val="005A52C5"/>
    <w:rsid w:val="005A7F7B"/>
    <w:rsid w:val="005C3BDA"/>
    <w:rsid w:val="005C3C4D"/>
    <w:rsid w:val="005C7E4C"/>
    <w:rsid w:val="005D2811"/>
    <w:rsid w:val="005D5FF5"/>
    <w:rsid w:val="005E26AC"/>
    <w:rsid w:val="005E3D55"/>
    <w:rsid w:val="005E49F4"/>
    <w:rsid w:val="0060138B"/>
    <w:rsid w:val="00603127"/>
    <w:rsid w:val="00603DEF"/>
    <w:rsid w:val="00606C29"/>
    <w:rsid w:val="0061495C"/>
    <w:rsid w:val="00614992"/>
    <w:rsid w:val="0061520B"/>
    <w:rsid w:val="00621E01"/>
    <w:rsid w:val="006224D9"/>
    <w:rsid w:val="0063192B"/>
    <w:rsid w:val="00637DB0"/>
    <w:rsid w:val="00637FFC"/>
    <w:rsid w:val="006404E3"/>
    <w:rsid w:val="006405A9"/>
    <w:rsid w:val="00641E70"/>
    <w:rsid w:val="006427D7"/>
    <w:rsid w:val="00651015"/>
    <w:rsid w:val="00651CEC"/>
    <w:rsid w:val="00652F71"/>
    <w:rsid w:val="0065528C"/>
    <w:rsid w:val="00656E4B"/>
    <w:rsid w:val="006654AD"/>
    <w:rsid w:val="00666015"/>
    <w:rsid w:val="0066629A"/>
    <w:rsid w:val="00674304"/>
    <w:rsid w:val="006757B5"/>
    <w:rsid w:val="0067673F"/>
    <w:rsid w:val="0068558A"/>
    <w:rsid w:val="0068698A"/>
    <w:rsid w:val="00687368"/>
    <w:rsid w:val="0069359F"/>
    <w:rsid w:val="0069456A"/>
    <w:rsid w:val="006A2233"/>
    <w:rsid w:val="006A3A2D"/>
    <w:rsid w:val="006A43CF"/>
    <w:rsid w:val="006A5338"/>
    <w:rsid w:val="006A64F6"/>
    <w:rsid w:val="006B4805"/>
    <w:rsid w:val="006C0485"/>
    <w:rsid w:val="006C0C00"/>
    <w:rsid w:val="006C658E"/>
    <w:rsid w:val="006D4B35"/>
    <w:rsid w:val="006D56A5"/>
    <w:rsid w:val="006D6D9B"/>
    <w:rsid w:val="006E126E"/>
    <w:rsid w:val="006E1A19"/>
    <w:rsid w:val="006F060C"/>
    <w:rsid w:val="00700715"/>
    <w:rsid w:val="00707531"/>
    <w:rsid w:val="00716FA0"/>
    <w:rsid w:val="0072019F"/>
    <w:rsid w:val="0072276C"/>
    <w:rsid w:val="0073030C"/>
    <w:rsid w:val="00742C75"/>
    <w:rsid w:val="00742E73"/>
    <w:rsid w:val="0074504C"/>
    <w:rsid w:val="00747028"/>
    <w:rsid w:val="00750E08"/>
    <w:rsid w:val="00752699"/>
    <w:rsid w:val="00762C12"/>
    <w:rsid w:val="00772092"/>
    <w:rsid w:val="00781C1E"/>
    <w:rsid w:val="0078286C"/>
    <w:rsid w:val="00783EA0"/>
    <w:rsid w:val="0078664C"/>
    <w:rsid w:val="007977E6"/>
    <w:rsid w:val="007B3235"/>
    <w:rsid w:val="007B32B0"/>
    <w:rsid w:val="007D3D59"/>
    <w:rsid w:val="007D6422"/>
    <w:rsid w:val="007E18C2"/>
    <w:rsid w:val="007E1C4D"/>
    <w:rsid w:val="007F6143"/>
    <w:rsid w:val="007F7EAE"/>
    <w:rsid w:val="00804BA9"/>
    <w:rsid w:val="008056DA"/>
    <w:rsid w:val="00806546"/>
    <w:rsid w:val="00806974"/>
    <w:rsid w:val="00811FCA"/>
    <w:rsid w:val="00815650"/>
    <w:rsid w:val="00826E61"/>
    <w:rsid w:val="0083089F"/>
    <w:rsid w:val="00843DDE"/>
    <w:rsid w:val="00845D39"/>
    <w:rsid w:val="008512A5"/>
    <w:rsid w:val="00856874"/>
    <w:rsid w:val="0087025B"/>
    <w:rsid w:val="00872B26"/>
    <w:rsid w:val="00872D08"/>
    <w:rsid w:val="00876D1E"/>
    <w:rsid w:val="00880BF3"/>
    <w:rsid w:val="008823E3"/>
    <w:rsid w:val="00885E03"/>
    <w:rsid w:val="008A046D"/>
    <w:rsid w:val="008A7361"/>
    <w:rsid w:val="008B03A6"/>
    <w:rsid w:val="008B33F2"/>
    <w:rsid w:val="008C2788"/>
    <w:rsid w:val="008C3657"/>
    <w:rsid w:val="008C5660"/>
    <w:rsid w:val="008D1518"/>
    <w:rsid w:val="008D32AE"/>
    <w:rsid w:val="008D5D56"/>
    <w:rsid w:val="008E058B"/>
    <w:rsid w:val="008E5D6A"/>
    <w:rsid w:val="008F41AF"/>
    <w:rsid w:val="00904B24"/>
    <w:rsid w:val="00906B20"/>
    <w:rsid w:val="00911C36"/>
    <w:rsid w:val="00916C44"/>
    <w:rsid w:val="009214E8"/>
    <w:rsid w:val="00933ACC"/>
    <w:rsid w:val="009416CC"/>
    <w:rsid w:val="009452BC"/>
    <w:rsid w:val="009518F8"/>
    <w:rsid w:val="00953F83"/>
    <w:rsid w:val="00954BDD"/>
    <w:rsid w:val="009608AD"/>
    <w:rsid w:val="00965671"/>
    <w:rsid w:val="00966694"/>
    <w:rsid w:val="009704B7"/>
    <w:rsid w:val="009704E9"/>
    <w:rsid w:val="00983FC9"/>
    <w:rsid w:val="00985A52"/>
    <w:rsid w:val="009910DD"/>
    <w:rsid w:val="0099677E"/>
    <w:rsid w:val="009A105F"/>
    <w:rsid w:val="009B48FD"/>
    <w:rsid w:val="009B5955"/>
    <w:rsid w:val="009B78A7"/>
    <w:rsid w:val="009C4A8E"/>
    <w:rsid w:val="009D00D6"/>
    <w:rsid w:val="009D58B2"/>
    <w:rsid w:val="009D6860"/>
    <w:rsid w:val="009E02BE"/>
    <w:rsid w:val="009E126A"/>
    <w:rsid w:val="009E61E1"/>
    <w:rsid w:val="009F28FB"/>
    <w:rsid w:val="009F3718"/>
    <w:rsid w:val="009F3D0F"/>
    <w:rsid w:val="009F7A8B"/>
    <w:rsid w:val="00A00782"/>
    <w:rsid w:val="00A03C07"/>
    <w:rsid w:val="00A057F4"/>
    <w:rsid w:val="00A206BB"/>
    <w:rsid w:val="00A23AA3"/>
    <w:rsid w:val="00A2687E"/>
    <w:rsid w:val="00A35B61"/>
    <w:rsid w:val="00A5165A"/>
    <w:rsid w:val="00A52F26"/>
    <w:rsid w:val="00A533AC"/>
    <w:rsid w:val="00A5466D"/>
    <w:rsid w:val="00A61C69"/>
    <w:rsid w:val="00A72BF7"/>
    <w:rsid w:val="00A76353"/>
    <w:rsid w:val="00A827F2"/>
    <w:rsid w:val="00A83D0B"/>
    <w:rsid w:val="00A8628A"/>
    <w:rsid w:val="00A862C1"/>
    <w:rsid w:val="00A95788"/>
    <w:rsid w:val="00AA1784"/>
    <w:rsid w:val="00AA2A8B"/>
    <w:rsid w:val="00AA3F00"/>
    <w:rsid w:val="00AA7DA5"/>
    <w:rsid w:val="00AB3AEA"/>
    <w:rsid w:val="00AB630E"/>
    <w:rsid w:val="00AC19DD"/>
    <w:rsid w:val="00AC71E1"/>
    <w:rsid w:val="00AC71E9"/>
    <w:rsid w:val="00AC7694"/>
    <w:rsid w:val="00AD51CB"/>
    <w:rsid w:val="00AE3C75"/>
    <w:rsid w:val="00B027EF"/>
    <w:rsid w:val="00B03482"/>
    <w:rsid w:val="00B05C75"/>
    <w:rsid w:val="00B0694D"/>
    <w:rsid w:val="00B21816"/>
    <w:rsid w:val="00B222EF"/>
    <w:rsid w:val="00B227B0"/>
    <w:rsid w:val="00B231B3"/>
    <w:rsid w:val="00B27DDD"/>
    <w:rsid w:val="00B27FF1"/>
    <w:rsid w:val="00B363C5"/>
    <w:rsid w:val="00B37434"/>
    <w:rsid w:val="00B403CA"/>
    <w:rsid w:val="00B43CC4"/>
    <w:rsid w:val="00B51237"/>
    <w:rsid w:val="00B51EB1"/>
    <w:rsid w:val="00B60322"/>
    <w:rsid w:val="00B60CCF"/>
    <w:rsid w:val="00B63758"/>
    <w:rsid w:val="00B63A32"/>
    <w:rsid w:val="00B640FE"/>
    <w:rsid w:val="00B66600"/>
    <w:rsid w:val="00B70847"/>
    <w:rsid w:val="00B82B72"/>
    <w:rsid w:val="00B86182"/>
    <w:rsid w:val="00B90956"/>
    <w:rsid w:val="00B91009"/>
    <w:rsid w:val="00B9473B"/>
    <w:rsid w:val="00B95586"/>
    <w:rsid w:val="00B971BE"/>
    <w:rsid w:val="00BA37DA"/>
    <w:rsid w:val="00BA69A5"/>
    <w:rsid w:val="00BB264D"/>
    <w:rsid w:val="00BB4B2A"/>
    <w:rsid w:val="00BB56F2"/>
    <w:rsid w:val="00BC0B7F"/>
    <w:rsid w:val="00BC58E3"/>
    <w:rsid w:val="00BE0A4C"/>
    <w:rsid w:val="00BE6AE3"/>
    <w:rsid w:val="00C143A8"/>
    <w:rsid w:val="00C3192A"/>
    <w:rsid w:val="00C338D9"/>
    <w:rsid w:val="00C34601"/>
    <w:rsid w:val="00C42B27"/>
    <w:rsid w:val="00C508D6"/>
    <w:rsid w:val="00C5576D"/>
    <w:rsid w:val="00C612BA"/>
    <w:rsid w:val="00C734E8"/>
    <w:rsid w:val="00C76B04"/>
    <w:rsid w:val="00C83598"/>
    <w:rsid w:val="00CA7D08"/>
    <w:rsid w:val="00CB4222"/>
    <w:rsid w:val="00CB5E78"/>
    <w:rsid w:val="00CB6617"/>
    <w:rsid w:val="00CC0D84"/>
    <w:rsid w:val="00CC289F"/>
    <w:rsid w:val="00CC5710"/>
    <w:rsid w:val="00CD6246"/>
    <w:rsid w:val="00CD7015"/>
    <w:rsid w:val="00CE397A"/>
    <w:rsid w:val="00CF2013"/>
    <w:rsid w:val="00D1738C"/>
    <w:rsid w:val="00D20467"/>
    <w:rsid w:val="00D218C7"/>
    <w:rsid w:val="00D23235"/>
    <w:rsid w:val="00D30EDF"/>
    <w:rsid w:val="00D3243E"/>
    <w:rsid w:val="00D45DC1"/>
    <w:rsid w:val="00D4732C"/>
    <w:rsid w:val="00D4760A"/>
    <w:rsid w:val="00D60B41"/>
    <w:rsid w:val="00D6182C"/>
    <w:rsid w:val="00D76D07"/>
    <w:rsid w:val="00D8214E"/>
    <w:rsid w:val="00D829B9"/>
    <w:rsid w:val="00D862BD"/>
    <w:rsid w:val="00D97BD2"/>
    <w:rsid w:val="00DA0C85"/>
    <w:rsid w:val="00DA139A"/>
    <w:rsid w:val="00DA338E"/>
    <w:rsid w:val="00DA6FA2"/>
    <w:rsid w:val="00DB2DAF"/>
    <w:rsid w:val="00DB47D6"/>
    <w:rsid w:val="00DC1C68"/>
    <w:rsid w:val="00DC5122"/>
    <w:rsid w:val="00DC613C"/>
    <w:rsid w:val="00DC6407"/>
    <w:rsid w:val="00DD30D8"/>
    <w:rsid w:val="00DD3CB6"/>
    <w:rsid w:val="00DD5AF7"/>
    <w:rsid w:val="00DE5573"/>
    <w:rsid w:val="00DE5F20"/>
    <w:rsid w:val="00DE6311"/>
    <w:rsid w:val="00DF0940"/>
    <w:rsid w:val="00DF3027"/>
    <w:rsid w:val="00E0012D"/>
    <w:rsid w:val="00E02F00"/>
    <w:rsid w:val="00E03BBB"/>
    <w:rsid w:val="00E05224"/>
    <w:rsid w:val="00E06194"/>
    <w:rsid w:val="00E07257"/>
    <w:rsid w:val="00E27AE3"/>
    <w:rsid w:val="00E32DAD"/>
    <w:rsid w:val="00E409B9"/>
    <w:rsid w:val="00E46CAC"/>
    <w:rsid w:val="00E47FAF"/>
    <w:rsid w:val="00E6148C"/>
    <w:rsid w:val="00E637AF"/>
    <w:rsid w:val="00E66FCD"/>
    <w:rsid w:val="00E714BD"/>
    <w:rsid w:val="00E71D74"/>
    <w:rsid w:val="00E7330B"/>
    <w:rsid w:val="00E8558A"/>
    <w:rsid w:val="00E86240"/>
    <w:rsid w:val="00EA29A9"/>
    <w:rsid w:val="00EA2AEC"/>
    <w:rsid w:val="00EA3033"/>
    <w:rsid w:val="00EC7502"/>
    <w:rsid w:val="00ED2C6A"/>
    <w:rsid w:val="00ED6721"/>
    <w:rsid w:val="00ED7DFB"/>
    <w:rsid w:val="00EE674F"/>
    <w:rsid w:val="00EF3548"/>
    <w:rsid w:val="00EF7703"/>
    <w:rsid w:val="00F019C4"/>
    <w:rsid w:val="00F03262"/>
    <w:rsid w:val="00F0389D"/>
    <w:rsid w:val="00F06FA3"/>
    <w:rsid w:val="00F10B6F"/>
    <w:rsid w:val="00F112D9"/>
    <w:rsid w:val="00F1439E"/>
    <w:rsid w:val="00F17EDD"/>
    <w:rsid w:val="00F24571"/>
    <w:rsid w:val="00F25FA9"/>
    <w:rsid w:val="00F332FB"/>
    <w:rsid w:val="00F36DEB"/>
    <w:rsid w:val="00F375C5"/>
    <w:rsid w:val="00F41105"/>
    <w:rsid w:val="00F420C9"/>
    <w:rsid w:val="00F45035"/>
    <w:rsid w:val="00F4594B"/>
    <w:rsid w:val="00F46DDF"/>
    <w:rsid w:val="00F554D5"/>
    <w:rsid w:val="00F5684C"/>
    <w:rsid w:val="00F63C95"/>
    <w:rsid w:val="00F71783"/>
    <w:rsid w:val="00F8001F"/>
    <w:rsid w:val="00F80D2E"/>
    <w:rsid w:val="00F83491"/>
    <w:rsid w:val="00F8395D"/>
    <w:rsid w:val="00F96212"/>
    <w:rsid w:val="00FA0F74"/>
    <w:rsid w:val="00FA3A33"/>
    <w:rsid w:val="00FA507E"/>
    <w:rsid w:val="00FB0404"/>
    <w:rsid w:val="00FB09FA"/>
    <w:rsid w:val="00FC4830"/>
    <w:rsid w:val="00FC521E"/>
    <w:rsid w:val="00FD1A1C"/>
    <w:rsid w:val="00FD4A15"/>
    <w:rsid w:val="00FE1059"/>
    <w:rsid w:val="00FE4327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7B25"/>
  <w15:chartTrackingRefBased/>
  <w15:docId w15:val="{8A51FDEB-BD19-4E5F-9653-42FD2F85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395D"/>
    <w:pPr>
      <w:spacing w:after="0" w:line="240" w:lineRule="auto"/>
      <w:jc w:val="center"/>
    </w:pPr>
    <w:rPr>
      <w:rFonts w:ascii="AngsanaUPC" w:eastAsia="Cordia New" w:hAnsi="AngsanaUPC" w:cs="AngsanaUPC"/>
      <w:b/>
      <w:bCs/>
      <w:kern w:val="0"/>
      <w:sz w:val="36"/>
      <w:szCs w:val="36"/>
      <w14:ligatures w14:val="none"/>
    </w:rPr>
  </w:style>
  <w:style w:type="character" w:customStyle="1" w:styleId="a4">
    <w:name w:val="ชื่อเรื่อง อักขระ"/>
    <w:basedOn w:val="a0"/>
    <w:link w:val="a3"/>
    <w:rsid w:val="00F8395D"/>
    <w:rPr>
      <w:rFonts w:ascii="AngsanaUPC" w:eastAsia="Cordia New" w:hAnsi="AngsanaUPC" w:cs="AngsanaUPC"/>
      <w:b/>
      <w:bCs/>
      <w:kern w:val="0"/>
      <w:sz w:val="36"/>
      <w:szCs w:val="36"/>
      <w14:ligatures w14:val="none"/>
    </w:rPr>
  </w:style>
  <w:style w:type="table" w:styleId="a5">
    <w:name w:val="Table Grid"/>
    <w:basedOn w:val="a1"/>
    <w:uiPriority w:val="39"/>
    <w:rsid w:val="006D6D9B"/>
    <w:pPr>
      <w:spacing w:after="0" w:line="240" w:lineRule="auto"/>
      <w:jc w:val="righ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77</Pages>
  <Words>13447</Words>
  <Characters>76653</Characters>
  <Application>Microsoft Office Word</Application>
  <DocSecurity>0</DocSecurity>
  <Lines>638</Lines>
  <Paragraphs>179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 killer</dc:creator>
  <cp:keywords/>
  <dc:description/>
  <cp:lastModifiedBy>Aviruth Haemanurux</cp:lastModifiedBy>
  <cp:revision>2</cp:revision>
  <dcterms:created xsi:type="dcterms:W3CDTF">2024-06-21T04:38:00Z</dcterms:created>
  <dcterms:modified xsi:type="dcterms:W3CDTF">2024-06-21T04:38:00Z</dcterms:modified>
</cp:coreProperties>
</file>